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9780" w14:textId="77777777" w:rsidR="002C13C9" w:rsidRDefault="00000000">
      <w:pPr>
        <w:pStyle w:val="BodyText"/>
        <w:spacing w:before="33" w:line="256" w:lineRule="auto"/>
        <w:ind w:left="3122" w:right="3144" w:firstLine="374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5AEEBDCC" w14:textId="77777777" w:rsidR="002C13C9" w:rsidRDefault="002C13C9">
      <w:pPr>
        <w:spacing w:before="5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2C13C9" w14:paraId="3ECFAEB7" w14:textId="77777777">
        <w:trPr>
          <w:trHeight w:val="268"/>
        </w:trPr>
        <w:tc>
          <w:tcPr>
            <w:tcW w:w="4695" w:type="dxa"/>
          </w:tcPr>
          <w:p w14:paraId="13F43313" w14:textId="77777777" w:rsidR="002C13C9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1A580BF6" w14:textId="77777777" w:rsidR="002C13C9" w:rsidRDefault="00000000">
            <w:pPr>
              <w:pStyle w:val="TableParagraph"/>
            </w:pPr>
            <w:r>
              <w:t>15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C13C9" w14:paraId="3674DE5C" w14:textId="77777777">
        <w:trPr>
          <w:trHeight w:val="268"/>
        </w:trPr>
        <w:tc>
          <w:tcPr>
            <w:tcW w:w="4695" w:type="dxa"/>
          </w:tcPr>
          <w:p w14:paraId="406E6DDC" w14:textId="77777777" w:rsidR="002C13C9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6779606B" w14:textId="541D7E3B" w:rsidR="002C13C9" w:rsidRDefault="00547271">
            <w:pPr>
              <w:pStyle w:val="TableParagraph"/>
            </w:pPr>
            <w:r w:rsidRPr="00547271">
              <w:t>LTVIP2026TMIDS66354</w:t>
            </w:r>
          </w:p>
        </w:tc>
      </w:tr>
      <w:tr w:rsidR="002C13C9" w14:paraId="5F94EE71" w14:textId="77777777">
        <w:trPr>
          <w:trHeight w:val="537"/>
        </w:trPr>
        <w:tc>
          <w:tcPr>
            <w:tcW w:w="4695" w:type="dxa"/>
          </w:tcPr>
          <w:p w14:paraId="3C834211" w14:textId="77777777" w:rsidR="002C13C9" w:rsidRDefault="00000000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128A6D6E" w14:textId="77777777" w:rsidR="002C13C9" w:rsidRDefault="00000000">
            <w:pPr>
              <w:pStyle w:val="TableParagraph"/>
              <w:spacing w:line="268" w:lineRule="exact"/>
            </w:pPr>
            <w:r>
              <w:t>Optimizing</w:t>
            </w:r>
            <w:r>
              <w:rPr>
                <w:spacing w:val="-3"/>
              </w:rPr>
              <w:t xml:space="preserve"> </w:t>
            </w:r>
            <w:r>
              <w:t>user,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394D3F9" w14:textId="77777777" w:rsidR="002C13C9" w:rsidRDefault="00000000">
            <w:pPr>
              <w:pStyle w:val="TableParagraph"/>
              <w:spacing w:line="249" w:lineRule="exact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workflows</w:t>
            </w:r>
          </w:p>
        </w:tc>
      </w:tr>
      <w:tr w:rsidR="002C13C9" w14:paraId="0C32911D" w14:textId="77777777">
        <w:trPr>
          <w:trHeight w:val="268"/>
        </w:trPr>
        <w:tc>
          <w:tcPr>
            <w:tcW w:w="4695" w:type="dxa"/>
          </w:tcPr>
          <w:p w14:paraId="6F8C4FF9" w14:textId="77777777" w:rsidR="002C13C9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74E4E503" w14:textId="77777777" w:rsidR="002C13C9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0AF5C41B" w14:textId="77777777" w:rsidR="002C13C9" w:rsidRDefault="002C13C9">
      <w:pPr>
        <w:spacing w:before="182"/>
        <w:rPr>
          <w:b/>
        </w:rPr>
      </w:pPr>
    </w:p>
    <w:p w14:paraId="1170E6A0" w14:textId="77777777" w:rsidR="002C13C9" w:rsidRDefault="00000000">
      <w:pPr>
        <w:spacing w:before="1"/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334C3F0C" w14:textId="77777777" w:rsidR="002C13C9" w:rsidRDefault="00000000">
      <w:pPr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0F1B8EAC" wp14:editId="2F3D11C2">
            <wp:simplePos x="0" y="0"/>
            <wp:positionH relativeFrom="page">
              <wp:posOffset>1371600</wp:posOffset>
            </wp:positionH>
            <wp:positionV relativeFrom="paragraph">
              <wp:posOffset>114611</wp:posOffset>
            </wp:positionV>
            <wp:extent cx="5559552" cy="37063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13C9">
      <w:type w:val="continuous"/>
      <w:pgSz w:w="11910" w:h="16840"/>
      <w:pgMar w:top="8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3C9"/>
    <w:rsid w:val="0024595E"/>
    <w:rsid w:val="002C13C9"/>
    <w:rsid w:val="0054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8163"/>
  <w15:docId w15:val="{76D028C7-90CB-4CB6-8B34-9292DFA4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varalakshmiduttuluri@gmail.com</cp:lastModifiedBy>
  <cp:revision>2</cp:revision>
  <dcterms:created xsi:type="dcterms:W3CDTF">2026-02-21T09:29:00Z</dcterms:created>
  <dcterms:modified xsi:type="dcterms:W3CDTF">2026-02-21T09:41:00Z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