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F64D12" w14:textId="77777777" w:rsidR="002A5BE9" w:rsidRPr="002A5BE9" w:rsidRDefault="002A5BE9" w:rsidP="002A5BE9">
      <w:pPr>
        <w:jc w:val="right"/>
        <w:rPr>
          <w:rFonts w:ascii="Times New Roman" w:eastAsia="Calibri" w:hAnsi="Times New Roman" w:cs="Times New Roman"/>
          <w:b/>
          <w:bCs/>
          <w:sz w:val="20"/>
          <w:szCs w:val="20"/>
          <w14:ligatures w14:val="none"/>
        </w:rPr>
      </w:pPr>
      <w:r w:rsidRPr="002A5BE9">
        <w:rPr>
          <w:rFonts w:ascii="Times New Roman" w:eastAsia="Calibri" w:hAnsi="Times New Roman" w:cs="Times New Roman"/>
          <w:b/>
          <w:bCs/>
          <w:sz w:val="20"/>
          <w:szCs w:val="20"/>
          <w14:ligatures w14:val="none"/>
        </w:rPr>
        <w:t>+91 9845728507 | srgreenscapes@gmail.com</w:t>
      </w:r>
    </w:p>
    <w:tbl>
      <w:tblPr>
        <w:tblW w:w="511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3"/>
        <w:gridCol w:w="1318"/>
        <w:gridCol w:w="1203"/>
        <w:gridCol w:w="1097"/>
        <w:gridCol w:w="2146"/>
        <w:gridCol w:w="1023"/>
        <w:gridCol w:w="1508"/>
      </w:tblGrid>
      <w:tr w:rsidR="002A5BE9" w:rsidRPr="002A5BE9" w14:paraId="4B7F7B4E" w14:textId="77777777" w:rsidTr="005F1CDA">
        <w:trPr>
          <w:trHeight w:val="913"/>
        </w:trPr>
        <w:tc>
          <w:tcPr>
            <w:tcW w:w="503" w:type="pct"/>
            <w:shd w:val="clear" w:color="auto" w:fill="auto"/>
          </w:tcPr>
          <w:p w14:paraId="5BF77E09" w14:textId="77777777" w:rsidR="002A5BE9" w:rsidRPr="002A5BE9" w:rsidRDefault="002A5BE9" w:rsidP="002A5BE9">
            <w:pPr>
              <w:spacing w:before="240" w:after="20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2A5BE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14:ligatures w14:val="none"/>
              </w:rPr>
              <w:t>Home</w:t>
            </w:r>
          </w:p>
        </w:tc>
        <w:tc>
          <w:tcPr>
            <w:tcW w:w="717" w:type="pct"/>
            <w:shd w:val="clear" w:color="auto" w:fill="auto"/>
          </w:tcPr>
          <w:p w14:paraId="40AAF896" w14:textId="77777777" w:rsidR="002A5BE9" w:rsidRPr="002A5BE9" w:rsidRDefault="002A5BE9" w:rsidP="002A5BE9">
            <w:pPr>
              <w:spacing w:before="240" w:after="20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2A5BE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14:ligatures w14:val="none"/>
              </w:rPr>
              <w:t>About Us</w:t>
            </w:r>
          </w:p>
        </w:tc>
        <w:tc>
          <w:tcPr>
            <w:tcW w:w="640" w:type="pct"/>
            <w:shd w:val="clear" w:color="auto" w:fill="auto"/>
          </w:tcPr>
          <w:p w14:paraId="7A0F59BF" w14:textId="0CA28034" w:rsidR="002A5BE9" w:rsidRPr="002A5BE9" w:rsidRDefault="00172720" w:rsidP="002A5BE9">
            <w:pPr>
              <w:spacing w:before="240" w:after="20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17272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14:ligatures w14:val="none"/>
              </w:rPr>
              <w:t>Services Overview</w:t>
            </w:r>
          </w:p>
        </w:tc>
        <w:tc>
          <w:tcPr>
            <w:tcW w:w="597" w:type="pct"/>
            <w:shd w:val="clear" w:color="auto" w:fill="auto"/>
          </w:tcPr>
          <w:p w14:paraId="39F2EAA0" w14:textId="77777777" w:rsidR="002A5BE9" w:rsidRPr="002A5BE9" w:rsidRDefault="002A5BE9" w:rsidP="002A5BE9">
            <w:pPr>
              <w:spacing w:before="240" w:after="20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2A5BE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14:ligatures w14:val="none"/>
              </w:rPr>
              <w:t>Process</w:t>
            </w:r>
          </w:p>
        </w:tc>
        <w:tc>
          <w:tcPr>
            <w:tcW w:w="1166" w:type="pct"/>
            <w:shd w:val="clear" w:color="auto" w:fill="auto"/>
          </w:tcPr>
          <w:p w14:paraId="371FC7E1" w14:textId="2C426B19" w:rsidR="002A5BE9" w:rsidRPr="002A5BE9" w:rsidRDefault="00172720" w:rsidP="002A5BE9">
            <w:pPr>
              <w:spacing w:before="240" w:after="20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17272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14:ligatures w14:val="none"/>
              </w:rPr>
              <w:t>Featured</w:t>
            </w:r>
            <w:r w:rsidR="002A5BE9" w:rsidRPr="002A5BE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="002A5BE9" w:rsidRPr="002A5BE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14:ligatures w14:val="none"/>
              </w:rPr>
              <w:t>Portfolia</w:t>
            </w:r>
            <w:proofErr w:type="spellEnd"/>
          </w:p>
        </w:tc>
        <w:tc>
          <w:tcPr>
            <w:tcW w:w="557" w:type="pct"/>
            <w:shd w:val="clear" w:color="auto" w:fill="auto"/>
          </w:tcPr>
          <w:p w14:paraId="5943CEB7" w14:textId="77777777" w:rsidR="002A5BE9" w:rsidRPr="002A5BE9" w:rsidRDefault="002A5BE9" w:rsidP="002A5BE9">
            <w:pPr>
              <w:spacing w:before="240" w:after="20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2A5BE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14:ligatures w14:val="none"/>
              </w:rPr>
              <w:t>FAQ’S</w:t>
            </w:r>
          </w:p>
        </w:tc>
        <w:tc>
          <w:tcPr>
            <w:tcW w:w="820" w:type="pct"/>
            <w:shd w:val="clear" w:color="auto" w:fill="auto"/>
          </w:tcPr>
          <w:p w14:paraId="195E235E" w14:textId="77777777" w:rsidR="002A5BE9" w:rsidRPr="002A5BE9" w:rsidRDefault="002A5BE9" w:rsidP="002A5BE9">
            <w:pPr>
              <w:spacing w:before="240" w:after="20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2A5BE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14:ligatures w14:val="none"/>
              </w:rPr>
              <w:t>Contact Us</w:t>
            </w:r>
          </w:p>
        </w:tc>
      </w:tr>
    </w:tbl>
    <w:p w14:paraId="40BF4C43" w14:textId="77777777" w:rsidR="002A5BE9" w:rsidRDefault="002A5BE9" w:rsidP="002A5BE9">
      <w:pPr>
        <w:jc w:val="right"/>
        <w:rPr>
          <w:rFonts w:ascii="Times New Roman" w:eastAsia="Calibri" w:hAnsi="Times New Roman" w:cs="Times New Roman"/>
          <w:b/>
          <w:bCs/>
          <w14:ligatures w14:val="none"/>
        </w:rPr>
      </w:pPr>
      <w:r w:rsidRPr="002A5BE9">
        <w:rPr>
          <w:rFonts w:ascii="Times New Roman" w:eastAsia="Calibri" w:hAnsi="Times New Roman" w:cs="Times New Roman"/>
          <w:b/>
          <w:bCs/>
          <w14:ligatures w14:val="none"/>
        </w:rPr>
        <w:t>Download Broacher</w:t>
      </w:r>
    </w:p>
    <w:p w14:paraId="353D87C6" w14:textId="77777777" w:rsidR="00475029" w:rsidRPr="002A5BE9" w:rsidRDefault="00475029" w:rsidP="00475029">
      <w:pPr>
        <w:spacing w:after="0"/>
        <w:jc w:val="right"/>
        <w:rPr>
          <w:rFonts w:ascii="Times New Roman" w:eastAsia="Calibri" w:hAnsi="Times New Roman" w:cs="Times New Roman"/>
          <w:b/>
          <w:bCs/>
          <w:sz w:val="18"/>
          <w:szCs w:val="18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A5BE9" w14:paraId="533B928D" w14:textId="77777777" w:rsidTr="002A5BE9">
        <w:trPr>
          <w:trHeight w:val="333"/>
        </w:trPr>
        <w:tc>
          <w:tcPr>
            <w:tcW w:w="4508" w:type="dxa"/>
            <w:tcBorders>
              <w:bottom w:val="single" w:sz="4" w:space="0" w:color="auto"/>
            </w:tcBorders>
          </w:tcPr>
          <w:p w14:paraId="63A8619E" w14:textId="16B7F917" w:rsidR="002A5BE9" w:rsidRPr="002A5BE9" w:rsidRDefault="002A5BE9" w:rsidP="002A5BE9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5B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About Us</w:t>
            </w:r>
          </w:p>
        </w:tc>
        <w:tc>
          <w:tcPr>
            <w:tcW w:w="4508" w:type="dxa"/>
            <w:tcBorders>
              <w:bottom w:val="single" w:sz="4" w:space="0" w:color="auto"/>
            </w:tcBorders>
          </w:tcPr>
          <w:p w14:paraId="4DB5D1B9" w14:textId="0E042EED" w:rsidR="002A5BE9" w:rsidRPr="002A5BE9" w:rsidRDefault="002A5BE9" w:rsidP="002A5BE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5B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About Us</w:t>
            </w:r>
          </w:p>
        </w:tc>
      </w:tr>
      <w:tr w:rsidR="002A5BE9" w14:paraId="7C0BD02D" w14:textId="77777777" w:rsidTr="002A5BE9">
        <w:trPr>
          <w:trHeight w:val="353"/>
        </w:trPr>
        <w:tc>
          <w:tcPr>
            <w:tcW w:w="450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5C070BD" w14:textId="77777777" w:rsidR="002A5BE9" w:rsidRDefault="002A5BE9" w:rsidP="002A5BE9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4508" w:type="dxa"/>
            <w:tcBorders>
              <w:left w:val="single" w:sz="4" w:space="0" w:color="auto"/>
            </w:tcBorders>
          </w:tcPr>
          <w:p w14:paraId="02B1DA2E" w14:textId="0EFB3EE0" w:rsidR="002A5BE9" w:rsidRPr="002A5BE9" w:rsidRDefault="002A5BE9" w:rsidP="002A5BE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5B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Vision</w:t>
            </w:r>
            <w:r w:rsidR="009719B7" w:rsidRPr="002A5B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9719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&amp; </w:t>
            </w:r>
            <w:r w:rsidR="009719B7" w:rsidRPr="002A5B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Mission</w:t>
            </w:r>
          </w:p>
        </w:tc>
      </w:tr>
      <w:tr w:rsidR="002A5BE9" w14:paraId="7F6D344C" w14:textId="77777777" w:rsidTr="002A5BE9">
        <w:trPr>
          <w:trHeight w:val="305"/>
        </w:trPr>
        <w:tc>
          <w:tcPr>
            <w:tcW w:w="450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93C1700" w14:textId="77777777" w:rsidR="002A5BE9" w:rsidRDefault="002A5BE9" w:rsidP="002A5BE9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4508" w:type="dxa"/>
            <w:tcBorders>
              <w:left w:val="single" w:sz="4" w:space="0" w:color="auto"/>
            </w:tcBorders>
          </w:tcPr>
          <w:p w14:paraId="414B439A" w14:textId="0EA854FB" w:rsidR="002A5BE9" w:rsidRPr="002A5BE9" w:rsidRDefault="002E6524" w:rsidP="002A5BE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65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Makes Us Different</w:t>
            </w:r>
          </w:p>
        </w:tc>
      </w:tr>
      <w:tr w:rsidR="009719B7" w14:paraId="3A889336" w14:textId="77777777" w:rsidTr="002A5BE9">
        <w:trPr>
          <w:trHeight w:val="321"/>
        </w:trPr>
        <w:tc>
          <w:tcPr>
            <w:tcW w:w="450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38DE8A4" w14:textId="77777777" w:rsidR="009719B7" w:rsidRDefault="009719B7" w:rsidP="009719B7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4508" w:type="dxa"/>
            <w:tcBorders>
              <w:left w:val="single" w:sz="4" w:space="0" w:color="auto"/>
            </w:tcBorders>
          </w:tcPr>
          <w:p w14:paraId="4622A7B5" w14:textId="2409E0CB" w:rsidR="009719B7" w:rsidRPr="002A5BE9" w:rsidRDefault="009719B7" w:rsidP="009719B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5B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Our Team</w:t>
            </w:r>
          </w:p>
        </w:tc>
      </w:tr>
      <w:tr w:rsidR="009719B7" w14:paraId="2816DD6E" w14:textId="77777777" w:rsidTr="002A5BE9">
        <w:trPr>
          <w:trHeight w:val="195"/>
        </w:trPr>
        <w:tc>
          <w:tcPr>
            <w:tcW w:w="450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E4DF3D4" w14:textId="77777777" w:rsidR="009719B7" w:rsidRDefault="009719B7" w:rsidP="009719B7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4508" w:type="dxa"/>
            <w:tcBorders>
              <w:left w:val="single" w:sz="4" w:space="0" w:color="auto"/>
            </w:tcBorders>
          </w:tcPr>
          <w:p w14:paraId="5F8FBB72" w14:textId="2A018AB0" w:rsidR="009719B7" w:rsidRPr="002A5BE9" w:rsidRDefault="009719B7" w:rsidP="009719B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19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Our Clients Are Saying</w:t>
            </w:r>
          </w:p>
        </w:tc>
      </w:tr>
    </w:tbl>
    <w:p w14:paraId="5B851892" w14:textId="77777777" w:rsidR="002A5BE9" w:rsidRDefault="002A5BE9" w:rsidP="002A5BE9">
      <w:pPr>
        <w:spacing w:after="24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8ECE1E1" w14:textId="0ECACA1F" w:rsidR="002A5BE9" w:rsidRDefault="00A34307" w:rsidP="00A34307">
      <w:pPr>
        <w:spacing w:after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Landscaping PIC (</w:t>
      </w:r>
      <w:r w:rsidR="00533DD0">
        <w:rPr>
          <w:rFonts w:ascii="Times New Roman" w:hAnsi="Times New Roman" w:cs="Times New Roman"/>
          <w:b/>
          <w:bCs/>
          <w:sz w:val="32"/>
          <w:szCs w:val="32"/>
        </w:rPr>
        <w:t>1</w:t>
      </w:r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544FA71C" w14:textId="2200CFB0" w:rsidR="00533DD0" w:rsidRPr="00533DD0" w:rsidRDefault="00533DD0" w:rsidP="00A34307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 w:rsidRPr="00533DD0">
        <w:rPr>
          <w:rFonts w:ascii="Times New Roman" w:hAnsi="Times New Roman" w:cs="Times New Roman"/>
          <w:sz w:val="28"/>
          <w:szCs w:val="28"/>
          <w:highlight w:val="yellow"/>
        </w:rPr>
        <w:t>(Between this 2 pics matter will come</w:t>
      </w:r>
      <w:r w:rsidRPr="00533DD0">
        <w:rPr>
          <w:rFonts w:ascii="Times New Roman" w:hAnsi="Times New Roman" w:cs="Times New Roman"/>
          <w:sz w:val="28"/>
          <w:szCs w:val="28"/>
        </w:rPr>
        <w:t>)</w:t>
      </w:r>
    </w:p>
    <w:p w14:paraId="0FCAFADD" w14:textId="237882DE" w:rsidR="002A5BE9" w:rsidRPr="000C174C" w:rsidRDefault="00533DD0" w:rsidP="002A5BE9">
      <w:pPr>
        <w:spacing w:after="24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225519656"/>
      <w:r>
        <w:rPr>
          <w:rFonts w:ascii="Times New Roman" w:hAnsi="Times New Roman" w:cs="Times New Roman"/>
          <w:b/>
          <w:bCs/>
          <w:sz w:val="32"/>
          <w:szCs w:val="32"/>
        </w:rPr>
        <w:t>(</w:t>
      </w:r>
      <w:r w:rsidRPr="00533DD0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One Pic 2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) </w:t>
      </w:r>
      <w:r w:rsidR="002A5BE9" w:rsidRPr="000C174C">
        <w:rPr>
          <w:rFonts w:ascii="Times New Roman" w:hAnsi="Times New Roman" w:cs="Times New Roman"/>
          <w:b/>
          <w:bCs/>
          <w:sz w:val="32"/>
          <w:szCs w:val="32"/>
        </w:rPr>
        <w:t>About Us</w:t>
      </w:r>
    </w:p>
    <w:bookmarkEnd w:id="0"/>
    <w:p w14:paraId="7906ACE6" w14:textId="177FD524" w:rsidR="002A5BE9" w:rsidRPr="008F4A0B" w:rsidRDefault="002A5BE9" w:rsidP="002A5BE9">
      <w:pPr>
        <w:pStyle w:val="NormalWeb"/>
        <w:spacing w:before="0" w:beforeAutospacing="0" w:after="0" w:afterAutospacing="0" w:line="360" w:lineRule="auto"/>
        <w:jc w:val="both"/>
        <w:rPr>
          <w:rStyle w:val="Strong"/>
          <w:b w:val="0"/>
          <w:bCs w:val="0"/>
        </w:rPr>
      </w:pPr>
      <w:r w:rsidRPr="00D47C19">
        <w:rPr>
          <w:rStyle w:val="Strong"/>
        </w:rPr>
        <w:t xml:space="preserve">SR </w:t>
      </w:r>
      <w:proofErr w:type="spellStart"/>
      <w:r w:rsidRPr="00D47C19">
        <w:rPr>
          <w:rStyle w:val="Strong"/>
        </w:rPr>
        <w:t>Greenscapes</w:t>
      </w:r>
      <w:proofErr w:type="spellEnd"/>
      <w:r w:rsidRPr="00D47C19">
        <w:rPr>
          <w:rStyle w:val="Strong"/>
        </w:rPr>
        <w:t xml:space="preserve"> Pvt Ltd </w:t>
      </w:r>
      <w:r w:rsidRPr="0002085D">
        <w:rPr>
          <w:rStyle w:val="Strong"/>
        </w:rPr>
        <w:t>is a science-driven sustainable landscaping company</w:t>
      </w:r>
      <w:r w:rsidRPr="00D47C19">
        <w:rPr>
          <w:rStyle w:val="Strong"/>
        </w:rPr>
        <w:t xml:space="preserve"> headquartered in Bengaluru,</w:t>
      </w:r>
      <w:r w:rsidRPr="008F4A0B">
        <w:rPr>
          <w:rStyle w:val="Strong"/>
        </w:rPr>
        <w:t xml:space="preserve"> delivering integrated landscape and horticulture solutions across India.</w:t>
      </w:r>
    </w:p>
    <w:p w14:paraId="1023F1BD" w14:textId="77777777" w:rsidR="002A5BE9" w:rsidRDefault="002A5BE9" w:rsidP="002A5BE9">
      <w:pPr>
        <w:pStyle w:val="NormalWeb"/>
        <w:spacing w:before="120" w:beforeAutospacing="0" w:after="0" w:afterAutospacing="0" w:line="360" w:lineRule="auto"/>
        <w:jc w:val="both"/>
      </w:pPr>
      <w:r w:rsidRPr="009342B3">
        <w:t xml:space="preserve">Founded on the principles of </w:t>
      </w:r>
      <w:r w:rsidRPr="007230F9">
        <w:rPr>
          <w:b/>
          <w:bCs/>
        </w:rPr>
        <w:t>Sustainability and Research</w:t>
      </w:r>
      <w:r w:rsidRPr="009342B3">
        <w:t>, we combine plant science, soil health management, climate-responsive design and practical execution to create landscapes that are visually appealing, environmentally responsible and built for long-term performance.</w:t>
      </w:r>
    </w:p>
    <w:p w14:paraId="4DFD8EA4" w14:textId="77777777" w:rsidR="002A5BE9" w:rsidRDefault="002A5BE9" w:rsidP="002A5BE9">
      <w:pPr>
        <w:pStyle w:val="NormalWeb"/>
        <w:spacing w:before="120" w:beforeAutospacing="0" w:after="0" w:afterAutospacing="0" w:line="360" w:lineRule="auto"/>
        <w:jc w:val="both"/>
      </w:pPr>
      <w:r w:rsidRPr="009342B3">
        <w:t xml:space="preserve">Our services include </w:t>
      </w:r>
      <w:r w:rsidRPr="0002085D">
        <w:rPr>
          <w:b/>
          <w:bCs/>
        </w:rPr>
        <w:t>landscape design and execution</w:t>
      </w:r>
      <w:r w:rsidRPr="009342B3">
        <w:t xml:space="preserve">, </w:t>
      </w:r>
      <w:r w:rsidRPr="00CF3576">
        <w:rPr>
          <w:b/>
          <w:bCs/>
        </w:rPr>
        <w:t xml:space="preserve">softscape and hardscape development, irrigation solutions and professional maintenance programs. We also operate nursery and plant supply services, provide horticulture consultancy, offer </w:t>
      </w:r>
      <w:r>
        <w:rPr>
          <w:b/>
          <w:bCs/>
        </w:rPr>
        <w:t xml:space="preserve">green gifts, </w:t>
      </w:r>
      <w:r w:rsidRPr="00CF3576">
        <w:rPr>
          <w:b/>
          <w:bCs/>
        </w:rPr>
        <w:t>garden supplies and growing media, and design curated green décor and event styling solutions.</w:t>
      </w:r>
    </w:p>
    <w:p w14:paraId="1355FF26" w14:textId="77777777" w:rsidR="002A5BE9" w:rsidRDefault="002A5BE9" w:rsidP="002A5BE9">
      <w:pPr>
        <w:pStyle w:val="NormalWeb"/>
        <w:spacing w:before="120" w:beforeAutospacing="0" w:after="120" w:afterAutospacing="0" w:line="360" w:lineRule="auto"/>
        <w:jc w:val="both"/>
      </w:pPr>
      <w:r w:rsidRPr="009B4ED0">
        <w:t>We believe landscapes should do more than beautify spaces</w:t>
      </w:r>
      <w:r>
        <w:t>-</w:t>
      </w:r>
      <w:r w:rsidRPr="009B4ED0">
        <w:t xml:space="preserve"> they should conserve resources, enhance biodiversity</w:t>
      </w:r>
      <w:r>
        <w:t xml:space="preserve"> </w:t>
      </w:r>
      <w:r w:rsidRPr="009B4ED0">
        <w:t xml:space="preserve">and add lasting environmental and economic value. </w:t>
      </w:r>
      <w:r w:rsidRPr="00013FFE">
        <w:t>From small home gardens to residential, institutional, commercial, airport, and resort projects, we deliver end-to-end green solutions—from concept to completion and ongoing care.</w:t>
      </w:r>
    </w:p>
    <w:p w14:paraId="652A18EA" w14:textId="77777777" w:rsidR="002A5BE9" w:rsidRPr="009B4ED0" w:rsidRDefault="002A5BE9" w:rsidP="002A5BE9">
      <w:pPr>
        <w:pStyle w:val="NormalWeb"/>
        <w:spacing w:before="120" w:beforeAutospacing="0" w:after="120" w:afterAutospacing="0" w:line="360" w:lineRule="auto"/>
        <w:jc w:val="both"/>
      </w:pPr>
      <w:r w:rsidRPr="009B4ED0">
        <w:t xml:space="preserve">At SR </w:t>
      </w:r>
      <w:proofErr w:type="spellStart"/>
      <w:r w:rsidRPr="009B4ED0">
        <w:t>Greenscapes</w:t>
      </w:r>
      <w:proofErr w:type="spellEnd"/>
      <w:r w:rsidRPr="009B4ED0">
        <w:t>, we don’t just build landscapes</w:t>
      </w:r>
      <w:r>
        <w:t xml:space="preserve"> - </w:t>
      </w:r>
      <w:r w:rsidRPr="009B4ED0">
        <w:t>we create sustainable ecosystems designed to thrive.</w:t>
      </w:r>
    </w:p>
    <w:p w14:paraId="1B0AA71F" w14:textId="77777777" w:rsidR="002A5BE9" w:rsidRPr="009B4ED0" w:rsidRDefault="002A5BE9" w:rsidP="002A5BE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B4E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Sowing Science, Growing Beauty.</w:t>
      </w:r>
    </w:p>
    <w:p w14:paraId="062AED6B" w14:textId="77777777" w:rsidR="00533DD0" w:rsidRDefault="00533DD0" w:rsidP="002A5BE9">
      <w:pPr>
        <w:spacing w:after="120"/>
        <w:rPr>
          <w:rFonts w:ascii="Times New Roman" w:hAnsi="Times New Roman" w:cs="Times New Roman"/>
          <w:b/>
          <w:bCs/>
          <w:sz w:val="32"/>
          <w:szCs w:val="32"/>
        </w:rPr>
      </w:pPr>
    </w:p>
    <w:p w14:paraId="35FD3205" w14:textId="142C64FD" w:rsidR="002A5BE9" w:rsidRPr="000C174C" w:rsidRDefault="002A5BE9" w:rsidP="002A5BE9">
      <w:pPr>
        <w:spacing w:after="120"/>
        <w:rPr>
          <w:rFonts w:ascii="Times New Roman" w:hAnsi="Times New Roman" w:cs="Times New Roman"/>
          <w:b/>
          <w:bCs/>
          <w:sz w:val="32"/>
          <w:szCs w:val="32"/>
        </w:rPr>
      </w:pPr>
      <w:r w:rsidRPr="000C174C">
        <w:rPr>
          <w:rFonts w:ascii="Times New Roman" w:hAnsi="Times New Roman" w:cs="Times New Roman"/>
          <w:b/>
          <w:bCs/>
          <w:sz w:val="32"/>
          <w:szCs w:val="32"/>
        </w:rPr>
        <w:t>Vision</w:t>
      </w:r>
    </w:p>
    <w:p w14:paraId="4D74CD66" w14:textId="77777777" w:rsidR="002A5BE9" w:rsidRDefault="002A5BE9" w:rsidP="002A5BE9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75A7">
        <w:rPr>
          <w:rFonts w:ascii="Times New Roman" w:hAnsi="Times New Roman" w:cs="Times New Roman"/>
          <w:sz w:val="24"/>
          <w:szCs w:val="24"/>
        </w:rPr>
        <w:t>To become a nationally trusted leader in science-driven sustainable landscaping and horticultural innovation, creating climate-resilient green ecosystems that enhance biodiversity, improve quality of life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675A7">
        <w:rPr>
          <w:rFonts w:ascii="Times New Roman" w:hAnsi="Times New Roman" w:cs="Times New Roman"/>
          <w:sz w:val="24"/>
          <w:szCs w:val="24"/>
        </w:rPr>
        <w:t>and contribute to a greener future for India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4F89BE6" w14:textId="77777777" w:rsidR="002A5BE9" w:rsidRPr="000C174C" w:rsidRDefault="002A5BE9" w:rsidP="002A5BE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C174C">
        <w:rPr>
          <w:rFonts w:ascii="Times New Roman" w:hAnsi="Times New Roman" w:cs="Times New Roman"/>
          <w:b/>
          <w:bCs/>
          <w:sz w:val="32"/>
          <w:szCs w:val="32"/>
        </w:rPr>
        <w:t>Mission</w:t>
      </w:r>
    </w:p>
    <w:p w14:paraId="208171DE" w14:textId="77777777" w:rsidR="002A5BE9" w:rsidRDefault="002A5BE9" w:rsidP="002A5BE9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Pr="00EB73A9">
        <w:rPr>
          <w:rFonts w:ascii="Times New Roman" w:hAnsi="Times New Roman" w:cs="Times New Roman"/>
          <w:sz w:val="24"/>
          <w:szCs w:val="24"/>
        </w:rPr>
        <w:t>esign, develop and maintain high-quality, research-based landscapes that are environmentally responsible and resource-efficient</w:t>
      </w:r>
      <w:r w:rsidRPr="00E01045">
        <w:rPr>
          <w:rFonts w:ascii="Times New Roman" w:hAnsi="Times New Roman" w:cs="Times New Roman"/>
          <w:sz w:val="24"/>
          <w:szCs w:val="24"/>
        </w:rPr>
        <w:t>.</w:t>
      </w:r>
    </w:p>
    <w:p w14:paraId="20FA04AD" w14:textId="77777777" w:rsidR="002A5BE9" w:rsidRDefault="002A5BE9" w:rsidP="002A5BE9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1045">
        <w:rPr>
          <w:rFonts w:ascii="Times New Roman" w:hAnsi="Times New Roman" w:cs="Times New Roman"/>
          <w:sz w:val="24"/>
          <w:szCs w:val="24"/>
        </w:rPr>
        <w:t>Integrate scientific planning, native plant promotion, soil health management and water conservation into every project.</w:t>
      </w:r>
    </w:p>
    <w:p w14:paraId="32922F13" w14:textId="77777777" w:rsidR="002A5BE9" w:rsidRDefault="002A5BE9" w:rsidP="002A5BE9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1045">
        <w:rPr>
          <w:rFonts w:ascii="Times New Roman" w:hAnsi="Times New Roman" w:cs="Times New Roman"/>
          <w:sz w:val="24"/>
          <w:szCs w:val="24"/>
        </w:rPr>
        <w:t>Deliver reliable, end-to-end green solutions across landscaping, nurseries, horticulture services and sustainable infrastructure.</w:t>
      </w:r>
    </w:p>
    <w:p w14:paraId="2D24B7A8" w14:textId="77777777" w:rsidR="002A5BE9" w:rsidRDefault="002A5BE9" w:rsidP="002A5BE9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1045">
        <w:rPr>
          <w:rFonts w:ascii="Times New Roman" w:hAnsi="Times New Roman" w:cs="Times New Roman"/>
          <w:sz w:val="24"/>
          <w:szCs w:val="24"/>
        </w:rPr>
        <w:t>Continuously innovate through research, field trials and professional expertise to create long-term ecological and economic value for clients.</w:t>
      </w:r>
    </w:p>
    <w:p w14:paraId="477039DB" w14:textId="77777777" w:rsidR="00533DD0" w:rsidRPr="00533DD0" w:rsidRDefault="00533DD0" w:rsidP="00533DD0">
      <w:pPr>
        <w:spacing w:after="0" w:line="360" w:lineRule="auto"/>
        <w:jc w:val="both"/>
        <w:rPr>
          <w:rFonts w:ascii="Times New Roman" w:hAnsi="Times New Roman"/>
          <w:b/>
          <w:bCs/>
          <w:sz w:val="12"/>
          <w:szCs w:val="12"/>
        </w:rPr>
      </w:pPr>
      <w:bookmarkStart w:id="1" w:name="_Hlk225506449"/>
    </w:p>
    <w:p w14:paraId="0BD32229" w14:textId="0133E3C0" w:rsidR="00533DD0" w:rsidRDefault="002E6524" w:rsidP="00533DD0">
      <w:pPr>
        <w:spacing w:after="0" w:line="360" w:lineRule="auto"/>
        <w:jc w:val="both"/>
        <w:rPr>
          <w:rFonts w:ascii="Times New Roman" w:hAnsi="Times New Roman"/>
          <w:b/>
          <w:bCs/>
          <w:sz w:val="32"/>
          <w:szCs w:val="32"/>
        </w:rPr>
      </w:pPr>
      <w:r w:rsidRPr="002E6524">
        <w:rPr>
          <w:rFonts w:ascii="Times New Roman" w:hAnsi="Times New Roman"/>
          <w:b/>
          <w:bCs/>
          <w:sz w:val="32"/>
          <w:szCs w:val="32"/>
        </w:rPr>
        <w:t>What Makes Us Different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7"/>
        <w:gridCol w:w="2116"/>
        <w:gridCol w:w="2142"/>
        <w:gridCol w:w="2351"/>
      </w:tblGrid>
      <w:tr w:rsidR="00E46C0D" w:rsidRPr="00533DD0" w14:paraId="5FB96273" w14:textId="77777777" w:rsidTr="00E46C0D">
        <w:tc>
          <w:tcPr>
            <w:tcW w:w="2411" w:type="dxa"/>
            <w:shd w:val="clear" w:color="auto" w:fill="auto"/>
          </w:tcPr>
          <w:p w14:paraId="7EE24CC8" w14:textId="77777777" w:rsidR="00E46C0D" w:rsidRDefault="00E46C0D" w:rsidP="00B765A6">
            <w:pPr>
              <w:spacing w:after="0" w:line="240" w:lineRule="auto"/>
              <w:jc w:val="center"/>
            </w:pPr>
            <w:r>
              <w:fldChar w:fldCharType="begin"/>
            </w:r>
            <w:r>
              <w:instrText xml:space="preserve"> INCLUDEPICTURE "https://i.pinimg.com/736x/84/df/3d/84df3d913260389e77c5f65acdbe516a.jpg"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"https://i.pinimg.com/736x/84/df/3d/84df3d913260389e77c5f65acdbe516a.jpg" \* MERGEFORMATINET </w:instrText>
            </w:r>
            <w:r>
              <w:fldChar w:fldCharType="separate"/>
            </w:r>
            <w:r>
              <w:pict w14:anchorId="4844CA6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This may contain: a woman standing in front of a green wall with plants growing on it and holding a tablet" style="width:96pt;height:124.5pt">
                  <v:imagedata r:id="rId5" r:href="rId6" croptop="7033f" cropbottom="9536f" cropleft="6189f" cropright="6638f"/>
                </v:shape>
              </w:pict>
            </w:r>
            <w:r>
              <w:fldChar w:fldCharType="end"/>
            </w:r>
            <w:r>
              <w:fldChar w:fldCharType="end"/>
            </w:r>
          </w:p>
          <w:p w14:paraId="4AA89BD4" w14:textId="77777777" w:rsidR="00E46C0D" w:rsidRPr="00017E9F" w:rsidRDefault="00E46C0D" w:rsidP="00B765A6">
            <w:pPr>
              <w:spacing w:after="0" w:line="240" w:lineRule="auto"/>
              <w:jc w:val="center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Science-Driven Approach</w:t>
            </w:r>
          </w:p>
          <w:p w14:paraId="416EE191" w14:textId="77777777" w:rsidR="00E46C0D" w:rsidRPr="00533DD0" w:rsidRDefault="00E46C0D" w:rsidP="00B765A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Every project is guided by scientific assessment, including soil analysis, plant suitability studies, and climate-responsive planning to ensure long-term landscape performance.</w:t>
            </w:r>
          </w:p>
        </w:tc>
        <w:tc>
          <w:tcPr>
            <w:tcW w:w="2123" w:type="dxa"/>
            <w:shd w:val="clear" w:color="auto" w:fill="auto"/>
          </w:tcPr>
          <w:p w14:paraId="55D05170" w14:textId="77777777" w:rsidR="00E46C0D" w:rsidRDefault="00E46C0D" w:rsidP="00B765A6">
            <w:pPr>
              <w:spacing w:after="0" w:line="240" w:lineRule="auto"/>
              <w:jc w:val="center"/>
            </w:pPr>
            <w:r>
              <w:fldChar w:fldCharType="begin"/>
            </w:r>
            <w:r>
              <w:instrText xml:space="preserve"> INCLUDEPICTURE "https://i.pinimg.com/736x/ce/db/2a/cedb2a4cb965511688659648fd08cef4.jpg"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"https://i.pinimg.com/736x/ce/db/2a/cedb2a4cb965511688659648fd08cef4.jpg" \* MERGEFORMATINET </w:instrText>
            </w:r>
            <w:r>
              <w:fldChar w:fldCharType="separate"/>
            </w:r>
            <w:r>
              <w:pict w14:anchorId="1216514D">
                <v:shape id="_x0000_i1026" type="#_x0000_t75" alt="This may contain: two hands shaking each other over a bunch of leafy green plants with white background" style="width:104.25pt;height:121.5pt">
                  <v:imagedata r:id="rId7" r:href="rId8"/>
                </v:shape>
              </w:pict>
            </w:r>
            <w:r>
              <w:fldChar w:fldCharType="end"/>
            </w:r>
            <w:r>
              <w:fldChar w:fldCharType="end"/>
            </w:r>
          </w:p>
          <w:p w14:paraId="33D126C1" w14:textId="77777777" w:rsidR="00E46C0D" w:rsidRDefault="00E46C0D" w:rsidP="00B765A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Sustainability at the Core</w:t>
            </w:r>
          </w:p>
          <w:p w14:paraId="79C8979F" w14:textId="77777777" w:rsidR="00E46C0D" w:rsidRPr="00533DD0" w:rsidRDefault="00E46C0D" w:rsidP="00B765A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Our landscapes are designed to conserve water, improve soil health, promote native biodiversity and reduce long-term maintenance costs- creating environmentally responsible and future-ready green spaces.</w:t>
            </w:r>
          </w:p>
        </w:tc>
        <w:tc>
          <w:tcPr>
            <w:tcW w:w="2126" w:type="dxa"/>
            <w:shd w:val="clear" w:color="auto" w:fill="auto"/>
          </w:tcPr>
          <w:p w14:paraId="1F6DA2FA" w14:textId="77777777" w:rsidR="00E46C0D" w:rsidRDefault="00E46C0D" w:rsidP="00B765A6">
            <w:pPr>
              <w:spacing w:after="0" w:line="240" w:lineRule="auto"/>
              <w:jc w:val="center"/>
            </w:pPr>
            <w:r>
              <w:fldChar w:fldCharType="begin"/>
            </w:r>
            <w:r>
              <w:instrText xml:space="preserve"> INCLUDEPICTURE "https://i.pinimg.com/736x/e2/1b/fb/e21bfbd936248db747415055e531fa6c.jpg"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"https://i.pinimg.com/736x/e2/1b/fb/e21bfbd936248db747415055e531fa6c.jpg" \* MERGEFORMATINET </w:instrText>
            </w:r>
            <w:r>
              <w:fldChar w:fldCharType="separate"/>
            </w:r>
            <w:r>
              <w:pict w14:anchorId="7D39B60F">
                <v:shape id="_x0000_i1027" type="#_x0000_t75" alt="This may contain: an open laptop computer sitting on top of a desk next to plants and potted plants" style="width:106.5pt;height:124.5pt">
                  <v:imagedata r:id="rId9" r:href="rId10" cropbottom="4991f"/>
                </v:shape>
              </w:pict>
            </w:r>
            <w:r>
              <w:fldChar w:fldCharType="end"/>
            </w:r>
            <w:r>
              <w:fldChar w:fldCharType="end"/>
            </w:r>
          </w:p>
          <w:p w14:paraId="4C12202B" w14:textId="77777777" w:rsidR="00E46C0D" w:rsidRDefault="00E46C0D" w:rsidP="00B765A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Research-Integrated Planning</w:t>
            </w:r>
          </w:p>
          <w:p w14:paraId="6E68F92B" w14:textId="77777777" w:rsidR="00E46C0D" w:rsidRPr="00533DD0" w:rsidRDefault="00E46C0D" w:rsidP="00B765A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Backed by academic expertise and field trials, we integrate innovation, performance evaluation and evidence-based plant selection into every project.</w:t>
            </w:r>
          </w:p>
        </w:tc>
        <w:tc>
          <w:tcPr>
            <w:tcW w:w="2356" w:type="dxa"/>
            <w:shd w:val="clear" w:color="auto" w:fill="auto"/>
          </w:tcPr>
          <w:p w14:paraId="4C2BE7DF" w14:textId="77777777" w:rsidR="00E46C0D" w:rsidRDefault="00E46C0D" w:rsidP="00B765A6">
            <w:pPr>
              <w:spacing w:after="0" w:line="240" w:lineRule="auto"/>
              <w:jc w:val="center"/>
              <w:rPr>
                <w:rFonts w:ascii="Times New Roman" w:hAnsi="Times New Roman"/>
                <w:sz w:val="32"/>
                <w:szCs w:val="32"/>
              </w:rPr>
            </w:pPr>
            <w:r>
              <w:fldChar w:fldCharType="begin"/>
            </w:r>
            <w:r>
              <w:instrText xml:space="preserve"> INCLUDEPICTURE "https://i.pinimg.com/736x/8f/36/61/8f3661024ebaa4ce9341c980812c23fe.jpg"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"https://i.pinimg.com/736x/8f/36/61/8f3661024ebaa4ce9341c980812c23fe.jpg" \* MERGEFORMATINET </w:instrText>
            </w:r>
            <w:r>
              <w:fldChar w:fldCharType="separate"/>
            </w:r>
            <w:r>
              <w:pict w14:anchorId="2A0A5B68">
                <v:shape id="_x0000_i1028" type="#_x0000_t75" alt="This may contain: an image of farm equipment in the middle of a field with trees and sun icons" style="width:118.5pt;height:121.5pt">
                  <v:imagedata r:id="rId11" r:href="rId12" cropleft="6771f" cropright="6212f"/>
                </v:shape>
              </w:pict>
            </w:r>
            <w:r>
              <w:fldChar w:fldCharType="end"/>
            </w:r>
            <w:r>
              <w:fldChar w:fldCharType="end"/>
            </w:r>
          </w:p>
          <w:p w14:paraId="4B6B3C97" w14:textId="77777777" w:rsidR="00E46C0D" w:rsidRPr="0065287B" w:rsidRDefault="00E46C0D" w:rsidP="00B765A6">
            <w:pPr>
              <w:spacing w:after="0" w:line="240" w:lineRule="auto"/>
              <w:jc w:val="center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Climate-Resilient Design</w:t>
            </w:r>
          </w:p>
          <w:p w14:paraId="6C0039E1" w14:textId="77777777" w:rsidR="00E46C0D" w:rsidRPr="00533DD0" w:rsidRDefault="00E46C0D" w:rsidP="00B765A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We develop adaptive landscapes that withstand heat stress, irregular rainfall and urban environmental pressures- ensuring durability and ecological stability.</w:t>
            </w:r>
          </w:p>
        </w:tc>
      </w:tr>
      <w:tr w:rsidR="00E46C0D" w:rsidRPr="00533DD0" w14:paraId="7A6CDE20" w14:textId="77777777" w:rsidTr="00E46C0D">
        <w:tc>
          <w:tcPr>
            <w:tcW w:w="2411" w:type="dxa"/>
            <w:shd w:val="clear" w:color="auto" w:fill="auto"/>
          </w:tcPr>
          <w:p w14:paraId="6602BD67" w14:textId="77777777" w:rsidR="00E46C0D" w:rsidRDefault="00E46C0D" w:rsidP="00B765A6">
            <w:pPr>
              <w:spacing w:after="0" w:line="240" w:lineRule="auto"/>
              <w:jc w:val="center"/>
            </w:pPr>
            <w:r>
              <w:fldChar w:fldCharType="begin"/>
            </w:r>
            <w:r>
              <w:instrText xml:space="preserve"> INCLUDEPICTURE "https://i.pinimg.com/736x/8c/28/25/8c2825aa8dad65a2fe13cb036e658ddb.jpg"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"https://i.pinimg.com/736x/8c/28/25/8c2825aa8dad65a2fe13cb036e658ddb.jpg" \* MERGEFORMATINET </w:instrText>
            </w:r>
            <w:r>
              <w:fldChar w:fldCharType="separate"/>
            </w:r>
            <w:r>
              <w:pict w14:anchorId="6A61654B">
                <v:shape id="_x0000_i1029" type="#_x0000_t75" alt="This may contain: three people are planting trees in the ground, one is holding a shovel and another is digging" style="width:121.5pt;height:126.75pt">
                  <v:imagedata r:id="rId13" r:href="rId14"/>
                </v:shape>
              </w:pict>
            </w:r>
            <w:r>
              <w:fldChar w:fldCharType="end"/>
            </w:r>
            <w:r>
              <w:fldChar w:fldCharType="end"/>
            </w:r>
          </w:p>
          <w:p w14:paraId="1228FA47" w14:textId="77777777" w:rsidR="00E46C0D" w:rsidRPr="00017E9F" w:rsidRDefault="00E46C0D" w:rsidP="00B765A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End-to-End Execution</w:t>
            </w:r>
          </w:p>
          <w:p w14:paraId="491631CF" w14:textId="77777777" w:rsidR="00E46C0D" w:rsidRPr="00533DD0" w:rsidRDefault="00E46C0D" w:rsidP="00B765A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From concept design and nursery production to irrigation systems and long-term maintenance, we provide complete, integrated green solutions under one roof.</w:t>
            </w:r>
          </w:p>
        </w:tc>
        <w:tc>
          <w:tcPr>
            <w:tcW w:w="2123" w:type="dxa"/>
            <w:shd w:val="clear" w:color="auto" w:fill="auto"/>
          </w:tcPr>
          <w:p w14:paraId="7381BEFE" w14:textId="77777777" w:rsidR="00E46C0D" w:rsidRDefault="00E46C0D" w:rsidP="00B765A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17E9F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017E9F">
              <w:rPr>
                <w:rFonts w:ascii="Times New Roman" w:hAnsi="Times New Roman"/>
                <w:b/>
                <w:bCs/>
                <w:sz w:val="24"/>
                <w:szCs w:val="24"/>
              </w:rPr>
              <w:instrText xml:space="preserve"> INCLUDEPICTURE "https://i.pinimg.com/736x/7d/5d/be/7d5dbe63b42f5f5b00a764cb3f65a7ad.jpg" \* MERGEFORMATINET </w:instrText>
            </w:r>
            <w:r w:rsidRPr="00017E9F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instrText xml:space="preserve"> INCLUDEPICTURE  "https://i.pinimg.com/736x/7d/5d/be/7d5dbe63b42f5f5b00a764cb3f65a7ad.jpg" \* MERGEFORMATINET </w:instrTex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pict w14:anchorId="3577D726">
                <v:shape id="_x0000_i1030" type="#_x0000_t75" alt="This may contain: a person holding a pen and pointing at an open book with green plants growing out of it" style="width:105pt;height:123.75pt">
                  <v:imagedata r:id="rId15" r:href="rId16"/>
                </v:shape>
              </w:pic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 w:rsidRPr="00017E9F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  <w:p w14:paraId="53890C96" w14:textId="77777777" w:rsidR="00E46C0D" w:rsidRDefault="00E46C0D" w:rsidP="00B765A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Experienced Leadership &amp; Advisory Strength</w:t>
            </w:r>
          </w:p>
          <w:p w14:paraId="4BB4A923" w14:textId="77777777" w:rsidR="00E46C0D" w:rsidRPr="00533DD0" w:rsidRDefault="00E46C0D" w:rsidP="00B765A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Led by horticulture professionals and supported by a scientific advisory network, we bring institutional credibility and technical depth to every assignment.</w:t>
            </w:r>
          </w:p>
        </w:tc>
        <w:tc>
          <w:tcPr>
            <w:tcW w:w="2126" w:type="dxa"/>
            <w:shd w:val="clear" w:color="auto" w:fill="auto"/>
          </w:tcPr>
          <w:p w14:paraId="6CC98AF7" w14:textId="77777777" w:rsidR="00E46C0D" w:rsidRDefault="00E46C0D" w:rsidP="00B765A6">
            <w:pPr>
              <w:spacing w:after="0" w:line="240" w:lineRule="auto"/>
              <w:jc w:val="center"/>
            </w:pPr>
            <w:r>
              <w:fldChar w:fldCharType="begin"/>
            </w:r>
            <w:r>
              <w:instrText xml:space="preserve"> INCLUDEPICTURE "https://i.pinimg.com/736x/e1/91/9c/e1919cf476f8198f43772ad222170250.jpg"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"https://i.pinimg.com/736x/e1/91/9c/e1919cf476f8198f43772ad222170250.jpg" \* MERGEFORMATINET </w:instrText>
            </w:r>
            <w:r>
              <w:fldChar w:fldCharType="separate"/>
            </w:r>
            <w:r>
              <w:pict w14:anchorId="51858BAB">
                <v:shape id="_x0000_i1031" type="#_x0000_t75" alt="This may contain: a green recycler with people and trees in the center, as well as birds flying around it" style="width:104.25pt;height:123.75pt">
                  <v:imagedata r:id="rId17" r:href="rId18"/>
                </v:shape>
              </w:pict>
            </w:r>
            <w:r>
              <w:fldChar w:fldCharType="end"/>
            </w:r>
            <w:r>
              <w:fldChar w:fldCharType="end"/>
            </w:r>
          </w:p>
          <w:p w14:paraId="0AE50B1D" w14:textId="77777777" w:rsidR="00E46C0D" w:rsidRDefault="00E46C0D" w:rsidP="00B765A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Long-Term Value Creation</w:t>
            </w:r>
          </w:p>
          <w:p w14:paraId="0FE801DF" w14:textId="77777777" w:rsidR="00E46C0D" w:rsidRPr="00533DD0" w:rsidRDefault="00E46C0D" w:rsidP="00B765A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Our focus is not just installation- but lifecycle performance, reduced resource use and sustained landscape health that delivers measurable value over time.</w:t>
            </w:r>
          </w:p>
        </w:tc>
        <w:tc>
          <w:tcPr>
            <w:tcW w:w="2356" w:type="dxa"/>
            <w:shd w:val="clear" w:color="auto" w:fill="auto"/>
          </w:tcPr>
          <w:p w14:paraId="529C938A" w14:textId="77777777" w:rsidR="00E46C0D" w:rsidRDefault="00E46C0D" w:rsidP="00B765A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fldChar w:fldCharType="begin"/>
            </w:r>
            <w:r>
              <w:instrText xml:space="preserve"> INCLUDEPICTURE "https://i.pinimg.com/736x/f5/d9/62/f5d96277df6fd955a52699d6cbab455c.jpg"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"https://i.pinimg.com/736x/f5/d9/62/f5d96277df6fd955a52699d6cbab455c.jpg" \* MERGEFORMATINET </w:instrText>
            </w:r>
            <w:r>
              <w:fldChar w:fldCharType="separate"/>
            </w:r>
            <w:r>
              <w:pict w14:anchorId="0B4C082D">
                <v:shape id="_x0000_i1032" type="#_x0000_t75" alt="This may contain: a person's hand holding a small plant with green leaves on top of it" style="width:114pt;height:117pt">
                  <v:imagedata r:id="rId19" r:href="rId20" croptop="7945f" cropbottom="9921f"/>
                </v:shape>
              </w:pict>
            </w:r>
            <w:r>
              <w:fldChar w:fldCharType="end"/>
            </w:r>
            <w:r>
              <w:fldChar w:fldCharType="end"/>
            </w:r>
          </w:p>
          <w:p w14:paraId="5BD4F291" w14:textId="77777777" w:rsidR="00E46C0D" w:rsidRDefault="00E46C0D" w:rsidP="00B765A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Cost-Effective &amp; Affordable</w:t>
            </w:r>
          </w:p>
          <w:p w14:paraId="136A91ED" w14:textId="77777777" w:rsidR="00E46C0D" w:rsidRPr="00533DD0" w:rsidRDefault="00E46C0D" w:rsidP="00B765A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We deliver high-quality landscapes that balance performance, design and budget—ensuring maximum value through efficient planning, smart plant selection and optimized resource use</w:t>
            </w:r>
          </w:p>
        </w:tc>
      </w:tr>
    </w:tbl>
    <w:p w14:paraId="60D0037E" w14:textId="77777777" w:rsidR="00533DD0" w:rsidRDefault="00533DD0" w:rsidP="002A5BE9">
      <w:bookmarkStart w:id="2" w:name="_GoBack"/>
      <w:bookmarkEnd w:id="1"/>
      <w:bookmarkEnd w:id="2"/>
    </w:p>
    <w:p w14:paraId="0EB52252" w14:textId="372166F6" w:rsidR="00A34307" w:rsidRPr="00A34307" w:rsidRDefault="002E6524" w:rsidP="00A34307">
      <w:pPr>
        <w:spacing w:after="0" w:line="360" w:lineRule="auto"/>
        <w:jc w:val="both"/>
        <w:rPr>
          <w:rFonts w:ascii="Times New Roman" w:eastAsia="Calibri" w:hAnsi="Times New Roman" w:cs="Times New Roman"/>
          <w:sz w:val="18"/>
          <w:szCs w:val="18"/>
          <w14:ligatures w14:val="none"/>
        </w:rPr>
      </w:pPr>
      <w:r w:rsidRPr="002E6524">
        <w:rPr>
          <w:rFonts w:ascii="Times New Roman" w:eastAsia="Calibri" w:hAnsi="Times New Roman" w:cs="Times New Roman"/>
          <w:b/>
          <w:bCs/>
          <w:sz w:val="32"/>
          <w:szCs w:val="32"/>
          <w14:ligatures w14:val="none"/>
        </w:rPr>
        <w:t>What Makes Us Different</w:t>
      </w:r>
      <w:r w:rsidRPr="002E6524">
        <w:rPr>
          <w:rFonts w:ascii="Times New Roman" w:eastAsia="Calibri" w:hAnsi="Times New Roman" w:cs="Times New Roman"/>
          <w:b/>
          <w:bCs/>
          <w:sz w:val="32"/>
          <w:szCs w:val="32"/>
          <w:highlight w:val="yellow"/>
          <w14:ligatures w14:val="none"/>
        </w:rPr>
        <w:t xml:space="preserve"> </w:t>
      </w:r>
      <w:r w:rsidR="00FB73C4" w:rsidRPr="00FB73C4">
        <w:rPr>
          <w:rFonts w:ascii="Times New Roman" w:eastAsia="Calibri" w:hAnsi="Times New Roman" w:cs="Times New Roman"/>
          <w:sz w:val="18"/>
          <w:szCs w:val="18"/>
          <w:highlight w:val="yellow"/>
          <w14:ligatures w14:val="none"/>
        </w:rPr>
        <w:t>(Symbols and Same attractive design like home page)</w:t>
      </w:r>
    </w:p>
    <w:p w14:paraId="55F26A4C" w14:textId="77777777" w:rsidR="00A34307" w:rsidRPr="00A34307" w:rsidRDefault="00A34307" w:rsidP="00A34307">
      <w:pPr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14:ligatures w14:val="none"/>
        </w:rPr>
      </w:pPr>
      <w:r w:rsidRPr="00A34307">
        <w:rPr>
          <w:rFonts w:ascii="Segoe UI Emoji" w:eastAsia="Calibri" w:hAnsi="Segoe UI Emoji" w:cs="Segoe UI Emoji"/>
          <w:b/>
          <w:bCs/>
          <w:sz w:val="24"/>
          <w:szCs w:val="24"/>
          <w14:ligatures w14:val="none"/>
        </w:rPr>
        <w:t>🧪</w:t>
      </w:r>
      <w:r w:rsidRPr="00A34307">
        <w:rPr>
          <w:rFonts w:ascii="Times New Roman" w:eastAsia="Calibri" w:hAnsi="Times New Roman" w:cs="Times New Roman"/>
          <w:b/>
          <w:bCs/>
          <w:sz w:val="24"/>
          <w:szCs w:val="24"/>
          <w14:ligatures w14:val="none"/>
        </w:rPr>
        <w:t xml:space="preserve"> 1. Science-Driven Approach</w:t>
      </w:r>
    </w:p>
    <w:p w14:paraId="4FE4BC87" w14:textId="77777777" w:rsidR="00A34307" w:rsidRPr="00A34307" w:rsidRDefault="00A34307" w:rsidP="00A34307">
      <w:pPr>
        <w:spacing w:after="0" w:line="360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  <w14:ligatures w14:val="none"/>
        </w:rPr>
      </w:pPr>
      <w:r w:rsidRPr="00A34307">
        <w:rPr>
          <w:rFonts w:ascii="Times New Roman" w:eastAsia="Calibri" w:hAnsi="Times New Roman" w:cs="Times New Roman"/>
          <w:sz w:val="24"/>
          <w:szCs w:val="24"/>
          <w14:ligatures w14:val="none"/>
        </w:rPr>
        <w:t>Every project is guided by scientific assessment, including soil analysis, plant suitability studies, and climate-responsive planning to ensure long-term landscape performance.</w:t>
      </w:r>
    </w:p>
    <w:p w14:paraId="1521557F" w14:textId="77777777" w:rsidR="00A34307" w:rsidRPr="00A34307" w:rsidRDefault="00A34307" w:rsidP="00A34307">
      <w:pPr>
        <w:spacing w:after="0" w:line="360" w:lineRule="auto"/>
        <w:jc w:val="both"/>
        <w:rPr>
          <w:rFonts w:ascii="Times New Roman" w:eastAsia="Calibri" w:hAnsi="Times New Roman" w:cs="Times New Roman"/>
          <w:sz w:val="12"/>
          <w:szCs w:val="12"/>
          <w14:ligatures w14:val="none"/>
        </w:rPr>
      </w:pPr>
    </w:p>
    <w:p w14:paraId="3AD9A36E" w14:textId="77777777" w:rsidR="00A34307" w:rsidRPr="00A34307" w:rsidRDefault="00A34307" w:rsidP="00A34307">
      <w:pPr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14:ligatures w14:val="none"/>
        </w:rPr>
      </w:pPr>
      <w:r w:rsidRPr="00A34307">
        <w:rPr>
          <w:rFonts w:ascii="Segoe UI Emoji" w:eastAsia="Calibri" w:hAnsi="Segoe UI Emoji" w:cs="Segoe UI Emoji"/>
          <w:b/>
          <w:bCs/>
          <w:sz w:val="24"/>
          <w:szCs w:val="24"/>
          <w14:ligatures w14:val="none"/>
        </w:rPr>
        <w:t>🌱</w:t>
      </w:r>
      <w:r w:rsidRPr="00A34307">
        <w:rPr>
          <w:rFonts w:ascii="Times New Roman" w:eastAsia="Calibri" w:hAnsi="Times New Roman" w:cs="Times New Roman"/>
          <w:b/>
          <w:bCs/>
          <w:sz w:val="24"/>
          <w:szCs w:val="24"/>
          <w14:ligatures w14:val="none"/>
        </w:rPr>
        <w:t xml:space="preserve"> 2. Sustainability at the Core</w:t>
      </w:r>
    </w:p>
    <w:p w14:paraId="4A5F98F0" w14:textId="77777777" w:rsidR="00A34307" w:rsidRPr="00A34307" w:rsidRDefault="00A34307" w:rsidP="00A34307">
      <w:pPr>
        <w:spacing w:after="0" w:line="360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  <w14:ligatures w14:val="none"/>
        </w:rPr>
      </w:pPr>
      <w:r w:rsidRPr="00A34307">
        <w:rPr>
          <w:rFonts w:ascii="Times New Roman" w:eastAsia="Calibri" w:hAnsi="Times New Roman" w:cs="Times New Roman"/>
          <w:sz w:val="24"/>
          <w:szCs w:val="24"/>
          <w14:ligatures w14:val="none"/>
        </w:rPr>
        <w:t>Our landscapes are designed to conserve water, improve soil health, promote native biodiversity and reduce long-term maintenance costs- creating environmentally responsible and future-ready green spaces.</w:t>
      </w:r>
    </w:p>
    <w:p w14:paraId="507B1131" w14:textId="77777777" w:rsidR="00A34307" w:rsidRPr="00A34307" w:rsidRDefault="00A34307" w:rsidP="00A34307">
      <w:pPr>
        <w:spacing w:after="0" w:line="360" w:lineRule="auto"/>
        <w:jc w:val="both"/>
        <w:rPr>
          <w:rFonts w:ascii="Times New Roman" w:eastAsia="Calibri" w:hAnsi="Times New Roman" w:cs="Times New Roman"/>
          <w:sz w:val="12"/>
          <w:szCs w:val="12"/>
          <w14:ligatures w14:val="none"/>
        </w:rPr>
      </w:pPr>
    </w:p>
    <w:p w14:paraId="1C4F751F" w14:textId="77777777" w:rsidR="00A34307" w:rsidRPr="00A34307" w:rsidRDefault="00A34307" w:rsidP="00A34307">
      <w:pPr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14:ligatures w14:val="none"/>
        </w:rPr>
      </w:pPr>
      <w:r w:rsidRPr="00A34307">
        <w:rPr>
          <w:rFonts w:ascii="Segoe UI Emoji" w:eastAsia="Calibri" w:hAnsi="Segoe UI Emoji" w:cs="Segoe UI Emoji"/>
          <w:b/>
          <w:bCs/>
          <w:sz w:val="24"/>
          <w:szCs w:val="24"/>
          <w14:ligatures w14:val="none"/>
        </w:rPr>
        <w:t>📊</w:t>
      </w:r>
      <w:r w:rsidRPr="00A34307">
        <w:rPr>
          <w:rFonts w:ascii="Times New Roman" w:eastAsia="Calibri" w:hAnsi="Times New Roman" w:cs="Times New Roman"/>
          <w:b/>
          <w:bCs/>
          <w:sz w:val="24"/>
          <w:szCs w:val="24"/>
          <w14:ligatures w14:val="none"/>
        </w:rPr>
        <w:t xml:space="preserve"> 3. Research-Integrated Planning</w:t>
      </w:r>
    </w:p>
    <w:p w14:paraId="2F4CE474" w14:textId="77777777" w:rsidR="00A34307" w:rsidRPr="00A34307" w:rsidRDefault="00A34307" w:rsidP="00A34307">
      <w:pPr>
        <w:spacing w:after="0" w:line="360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  <w14:ligatures w14:val="none"/>
        </w:rPr>
      </w:pPr>
      <w:r w:rsidRPr="00A34307">
        <w:rPr>
          <w:rFonts w:ascii="Times New Roman" w:eastAsia="Calibri" w:hAnsi="Times New Roman" w:cs="Times New Roman"/>
          <w:sz w:val="24"/>
          <w:szCs w:val="24"/>
          <w14:ligatures w14:val="none"/>
        </w:rPr>
        <w:t>Backed by academic expertise and field trials, we integrate innovation, performance evaluation and evidence-based plant selection into every project.</w:t>
      </w:r>
    </w:p>
    <w:p w14:paraId="33E506D7" w14:textId="77777777" w:rsidR="00A34307" w:rsidRPr="00A34307" w:rsidRDefault="00A34307" w:rsidP="00A34307">
      <w:pPr>
        <w:spacing w:after="0" w:line="360" w:lineRule="auto"/>
        <w:jc w:val="both"/>
        <w:rPr>
          <w:rFonts w:ascii="Times New Roman" w:eastAsia="Calibri" w:hAnsi="Times New Roman" w:cs="Times New Roman"/>
          <w:sz w:val="12"/>
          <w:szCs w:val="12"/>
          <w14:ligatures w14:val="none"/>
        </w:rPr>
      </w:pPr>
    </w:p>
    <w:p w14:paraId="744431A1" w14:textId="77777777" w:rsidR="00A34307" w:rsidRPr="00A34307" w:rsidRDefault="00A34307" w:rsidP="00A34307">
      <w:pPr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14:ligatures w14:val="none"/>
        </w:rPr>
      </w:pPr>
      <w:r w:rsidRPr="00A34307">
        <w:rPr>
          <w:rFonts w:ascii="Segoe UI Emoji" w:eastAsia="Calibri" w:hAnsi="Segoe UI Emoji" w:cs="Segoe UI Emoji"/>
          <w:b/>
          <w:bCs/>
          <w:sz w:val="24"/>
          <w:szCs w:val="24"/>
          <w14:ligatures w14:val="none"/>
        </w:rPr>
        <w:t>🌍</w:t>
      </w:r>
      <w:r w:rsidRPr="00A34307">
        <w:rPr>
          <w:rFonts w:ascii="Times New Roman" w:eastAsia="Calibri" w:hAnsi="Times New Roman" w:cs="Times New Roman"/>
          <w:b/>
          <w:bCs/>
          <w:sz w:val="24"/>
          <w:szCs w:val="24"/>
          <w14:ligatures w14:val="none"/>
        </w:rPr>
        <w:t xml:space="preserve"> 4. Climate-Resilient Design</w:t>
      </w:r>
    </w:p>
    <w:p w14:paraId="7730F149" w14:textId="77777777" w:rsidR="00A34307" w:rsidRPr="00A34307" w:rsidRDefault="00A34307" w:rsidP="00A34307">
      <w:pPr>
        <w:spacing w:after="0" w:line="360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  <w14:ligatures w14:val="none"/>
        </w:rPr>
      </w:pPr>
      <w:r w:rsidRPr="00A34307">
        <w:rPr>
          <w:rFonts w:ascii="Times New Roman" w:eastAsia="Calibri" w:hAnsi="Times New Roman" w:cs="Times New Roman"/>
          <w:sz w:val="24"/>
          <w:szCs w:val="24"/>
          <w14:ligatures w14:val="none"/>
        </w:rPr>
        <w:t>We develop adaptive landscapes that withstand heat stress, irregular rainfall and urban environmental pressures- ensuring durability and ecological stability.</w:t>
      </w:r>
    </w:p>
    <w:p w14:paraId="2BA56AD7" w14:textId="77777777" w:rsidR="00A34307" w:rsidRPr="00A34307" w:rsidRDefault="00A34307" w:rsidP="00A34307">
      <w:pPr>
        <w:spacing w:after="0" w:line="360" w:lineRule="auto"/>
        <w:jc w:val="both"/>
        <w:rPr>
          <w:rFonts w:ascii="Times New Roman" w:eastAsia="Calibri" w:hAnsi="Times New Roman" w:cs="Times New Roman"/>
          <w:sz w:val="12"/>
          <w:szCs w:val="12"/>
          <w14:ligatures w14:val="none"/>
        </w:rPr>
      </w:pPr>
    </w:p>
    <w:p w14:paraId="0400948C" w14:textId="77777777" w:rsidR="00A34307" w:rsidRPr="00A34307" w:rsidRDefault="00A34307" w:rsidP="00A34307">
      <w:pPr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14:ligatures w14:val="none"/>
        </w:rPr>
      </w:pPr>
      <w:r w:rsidRPr="00A34307">
        <w:rPr>
          <w:rFonts w:ascii="Segoe UI Symbol" w:eastAsia="Calibri" w:hAnsi="Segoe UI Symbol" w:cs="Segoe UI Symbol"/>
          <w:b/>
          <w:bCs/>
          <w:sz w:val="24"/>
          <w:szCs w:val="24"/>
          <w14:ligatures w14:val="none"/>
        </w:rPr>
        <w:t>🏗</w:t>
      </w:r>
      <w:r w:rsidRPr="00A34307">
        <w:rPr>
          <w:rFonts w:ascii="Times New Roman" w:eastAsia="Calibri" w:hAnsi="Times New Roman" w:cs="Times New Roman"/>
          <w:b/>
          <w:bCs/>
          <w:sz w:val="24"/>
          <w:szCs w:val="24"/>
          <w14:ligatures w14:val="none"/>
        </w:rPr>
        <w:t xml:space="preserve"> 5. End-to-End Execution</w:t>
      </w:r>
    </w:p>
    <w:p w14:paraId="254F7B8E" w14:textId="77777777" w:rsidR="00A34307" w:rsidRPr="00A34307" w:rsidRDefault="00A34307" w:rsidP="00A34307">
      <w:pPr>
        <w:spacing w:after="0" w:line="360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  <w14:ligatures w14:val="none"/>
        </w:rPr>
      </w:pPr>
      <w:r w:rsidRPr="00A34307">
        <w:rPr>
          <w:rFonts w:ascii="Times New Roman" w:eastAsia="Calibri" w:hAnsi="Times New Roman" w:cs="Times New Roman"/>
          <w:sz w:val="24"/>
          <w:szCs w:val="24"/>
          <w14:ligatures w14:val="none"/>
        </w:rPr>
        <w:t>From concept design and nursery production to irrigation systems and long-term maintenance, we provide complete, integrated green solutions under one roof.</w:t>
      </w:r>
    </w:p>
    <w:p w14:paraId="7543AF01" w14:textId="77777777" w:rsidR="00A34307" w:rsidRPr="00A34307" w:rsidRDefault="00A34307" w:rsidP="00A34307">
      <w:pPr>
        <w:spacing w:after="0" w:line="360" w:lineRule="auto"/>
        <w:jc w:val="both"/>
        <w:rPr>
          <w:rFonts w:ascii="Times New Roman" w:eastAsia="Calibri" w:hAnsi="Times New Roman" w:cs="Times New Roman"/>
          <w:sz w:val="12"/>
          <w:szCs w:val="12"/>
          <w14:ligatures w14:val="none"/>
        </w:rPr>
      </w:pPr>
    </w:p>
    <w:p w14:paraId="409DB0F3" w14:textId="77777777" w:rsidR="00A34307" w:rsidRPr="00A34307" w:rsidRDefault="00A34307" w:rsidP="00A34307">
      <w:pPr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14:ligatures w14:val="none"/>
        </w:rPr>
      </w:pPr>
      <w:r w:rsidRPr="00A34307">
        <w:rPr>
          <w:rFonts w:ascii="Segoe UI Emoji" w:eastAsia="Calibri" w:hAnsi="Segoe UI Emoji" w:cs="Segoe UI Emoji"/>
          <w:b/>
          <w:bCs/>
          <w:sz w:val="24"/>
          <w:szCs w:val="24"/>
          <w14:ligatures w14:val="none"/>
        </w:rPr>
        <w:t>👥</w:t>
      </w:r>
      <w:r w:rsidRPr="00A34307">
        <w:rPr>
          <w:rFonts w:ascii="Times New Roman" w:eastAsia="Calibri" w:hAnsi="Times New Roman" w:cs="Times New Roman"/>
          <w:b/>
          <w:bCs/>
          <w:sz w:val="24"/>
          <w:szCs w:val="24"/>
          <w14:ligatures w14:val="none"/>
        </w:rPr>
        <w:t xml:space="preserve"> 6. Experienced Leadership &amp; Advisory Strength</w:t>
      </w:r>
    </w:p>
    <w:p w14:paraId="7C9A3037" w14:textId="77777777" w:rsidR="00A34307" w:rsidRPr="00A34307" w:rsidRDefault="00A34307" w:rsidP="00A34307">
      <w:pPr>
        <w:spacing w:after="0" w:line="360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  <w14:ligatures w14:val="none"/>
        </w:rPr>
      </w:pPr>
      <w:r w:rsidRPr="00A34307">
        <w:rPr>
          <w:rFonts w:ascii="Times New Roman" w:eastAsia="Calibri" w:hAnsi="Times New Roman" w:cs="Times New Roman"/>
          <w:sz w:val="24"/>
          <w:szCs w:val="24"/>
          <w14:ligatures w14:val="none"/>
        </w:rPr>
        <w:t>Led by horticulture professionals and supported by a scientific advisory network, we bring institutional credibility and technical depth to every assignment.</w:t>
      </w:r>
    </w:p>
    <w:p w14:paraId="4238BB4C" w14:textId="77777777" w:rsidR="00A34307" w:rsidRPr="00A34307" w:rsidRDefault="00A34307" w:rsidP="00A34307">
      <w:pPr>
        <w:spacing w:after="0" w:line="360" w:lineRule="auto"/>
        <w:jc w:val="both"/>
        <w:rPr>
          <w:rFonts w:ascii="Times New Roman" w:eastAsia="Calibri" w:hAnsi="Times New Roman" w:cs="Times New Roman"/>
          <w:sz w:val="12"/>
          <w:szCs w:val="12"/>
          <w14:ligatures w14:val="none"/>
        </w:rPr>
      </w:pPr>
    </w:p>
    <w:p w14:paraId="15761C44" w14:textId="77777777" w:rsidR="00A34307" w:rsidRPr="00A34307" w:rsidRDefault="00A34307" w:rsidP="00A34307">
      <w:pPr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14:ligatures w14:val="none"/>
        </w:rPr>
      </w:pPr>
      <w:r w:rsidRPr="00A34307">
        <w:rPr>
          <w:rFonts w:ascii="Segoe UI Emoji" w:eastAsia="Calibri" w:hAnsi="Segoe UI Emoji" w:cs="Segoe UI Emoji"/>
          <w:b/>
          <w:bCs/>
          <w:sz w:val="24"/>
          <w:szCs w:val="24"/>
          <w14:ligatures w14:val="none"/>
        </w:rPr>
        <w:t>💰</w:t>
      </w:r>
      <w:r w:rsidRPr="00A34307">
        <w:rPr>
          <w:rFonts w:ascii="Times New Roman" w:eastAsia="Calibri" w:hAnsi="Times New Roman" w:cs="Times New Roman"/>
          <w:b/>
          <w:bCs/>
          <w:sz w:val="24"/>
          <w:szCs w:val="24"/>
          <w14:ligatures w14:val="none"/>
        </w:rPr>
        <w:t xml:space="preserve"> 7. Long-Term Value Creation</w:t>
      </w:r>
    </w:p>
    <w:p w14:paraId="6F272562" w14:textId="77777777" w:rsidR="00A34307" w:rsidRPr="00A34307" w:rsidRDefault="00A34307" w:rsidP="00A34307">
      <w:pPr>
        <w:spacing w:after="0" w:line="360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  <w14:ligatures w14:val="none"/>
        </w:rPr>
      </w:pPr>
      <w:r w:rsidRPr="00A34307">
        <w:rPr>
          <w:rFonts w:ascii="Times New Roman" w:eastAsia="Calibri" w:hAnsi="Times New Roman" w:cs="Times New Roman"/>
          <w:sz w:val="24"/>
          <w:szCs w:val="24"/>
          <w14:ligatures w14:val="none"/>
        </w:rPr>
        <w:t>Our focus is not just installation- but lifecycle performance, reduced resource use and sustained landscape health that delivers measurable value over time.</w:t>
      </w:r>
    </w:p>
    <w:p w14:paraId="4BD201C8" w14:textId="77777777" w:rsidR="00A34307" w:rsidRPr="00A34307" w:rsidRDefault="00A34307" w:rsidP="00A34307">
      <w:pPr>
        <w:spacing w:after="0" w:line="360" w:lineRule="auto"/>
        <w:ind w:left="720"/>
        <w:jc w:val="both"/>
        <w:rPr>
          <w:rFonts w:ascii="Times New Roman" w:eastAsia="Calibri" w:hAnsi="Times New Roman" w:cs="Times New Roman"/>
          <w:sz w:val="12"/>
          <w:szCs w:val="12"/>
          <w14:ligatures w14:val="none"/>
        </w:rPr>
      </w:pPr>
    </w:p>
    <w:p w14:paraId="529B461F" w14:textId="77777777" w:rsidR="00A34307" w:rsidRPr="00A34307" w:rsidRDefault="00A34307" w:rsidP="00A34307">
      <w:pPr>
        <w:spacing w:after="0" w:line="360" w:lineRule="auto"/>
        <w:ind w:left="426"/>
        <w:jc w:val="both"/>
        <w:rPr>
          <w:rFonts w:ascii="Times New Roman" w:eastAsia="Calibri" w:hAnsi="Times New Roman" w:cs="Times New Roman"/>
          <w:sz w:val="24"/>
          <w:szCs w:val="24"/>
          <w14:ligatures w14:val="none"/>
        </w:rPr>
      </w:pPr>
      <w:bookmarkStart w:id="3" w:name="_Hlk225514688"/>
      <w:r w:rsidRPr="00A34307">
        <w:rPr>
          <w:rFonts w:ascii="Times New Roman" w:eastAsia="Calibri" w:hAnsi="Times New Roman" w:cs="Times New Roman"/>
          <w:b/>
          <w:bCs/>
          <w:sz w:val="24"/>
          <w:szCs w:val="24"/>
          <w14:ligatures w14:val="none"/>
        </w:rPr>
        <w:t>8. Cost-Effective &amp; Affordable</w:t>
      </w:r>
    </w:p>
    <w:p w14:paraId="29DE05C1" w14:textId="77777777" w:rsidR="00A34307" w:rsidRPr="00A34307" w:rsidRDefault="00A34307" w:rsidP="00A34307">
      <w:pPr>
        <w:spacing w:after="0" w:line="360" w:lineRule="auto"/>
        <w:ind w:left="709"/>
        <w:jc w:val="both"/>
        <w:rPr>
          <w:rFonts w:ascii="Times New Roman" w:eastAsia="Calibri" w:hAnsi="Times New Roman" w:cs="Times New Roman"/>
          <w:sz w:val="24"/>
          <w:szCs w:val="24"/>
          <w14:ligatures w14:val="none"/>
        </w:rPr>
      </w:pPr>
      <w:r w:rsidRPr="00A34307">
        <w:rPr>
          <w:rFonts w:ascii="Times New Roman" w:eastAsia="Calibri" w:hAnsi="Times New Roman" w:cs="Times New Roman"/>
          <w:sz w:val="24"/>
          <w:szCs w:val="24"/>
          <w14:ligatures w14:val="none"/>
        </w:rPr>
        <w:t>We deliver high-quality landscapes that balance performance, design and budget—ensuring maximum value through efficient planning, smart plant selection and optimized resource use</w:t>
      </w:r>
    </w:p>
    <w:bookmarkEnd w:id="3"/>
    <w:p w14:paraId="6A739FC9" w14:textId="77777777" w:rsidR="00A34307" w:rsidRDefault="00A34307" w:rsidP="002A5BE9"/>
    <w:p w14:paraId="30BD519C" w14:textId="647727D0" w:rsidR="002A5BE9" w:rsidRPr="000C174C" w:rsidRDefault="002A5BE9" w:rsidP="002A5BE9">
      <w:pPr>
        <w:spacing w:after="120"/>
        <w:rPr>
          <w:sz w:val="28"/>
          <w:szCs w:val="28"/>
        </w:rPr>
      </w:pPr>
      <w:r w:rsidRPr="000C174C">
        <w:rPr>
          <w:rFonts w:ascii="Times New Roman" w:hAnsi="Times New Roman" w:cs="Times New Roman"/>
          <w:b/>
          <w:bCs/>
          <w:sz w:val="32"/>
          <w:szCs w:val="32"/>
        </w:rPr>
        <w:t>Our Team</w:t>
      </w:r>
      <w:r w:rsidRPr="000C174C">
        <w:rPr>
          <w:sz w:val="28"/>
          <w:szCs w:val="28"/>
        </w:rPr>
        <w:t xml:space="preserve"> </w:t>
      </w:r>
      <w:r w:rsidR="00533DD0" w:rsidRPr="00533DD0">
        <w:rPr>
          <w:rFonts w:ascii="Times New Roman" w:hAnsi="Times New Roman" w:cs="Times New Roman"/>
          <w:sz w:val="24"/>
          <w:szCs w:val="24"/>
          <w:highlight w:val="yellow"/>
        </w:rPr>
        <w:t>(On</w:t>
      </w:r>
      <w:r w:rsidR="002A7E98">
        <w:rPr>
          <w:rFonts w:ascii="Times New Roman" w:hAnsi="Times New Roman" w:cs="Times New Roman"/>
          <w:sz w:val="24"/>
          <w:szCs w:val="24"/>
          <w:highlight w:val="yellow"/>
        </w:rPr>
        <w:t>e</w:t>
      </w:r>
      <w:r w:rsidR="00533DD0" w:rsidRPr="00533DD0">
        <w:rPr>
          <w:rFonts w:ascii="Times New Roman" w:hAnsi="Times New Roman" w:cs="Times New Roman"/>
          <w:sz w:val="24"/>
          <w:szCs w:val="24"/>
          <w:highlight w:val="yellow"/>
        </w:rPr>
        <w:t xml:space="preserve"> Pic- Only Name &amp; Designation will be displayed)</w:t>
      </w:r>
    </w:p>
    <w:p w14:paraId="69F0A244" w14:textId="77777777" w:rsidR="002A5BE9" w:rsidRDefault="002A5BE9" w:rsidP="002A5BE9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358F9">
        <w:rPr>
          <w:rFonts w:ascii="Times New Roman" w:hAnsi="Times New Roman" w:cs="Times New Roman"/>
          <w:sz w:val="24"/>
          <w:szCs w:val="24"/>
        </w:rPr>
        <w:t xml:space="preserve">The leadership and advisory team at SR </w:t>
      </w:r>
      <w:proofErr w:type="spellStart"/>
      <w:r w:rsidRPr="006358F9">
        <w:rPr>
          <w:rFonts w:ascii="Times New Roman" w:hAnsi="Times New Roman" w:cs="Times New Roman"/>
          <w:sz w:val="24"/>
          <w:szCs w:val="24"/>
        </w:rPr>
        <w:t>Greenscapes</w:t>
      </w:r>
      <w:proofErr w:type="spellEnd"/>
      <w:r w:rsidRPr="006358F9">
        <w:rPr>
          <w:rFonts w:ascii="Times New Roman" w:hAnsi="Times New Roman" w:cs="Times New Roman"/>
          <w:sz w:val="24"/>
          <w:szCs w:val="24"/>
        </w:rPr>
        <w:t xml:space="preserve"> Pvt Ltd combine academic excellence, field expertise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358F9">
        <w:rPr>
          <w:rFonts w:ascii="Times New Roman" w:hAnsi="Times New Roman" w:cs="Times New Roman"/>
          <w:sz w:val="24"/>
          <w:szCs w:val="24"/>
        </w:rPr>
        <w:t>and research-driven innovation to deliver sustainable and scientifically planned landscape solutions across India.</w:t>
      </w:r>
    </w:p>
    <w:p w14:paraId="4F8DE750" w14:textId="77777777" w:rsidR="002A5BE9" w:rsidRPr="000C174C" w:rsidRDefault="002A5BE9" w:rsidP="002A5BE9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0C174C">
        <w:rPr>
          <w:rFonts w:ascii="Times New Roman" w:hAnsi="Times New Roman" w:cs="Times New Roman"/>
          <w:b/>
          <w:bCs/>
          <w:sz w:val="28"/>
          <w:szCs w:val="28"/>
        </w:rPr>
        <w:t>Managing Directors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21"/>
        <w:gridCol w:w="2836"/>
        <w:gridCol w:w="4059"/>
      </w:tblGrid>
      <w:tr w:rsidR="002A5BE9" w14:paraId="7E3EF1D4" w14:textId="77777777" w:rsidTr="005F1CDA">
        <w:tc>
          <w:tcPr>
            <w:tcW w:w="1176" w:type="pct"/>
          </w:tcPr>
          <w:p w14:paraId="11EFD563" w14:textId="77777777" w:rsidR="002A5BE9" w:rsidRDefault="002A5BE9" w:rsidP="005F1CD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33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Photo</w:t>
            </w:r>
          </w:p>
        </w:tc>
        <w:tc>
          <w:tcPr>
            <w:tcW w:w="1573" w:type="pct"/>
          </w:tcPr>
          <w:p w14:paraId="38D9EAF7" w14:textId="77777777" w:rsidR="002A5BE9" w:rsidRDefault="002A5BE9" w:rsidP="005F1CD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33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&amp; Designation</w:t>
            </w:r>
          </w:p>
        </w:tc>
        <w:tc>
          <w:tcPr>
            <w:tcW w:w="2251" w:type="pct"/>
          </w:tcPr>
          <w:p w14:paraId="1B17E1D2" w14:textId="77777777" w:rsidR="002A5BE9" w:rsidRDefault="002A5BE9" w:rsidP="005F1CD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B74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A5BE9" w14:paraId="6E5AAD71" w14:textId="77777777" w:rsidTr="005F1CDA">
        <w:tc>
          <w:tcPr>
            <w:tcW w:w="1176" w:type="pct"/>
          </w:tcPr>
          <w:p w14:paraId="4FD0493A" w14:textId="77777777" w:rsidR="002A5BE9" w:rsidRPr="00A84A2F" w:rsidRDefault="002A5BE9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A2F">
              <w:rPr>
                <w:rFonts w:ascii="Times New Roman" w:hAnsi="Times New Roman" w:cs="Times New Roman"/>
                <w:sz w:val="24"/>
                <w:szCs w:val="24"/>
              </w:rPr>
              <w:t xml:space="preserve">Circular image of </w:t>
            </w:r>
            <w:proofErr w:type="spellStart"/>
            <w:r w:rsidRPr="00A84A2F">
              <w:rPr>
                <w:rFonts w:ascii="Times New Roman" w:hAnsi="Times New Roman" w:cs="Times New Roman"/>
                <w:sz w:val="24"/>
                <w:szCs w:val="24"/>
              </w:rPr>
              <w:t>Dr.</w:t>
            </w:r>
            <w:proofErr w:type="spellEnd"/>
            <w:r w:rsidRPr="00A84A2F">
              <w:rPr>
                <w:rFonts w:ascii="Times New Roman" w:hAnsi="Times New Roman" w:cs="Times New Roman"/>
                <w:sz w:val="24"/>
                <w:szCs w:val="24"/>
              </w:rPr>
              <w:t xml:space="preserve"> Supriya Narayan</w:t>
            </w:r>
          </w:p>
        </w:tc>
        <w:tc>
          <w:tcPr>
            <w:tcW w:w="1573" w:type="pct"/>
          </w:tcPr>
          <w:p w14:paraId="04960F9D" w14:textId="77777777" w:rsidR="002A5BE9" w:rsidRPr="00B736AF" w:rsidRDefault="002A5BE9" w:rsidP="005F1C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84A2F">
              <w:rPr>
                <w:rFonts w:ascii="Times New Roman" w:hAnsi="Times New Roman" w:cs="Times New Roman"/>
                <w:sz w:val="24"/>
                <w:szCs w:val="24"/>
              </w:rPr>
              <w:t>Dr.</w:t>
            </w:r>
            <w:proofErr w:type="spellEnd"/>
            <w:r w:rsidRPr="00A84A2F">
              <w:rPr>
                <w:rFonts w:ascii="Times New Roman" w:hAnsi="Times New Roman" w:cs="Times New Roman"/>
                <w:sz w:val="24"/>
                <w:szCs w:val="24"/>
              </w:rPr>
              <w:t xml:space="preserve"> Supriya Narayan</w:t>
            </w:r>
          </w:p>
          <w:p w14:paraId="0BE1AFD6" w14:textId="77777777" w:rsidR="002A5BE9" w:rsidRDefault="002A5BE9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A2F">
              <w:rPr>
                <w:rFonts w:ascii="Times New Roman" w:hAnsi="Times New Roman" w:cs="Times New Roman"/>
                <w:sz w:val="24"/>
                <w:szCs w:val="24"/>
              </w:rPr>
              <w:t>Managing Director</w:t>
            </w:r>
          </w:p>
          <w:p w14:paraId="6C236840" w14:textId="77777777" w:rsidR="002A5BE9" w:rsidRPr="00182B15" w:rsidRDefault="002A5BE9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1" w:type="pct"/>
          </w:tcPr>
          <w:p w14:paraId="25635258" w14:textId="77777777" w:rsidR="002A5BE9" w:rsidRPr="006B74D7" w:rsidRDefault="002A5BE9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F61">
              <w:rPr>
                <w:rFonts w:ascii="Times New Roman" w:hAnsi="Times New Roman" w:cs="Times New Roman"/>
                <w:sz w:val="24"/>
                <w:szCs w:val="24"/>
              </w:rPr>
              <w:t xml:space="preserve">Leading SR </w:t>
            </w:r>
            <w:proofErr w:type="spellStart"/>
            <w:r w:rsidRPr="00C16F61">
              <w:rPr>
                <w:rFonts w:ascii="Times New Roman" w:hAnsi="Times New Roman" w:cs="Times New Roman"/>
                <w:sz w:val="24"/>
                <w:szCs w:val="24"/>
              </w:rPr>
              <w:t>Greenscapes</w:t>
            </w:r>
            <w:proofErr w:type="spellEnd"/>
            <w:r w:rsidRPr="00C16F61">
              <w:rPr>
                <w:rFonts w:ascii="Times New Roman" w:hAnsi="Times New Roman" w:cs="Times New Roman"/>
                <w:sz w:val="24"/>
                <w:szCs w:val="24"/>
              </w:rPr>
              <w:t xml:space="preserve"> with a vision rooted in sustainability, applied horticultural research and climate-resilient landscape development.</w:t>
            </w:r>
          </w:p>
        </w:tc>
      </w:tr>
      <w:tr w:rsidR="002A5BE9" w14:paraId="2116471E" w14:textId="77777777" w:rsidTr="005F1CDA">
        <w:tc>
          <w:tcPr>
            <w:tcW w:w="1176" w:type="pct"/>
          </w:tcPr>
          <w:p w14:paraId="27BCC016" w14:textId="77777777" w:rsidR="002A5BE9" w:rsidRPr="00A84A2F" w:rsidRDefault="002A5BE9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4A2F">
              <w:rPr>
                <w:rFonts w:ascii="Times New Roman" w:hAnsi="Times New Roman" w:cs="Times New Roman"/>
                <w:sz w:val="24"/>
                <w:szCs w:val="24"/>
              </w:rPr>
              <w:t>Circular image of Mr. Srinidhi AT</w:t>
            </w:r>
          </w:p>
        </w:tc>
        <w:tc>
          <w:tcPr>
            <w:tcW w:w="1573" w:type="pct"/>
          </w:tcPr>
          <w:p w14:paraId="0F21E589" w14:textId="77777777" w:rsidR="002A5BE9" w:rsidRPr="006B74D7" w:rsidRDefault="002A5BE9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74D7">
              <w:rPr>
                <w:rFonts w:ascii="Times New Roman" w:hAnsi="Times New Roman" w:cs="Times New Roman"/>
                <w:sz w:val="24"/>
                <w:szCs w:val="24"/>
              </w:rPr>
              <w:t>Mr. Srinidhi AT</w:t>
            </w:r>
          </w:p>
          <w:p w14:paraId="226F6E92" w14:textId="77777777" w:rsidR="002A5BE9" w:rsidRDefault="002A5BE9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74D7">
              <w:rPr>
                <w:rFonts w:ascii="Times New Roman" w:hAnsi="Times New Roman" w:cs="Times New Roman"/>
                <w:sz w:val="24"/>
                <w:szCs w:val="24"/>
              </w:rPr>
              <w:t>Managing Director</w:t>
            </w:r>
          </w:p>
          <w:p w14:paraId="27F19A8D" w14:textId="77777777" w:rsidR="002A5BE9" w:rsidRPr="00182B15" w:rsidRDefault="002A5BE9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1" w:type="pct"/>
          </w:tcPr>
          <w:p w14:paraId="7AC2DFF2" w14:textId="77777777" w:rsidR="002A5BE9" w:rsidRPr="00B736AF" w:rsidRDefault="002A5BE9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F61">
              <w:rPr>
                <w:rFonts w:ascii="Times New Roman" w:hAnsi="Times New Roman" w:cs="Times New Roman"/>
                <w:sz w:val="24"/>
                <w:szCs w:val="24"/>
              </w:rPr>
              <w:t>Driving strategic planning, operational excellence and scalable execution of science-based landscape projects across India.</w:t>
            </w:r>
          </w:p>
        </w:tc>
      </w:tr>
    </w:tbl>
    <w:p w14:paraId="6EB31BA5" w14:textId="77777777" w:rsidR="002A5BE9" w:rsidRDefault="002A5BE9" w:rsidP="002A5BE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838694C" w14:textId="77777777" w:rsidR="002A5BE9" w:rsidRDefault="002A5BE9" w:rsidP="002A5BE9">
      <w:pPr>
        <w:spacing w:before="120"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66765">
        <w:rPr>
          <w:rFonts w:ascii="Times New Roman" w:hAnsi="Times New Roman" w:cs="Times New Roman"/>
          <w:b/>
          <w:bCs/>
          <w:sz w:val="28"/>
          <w:szCs w:val="28"/>
        </w:rPr>
        <w:t>Scientific &amp; Strategic Advisory Council</w:t>
      </w:r>
    </w:p>
    <w:p w14:paraId="572C793A" w14:textId="77777777" w:rsidR="002A5BE9" w:rsidRPr="00466765" w:rsidRDefault="002A5BE9" w:rsidP="002A5BE9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6765">
        <w:rPr>
          <w:rFonts w:ascii="Times New Roman" w:hAnsi="Times New Roman" w:cs="Times New Roman"/>
          <w:sz w:val="24"/>
          <w:szCs w:val="24"/>
        </w:rPr>
        <w:t>The advisory council strengthens our scientific foundation by guiding research integration, ecological planning and innovation-led project development.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20"/>
        <w:gridCol w:w="5696"/>
      </w:tblGrid>
      <w:tr w:rsidR="002A5BE9" w14:paraId="2A5D3D7D" w14:textId="77777777" w:rsidTr="005F1CDA">
        <w:tc>
          <w:tcPr>
            <w:tcW w:w="1841" w:type="pct"/>
          </w:tcPr>
          <w:p w14:paraId="60338022" w14:textId="77777777" w:rsidR="002A5BE9" w:rsidRDefault="002A5BE9" w:rsidP="005F1CD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59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Photo</w:t>
            </w:r>
          </w:p>
        </w:tc>
        <w:tc>
          <w:tcPr>
            <w:tcW w:w="3159" w:type="pct"/>
          </w:tcPr>
          <w:p w14:paraId="32C77EEE" w14:textId="77777777" w:rsidR="002A5BE9" w:rsidRDefault="002A5BE9" w:rsidP="005F1CD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07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&amp; Role</w:t>
            </w:r>
          </w:p>
        </w:tc>
      </w:tr>
      <w:tr w:rsidR="002A5BE9" w14:paraId="3189446F" w14:textId="77777777" w:rsidTr="005F1CDA">
        <w:tc>
          <w:tcPr>
            <w:tcW w:w="1841" w:type="pct"/>
          </w:tcPr>
          <w:p w14:paraId="560CB3C2" w14:textId="77777777" w:rsidR="002A5BE9" w:rsidRPr="00C87398" w:rsidRDefault="002A5BE9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7398">
              <w:rPr>
                <w:rFonts w:ascii="Times New Roman" w:hAnsi="Times New Roman" w:cs="Times New Roman"/>
                <w:sz w:val="24"/>
                <w:szCs w:val="24"/>
              </w:rPr>
              <w:t xml:space="preserve">Circular image of </w:t>
            </w:r>
            <w:proofErr w:type="spellStart"/>
            <w:r w:rsidRPr="00C87398">
              <w:rPr>
                <w:rFonts w:ascii="Times New Roman" w:hAnsi="Times New Roman" w:cs="Times New Roman"/>
                <w:sz w:val="24"/>
                <w:szCs w:val="24"/>
              </w:rPr>
              <w:t>Dr.</w:t>
            </w:r>
            <w:proofErr w:type="spellEnd"/>
            <w:r w:rsidRPr="00C87398">
              <w:rPr>
                <w:rFonts w:ascii="Times New Roman" w:hAnsi="Times New Roman" w:cs="Times New Roman"/>
                <w:sz w:val="24"/>
                <w:szCs w:val="24"/>
              </w:rPr>
              <w:t xml:space="preserve"> V. </w:t>
            </w:r>
            <w:proofErr w:type="spellStart"/>
            <w:r w:rsidRPr="00C87398">
              <w:rPr>
                <w:rFonts w:ascii="Times New Roman" w:hAnsi="Times New Roman" w:cs="Times New Roman"/>
                <w:sz w:val="24"/>
                <w:szCs w:val="24"/>
              </w:rPr>
              <w:t>Nachegowda</w:t>
            </w:r>
            <w:proofErr w:type="spellEnd"/>
          </w:p>
        </w:tc>
        <w:tc>
          <w:tcPr>
            <w:tcW w:w="3159" w:type="pct"/>
          </w:tcPr>
          <w:p w14:paraId="40590107" w14:textId="77777777" w:rsidR="002A5BE9" w:rsidRPr="00EB6414" w:rsidRDefault="002A5BE9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6414">
              <w:rPr>
                <w:rFonts w:ascii="Times New Roman" w:hAnsi="Times New Roman" w:cs="Times New Roman"/>
                <w:sz w:val="24"/>
                <w:szCs w:val="24"/>
              </w:rPr>
              <w:t>Strategic Advisor (Former Director of Research &amp; Dean, UHS Bagalkot)</w:t>
            </w:r>
          </w:p>
        </w:tc>
      </w:tr>
      <w:tr w:rsidR="002A5BE9" w14:paraId="5A727F6D" w14:textId="77777777" w:rsidTr="005F1CDA">
        <w:tc>
          <w:tcPr>
            <w:tcW w:w="1841" w:type="pct"/>
          </w:tcPr>
          <w:p w14:paraId="7A131676" w14:textId="77777777" w:rsidR="002A5BE9" w:rsidRPr="00C87398" w:rsidRDefault="002A5BE9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7398">
              <w:rPr>
                <w:rFonts w:ascii="Times New Roman" w:hAnsi="Times New Roman" w:cs="Times New Roman"/>
                <w:sz w:val="24"/>
                <w:szCs w:val="24"/>
              </w:rPr>
              <w:t xml:space="preserve">Circular image of </w:t>
            </w:r>
            <w:proofErr w:type="spellStart"/>
            <w:r w:rsidRPr="00C87398">
              <w:rPr>
                <w:rFonts w:ascii="Times New Roman" w:hAnsi="Times New Roman" w:cs="Times New Roman"/>
                <w:sz w:val="24"/>
                <w:szCs w:val="24"/>
              </w:rPr>
              <w:t>Dr.</w:t>
            </w:r>
            <w:proofErr w:type="spellEnd"/>
            <w:r w:rsidRPr="00C87398">
              <w:rPr>
                <w:rFonts w:ascii="Times New Roman" w:hAnsi="Times New Roman" w:cs="Times New Roman"/>
                <w:sz w:val="24"/>
                <w:szCs w:val="24"/>
              </w:rPr>
              <w:t xml:space="preserve"> M. </w:t>
            </w:r>
            <w:proofErr w:type="spellStart"/>
            <w:r w:rsidRPr="00C87398">
              <w:rPr>
                <w:rFonts w:ascii="Times New Roman" w:hAnsi="Times New Roman" w:cs="Times New Roman"/>
                <w:sz w:val="24"/>
                <w:szCs w:val="24"/>
              </w:rPr>
              <w:t>Chandregowda</w:t>
            </w:r>
            <w:proofErr w:type="spellEnd"/>
          </w:p>
        </w:tc>
        <w:tc>
          <w:tcPr>
            <w:tcW w:w="3159" w:type="pct"/>
          </w:tcPr>
          <w:p w14:paraId="4951994A" w14:textId="77777777" w:rsidR="002A5BE9" w:rsidRPr="00EB6414" w:rsidRDefault="002A5BE9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6414">
              <w:rPr>
                <w:rFonts w:ascii="Times New Roman" w:hAnsi="Times New Roman" w:cs="Times New Roman"/>
                <w:sz w:val="24"/>
                <w:szCs w:val="24"/>
              </w:rPr>
              <w:t>Strategic Advisor (Member, Board of Management, UAS GKVK Bengaluru)</w:t>
            </w:r>
          </w:p>
        </w:tc>
      </w:tr>
      <w:tr w:rsidR="002A5BE9" w14:paraId="61530F41" w14:textId="77777777" w:rsidTr="005F1CDA">
        <w:tc>
          <w:tcPr>
            <w:tcW w:w="1841" w:type="pct"/>
          </w:tcPr>
          <w:p w14:paraId="758F66BD" w14:textId="77777777" w:rsidR="002A5BE9" w:rsidRPr="00C87398" w:rsidRDefault="002A5BE9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7398">
              <w:rPr>
                <w:rFonts w:ascii="Times New Roman" w:hAnsi="Times New Roman" w:cs="Times New Roman"/>
                <w:sz w:val="24"/>
                <w:szCs w:val="24"/>
              </w:rPr>
              <w:t xml:space="preserve">Circular image of </w:t>
            </w:r>
            <w:proofErr w:type="spellStart"/>
            <w:r w:rsidRPr="00C87398">
              <w:rPr>
                <w:rFonts w:ascii="Times New Roman" w:hAnsi="Times New Roman" w:cs="Times New Roman"/>
                <w:sz w:val="24"/>
                <w:szCs w:val="24"/>
              </w:rPr>
              <w:t>Dr.</w:t>
            </w:r>
            <w:proofErr w:type="spellEnd"/>
            <w:r w:rsidRPr="00C87398">
              <w:rPr>
                <w:rFonts w:ascii="Times New Roman" w:hAnsi="Times New Roman" w:cs="Times New Roman"/>
                <w:sz w:val="24"/>
                <w:szCs w:val="24"/>
              </w:rPr>
              <w:t xml:space="preserve"> P. Narayanaswamy</w:t>
            </w:r>
          </w:p>
        </w:tc>
        <w:tc>
          <w:tcPr>
            <w:tcW w:w="3159" w:type="pct"/>
          </w:tcPr>
          <w:p w14:paraId="19656151" w14:textId="77777777" w:rsidR="002A5BE9" w:rsidRPr="00EB6414" w:rsidRDefault="002A5BE9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6414">
              <w:rPr>
                <w:rFonts w:ascii="Times New Roman" w:hAnsi="Times New Roman" w:cs="Times New Roman"/>
                <w:sz w:val="24"/>
                <w:szCs w:val="24"/>
              </w:rPr>
              <w:t>Strategic Advisor (Former Director of Research &amp; Dean, KSUHAS Shivamogga)</w:t>
            </w:r>
          </w:p>
        </w:tc>
      </w:tr>
      <w:tr w:rsidR="002A5BE9" w14:paraId="1342AA8B" w14:textId="77777777" w:rsidTr="005F1CDA">
        <w:tc>
          <w:tcPr>
            <w:tcW w:w="1841" w:type="pct"/>
          </w:tcPr>
          <w:p w14:paraId="4A7D1E9C" w14:textId="77777777" w:rsidR="002A5BE9" w:rsidRPr="00C87398" w:rsidRDefault="002A5BE9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7398">
              <w:rPr>
                <w:rFonts w:ascii="Times New Roman" w:hAnsi="Times New Roman" w:cs="Times New Roman"/>
                <w:sz w:val="24"/>
                <w:szCs w:val="24"/>
              </w:rPr>
              <w:t xml:space="preserve">Circular image of </w:t>
            </w:r>
            <w:proofErr w:type="spellStart"/>
            <w:r w:rsidRPr="00C87398">
              <w:rPr>
                <w:rFonts w:ascii="Times New Roman" w:hAnsi="Times New Roman" w:cs="Times New Roman"/>
                <w:sz w:val="24"/>
                <w:szCs w:val="24"/>
              </w:rPr>
              <w:t>Dr.</w:t>
            </w:r>
            <w:proofErr w:type="spellEnd"/>
            <w:r w:rsidRPr="00C87398">
              <w:rPr>
                <w:rFonts w:ascii="Times New Roman" w:hAnsi="Times New Roman" w:cs="Times New Roman"/>
                <w:sz w:val="24"/>
                <w:szCs w:val="24"/>
              </w:rPr>
              <w:t xml:space="preserve"> K. T. Rangaswamy</w:t>
            </w:r>
          </w:p>
        </w:tc>
        <w:tc>
          <w:tcPr>
            <w:tcW w:w="3159" w:type="pct"/>
          </w:tcPr>
          <w:p w14:paraId="3D0C1306" w14:textId="77777777" w:rsidR="002A5BE9" w:rsidRPr="00EB6414" w:rsidRDefault="002A5BE9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6414">
              <w:rPr>
                <w:rFonts w:ascii="Times New Roman" w:hAnsi="Times New Roman" w:cs="Times New Roman"/>
                <w:sz w:val="24"/>
                <w:szCs w:val="24"/>
              </w:rPr>
              <w:t xml:space="preserve">Strategic Advisor (Associate Dean, JCDR Agricultural College, </w:t>
            </w:r>
            <w:proofErr w:type="spellStart"/>
            <w:r w:rsidRPr="00EB6414">
              <w:rPr>
                <w:rFonts w:ascii="Times New Roman" w:hAnsi="Times New Roman" w:cs="Times New Roman"/>
                <w:sz w:val="24"/>
                <w:szCs w:val="24"/>
              </w:rPr>
              <w:t>Tadipatri</w:t>
            </w:r>
            <w:proofErr w:type="spellEnd"/>
            <w:r w:rsidRPr="00EB641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7F955668" w14:textId="77777777" w:rsidR="002A5BE9" w:rsidRDefault="002A5BE9" w:rsidP="002A5BE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20D1AA" w14:textId="77777777" w:rsidR="002A5BE9" w:rsidRPr="000C174C" w:rsidRDefault="002A5BE9" w:rsidP="002A5B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174C">
        <w:rPr>
          <w:rFonts w:ascii="Times New Roman" w:hAnsi="Times New Roman" w:cs="Times New Roman"/>
          <w:b/>
          <w:bCs/>
          <w:sz w:val="28"/>
          <w:szCs w:val="28"/>
        </w:rPr>
        <w:t>Core Team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80"/>
        <w:gridCol w:w="3118"/>
        <w:gridCol w:w="3918"/>
      </w:tblGrid>
      <w:tr w:rsidR="002A5BE9" w14:paraId="0F71AEFF" w14:textId="77777777" w:rsidTr="005F1CDA">
        <w:tc>
          <w:tcPr>
            <w:tcW w:w="1098" w:type="pct"/>
          </w:tcPr>
          <w:p w14:paraId="4918203A" w14:textId="77777777" w:rsidR="002A5BE9" w:rsidRDefault="002A5BE9" w:rsidP="005F1CD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11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Photo</w:t>
            </w:r>
          </w:p>
        </w:tc>
        <w:tc>
          <w:tcPr>
            <w:tcW w:w="1729" w:type="pct"/>
          </w:tcPr>
          <w:p w14:paraId="3D993720" w14:textId="77777777" w:rsidR="002A5BE9" w:rsidRDefault="002A5BE9" w:rsidP="005F1CD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73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&amp; Designation</w:t>
            </w:r>
          </w:p>
        </w:tc>
        <w:tc>
          <w:tcPr>
            <w:tcW w:w="2173" w:type="pct"/>
          </w:tcPr>
          <w:p w14:paraId="39E4893D" w14:textId="77777777" w:rsidR="002A5BE9" w:rsidRDefault="002A5BE9" w:rsidP="005F1CD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73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 Description</w:t>
            </w:r>
          </w:p>
        </w:tc>
      </w:tr>
      <w:tr w:rsidR="002A5BE9" w14:paraId="7B0113E5" w14:textId="77777777" w:rsidTr="005F1CDA">
        <w:tc>
          <w:tcPr>
            <w:tcW w:w="1098" w:type="pct"/>
          </w:tcPr>
          <w:p w14:paraId="17532B34" w14:textId="77777777" w:rsidR="002A5BE9" w:rsidRPr="006D0FA5" w:rsidRDefault="002A5BE9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0FA5">
              <w:rPr>
                <w:rFonts w:ascii="Times New Roman" w:hAnsi="Times New Roman" w:cs="Times New Roman"/>
                <w:sz w:val="24"/>
                <w:szCs w:val="24"/>
              </w:rPr>
              <w:t>Circular image of</w:t>
            </w:r>
            <w:r w:rsidRPr="006D0FA5">
              <w:t xml:space="preserve"> </w:t>
            </w:r>
            <w:r w:rsidRPr="006D0FA5">
              <w:rPr>
                <w:rFonts w:ascii="Times New Roman" w:hAnsi="Times New Roman" w:cs="Times New Roman"/>
                <w:sz w:val="24"/>
                <w:szCs w:val="24"/>
              </w:rPr>
              <w:t>Mr. Sanjay K</w:t>
            </w:r>
          </w:p>
        </w:tc>
        <w:tc>
          <w:tcPr>
            <w:tcW w:w="1729" w:type="pct"/>
          </w:tcPr>
          <w:p w14:paraId="6CAD3710" w14:textId="77777777" w:rsidR="002A5BE9" w:rsidRDefault="002A5BE9" w:rsidP="005F1CDA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Mr. </w:t>
            </w:r>
            <w:r w:rsidRPr="008159EE">
              <w:rPr>
                <w:rFonts w:ascii="Times New Roman" w:hAnsi="Times New Roman" w:cs="Times New Roman"/>
                <w:sz w:val="24"/>
                <w:szCs w:val="24"/>
              </w:rPr>
              <w:t>Sanjay K</w:t>
            </w:r>
            <w:r w:rsidRPr="008159EE">
              <w:t xml:space="preserve"> </w:t>
            </w:r>
          </w:p>
          <w:p w14:paraId="4C266476" w14:textId="77777777" w:rsidR="002A5BE9" w:rsidRDefault="002A5BE9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59EE">
              <w:rPr>
                <w:rFonts w:ascii="Times New Roman" w:hAnsi="Times New Roman" w:cs="Times New Roman"/>
                <w:sz w:val="24"/>
                <w:szCs w:val="24"/>
              </w:rPr>
              <w:t>Horticulture Expert</w:t>
            </w:r>
          </w:p>
          <w:p w14:paraId="77E8E23F" w14:textId="77777777" w:rsidR="002A5BE9" w:rsidRPr="008159EE" w:rsidRDefault="002A5BE9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73" w:type="pct"/>
          </w:tcPr>
          <w:p w14:paraId="3C3C93DB" w14:textId="77777777" w:rsidR="002A5BE9" w:rsidRPr="008159EE" w:rsidRDefault="002A5BE9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59EE">
              <w:rPr>
                <w:rFonts w:ascii="Times New Roman" w:hAnsi="Times New Roman" w:cs="Times New Roman"/>
                <w:sz w:val="24"/>
                <w:szCs w:val="24"/>
              </w:rPr>
              <w:t>Providing technical guidance for landscape and horticultural projects</w:t>
            </w:r>
          </w:p>
        </w:tc>
      </w:tr>
      <w:tr w:rsidR="001D352C" w14:paraId="035B7279" w14:textId="77777777" w:rsidTr="005F1CDA">
        <w:tc>
          <w:tcPr>
            <w:tcW w:w="1098" w:type="pct"/>
          </w:tcPr>
          <w:p w14:paraId="074DA6CD" w14:textId="77777777" w:rsidR="001D352C" w:rsidRPr="006D0FA5" w:rsidRDefault="001D352C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9" w:type="pct"/>
          </w:tcPr>
          <w:p w14:paraId="4904C45D" w14:textId="23D48426" w:rsidR="001D352C" w:rsidRDefault="001D352C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Yogish</w:t>
            </w:r>
          </w:p>
        </w:tc>
        <w:tc>
          <w:tcPr>
            <w:tcW w:w="2173" w:type="pct"/>
          </w:tcPr>
          <w:p w14:paraId="56EDFEF9" w14:textId="77777777" w:rsidR="001D352C" w:rsidRPr="008159EE" w:rsidRDefault="001D352C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352C" w14:paraId="63F463D0" w14:textId="77777777" w:rsidTr="005F1CDA">
        <w:tc>
          <w:tcPr>
            <w:tcW w:w="1098" w:type="pct"/>
          </w:tcPr>
          <w:p w14:paraId="4AB75F2C" w14:textId="77777777" w:rsidR="001D352C" w:rsidRPr="006D0FA5" w:rsidRDefault="001D352C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9" w:type="pct"/>
          </w:tcPr>
          <w:p w14:paraId="77CAF0A0" w14:textId="783730D0" w:rsidR="001D352C" w:rsidRDefault="001D352C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Chaitra</w:t>
            </w:r>
          </w:p>
        </w:tc>
        <w:tc>
          <w:tcPr>
            <w:tcW w:w="2173" w:type="pct"/>
          </w:tcPr>
          <w:p w14:paraId="3F7E1B91" w14:textId="77777777" w:rsidR="001D352C" w:rsidRPr="008159EE" w:rsidRDefault="001D352C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113" w14:paraId="175C92B4" w14:textId="77777777" w:rsidTr="005F1CDA">
        <w:tc>
          <w:tcPr>
            <w:tcW w:w="1098" w:type="pct"/>
          </w:tcPr>
          <w:p w14:paraId="4456E006" w14:textId="77777777" w:rsidR="00B12113" w:rsidRPr="006D0FA5" w:rsidRDefault="00B12113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9" w:type="pct"/>
          </w:tcPr>
          <w:p w14:paraId="53DD172D" w14:textId="65C0AF04" w:rsidR="00B12113" w:rsidRDefault="00B12113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Shruthi</w:t>
            </w:r>
          </w:p>
        </w:tc>
        <w:tc>
          <w:tcPr>
            <w:tcW w:w="2173" w:type="pct"/>
          </w:tcPr>
          <w:p w14:paraId="63CF00BF" w14:textId="77777777" w:rsidR="00B12113" w:rsidRPr="008159EE" w:rsidRDefault="00B12113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5BE9" w14:paraId="130BB650" w14:textId="77777777" w:rsidTr="005F1CDA">
        <w:tc>
          <w:tcPr>
            <w:tcW w:w="1098" w:type="pct"/>
          </w:tcPr>
          <w:p w14:paraId="73652223" w14:textId="77777777" w:rsidR="002A5BE9" w:rsidRPr="006D0FA5" w:rsidRDefault="002A5BE9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11A">
              <w:rPr>
                <w:rFonts w:ascii="Times New Roman" w:hAnsi="Times New Roman" w:cs="Times New Roman"/>
                <w:sz w:val="24"/>
                <w:szCs w:val="24"/>
              </w:rPr>
              <w:t>Circular image 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Vedashree S</w:t>
            </w:r>
          </w:p>
        </w:tc>
        <w:tc>
          <w:tcPr>
            <w:tcW w:w="1729" w:type="pct"/>
          </w:tcPr>
          <w:p w14:paraId="09DB92ED" w14:textId="77777777" w:rsidR="002A5BE9" w:rsidRDefault="002A5BE9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11A">
              <w:rPr>
                <w:rFonts w:ascii="Times New Roman" w:hAnsi="Times New Roman" w:cs="Times New Roman"/>
                <w:sz w:val="24"/>
                <w:szCs w:val="24"/>
              </w:rPr>
              <w:t>Vedashree S</w:t>
            </w:r>
          </w:p>
          <w:p w14:paraId="47A04B77" w14:textId="77777777" w:rsidR="002A5BE9" w:rsidRDefault="002A5BE9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Botanist </w:t>
            </w:r>
          </w:p>
          <w:p w14:paraId="6B7BE500" w14:textId="77777777" w:rsidR="002A5BE9" w:rsidRDefault="002A5BE9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73" w:type="pct"/>
          </w:tcPr>
          <w:p w14:paraId="0B0D29DD" w14:textId="77777777" w:rsidR="002A5BE9" w:rsidRPr="008159EE" w:rsidRDefault="002A5BE9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3C35">
              <w:rPr>
                <w:rFonts w:ascii="Times New Roman" w:hAnsi="Times New Roman" w:cs="Times New Roman"/>
                <w:sz w:val="24"/>
                <w:szCs w:val="24"/>
              </w:rPr>
              <w:t>Providing botanical expertise for plant selection and biodiversity-focused landscape development</w:t>
            </w:r>
          </w:p>
        </w:tc>
      </w:tr>
      <w:tr w:rsidR="002A5BE9" w14:paraId="0148D05E" w14:textId="77777777" w:rsidTr="005F1CDA">
        <w:tc>
          <w:tcPr>
            <w:tcW w:w="1098" w:type="pct"/>
          </w:tcPr>
          <w:p w14:paraId="435DE94A" w14:textId="77777777" w:rsidR="002A5BE9" w:rsidRPr="006D0FA5" w:rsidRDefault="002A5BE9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0E5A">
              <w:rPr>
                <w:rFonts w:ascii="Times New Roman" w:hAnsi="Times New Roman" w:cs="Times New Roman"/>
                <w:sz w:val="24"/>
                <w:szCs w:val="24"/>
              </w:rPr>
              <w:t>Circular image 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Pooja KM</w:t>
            </w:r>
          </w:p>
        </w:tc>
        <w:tc>
          <w:tcPr>
            <w:tcW w:w="1729" w:type="pct"/>
          </w:tcPr>
          <w:p w14:paraId="04CB87A4" w14:textId="77777777" w:rsidR="002A5BE9" w:rsidRDefault="002A5BE9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Pooja KM </w:t>
            </w:r>
          </w:p>
          <w:p w14:paraId="0F1F4432" w14:textId="77777777" w:rsidR="002A5BE9" w:rsidRDefault="002A5BE9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02B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ivil</w:t>
            </w:r>
            <w:r w:rsidRPr="007202B7">
              <w:rPr>
                <w:rFonts w:ascii="Times New Roman" w:hAnsi="Times New Roman" w:cs="Times New Roman"/>
                <w:sz w:val="24"/>
                <w:szCs w:val="24"/>
              </w:rPr>
              <w:t xml:space="preserve"> Engineer</w:t>
            </w:r>
          </w:p>
          <w:p w14:paraId="3D87ECAF" w14:textId="77777777" w:rsidR="002A5BE9" w:rsidRDefault="002A5BE9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73" w:type="pct"/>
          </w:tcPr>
          <w:p w14:paraId="228FCA18" w14:textId="77777777" w:rsidR="002A5BE9" w:rsidRPr="008159EE" w:rsidRDefault="002A5BE9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7855">
              <w:rPr>
                <w:rFonts w:ascii="Times New Roman" w:hAnsi="Times New Roman" w:cs="Times New Roman"/>
                <w:sz w:val="24"/>
                <w:szCs w:val="24"/>
              </w:rPr>
              <w:t>Designing and supervising civil infrastructure works for landscape projects</w:t>
            </w:r>
          </w:p>
        </w:tc>
      </w:tr>
      <w:tr w:rsidR="001D352C" w14:paraId="39E44A44" w14:textId="77777777" w:rsidTr="005F1CDA">
        <w:tc>
          <w:tcPr>
            <w:tcW w:w="1098" w:type="pct"/>
          </w:tcPr>
          <w:p w14:paraId="552288DB" w14:textId="77777777" w:rsidR="001D352C" w:rsidRPr="009A0E5A" w:rsidRDefault="001D352C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9" w:type="pct"/>
          </w:tcPr>
          <w:p w14:paraId="28E92502" w14:textId="4C58C61E" w:rsidR="001D352C" w:rsidRDefault="001D352C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Bharath </w:t>
            </w:r>
          </w:p>
        </w:tc>
        <w:tc>
          <w:tcPr>
            <w:tcW w:w="2173" w:type="pct"/>
          </w:tcPr>
          <w:p w14:paraId="133D8357" w14:textId="77777777" w:rsidR="001D352C" w:rsidRPr="007A7855" w:rsidRDefault="001D352C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5BE9" w14:paraId="63CA67E6" w14:textId="77777777" w:rsidTr="005F1CDA">
        <w:tc>
          <w:tcPr>
            <w:tcW w:w="1098" w:type="pct"/>
          </w:tcPr>
          <w:p w14:paraId="616E4ADD" w14:textId="77777777" w:rsidR="002A5BE9" w:rsidRPr="006D0FA5" w:rsidRDefault="002A5BE9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0FA5">
              <w:rPr>
                <w:rFonts w:ascii="Times New Roman" w:hAnsi="Times New Roman" w:cs="Times New Roman"/>
                <w:sz w:val="24"/>
                <w:szCs w:val="24"/>
              </w:rPr>
              <w:t>Circular image of</w:t>
            </w:r>
            <w:r w:rsidRPr="006D0FA5">
              <w:t xml:space="preserve"> </w:t>
            </w:r>
            <w:r w:rsidRPr="006D0FA5">
              <w:rPr>
                <w:rFonts w:ascii="Times New Roman" w:hAnsi="Times New Roman" w:cs="Times New Roman"/>
                <w:sz w:val="24"/>
                <w:szCs w:val="24"/>
              </w:rPr>
              <w:t>Ms. Pavithra K S</w:t>
            </w:r>
          </w:p>
        </w:tc>
        <w:tc>
          <w:tcPr>
            <w:tcW w:w="1729" w:type="pct"/>
          </w:tcPr>
          <w:p w14:paraId="5F3ADA46" w14:textId="77777777" w:rsidR="002A5BE9" w:rsidRPr="008159EE" w:rsidRDefault="002A5BE9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59EE">
              <w:rPr>
                <w:rFonts w:ascii="Times New Roman" w:hAnsi="Times New Roman" w:cs="Times New Roman"/>
                <w:sz w:val="24"/>
                <w:szCs w:val="24"/>
              </w:rPr>
              <w:t>Ms. Pavithra K S</w:t>
            </w:r>
          </w:p>
          <w:p w14:paraId="6FD49A80" w14:textId="77777777" w:rsidR="002A5BE9" w:rsidRPr="008159EE" w:rsidRDefault="002A5BE9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59EE">
              <w:rPr>
                <w:rFonts w:ascii="Times New Roman" w:hAnsi="Times New Roman" w:cs="Times New Roman"/>
                <w:sz w:val="24"/>
                <w:szCs w:val="24"/>
              </w:rPr>
              <w:t>Business Development Lead</w:t>
            </w:r>
          </w:p>
        </w:tc>
        <w:tc>
          <w:tcPr>
            <w:tcW w:w="2173" w:type="pct"/>
          </w:tcPr>
          <w:p w14:paraId="4A380FFE" w14:textId="77777777" w:rsidR="002A5BE9" w:rsidRPr="008159EE" w:rsidRDefault="002A5BE9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4690">
              <w:rPr>
                <w:rFonts w:ascii="Times New Roman" w:hAnsi="Times New Roman" w:cs="Times New Roman"/>
                <w:sz w:val="24"/>
                <w:szCs w:val="24"/>
              </w:rPr>
              <w:t>Driving brand growth and client engagement</w:t>
            </w:r>
          </w:p>
        </w:tc>
      </w:tr>
      <w:tr w:rsidR="002A5BE9" w14:paraId="3C511761" w14:textId="77777777" w:rsidTr="005F1CDA">
        <w:tc>
          <w:tcPr>
            <w:tcW w:w="1098" w:type="pct"/>
          </w:tcPr>
          <w:p w14:paraId="6700E095" w14:textId="77777777" w:rsidR="002A5BE9" w:rsidRPr="006D0FA5" w:rsidRDefault="002A5BE9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0FA5">
              <w:rPr>
                <w:rFonts w:ascii="Times New Roman" w:hAnsi="Times New Roman" w:cs="Times New Roman"/>
                <w:sz w:val="24"/>
                <w:szCs w:val="24"/>
              </w:rPr>
              <w:t>Circular image of Ms. Vindya K</w:t>
            </w:r>
          </w:p>
        </w:tc>
        <w:tc>
          <w:tcPr>
            <w:tcW w:w="1729" w:type="pct"/>
          </w:tcPr>
          <w:p w14:paraId="27B4A1E7" w14:textId="77777777" w:rsidR="002A5BE9" w:rsidRPr="004D3705" w:rsidRDefault="002A5BE9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705">
              <w:rPr>
                <w:rFonts w:ascii="Times New Roman" w:hAnsi="Times New Roman" w:cs="Times New Roman"/>
                <w:sz w:val="24"/>
                <w:szCs w:val="24"/>
              </w:rPr>
              <w:t>Ms. Vindya K</w:t>
            </w:r>
          </w:p>
          <w:p w14:paraId="57B3D25D" w14:textId="77777777" w:rsidR="002A5BE9" w:rsidRPr="004D3705" w:rsidRDefault="002A5BE9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705">
              <w:rPr>
                <w:rFonts w:ascii="Times New Roman" w:hAnsi="Times New Roman" w:cs="Times New Roman"/>
                <w:sz w:val="24"/>
                <w:szCs w:val="24"/>
              </w:rPr>
              <w:t>Accounts Manager</w:t>
            </w:r>
          </w:p>
        </w:tc>
        <w:tc>
          <w:tcPr>
            <w:tcW w:w="2173" w:type="pct"/>
          </w:tcPr>
          <w:p w14:paraId="289A2383" w14:textId="77777777" w:rsidR="002A5BE9" w:rsidRPr="004D3705" w:rsidRDefault="002A5BE9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705">
              <w:rPr>
                <w:rFonts w:ascii="Times New Roman" w:hAnsi="Times New Roman" w:cs="Times New Roman"/>
                <w:sz w:val="24"/>
                <w:szCs w:val="24"/>
              </w:rPr>
              <w:t>Managing finance, compliance and accounting operations</w:t>
            </w:r>
          </w:p>
        </w:tc>
      </w:tr>
      <w:tr w:rsidR="00A4759D" w14:paraId="31776A7F" w14:textId="77777777" w:rsidTr="005F1CDA">
        <w:tc>
          <w:tcPr>
            <w:tcW w:w="1098" w:type="pct"/>
          </w:tcPr>
          <w:p w14:paraId="37C21E2B" w14:textId="77777777" w:rsidR="00A4759D" w:rsidRPr="006D0FA5" w:rsidRDefault="00A4759D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9" w:type="pct"/>
          </w:tcPr>
          <w:p w14:paraId="2D0C18CF" w14:textId="12AB6DCF" w:rsidR="00A4759D" w:rsidRPr="004D3705" w:rsidRDefault="00A4759D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Pranathi </w:t>
            </w:r>
          </w:p>
        </w:tc>
        <w:tc>
          <w:tcPr>
            <w:tcW w:w="2173" w:type="pct"/>
          </w:tcPr>
          <w:p w14:paraId="44209816" w14:textId="77777777" w:rsidR="00A4759D" w:rsidRPr="004D3705" w:rsidRDefault="00A4759D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113" w14:paraId="24721C7F" w14:textId="77777777" w:rsidTr="005F1CDA">
        <w:tc>
          <w:tcPr>
            <w:tcW w:w="1098" w:type="pct"/>
          </w:tcPr>
          <w:p w14:paraId="48F2C4DD" w14:textId="77777777" w:rsidR="00B12113" w:rsidRPr="006D0FA5" w:rsidRDefault="00B12113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9" w:type="pct"/>
          </w:tcPr>
          <w:p w14:paraId="247724EF" w14:textId="550CB973" w:rsidR="00B12113" w:rsidRPr="004D3705" w:rsidRDefault="00B12113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Ganesh A T</w:t>
            </w:r>
          </w:p>
        </w:tc>
        <w:tc>
          <w:tcPr>
            <w:tcW w:w="2173" w:type="pct"/>
          </w:tcPr>
          <w:p w14:paraId="09D0A5B7" w14:textId="77777777" w:rsidR="00B12113" w:rsidRPr="004D3705" w:rsidRDefault="00B12113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5BE9" w14:paraId="7220139D" w14:textId="77777777" w:rsidTr="005F1CDA">
        <w:tc>
          <w:tcPr>
            <w:tcW w:w="1098" w:type="pct"/>
          </w:tcPr>
          <w:p w14:paraId="0DFAC653" w14:textId="77777777" w:rsidR="002A5BE9" w:rsidRPr="006D0FA5" w:rsidRDefault="002A5BE9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0FA5">
              <w:rPr>
                <w:rFonts w:ascii="Times New Roman" w:hAnsi="Times New Roman" w:cs="Times New Roman"/>
                <w:sz w:val="24"/>
                <w:szCs w:val="24"/>
              </w:rPr>
              <w:t>Circular image of</w:t>
            </w:r>
            <w:r w:rsidRPr="006D0FA5">
              <w:t xml:space="preserve"> </w:t>
            </w:r>
            <w:r w:rsidRPr="006D0FA5">
              <w:rPr>
                <w:rFonts w:ascii="Times New Roman" w:hAnsi="Times New Roman" w:cs="Times New Roman"/>
                <w:sz w:val="24"/>
                <w:szCs w:val="24"/>
              </w:rPr>
              <w:t>Mr. Keshava M R</w:t>
            </w:r>
          </w:p>
        </w:tc>
        <w:tc>
          <w:tcPr>
            <w:tcW w:w="1729" w:type="pct"/>
          </w:tcPr>
          <w:p w14:paraId="689708B6" w14:textId="77777777" w:rsidR="002A5BE9" w:rsidRPr="004D3705" w:rsidRDefault="002A5BE9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705">
              <w:rPr>
                <w:rFonts w:ascii="Times New Roman" w:hAnsi="Times New Roman" w:cs="Times New Roman"/>
                <w:sz w:val="24"/>
                <w:szCs w:val="24"/>
              </w:rPr>
              <w:t>Mr. Keshava M R</w:t>
            </w:r>
          </w:p>
          <w:p w14:paraId="05360E8E" w14:textId="77777777" w:rsidR="002A5BE9" w:rsidRPr="004D3705" w:rsidRDefault="002A5BE9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705">
              <w:rPr>
                <w:rFonts w:ascii="Times New Roman" w:hAnsi="Times New Roman" w:cs="Times New Roman"/>
                <w:sz w:val="24"/>
                <w:szCs w:val="24"/>
              </w:rPr>
              <w:t>Project Manager</w:t>
            </w:r>
          </w:p>
        </w:tc>
        <w:tc>
          <w:tcPr>
            <w:tcW w:w="2173" w:type="pct"/>
          </w:tcPr>
          <w:p w14:paraId="05D9084D" w14:textId="77777777" w:rsidR="002A5BE9" w:rsidRPr="004D3705" w:rsidRDefault="002A5BE9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705">
              <w:rPr>
                <w:rFonts w:ascii="Times New Roman" w:hAnsi="Times New Roman" w:cs="Times New Roman"/>
                <w:sz w:val="24"/>
                <w:szCs w:val="24"/>
              </w:rPr>
              <w:t>Overseeing project planning, execution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D3705">
              <w:rPr>
                <w:rFonts w:ascii="Times New Roman" w:hAnsi="Times New Roman" w:cs="Times New Roman"/>
                <w:sz w:val="24"/>
                <w:szCs w:val="24"/>
              </w:rPr>
              <w:t>and quality control</w:t>
            </w:r>
          </w:p>
        </w:tc>
      </w:tr>
      <w:tr w:rsidR="002A5BE9" w14:paraId="78B6E0BC" w14:textId="77777777" w:rsidTr="005F1CDA">
        <w:tc>
          <w:tcPr>
            <w:tcW w:w="1098" w:type="pct"/>
          </w:tcPr>
          <w:p w14:paraId="539D5D3A" w14:textId="77777777" w:rsidR="002A5BE9" w:rsidRPr="006D0FA5" w:rsidRDefault="002A5BE9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0FA5">
              <w:rPr>
                <w:rFonts w:ascii="Times New Roman" w:hAnsi="Times New Roman" w:cs="Times New Roman"/>
                <w:sz w:val="24"/>
                <w:szCs w:val="24"/>
              </w:rPr>
              <w:t>Circular image of</w:t>
            </w:r>
            <w:r w:rsidRPr="006D0FA5">
              <w:t xml:space="preserve"> </w:t>
            </w:r>
            <w:r w:rsidRPr="006D0FA5">
              <w:rPr>
                <w:rFonts w:ascii="Times New Roman" w:hAnsi="Times New Roman" w:cs="Times New Roman"/>
                <w:sz w:val="24"/>
                <w:szCs w:val="24"/>
              </w:rPr>
              <w:t>Mr. Venkatesh P V</w:t>
            </w:r>
          </w:p>
        </w:tc>
        <w:tc>
          <w:tcPr>
            <w:tcW w:w="1729" w:type="pct"/>
          </w:tcPr>
          <w:p w14:paraId="570E6930" w14:textId="77777777" w:rsidR="002A5BE9" w:rsidRPr="004D3705" w:rsidRDefault="002A5BE9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705">
              <w:rPr>
                <w:rFonts w:ascii="Times New Roman" w:hAnsi="Times New Roman" w:cs="Times New Roman"/>
                <w:sz w:val="24"/>
                <w:szCs w:val="24"/>
              </w:rPr>
              <w:t>Mr. Venkatesh P V</w:t>
            </w:r>
          </w:p>
          <w:p w14:paraId="5EE63E96" w14:textId="77777777" w:rsidR="002A5BE9" w:rsidRPr="004D3705" w:rsidRDefault="002A5BE9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705">
              <w:rPr>
                <w:rFonts w:ascii="Times New Roman" w:hAnsi="Times New Roman" w:cs="Times New Roman"/>
                <w:sz w:val="24"/>
                <w:szCs w:val="24"/>
              </w:rPr>
              <w:t xml:space="preserve">Field Supervisor </w:t>
            </w:r>
          </w:p>
        </w:tc>
        <w:tc>
          <w:tcPr>
            <w:tcW w:w="2173" w:type="pct"/>
          </w:tcPr>
          <w:p w14:paraId="41FBECC4" w14:textId="77777777" w:rsidR="002A5BE9" w:rsidRPr="004D3705" w:rsidRDefault="002A5BE9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705">
              <w:rPr>
                <w:rFonts w:ascii="Times New Roman" w:hAnsi="Times New Roman" w:cs="Times New Roman"/>
                <w:sz w:val="24"/>
                <w:szCs w:val="24"/>
              </w:rPr>
              <w:t>Coordinating on-site activities and workforce management</w:t>
            </w:r>
          </w:p>
        </w:tc>
      </w:tr>
      <w:tr w:rsidR="00B12113" w14:paraId="4BFBD535" w14:textId="77777777" w:rsidTr="005F1CDA">
        <w:tc>
          <w:tcPr>
            <w:tcW w:w="1098" w:type="pct"/>
          </w:tcPr>
          <w:p w14:paraId="31DD069B" w14:textId="77777777" w:rsidR="00B12113" w:rsidRPr="006D0FA5" w:rsidRDefault="00B12113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9" w:type="pct"/>
          </w:tcPr>
          <w:p w14:paraId="07533AF5" w14:textId="28C18398" w:rsidR="00B12113" w:rsidRPr="004D3705" w:rsidRDefault="00B12113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Mahesh </w:t>
            </w:r>
          </w:p>
        </w:tc>
        <w:tc>
          <w:tcPr>
            <w:tcW w:w="2173" w:type="pct"/>
          </w:tcPr>
          <w:p w14:paraId="1F0989E5" w14:textId="77777777" w:rsidR="00B12113" w:rsidRPr="004D3705" w:rsidRDefault="00B12113" w:rsidP="005F1C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C57CB17" w14:textId="77777777" w:rsidR="002A5BE9" w:rsidRDefault="002A5BE9" w:rsidP="00BC675F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5C8ACEE6" w14:textId="77777777" w:rsidR="009719B7" w:rsidRDefault="009719B7" w:rsidP="00BC675F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0EDA85EF" w14:textId="77777777" w:rsidR="00533DD0" w:rsidRPr="00533DD0" w:rsidRDefault="00533DD0" w:rsidP="00533DD0">
      <w:pPr>
        <w:spacing w:after="120"/>
        <w:rPr>
          <w:rFonts w:ascii="Times New Roman" w:hAnsi="Times New Roman" w:cs="Times New Roman"/>
          <w:b/>
          <w:bCs/>
          <w:sz w:val="32"/>
          <w:szCs w:val="32"/>
        </w:rPr>
      </w:pPr>
      <w:r w:rsidRPr="00533DD0">
        <w:rPr>
          <w:rFonts w:ascii="Times New Roman" w:hAnsi="Times New Roman" w:cs="Times New Roman"/>
          <w:b/>
          <w:bCs/>
          <w:sz w:val="32"/>
          <w:szCs w:val="32"/>
        </w:rPr>
        <w:t>What Our Clients Say</w:t>
      </w:r>
    </w:p>
    <w:p w14:paraId="4CD30E91" w14:textId="6740C8E6" w:rsidR="00533DD0" w:rsidRDefault="00533DD0" w:rsidP="00533DD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33DD0">
        <w:rPr>
          <w:rFonts w:ascii="Times New Roman" w:hAnsi="Times New Roman" w:cs="Times New Roman"/>
          <w:sz w:val="24"/>
          <w:szCs w:val="24"/>
        </w:rPr>
        <w:t>Hear directly from our clients about their experience with us. Their satisfaction reflects our commitment to quality and excellence.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3667AB" w:rsidRPr="003667AB" w14:paraId="6498892F" w14:textId="77777777" w:rsidTr="00031F6A">
        <w:tc>
          <w:tcPr>
            <w:tcW w:w="3006" w:type="dxa"/>
            <w:shd w:val="clear" w:color="auto" w:fill="auto"/>
          </w:tcPr>
          <w:p w14:paraId="2A93A40E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Their Message</w:t>
            </w:r>
          </w:p>
          <w:p w14:paraId="7D096C3F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………………</w:t>
            </w:r>
          </w:p>
          <w:p w14:paraId="6D8AB1CF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…………………..</w:t>
            </w:r>
          </w:p>
          <w:p w14:paraId="7CD43507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Small round pic</w:t>
            </w:r>
          </w:p>
          <w:p w14:paraId="74033DDC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 xml:space="preserve">Name </w:t>
            </w:r>
          </w:p>
          <w:p w14:paraId="3B69058D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 xml:space="preserve">Company/Designation/Profession </w:t>
            </w:r>
          </w:p>
        </w:tc>
        <w:tc>
          <w:tcPr>
            <w:tcW w:w="3005" w:type="dxa"/>
            <w:shd w:val="clear" w:color="auto" w:fill="auto"/>
          </w:tcPr>
          <w:p w14:paraId="4706C9F7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Their Message</w:t>
            </w:r>
          </w:p>
          <w:p w14:paraId="6A7ED71A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………………</w:t>
            </w:r>
          </w:p>
          <w:p w14:paraId="1F0F0080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…………………..</w:t>
            </w:r>
          </w:p>
          <w:p w14:paraId="1D92F23D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Small round pic</w:t>
            </w:r>
          </w:p>
          <w:p w14:paraId="2963C96E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 xml:space="preserve">Name </w:t>
            </w:r>
          </w:p>
          <w:p w14:paraId="74334E6F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Company/Designation/Profession</w:t>
            </w:r>
          </w:p>
        </w:tc>
        <w:tc>
          <w:tcPr>
            <w:tcW w:w="3005" w:type="dxa"/>
            <w:shd w:val="clear" w:color="auto" w:fill="auto"/>
          </w:tcPr>
          <w:p w14:paraId="6F54F17B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Their Message</w:t>
            </w:r>
          </w:p>
          <w:p w14:paraId="28C0F0F3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………………</w:t>
            </w:r>
          </w:p>
          <w:p w14:paraId="0CE85819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…………………..</w:t>
            </w:r>
          </w:p>
          <w:p w14:paraId="488864F0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Small round pic</w:t>
            </w:r>
          </w:p>
          <w:p w14:paraId="33952B52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 xml:space="preserve">Name </w:t>
            </w:r>
          </w:p>
          <w:p w14:paraId="7CABC459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Company/Designation/Profession</w:t>
            </w:r>
          </w:p>
        </w:tc>
      </w:tr>
      <w:tr w:rsidR="003667AB" w:rsidRPr="003667AB" w14:paraId="3F9BFA37" w14:textId="77777777" w:rsidTr="00031F6A">
        <w:tc>
          <w:tcPr>
            <w:tcW w:w="3006" w:type="dxa"/>
            <w:shd w:val="clear" w:color="auto" w:fill="auto"/>
          </w:tcPr>
          <w:p w14:paraId="4AD3BDD8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Their Message</w:t>
            </w:r>
          </w:p>
          <w:p w14:paraId="3826E548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………………</w:t>
            </w:r>
          </w:p>
          <w:p w14:paraId="4736BE84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…………………..</w:t>
            </w:r>
          </w:p>
          <w:p w14:paraId="1A37B31C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Small round pic</w:t>
            </w:r>
          </w:p>
          <w:p w14:paraId="65DEF4E3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 xml:space="preserve">Name </w:t>
            </w:r>
          </w:p>
          <w:p w14:paraId="35659FC0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 xml:space="preserve">Company/Designation/Profession </w:t>
            </w:r>
          </w:p>
        </w:tc>
        <w:tc>
          <w:tcPr>
            <w:tcW w:w="3005" w:type="dxa"/>
            <w:shd w:val="clear" w:color="auto" w:fill="auto"/>
          </w:tcPr>
          <w:p w14:paraId="16AE6930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Their Message</w:t>
            </w:r>
          </w:p>
          <w:p w14:paraId="3C060126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………………</w:t>
            </w:r>
          </w:p>
          <w:p w14:paraId="4D66D6CF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…………………..</w:t>
            </w:r>
          </w:p>
          <w:p w14:paraId="7D4BB264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Small round pic</w:t>
            </w:r>
          </w:p>
          <w:p w14:paraId="5C079572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 xml:space="preserve">Name </w:t>
            </w:r>
          </w:p>
          <w:p w14:paraId="29FD1EA4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Company/Designation/Profession</w:t>
            </w:r>
          </w:p>
        </w:tc>
        <w:tc>
          <w:tcPr>
            <w:tcW w:w="3005" w:type="dxa"/>
            <w:shd w:val="clear" w:color="auto" w:fill="auto"/>
          </w:tcPr>
          <w:p w14:paraId="6E8D4674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Their Message</w:t>
            </w:r>
          </w:p>
          <w:p w14:paraId="3CD4B7EB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………………</w:t>
            </w:r>
          </w:p>
          <w:p w14:paraId="47A07BE0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…………………..</w:t>
            </w:r>
          </w:p>
          <w:p w14:paraId="72BD217B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Small round pic</w:t>
            </w:r>
          </w:p>
          <w:p w14:paraId="5CBA551B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 xml:space="preserve">Name </w:t>
            </w:r>
          </w:p>
          <w:p w14:paraId="735FDC86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Company/Designation/Profession</w:t>
            </w:r>
          </w:p>
        </w:tc>
      </w:tr>
      <w:tr w:rsidR="003667AB" w:rsidRPr="003667AB" w14:paraId="5DB4A98E" w14:textId="77777777" w:rsidTr="00031F6A">
        <w:tc>
          <w:tcPr>
            <w:tcW w:w="3006" w:type="dxa"/>
            <w:shd w:val="clear" w:color="auto" w:fill="auto"/>
          </w:tcPr>
          <w:p w14:paraId="5DDADB6F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Their Message</w:t>
            </w:r>
          </w:p>
          <w:p w14:paraId="302107CB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………………</w:t>
            </w:r>
          </w:p>
          <w:p w14:paraId="7E34C1BF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…………………..</w:t>
            </w:r>
          </w:p>
          <w:p w14:paraId="48F9B5C5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Small round pic</w:t>
            </w:r>
          </w:p>
          <w:p w14:paraId="2EBF2A4C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 xml:space="preserve">Name </w:t>
            </w:r>
          </w:p>
          <w:p w14:paraId="76C67661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 xml:space="preserve">Company/Designation/Profession </w:t>
            </w:r>
          </w:p>
        </w:tc>
        <w:tc>
          <w:tcPr>
            <w:tcW w:w="3005" w:type="dxa"/>
            <w:shd w:val="clear" w:color="auto" w:fill="auto"/>
          </w:tcPr>
          <w:p w14:paraId="36B86019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Their Message</w:t>
            </w:r>
          </w:p>
          <w:p w14:paraId="5A4B7878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………………</w:t>
            </w:r>
          </w:p>
          <w:p w14:paraId="1C59882F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…………………..</w:t>
            </w:r>
          </w:p>
          <w:p w14:paraId="31CA3ED4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Small round pic</w:t>
            </w:r>
          </w:p>
          <w:p w14:paraId="36D916FE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 xml:space="preserve">Name </w:t>
            </w:r>
          </w:p>
          <w:p w14:paraId="4153EF28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Company/Designation/Profession</w:t>
            </w:r>
          </w:p>
        </w:tc>
        <w:tc>
          <w:tcPr>
            <w:tcW w:w="3005" w:type="dxa"/>
            <w:shd w:val="clear" w:color="auto" w:fill="auto"/>
          </w:tcPr>
          <w:p w14:paraId="4C0AA60D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Their Message</w:t>
            </w:r>
          </w:p>
          <w:p w14:paraId="4F91165D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………………</w:t>
            </w:r>
          </w:p>
          <w:p w14:paraId="0C13DF3B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…………………..</w:t>
            </w:r>
          </w:p>
          <w:p w14:paraId="71678E0E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Small round pic</w:t>
            </w:r>
          </w:p>
          <w:p w14:paraId="2CC1B50F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 xml:space="preserve">Name </w:t>
            </w:r>
          </w:p>
          <w:p w14:paraId="1E4BD199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Company/Designation/Profession</w:t>
            </w:r>
          </w:p>
        </w:tc>
      </w:tr>
      <w:tr w:rsidR="003667AB" w:rsidRPr="003667AB" w14:paraId="3DE2E0D9" w14:textId="77777777" w:rsidTr="00031F6A">
        <w:tc>
          <w:tcPr>
            <w:tcW w:w="3006" w:type="dxa"/>
            <w:shd w:val="clear" w:color="auto" w:fill="auto"/>
          </w:tcPr>
          <w:p w14:paraId="76D997A8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Their Message</w:t>
            </w:r>
          </w:p>
          <w:p w14:paraId="149BF787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………………</w:t>
            </w:r>
          </w:p>
          <w:p w14:paraId="3E73B44F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…………………..</w:t>
            </w:r>
          </w:p>
          <w:p w14:paraId="77D9125D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Small round pic</w:t>
            </w:r>
          </w:p>
          <w:p w14:paraId="5DA2678E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 xml:space="preserve">Name </w:t>
            </w:r>
          </w:p>
          <w:p w14:paraId="3A6B9079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 xml:space="preserve">Company/Designation/Profession </w:t>
            </w:r>
          </w:p>
        </w:tc>
        <w:tc>
          <w:tcPr>
            <w:tcW w:w="3005" w:type="dxa"/>
            <w:shd w:val="clear" w:color="auto" w:fill="auto"/>
          </w:tcPr>
          <w:p w14:paraId="4B923C49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Their Message</w:t>
            </w:r>
          </w:p>
          <w:p w14:paraId="441F9D8D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………………</w:t>
            </w:r>
          </w:p>
          <w:p w14:paraId="0BEC0CAF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…………………..</w:t>
            </w:r>
          </w:p>
          <w:p w14:paraId="79AF3C9C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Small round pic</w:t>
            </w:r>
          </w:p>
          <w:p w14:paraId="52B51EDD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 xml:space="preserve">Name </w:t>
            </w:r>
          </w:p>
          <w:p w14:paraId="096DD73C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Company/Designation/Profession</w:t>
            </w:r>
          </w:p>
        </w:tc>
        <w:tc>
          <w:tcPr>
            <w:tcW w:w="3005" w:type="dxa"/>
            <w:shd w:val="clear" w:color="auto" w:fill="auto"/>
          </w:tcPr>
          <w:p w14:paraId="55E6CF32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Their Message</w:t>
            </w:r>
          </w:p>
          <w:p w14:paraId="12A78610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………………</w:t>
            </w:r>
          </w:p>
          <w:p w14:paraId="3FCEBF92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…………………..</w:t>
            </w:r>
          </w:p>
          <w:p w14:paraId="799820DF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Small round pic</w:t>
            </w:r>
          </w:p>
          <w:p w14:paraId="5C320D3C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 xml:space="preserve">Name </w:t>
            </w:r>
          </w:p>
          <w:p w14:paraId="0732AB50" w14:textId="77777777" w:rsidR="003667AB" w:rsidRPr="003667AB" w:rsidRDefault="003667AB" w:rsidP="003667A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</w:pPr>
            <w:r w:rsidRPr="003667AB">
              <w:rPr>
                <w:rFonts w:ascii="Times New Roman" w:eastAsia="Calibri" w:hAnsi="Times New Roman" w:cs="Times New Roman"/>
                <w:sz w:val="24"/>
                <w:szCs w:val="24"/>
                <w14:ligatures w14:val="none"/>
              </w:rPr>
              <w:t>Company/Designation/Profession</w:t>
            </w:r>
          </w:p>
        </w:tc>
      </w:tr>
    </w:tbl>
    <w:p w14:paraId="47B7D477" w14:textId="77777777" w:rsidR="003667AB" w:rsidRDefault="003667AB" w:rsidP="00533DD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E3895AD" w14:textId="77777777" w:rsidR="00533DD0" w:rsidRDefault="00533DD0" w:rsidP="00BC675F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75541981" w14:textId="77777777" w:rsidR="00533DD0" w:rsidRDefault="00533DD0" w:rsidP="00BC675F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1F13C6A6" w14:textId="77777777" w:rsidR="00533DD0" w:rsidRDefault="00533DD0" w:rsidP="00BC675F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577DD2B0" w14:textId="02BBF675" w:rsidR="009719B7" w:rsidRDefault="009719B7" w:rsidP="009719B7">
      <w:pPr>
        <w:spacing w:after="120"/>
        <w:rPr>
          <w:rFonts w:ascii="Times New Roman" w:hAnsi="Times New Roman" w:cs="Times New Roman"/>
          <w:b/>
          <w:bCs/>
          <w:sz w:val="32"/>
          <w:szCs w:val="32"/>
        </w:rPr>
      </w:pPr>
      <w:r w:rsidRPr="009719B7">
        <w:rPr>
          <w:rFonts w:ascii="Times New Roman" w:hAnsi="Times New Roman" w:cs="Times New Roman"/>
          <w:b/>
          <w:bCs/>
          <w:sz w:val="32"/>
          <w:szCs w:val="32"/>
        </w:rPr>
        <w:t>Request a call back</w:t>
      </w:r>
      <w:r w:rsidRPr="009719B7">
        <w:t xml:space="preserve"> </w:t>
      </w:r>
      <w:r>
        <w:t xml:space="preserve">                                     </w:t>
      </w:r>
      <w:r w:rsidRPr="009719B7">
        <w:rPr>
          <w:rFonts w:ascii="Times New Roman" w:hAnsi="Times New Roman" w:cs="Times New Roman"/>
          <w:b/>
          <w:bCs/>
          <w:sz w:val="32"/>
          <w:szCs w:val="32"/>
        </w:rPr>
        <w:t>Requirement</w:t>
      </w:r>
    </w:p>
    <w:p w14:paraId="7E57F264" w14:textId="7FEA8F30" w:rsidR="00FB73C4" w:rsidRDefault="009719B7" w:rsidP="009719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719B7">
        <w:rPr>
          <w:rFonts w:ascii="Times New Roman" w:hAnsi="Times New Roman" w:cs="Times New Roman"/>
          <w:sz w:val="24"/>
          <w:szCs w:val="24"/>
        </w:rPr>
        <w:t xml:space="preserve">Name  </w:t>
      </w:r>
      <w:r>
        <w:rPr>
          <w:rFonts w:ascii="Times New Roman" w:hAnsi="Times New Roman" w:cs="Times New Roman"/>
          <w:sz w:val="24"/>
          <w:szCs w:val="24"/>
        </w:rPr>
        <w:t xml:space="preserve">             Phone</w:t>
      </w:r>
      <w:r w:rsidRPr="009719B7"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 xml:space="preserve">              City</w:t>
      </w:r>
      <w:r w:rsidRPr="009719B7"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 xml:space="preserve">       Landscape Design </w:t>
      </w:r>
      <w:r w:rsidR="00FB73C4">
        <w:rPr>
          <w:rFonts w:ascii="Times New Roman" w:hAnsi="Times New Roman" w:cs="Times New Roman"/>
          <w:sz w:val="24"/>
          <w:szCs w:val="24"/>
        </w:rPr>
        <w:t>Execution</w:t>
      </w:r>
    </w:p>
    <w:p w14:paraId="29930474" w14:textId="6484167B" w:rsidR="009719B7" w:rsidRDefault="00FB73C4" w:rsidP="009719B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3337C2" wp14:editId="527BA502">
                <wp:simplePos x="0" y="0"/>
                <wp:positionH relativeFrom="column">
                  <wp:posOffset>1847850</wp:posOffset>
                </wp:positionH>
                <wp:positionV relativeFrom="paragraph">
                  <wp:posOffset>100330</wp:posOffset>
                </wp:positionV>
                <wp:extent cx="733425" cy="228600"/>
                <wp:effectExtent l="0" t="0" r="28575" b="19050"/>
                <wp:wrapNone/>
                <wp:docPr id="160387316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C28B20" w14:textId="77777777" w:rsidR="009719B7" w:rsidRDefault="009719B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503337C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45.5pt;margin-top:7.9pt;width:57.75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" fillcolor="white [3201]" strokeweight=".5pt">
                <v:textbox>
                  <w:txbxContent>
                    <w:p w14:paraId="32C28B20" w14:textId="77777777" w:rsidR="009719B7" w:rsidRDefault="009719B7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4D258F" wp14:editId="39921242">
                <wp:simplePos x="0" y="0"/>
                <wp:positionH relativeFrom="column">
                  <wp:posOffset>5343525</wp:posOffset>
                </wp:positionH>
                <wp:positionV relativeFrom="paragraph">
                  <wp:posOffset>66040</wp:posOffset>
                </wp:positionV>
                <wp:extent cx="800100" cy="323850"/>
                <wp:effectExtent l="0" t="0" r="19050" b="19050"/>
                <wp:wrapNone/>
                <wp:docPr id="52952305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D838AE" w14:textId="7FACA80D" w:rsidR="009719B7" w:rsidRPr="009719B7" w:rsidRDefault="009719B7" w:rsidP="009719B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719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Submit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74D258F" id="Text Box 4" o:spid="_x0000_s1027" type="#_x0000_t202" style="position:absolute;left:0;text-align:left;margin-left:420.75pt;margin-top:5.2pt;width:63pt;height:25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" fillcolor="white [3201]" strokeweight=".5pt">
                <v:textbox>
                  <w:txbxContent>
                    <w:p w14:paraId="2FD838AE" w14:textId="7FACA80D" w:rsidR="009719B7" w:rsidRPr="009719B7" w:rsidRDefault="009719B7" w:rsidP="009719B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9719B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Submit</w:t>
                      </w:r>
                    </w:p>
                  </w:txbxContent>
                </v:textbox>
              </v:shape>
            </w:pict>
          </mc:Fallback>
        </mc:AlternateContent>
      </w:r>
      <w:r w:rsidR="009719B7"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829284" wp14:editId="2E73B83E">
                <wp:simplePos x="0" y="0"/>
                <wp:positionH relativeFrom="column">
                  <wp:posOffset>809625</wp:posOffset>
                </wp:positionH>
                <wp:positionV relativeFrom="paragraph">
                  <wp:posOffset>100330</wp:posOffset>
                </wp:positionV>
                <wp:extent cx="752475" cy="228600"/>
                <wp:effectExtent l="0" t="0" r="28575" b="19050"/>
                <wp:wrapNone/>
                <wp:docPr id="196621960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F493E1" w14:textId="77777777" w:rsidR="009719B7" w:rsidRDefault="009719B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2829284" id="Text Box 2" o:spid="_x0000_s1028" type="#_x0000_t202" style="position:absolute;left:0;text-align:left;margin-left:63.75pt;margin-top:7.9pt;width:59.25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" fillcolor="white [3201]" strokeweight=".5pt">
                <v:textbox>
                  <w:txbxContent>
                    <w:p w14:paraId="2EF493E1" w14:textId="77777777" w:rsidR="009719B7" w:rsidRDefault="009719B7"/>
                  </w:txbxContent>
                </v:textbox>
              </v:shape>
            </w:pict>
          </mc:Fallback>
        </mc:AlternateContent>
      </w:r>
      <w:r w:rsidR="009719B7"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C76B78" wp14:editId="1E41ADD4">
                <wp:simplePos x="0" y="0"/>
                <wp:positionH relativeFrom="column">
                  <wp:posOffset>-189865</wp:posOffset>
                </wp:positionH>
                <wp:positionV relativeFrom="paragraph">
                  <wp:posOffset>90805</wp:posOffset>
                </wp:positionV>
                <wp:extent cx="723900" cy="238125"/>
                <wp:effectExtent l="0" t="0" r="19050" b="28575"/>
                <wp:wrapNone/>
                <wp:docPr id="20412036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FAB355" w14:textId="77777777" w:rsidR="009719B7" w:rsidRDefault="009719B7" w:rsidP="009719B7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FC76B78" id="Text Box 1" o:spid="_x0000_s1029" type="#_x0000_t202" style="position:absolute;left:0;text-align:left;margin-left:-14.95pt;margin-top:7.15pt;width:57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" fillcolor="white [3201]" strokeweight=".5pt">
                <v:textbox>
                  <w:txbxContent>
                    <w:p w14:paraId="64FAB355" w14:textId="77777777" w:rsidR="009719B7" w:rsidRDefault="009719B7" w:rsidP="009719B7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</w:t>
      </w:r>
      <w:r w:rsidRPr="00FB73C4">
        <w:rPr>
          <w:rFonts w:ascii="Times New Roman" w:hAnsi="Times New Roman" w:cs="Times New Roman"/>
          <w:sz w:val="24"/>
          <w:szCs w:val="24"/>
        </w:rPr>
        <w:t xml:space="preserve">Specialized Garden Services   </w:t>
      </w:r>
    </w:p>
    <w:p w14:paraId="74C8EFC4" w14:textId="3A5F48C5" w:rsidR="00FB73C4" w:rsidRDefault="00FB73C4" w:rsidP="009719B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</w:t>
      </w:r>
      <w:r w:rsidRPr="00FB73C4">
        <w:rPr>
          <w:rFonts w:ascii="Times New Roman" w:hAnsi="Times New Roman" w:cs="Times New Roman"/>
          <w:sz w:val="24"/>
          <w:szCs w:val="24"/>
        </w:rPr>
        <w:t>Softscape &amp; Hardscape Development</w:t>
      </w:r>
    </w:p>
    <w:p w14:paraId="595683E3" w14:textId="06EB9096" w:rsidR="00FB73C4" w:rsidRDefault="00FB73C4" w:rsidP="009719B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  <w:r w:rsidRPr="00FB73C4">
        <w:rPr>
          <w:rFonts w:ascii="Times New Roman" w:hAnsi="Times New Roman" w:cs="Times New Roman"/>
          <w:sz w:val="24"/>
          <w:szCs w:val="24"/>
        </w:rPr>
        <w:t>Landscape Maintenance</w:t>
      </w:r>
    </w:p>
    <w:p w14:paraId="7A9A65DA" w14:textId="6C418862" w:rsidR="00FB73C4" w:rsidRDefault="00FB73C4" w:rsidP="009719B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</w:t>
      </w:r>
      <w:r w:rsidRPr="00FB73C4">
        <w:rPr>
          <w:rFonts w:ascii="Times New Roman" w:hAnsi="Times New Roman" w:cs="Times New Roman"/>
          <w:sz w:val="24"/>
          <w:szCs w:val="24"/>
        </w:rPr>
        <w:t>Horticulture Consultancy</w:t>
      </w:r>
    </w:p>
    <w:p w14:paraId="0AABCA0C" w14:textId="624AE7EF" w:rsidR="00FB73C4" w:rsidRDefault="00FB73C4" w:rsidP="009719B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FB73C4">
        <w:rPr>
          <w:rFonts w:ascii="Times New Roman" w:hAnsi="Times New Roman" w:cs="Times New Roman"/>
          <w:sz w:val="24"/>
          <w:szCs w:val="24"/>
        </w:rPr>
        <w:t>Green Gifts</w:t>
      </w:r>
    </w:p>
    <w:p w14:paraId="42F5DF1C" w14:textId="0F1BA8CF" w:rsidR="00FB73C4" w:rsidRDefault="00FB73C4" w:rsidP="009719B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Pr="00FB73C4">
        <w:rPr>
          <w:rFonts w:ascii="Times New Roman" w:hAnsi="Times New Roman" w:cs="Times New Roman"/>
          <w:sz w:val="24"/>
          <w:szCs w:val="24"/>
        </w:rPr>
        <w:t>Garden Supplies</w:t>
      </w:r>
    </w:p>
    <w:p w14:paraId="1627A435" w14:textId="66C53348" w:rsidR="00FB73C4" w:rsidRDefault="00FB73C4" w:rsidP="009719B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Pr="00FB73C4">
        <w:rPr>
          <w:rFonts w:ascii="Times New Roman" w:hAnsi="Times New Roman" w:cs="Times New Roman"/>
          <w:sz w:val="24"/>
          <w:szCs w:val="24"/>
        </w:rPr>
        <w:t>Event Styling</w:t>
      </w:r>
    </w:p>
    <w:p w14:paraId="1692F654" w14:textId="77777777" w:rsidR="00FB73C4" w:rsidRDefault="00FB73C4" w:rsidP="00FB73C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C2CF0E1" w14:textId="77777777" w:rsidR="002C3FCF" w:rsidRDefault="002C3FCF" w:rsidP="00FB73C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D1E09B4" w14:textId="77777777" w:rsidR="002C3FCF" w:rsidRDefault="002C3FCF" w:rsidP="00FB73C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FB81387" w14:textId="77777777" w:rsidR="002C3FCF" w:rsidRPr="00FB73C4" w:rsidRDefault="002C3FCF" w:rsidP="00FB73C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F00BE53" w14:textId="77777777" w:rsidR="00FB73C4" w:rsidRPr="00FB73C4" w:rsidRDefault="00FB73C4" w:rsidP="00FB73C4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B7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                                                      About Us                                     Follow Us     </w:t>
      </w:r>
    </w:p>
    <w:p w14:paraId="7A922667" w14:textId="77777777" w:rsidR="00FB73C4" w:rsidRPr="00FB73C4" w:rsidRDefault="00FB73C4" w:rsidP="00FB73C4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73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Based in Bengaluru |                                   Services                               Links of Social Medias </w:t>
      </w:r>
    </w:p>
    <w:p w14:paraId="53D83CB8" w14:textId="77777777" w:rsidR="00FB73C4" w:rsidRPr="00FB73C4" w:rsidRDefault="00FB73C4" w:rsidP="00FB73C4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73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Pan-India Project Execution                       Project </w:t>
      </w:r>
      <w:proofErr w:type="spellStart"/>
      <w:r w:rsidRPr="00FB73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Portfolia</w:t>
      </w:r>
      <w:proofErr w:type="spellEnd"/>
      <w:r w:rsidRPr="00FB73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99E5010" w14:textId="77777777" w:rsidR="00FB73C4" w:rsidRPr="00FB73C4" w:rsidRDefault="00FB73C4" w:rsidP="00FB73C4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73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                                             Process</w:t>
      </w:r>
    </w:p>
    <w:p w14:paraId="39723AE6" w14:textId="77777777" w:rsidR="00FB73C4" w:rsidRPr="00FB73C4" w:rsidRDefault="00FB73C4" w:rsidP="00FB73C4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7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Phone:</w:t>
      </w:r>
      <w:r w:rsidRPr="00FB73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+91 </w:t>
      </w:r>
      <w:proofErr w:type="gramStart"/>
      <w:r w:rsidRPr="00FB73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9845728507,   </w:t>
      </w:r>
      <w:proofErr w:type="gramEnd"/>
      <w:r w:rsidRPr="00FB73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 FAQ’s</w:t>
      </w:r>
    </w:p>
    <w:p w14:paraId="6E4A4F29" w14:textId="77777777" w:rsidR="00FB73C4" w:rsidRPr="00FB73C4" w:rsidRDefault="00FB73C4" w:rsidP="00FB73C4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73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+91 9113620609                                         Contact Us</w:t>
      </w:r>
    </w:p>
    <w:p w14:paraId="33CBCE48" w14:textId="77777777" w:rsidR="00FB73C4" w:rsidRPr="00FB73C4" w:rsidRDefault="00FB73C4" w:rsidP="00FB73C4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CB579B2" w14:textId="77777777" w:rsidR="00FB73C4" w:rsidRPr="00FB73C4" w:rsidRDefault="00FB73C4" w:rsidP="00FB73C4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B7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Email:</w:t>
      </w:r>
      <w:r w:rsidRPr="00FB73C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srgreenscapes@gmail.com</w:t>
      </w:r>
    </w:p>
    <w:p w14:paraId="490A7DD3" w14:textId="77777777" w:rsidR="00FB73C4" w:rsidRPr="00FB73C4" w:rsidRDefault="00E46C0D" w:rsidP="00FB73C4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21" w:history="1">
        <w:r w:rsidR="00FB73C4" w:rsidRPr="00FB73C4">
          <w:rPr>
            <w:rFonts w:ascii="Times New Roman" w:eastAsia="Times New Roman" w:hAnsi="Times New Roman" w:cs="Times New Roman"/>
            <w:color w:val="0563C1"/>
            <w:kern w:val="0"/>
            <w:sz w:val="24"/>
            <w:szCs w:val="24"/>
            <w:u w:val="single"/>
            <w:lang w:eastAsia="en-IN"/>
            <w14:ligatures w14:val="none"/>
          </w:rPr>
          <w:t>mdsrgreenscapes@gmail.com</w:t>
        </w:r>
      </w:hyperlink>
    </w:p>
    <w:p w14:paraId="3289F187" w14:textId="77777777" w:rsidR="00FB73C4" w:rsidRPr="00FB73C4" w:rsidRDefault="00FB73C4" w:rsidP="00FB73C4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9EE42CE" w14:textId="77777777" w:rsidR="00FB73C4" w:rsidRPr="00FB73C4" w:rsidRDefault="00FB73C4" w:rsidP="009719B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sectPr w:rsidR="00FB73C4" w:rsidRPr="00FB73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651D1A"/>
    <w:multiLevelType w:val="hybridMultilevel"/>
    <w:tmpl w:val="4EAA445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3625BB"/>
    <w:multiLevelType w:val="hybridMultilevel"/>
    <w:tmpl w:val="7EAAE7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E12848"/>
    <w:multiLevelType w:val="hybridMultilevel"/>
    <w:tmpl w:val="081ED4D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5C44DE"/>
    <w:multiLevelType w:val="hybridMultilevel"/>
    <w:tmpl w:val="65CA53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8B34D9"/>
    <w:multiLevelType w:val="hybridMultilevel"/>
    <w:tmpl w:val="BF8E43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87128D"/>
    <w:multiLevelType w:val="hybridMultilevel"/>
    <w:tmpl w:val="C0EC916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3D9"/>
    <w:rsid w:val="0000023A"/>
    <w:rsid w:val="00024802"/>
    <w:rsid w:val="000623D9"/>
    <w:rsid w:val="00067718"/>
    <w:rsid w:val="000C16EC"/>
    <w:rsid w:val="000D0E39"/>
    <w:rsid w:val="00115A80"/>
    <w:rsid w:val="00172720"/>
    <w:rsid w:val="001730B7"/>
    <w:rsid w:val="001D352C"/>
    <w:rsid w:val="00222B4C"/>
    <w:rsid w:val="002733EA"/>
    <w:rsid w:val="002A5BE9"/>
    <w:rsid w:val="002A7E98"/>
    <w:rsid w:val="002C3FCF"/>
    <w:rsid w:val="002E6524"/>
    <w:rsid w:val="003004B3"/>
    <w:rsid w:val="0030128C"/>
    <w:rsid w:val="003667AB"/>
    <w:rsid w:val="0045715C"/>
    <w:rsid w:val="00475029"/>
    <w:rsid w:val="00533DD0"/>
    <w:rsid w:val="0055452D"/>
    <w:rsid w:val="005846D1"/>
    <w:rsid w:val="005A3E0F"/>
    <w:rsid w:val="006337A5"/>
    <w:rsid w:val="006427AF"/>
    <w:rsid w:val="006A4BD2"/>
    <w:rsid w:val="006B50C8"/>
    <w:rsid w:val="006D2B13"/>
    <w:rsid w:val="007B2951"/>
    <w:rsid w:val="00813FCF"/>
    <w:rsid w:val="008160CB"/>
    <w:rsid w:val="00882446"/>
    <w:rsid w:val="008B27B7"/>
    <w:rsid w:val="009719B7"/>
    <w:rsid w:val="009A0938"/>
    <w:rsid w:val="009A2F09"/>
    <w:rsid w:val="009C14C8"/>
    <w:rsid w:val="009C1F75"/>
    <w:rsid w:val="00A34307"/>
    <w:rsid w:val="00A4759D"/>
    <w:rsid w:val="00AA3A72"/>
    <w:rsid w:val="00AC2983"/>
    <w:rsid w:val="00B00CA5"/>
    <w:rsid w:val="00B12113"/>
    <w:rsid w:val="00B239AB"/>
    <w:rsid w:val="00BC675F"/>
    <w:rsid w:val="00C3638C"/>
    <w:rsid w:val="00C563DF"/>
    <w:rsid w:val="00C81D6E"/>
    <w:rsid w:val="00C92D20"/>
    <w:rsid w:val="00CF07E2"/>
    <w:rsid w:val="00D253F6"/>
    <w:rsid w:val="00E46C0D"/>
    <w:rsid w:val="00E61D7A"/>
    <w:rsid w:val="00EC30AC"/>
    <w:rsid w:val="00F06D2C"/>
    <w:rsid w:val="00FB73C4"/>
    <w:rsid w:val="00FF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0B8FD"/>
  <w15:chartTrackingRefBased/>
  <w15:docId w15:val="{FDD3D446-D44C-43DF-8BB9-BD78DA9FC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33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023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C1F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C1F75"/>
    <w:rPr>
      <w:b/>
      <w:bCs/>
    </w:rPr>
  </w:style>
  <w:style w:type="table" w:styleId="TableGrid">
    <w:name w:val="Table Grid"/>
    <w:basedOn w:val="TableNormal"/>
    <w:uiPriority w:val="39"/>
    <w:rsid w:val="002A5B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372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i.pinimg.com/736x/ce/db/2a/cedb2a4cb965511688659648fd08cef4.jpg" TargetMode="External"/><Relationship Id="rId13" Type="http://schemas.openxmlformats.org/officeDocument/2006/relationships/image" Target="media/image5.jpeg"/><Relationship Id="rId18" Type="http://schemas.openxmlformats.org/officeDocument/2006/relationships/image" Target="https://i.pinimg.com/736x/e1/91/9c/e1919cf476f8198f43772ad222170250.jpg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mdsrgreenscapes@gmail.com" TargetMode="External"/><Relationship Id="rId7" Type="http://schemas.openxmlformats.org/officeDocument/2006/relationships/image" Target="media/image2.jpeg"/><Relationship Id="rId12" Type="http://schemas.openxmlformats.org/officeDocument/2006/relationships/image" Target="https://i.pinimg.com/736x/8f/36/61/8f3661024ebaa4ce9341c980812c23fe.jpg" TargetMode="External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image" Target="https://i.pinimg.com/736x/7d/5d/be/7d5dbe63b42f5f5b00a764cb3f65a7ad.jpg" TargetMode="External"/><Relationship Id="rId20" Type="http://schemas.openxmlformats.org/officeDocument/2006/relationships/image" Target="https://i.pinimg.com/736x/f5/d9/62/f5d96277df6fd955a52699d6cbab455c.jpg" TargetMode="External"/><Relationship Id="rId1" Type="http://schemas.openxmlformats.org/officeDocument/2006/relationships/numbering" Target="numbering.xml"/><Relationship Id="rId6" Type="http://schemas.openxmlformats.org/officeDocument/2006/relationships/image" Target="https://i.pinimg.com/736x/84/df/3d/84df3d913260389e77c5f65acdbe516a.jpg" TargetMode="External"/><Relationship Id="rId11" Type="http://schemas.openxmlformats.org/officeDocument/2006/relationships/image" Target="media/image4.jpeg"/><Relationship Id="rId5" Type="http://schemas.openxmlformats.org/officeDocument/2006/relationships/image" Target="media/image1.jpeg"/><Relationship Id="rId15" Type="http://schemas.openxmlformats.org/officeDocument/2006/relationships/image" Target="media/image6.jpeg"/><Relationship Id="rId23" Type="http://schemas.openxmlformats.org/officeDocument/2006/relationships/theme" Target="theme/theme1.xml"/><Relationship Id="rId10" Type="http://schemas.openxmlformats.org/officeDocument/2006/relationships/image" Target="https://i.pinimg.com/736x/e2/1b/fb/e21bfbd936248db747415055e531fa6c.jpg" TargetMode="External"/><Relationship Id="rId19" Type="http://schemas.openxmlformats.org/officeDocument/2006/relationships/image" Target="media/image8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https://i.pinimg.com/736x/8c/28/25/8c2825aa8dad65a2fe13cb036e658ddb.jpg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7</Pages>
  <Words>1836</Words>
  <Characters>10466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KSCSTE MBGIPS</dc:creator>
  <cp:keywords/>
  <dc:description/>
  <cp:lastModifiedBy>HP</cp:lastModifiedBy>
  <cp:revision>61</cp:revision>
  <dcterms:created xsi:type="dcterms:W3CDTF">2026-02-18T12:07:00Z</dcterms:created>
  <dcterms:modified xsi:type="dcterms:W3CDTF">2026-04-05T17:36:00Z</dcterms:modified>
</cp:coreProperties>
</file>