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42A2" w14:textId="663944B1" w:rsidR="004F43BD" w:rsidRDefault="001C7B4E" w:rsidP="004F43BD">
      <w:r>
        <w:t>HOME:</w:t>
      </w:r>
    </w:p>
    <w:p w14:paraId="3193E02E" w14:textId="39879D49" w:rsidR="0041222D" w:rsidRDefault="00164A48" w:rsidP="004F43BD">
      <w:r>
        <w:t>The Toughest Wallet on Earth</w:t>
      </w:r>
      <w:r w:rsidR="0041222D">
        <w:t>!</w:t>
      </w:r>
    </w:p>
    <w:p w14:paraId="4D291E30" w14:textId="456A778C" w:rsidR="009B5137" w:rsidRDefault="004F43BD" w:rsidP="004F43BD">
      <w:r w:rsidRPr="004F43BD">
        <w:t>Are your wallets falling apart? Have a problem with pickpockets?</w:t>
      </w:r>
      <w:r>
        <w:t xml:space="preserve"> </w:t>
      </w:r>
      <w:r w:rsidR="007C244C">
        <w:t>Are your pants not heavy enough?</w:t>
      </w:r>
    </w:p>
    <w:p w14:paraId="54262149" w14:textId="67161E59" w:rsidR="007C244C" w:rsidRDefault="0041222D" w:rsidP="004F43BD">
      <w:r>
        <w:t>The Brick Wallet</w:t>
      </w:r>
      <w:r>
        <w:rPr>
          <w:rFonts w:cstheme="minorHAnsi"/>
        </w:rPr>
        <w:t>™</w:t>
      </w:r>
      <w:r>
        <w:t xml:space="preserve"> is the solution! Live with confidence knowing your cash and cards are tucked away inside the same material used to build skyscrapers!</w:t>
      </w:r>
    </w:p>
    <w:p w14:paraId="5EF73D34" w14:textId="6173BEAE" w:rsidR="00311D7E" w:rsidRDefault="00311D7E" w:rsidP="004F43BD">
      <w:r>
        <w:t>SHOP:</w:t>
      </w:r>
    </w:p>
    <w:p w14:paraId="7C7ADDDE" w14:textId="002871C7" w:rsidR="00311D7E" w:rsidRDefault="007541E0" w:rsidP="004F43BD">
      <w:r>
        <w:t xml:space="preserve">The Original Brick $25 </w:t>
      </w:r>
      <w:r w:rsidR="000C3D14">
        <w:t xml:space="preserve">(This wallet lovingly encases your valuables in 2 inches of the finest masonry. </w:t>
      </w:r>
      <w:r w:rsidR="00AA6964">
        <w:t>Its</w:t>
      </w:r>
      <w:r w:rsidR="000C3D14">
        <w:t xml:space="preserve"> minimalist yet rustic look makes it one of our most popular products.)</w:t>
      </w:r>
    </w:p>
    <w:p w14:paraId="4301DECE" w14:textId="1607CFD2" w:rsidR="00AA6964" w:rsidRDefault="00AA6964" w:rsidP="004F43BD">
      <w:r>
        <w:t>Cool Concrete $25 (A smooth, off-white finish will keep this wallet classy until you have to extract your debit card from inside.)</w:t>
      </w:r>
    </w:p>
    <w:p w14:paraId="0927BB68" w14:textId="42DCFAA4" w:rsidR="00AA6964" w:rsidRDefault="00AA6964" w:rsidP="004F43BD">
      <w:r>
        <w:t>Sand Lime $25 (The perfect lightweight solution to your pocketbook needs in a lovely peachy sheen.)</w:t>
      </w:r>
    </w:p>
    <w:p w14:paraId="2DCD84C3" w14:textId="5F509837" w:rsidR="00AA6964" w:rsidRDefault="00AA6964" w:rsidP="004F43BD">
      <w:r>
        <w:t xml:space="preserve">OFFICIAL Brick Wallet </w:t>
      </w:r>
      <w:r w:rsidR="007C244C">
        <w:t xml:space="preserve">Brand </w:t>
      </w:r>
      <w:r>
        <w:t>Hammer</w:t>
      </w:r>
      <w:r w:rsidR="007C244C">
        <w:t xml:space="preserve"> $10 (While any hammer or pickaxe is compatible with our wallets, this one is decorated with our logo to perfectly match your Brick Wallet. Plus, it features a rubber grip and keychain!)</w:t>
      </w:r>
    </w:p>
    <w:p w14:paraId="40333A96" w14:textId="51191971" w:rsidR="001C7B4E" w:rsidRDefault="001C7B4E" w:rsidP="004F43BD">
      <w:r>
        <w:t>ABOUT:</w:t>
      </w:r>
    </w:p>
    <w:p w14:paraId="5609D85E" w14:textId="53023AEE" w:rsidR="009D25F9" w:rsidRDefault="001C7B4E" w:rsidP="004F43BD">
      <w:pPr>
        <w:rPr>
          <w:rFonts w:cstheme="minorHAnsi"/>
        </w:rPr>
      </w:pPr>
      <w:r>
        <w:t>Invented in 199</w:t>
      </w:r>
      <w:r w:rsidR="00CA29C2">
        <w:t>9</w:t>
      </w:r>
      <w:r>
        <w:t xml:space="preserve"> when </w:t>
      </w:r>
      <w:r w:rsidR="00CA29C2">
        <w:t xml:space="preserve">our founder, Denise Denser, </w:t>
      </w:r>
      <w:r>
        <w:t>accidentally dropped h</w:t>
      </w:r>
      <w:r w:rsidR="00CA29C2">
        <w:t>er</w:t>
      </w:r>
      <w:r>
        <w:t xml:space="preserve"> wallet in </w:t>
      </w:r>
      <w:r w:rsidR="00CA29C2">
        <w:t>a</w:t>
      </w:r>
      <w:r>
        <w:t xml:space="preserve"> concrete mixer</w:t>
      </w:r>
      <w:r w:rsidR="003635A2">
        <w:t>, The Brick Wallet</w:t>
      </w:r>
      <w:r w:rsidR="003635A2">
        <w:rPr>
          <w:rFonts w:cstheme="minorHAnsi"/>
        </w:rPr>
        <w:t>™</w:t>
      </w:r>
      <w:r w:rsidR="00CA29C2">
        <w:rPr>
          <w:rFonts w:cstheme="minorHAnsi"/>
        </w:rPr>
        <w:t xml:space="preserve"> has been protecting cash and </w:t>
      </w:r>
      <w:r w:rsidR="0041222D">
        <w:rPr>
          <w:rFonts w:cstheme="minorHAnsi"/>
        </w:rPr>
        <w:t>cards</w:t>
      </w:r>
      <w:r w:rsidR="00CA29C2">
        <w:rPr>
          <w:rFonts w:cstheme="minorHAnsi"/>
        </w:rPr>
        <w:t xml:space="preserve"> for over a decade!</w:t>
      </w:r>
      <w:r w:rsidR="003F3883">
        <w:rPr>
          <w:rFonts w:cstheme="minorHAnsi"/>
        </w:rPr>
        <w:t xml:space="preserve"> Brick Wallet stores your valuables in solid concrete shaped </w:t>
      </w:r>
      <w:r w:rsidR="00164A48">
        <w:rPr>
          <w:rFonts w:cstheme="minorHAnsi"/>
        </w:rPr>
        <w:t>like</w:t>
      </w:r>
      <w:r w:rsidR="003F3883">
        <w:rPr>
          <w:rFonts w:cstheme="minorHAnsi"/>
        </w:rPr>
        <w:t xml:space="preserve"> an adorable rectangular prism.</w:t>
      </w:r>
      <w:r w:rsidR="00164A48">
        <w:rPr>
          <w:rFonts w:cstheme="minorHAnsi"/>
        </w:rPr>
        <w:t xml:space="preserve"> </w:t>
      </w:r>
      <w:r w:rsidR="009D25F9">
        <w:rPr>
          <w:rFonts w:cstheme="minorHAnsi"/>
        </w:rPr>
        <w:t>If you try hard enough</w:t>
      </w:r>
      <w:r w:rsidR="00E84C80">
        <w:rPr>
          <w:rFonts w:cstheme="minorHAnsi"/>
        </w:rPr>
        <w:t>,</w:t>
      </w:r>
      <w:r w:rsidR="009D25F9">
        <w:rPr>
          <w:rFonts w:cstheme="minorHAnsi"/>
        </w:rPr>
        <w:t xml:space="preserve"> it can even fit in your pocket</w:t>
      </w:r>
      <w:r w:rsidR="00E84C80">
        <w:rPr>
          <w:rFonts w:cstheme="minorHAnsi"/>
        </w:rPr>
        <w:t>!</w:t>
      </w:r>
    </w:p>
    <w:p w14:paraId="02B5D2D0" w14:textId="17E190BE" w:rsidR="00311D7E" w:rsidRDefault="00311D7E" w:rsidP="004F43BD">
      <w:pPr>
        <w:rPr>
          <w:rFonts w:cstheme="minorHAnsi"/>
        </w:rPr>
      </w:pPr>
      <w:r>
        <w:rPr>
          <w:rFonts w:cstheme="minorHAnsi"/>
        </w:rPr>
        <w:t>REVIEWS:</w:t>
      </w:r>
    </w:p>
    <w:p w14:paraId="4D042C4D" w14:textId="3B5401B6" w:rsidR="00311D7E" w:rsidRDefault="009F2D65" w:rsidP="009F2D65">
      <w:pPr>
        <w:tabs>
          <w:tab w:val="left" w:pos="7238"/>
        </w:tabs>
        <w:rPr>
          <w:rFonts w:cstheme="minorHAnsi"/>
        </w:rPr>
      </w:pPr>
      <w:r>
        <w:rPr>
          <w:rFonts w:cstheme="minorHAnsi"/>
        </w:rPr>
        <w:t xml:space="preserve">(5 stars), </w:t>
      </w:r>
      <w:r w:rsidR="009D25F9">
        <w:rPr>
          <w:rFonts w:cstheme="minorHAnsi"/>
        </w:rPr>
        <w:t>Reliable wallet and top-quality</w:t>
      </w:r>
      <w:r w:rsidR="0092236C">
        <w:rPr>
          <w:rFonts w:cstheme="minorHAnsi"/>
        </w:rPr>
        <w:t xml:space="preserve"> building material</w:t>
      </w:r>
      <w:r w:rsidR="009D25F9">
        <w:rPr>
          <w:rFonts w:cstheme="minorHAnsi"/>
        </w:rPr>
        <w:t xml:space="preserve">. -John </w:t>
      </w:r>
      <w:r w:rsidR="00164A48">
        <w:rPr>
          <w:rFonts w:cstheme="minorHAnsi"/>
        </w:rPr>
        <w:t>Doe</w:t>
      </w:r>
    </w:p>
    <w:p w14:paraId="7388FD96" w14:textId="2F5E013C" w:rsidR="009D25F9" w:rsidRDefault="009D25F9" w:rsidP="009F2D65">
      <w:pPr>
        <w:tabs>
          <w:tab w:val="left" w:pos="7238"/>
        </w:tabs>
        <w:rPr>
          <w:rFonts w:cstheme="minorHAnsi"/>
        </w:rPr>
      </w:pPr>
      <w:r>
        <w:rPr>
          <w:rFonts w:cstheme="minorHAnsi"/>
        </w:rPr>
        <w:t>(4 stars), I love pulling out my Brick Wallet in the store and smashing it on the tile to get my card. The face on the cashier is worth more than the property damage it causes! -Grace W</w:t>
      </w:r>
    </w:p>
    <w:p w14:paraId="4E5732E5" w14:textId="6A95256E" w:rsidR="009D25F9" w:rsidRDefault="009D25F9" w:rsidP="009F2D65">
      <w:pPr>
        <w:tabs>
          <w:tab w:val="left" w:pos="7238"/>
        </w:tabs>
        <w:rPr>
          <w:rFonts w:cstheme="minorHAnsi"/>
        </w:rPr>
      </w:pPr>
      <w:r>
        <w:rPr>
          <w:rFonts w:cstheme="minorHAnsi"/>
        </w:rPr>
        <w:t xml:space="preserve">(3 stars), I was liking it so far, but then I lost my wallet in a construction site. I think it’s part of a wall now </w:t>
      </w:r>
      <w:r w:rsidRPr="009D25F9">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cstheme="minorHAnsi"/>
        </w:rPr>
        <w:t>. -</w:t>
      </w:r>
      <w:proofErr w:type="spellStart"/>
      <w:r>
        <w:rPr>
          <w:rFonts w:cstheme="minorHAnsi"/>
        </w:rPr>
        <w:t>Niomi</w:t>
      </w:r>
      <w:proofErr w:type="spellEnd"/>
    </w:p>
    <w:p w14:paraId="0CD58105" w14:textId="77777777" w:rsidR="00164A48" w:rsidRDefault="009D25F9" w:rsidP="00164A48">
      <w:pPr>
        <w:tabs>
          <w:tab w:val="left" w:pos="7238"/>
        </w:tabs>
        <w:rPr>
          <w:rFonts w:cstheme="minorHAnsi"/>
        </w:rPr>
      </w:pPr>
      <w:r>
        <w:rPr>
          <w:rFonts w:cstheme="minorHAnsi"/>
        </w:rPr>
        <w:t>(5 stars), Great wallet but DO NOT TAKE TO LOWES. Employees thought I was stealing a brick! -Pedro S</w:t>
      </w:r>
    </w:p>
    <w:p w14:paraId="730959E5" w14:textId="4314B7A1" w:rsidR="00311D7E" w:rsidRDefault="00311D7E" w:rsidP="00164A48">
      <w:pPr>
        <w:tabs>
          <w:tab w:val="left" w:pos="7238"/>
        </w:tabs>
        <w:rPr>
          <w:rFonts w:cstheme="minorHAnsi"/>
        </w:rPr>
      </w:pPr>
      <w:r>
        <w:rPr>
          <w:rFonts w:cstheme="minorHAnsi"/>
        </w:rPr>
        <w:t>FAQ:</w:t>
      </w:r>
    </w:p>
    <w:p w14:paraId="471F1182" w14:textId="6D6E263D" w:rsidR="00E84C80" w:rsidRDefault="00E84C80" w:rsidP="00164A48">
      <w:pPr>
        <w:tabs>
          <w:tab w:val="left" w:pos="7238"/>
        </w:tabs>
        <w:rPr>
          <w:rFonts w:cstheme="minorHAnsi"/>
        </w:rPr>
      </w:pPr>
      <w:r>
        <w:rPr>
          <w:rFonts w:cstheme="minorHAnsi"/>
        </w:rPr>
        <w:t>How do I open my Brick Wallet?</w:t>
      </w:r>
    </w:p>
    <w:p w14:paraId="6BF838FC" w14:textId="2FD43885" w:rsidR="00E84C80" w:rsidRDefault="00E84C80" w:rsidP="00164A48">
      <w:pPr>
        <w:tabs>
          <w:tab w:val="left" w:pos="7238"/>
        </w:tabs>
        <w:rPr>
          <w:rFonts w:cstheme="minorHAnsi"/>
        </w:rPr>
      </w:pPr>
      <w:r>
        <w:rPr>
          <w:rFonts w:cstheme="minorHAnsi"/>
        </w:rPr>
        <w:t>To open the Brick Wallet, simply use a hammer</w:t>
      </w:r>
      <w:r>
        <w:rPr>
          <w:rFonts w:cstheme="minorHAnsi"/>
        </w:rPr>
        <w:t xml:space="preserve">, </w:t>
      </w:r>
      <w:r>
        <w:rPr>
          <w:rFonts w:cstheme="minorHAnsi"/>
        </w:rPr>
        <w:t>pickaxe</w:t>
      </w:r>
      <w:r>
        <w:rPr>
          <w:rFonts w:cstheme="minorHAnsi"/>
        </w:rPr>
        <w:t>, or other method</w:t>
      </w:r>
      <w:r>
        <w:rPr>
          <w:rFonts w:cstheme="minorHAnsi"/>
        </w:rPr>
        <w:t xml:space="preserve"> to crack open the protective masonry. </w:t>
      </w:r>
      <w:r>
        <w:rPr>
          <w:rFonts w:cstheme="minorHAnsi"/>
        </w:rPr>
        <w:t>We love seeing the ways our customers open their Brick Wallet! Show us with #BreakBrickWallet!</w:t>
      </w:r>
    </w:p>
    <w:p w14:paraId="660D91CC" w14:textId="0C0EAB04" w:rsidR="00E84C80" w:rsidRDefault="004F548F" w:rsidP="004F43BD">
      <w:pPr>
        <w:rPr>
          <w:rFonts w:cstheme="minorHAnsi"/>
        </w:rPr>
      </w:pPr>
      <w:r>
        <w:rPr>
          <w:rFonts w:cstheme="minorHAnsi"/>
        </w:rPr>
        <w:t>Can I get a replacement if my wallet breaks?</w:t>
      </w:r>
    </w:p>
    <w:p w14:paraId="47B3B034" w14:textId="13F7CA2B" w:rsidR="00E84C80" w:rsidRDefault="00E84C80" w:rsidP="00E84C80">
      <w:pPr>
        <w:tabs>
          <w:tab w:val="left" w:pos="7238"/>
        </w:tabs>
        <w:rPr>
          <w:rFonts w:cstheme="minorHAnsi"/>
        </w:rPr>
      </w:pPr>
      <w:r>
        <w:rPr>
          <w:rFonts w:cstheme="minorHAnsi"/>
        </w:rPr>
        <w:lastRenderedPageBreak/>
        <w:t>To encase your items again, show the official Brick Wallet certificate at any hardware store or construction site and they will gladly pour cement all over your cards and cash.</w:t>
      </w:r>
    </w:p>
    <w:p w14:paraId="26B550B0" w14:textId="14E54030" w:rsidR="004F548F" w:rsidRDefault="004F548F" w:rsidP="004F43BD">
      <w:pPr>
        <w:rPr>
          <w:rFonts w:cstheme="minorHAnsi"/>
        </w:rPr>
      </w:pPr>
      <w:r>
        <w:rPr>
          <w:rFonts w:cstheme="minorHAnsi"/>
        </w:rPr>
        <w:t>Can this be used as a weapon?</w:t>
      </w:r>
    </w:p>
    <w:p w14:paraId="6F11BCC5" w14:textId="216BA0DF" w:rsidR="007541E0" w:rsidRDefault="004F548F" w:rsidP="004F43BD">
      <w:pPr>
        <w:rPr>
          <w:rFonts w:cstheme="minorHAnsi"/>
        </w:rPr>
      </w:pPr>
      <w:r>
        <w:rPr>
          <w:rFonts w:cstheme="minorHAnsi"/>
        </w:rPr>
        <w:t xml:space="preserve">Brick Wallet LLC does </w:t>
      </w:r>
      <w:r w:rsidR="00E84C80">
        <w:rPr>
          <w:rFonts w:cstheme="minorHAnsi"/>
        </w:rPr>
        <w:t>not condone violence. Our wallets are tough! They can take all kinds of abuse without breaking!</w:t>
      </w:r>
    </w:p>
    <w:p w14:paraId="6AF43988" w14:textId="77777777" w:rsidR="00E84C80" w:rsidRDefault="00E84C80" w:rsidP="004F43BD">
      <w:pPr>
        <w:rPr>
          <w:rFonts w:cstheme="minorHAnsi"/>
        </w:rPr>
      </w:pPr>
    </w:p>
    <w:p w14:paraId="5A528177" w14:textId="5B4F0D6A" w:rsidR="007541E0" w:rsidRDefault="007541E0" w:rsidP="004F43BD">
      <w:pPr>
        <w:rPr>
          <w:rFonts w:cstheme="minorHAnsi"/>
        </w:rPr>
      </w:pPr>
      <w:r>
        <w:rPr>
          <w:rFonts w:cstheme="minorHAnsi"/>
        </w:rPr>
        <w:t>NEWSLETTER:</w:t>
      </w:r>
    </w:p>
    <w:p w14:paraId="56E74945" w14:textId="21584BFF" w:rsidR="007541E0" w:rsidRDefault="009F2D65" w:rsidP="004F43BD">
      <w:pPr>
        <w:rPr>
          <w:rFonts w:cstheme="minorHAnsi"/>
        </w:rPr>
      </w:pPr>
      <w:r>
        <w:rPr>
          <w:rFonts w:cstheme="minorHAnsi"/>
        </w:rPr>
        <w:t>Sign up for our newsletter to hear about sales, special offers, and new products in the Brick Wallet family.</w:t>
      </w:r>
    </w:p>
    <w:p w14:paraId="78A91D50" w14:textId="0AD6812C" w:rsidR="009F2D65" w:rsidRDefault="009F2D65" w:rsidP="004F43BD">
      <w:pPr>
        <w:rPr>
          <w:rFonts w:cstheme="minorHAnsi"/>
        </w:rPr>
      </w:pPr>
      <w:r>
        <w:rPr>
          <w:rFonts w:cstheme="minorHAnsi"/>
        </w:rPr>
        <w:t>_</w:t>
      </w:r>
      <w:proofErr w:type="spellStart"/>
      <w:r>
        <w:rPr>
          <w:rFonts w:cstheme="minorHAnsi"/>
        </w:rPr>
        <w:t>enter_email</w:t>
      </w:r>
      <w:proofErr w:type="spellEnd"/>
      <w:r>
        <w:rPr>
          <w:rFonts w:cstheme="minorHAnsi"/>
        </w:rPr>
        <w:t>_</w:t>
      </w:r>
    </w:p>
    <w:p w14:paraId="7DC1E14F" w14:textId="77777777" w:rsidR="00311D7E" w:rsidRPr="004F43BD" w:rsidRDefault="00311D7E" w:rsidP="004F43BD"/>
    <w:sectPr w:rsidR="00311D7E" w:rsidRPr="004F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BD"/>
    <w:rsid w:val="000C3D14"/>
    <w:rsid w:val="001237F7"/>
    <w:rsid w:val="00164A48"/>
    <w:rsid w:val="001C7B4E"/>
    <w:rsid w:val="00306747"/>
    <w:rsid w:val="00311D7E"/>
    <w:rsid w:val="003635A2"/>
    <w:rsid w:val="003F3883"/>
    <w:rsid w:val="0041222D"/>
    <w:rsid w:val="004F43BD"/>
    <w:rsid w:val="004F548F"/>
    <w:rsid w:val="007541E0"/>
    <w:rsid w:val="007C244C"/>
    <w:rsid w:val="0092236C"/>
    <w:rsid w:val="009B5137"/>
    <w:rsid w:val="009D25F9"/>
    <w:rsid w:val="009F2D65"/>
    <w:rsid w:val="00AA6964"/>
    <w:rsid w:val="00AC2737"/>
    <w:rsid w:val="00B02A2E"/>
    <w:rsid w:val="00CA29C2"/>
    <w:rsid w:val="00E84C80"/>
    <w:rsid w:val="00F8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12B8"/>
  <w15:chartTrackingRefBased/>
  <w15:docId w15:val="{3BC91D43-4189-4866-9FBD-8E6F0C14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5327">
      <w:bodyDiv w:val="1"/>
      <w:marLeft w:val="0"/>
      <w:marRight w:val="0"/>
      <w:marTop w:val="0"/>
      <w:marBottom w:val="0"/>
      <w:divBdr>
        <w:top w:val="none" w:sz="0" w:space="0" w:color="auto"/>
        <w:left w:val="none" w:sz="0" w:space="0" w:color="auto"/>
        <w:bottom w:val="none" w:sz="0" w:space="0" w:color="auto"/>
        <w:right w:val="none" w:sz="0" w:space="0" w:color="auto"/>
      </w:divBdr>
      <w:divsChild>
        <w:div w:id="1416710099">
          <w:marLeft w:val="0"/>
          <w:marRight w:val="0"/>
          <w:marTop w:val="0"/>
          <w:marBottom w:val="0"/>
          <w:divBdr>
            <w:top w:val="none" w:sz="0" w:space="0" w:color="auto"/>
            <w:left w:val="none" w:sz="0" w:space="0" w:color="auto"/>
            <w:bottom w:val="none" w:sz="0" w:space="0" w:color="auto"/>
            <w:right w:val="none" w:sz="0" w:space="0" w:color="auto"/>
          </w:divBdr>
          <w:divsChild>
            <w:div w:id="5619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4797">
      <w:bodyDiv w:val="1"/>
      <w:marLeft w:val="0"/>
      <w:marRight w:val="0"/>
      <w:marTop w:val="0"/>
      <w:marBottom w:val="0"/>
      <w:divBdr>
        <w:top w:val="none" w:sz="0" w:space="0" w:color="auto"/>
        <w:left w:val="none" w:sz="0" w:space="0" w:color="auto"/>
        <w:bottom w:val="none" w:sz="0" w:space="0" w:color="auto"/>
        <w:right w:val="none" w:sz="0" w:space="0" w:color="auto"/>
      </w:divBdr>
      <w:divsChild>
        <w:div w:id="1480150494">
          <w:marLeft w:val="0"/>
          <w:marRight w:val="0"/>
          <w:marTop w:val="0"/>
          <w:marBottom w:val="0"/>
          <w:divBdr>
            <w:top w:val="none" w:sz="0" w:space="0" w:color="auto"/>
            <w:left w:val="none" w:sz="0" w:space="0" w:color="auto"/>
            <w:bottom w:val="none" w:sz="0" w:space="0" w:color="auto"/>
            <w:right w:val="none" w:sz="0" w:space="0" w:color="auto"/>
          </w:divBdr>
          <w:divsChild>
            <w:div w:id="7276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Varela</dc:creator>
  <cp:keywords/>
  <dc:description/>
  <cp:lastModifiedBy>Alana Varela</cp:lastModifiedBy>
  <cp:revision>5</cp:revision>
  <dcterms:created xsi:type="dcterms:W3CDTF">2023-07-25T17:06:00Z</dcterms:created>
  <dcterms:modified xsi:type="dcterms:W3CDTF">2023-07-26T01:56:00Z</dcterms:modified>
</cp:coreProperties>
</file>