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FC" w:rsidRPr="00296BFC" w:rsidRDefault="00296BFC" w:rsidP="00296BFC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296BFC">
        <w:rPr>
          <w:rFonts w:ascii="Ubuntu" w:eastAsia="Times New Roman" w:hAnsi="Ubuntu" w:cs="Times New Roman"/>
          <w:color w:val="555555"/>
          <w:sz w:val="48"/>
          <w:szCs w:val="48"/>
        </w:rPr>
        <w:t>Docker container vs Virtual machine</w:t>
      </w:r>
    </w:p>
    <w:p w:rsidR="00296BFC" w:rsidRPr="00296BFC" w:rsidRDefault="00296BFC" w:rsidP="00296BFC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Docker is an open source application deployment container that evolved from the </w:t>
      </w:r>
      <w:proofErr w:type="spellStart"/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"http://www.bogotobogo.com/Linux/linux_LXC_Linux_Container_Install_Run.php" \t "_blank" </w:instrText>
      </w: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  <w:r w:rsidRPr="00296BFC">
        <w:rPr>
          <w:rFonts w:ascii="Helvetica" w:eastAsia="Times New Roman" w:hAnsi="Helvetica" w:cs="Helvetica"/>
          <w:color w:val="428BCA"/>
          <w:sz w:val="27"/>
          <w:szCs w:val="27"/>
        </w:rPr>
        <w:t>LinuX</w:t>
      </w:r>
      <w:proofErr w:type="spellEnd"/>
      <w:r w:rsidRPr="00296BFC">
        <w:rPr>
          <w:rFonts w:ascii="Helvetica" w:eastAsia="Times New Roman" w:hAnsi="Helvetica" w:cs="Helvetica"/>
          <w:color w:val="428BCA"/>
          <w:sz w:val="27"/>
          <w:szCs w:val="27"/>
        </w:rPr>
        <w:t xml:space="preserve"> Containers (LXCs)</w:t>
      </w: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 used for the past decade. LXCs allow different applications to share operating system (OS) kernel, CPU, and RAM.</w:t>
      </w:r>
    </w:p>
    <w:p w:rsidR="00296BFC" w:rsidRPr="00296BFC" w:rsidRDefault="00296BFC" w:rsidP="00296BFC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Docker allow us to run an </w:t>
      </w:r>
      <w:r w:rsidRPr="00296BF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application and its dependencies</w:t>
      </w: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 in </w:t>
      </w:r>
      <w:r w:rsidRPr="00296BFC">
        <w:rPr>
          <w:rFonts w:ascii="Helvetica" w:eastAsia="Times New Roman" w:hAnsi="Helvetica" w:cs="Helvetica"/>
          <w:color w:val="0000FF"/>
          <w:sz w:val="27"/>
          <w:szCs w:val="27"/>
        </w:rPr>
        <w:t>resource-isolated</w:t>
      </w: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 processes.</w:t>
      </w:r>
    </w:p>
    <w:p w:rsidR="00296BFC" w:rsidRPr="00296BFC" w:rsidRDefault="00296BFC" w:rsidP="00296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B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6725" cy="2891155"/>
            <wp:effectExtent l="0" t="0" r="9525" b="4445"/>
            <wp:docPr id="1" name="Picture 1" descr="Virtual_Machine_vs_Docker_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ual_Machine_vs_Docker_Contai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701" cy="29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FC" w:rsidRPr="00296BFC" w:rsidRDefault="00296BFC" w:rsidP="00296BFC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Credit: </w:t>
      </w:r>
      <w:hyperlink r:id="rId6" w:tgtFrame="_blank" w:history="1">
        <w:r w:rsidRPr="00296BFC">
          <w:rPr>
            <w:rFonts w:ascii="Helvetica" w:eastAsia="Times New Roman" w:hAnsi="Helvetica" w:cs="Helvetica"/>
            <w:color w:val="428BCA"/>
            <w:sz w:val="27"/>
            <w:szCs w:val="27"/>
          </w:rPr>
          <w:t>Open source application containers</w:t>
        </w:r>
      </w:hyperlink>
    </w:p>
    <w:p w:rsidR="00296BFC" w:rsidRPr="00296BFC" w:rsidRDefault="00296BFC" w:rsidP="00296BFC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"The VM model blends </w:t>
      </w:r>
      <w:r w:rsidRPr="00296BF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an application, a full guest OS, and disk emulation</w:t>
      </w: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. In contrast, the container model uses just the </w:t>
      </w:r>
      <w:r w:rsidRPr="00296BFC">
        <w:rPr>
          <w:rFonts w:ascii="Helvetica" w:eastAsia="Times New Roman" w:hAnsi="Helvetica" w:cs="Helvetica"/>
          <w:color w:val="FF0000"/>
          <w:sz w:val="27"/>
          <w:szCs w:val="27"/>
        </w:rPr>
        <w:t>application's dependencies and runs them directly on a host OS</w:t>
      </w: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. Containers do not launch a separate OS for each application, but </w:t>
      </w:r>
      <w:r w:rsidRPr="00296BFC">
        <w:rPr>
          <w:rFonts w:ascii="Helvetica" w:eastAsia="Times New Roman" w:hAnsi="Helvetica" w:cs="Helvetica"/>
          <w:color w:val="FF0000"/>
          <w:sz w:val="27"/>
          <w:szCs w:val="27"/>
        </w:rPr>
        <w:t>share the host kernel</w:t>
      </w: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 while maintaining the isolation of resources and processes where required".</w:t>
      </w:r>
    </w:p>
    <w:p w:rsidR="00296BFC" w:rsidRPr="00296BFC" w:rsidRDefault="00296BFC" w:rsidP="00296BFC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"The fact that </w:t>
      </w:r>
      <w:r w:rsidRPr="00296BFC">
        <w:rPr>
          <w:rFonts w:ascii="Helvetica" w:eastAsia="Times New Roman" w:hAnsi="Helvetica" w:cs="Helvetica"/>
          <w:color w:val="FF0000"/>
          <w:sz w:val="27"/>
          <w:szCs w:val="27"/>
        </w:rPr>
        <w:t>a container does not run its own OS instance</w:t>
      </w: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 xml:space="preserve"> reduces dramatically the overhead associated with starting and running instances. Startup time can typically be reduced from 30 seconds (or more) to one-tenth of a second. The number of containers running on a typical server can reach </w:t>
      </w: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dozens or even hundreds. The same server, in contrast, might support 10 to 15 VMs".</w:t>
      </w:r>
    </w:p>
    <w:p w:rsidR="00296BFC" w:rsidRPr="00296BFC" w:rsidRDefault="00296BFC" w:rsidP="00296BFC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"In Docker, </w:t>
      </w:r>
      <w:r w:rsidRPr="00296BFC">
        <w:rPr>
          <w:rFonts w:ascii="Helvetica" w:eastAsia="Times New Roman" w:hAnsi="Helvetica" w:cs="Helvetica"/>
          <w:color w:val="FF0000"/>
          <w:sz w:val="27"/>
          <w:szCs w:val="27"/>
        </w:rPr>
        <w:t>applications and their dependencies, such as binaries and libraries</w:t>
      </w: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, all become part of a base working image".</w:t>
      </w:r>
    </w:p>
    <w:p w:rsidR="00296BFC" w:rsidRPr="00296BFC" w:rsidRDefault="00296BFC" w:rsidP="00296BFC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The isolation from OS kernel provided by containers is less robust than that of real virtual machines, which have independent kernels and run on top of a hypervisor. However, sharing the kernel allows containers to run faster and offers management features which are not easy with VMs.</w:t>
      </w:r>
    </w:p>
    <w:p w:rsidR="00296BFC" w:rsidRPr="00296BFC" w:rsidRDefault="00296BFC" w:rsidP="00296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296BFC" w:rsidRPr="00296BFC" w:rsidRDefault="00296BFC" w:rsidP="00296BFC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The picture is from </w:t>
      </w:r>
      <w:hyperlink r:id="rId7" w:tgtFrame="_blank" w:history="1">
        <w:r w:rsidRPr="00296BFC">
          <w:rPr>
            <w:rFonts w:ascii="Helvetica" w:eastAsia="Times New Roman" w:hAnsi="Helvetica" w:cs="Helvetica"/>
            <w:color w:val="428BCA"/>
            <w:sz w:val="27"/>
            <w:szCs w:val="27"/>
          </w:rPr>
          <w:t>https://www.docker.com/whatisdocker/ - How is this different from Virtual Machines</w:t>
        </w:r>
        <w:proofErr w:type="gramStart"/>
        <w:r w:rsidRPr="00296BFC">
          <w:rPr>
            <w:rFonts w:ascii="Helvetica" w:eastAsia="Times New Roman" w:hAnsi="Helvetica" w:cs="Helvetica"/>
            <w:color w:val="428BCA"/>
            <w:sz w:val="27"/>
            <w:szCs w:val="27"/>
          </w:rPr>
          <w:t>?</w:t>
        </w:r>
      </w:hyperlink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.</w:t>
      </w:r>
      <w:proofErr w:type="gramEnd"/>
    </w:p>
    <w:p w:rsidR="00B00227" w:rsidRDefault="00296BFC" w:rsidP="00296BFC">
      <w:r w:rsidRPr="00296BF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53125" cy="4286250"/>
            <wp:effectExtent l="0" t="0" r="9525" b="0"/>
            <wp:docPr id="2" name="Picture 2" descr="whatis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isdock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FC" w:rsidRDefault="00296BFC" w:rsidP="00296BFC"/>
    <w:p w:rsidR="00296BFC" w:rsidRPr="00296BFC" w:rsidRDefault="00296BFC" w:rsidP="00296BFC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296BFC">
        <w:rPr>
          <w:rFonts w:ascii="Ubuntu" w:eastAsia="Times New Roman" w:hAnsi="Ubuntu" w:cs="Times New Roman"/>
          <w:color w:val="555555"/>
          <w:sz w:val="48"/>
          <w:szCs w:val="48"/>
        </w:rPr>
        <w:t>Container apps</w:t>
      </w:r>
    </w:p>
    <w:p w:rsidR="00296BFC" w:rsidRPr="00296BFC" w:rsidRDefault="00296BFC" w:rsidP="00296BFC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Containers make our app shareable.</w:t>
      </w:r>
    </w:p>
    <w:p w:rsidR="00296BFC" w:rsidRPr="00296BFC" w:rsidRDefault="00296BFC" w:rsidP="00296B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All the needs of our app is defined in a text file (</w:t>
      </w:r>
      <w:r w:rsidRPr="00296BF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Dockerfile</w:t>
      </w: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)</w:t>
      </w:r>
    </w:p>
    <w:p w:rsidR="00296BFC" w:rsidRPr="00296BFC" w:rsidRDefault="00296BFC" w:rsidP="00296B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A sample of Dockerfile - the following 4 lines construct the whole environment that's production ready:</w:t>
      </w:r>
    </w:p>
    <w:p w:rsidR="00296BFC" w:rsidRPr="00296BFC" w:rsidRDefault="00296BFC" w:rsidP="00296BFC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296BFC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FROM       ubuntu:14:04</w:t>
      </w:r>
    </w:p>
    <w:p w:rsidR="00296BFC" w:rsidRPr="00296BFC" w:rsidRDefault="00296BFC" w:rsidP="00296BFC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296BFC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RUN        apt-get install -y </w:t>
      </w:r>
      <w:proofErr w:type="spellStart"/>
      <w:r w:rsidRPr="00296BFC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redis</w:t>
      </w:r>
      <w:proofErr w:type="spellEnd"/>
      <w:r w:rsidRPr="00296BFC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-server</w:t>
      </w:r>
    </w:p>
    <w:p w:rsidR="00296BFC" w:rsidRPr="00296BFC" w:rsidRDefault="00296BFC" w:rsidP="00296BFC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296BFC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EXPOSE     6379</w:t>
      </w:r>
    </w:p>
    <w:p w:rsidR="00296BFC" w:rsidRPr="00296BFC" w:rsidRDefault="00296BFC" w:rsidP="00296BFC">
      <w:pPr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ind w:left="0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296BFC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ENTRYPOINT ["/</w:t>
      </w:r>
      <w:proofErr w:type="spellStart"/>
      <w:r w:rsidRPr="00296BFC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usr</w:t>
      </w:r>
      <w:proofErr w:type="spellEnd"/>
      <w:r w:rsidRPr="00296BFC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/bin/</w:t>
      </w:r>
      <w:proofErr w:type="spellStart"/>
      <w:r w:rsidRPr="00296BFC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redis</w:t>
      </w:r>
      <w:proofErr w:type="spellEnd"/>
      <w:r w:rsidRPr="00296BFC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-server"]</w:t>
      </w:r>
    </w:p>
    <w:p w:rsidR="00296BFC" w:rsidRPr="00296BFC" w:rsidRDefault="00296BFC" w:rsidP="00296B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Containers contain everything our app needs:</w:t>
      </w:r>
    </w:p>
    <w:p w:rsidR="00296BFC" w:rsidRPr="00296BFC" w:rsidRDefault="00296BFC" w:rsidP="00296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Binaries</w:t>
      </w:r>
    </w:p>
    <w:p w:rsidR="00296BFC" w:rsidRPr="00296BFC" w:rsidRDefault="00296BFC" w:rsidP="00296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Libraries</w:t>
      </w:r>
    </w:p>
    <w:p w:rsidR="00296BFC" w:rsidRPr="00296BFC" w:rsidRDefault="00296BFC" w:rsidP="00296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File system</w:t>
      </w:r>
    </w:p>
    <w:p w:rsidR="00296BFC" w:rsidRPr="00296BFC" w:rsidRDefault="00296BFC" w:rsidP="00296B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Containers use the following items from the host:</w:t>
      </w:r>
    </w:p>
    <w:p w:rsidR="00296BFC" w:rsidRPr="00296BFC" w:rsidRDefault="00296BFC" w:rsidP="00296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Networks</w:t>
      </w:r>
    </w:p>
    <w:p w:rsidR="00296BFC" w:rsidRPr="00296BFC" w:rsidRDefault="00296BFC" w:rsidP="00296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Kernel</w:t>
      </w:r>
    </w:p>
    <w:p w:rsidR="00296BFC" w:rsidRPr="00296BFC" w:rsidRDefault="00296BFC" w:rsidP="00296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296BFC" w:rsidRPr="00296BFC" w:rsidRDefault="00296BFC" w:rsidP="00296BFC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296BFC">
        <w:rPr>
          <w:rFonts w:ascii="Ubuntu" w:eastAsia="Times New Roman" w:hAnsi="Ubuntu" w:cs="Times New Roman"/>
          <w:color w:val="555555"/>
          <w:sz w:val="48"/>
          <w:szCs w:val="48"/>
        </w:rPr>
        <w:t>Type 1 / Type2 Hypervisor</w:t>
      </w:r>
    </w:p>
    <w:p w:rsidR="00296BFC" w:rsidRPr="00296BFC" w:rsidRDefault="00296BFC" w:rsidP="00296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296B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9650" cy="2233896"/>
            <wp:effectExtent l="0" t="0" r="0" b="0"/>
            <wp:docPr id="4" name="Picture 4" descr="typ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634" cy="224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FC" w:rsidRPr="00296BFC" w:rsidRDefault="00296BFC" w:rsidP="00296BFC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Type-1 bare-metal hypervisors</w:t>
      </w:r>
    </w:p>
    <w:p w:rsidR="00296BFC" w:rsidRPr="00296BFC" w:rsidRDefault="00296BFC" w:rsidP="00296B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Xen</w:t>
      </w:r>
      <w:proofErr w:type="spellEnd"/>
    </w:p>
    <w:p w:rsidR="00296BFC" w:rsidRPr="00296BFC" w:rsidRDefault="00296BFC" w:rsidP="00296B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VMware ESX/</w:t>
      </w:r>
      <w:proofErr w:type="spellStart"/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ESXi</w:t>
      </w:r>
      <w:proofErr w:type="spellEnd"/>
    </w:p>
    <w:p w:rsidR="00296BFC" w:rsidRPr="00296BFC" w:rsidRDefault="00296BFC" w:rsidP="00296B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Microsoft Hyper-V</w:t>
      </w:r>
    </w:p>
    <w:p w:rsidR="00296BFC" w:rsidRPr="00296BFC" w:rsidRDefault="00296BFC" w:rsidP="00296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br/>
      </w:r>
      <w:r w:rsidRPr="00296B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54815" cy="2295525"/>
            <wp:effectExtent l="0" t="0" r="0" b="0"/>
            <wp:docPr id="3" name="Picture 3" descr="ty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yp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764" cy="229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FC" w:rsidRPr="00296BFC" w:rsidRDefault="00296BFC" w:rsidP="00296BFC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Type-2 hosted hypervisors</w:t>
      </w:r>
    </w:p>
    <w:p w:rsidR="00296BFC" w:rsidRPr="00296BFC" w:rsidRDefault="00296BFC" w:rsidP="00296B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VirtualBox</w:t>
      </w:r>
      <w:proofErr w:type="spellEnd"/>
    </w:p>
    <w:p w:rsidR="00296BFC" w:rsidRDefault="00296BFC" w:rsidP="00296B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96BFC">
        <w:rPr>
          <w:rFonts w:ascii="Helvetica" w:eastAsia="Times New Roman" w:hAnsi="Helvetica" w:cs="Helvetica"/>
          <w:color w:val="000000"/>
          <w:sz w:val="27"/>
          <w:szCs w:val="27"/>
        </w:rPr>
        <w:t>VMware Workstation/Player</w:t>
      </w:r>
    </w:p>
    <w:p w:rsidR="00296BFC" w:rsidRPr="00296BFC" w:rsidRDefault="00296BFC" w:rsidP="00296BFC">
      <w:p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bookmarkStart w:id="0" w:name="_GoBack"/>
      <w:bookmarkEnd w:id="0"/>
    </w:p>
    <w:p w:rsidR="00296BFC" w:rsidRDefault="00296BFC" w:rsidP="00296BFC"/>
    <w:sectPr w:rsidR="0029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D5BA9"/>
    <w:multiLevelType w:val="multilevel"/>
    <w:tmpl w:val="605E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743E4"/>
    <w:multiLevelType w:val="multilevel"/>
    <w:tmpl w:val="A940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33225"/>
    <w:multiLevelType w:val="multilevel"/>
    <w:tmpl w:val="BF88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76"/>
    <w:rsid w:val="00296BFC"/>
    <w:rsid w:val="002B5322"/>
    <w:rsid w:val="005B7874"/>
    <w:rsid w:val="00A9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93535-2DDF-4AD1-8DC4-86450DBC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6BFC"/>
  </w:style>
  <w:style w:type="character" w:styleId="Hyperlink">
    <w:name w:val="Hyperlink"/>
    <w:basedOn w:val="DefaultParagraphFont"/>
    <w:uiPriority w:val="99"/>
    <w:semiHidden/>
    <w:unhideWhenUsed/>
    <w:rsid w:val="00296B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B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71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931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79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docker.com/whatisdock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wc.com/us/en/technology-forecast/2014/cloud-computing/features/open-source-application-deployment-containers.j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Rayala</dc:creator>
  <cp:keywords/>
  <dc:description/>
  <cp:lastModifiedBy>Jagadeesh Rayala</cp:lastModifiedBy>
  <cp:revision>2</cp:revision>
  <dcterms:created xsi:type="dcterms:W3CDTF">2016-10-09T11:18:00Z</dcterms:created>
  <dcterms:modified xsi:type="dcterms:W3CDTF">2016-10-09T11:21:00Z</dcterms:modified>
</cp:coreProperties>
</file>