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9F" w:rsidRPr="0041489F" w:rsidRDefault="0041489F" w:rsidP="0041489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41489F">
        <w:rPr>
          <w:rFonts w:ascii="Ubuntu" w:eastAsia="Times New Roman" w:hAnsi="Ubuntu" w:cs="Times New Roman"/>
          <w:color w:val="555555"/>
          <w:sz w:val="48"/>
          <w:szCs w:val="48"/>
        </w:rPr>
        <w:t>Adding Jenkins service to GitHub</w:t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Let's go back to GitHub, under "Settings"=&gt;"</w:t>
      </w:r>
      <w:proofErr w:type="spellStart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Webhooks</w:t>
      </w:r>
      <w:proofErr w:type="spellEnd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 xml:space="preserve"> &amp; Services"=&gt;"Add services"=&gt;"Add Jenkins (Git plugin)". Now, we're going to use the Git plugin, so what we want to do is to paste in the URL for our Jenkins server (</w:t>
      </w:r>
      <w:proofErr w:type="gramStart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http:</w:t>
      </w:r>
      <w:proofErr w:type="gramEnd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//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>&lt;jenkinsserverip&gt;</w:t>
      </w: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/), and we'll make it active.</w:t>
      </w:r>
    </w:p>
    <w:p w:rsidR="0041489F" w:rsidRPr="0041489F" w:rsidRDefault="0041489F" w:rsidP="00414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8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75145" cy="4943475"/>
            <wp:effectExtent l="0" t="0" r="1905" b="9525"/>
            <wp:docPr id="12" name="Picture 12" descr="Webhooks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WebhooksServic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408" cy="49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Let's take a look at the "Install Notes":</w:t>
      </w:r>
    </w:p>
    <w:p w:rsidR="0041489F" w:rsidRPr="0041489F" w:rsidRDefault="0041489F" w:rsidP="0041489F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41489F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Requires Git Plugin v1.1.18, released 2012-04-27, and the "Poll SCM" build trigger needs to be enabled. (Though you can have it poll very infrequently, I recommend something like 0 */3 * * *)</w:t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Click on "Add service".</w:t>
      </w:r>
    </w:p>
    <w:p w:rsidR="0041489F" w:rsidRPr="0041489F" w:rsidRDefault="0041489F" w:rsidP="00414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8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2947" cy="1381125"/>
            <wp:effectExtent l="0" t="0" r="7620" b="0"/>
            <wp:docPr id="11" name="Picture 11" descr="AddedServicesJenkinsGit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ddedServicesJenkinsGitPlu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16" cy="13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 xml:space="preserve">Now we have </w:t>
      </w:r>
      <w:proofErr w:type="spellStart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 xml:space="preserve"> configured to notify our Jenkins server </w:t>
      </w:r>
      <w:proofErr w:type="spellStart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everytime</w:t>
      </w:r>
      <w:proofErr w:type="spellEnd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 xml:space="preserve"> the changes pushed into the repository.</w:t>
      </w:r>
    </w:p>
    <w:p w:rsidR="0041489F" w:rsidRPr="0041489F" w:rsidRDefault="0041489F" w:rsidP="00414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41489F" w:rsidRPr="0041489F" w:rsidRDefault="0041489F" w:rsidP="0041489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41489F">
        <w:rPr>
          <w:rFonts w:ascii="Ubuntu" w:eastAsia="Times New Roman" w:hAnsi="Ubuntu" w:cs="Times New Roman"/>
          <w:color w:val="555555"/>
          <w:sz w:val="48"/>
          <w:szCs w:val="48"/>
        </w:rPr>
        <w:t>Configure Jenkins</w:t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 xml:space="preserve">Now we need to go over the </w:t>
      </w:r>
      <w:proofErr w:type="spellStart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the</w:t>
      </w:r>
      <w:proofErr w:type="spellEnd"/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 xml:space="preserve"> Jenkins and do configure a bit. Let's go to the project and click on "Configure". We need to enable the poll SCM build option:</w:t>
      </w:r>
    </w:p>
    <w:p w:rsidR="0041489F" w:rsidRPr="0041489F" w:rsidRDefault="0041489F" w:rsidP="00414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148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10250" cy="2422829"/>
            <wp:effectExtent l="0" t="0" r="0" b="0"/>
            <wp:docPr id="10" name="Picture 10" descr="Poll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ollSC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61" cy="24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We set polling every 3 hour.</w:t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Click on "Save"</w:t>
      </w:r>
    </w:p>
    <w:p w:rsidR="0041489F" w:rsidRPr="0041489F" w:rsidRDefault="0041489F" w:rsidP="00414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41489F" w:rsidRPr="0041489F" w:rsidRDefault="0041489F" w:rsidP="0041489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41489F">
        <w:rPr>
          <w:rFonts w:ascii="Ubuntu" w:eastAsia="Times New Roman" w:hAnsi="Ubuntu" w:cs="Times New Roman"/>
          <w:color w:val="555555"/>
          <w:sz w:val="48"/>
          <w:szCs w:val="48"/>
        </w:rPr>
        <w:t>Push changes to GitHub</w:t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Let's try pushing updates to GitHub and make sure that it automatically notifies Jenkins and it starts to build for us.</w:t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We made a new README.md, and pushed to GitHub:</w:t>
      </w:r>
    </w:p>
    <w:p w:rsidR="0041489F" w:rsidRPr="0041489F" w:rsidRDefault="0041489F" w:rsidP="00414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8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5475" cy="3376482"/>
            <wp:effectExtent l="0" t="0" r="0" b="0"/>
            <wp:docPr id="9" name="Picture 9" descr="GitHub_READMEmd_Pushed_2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Hub_READMEmd_Pushed_2nd_ti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52" cy="338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Right after the push, the "Build History" looks like this:</w:t>
      </w:r>
    </w:p>
    <w:p w:rsidR="0041489F" w:rsidRPr="0041489F" w:rsidRDefault="0041489F" w:rsidP="00414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8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4420" cy="1352550"/>
            <wp:effectExtent l="0" t="0" r="2540" b="0"/>
            <wp:docPr id="8" name="Picture 8" descr="BuildHistor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uildHistor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80" cy="139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89F" w:rsidRPr="0041489F" w:rsidRDefault="0041489F" w:rsidP="0041489F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1489F">
        <w:rPr>
          <w:rFonts w:ascii="Helvetica" w:eastAsia="Times New Roman" w:hAnsi="Helvetica" w:cs="Helvetica"/>
          <w:color w:val="000000"/>
          <w:sz w:val="27"/>
          <w:szCs w:val="27"/>
        </w:rPr>
        <w:t>We can see our Jenkins server got notification from GitHub repository.</w:t>
      </w:r>
    </w:p>
    <w:p w:rsidR="00B00227" w:rsidRDefault="0041489F"/>
    <w:sectPr w:rsidR="00B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2E"/>
    <w:rsid w:val="002B5322"/>
    <w:rsid w:val="0041489F"/>
    <w:rsid w:val="005B7874"/>
    <w:rsid w:val="00C4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E9883-CBF8-4A8B-AB60-A5E67022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8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4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4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378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77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90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43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19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94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169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2</cp:revision>
  <dcterms:created xsi:type="dcterms:W3CDTF">2016-10-09T09:38:00Z</dcterms:created>
  <dcterms:modified xsi:type="dcterms:W3CDTF">2016-10-09T09:42:00Z</dcterms:modified>
</cp:coreProperties>
</file>