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B0F" w:rsidRDefault="00D401AD">
      <w:pPr>
        <w:pStyle w:val="Heading1"/>
        <w:divId w:val="1536507062"/>
        <w:rPr>
          <w:rFonts w:eastAsia="Times New Roman"/>
          <w:lang w:val="en-US"/>
        </w:rPr>
      </w:pPr>
      <w:bookmarkStart w:id="0" w:name="_GoBack"/>
      <w:bookmarkEnd w:id="0"/>
      <w:r>
        <w:rPr>
          <w:rFonts w:eastAsia="Times New Roman"/>
          <w:lang w:val="en-US"/>
        </w:rPr>
        <w:t>ASTM</w:t>
      </w:r>
    </w:p>
    <w:p w:rsidR="00A81B0F" w:rsidRDefault="00D401AD">
      <w:pPr>
        <w:pStyle w:val="Heading2"/>
        <w:divId w:val="1536507062"/>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53650706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Signature Type Codes (Signature Type Codes) </w:t>
            </w:r>
          </w:p>
        </w:tc>
      </w:tr>
      <w:tr w:rsidR="00A81B0F">
        <w:trPr>
          <w:divId w:val="153650706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A81B0F">
        <w:trPr>
          <w:divId w:val="153650706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ASTM Standard, E1762-95(2013) - Standard Guide for Electronic Authentication of Health Care Information, Copyright by ASTM International, 100 Barr Harbor Drive, West Conshohocken, PA 19428. Copies of this standard are available through the ASTM Web Site at www.astm.org. </w:t>
            </w:r>
          </w:p>
        </w:tc>
      </w:tr>
      <w:tr w:rsidR="00A81B0F">
        <w:trPr>
          <w:divId w:val="1536507062"/>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Author's Signature: </w:t>
            </w:r>
            <w:r>
              <w:rPr>
                <w:rFonts w:eastAsia="Times New Roman"/>
                <w:lang w:val="en-US"/>
              </w:rPr>
              <w:t xml:space="preserve">the signature of the primary or sole author of a health information document. There can be only one primary author of a health information document.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Coauthor's Signature: </w:t>
            </w:r>
            <w:r>
              <w:rPr>
                <w:rFonts w:eastAsia="Times New Roman"/>
                <w:lang w:val="en-US"/>
              </w:rPr>
              <w:t xml:space="preserve">the signature of a health information document coauthor. There can be multiple coauthors of a health information document.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Co-participant's Signature: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Transcriptionist/Recorder Signature: </w:t>
            </w:r>
            <w:r>
              <w:rPr>
                <w:rFonts w:eastAsia="Times New Roman"/>
                <w:lang w:val="en-US"/>
              </w:rPr>
              <w:t xml:space="preserve">the signature of an individual who has transcribed a dictated document or recorded written text into a digital machine readable format.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Verification Signature: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Validation Signature: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Consent Signature: </w:t>
            </w:r>
            <w:r>
              <w:rPr>
                <w:rFonts w:eastAsia="Times New Roman"/>
                <w:lang w:val="en-US"/>
              </w:rPr>
              <w:t xml:space="preserve">the signature of an individual consenting to what is described in a health information document.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Signature Witness Signature: </w:t>
            </w:r>
            <w:r>
              <w:rPr>
                <w:rFonts w:eastAsia="Times New Roman"/>
                <w:lang w:val="en-US"/>
              </w:rPr>
              <w:t xml:space="preserve">the signature of a witness to any other signature.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Event Witness Signature: </w:t>
            </w:r>
            <w:r>
              <w:rPr>
                <w:rFonts w:eastAsia="Times New Roman"/>
                <w:lang w:val="en-US"/>
              </w:rPr>
              <w:t xml:space="preserve">the signature of a witness to an event. (Example the witness has observed a procedure and is attesting to this fact.)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Identity Witness Signature: </w:t>
            </w:r>
            <w:r>
              <w:rPr>
                <w:rFonts w:eastAsia="Times New Roman"/>
                <w:lang w:val="en-US"/>
              </w:rPr>
              <w:t xml:space="preserve">the signature of an individual who has witnessed another individual who is known to them signing a document. (Example the identity witness is a notary public.)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Consent Witness Signature: </w:t>
            </w:r>
            <w:r>
              <w:rPr>
                <w:rFonts w:eastAsia="Times New Roman"/>
                <w:lang w:val="en-US"/>
              </w:rPr>
              <w:t xml:space="preserve">the signature of an individual who has witnessed the health care provider counselling a patient.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Interpreter Signature: </w:t>
            </w:r>
            <w:r>
              <w:rPr>
                <w:rFonts w:eastAsia="Times New Roman"/>
                <w:lang w:val="en-US"/>
              </w:rPr>
              <w:t xml:space="preserve">the signature of an individual who has translated health care information during an event or the obtaining of consent to a treatment.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Review Signature: </w:t>
            </w:r>
            <w:r>
              <w:rPr>
                <w:rFonts w:eastAsia="Times New Roman"/>
                <w:lang w:val="en-US"/>
              </w:rPr>
              <w:t xml:space="preserve">the signature of a person, device, or algorithm that has reviewed or filtered data for inclusion into the patient record. ( 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Source Signature: </w:t>
            </w:r>
            <w:r>
              <w:rPr>
                <w:rFonts w:eastAsia="Times New Roman"/>
                <w:lang w:val="en-US"/>
              </w:rPr>
              <w:t xml:space="preserve">the signature of an automated data source.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Addendum Signature: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Modification Signature: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Administrative (Error/Edit) Signature: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r w:rsidR="00A81B0F">
        <w:trPr>
          <w:divId w:val="153650706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Timestamp Signature: </w:t>
            </w:r>
            <w:r>
              <w:rPr>
                <w:rFonts w:eastAsia="Times New Roman"/>
                <w:lang w:val="en-US"/>
              </w:rPr>
              <w:t xml:space="preserve">the signature by an entity or device trusted to provide accurate timestamps. This timestamp might be provided, for example, in the signature time attribute. </w:t>
            </w:r>
          </w:p>
        </w:tc>
      </w:tr>
    </w:tbl>
    <w:p w:rsidR="00A81B0F" w:rsidRDefault="00D401AD">
      <w:pPr>
        <w:pStyle w:val="Heading2"/>
        <w:divId w:val="1536507062"/>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536507062"/>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Name</w:t>
            </w:r>
          </w:p>
        </w:tc>
        <w:tc>
          <w:tcPr>
            <w:tcW w:w="0" w:type="auto"/>
            <w:vAlign w:val="center"/>
            <w:hideMark/>
          </w:tcPr>
          <w:p w:rsidR="00A81B0F" w:rsidRDefault="00D401AD">
            <w:pPr>
              <w:rPr>
                <w:rFonts w:eastAsia="Times New Roman"/>
                <w:lang w:val="en-US"/>
              </w:rPr>
            </w:pPr>
            <w:r>
              <w:rPr>
                <w:rFonts w:eastAsia="Times New Roman"/>
                <w:lang w:val="en-US"/>
              </w:rPr>
              <w:t xml:space="preserve">Signature Type Codes (Signature Type Codes) </w:t>
            </w:r>
          </w:p>
        </w:tc>
      </w:tr>
      <w:tr w:rsidR="00A81B0F">
        <w:trPr>
          <w:divId w:val="153650706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A81B0F">
        <w:trPr>
          <w:divId w:val="153650706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ASTM Standard, E1762-95(2013) - Standard Guide for Electronic Authentication of Health Care Information, Copyright by ASTM International, 100 Barr Harbor Drive, West Conshohocken, PA 19428. Copies of this standard are available through the ASTM Web Site at www.astm.org. </w:t>
            </w:r>
          </w:p>
        </w:tc>
      </w:tr>
    </w:tbl>
    <w:p w:rsidR="00A81B0F" w:rsidRDefault="00D401AD">
      <w:pPr>
        <w:pStyle w:val="Heading1"/>
        <w:divId w:val="1144078232"/>
        <w:rPr>
          <w:rFonts w:eastAsia="Times New Roman"/>
          <w:lang w:val="en-US"/>
        </w:rPr>
      </w:pPr>
      <w:r>
        <w:rPr>
          <w:rFonts w:eastAsia="Times New Roman"/>
          <w:lang w:val="en-US"/>
        </w:rPr>
        <w:t>CBCC</w:t>
      </w:r>
    </w:p>
    <w:p w:rsidR="00A81B0F" w:rsidRDefault="00D401AD">
      <w:pPr>
        <w:pStyle w:val="Heading2"/>
        <w:divId w:val="1144078232"/>
        <w:rPr>
          <w:rFonts w:eastAsia="Times New Roman"/>
          <w:lang w:val="en-US"/>
        </w:rPr>
      </w:pPr>
      <w:r>
        <w:rPr>
          <w:rFonts w:eastAsia="Times New Roman"/>
          <w:lang w:val="en-US"/>
        </w:rPr>
        <w:t>ValueSet: Consent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93"/>
      </w:tblGrid>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 Action Codes (Consent Action Codes) </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Consent Action codes.</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Collect: </w:t>
            </w:r>
            <w:r>
              <w:rPr>
                <w:rFonts w:eastAsia="Times New Roman"/>
                <w:lang w:val="en-US"/>
              </w:rPr>
              <w:t xml:space="preserve">Gather/acquire information by an entity to achieve a stated purpose </w:t>
            </w:r>
          </w:p>
        </w:tc>
      </w:tr>
      <w:tr w:rsidR="00A81B0F">
        <w:trPr>
          <w:divId w:val="114407823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Access: </w:t>
            </w:r>
            <w:r>
              <w:rPr>
                <w:rFonts w:eastAsia="Times New Roman"/>
                <w:lang w:val="en-US"/>
              </w:rPr>
              <w:t xml:space="preserve">Provide an entity access to information to achieve a stated purpose </w:t>
            </w:r>
          </w:p>
        </w:tc>
      </w:tr>
      <w:tr w:rsidR="00A81B0F">
        <w:trPr>
          <w:divId w:val="114407823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Use: </w:t>
            </w:r>
            <w:r>
              <w:rPr>
                <w:rFonts w:eastAsia="Times New Roman"/>
                <w:lang w:val="en-US"/>
              </w:rPr>
              <w:t xml:space="preserve">Use of stored information by an entity fo the stated purpose </w:t>
            </w:r>
          </w:p>
        </w:tc>
      </w:tr>
      <w:tr w:rsidR="00A81B0F">
        <w:trPr>
          <w:divId w:val="114407823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Disclose: </w:t>
            </w:r>
            <w:r>
              <w:rPr>
                <w:rFonts w:eastAsia="Times New Roman"/>
                <w:lang w:val="en-US"/>
              </w:rPr>
              <w:t xml:space="preserve">Release / transfer of information to an entity </w:t>
            </w:r>
          </w:p>
        </w:tc>
      </w:tr>
      <w:tr w:rsidR="00A81B0F">
        <w:trPr>
          <w:divId w:val="114407823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Access and Correct: </w:t>
            </w:r>
            <w:r>
              <w:rPr>
                <w:rFonts w:eastAsia="Times New Roman"/>
                <w:lang w:val="en-US"/>
              </w:rPr>
              <w:t xml:space="preserve">Allowing an entity to correct a patient's information </w:t>
            </w:r>
          </w:p>
        </w:tc>
      </w:tr>
    </w:tbl>
    <w:p w:rsidR="00A81B0F" w:rsidRDefault="00D401AD">
      <w:pPr>
        <w:pStyle w:val="Heading2"/>
        <w:divId w:val="1144078232"/>
        <w:rPr>
          <w:rFonts w:eastAsia="Times New Roman"/>
          <w:lang w:val="en-US"/>
        </w:rPr>
      </w:pPr>
      <w:r>
        <w:rPr>
          <w:rFonts w:eastAsia="Times New Roman"/>
          <w:lang w:val="en-US"/>
        </w:rPr>
        <w:t>ValueSet: Consent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34"/>
      </w:tblGrid>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 Action Codes (Consent Action Codes) </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Consent Action codes.</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1144078232"/>
        <w:rPr>
          <w:rFonts w:eastAsia="Times New Roman"/>
          <w:lang w:val="en-US"/>
        </w:rPr>
      </w:pPr>
      <w:r>
        <w:rPr>
          <w:rFonts w:eastAsia="Times New Roman"/>
          <w:lang w:val="en-US"/>
        </w:rPr>
        <w:t>ValueSet: Consent Content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 Content Class (Consent Content Class) </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the FHIR resource types, along with some other important content class codes </w:t>
            </w:r>
          </w:p>
        </w:tc>
      </w:tr>
    </w:tbl>
    <w:p w:rsidR="00A81B0F" w:rsidRDefault="00D401AD">
      <w:pPr>
        <w:pStyle w:val="Heading2"/>
        <w:divId w:val="1144078232"/>
        <w:rPr>
          <w:rFonts w:eastAsia="Times New Roman"/>
          <w:lang w:val="en-US"/>
        </w:rPr>
      </w:pPr>
      <w:r>
        <w:rPr>
          <w:rFonts w:eastAsia="Times New Roman"/>
          <w:lang w:val="en-US"/>
        </w:rPr>
        <w:t>ValueSet: Consent Content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 Content Codes (Consent Content Codes) </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example value set contains all LOINC code</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LOINCÂ® is copyright Â© 1995 Regenstrief Institute, Inc. and the LOINC Committee, and available at no cost under the license at http://loinc.org/terms-of-use </w:t>
            </w:r>
          </w:p>
        </w:tc>
      </w:tr>
    </w:tbl>
    <w:p w:rsidR="00A81B0F" w:rsidRDefault="00D401AD">
      <w:pPr>
        <w:pStyle w:val="Heading2"/>
        <w:divId w:val="1144078232"/>
        <w:rPr>
          <w:rFonts w:eastAsia="Times New Roman"/>
          <w:lang w:val="en-US"/>
        </w:rPr>
      </w:pPr>
      <w:r>
        <w:rPr>
          <w:rFonts w:eastAsia="Times New Roman"/>
          <w:lang w:val="en-US"/>
        </w:rPr>
        <w:t>ValueSet: Contract Actor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Actor Role Codes (Contract Actor Role Codes) </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Actor Role codes.</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 </w:t>
            </w:r>
            <w:r>
              <w:rPr>
                <w:rFonts w:eastAsia="Times New Roman"/>
                <w:lang w:val="en-US"/>
              </w:rPr>
              <w:t xml:space="preserve">Someone who provides health care related services to people or animals including both clinical and support services. </w:t>
            </w:r>
          </w:p>
        </w:tc>
      </w:tr>
      <w:tr w:rsidR="00A81B0F">
        <w:trPr>
          <w:divId w:val="114407823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A receiver, human or animal, of health care related goods and services. </w:t>
            </w:r>
          </w:p>
        </w:tc>
      </w:tr>
    </w:tbl>
    <w:p w:rsidR="00A81B0F" w:rsidRDefault="00D401AD">
      <w:pPr>
        <w:pStyle w:val="Heading2"/>
        <w:divId w:val="1144078232"/>
        <w:rPr>
          <w:rFonts w:eastAsia="Times New Roman"/>
          <w:lang w:val="en-US"/>
        </w:rPr>
      </w:pPr>
      <w:r>
        <w:rPr>
          <w:rFonts w:eastAsia="Times New Roman"/>
          <w:lang w:val="en-US"/>
        </w:rPr>
        <w:t>ValueSet: Contract Actor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1"/>
      </w:tblGrid>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Actor Role Codes (Contract Actor Role Codes) </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Actor Role codes.</w:t>
            </w:r>
          </w:p>
        </w:tc>
      </w:tr>
      <w:tr w:rsidR="00A81B0F">
        <w:trPr>
          <w:divId w:val="114407823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1"/>
        <w:divId w:val="1484856459"/>
        <w:rPr>
          <w:rFonts w:eastAsia="Times New Roman"/>
          <w:lang w:val="en-US"/>
        </w:rPr>
      </w:pPr>
      <w:r>
        <w:rPr>
          <w:rFonts w:eastAsia="Times New Roman"/>
          <w:lang w:val="en-US"/>
        </w:rPr>
        <w:t>FHIR NutritionOrder team</w:t>
      </w:r>
    </w:p>
    <w:p w:rsidR="00A81B0F" w:rsidRDefault="00D401AD">
      <w:pPr>
        <w:pStyle w:val="Heading2"/>
        <w:divId w:val="1484856459"/>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Diet Codes (Diet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Codes that can be used to indicate the type of food being ordered for a patient. This value set is provided as a suggestive example. It nclude codes from [SNOMED CT](http://snomed.info/sct) where concept is-a 182922004 (Dietary regime (regime/therapy))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484856459"/>
        <w:rPr>
          <w:rFonts w:eastAsia="Times New Roman"/>
          <w:lang w:val="en-US"/>
        </w:rPr>
      </w:pPr>
      <w:r>
        <w:rPr>
          <w:rFonts w:eastAsia="Times New Roman"/>
          <w:lang w:val="en-US"/>
        </w:rPr>
        <w:t>ValueSet: Enteral Formula Additive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Enteral Formula Additive Type Code (Enteral Formula Additive Type Code)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EnteralFormulaAdditiveType: Codes for the type of modular component such as protein, carbohydrate or fiber to be provided in addition to or mixed with the base formula. This value set is provided as a suggestive example.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Lipid: </w:t>
            </w:r>
            <w:r>
              <w:rPr>
                <w:rFonts w:eastAsia="Times New Roman"/>
                <w:lang w:val="en-US"/>
              </w:rPr>
              <w:t xml:space="preserve">Modular lipid enteral formula component </w:t>
            </w:r>
          </w:p>
        </w:tc>
      </w:tr>
      <w:tr w:rsidR="00A81B0F">
        <w:trPr>
          <w:divId w:val="148485645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Protein: </w:t>
            </w:r>
            <w:r>
              <w:rPr>
                <w:rFonts w:eastAsia="Times New Roman"/>
                <w:lang w:val="en-US"/>
              </w:rPr>
              <w:t xml:space="preserve">Modular protein enteral formula component </w:t>
            </w:r>
          </w:p>
        </w:tc>
      </w:tr>
      <w:tr w:rsidR="00A81B0F">
        <w:trPr>
          <w:divId w:val="148485645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Carbohydrate: </w:t>
            </w:r>
            <w:r>
              <w:rPr>
                <w:rFonts w:eastAsia="Times New Roman"/>
                <w:lang w:val="en-US"/>
              </w:rPr>
              <w:t xml:space="preserve">Modular carbohydrate enteral formula component </w:t>
            </w:r>
          </w:p>
        </w:tc>
      </w:tr>
      <w:tr w:rsidR="00A81B0F">
        <w:trPr>
          <w:divId w:val="148485645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Fiber: </w:t>
            </w:r>
            <w:r>
              <w:rPr>
                <w:rFonts w:eastAsia="Times New Roman"/>
                <w:lang w:val="en-US"/>
              </w:rPr>
              <w:t xml:space="preserve">Modular fiber enteral formula component </w:t>
            </w:r>
          </w:p>
        </w:tc>
      </w:tr>
      <w:tr w:rsidR="00A81B0F">
        <w:trPr>
          <w:divId w:val="148485645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Water: </w:t>
            </w:r>
            <w:r>
              <w:rPr>
                <w:rFonts w:eastAsia="Times New Roman"/>
                <w:lang w:val="en-US"/>
              </w:rPr>
              <w:t xml:space="preserve">Added water </w:t>
            </w:r>
          </w:p>
        </w:tc>
      </w:tr>
    </w:tbl>
    <w:p w:rsidR="00A81B0F" w:rsidRDefault="00D401AD">
      <w:pPr>
        <w:pStyle w:val="Heading2"/>
        <w:divId w:val="1484856459"/>
        <w:rPr>
          <w:rFonts w:eastAsia="Times New Roman"/>
          <w:lang w:val="en-US"/>
        </w:rPr>
      </w:pPr>
      <w:r>
        <w:rPr>
          <w:rFonts w:eastAsia="Times New Roman"/>
          <w:lang w:val="en-US"/>
        </w:rPr>
        <w:t>ValueSet: Enteral Formula Additive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Enteral Formula Additive Type Code (Enteral Formula Additive Type Code)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EnteralFormulaAdditiveType: Codes for the type of modular component such as protein, carbohydrate or fiber to be provided in addition to or mixed with the base formula. This value set is provided as a suggestive example. </w:t>
            </w:r>
          </w:p>
        </w:tc>
      </w:tr>
    </w:tbl>
    <w:p w:rsidR="00A81B0F" w:rsidRDefault="00D401AD">
      <w:pPr>
        <w:pStyle w:val="Heading2"/>
        <w:divId w:val="1484856459"/>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Enteral Formula Type Codes (Enteral Formula Type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EnteralFormulaType : Codes for type of enteral formula to be administered to patient. This value set is is composed of SNOMED CT (US Extension) Concepts from SCTID 470581016 (Enteral+supplement feeds hierarchy (product)) and is provided as a suggestive example.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484856459"/>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Enteral Route Codes (Enteral Route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EnteralRouteOfAdministration: Codes specifying the route of administration of enteral formula. This value set is composed of HL7 v3 codes and is provided as a suggestive example. </w:t>
            </w:r>
          </w:p>
        </w:tc>
      </w:tr>
    </w:tbl>
    <w:p w:rsidR="00A81B0F" w:rsidRDefault="00D401AD">
      <w:pPr>
        <w:pStyle w:val="Heading2"/>
        <w:divId w:val="1484856459"/>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Fluid Consistency Type Codes (Fluid Consistency Type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FluidConsistencyType : Codes used to represent the consistency of fluids and liquids provided to the patient. This value set includes all the [SNOMED CT](http://snomed.info/sct)(US Extension) where concept is a 435681000124103 (Dietary liquid consistency diet (regime/therapy)). It is provided as a suggestive example.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w:t>
            </w:r>
            <w:r>
              <w:rPr>
                <w:rFonts w:eastAsia="Times New Roman"/>
                <w:lang w:val="en-US"/>
              </w:rPr>
              <w:lastRenderedPageBreak/>
              <w:t xml:space="preserve">and distributed by agreement between IHTSDO and HL7. Implementer use of SNOMED CT is not covered by this agreement. </w:t>
            </w:r>
          </w:p>
        </w:tc>
      </w:tr>
    </w:tbl>
    <w:p w:rsidR="00A81B0F" w:rsidRDefault="00D401AD">
      <w:pPr>
        <w:pStyle w:val="Heading2"/>
        <w:divId w:val="1484856459"/>
        <w:rPr>
          <w:rFonts w:eastAsia="Times New Roman"/>
          <w:lang w:val="en-US"/>
        </w:rPr>
      </w:pPr>
      <w:r>
        <w:rPr>
          <w:rFonts w:eastAsia="Times New Roman"/>
          <w:lang w:val="en-US"/>
        </w:rPr>
        <w:lastRenderedPageBreak/>
        <w:t>ValueSet: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Food Type Codes (Food Type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represents codes for types of foods and is provided as a suggestive example. It include codes from [SNOMED CT](http://snomed.info/sct) where concept is-a 255620007 (Foods (substance)).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484856459"/>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Nutrient Modifier Codes (Nutrient Modifier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NutrientModifier : Codes for types of nutrient that is being modified such as carbohydrate or sodium. This value set includes codes from [SNOMED CT](http://snomed.info/sct) where concept is-a 226355009 (Nutrients(substance)), and the concepts for Sodium, Potassium and Fluid. It is provided as a suggestive example.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484856459"/>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Supplement Type Codes (Supplement Type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SupplementType : Codes for nutritional supplements to be provided to the patient. This value set is is composed of SNOMED CT (US Extension) Concepts from SCTID 470581016 (Enteral+supplement feeds hierarchy (product)) and is provided as a suggestive example.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484856459"/>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Texture Modified Food Type Codes (Texture Modified Food Type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TextureModifiedFoodType: Codes for types of foods that are texture modified. This value set is composed SNOMED CT Concepts from SCTID 255620007 Foods (substance) and is provided as a suggestive example.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484856459"/>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Texture Modifier Codes (Texture Modifier Codes)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TextureModifier: Codes for food consistency types or texture modifications to apply to foods. This value set is composed of SNOMED CT (US Extension and Core) Concepts from SCTID 229961002 Food consistency types (substance) hierarchy and is provided as a suggestive example. </w:t>
            </w:r>
          </w:p>
        </w:tc>
      </w:tr>
      <w:tr w:rsidR="00A81B0F">
        <w:trPr>
          <w:divId w:val="148485645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1"/>
        <w:divId w:val="344207946"/>
        <w:rPr>
          <w:rFonts w:eastAsia="Times New Roman"/>
          <w:lang w:val="en-US"/>
        </w:rPr>
      </w:pPr>
      <w:r>
        <w:rPr>
          <w:rFonts w:eastAsia="Times New Roman"/>
          <w:lang w:val="en-US"/>
        </w:rPr>
        <w:t>FHIR Project</w:t>
      </w:r>
    </w:p>
    <w:p w:rsidR="00A81B0F" w:rsidRDefault="00D401AD">
      <w:pPr>
        <w:pStyle w:val="Heading2"/>
        <w:divId w:val="344207946"/>
        <w:rPr>
          <w:rFonts w:eastAsia="Times New Roman"/>
          <w:lang w:val="en-US"/>
        </w:rPr>
      </w:pPr>
      <w:r>
        <w:rPr>
          <w:rFonts w:eastAsia="Times New Roman"/>
          <w:lang w:val="en-US"/>
        </w:rPr>
        <w:t>ValueSet: Body Length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Body Length Units (Body Length Units)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UCUM units for recording Body Length measures such as height and head circumference</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rsidR="00A81B0F" w:rsidRDefault="00D401AD">
      <w:pPr>
        <w:pStyle w:val="Heading2"/>
        <w:divId w:val="344207946"/>
        <w:rPr>
          <w:rFonts w:eastAsia="Times New Roman"/>
          <w:lang w:val="en-US"/>
        </w:rPr>
      </w:pPr>
      <w:r>
        <w:rPr>
          <w:rFonts w:eastAsia="Times New Roman"/>
          <w:lang w:val="en-US"/>
        </w:rPr>
        <w:t>ValueSet: Body Temperature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Body Temperature Units (Body Temperature Units)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UCUM units for recording Body Temperature</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rsidR="00A81B0F" w:rsidRDefault="00D401AD">
      <w:pPr>
        <w:pStyle w:val="Heading2"/>
        <w:divId w:val="344207946"/>
        <w:rPr>
          <w:rFonts w:eastAsia="Times New Roman"/>
          <w:lang w:val="en-US"/>
        </w:rPr>
      </w:pPr>
      <w:r>
        <w:rPr>
          <w:rFonts w:eastAsia="Times New Roman"/>
          <w:lang w:val="en-US"/>
        </w:rPr>
        <w:t>ValueSet: Body Weight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Name</w:t>
            </w:r>
          </w:p>
        </w:tc>
        <w:tc>
          <w:tcPr>
            <w:tcW w:w="0" w:type="auto"/>
            <w:vAlign w:val="center"/>
            <w:hideMark/>
          </w:tcPr>
          <w:p w:rsidR="00A81B0F" w:rsidRDefault="00D401AD">
            <w:pPr>
              <w:rPr>
                <w:rFonts w:eastAsia="Times New Roman"/>
                <w:lang w:val="en-US"/>
              </w:rPr>
            </w:pPr>
            <w:r>
              <w:rPr>
                <w:rFonts w:eastAsia="Times New Roman"/>
                <w:lang w:val="en-US"/>
              </w:rPr>
              <w:t xml:space="preserve">Body Weight Units (Body Weight Units)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UCUM units for recording Body Weight</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rsidR="00A81B0F" w:rsidRDefault="00D401AD">
      <w:pPr>
        <w:pStyle w:val="Heading2"/>
        <w:divId w:val="344207946"/>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 Plan Activity (Care Plan Activity)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Codes for types of activities that can appear in a care plan.</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344207946"/>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Common UCUM units (Common U C U M units)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Commonly encountered UCUM units (for purposes of helping populate look ups.</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rsidR="00A81B0F" w:rsidRDefault="00D401AD">
      <w:pPr>
        <w:pStyle w:val="Heading2"/>
        <w:divId w:val="344207946"/>
        <w:rPr>
          <w:rFonts w:eastAsia="Times New Roman"/>
          <w:lang w:val="en-US"/>
        </w:rPr>
      </w:pPr>
      <w:r>
        <w:rPr>
          <w:rFonts w:eastAsia="Times New Roman"/>
          <w:lang w:val="en-US"/>
        </w:rPr>
        <w:t>ValueSet: Designation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Designation Use (Designation Use)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Details of how a designation would be used</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344207946"/>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Message Reason Codes (Example Message Reason Codes)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Message Reasons. These are the set of codes that might be used an updating an encounter using admin-update.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Admit: </w:t>
            </w:r>
            <w:r>
              <w:rPr>
                <w:rFonts w:eastAsia="Times New Roman"/>
                <w:lang w:val="en-US"/>
              </w:rPr>
              <w:t xml:space="preserve">The patient has been admitted.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Discharge: </w:t>
            </w:r>
            <w:r>
              <w:rPr>
                <w:rFonts w:eastAsia="Times New Roman"/>
                <w:lang w:val="en-US"/>
              </w:rPr>
              <w:t xml:space="preserve">The patient has been discharged.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Absent: </w:t>
            </w:r>
            <w:r>
              <w:rPr>
                <w:rFonts w:eastAsia="Times New Roman"/>
                <w:lang w:val="en-US"/>
              </w:rPr>
              <w:t xml:space="preserve">The patient has temporarily left the institution.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Returned: </w:t>
            </w:r>
            <w:r>
              <w:rPr>
                <w:rFonts w:eastAsia="Times New Roman"/>
                <w:lang w:val="en-US"/>
              </w:rPr>
              <w:t xml:space="preserve">The patient has returned from a temporary absence.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Moved: </w:t>
            </w:r>
            <w:r>
              <w:rPr>
                <w:rFonts w:eastAsia="Times New Roman"/>
                <w:lang w:val="en-US"/>
              </w:rPr>
              <w:t xml:space="preserve">The patient has been moved to a new location.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Edit: </w:t>
            </w:r>
            <w:r>
              <w:rPr>
                <w:rFonts w:eastAsia="Times New Roman"/>
                <w:lang w:val="en-US"/>
              </w:rPr>
              <w:t xml:space="preserve">Encounter details have been updated (e.g. to correct a coding error). </w:t>
            </w:r>
          </w:p>
        </w:tc>
      </w:tr>
    </w:tbl>
    <w:p w:rsidR="00A81B0F" w:rsidRDefault="00D401AD">
      <w:pPr>
        <w:pStyle w:val="Heading2"/>
        <w:divId w:val="344207946"/>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Message Reason Codes (Example Message Reason Codes)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Message Reasons. These are the set of codes that might be used an updating an encounter using admin-update. </w:t>
            </w:r>
          </w:p>
        </w:tc>
      </w:tr>
    </w:tbl>
    <w:p w:rsidR="00A81B0F" w:rsidRDefault="00D401AD">
      <w:pPr>
        <w:pStyle w:val="Heading2"/>
        <w:divId w:val="344207946"/>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Use Codes for List (Example Use Codes for List)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use codes for the List resource - typical kinds of use.</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Alerts: </w:t>
            </w:r>
            <w:r>
              <w:rPr>
                <w:rFonts w:eastAsia="Times New Roman"/>
                <w:lang w:val="en-US"/>
              </w:rPr>
              <w:t xml:space="preserve">A list of alerts for the patient.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Adverse Reactions: </w:t>
            </w:r>
            <w:r>
              <w:rPr>
                <w:rFonts w:eastAsia="Times New Roman"/>
                <w:lang w:val="en-US"/>
              </w:rPr>
              <w:t xml:space="preserve">A list of part adverse reactions.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Allergies: </w:t>
            </w:r>
            <w:r>
              <w:rPr>
                <w:rFonts w:eastAsia="Times New Roman"/>
                <w:lang w:val="en-US"/>
              </w:rPr>
              <w:t xml:space="preserve">A list of Allergies for the patient.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 List: </w:t>
            </w:r>
            <w:r>
              <w:rPr>
                <w:rFonts w:eastAsia="Times New Roman"/>
                <w:lang w:val="en-US"/>
              </w:rPr>
              <w:t xml:space="preserve">A list of medication statements for the patient.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Problem List: </w:t>
            </w:r>
            <w:r>
              <w:rPr>
                <w:rFonts w:eastAsia="Times New Roman"/>
                <w:lang w:val="en-US"/>
              </w:rPr>
              <w:t xml:space="preserve">A list of problems that the patient is known of have (or have had in the past).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set of work to be performed (typically this code would be specialized for more specific uses, such as a ward round list).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Waiting List: </w:t>
            </w:r>
            <w:r>
              <w:rPr>
                <w:rFonts w:eastAsia="Times New Roman"/>
                <w:lang w:val="en-US"/>
              </w:rPr>
              <w:t xml:space="preserve">A list of items waiting for an event (perhaps a surgical patient waiting list).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Protocols: </w:t>
            </w:r>
            <w:r>
              <w:rPr>
                <w:rFonts w:eastAsia="Times New Roman"/>
                <w:lang w:val="en-US"/>
              </w:rPr>
              <w:t xml:space="preserve">A set of protocols to be followed.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Care Plans: </w:t>
            </w:r>
            <w:r>
              <w:rPr>
                <w:rFonts w:eastAsia="Times New Roman"/>
                <w:lang w:val="en-US"/>
              </w:rPr>
              <w:t xml:space="preserve">A set of care plans that apply in a particular context of care. </w:t>
            </w:r>
          </w:p>
        </w:tc>
      </w:tr>
    </w:tbl>
    <w:p w:rsidR="00A81B0F" w:rsidRDefault="00D401AD">
      <w:pPr>
        <w:pStyle w:val="Heading2"/>
        <w:divId w:val="344207946"/>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47"/>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Use Codes for List (Example Use Codes for List)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use codes for the List resource - typical kinds of use.</w:t>
            </w:r>
          </w:p>
        </w:tc>
      </w:tr>
    </w:tbl>
    <w:p w:rsidR="00A81B0F" w:rsidRDefault="00D401AD">
      <w:pPr>
        <w:pStyle w:val="Heading2"/>
        <w:divId w:val="344207946"/>
        <w:rPr>
          <w:rFonts w:eastAsia="Times New Roman"/>
          <w:lang w:val="en-US"/>
        </w:rPr>
      </w:pPr>
      <w:r>
        <w:rPr>
          <w:rFonts w:eastAsia="Times New Roman"/>
          <w:lang w:val="en-US"/>
        </w:rPr>
        <w:t>ValueSet: FHIR Defined Concept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 Defined Concept Properties (F H I R Defined Concept Properties)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of common concept properties for use on coded systems through out the FHIR eco-system.</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True if the concept is not considered active - e.g. not a valid concept any more. Property type is boolean, default value is false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Deprecated: </w:t>
            </w:r>
            <w:r>
              <w:rPr>
                <w:rFonts w:eastAsia="Times New Roman"/>
                <w:lang w:val="en-US"/>
              </w:rPr>
              <w:t xml:space="preserve">The date at which a concept was deprecated. Concepts that are deprecated but not inactive can still be used, but their use is discouraged, and they should be expected to be made inactive in a future release. Property type is dateTime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Selectable: </w:t>
            </w:r>
            <w:r>
              <w:rPr>
                <w:rFonts w:eastAsia="Times New Roman"/>
                <w:lang w:val="en-US"/>
              </w:rPr>
              <w:t xml:space="preserve">The concept is not intended to be chosen by the user - only intended to be used as a selector for other concepts. Note, though, that the interpretation of this is highly contextual; all concepts are selectable in some context. Property type is boolean, default value is false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Parent: </w:t>
            </w:r>
            <w:r>
              <w:rPr>
                <w:rFonts w:eastAsia="Times New Roman"/>
                <w:lang w:val="en-US"/>
              </w:rPr>
              <w:t xml:space="preserve">The concept identified in this property is a parent of the concept on which it is a property. The property type will be 'code'. The meaning of 'parent' is defined by the heirarchyMeaning attribute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w:t>
            </w:r>
            <w:r>
              <w:rPr>
                <w:rFonts w:eastAsia="Times New Roman"/>
                <w:lang w:val="en-US"/>
              </w:rPr>
              <w:t xml:space="preserve">The concept identified in this property is a child of the concept on which it is a property. The property type will be 'code'. The meaning of 'child' is defined by the heirarchyMeaning attribute </w:t>
            </w:r>
          </w:p>
        </w:tc>
      </w:tr>
    </w:tbl>
    <w:p w:rsidR="00A81B0F" w:rsidRDefault="00D401AD">
      <w:pPr>
        <w:pStyle w:val="Heading2"/>
        <w:divId w:val="344207946"/>
        <w:rPr>
          <w:rFonts w:eastAsia="Times New Roman"/>
          <w:lang w:val="en-US"/>
        </w:rPr>
      </w:pPr>
      <w:r>
        <w:rPr>
          <w:rFonts w:eastAsia="Times New Roman"/>
          <w:lang w:val="en-US"/>
        </w:rPr>
        <w:t>ValueSet: FHIR Restful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 Restful Interactions (F H I R Restful Interactions)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set of interactions defined by the RESTful part of the FHIR specification.</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vread: </w:t>
            </w:r>
            <w:r>
              <w:rPr>
                <w:rFonts w:eastAsia="Times New Roman"/>
                <w:lang w:val="en-US"/>
              </w:rPr>
              <w:t xml:space="preserve">Read the state of a specific version of the resource.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patch: </w:t>
            </w:r>
            <w:r>
              <w:rPr>
                <w:rFonts w:eastAsia="Times New Roman"/>
                <w:lang w:val="en-US"/>
              </w:rPr>
              <w:t xml:space="preserve">Update an existing resource by posting a set of changes to it.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history: </w:t>
            </w:r>
            <w:r>
              <w:rPr>
                <w:rFonts w:eastAsia="Times New Roman"/>
                <w:lang w:val="en-US"/>
              </w:rPr>
              <w:t xml:space="preserve">Retrieve the change history for a particular resource, type of resource, or the entire system.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history-instance: </w:t>
            </w:r>
            <w:r>
              <w:rPr>
                <w:rFonts w:eastAsia="Times New Roman"/>
                <w:lang w:val="en-US"/>
              </w:rPr>
              <w:t xml:space="preserve">Retrieve the change history for a particular resource.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history-type: </w:t>
            </w:r>
            <w:r>
              <w:rPr>
                <w:rFonts w:eastAsia="Times New Roman"/>
                <w:lang w:val="en-US"/>
              </w:rPr>
              <w:t xml:space="preserve">Retrieve the change history for all resources of a particular type.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history-system: </w:t>
            </w:r>
            <w:r>
              <w:rPr>
                <w:rFonts w:eastAsia="Times New Roman"/>
                <w:lang w:val="en-US"/>
              </w:rPr>
              <w:t xml:space="preserve">Retrieve the change history for all resources on a system.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search: </w:t>
            </w:r>
            <w:r>
              <w:rPr>
                <w:rFonts w:eastAsia="Times New Roman"/>
                <w:lang w:val="en-US"/>
              </w:rPr>
              <w:t xml:space="preserve">Search a resource type or all resources based on some filter criteria.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search-type: </w:t>
            </w:r>
            <w:r>
              <w:rPr>
                <w:rFonts w:eastAsia="Times New Roman"/>
                <w:lang w:val="en-US"/>
              </w:rPr>
              <w:t xml:space="preserve">Search all resources of the specified type based on some filter criteria.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search-system: </w:t>
            </w:r>
            <w:r>
              <w:rPr>
                <w:rFonts w:eastAsia="Times New Roman"/>
                <w:lang w:val="en-US"/>
              </w:rPr>
              <w:t xml:space="preserve">Search all resources based on some filter criteria.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capabilities: </w:t>
            </w:r>
            <w:r>
              <w:rPr>
                <w:rFonts w:eastAsia="Times New Roman"/>
                <w:lang w:val="en-US"/>
              </w:rPr>
              <w:t xml:space="preserve">Get a Capability Statement for the system.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batch: </w:t>
            </w:r>
            <w:r>
              <w:rPr>
                <w:rFonts w:eastAsia="Times New Roman"/>
                <w:lang w:val="en-US"/>
              </w:rPr>
              <w:t xml:space="preserve">perform a set of a separate interactions in a single http operation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operation: </w:t>
            </w:r>
            <w:r>
              <w:rPr>
                <w:rFonts w:eastAsia="Times New Roman"/>
                <w:lang w:val="en-US"/>
              </w:rPr>
              <w:t xml:space="preserve">Perform an operation as defined by an OperationDefinition. </w:t>
            </w:r>
          </w:p>
        </w:tc>
      </w:tr>
    </w:tbl>
    <w:p w:rsidR="00A81B0F" w:rsidRDefault="00D401AD">
      <w:pPr>
        <w:pStyle w:val="Heading2"/>
        <w:divId w:val="344207946"/>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Name</w:t>
            </w:r>
          </w:p>
        </w:tc>
        <w:tc>
          <w:tcPr>
            <w:tcW w:w="0" w:type="auto"/>
            <w:vAlign w:val="center"/>
            <w:hideMark/>
          </w:tcPr>
          <w:p w:rsidR="00A81B0F" w:rsidRDefault="00D401AD">
            <w:pPr>
              <w:rPr>
                <w:rFonts w:eastAsia="Times New Roman"/>
                <w:lang w:val="en-US"/>
              </w:rPr>
            </w:pPr>
            <w:r>
              <w:rPr>
                <w:rFonts w:eastAsia="Times New Roman"/>
                <w:lang w:val="en-US"/>
              </w:rPr>
              <w:t xml:space="preserve">List Empty Reasons (List Empty Reasons)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General reasons for a list to be empty. Reasons are either related to a summary list (i.e. problem or medication list) or to a workflow related list (i.e. consultation list).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Nil Known: </w:t>
            </w:r>
            <w:r>
              <w:rPr>
                <w:rFonts w:eastAsia="Times New Roman"/>
                <w:lang w:val="en-US"/>
              </w:rPr>
              <w:t xml:space="preserve">Clinical judgment that there are no known items for this list after reasonable investigation. Note that this a positive statement by a clinical user, and not a default position asserted by a computer system in the lack of other information. Example uses: * For allergies: the patient or patient's agent/guardian has asserted that he/she is not aware of any allergies (NKA - nil known allergies) * For medications: the patient or patient's agent/guardian has asserted that the patient is known to be taking no medications * For diagnoses, problems and procedures: the patient or patient's agent/guardian has asserted that there is no known event to record.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Asked: </w:t>
            </w:r>
            <w:r>
              <w:rPr>
                <w:rFonts w:eastAsia="Times New Roman"/>
                <w:lang w:val="en-US"/>
              </w:rPr>
              <w:t xml:space="preserve">The investigation to find out whether there are items for this list has not occurred.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Information Withheld: </w:t>
            </w:r>
            <w:r>
              <w:rPr>
                <w:rFonts w:eastAsia="Times New Roman"/>
                <w:lang w:val="en-US"/>
              </w:rPr>
              <w:t xml:space="preserve">The content of the list was not provided due to privacy or confidentiality concerns. Note that it should not be assumed that this means that the particular information in question was withheld due to its contents - it can also be a policy decision.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Unavailable: </w:t>
            </w:r>
            <w:r>
              <w:rPr>
                <w:rFonts w:eastAsia="Times New Roman"/>
                <w:lang w:val="en-US"/>
              </w:rPr>
              <w:t xml:space="preserve">Information to populate this list cannot be obtained; e.g. unconscious patient.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Started: </w:t>
            </w:r>
            <w:r>
              <w:rPr>
                <w:rFonts w:eastAsia="Times New Roman"/>
                <w:lang w:val="en-US"/>
              </w:rPr>
              <w:t xml:space="preserve">The work to populate this list has not yet begun.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Closed: </w:t>
            </w:r>
            <w:r>
              <w:rPr>
                <w:rFonts w:eastAsia="Times New Roman"/>
                <w:lang w:val="en-US"/>
              </w:rPr>
              <w:t xml:space="preserve">This list has now closed or has ceased to be relevant or useful. </w:t>
            </w:r>
          </w:p>
        </w:tc>
      </w:tr>
    </w:tbl>
    <w:p w:rsidR="00A81B0F" w:rsidRDefault="00D401AD">
      <w:pPr>
        <w:pStyle w:val="Heading2"/>
        <w:divId w:val="344207946"/>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List Empty Reasons (List Empty Reasons)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General reasons for a list to be empty. Reasons are either related to a summary list (i.e. problem or medication list) or to a workflow related list (i.e. consultation list). </w:t>
            </w:r>
          </w:p>
        </w:tc>
      </w:tr>
    </w:tbl>
    <w:p w:rsidR="00A81B0F" w:rsidRDefault="00D401AD">
      <w:pPr>
        <w:pStyle w:val="Heading2"/>
        <w:divId w:val="344207946"/>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List Order Codes (List Order Codes)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Base values for the order of the items in a list resource.</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Sorted by User: </w:t>
            </w:r>
            <w:r>
              <w:rPr>
                <w:rFonts w:eastAsia="Times New Roman"/>
                <w:lang w:val="en-US"/>
              </w:rPr>
              <w:t xml:space="preserve">The list was sorted by a user. The criteria the user used are not specified.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Sorted by System: </w:t>
            </w:r>
            <w:r>
              <w:rPr>
                <w:rFonts w:eastAsia="Times New Roman"/>
                <w:lang w:val="en-US"/>
              </w:rPr>
              <w:t xml:space="preserve">The list was sorted by the system. The criteria the user used are not specified; define additional codes to specify a particular order (or use other defined codes).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Sorted by Event Date: </w:t>
            </w:r>
            <w:r>
              <w:rPr>
                <w:rFonts w:eastAsia="Times New Roman"/>
                <w:lang w:val="en-US"/>
              </w:rPr>
              <w:t xml:space="preserve">The list is sorted by the data of the event. This can be used when the list has items which are dates with past or future events.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Sorted by Item Date: </w:t>
            </w:r>
            <w:r>
              <w:rPr>
                <w:rFonts w:eastAsia="Times New Roman"/>
                <w:lang w:val="en-US"/>
              </w:rPr>
              <w:t xml:space="preserve">The list is sorted by the date the item was added to the list. Note that the date added to the list is not explicit in the list itself.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Sorted by Priority: </w:t>
            </w:r>
            <w:r>
              <w:rPr>
                <w:rFonts w:eastAsia="Times New Roman"/>
                <w:lang w:val="en-US"/>
              </w:rPr>
              <w:t xml:space="preserve">The list is sorted by priority. The exact method in which priority has been determined is not specified.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Sorted Alphabetically: </w:t>
            </w:r>
            <w:r>
              <w:rPr>
                <w:rFonts w:eastAsia="Times New Roman"/>
                <w:lang w:val="en-US"/>
              </w:rPr>
              <w:t xml:space="preserve">The list is sorted alphabetically by an unspecified property of the items in the list.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Sorted by Category: </w:t>
            </w:r>
            <w:r>
              <w:rPr>
                <w:rFonts w:eastAsia="Times New Roman"/>
                <w:lang w:val="en-US"/>
              </w:rPr>
              <w:t xml:space="preserve">The list is sorted categorically by an unspecified property of the items in the list. </w:t>
            </w:r>
          </w:p>
        </w:tc>
      </w:tr>
      <w:tr w:rsidR="00A81B0F">
        <w:trPr>
          <w:divId w:val="3442079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Sorted by Patient: </w:t>
            </w:r>
            <w:r>
              <w:rPr>
                <w:rFonts w:eastAsia="Times New Roman"/>
                <w:lang w:val="en-US"/>
              </w:rPr>
              <w:t xml:space="preserve">The list is sorted by patient, with items for each patient grouped together. </w:t>
            </w:r>
          </w:p>
        </w:tc>
      </w:tr>
    </w:tbl>
    <w:p w:rsidR="00A81B0F" w:rsidRDefault="00D401AD">
      <w:pPr>
        <w:pStyle w:val="Heading2"/>
        <w:divId w:val="344207946"/>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367"/>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List Order Codes (List Order Codes)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Base values for the order of the items in a list resource.</w:t>
            </w:r>
          </w:p>
        </w:tc>
      </w:tr>
    </w:tbl>
    <w:p w:rsidR="00A81B0F" w:rsidRDefault="00D401AD">
      <w:pPr>
        <w:pStyle w:val="Heading2"/>
        <w:divId w:val="344207946"/>
        <w:rPr>
          <w:rFonts w:eastAsia="Times New Roman"/>
          <w:lang w:val="en-US"/>
        </w:rPr>
      </w:pPr>
      <w:r>
        <w:rPr>
          <w:rFonts w:eastAsia="Times New Roman"/>
          <w:lang w:val="en-US"/>
        </w:rPr>
        <w:t>ValueSet: Participant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Participant Roles (Participant Roles)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Roles of Participants that may be included in a CarePlan.Participants, or in an EpisodeOfCare.CareTeam. Defined as: Is a Person, Healthcare professional (occupation) or Healthcare related organization (qualifier value).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344207946"/>
        <w:rPr>
          <w:rFonts w:eastAsia="Times New Roman"/>
          <w:lang w:val="en-US"/>
        </w:rPr>
      </w:pPr>
      <w:r>
        <w:rPr>
          <w:rFonts w:eastAsia="Times New Roman"/>
          <w:lang w:val="en-US"/>
        </w:rPr>
        <w:t>ValueSet: Vital Signs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Vital Signs Units (Vital Signs Units) </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Common UCUM units for recording Vital Signs</w:t>
            </w:r>
          </w:p>
        </w:tc>
      </w:tr>
      <w:tr w:rsidR="00A81B0F">
        <w:trPr>
          <w:divId w:val="3442079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rsidR="00A81B0F" w:rsidRDefault="00D401AD">
      <w:pPr>
        <w:pStyle w:val="Heading1"/>
        <w:divId w:val="1232035409"/>
        <w:rPr>
          <w:rFonts w:eastAsia="Times New Roman"/>
          <w:lang w:val="en-US"/>
        </w:rPr>
      </w:pPr>
      <w:r>
        <w:rPr>
          <w:rFonts w:eastAsia="Times New Roman"/>
          <w:lang w:val="en-US"/>
        </w:rPr>
        <w:t>CBCC</w:t>
      </w:r>
    </w:p>
    <w:p w:rsidR="00A81B0F" w:rsidRDefault="00D401AD">
      <w:pPr>
        <w:pStyle w:val="Heading2"/>
        <w:divId w:val="1232035409"/>
        <w:rPr>
          <w:rFonts w:eastAsia="Times New Roman"/>
          <w:lang w:val="en-US"/>
        </w:rPr>
      </w:pPr>
      <w:r>
        <w:rPr>
          <w:rFonts w:eastAsia="Times New Roman"/>
          <w:lang w:val="en-US"/>
        </w:rPr>
        <w:t>ValueSet: Consent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
        <w:gridCol w:w="8614"/>
      </w:tblGrid>
      <w:tr w:rsidR="00A81B0F">
        <w:trPr>
          <w:divId w:val="123203540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 Category Codes (Consent Category Codes) </w:t>
            </w:r>
          </w:p>
        </w:tc>
      </w:tr>
      <w:tr w:rsidR="00A81B0F">
        <w:trPr>
          <w:divId w:val="123203540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sample Consent Directive Type codes, including several consent directive related LOINC codes; HL7 VALUE SET: </w:t>
            </w:r>
            <w:r>
              <w:rPr>
                <w:rFonts w:eastAsia="Times New Roman"/>
                <w:lang w:val="en-US"/>
              </w:rPr>
              <w:lastRenderedPageBreak/>
              <w:t xml:space="preserve">ActConsentType(2.16.840.1.113883.1.11.19897); examples of US realm consent directive legal descriptions and references to online and/or downloadable forms such as the SSA-827 Authorization to Disclose Information to the Social Security Administration; and other anticipated consent directives related to participation in a clinical trial, medical procedures, reproductive procedures; health care directive (Living Will); advance directive, do not resuscitate (DNR); Physician Orders for Life-Sustaining Treatment (POLST) </w:t>
            </w:r>
          </w:p>
        </w:tc>
      </w:tr>
      <w:tr w:rsidR="00A81B0F">
        <w:trPr>
          <w:divId w:val="1232035409"/>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w:t>
            </w:r>
          </w:p>
        </w:tc>
      </w:tr>
      <w:tr w:rsidR="00A81B0F">
        <w:trPr>
          <w:divId w:val="1232035409"/>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42 CFR Part 2 Form of written consent: </w:t>
            </w:r>
            <w:r>
              <w:rPr>
                <w:rFonts w:eastAsia="Times New Roman"/>
                <w:lang w:val="en-US"/>
              </w:rPr>
              <w:t xml:space="preserve">Required elements in a written consent to a disclosure of information governed under 42 CFR Part 2. http://www.ecfr.gov/cgi-bin/text-idx?SID=69c4339acd2df9fab9dcbed15181917b&amp;mc=true&amp;node=pt42.1.2&amp;rgn=div5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advance directive: </w:t>
            </w:r>
            <w:r>
              <w:rPr>
                <w:rFonts w:eastAsia="Times New Roman"/>
                <w:lang w:val="en-US"/>
              </w:rPr>
              <w:t xml:space="preserve">Any instructions, written or given verbally by a patient to a health care provider in anticipation of potential need for medical treatment. [2005 Honor My Wishes]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common rule informed consent: </w:t>
            </w:r>
            <w:r>
              <w:rPr>
                <w:rFonts w:eastAsia="Times New Roman"/>
                <w:lang w:val="en-US"/>
              </w:rPr>
              <w:t xml:space="preserve">45 CFR part 46 Ã‚Â§46.116 General requirements for informed consent; and Ã‚Â§46.117 Documentation of informed consent. https://www.gpo.gov/fdsys/pkg/FR-2017-01-19/pdf/2017-01058.pdf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 not resuscitate: </w:t>
            </w:r>
            <w:r>
              <w:rPr>
                <w:rFonts w:eastAsia="Times New Roman"/>
                <w:lang w:val="en-US"/>
              </w:rPr>
              <w:t xml:space="preserve">A legal document, signed by both the patient and their provider, stating a desire not to have CPR initiated in case of a cardiac event. Note: This form was replaced in 2003 with the Physician Orders for Life-Sustaining Treatment [POLST].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only: </w:t>
            </w:r>
            <w:r>
              <w:rPr>
                <w:rFonts w:eastAsia="Times New Roman"/>
                <w:lang w:val="en-US"/>
              </w:rPr>
              <w:t xml:space="preserve">Opt-in to disclosure of health information for emergency only consent directive. Comment: This general consent directive specifically limits disclosure of health information for purpose of emergency treatment. Additional parameters may further limit the disclosure to specific users, roles, duration, types of information, and impose uses obligations. [ActConsentDirective (2.16.840.1.113883.1.11.20425)]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Illinois Consent by Minors to Medical Procedures: </w:t>
            </w:r>
            <w:r>
              <w:rPr>
                <w:rFonts w:eastAsia="Times New Roman"/>
                <w:lang w:val="en-US"/>
              </w:rPr>
              <w:t xml:space="preserve">The consent to the performance of a medical or surgical procedure by a physician licensed to practice medicine and surgery, a licensed advanced practice nurse, or a licensed physician assistant executed by a married person who is a minor, by a parent who is a minor, by a pregnant woman who is a minor, or by any person 18 years of age or older, is not voidable because of such minority, and, for such purpose, a married person who is a minor, a parent who is a minor, a pregnant woman who is a minor, or any person 18 years of age or older, is deemed to have the same legal capacity to act and has the same powers and obligations as has a person of legal age. Consent by Minors to Medical Procedures Act. (410 ILCS 210/0.01) (from Ch. 111, par. 4500) Sec. 0.01. Short title. This Act may be cited as the Consent by Minors to Medical Procedures Act. (Source: P.A. 86-1324.) http://www.ilga.gov/legislation/ilcs/ilcs3.asp?ActID=1539&amp;ChapterID=35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care directive: </w:t>
            </w:r>
            <w:r>
              <w:rPr>
                <w:rFonts w:eastAsia="Times New Roman"/>
                <w:lang w:val="en-US"/>
              </w:rPr>
              <w:t xml:space="preserve">PatientÃ¢â‚¬â„¢s document telling patientÃ¢â‚¬â„¢s health care provider what the patient wants or does not want if the patient is diagnosed as being terminally ill and in a persistent vegetative state or in a permanently unconscious condition.[2005 Honor My Wishes]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HIPAA Authorization: </w:t>
            </w:r>
            <w:r>
              <w:rPr>
                <w:rFonts w:eastAsia="Times New Roman"/>
                <w:lang w:val="en-US"/>
              </w:rPr>
              <w:t xml:space="preserve">HIPAA 45 CFR Section 164.508 Uses and disclosures for which an authorization is required. (a) Standard: Authorizations for uses and disclosures. (1) Authorization required: General rule. Except as otherwise permitted or required by this subchapter, a covered entity may not use or disclose protected health information without an authorization that is valid under this section. When a covered entity obtains or receives a valid authorization for its use or disclosure of protected health information, such use or disclosure must be consistent with such authorization. Usage Note: Authorizations governed under this regulation meet the definition of an opt in class of consent directive.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HIPAA Notice of Privacy Practices: </w:t>
            </w:r>
            <w:r>
              <w:rPr>
                <w:rFonts w:eastAsia="Times New Roman"/>
                <w:lang w:val="en-US"/>
              </w:rPr>
              <w:t xml:space="preserve">Ã‚Â§ 164.520 Ã¢â‚¬â€ Notice of privacy practices for protected health information. (1) Right to notice. Except as provided by paragraph (a)(2) or (3) of this section, an individual has a right to adequate notice of the uses and disclosures of protected health information that may be made by the covered entity, and of the individual's rights and the covered entity's legal duties with respect to protected health information. Usage Note: Restrictions governed under this regulation meet the definition of an implied with an opportunity to dissent class of consent directive.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HIPAA Restrictions: </w:t>
            </w:r>
            <w:r>
              <w:rPr>
                <w:rFonts w:eastAsia="Times New Roman"/>
                <w:lang w:val="en-US"/>
              </w:rPr>
              <w:t xml:space="preserve">HIPAA 45 CFR Ã‚Â§ 164.510 - Uses and disclosures requiring an opportunity for the individual to agree or to object. A covered entity may use or disclose protected health information, provided that the individual is informed in advance of the use or disclosure and has the opportunity to agree to or prohibit or restrict the use or disclosure, in accordance with the applicable requirements of this section. The covered entity may orally inform the individual of and obtain the individual's oral agreement or objection to a use or disclosure permitted by this section. Usage Note: Restrictions governed under this regulation meet the definition of an opt out with exception class of consent directive.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HIPAA Research Authorization: </w:t>
            </w:r>
            <w:r>
              <w:rPr>
                <w:rFonts w:eastAsia="Times New Roman"/>
                <w:lang w:val="en-US"/>
              </w:rPr>
              <w:t xml:space="preserve">HIPAA 45 CFR Ã‚Â§ 164.508 - Uses and disclosures for which an authorization is required. (a) Standard: Authorizations for uses and disclosures. (3) Compound authorizations. An authorization for use or disclosure of protected health information may not be combined with any other document to create a compound authorization, except as follows: (i) An authorization for the use or disclosure of protected health information for a research study may be combined with any other type of written permission for the same or another research study. This exception includes combining an authorization for the use or disclosure of protected health information for a research study with another authorization for the same research study, with an authorization for the creation or maintenance of a research database or repository, or with a consent to participate in research. Where a covered health care provider has conditioned the provision of research-related treatment on the provision of one of the authorizations, as permitted under paragraph (b)(4)(i) of this section, any compound authorization created under this paragraph must clearly differentiate between the conditioned and unconditioned components and provide the individual with an opportunity to opt in to the research activities described in the unconditioned authorization. Usage Notes: See HHS http://www.hhs.gov/hipaa/for-professionals/special-topics/research/index.html and OCR http://www.hhs.gov/hipaa/for-professionals/special-topics/research/index.html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HIPAA Self-Pay Restriction: </w:t>
            </w:r>
            <w:r>
              <w:rPr>
                <w:rFonts w:eastAsia="Times New Roman"/>
                <w:lang w:val="en-US"/>
              </w:rPr>
              <w:t xml:space="preserve">HIPAA 45 CFR Ã‚Â§ 164.522(a)Ã¢â‚¬â€Right To Request a Restriction of Uses and Disclosures. (vi) A covered entity must agree to the request of an individual to restrict disclosure of protected health information about the individual to a health plan if: (A) The disclosure is for the purpose of carrying out payment or health care operations and is not otherwise required by law; and (B) The protected health information pertains solely to a health care item or service for which the individual, or person other than the health plan on behalf of the individual, has paid the covered entity in full. Usage Note: Restrictions governed under this regulation meet the definition of an opt out with exception class of consent directive. Opt out is limited to disclosures to a payer for payment and operations purpose of use. See HL7 HIPAA Self-Pay code in ActPrivacyLaw (2.16.840.1.113883.1.11.20426).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Michigan MDHHS-5515 Consent to Share Behavioral Health Information for Care Coordination Purposes: </w:t>
            </w:r>
            <w:r>
              <w:rPr>
                <w:rFonts w:eastAsia="Times New Roman"/>
                <w:lang w:val="en-US"/>
              </w:rPr>
              <w:t xml:space="preserve">On January 1, 2015, the Michigan Department of Health and Human Services (MDHHS) released a standard consent form for the sharing of health information specific to behavioral health and substance use treatment in accordance with Public Act 129 of 2014. In Michigan, while providers are not required to use this new standard form (MDHHS-5515), they are required to accept it. Note: Form is available at http://www.michigan.gov/documents/mdhhs/Consent_to_Share_Behavioral_Health_Information_for_Care_Coordination_Purposes_548835_7.docx For more information see http://www.michigan.gov/documents/mdhhs/Behavioral_Health_Consent_Form_Background_Information_548864_7.pdf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New York State Surgical and Invasive Procedure Protocol: </w:t>
            </w:r>
            <w:r>
              <w:rPr>
                <w:rFonts w:eastAsia="Times New Roman"/>
                <w:lang w:val="en-US"/>
              </w:rPr>
              <w:t xml:space="preserve">The New York State Surgical and Invasive Procedure Protocol (NYSSIPP) applies to all operative and invasive procedures including endoscopy, general surgery or interventional radiology. Other procedures that involve puncture or incision of the skin, or insertion of an instrument or foreign material into the body are within the scope of the protocol. This protocol also applies to those anesthesia procedures either prior to a surgical procedure or independent of a surgical procedure such as spinal facet blocks. Example: Certain 'minor' procedures such as venipuncture, peripheral IV placement, insertion of nasogastric tube and foley catheter insertion are not within the scope of the protocol. From http://www.health.ny.gov/professionals/protocols_and_guidelines/surgical_and_invasive_procedure/nyssipp_faq.htm Note: HHC 100B-1 Form is available at http://www.downstate.edu/emergency_medicine/documents/Consent_CT_with_contrast.pdf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notice of privacy practices: </w:t>
            </w:r>
            <w:r>
              <w:rPr>
                <w:rFonts w:eastAsia="Times New Roman"/>
                <w:lang w:val="en-US"/>
              </w:rPr>
              <w:t xml:space="preserve">Acknowledgement of custodian notice of privacy practices. Usage Notes: This type of consent directive acknowledges a custodian's notice of privacy practices including its permitted collection, access, use and disclosure of health information to users and for purposes of use specified. [ActConsentDirective (2.16.840.1.113883.1.11.20425)]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POLST: </w:t>
            </w:r>
            <w:r>
              <w:rPr>
                <w:rFonts w:eastAsia="Times New Roman"/>
                <w:lang w:val="en-US"/>
              </w:rPr>
              <w:t xml:space="preserve">The Physician Order for Life-Sustaining Treatment form records a personÃ¢â‚¬â„¢s health care wishes for end of life emergency treatment and translates them into an order by the physician. It must be reviewed and signed by both the patient and the physician, Advanced Registered Nurse Practitioner or Physician Assistant. [2005 Honor My Wishes] Comment: Opt-in Consent Directive with restrictions.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research information access: </w:t>
            </w:r>
            <w:r>
              <w:rPr>
                <w:rFonts w:eastAsia="Times New Roman"/>
                <w:lang w:val="en-US"/>
              </w:rPr>
              <w:t xml:space="preserve">Consent to have healthcare information in an electronic health record accessed for research purposes. [VALUE SET: ActConsentType (2.16.840.1.113883.1.11.19897)]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de-identified information access: </w:t>
            </w:r>
            <w:r>
              <w:rPr>
                <w:rFonts w:eastAsia="Times New Roman"/>
                <w:lang w:val="en-US"/>
              </w:rPr>
              <w:t xml:space="preserve">Consent to have de-identified healthcare information in an electronic health record that is accessed for research purposes, but without consent to re-identify the information under any circumstance. [VALUE SET: ActConsentType (2.16.840.1.113883.1.11.19897)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re-identifiable information access: </w:t>
            </w:r>
            <w:r>
              <w:rPr>
                <w:rFonts w:eastAsia="Times New Roman"/>
                <w:lang w:val="en-US"/>
              </w:rPr>
              <w:t xml:space="preserve">Consent to have de-identified healthcare information in an electronic health record that is accessed for research purposes re-identified under specific circumstances outlined in the consent. [VALUE SET: ActConsentType (2.16.840.1.113883.1.11.19897)]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Form SSA-827: </w:t>
            </w:r>
            <w:r>
              <w:rPr>
                <w:rFonts w:eastAsia="Times New Roman"/>
                <w:lang w:val="en-US"/>
              </w:rPr>
              <w:t xml:space="preserve">SSA Form SSA-827 (Authorization to Disclose Information to the Social Security Administration (SSA))and its affiliated State disability determination services use Form SSA-827, Authorization to Disclose Information to the Social Security Administration (SSA) to obtain medical and other information needed to determine whether or not a claimant is disabled. Comment: Opt-in Consent Directive. Note: Form is available at https://www.socialsecurity.gov/forms/ssa-827-inst-sp.pdf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 Form 10-0484: </w:t>
            </w:r>
            <w:r>
              <w:rPr>
                <w:rFonts w:eastAsia="Times New Roman"/>
                <w:lang w:val="en-US"/>
              </w:rPr>
              <w:t xml:space="preserve">VA Form 10-0484 Revocation for Release of Individually-Identifiable Health Information enables a veteran to revoke authorization for the VA to release specified copies of individually-identifiable health information with the non-VA health care provider organizations participating in the eHealth Exchange and partnering with VA. Comment: Opt-in Consent Directive with status = rescinded (aka 'revoked'). Note: Form is available at http://www.va.gov/vaforms/medical/pdf/vha-10-0484-fill.pdf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 Form 10-0485: </w:t>
            </w:r>
            <w:r>
              <w:rPr>
                <w:rFonts w:eastAsia="Times New Roman"/>
                <w:lang w:val="en-US"/>
              </w:rPr>
              <w:t xml:space="preserve">VA Form 10-0485 Request for and Authorization to Release Protected Health Information to eHealth Exchange enables a veteran to request and authorize a VA health care facility to release protected health information (PHI) for treatment purposes only to the communities that are participating in the eHealth Exchange, VLER Directive, and other Health Information Exchanges with who VA has an agreement. This information may consist of the diagnosis of Sickle Cell Anemia, the treatment of or referral for Drug Abuse, treatment of or referral for Alcohol Abuse or the treatment of or testing for infection with Human Immunodeficiency Virus. This authorization covers the diagnoses that I may have upon signing of the authorization and the diagnoses that I may acquire in the future including those protected by 38 U.S.C. 7332. Comment: Opt-in Consent Directive. Note: Form is available at http://www.va.gov/vaforms/medical/pdf/10-0485-fill.pdf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 Form 10-5345: </w:t>
            </w:r>
            <w:r>
              <w:rPr>
                <w:rFonts w:eastAsia="Times New Roman"/>
                <w:lang w:val="en-US"/>
              </w:rPr>
              <w:t xml:space="preserve">VA Form 10-5345 Request for and Authorization to Release Medical Records or Health Information enables a veteran to request and authorize the VA to release specified copies of protected health information (PHI), such as hospital summary or outpatient treatment notes, which may include information about conditions governed under Title 38 Section 7332 (drug abuse, alcoholism or alcohol abuse, testing for or infection with HIV, and sickle cell anemia). Comment: Opt-in Consent Directive. Note: Form is available at http://www.va.gov/vaforms/medical/pdf/vha-10-5345-fill.pdf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 Form 10-5345a: </w:t>
            </w:r>
            <w:r>
              <w:rPr>
                <w:rFonts w:eastAsia="Times New Roman"/>
                <w:lang w:val="en-US"/>
              </w:rPr>
              <w:t xml:space="preserve">VA Form 10-5345a Individuals' Request for a Copy of Their Own Health Information enables a veteran to request and authorize the VA to release specified copies of protected health information (PHI), such as hospital summary or </w:t>
            </w:r>
            <w:r>
              <w:rPr>
                <w:rFonts w:eastAsia="Times New Roman"/>
                <w:lang w:val="en-US"/>
              </w:rPr>
              <w:lastRenderedPageBreak/>
              <w:t xml:space="preserve">outpatient treatment notes. Note: Form is available at http://www.va.gov/vaforms/medical/pdf/vha-10-5345a-fill.pdf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 Form 10-5345a-MHV: </w:t>
            </w:r>
            <w:r>
              <w:rPr>
                <w:rFonts w:eastAsia="Times New Roman"/>
                <w:lang w:val="en-US"/>
              </w:rPr>
              <w:t xml:space="preserve">VA Form 10-5345a-MHV IndividualÃ¢â‚¬â„¢s Request for a Copy of their own health information from MyHealtheVet enables a veteran to receive a copy of all available personal health information to be delivered through the veteranÃ¢â‚¬â„¢s My HealtheVet account. Note: Form is available at http://www.va.gov/vaforms/medical/pdf/vha-10-5345a-MHV-fill.pdf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 Form 10-10-10116: </w:t>
            </w:r>
            <w:r>
              <w:rPr>
                <w:rFonts w:eastAsia="Times New Roman"/>
                <w:lang w:val="en-US"/>
              </w:rPr>
              <w:t xml:space="preserve">VA Form 10-10116 Revocation of Authorization for Use and Release of Individually Identifiable Health Information for Veterans Health Administration Research. Comment: Opt-in with Restriction Consent Directive with status = 'completed'. Note: Form is available at http://www.northerncalifornia.va.gov/northerncalifornia/services/rnd/docs/vha-10-10116.pdf </w:t>
            </w:r>
          </w:p>
        </w:tc>
      </w:tr>
      <w:tr w:rsidR="00A81B0F">
        <w:trPr>
          <w:divId w:val="1232035409"/>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 Form 21-4142: </w:t>
            </w:r>
            <w:r>
              <w:rPr>
                <w:rFonts w:eastAsia="Times New Roman"/>
                <w:lang w:val="en-US"/>
              </w:rPr>
              <w:t xml:space="preserve">VA Form 21-4142 (Authorization and Consent to Release Information to the Department of Veterans Affairs (VA) enables a veteran to authorize the US Veterans Administration [VA] to request veteranÃ¢â‚¬â„¢s health information from non-VA providers. Aka VA Compensation Application Note: Form is available at http://www.vba.va.gov/pubs/forms/VBA-21-4142-ARE.pdf . For additional information regarding VA Form 21-4142, refer to the following website: www.benefits.va.gov/compensation/consent_privateproviders </w:t>
            </w:r>
          </w:p>
        </w:tc>
      </w:tr>
    </w:tbl>
    <w:p w:rsidR="00A81B0F" w:rsidRDefault="00D401AD">
      <w:pPr>
        <w:pStyle w:val="Heading2"/>
        <w:divId w:val="1232035409"/>
        <w:rPr>
          <w:rFonts w:eastAsia="Times New Roman"/>
          <w:lang w:val="en-US"/>
        </w:rPr>
      </w:pPr>
      <w:r>
        <w:rPr>
          <w:rFonts w:eastAsia="Times New Roman"/>
          <w:lang w:val="en-US"/>
        </w:rPr>
        <w:t>ValueSet: Consent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123203540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 Category Codes (Consent Category Codes) </w:t>
            </w:r>
          </w:p>
        </w:tc>
      </w:tr>
      <w:tr w:rsidR="00A81B0F">
        <w:trPr>
          <w:divId w:val="123203540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sample Consent Directive Type codes, including several consent directive related LOINC codes; HL7 VALUE SET: ActConsentType(2.16.840.1.113883.1.11.19897); examples of US realm consent directive legal descriptions and references to online and/or downloadable forms such as the SSA-827 Authorization to Disclose Information to the Social Security Administration; and other anticipated consent directives related to participation in a clinical trial, medical procedures, reproductive procedures; health care directive (Living Will); advance directive, do not resuscitate (DNR); Physician Orders for Life-Sustaining Treatment (POLST) </w:t>
            </w:r>
          </w:p>
        </w:tc>
      </w:tr>
      <w:tr w:rsidR="00A81B0F">
        <w:trPr>
          <w:divId w:val="123203540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w:t>
            </w:r>
          </w:p>
        </w:tc>
      </w:tr>
    </w:tbl>
    <w:p w:rsidR="00A81B0F" w:rsidRDefault="00D401AD">
      <w:pPr>
        <w:pStyle w:val="Heading1"/>
        <w:divId w:val="453906797"/>
        <w:rPr>
          <w:rFonts w:eastAsia="Times New Roman"/>
          <w:lang w:val="en-US"/>
        </w:rPr>
      </w:pPr>
      <w:r>
        <w:rPr>
          <w:rFonts w:eastAsia="Times New Roman"/>
          <w:lang w:val="en-US"/>
        </w:rPr>
        <w:t>FHIR Project team</w:t>
      </w:r>
    </w:p>
    <w:p w:rsidR="00A81B0F" w:rsidRDefault="00D401AD">
      <w:pPr>
        <w:pStyle w:val="Heading2"/>
        <w:divId w:val="453906797"/>
        <w:rPr>
          <w:rFonts w:eastAsia="Times New Roman"/>
          <w:lang w:val="en-US"/>
        </w:rPr>
      </w:pPr>
      <w:r>
        <w:rPr>
          <w:rFonts w:eastAsia="Times New Roman"/>
          <w:lang w:val="en-US"/>
        </w:rPr>
        <w:t>ValueSet: Account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Account Types (Account Types)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examples value set defines the set of codes that can be used to represent the type of an account. </w:t>
            </w:r>
          </w:p>
        </w:tc>
      </w:tr>
    </w:tbl>
    <w:p w:rsidR="00A81B0F" w:rsidRDefault="00D401AD">
      <w:pPr>
        <w:pStyle w:val="Heading2"/>
        <w:divId w:val="453906797"/>
        <w:rPr>
          <w:rFonts w:eastAsia="Times New Roman"/>
          <w:lang w:val="en-US"/>
        </w:rPr>
      </w:pPr>
      <w:r>
        <w:rPr>
          <w:rFonts w:eastAsia="Times New Roman"/>
          <w:lang w:val="en-US"/>
        </w:rPr>
        <w:t>ValueSet: Adjudication Value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Adjudication Value Codes (Adjudication Value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 smattering of Adjudication Value codes which includes codes to indicate the amounts eligible under the plan, the amount of benefit, copays etc.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Total: </w:t>
            </w:r>
            <w:r>
              <w:rPr>
                <w:rFonts w:eastAsia="Times New Roman"/>
                <w:lang w:val="en-US"/>
              </w:rPr>
              <w:t xml:space="preserve">Total submitted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CoPay: </w:t>
            </w:r>
            <w:r>
              <w:rPr>
                <w:rFonts w:eastAsia="Times New Roman"/>
                <w:lang w:val="en-US"/>
              </w:rPr>
              <w:t xml:space="preserve">Patient Co-Payment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Eligible Amount: </w:t>
            </w:r>
            <w:r>
              <w:rPr>
                <w:rFonts w:eastAsia="Times New Roman"/>
                <w:lang w:val="en-US"/>
              </w:rPr>
              <w:t xml:space="preserve">Amount of the change which is considered for adjudication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Deductable: </w:t>
            </w:r>
            <w:r>
              <w:rPr>
                <w:rFonts w:eastAsia="Times New Roman"/>
                <w:lang w:val="en-US"/>
              </w:rPr>
              <w:t xml:space="preserve">Amount deducted from the eligible amount prior to adjudication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Eligible %: </w:t>
            </w:r>
            <w:r>
              <w:rPr>
                <w:rFonts w:eastAsia="Times New Roman"/>
                <w:lang w:val="en-US"/>
              </w:rPr>
              <w:t xml:space="preserve">Eligible Percentage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Department: </w:t>
            </w:r>
            <w:r>
              <w:rPr>
                <w:rFonts w:eastAsia="Times New Roman"/>
                <w:lang w:val="en-US"/>
              </w:rPr>
              <w:t xml:space="preserve">Emergency Department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Benefit Amount: </w:t>
            </w:r>
            <w:r>
              <w:rPr>
                <w:rFonts w:eastAsia="Times New Roman"/>
                <w:lang w:val="en-US"/>
              </w:rPr>
              <w:t xml:space="preserve">Amount payable under the coverage </w:t>
            </w:r>
          </w:p>
        </w:tc>
      </w:tr>
    </w:tbl>
    <w:p w:rsidR="00A81B0F" w:rsidRDefault="00D401AD">
      <w:pPr>
        <w:pStyle w:val="Heading2"/>
        <w:divId w:val="453906797"/>
        <w:rPr>
          <w:rFonts w:eastAsia="Times New Roman"/>
          <w:lang w:val="en-US"/>
        </w:rPr>
      </w:pPr>
      <w:r>
        <w:rPr>
          <w:rFonts w:eastAsia="Times New Roman"/>
          <w:lang w:val="en-US"/>
        </w:rPr>
        <w:t>ValueSet: Adjudication Value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Adjudication Value Codes (Adjudication Value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 smattering of Adjudication Value codes which includes codes to indicate the amounts eligible under the plan, the amount of benefit, copays etc.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453906797"/>
        <w:rPr>
          <w:rFonts w:eastAsia="Times New Roman"/>
          <w:lang w:val="en-US"/>
        </w:rPr>
      </w:pPr>
      <w:r>
        <w:rPr>
          <w:rFonts w:eastAsia="Times New Roman"/>
          <w:lang w:val="en-US"/>
        </w:rPr>
        <w:t>ValueSet: AdmitSource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AdmitSource (Admit Source)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from where the patient came in.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Transferred from other hospital: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From accident/emergency department: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From outpatient department: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Born in hospital: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General Practitioner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Practitioner/physician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From nursing home: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From psychiatric hospital: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From rehabilitation facility: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p>
        </w:tc>
      </w:tr>
    </w:tbl>
    <w:p w:rsidR="00A81B0F" w:rsidRDefault="00D401AD">
      <w:pPr>
        <w:pStyle w:val="Heading2"/>
        <w:divId w:val="453906797"/>
        <w:rPr>
          <w:rFonts w:eastAsia="Times New Roman"/>
          <w:lang w:val="en-US"/>
        </w:rPr>
      </w:pPr>
      <w:r>
        <w:rPr>
          <w:rFonts w:eastAsia="Times New Roman"/>
          <w:lang w:val="en-US"/>
        </w:rPr>
        <w:t>ValueSet: AdmitSource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AdmitSource (Admit Source)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from where the patient came in. </w:t>
            </w:r>
          </w:p>
        </w:tc>
      </w:tr>
    </w:tbl>
    <w:p w:rsidR="00A81B0F" w:rsidRDefault="00D401AD">
      <w:pPr>
        <w:pStyle w:val="Heading2"/>
        <w:divId w:val="453906797"/>
        <w:rPr>
          <w:rFonts w:eastAsia="Times New Roman"/>
          <w:lang w:val="en-US"/>
        </w:rPr>
      </w:pPr>
      <w:r>
        <w:rPr>
          <w:rFonts w:eastAsia="Times New Roman"/>
          <w:lang w:val="en-US"/>
        </w:rPr>
        <w:t>ValueSet: AllergyIntolerance Substance/Product, Condition and Negation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 Substance/Product, Condition and Negation Codes (Allergy Intolerance Substance/ Product, Condition and Negation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concept codes for specific substances/pharmaceutical products, allergy or intolerance conditions, and negation/exclusion codes to specify the absence of specific types of allergies or intolerances.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AnimalBreeds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AnimalBreeds (Animal Breeds)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breeds of species.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AnimalSpecies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AnimalSpecies (Animal Species)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species of animal patients.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Dog: </w:t>
            </w:r>
            <w:r>
              <w:rPr>
                <w:rFonts w:eastAsia="Times New Roman"/>
                <w:lang w:val="en-US"/>
              </w:rPr>
              <w:t xml:space="preserve">Canis lupus familiaris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Sheep: </w:t>
            </w:r>
            <w:r>
              <w:rPr>
                <w:rFonts w:eastAsia="Times New Roman"/>
                <w:lang w:val="en-US"/>
              </w:rPr>
              <w:t xml:space="preserve">Ovis aries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Domestic Canary: </w:t>
            </w:r>
            <w:r>
              <w:rPr>
                <w:rFonts w:eastAsia="Times New Roman"/>
                <w:lang w:val="en-US"/>
              </w:rPr>
              <w:t xml:space="preserve">Serinus canaria domestica </w:t>
            </w:r>
          </w:p>
        </w:tc>
      </w:tr>
    </w:tbl>
    <w:p w:rsidR="00A81B0F" w:rsidRDefault="00D401AD">
      <w:pPr>
        <w:pStyle w:val="Heading2"/>
        <w:divId w:val="453906797"/>
        <w:rPr>
          <w:rFonts w:eastAsia="Times New Roman"/>
          <w:lang w:val="en-US"/>
        </w:rPr>
      </w:pPr>
      <w:r>
        <w:rPr>
          <w:rFonts w:eastAsia="Times New Roman"/>
          <w:lang w:val="en-US"/>
        </w:rPr>
        <w:t>ValueSet: AnimalSpecies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AnimalSpecies (Animal Species)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species of animal patients.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Basic Resource Types (Basic Resource Types)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official resources. However, there is no guarantee that any particular resource will be created nor that the scope will be exactly as defined by the codes presented here. Codes in this set will be deprecated if/when formal resources are defined that encompass these concepts.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Consent: </w:t>
            </w:r>
            <w:r>
              <w:rPr>
                <w:rFonts w:eastAsia="Times New Roman"/>
                <w:lang w:val="en-US"/>
              </w:rPr>
              <w:t xml:space="preserve">An assertion of permission for an activity or set of activities to occur, possibly subject to particular limitations; e.g. surgical consent, information disclosure consent, etc.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Appointment Request: </w:t>
            </w:r>
            <w:r>
              <w:rPr>
                <w:rFonts w:eastAsia="Times New Roman"/>
                <w:lang w:val="en-US"/>
              </w:rPr>
              <w:t xml:space="preserve">A request that a time be scheduled for a type of service for a specified patient, potentially subject to other constraints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Transfer: </w:t>
            </w:r>
            <w:r>
              <w:rPr>
                <w:rFonts w:eastAsia="Times New Roman"/>
                <w:lang w:val="en-US"/>
              </w:rPr>
              <w:t xml:space="preserve">The transition of a patient or set of material from one location to another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nutritional material to be delivered to a patient.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Investigation: </w:t>
            </w:r>
            <w:r>
              <w:rPr>
                <w:rFonts w:eastAsia="Times New Roman"/>
                <w:lang w:val="en-US"/>
              </w:rPr>
              <w:t xml:space="preserve">A formalized inquiry into the circumstances surrounding a particular unplanned event or potential event for the purposes of identifying possible causes and contributing factors for the event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Account: </w:t>
            </w:r>
            <w:r>
              <w:rPr>
                <w:rFonts w:eastAsia="Times New Roman"/>
                <w:lang w:val="en-US"/>
              </w:rPr>
              <w:t xml:space="preserve">A financial instrument used to track costs, charges or other amounts.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Pre-determination Request: </w:t>
            </w:r>
            <w:r>
              <w:rPr>
                <w:rFonts w:eastAsia="Times New Roman"/>
                <w:lang w:val="en-US"/>
              </w:rPr>
              <w:t xml:space="preserve">A request for a pre-determination of the cost that would be paid under an insurance plan for a hypothetical claim for goods or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Predetermination: </w:t>
            </w:r>
            <w:r>
              <w:rPr>
                <w:rFonts w:eastAsia="Times New Roman"/>
                <w:lang w:val="en-US"/>
              </w:rPr>
              <w:t xml:space="preserve">An adjudication of what would be paid under an insurance plan for a hypothetical claim for goods or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Study: </w:t>
            </w:r>
            <w:r>
              <w:rPr>
                <w:rFonts w:eastAsia="Times New Roman"/>
                <w:lang w:val="en-US"/>
              </w:rPr>
              <w:t xml:space="preserve">An investigation to determine information about a particular therapy or product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rsidR="00A81B0F" w:rsidRDefault="00D401AD">
      <w:pPr>
        <w:pStyle w:val="Heading2"/>
        <w:divId w:val="453906797"/>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Basic Resource Types (Basic Resource Types)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official resources. However, there is no guarantee that any particular resource will be created nor that the scope will be exactly as defined by the codes presented here. Codes in this set will be deprecated if/when formal resources are defined that encompass these concepts. </w:t>
            </w:r>
          </w:p>
        </w:tc>
      </w:tr>
    </w:tbl>
    <w:p w:rsidR="00A81B0F" w:rsidRDefault="00D401AD">
      <w:pPr>
        <w:pStyle w:val="Heading2"/>
        <w:divId w:val="453906797"/>
        <w:rPr>
          <w:rFonts w:eastAsia="Times New Roman"/>
          <w:lang w:val="en-US"/>
        </w:rPr>
      </w:pPr>
      <w:r>
        <w:rPr>
          <w:rFonts w:eastAsia="Times New Roman"/>
          <w:lang w:val="en-US"/>
        </w:rPr>
        <w:t>ValueSet: Beneficiary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Beneficiary Relationship Codes (Beneficiary Relationship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the Patient to subscriber relationship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Self: </w:t>
            </w:r>
            <w:r>
              <w:rPr>
                <w:rFonts w:eastAsia="Times New Roman"/>
                <w:lang w:val="en-US"/>
              </w:rPr>
              <w:t xml:space="preserve">The patient is the subscriber (policy holder)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Spouse: </w:t>
            </w:r>
            <w:r>
              <w:rPr>
                <w:rFonts w:eastAsia="Times New Roman"/>
                <w:lang w:val="en-US"/>
              </w:rPr>
              <w:t xml:space="preserve">The patient is the spouse or equivalent of the subscriber (policy holder)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w:t>
            </w:r>
            <w:r>
              <w:rPr>
                <w:rFonts w:eastAsia="Times New Roman"/>
                <w:lang w:val="en-US"/>
              </w:rPr>
              <w:t xml:space="preserve">The patient is the child of the subscriber (policy holder)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Common Law Spouse: </w:t>
            </w:r>
            <w:r>
              <w:rPr>
                <w:rFonts w:eastAsia="Times New Roman"/>
                <w:lang w:val="en-US"/>
              </w:rPr>
              <w:t xml:space="preserve">The patient is the common law spouse of the subscriber (policy holder)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The patient has some other relationship, such as parent, to the subscriber (policy holder) </w:t>
            </w:r>
          </w:p>
        </w:tc>
      </w:tr>
    </w:tbl>
    <w:p w:rsidR="00A81B0F" w:rsidRDefault="00D401AD">
      <w:pPr>
        <w:pStyle w:val="Heading2"/>
        <w:divId w:val="453906797"/>
        <w:rPr>
          <w:rFonts w:eastAsia="Times New Roman"/>
          <w:lang w:val="en-US"/>
        </w:rPr>
      </w:pPr>
      <w:r>
        <w:rPr>
          <w:rFonts w:eastAsia="Times New Roman"/>
          <w:lang w:val="en-US"/>
        </w:rPr>
        <w:lastRenderedPageBreak/>
        <w:t>ValueSet: Beneficiary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01"/>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Beneficiary Relationship Codes (Beneficiary Relationship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the Patient to subscriber relationship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453906797"/>
        <w:rPr>
          <w:rFonts w:eastAsia="Times New Roman"/>
          <w:lang w:val="en-US"/>
        </w:rPr>
      </w:pPr>
      <w:r>
        <w:rPr>
          <w:rFonts w:eastAsia="Times New Roman"/>
          <w:lang w:val="en-US"/>
        </w:rPr>
        <w:t>ValueSet: Claim Processing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Processing Codes (Claim Processing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Claim Processing Outcome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Processing Complete: </w:t>
            </w:r>
            <w:r>
              <w:rPr>
                <w:rFonts w:eastAsia="Times New Roman"/>
                <w:lang w:val="en-US"/>
              </w:rPr>
              <w:t xml:space="preserve">The processing has completed without errors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Error: </w:t>
            </w:r>
            <w:r>
              <w:rPr>
                <w:rFonts w:eastAsia="Times New Roman"/>
                <w:lang w:val="en-US"/>
              </w:rPr>
              <w:t xml:space="preserve">One or more errors have been detected in the Claim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Partial Processing: </w:t>
            </w:r>
            <w:r>
              <w:rPr>
                <w:rFonts w:eastAsia="Times New Roman"/>
                <w:lang w:val="en-US"/>
              </w:rPr>
              <w:t xml:space="preserve">No errors have been detected in the Claim and some of the adjudication has been performed. </w:t>
            </w:r>
          </w:p>
        </w:tc>
      </w:tr>
    </w:tbl>
    <w:p w:rsidR="00A81B0F" w:rsidRDefault="00D401AD">
      <w:pPr>
        <w:pStyle w:val="Heading2"/>
        <w:divId w:val="453906797"/>
        <w:rPr>
          <w:rFonts w:eastAsia="Times New Roman"/>
          <w:lang w:val="en-US"/>
        </w:rPr>
      </w:pPr>
      <w:r>
        <w:rPr>
          <w:rFonts w:eastAsia="Times New Roman"/>
          <w:lang w:val="en-US"/>
        </w:rPr>
        <w:t>ValueSet: Claim Processing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88"/>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Processing Codes (Claim Processing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Claim Processing Outcome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453906797"/>
        <w:rPr>
          <w:rFonts w:eastAsia="Times New Roman"/>
          <w:lang w:val="en-US"/>
        </w:rPr>
      </w:pPr>
      <w:r>
        <w:rPr>
          <w:rFonts w:eastAsia="Times New Roman"/>
          <w:lang w:val="en-US"/>
        </w:rPr>
        <w:t>ValueSet: Clinical Impression Prognosis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Clinical Impression Prognosis (Clinical Impression Prognosis)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value set clinical impression prognosis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Codes for Immunization Site of Administration (Codes for Immunization Site of Administration)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body site where the vaccination occurred. This value set is provided as a suggestive example. </w:t>
            </w:r>
          </w:p>
        </w:tc>
      </w:tr>
    </w:tbl>
    <w:p w:rsidR="00A81B0F" w:rsidRDefault="00D401AD">
      <w:pPr>
        <w:pStyle w:val="Heading2"/>
        <w:divId w:val="453906797"/>
        <w:rPr>
          <w:rFonts w:eastAsia="Times New Roman"/>
          <w:lang w:val="en-US"/>
        </w:rPr>
      </w:pPr>
      <w:r>
        <w:rPr>
          <w:rFonts w:eastAsia="Times New Roman"/>
          <w:lang w:val="en-US"/>
        </w:rPr>
        <w:lastRenderedPageBreak/>
        <w:t>ValueSet: Common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7"/>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Common Tags (Common Tags)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Common Tag Codes defined by FHIR project</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Actionable: </w:t>
            </w:r>
            <w:r>
              <w:rPr>
                <w:rFonts w:eastAsia="Times New Roman"/>
                <w:lang w:val="en-US"/>
              </w:rPr>
              <w:t xml:space="preserve">This request is intended to be acted upon, not merely stored </w:t>
            </w:r>
          </w:p>
        </w:tc>
      </w:tr>
    </w:tbl>
    <w:p w:rsidR="00A81B0F" w:rsidRDefault="00D401AD">
      <w:pPr>
        <w:pStyle w:val="Heading2"/>
        <w:divId w:val="453906797"/>
        <w:rPr>
          <w:rFonts w:eastAsia="Times New Roman"/>
          <w:lang w:val="en-US"/>
        </w:rPr>
      </w:pPr>
      <w:r>
        <w:rPr>
          <w:rFonts w:eastAsia="Times New Roman"/>
          <w:lang w:val="en-US"/>
        </w:rPr>
        <w:t>ValueSet: Common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47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Common Tags (Common Tags)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Common Tag Codes defined by FHIR project</w:t>
            </w:r>
          </w:p>
        </w:tc>
      </w:tr>
    </w:tbl>
    <w:p w:rsidR="00A81B0F" w:rsidRDefault="00D401AD">
      <w:pPr>
        <w:pStyle w:val="Heading2"/>
        <w:divId w:val="453906797"/>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 Category Codes (Condition Category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Preferred value set for Condition Categories.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Problem List Item: </w:t>
            </w:r>
            <w:r>
              <w:rPr>
                <w:rFonts w:eastAsia="Times New Roman"/>
                <w:lang w:val="en-US"/>
              </w:rPr>
              <w:t xml:space="preserve">An item on a problem list which can be managed over time and can be expressed by a practitioner (e.g. physician, nurse), patient, or related person.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Encounter Diagnosis: </w:t>
            </w:r>
            <w:r>
              <w:rPr>
                <w:rFonts w:eastAsia="Times New Roman"/>
                <w:lang w:val="en-US"/>
              </w:rPr>
              <w:t xml:space="preserve">A point in time diagnosis (e.g. from a physician or nurse) in context of an encounter. </w:t>
            </w:r>
          </w:p>
        </w:tc>
      </w:tr>
    </w:tbl>
    <w:p w:rsidR="00A81B0F" w:rsidRDefault="00D401AD">
      <w:pPr>
        <w:pStyle w:val="Heading2"/>
        <w:divId w:val="453906797"/>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1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 Category Codes (Condition Category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Preferred value set for Condition Categories.</w:t>
            </w:r>
          </w:p>
        </w:tc>
      </w:tr>
    </w:tbl>
    <w:p w:rsidR="00A81B0F" w:rsidRDefault="00D401AD">
      <w:pPr>
        <w:pStyle w:val="Heading2"/>
        <w:divId w:val="453906797"/>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 Cause Codes (Condition Cause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value set for Cause of Condition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 Clinical Status Codes (Condition Clinical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Preferred value set for Condition Clinical Status.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subject is currently experiencing the symptoms of the condition or there is evidence of the condition.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Recurrence: </w:t>
            </w:r>
            <w:r>
              <w:rPr>
                <w:rFonts w:eastAsia="Times New Roman"/>
                <w:lang w:val="en-US"/>
              </w:rPr>
              <w:t xml:space="preserve">The subject is having a relapse or re-experiencing the condition after a period of remission or presumed resolution.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subject is no longer experiencing the symptoms of the condition or there is no longer evidence of the condition.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Remission: </w:t>
            </w:r>
            <w:r>
              <w:rPr>
                <w:rFonts w:eastAsia="Times New Roman"/>
                <w:lang w:val="en-US"/>
              </w:rPr>
              <w:t xml:space="preserve">The subject is no longer experiencing the symptoms of the condition, but there is a risk of the symptoms returning.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Resolved: </w:t>
            </w:r>
            <w:r>
              <w:rPr>
                <w:rFonts w:eastAsia="Times New Roman"/>
                <w:lang w:val="en-US"/>
              </w:rPr>
              <w:t xml:space="preserve">The subject is no longer experiencing the symptoms of the condition and there is a negligible perceived risk of the symptoms returning. </w:t>
            </w:r>
          </w:p>
        </w:tc>
      </w:tr>
    </w:tbl>
    <w:p w:rsidR="00A81B0F" w:rsidRDefault="00D401AD">
      <w:pPr>
        <w:pStyle w:val="Heading2"/>
        <w:divId w:val="453906797"/>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69"/>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 Clinical Status Codes (Condition Clinical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Preferred value set for Condition Clinical Status.</w:t>
            </w:r>
          </w:p>
        </w:tc>
      </w:tr>
    </w:tbl>
    <w:p w:rsidR="00A81B0F" w:rsidRDefault="00D401AD">
      <w:pPr>
        <w:pStyle w:val="Heading2"/>
        <w:divId w:val="453906797"/>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 Outcome Codes (Condition Outcome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value set for Condition Outcomes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 Predecessor Codes (Condition Predecessor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value set for Condition Predecessor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Condition/Diagnosis Severity (Condition/ Diagnosis Severity)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Preferred value set for Condition/Diagnosis severity grading</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w:t>
            </w:r>
            <w:r>
              <w:rPr>
                <w:rFonts w:eastAsia="Times New Roman"/>
                <w:lang w:val="en-US"/>
              </w:rPr>
              <w:lastRenderedPageBreak/>
              <w:t xml:space="preserve">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lastRenderedPageBreak/>
        <w:t>ValueSet: Condition/Problem/Diagnosis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Condition/Problem/Diagnosis Codes (Condition/ Problem/ Diagnosis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value set for Condition/Problem/Diagnosis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ContactEntityType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ContactEntityType (Contact Entity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Billing: </w:t>
            </w:r>
            <w:r>
              <w:rPr>
                <w:rFonts w:eastAsia="Times New Roman"/>
                <w:lang w:val="en-US"/>
              </w:rPr>
              <w:t xml:space="preserve">Contact details for information regarding to billing/general finance enquiries.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Administrative: </w:t>
            </w:r>
            <w:r>
              <w:rPr>
                <w:rFonts w:eastAsia="Times New Roman"/>
                <w:lang w:val="en-US"/>
              </w:rPr>
              <w:t xml:space="preserve">Contact details for administrative enquiries.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Human Resource: </w:t>
            </w:r>
            <w:r>
              <w:rPr>
                <w:rFonts w:eastAsia="Times New Roman"/>
                <w:lang w:val="en-US"/>
              </w:rPr>
              <w:t xml:space="preserve">Contact details for issues related to Human Resources, such as staff matters, OH&amp;S etc.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Payor: </w:t>
            </w:r>
            <w:r>
              <w:rPr>
                <w:rFonts w:eastAsia="Times New Roman"/>
                <w:lang w:val="en-US"/>
              </w:rPr>
              <w:t xml:space="preserve">Contact details for dealing with issues related to insurance claims/adjudication/payment.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Generic information contact for patients.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Press: </w:t>
            </w:r>
            <w:r>
              <w:rPr>
                <w:rFonts w:eastAsia="Times New Roman"/>
                <w:lang w:val="en-US"/>
              </w:rPr>
              <w:t xml:space="preserve">Dedicated contact point for matters relating to press enquiries. </w:t>
            </w:r>
          </w:p>
        </w:tc>
      </w:tr>
    </w:tbl>
    <w:p w:rsidR="00A81B0F" w:rsidRDefault="00D401AD">
      <w:pPr>
        <w:pStyle w:val="Heading2"/>
        <w:divId w:val="453906797"/>
        <w:rPr>
          <w:rFonts w:eastAsia="Times New Roman"/>
          <w:lang w:val="en-US"/>
        </w:rPr>
      </w:pPr>
      <w:r>
        <w:rPr>
          <w:rFonts w:eastAsia="Times New Roman"/>
          <w:lang w:val="en-US"/>
        </w:rPr>
        <w:t>ValueSet: ContactEntityType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ContactEntityType (Contact Entity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bl>
    <w:p w:rsidR="00A81B0F" w:rsidRDefault="00D401AD">
      <w:pPr>
        <w:pStyle w:val="Heading2"/>
        <w:divId w:val="453906797"/>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Context of Use ValueSet (Context of Use Value Set)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base set of codes that can be used to indicate that the content in a resource was developed with a focus and intent of supporting use within particular contexts.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Detected Issue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Detected Issue Category (Detected Issue Category)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Kinds of issues or contraindications, such as 'drug-drug interaction', 'duplicate therapy', etc. </w:t>
            </w:r>
          </w:p>
        </w:tc>
      </w:tr>
    </w:tbl>
    <w:p w:rsidR="00A81B0F" w:rsidRDefault="00D401AD">
      <w:pPr>
        <w:pStyle w:val="Heading2"/>
        <w:divId w:val="453906797"/>
        <w:rPr>
          <w:rFonts w:eastAsia="Times New Roman"/>
          <w:lang w:val="en-US"/>
        </w:rPr>
      </w:pPr>
      <w:r>
        <w:rPr>
          <w:rFonts w:eastAsia="Times New Roman"/>
          <w:lang w:val="en-US"/>
        </w:rPr>
        <w:t>ValueSet: Detected Issue Mitigation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Detected Issue Mitigation Action (Detected Issue Mitigation Action)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Kinds of mitigating actions and observations that can be associated with a detected issue or contraindication, such as 'added concurrent therapy', 'prior therapy documented', etc. </w:t>
            </w:r>
          </w:p>
        </w:tc>
      </w:tr>
    </w:tbl>
    <w:p w:rsidR="00A81B0F" w:rsidRDefault="00D401AD">
      <w:pPr>
        <w:pStyle w:val="Heading2"/>
        <w:divId w:val="453906797"/>
        <w:rPr>
          <w:rFonts w:eastAsia="Times New Roman"/>
          <w:lang w:val="en-US"/>
        </w:rPr>
      </w:pPr>
      <w:r>
        <w:rPr>
          <w:rFonts w:eastAsia="Times New Roman"/>
          <w:lang w:val="en-US"/>
        </w:rPr>
        <w:t>ValueSet: DiagnosisRole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DiagnosisRole (Diagnosis Role)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express the role of a diagnosis on the Encounter or EpisodeOfCare record.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Admission diagnosis: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Discharge diagnosis: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Chief complaint: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Comorbidity diagnosis: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pre-op diagnosis: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post-op diagnosis: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Billing: </w:t>
            </w:r>
          </w:p>
        </w:tc>
      </w:tr>
    </w:tbl>
    <w:p w:rsidR="00A81B0F" w:rsidRDefault="00D401AD">
      <w:pPr>
        <w:pStyle w:val="Heading2"/>
        <w:divId w:val="453906797"/>
        <w:rPr>
          <w:rFonts w:eastAsia="Times New Roman"/>
          <w:lang w:val="en-US"/>
        </w:rPr>
      </w:pPr>
      <w:r>
        <w:rPr>
          <w:rFonts w:eastAsia="Times New Roman"/>
          <w:lang w:val="en-US"/>
        </w:rPr>
        <w:t>ValueSet: DiagnosisRole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DiagnosisRole (Diagnosis Role)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express the role of a diagnosis on the Encounter or EpisodeOfCare record. </w:t>
            </w:r>
          </w:p>
        </w:tc>
      </w:tr>
    </w:tbl>
    <w:p w:rsidR="00A81B0F" w:rsidRDefault="00D401AD">
      <w:pPr>
        <w:pStyle w:val="Heading2"/>
        <w:divId w:val="453906797"/>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14"/>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Diagnostic Service Section Codes (Diagnostic Service Section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the codes in HL7 v2 table 0074.</w:t>
            </w:r>
          </w:p>
        </w:tc>
      </w:tr>
    </w:tbl>
    <w:p w:rsidR="00A81B0F" w:rsidRDefault="00D401AD">
      <w:pPr>
        <w:pStyle w:val="Heading2"/>
        <w:divId w:val="453906797"/>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Diet (Diet)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dietary preferences or restrictions a patient may have.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Vegetarian: </w:t>
            </w:r>
            <w:r>
              <w:rPr>
                <w:rFonts w:eastAsia="Times New Roman"/>
                <w:lang w:val="en-US"/>
              </w:rPr>
              <w:t xml:space="preserve">Food without meat, poultry or seafood.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Dairy Free: </w:t>
            </w:r>
            <w:r>
              <w:rPr>
                <w:rFonts w:eastAsia="Times New Roman"/>
                <w:lang w:val="en-US"/>
              </w:rPr>
              <w:t xml:space="preserve">Excludes dairy products.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Nut Free: </w:t>
            </w:r>
            <w:r>
              <w:rPr>
                <w:rFonts w:eastAsia="Times New Roman"/>
                <w:lang w:val="en-US"/>
              </w:rPr>
              <w:t xml:space="preserve">Excludes ingredients containing nuts.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Gluten Free: </w:t>
            </w:r>
            <w:r>
              <w:rPr>
                <w:rFonts w:eastAsia="Times New Roman"/>
                <w:lang w:val="en-US"/>
              </w:rPr>
              <w:t xml:space="preserve">Excludes ingredients containing gluten.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Vegan: </w:t>
            </w:r>
            <w:r>
              <w:rPr>
                <w:rFonts w:eastAsia="Times New Roman"/>
                <w:lang w:val="en-US"/>
              </w:rPr>
              <w:t xml:space="preserve">Food without meat, poultry, seafood, eggs, dairy products and other animal-derived substances.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Halal: </w:t>
            </w:r>
            <w:r>
              <w:rPr>
                <w:rFonts w:eastAsia="Times New Roman"/>
                <w:lang w:val="en-US"/>
              </w:rPr>
              <w:t xml:space="preserve">Foods that conform to Islamic law.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Kosher: </w:t>
            </w:r>
            <w:r>
              <w:rPr>
                <w:rFonts w:eastAsia="Times New Roman"/>
                <w:lang w:val="en-US"/>
              </w:rPr>
              <w:t xml:space="preserve">Foods that conform to Jewish dietary law. </w:t>
            </w:r>
          </w:p>
        </w:tc>
      </w:tr>
    </w:tbl>
    <w:p w:rsidR="00A81B0F" w:rsidRDefault="00D401AD">
      <w:pPr>
        <w:pStyle w:val="Heading2"/>
        <w:divId w:val="453906797"/>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Diet (Diet)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dietary preferences or restrictions a patient may have. </w:t>
            </w:r>
          </w:p>
        </w:tc>
      </w:tr>
    </w:tbl>
    <w:p w:rsidR="00A81B0F" w:rsidRDefault="00D401AD">
      <w:pPr>
        <w:pStyle w:val="Heading2"/>
        <w:divId w:val="453906797"/>
        <w:rPr>
          <w:rFonts w:eastAsia="Times New Roman"/>
          <w:lang w:val="en-US"/>
        </w:rPr>
      </w:pPr>
      <w:r>
        <w:rPr>
          <w:rFonts w:eastAsia="Times New Roman"/>
          <w:lang w:val="en-US"/>
        </w:rPr>
        <w:t>ValueSet: DischargeDisposition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DischargeDisposition (Discharge Disposition)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where the patient left the hospital.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Home: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healthcare facility: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Hospice: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Long-term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Left against advice: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Expired: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Psychiatric hospital: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Rehabilitation: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Skilled nursing facility: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p>
        </w:tc>
      </w:tr>
    </w:tbl>
    <w:p w:rsidR="00A81B0F" w:rsidRDefault="00D401AD">
      <w:pPr>
        <w:pStyle w:val="Heading2"/>
        <w:divId w:val="453906797"/>
        <w:rPr>
          <w:rFonts w:eastAsia="Times New Roman"/>
          <w:lang w:val="en-US"/>
        </w:rPr>
      </w:pPr>
      <w:r>
        <w:rPr>
          <w:rFonts w:eastAsia="Times New Roman"/>
          <w:lang w:val="en-US"/>
        </w:rPr>
        <w:t>ValueSet: DischargeDisposition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Name</w:t>
            </w:r>
          </w:p>
        </w:tc>
        <w:tc>
          <w:tcPr>
            <w:tcW w:w="0" w:type="auto"/>
            <w:vAlign w:val="center"/>
            <w:hideMark/>
          </w:tcPr>
          <w:p w:rsidR="00A81B0F" w:rsidRDefault="00D401AD">
            <w:pPr>
              <w:rPr>
                <w:rFonts w:eastAsia="Times New Roman"/>
                <w:lang w:val="en-US"/>
              </w:rPr>
            </w:pPr>
            <w:r>
              <w:rPr>
                <w:rFonts w:eastAsia="Times New Roman"/>
                <w:lang w:val="en-US"/>
              </w:rPr>
              <w:t xml:space="preserve">DischargeDisposition (Discharge Disposition)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where the patient left the hospital. </w:t>
            </w:r>
          </w:p>
        </w:tc>
      </w:tr>
    </w:tbl>
    <w:p w:rsidR="00A81B0F" w:rsidRDefault="00D401AD">
      <w:pPr>
        <w:pStyle w:val="Heading2"/>
        <w:divId w:val="453906797"/>
        <w:rPr>
          <w:rFonts w:eastAsia="Times New Roman"/>
          <w:lang w:val="en-US"/>
        </w:rPr>
      </w:pPr>
      <w:r>
        <w:rPr>
          <w:rFonts w:eastAsia="Times New Roman"/>
          <w:lang w:val="en-US"/>
        </w:rPr>
        <w:t>ValueSet: ENSEMBL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ENSEMBL (E N S E M B L)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Reference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(ENSEMBL)Ensembl imposes no restrictions on access to, or use of, the data provided and the software used to analyse and present it. Ensembl data generated by members of the project are available without restriction || (NCBI) NCBI itself places no restrictions on the use or distribution of the data contained therein. Nor do we accept data when the submitter has requested restrictions on reuse or redistribution. However, some submitters of the original data (or the country of origin of such data) may claim patent, copyright, or other intellectual property rights in all or a portion of the data (that has been submitted). NCBI is not in a position to assess the validity of such claims and since there is no transfer of rights from submitters to NCBI, NCBI has no rights to transfer to a third party. Therefore, NCBI cannot provide comment or unrestricted permission concerning the use, copying, or distribution of the information contained in the molecular databases. </w:t>
            </w:r>
          </w:p>
        </w:tc>
      </w:tr>
    </w:tbl>
    <w:p w:rsidR="00A81B0F" w:rsidRDefault="00D401AD">
      <w:pPr>
        <w:pStyle w:val="Heading2"/>
        <w:divId w:val="453906797"/>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Encounter Reason Codes (Encounter Reason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examples value set defines the set of codes that can be used to indicate reasons for an encounter.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EncounterType (Encounter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type of encounter: a specific code indicating type of service provided.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Annual diabetes mellitus screening: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Bone drilling/bone marrow punction in clinic: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Infant colon screening - 60 minutes: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Outpatient Kenacort injection: </w:t>
            </w:r>
          </w:p>
        </w:tc>
      </w:tr>
    </w:tbl>
    <w:p w:rsidR="00A81B0F" w:rsidRDefault="00D401AD">
      <w:pPr>
        <w:pStyle w:val="Heading2"/>
        <w:divId w:val="453906797"/>
        <w:rPr>
          <w:rFonts w:eastAsia="Times New Roman"/>
          <w:lang w:val="en-US"/>
        </w:rPr>
      </w:pPr>
      <w:r>
        <w:rPr>
          <w:rFonts w:eastAsia="Times New Roman"/>
          <w:lang w:val="en-US"/>
        </w:rPr>
        <w:lastRenderedPageBreak/>
        <w:t>ValueSet: EncounterType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EncounterType (Encounter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type of encounter: a specific code indicating type of service provided. </w:t>
            </w:r>
          </w:p>
        </w:tc>
      </w:tr>
    </w:tbl>
    <w:p w:rsidR="00A81B0F" w:rsidRDefault="00D401AD">
      <w:pPr>
        <w:pStyle w:val="Heading2"/>
        <w:divId w:val="453906797"/>
        <w:rPr>
          <w:rFonts w:eastAsia="Times New Roman"/>
          <w:lang w:val="en-US"/>
        </w:rPr>
      </w:pPr>
      <w:r>
        <w:rPr>
          <w:rFonts w:eastAsia="Times New Roman"/>
          <w:lang w:val="en-US"/>
        </w:rPr>
        <w:t>ValueSet: EpisodeOfCareType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EpisodeOfCareType (Episode Of Care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express the usage type of an EpisodeOfCare record.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Home and Community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 Acute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 co-ordinated diabetes program: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 and alcohol rehabilitation: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Community-based aged care: </w:t>
            </w:r>
          </w:p>
        </w:tc>
      </w:tr>
    </w:tbl>
    <w:p w:rsidR="00A81B0F" w:rsidRDefault="00D401AD">
      <w:pPr>
        <w:pStyle w:val="Heading2"/>
        <w:divId w:val="453906797"/>
        <w:rPr>
          <w:rFonts w:eastAsia="Times New Roman"/>
          <w:lang w:val="en-US"/>
        </w:rPr>
      </w:pPr>
      <w:r>
        <w:rPr>
          <w:rFonts w:eastAsia="Times New Roman"/>
          <w:lang w:val="en-US"/>
        </w:rPr>
        <w:t>ValueSet: EpisodeOfCareType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EpisodeOfCareType (Episode Of Care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express the usage type of an EpisodeOfCare record. </w:t>
            </w:r>
          </w:p>
        </w:tc>
      </w:tr>
    </w:tbl>
    <w:p w:rsidR="00A81B0F" w:rsidRDefault="00D401AD">
      <w:pPr>
        <w:pStyle w:val="Heading2"/>
        <w:divId w:val="453906797"/>
        <w:rPr>
          <w:rFonts w:eastAsia="Times New Roman"/>
          <w:lang w:val="en-US"/>
        </w:rPr>
      </w:pPr>
      <w:r>
        <w:rPr>
          <w:rFonts w:eastAsia="Times New Roman"/>
          <w:lang w:val="en-US"/>
        </w:rPr>
        <w:t>ValueSet: FDA-Method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FDA-Method (F D A- Method)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Reference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Unless otherwise noted, the contents of the FDA website (www.fda.gov)â€”both text and graphicsâ€”are not copyrighted. They are in the public domain and may be republished, reprinted and otherwise used freely by anyone without the need to obtain permission from FDA. Credit to the U.S. Food and Drug Administration as the source is appreciated but not required. FDA appreciates being informed about the use of website materials. Contact FDA, HFI-50, Rockville, MD 20857 or email webmail@oc.fda.gov. </w:t>
            </w:r>
          </w:p>
        </w:tc>
      </w:tr>
    </w:tbl>
    <w:p w:rsidR="00A81B0F" w:rsidRDefault="00D401AD">
      <w:pPr>
        <w:pStyle w:val="Heading2"/>
        <w:divId w:val="453906797"/>
        <w:rPr>
          <w:rFonts w:eastAsia="Times New Roman"/>
          <w:lang w:val="en-US"/>
        </w:rPr>
      </w:pPr>
      <w:r>
        <w:rPr>
          <w:rFonts w:eastAsia="Times New Roman"/>
          <w:lang w:val="en-US"/>
        </w:rPr>
        <w:t>ValueSet: FDA-StandardSequence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FDA-StandardSequence (F D A- Standard Sequence)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Reference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Copyright</w:t>
            </w:r>
          </w:p>
        </w:tc>
        <w:tc>
          <w:tcPr>
            <w:tcW w:w="0" w:type="auto"/>
            <w:vAlign w:val="center"/>
            <w:hideMark/>
          </w:tcPr>
          <w:p w:rsidR="00A81B0F" w:rsidRDefault="00D401AD">
            <w:pPr>
              <w:rPr>
                <w:rFonts w:eastAsia="Times New Roman"/>
                <w:lang w:val="en-US"/>
              </w:rPr>
            </w:pPr>
            <w:r>
              <w:rPr>
                <w:rFonts w:eastAsia="Times New Roman"/>
                <w:lang w:val="en-US"/>
              </w:rPr>
              <w:t xml:space="preserve">Unless otherwise noted, the contents of the FDA website (www.fda.gov)â€”both text and graphicsâ€”are not copyrighted. They are in the public domain and may be republished, reprinted and otherwise used freely by anyone without the need to obtain permission from FDA. Credit to the U.S. Food and Drug Administration as the source is appreciated but not required. FDA appreciates being informed about the use of website materials. Contact FDA, HFI-50, Rockville, MD 20857 or email webmail@oc.fda.gov. </w:t>
            </w:r>
          </w:p>
        </w:tc>
      </w:tr>
    </w:tbl>
    <w:p w:rsidR="00A81B0F" w:rsidRDefault="00D401AD">
      <w:pPr>
        <w:pStyle w:val="Heading2"/>
        <w:divId w:val="453906797"/>
        <w:rPr>
          <w:rFonts w:eastAsia="Times New Roman"/>
          <w:lang w:val="en-US"/>
        </w:rPr>
      </w:pPr>
      <w:r>
        <w:rPr>
          <w:rFonts w:eastAsia="Times New Roman"/>
          <w:lang w:val="en-US"/>
        </w:rPr>
        <w:t>ValueSet: FHIR Specimen Collection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 Specimen Collection Method (F H I R Specimen Collection Method)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method of collection of a specimen. It includes values from HL7 v2 table 0048.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Flag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Flag Priority Codes (Flag Priority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provided as an exemplar. The value set is driven by IHE Table B.8-4: Abnormal Flags, Alert Priority.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 alarm: </w:t>
            </w:r>
            <w:r>
              <w:rPr>
                <w:rFonts w:eastAsia="Times New Roman"/>
                <w:lang w:val="en-US"/>
              </w:rPr>
              <w:t xml:space="preserve">No alarm.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Low priority: </w:t>
            </w:r>
            <w:r>
              <w:rPr>
                <w:rFonts w:eastAsia="Times New Roman"/>
                <w:lang w:val="en-US"/>
              </w:rPr>
              <w:t xml:space="preserve">Low priority.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Medium priority: </w:t>
            </w:r>
            <w:r>
              <w:rPr>
                <w:rFonts w:eastAsia="Times New Roman"/>
                <w:lang w:val="en-US"/>
              </w:rPr>
              <w:t xml:space="preserve">Medium priority.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High priority: </w:t>
            </w:r>
            <w:r>
              <w:rPr>
                <w:rFonts w:eastAsia="Times New Roman"/>
                <w:lang w:val="en-US"/>
              </w:rPr>
              <w:t xml:space="preserve">High priority. </w:t>
            </w:r>
          </w:p>
        </w:tc>
      </w:tr>
    </w:tbl>
    <w:p w:rsidR="00A81B0F" w:rsidRDefault="00D401AD">
      <w:pPr>
        <w:pStyle w:val="Heading2"/>
        <w:divId w:val="453906797"/>
        <w:rPr>
          <w:rFonts w:eastAsia="Times New Roman"/>
          <w:lang w:val="en-US"/>
        </w:rPr>
      </w:pPr>
      <w:r>
        <w:rPr>
          <w:rFonts w:eastAsia="Times New Roman"/>
          <w:lang w:val="en-US"/>
        </w:rPr>
        <w:t>ValueSet: Flag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Flag Priority Codes (Flag Priority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provided as an exemplar. The value set is driven by IHE Table B.8-4: Abnormal Flags, Alert Priority. </w:t>
            </w:r>
          </w:p>
        </w:tc>
      </w:tr>
    </w:tbl>
    <w:p w:rsidR="00A81B0F" w:rsidRDefault="00D401AD">
      <w:pPr>
        <w:pStyle w:val="Heading2"/>
        <w:divId w:val="453906797"/>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GenderStatus (Gender Status)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Neutered: </w:t>
            </w:r>
            <w:r>
              <w:rPr>
                <w:rFonts w:eastAsia="Times New Roman"/>
                <w:lang w:val="en-US"/>
              </w:rPr>
              <w:t xml:space="preserve">The animal has been sterilized, castrated or otherwise made infertile.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Intact: </w:t>
            </w:r>
            <w:r>
              <w:rPr>
                <w:rFonts w:eastAsia="Times New Roman"/>
                <w:lang w:val="en-US"/>
              </w:rPr>
              <w:t xml:space="preserve">The animal's reproductive organs are intact.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Unable to determine whether the animal has been neutered. </w:t>
            </w:r>
          </w:p>
        </w:tc>
      </w:tr>
    </w:tbl>
    <w:p w:rsidR="00A81B0F" w:rsidRDefault="00D401AD">
      <w:pPr>
        <w:pStyle w:val="Heading2"/>
        <w:divId w:val="453906797"/>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GenderStatus (Gender Status)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bl>
    <w:p w:rsidR="00A81B0F" w:rsidRDefault="00D401AD">
      <w:pPr>
        <w:pStyle w:val="Heading2"/>
        <w:divId w:val="453906797"/>
        <w:rPr>
          <w:rFonts w:eastAsia="Times New Roman"/>
          <w:lang w:val="en-US"/>
        </w:rPr>
      </w:pPr>
      <w:r>
        <w:rPr>
          <w:rFonts w:eastAsia="Times New Roman"/>
          <w:lang w:val="en-US"/>
        </w:rPr>
        <w:t>ValueSet: Immunization Origin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Origin Codes (Immunization Origin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source of the data when the report of the immunization event is not based on information from the person, entity or organization who administered the vaccine. This value set is provided as a suggestive example.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Other Provider: </w:t>
            </w:r>
            <w:r>
              <w:rPr>
                <w:rFonts w:eastAsia="Times New Roman"/>
                <w:lang w:val="en-US"/>
              </w:rPr>
              <w:t xml:space="preserve">The data for the immunization event originated with another provider.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Written Record: </w:t>
            </w:r>
            <w:r>
              <w:rPr>
                <w:rFonts w:eastAsia="Times New Roman"/>
                <w:lang w:val="en-US"/>
              </w:rPr>
              <w:t xml:space="preserve">The data for the immunization event originated with a written record for the patient.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Parent/Guardian/Patient Recall: </w:t>
            </w:r>
            <w:r>
              <w:rPr>
                <w:rFonts w:eastAsia="Times New Roman"/>
                <w:lang w:val="en-US"/>
              </w:rPr>
              <w:t xml:space="preserve">The data for the immunization event originated from the recollection of the patient or parent/guardian of the patient.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School Record: </w:t>
            </w:r>
            <w:r>
              <w:rPr>
                <w:rFonts w:eastAsia="Times New Roman"/>
                <w:lang w:val="en-US"/>
              </w:rPr>
              <w:t xml:space="preserve">The data for the immunization event originated with a school record for the patient. </w:t>
            </w:r>
          </w:p>
        </w:tc>
      </w:tr>
    </w:tbl>
    <w:p w:rsidR="00A81B0F" w:rsidRDefault="00D401AD">
      <w:pPr>
        <w:pStyle w:val="Heading2"/>
        <w:divId w:val="453906797"/>
        <w:rPr>
          <w:rFonts w:eastAsia="Times New Roman"/>
          <w:lang w:val="en-US"/>
        </w:rPr>
      </w:pPr>
      <w:r>
        <w:rPr>
          <w:rFonts w:eastAsia="Times New Roman"/>
          <w:lang w:val="en-US"/>
        </w:rPr>
        <w:t>ValueSet: Immunization Origin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Origin Codes (Immunization Origin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source of the data when the report of the immunization event is not based on information from the person, entity or organization who administered the vaccine. This value set is provided as a suggestive example. </w:t>
            </w:r>
          </w:p>
        </w:tc>
      </w:tr>
    </w:tbl>
    <w:p w:rsidR="00A81B0F" w:rsidRDefault="00D401AD">
      <w:pPr>
        <w:pStyle w:val="Heading2"/>
        <w:divId w:val="453906797"/>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Reason Codes (Immunization Reason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w:t>
            </w:r>
            <w:r>
              <w:rPr>
                <w:rFonts w:eastAsia="Times New Roman"/>
                <w:lang w:val="en-US"/>
              </w:rPr>
              <w:lastRenderedPageBreak/>
              <w:t xml:space="preserve">reason why a dose of vaccine was administered. This value set is provided as a suggestive example.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Reasons for Not Immunizing Codes (Immunization Reasons for Not Immunizing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reason why a dose of vaccine was not administered. This value set is provided as a suggestive example.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Immunization Recommendation Date Criterion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Recommendation Date Criterion Codes (Immunization Recommendation Date Criterion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definition of dates relevant to recommendations for future doses of vaccines. This value set is provided as a suggestive example.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Due: </w:t>
            </w:r>
            <w:r>
              <w:rPr>
                <w:rFonts w:eastAsia="Times New Roman"/>
                <w:lang w:val="en-US"/>
              </w:rPr>
              <w:t xml:space="preserve">Date the next dose is considered due.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Recommended: </w:t>
            </w:r>
            <w:r>
              <w:rPr>
                <w:rFonts w:eastAsia="Times New Roman"/>
                <w:lang w:val="en-US"/>
              </w:rPr>
              <w:t xml:space="preserve">At the recommended date.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Earliest Date: </w:t>
            </w:r>
            <w:r>
              <w:rPr>
                <w:rFonts w:eastAsia="Times New Roman"/>
                <w:lang w:val="en-US"/>
              </w:rPr>
              <w:t xml:space="preserve">As early as possible.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Past Due Date: </w:t>
            </w:r>
            <w:r>
              <w:rPr>
                <w:rFonts w:eastAsia="Times New Roman"/>
                <w:lang w:val="en-US"/>
              </w:rPr>
              <w:t xml:space="preserve">Date the next dose is considered overdue.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Latest: </w:t>
            </w:r>
            <w:r>
              <w:rPr>
                <w:rFonts w:eastAsia="Times New Roman"/>
                <w:lang w:val="en-US"/>
              </w:rPr>
              <w:t xml:space="preserve">The latest date the next dose is to be given. </w:t>
            </w:r>
          </w:p>
        </w:tc>
      </w:tr>
    </w:tbl>
    <w:p w:rsidR="00A81B0F" w:rsidRDefault="00D401AD">
      <w:pPr>
        <w:pStyle w:val="Heading2"/>
        <w:divId w:val="453906797"/>
        <w:rPr>
          <w:rFonts w:eastAsia="Times New Roman"/>
          <w:lang w:val="en-US"/>
        </w:rPr>
      </w:pPr>
      <w:r>
        <w:rPr>
          <w:rFonts w:eastAsia="Times New Roman"/>
          <w:lang w:val="en-US"/>
        </w:rPr>
        <w:t>ValueSet: Immunization Recommendation Date Criterion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Recommendation Date Criterion Codes (Immunization Recommendation Date Criterion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definition of dates relevant to recommendations for future doses of vaccines. This value set is provided as a suggestive example. </w:t>
            </w:r>
          </w:p>
        </w:tc>
      </w:tr>
    </w:tbl>
    <w:p w:rsidR="00A81B0F" w:rsidRDefault="00D401AD">
      <w:pPr>
        <w:pStyle w:val="Heading2"/>
        <w:divId w:val="453906797"/>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Recommendation Status Codes (Immunization Recommendation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status of the patient towards perceived immunity against a vaccine preventable disease. This value set is provided as a suggestive example.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Due: </w:t>
            </w:r>
            <w:r>
              <w:rPr>
                <w:rFonts w:eastAsia="Times New Roman"/>
                <w:lang w:val="en-US"/>
              </w:rPr>
              <w:t xml:space="preserve">The patient is due for their next vaccination.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Overdue: </w:t>
            </w:r>
            <w:r>
              <w:rPr>
                <w:rFonts w:eastAsia="Times New Roman"/>
                <w:lang w:val="en-US"/>
              </w:rPr>
              <w:t xml:space="preserve">The patient is considered overdue for their next vaccination. </w:t>
            </w:r>
          </w:p>
        </w:tc>
      </w:tr>
    </w:tbl>
    <w:p w:rsidR="00A81B0F" w:rsidRDefault="00D401AD">
      <w:pPr>
        <w:pStyle w:val="Heading2"/>
        <w:divId w:val="453906797"/>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Recommendation Status Codes (Immunization Recommendation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status of the patient towards perceived immunity against a vaccine preventable disease. This value set is provided as a suggestive example. </w:t>
            </w:r>
          </w:p>
        </w:tc>
      </w:tr>
    </w:tbl>
    <w:p w:rsidR="00A81B0F" w:rsidRDefault="00D401AD">
      <w:pPr>
        <w:pStyle w:val="Heading2"/>
        <w:divId w:val="453906797"/>
        <w:rPr>
          <w:rFonts w:eastAsia="Times New Roman"/>
          <w:lang w:val="en-US"/>
        </w:rPr>
      </w:pPr>
      <w:r>
        <w:rPr>
          <w:rFonts w:eastAsia="Times New Roman"/>
          <w:lang w:val="en-US"/>
        </w:rPr>
        <w:t>ValueSet: Immunization Recommendation Target Disease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Recommendation Target Disease Codes (Immunization Recommendation Target Disease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disease targeted by a vaccination recommendation. This value set is provided as a suggestive example and includes the SNOMED CT concepts from the 64572001 (Disease) hierarchy.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Immunization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Role Codes (Immunization Role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role a practitioner may play in the immunization event. This value set is provided as a suggestive example. </w:t>
            </w:r>
          </w:p>
        </w:tc>
      </w:tr>
    </w:tbl>
    <w:p w:rsidR="00A81B0F" w:rsidRDefault="00D401AD">
      <w:pPr>
        <w:pStyle w:val="Heading2"/>
        <w:divId w:val="453906797"/>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Route Codes (Immunization Route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administrative routes used during vaccination. This value set is provided as a suggestive example. </w:t>
            </w:r>
          </w:p>
        </w:tc>
      </w:tr>
    </w:tbl>
    <w:p w:rsidR="00A81B0F" w:rsidRDefault="00D401AD">
      <w:pPr>
        <w:pStyle w:val="Heading2"/>
        <w:divId w:val="453906797"/>
        <w:rPr>
          <w:rFonts w:eastAsia="Times New Roman"/>
          <w:lang w:val="en-US"/>
        </w:rPr>
      </w:pPr>
      <w:r>
        <w:rPr>
          <w:rFonts w:eastAsia="Times New Roman"/>
          <w:lang w:val="en-US"/>
        </w:rPr>
        <w:t>ValueSet: Immunization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Immunization Status Codes (Immunization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current status of the administered dose of vaccine. </w:t>
            </w:r>
          </w:p>
        </w:tc>
      </w:tr>
    </w:tbl>
    <w:p w:rsidR="00A81B0F" w:rsidRDefault="00D401AD">
      <w:pPr>
        <w:pStyle w:val="Heading2"/>
        <w:divId w:val="453906797"/>
        <w:rPr>
          <w:rFonts w:eastAsia="Times New Roman"/>
          <w:lang w:val="en-US"/>
        </w:rPr>
      </w:pPr>
      <w:r>
        <w:rPr>
          <w:rFonts w:eastAsia="Times New Roman"/>
          <w:lang w:val="en-US"/>
        </w:rPr>
        <w:t>ValueSet: Investigation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Investigation Type (Investigation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value set for investigation type</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Jurisdiction 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Jurisdiction ValueSet (Jurisdiction Value Set)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base set of codes for country and region, for indicating where a resource is intended to be used </w:t>
            </w:r>
          </w:p>
        </w:tc>
      </w:tr>
    </w:tbl>
    <w:p w:rsidR="00A81B0F" w:rsidRDefault="00D401AD">
      <w:pPr>
        <w:pStyle w:val="Heading2"/>
        <w:divId w:val="453906797"/>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Codes (L O I N C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LOINC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2"/>
        <w:divId w:val="453906797"/>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Codes for Cholesterol in Serum/Plasma (L O I N C Codes for Cholesterol in Serum/ Plasma)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value set that includes all the LOINC codes for serum/plasma cholesterol from v2.36.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2"/>
        <w:divId w:val="453906797"/>
        <w:rPr>
          <w:rFonts w:eastAsia="Times New Roman"/>
          <w:lang w:val="en-US"/>
        </w:rPr>
      </w:pPr>
      <w:r>
        <w:rPr>
          <w:rFonts w:eastAsia="Times New Roman"/>
          <w:lang w:val="en-US"/>
        </w:rPr>
        <w:t>ValueSet: LOINC Diagnostic Report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Diagnostic Report Codes (L O I N C Diagnostic Report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the LOINC codes which relate to Diagnostic Observations.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2"/>
        <w:divId w:val="453906797"/>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LocationType (Location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physical form of the Location.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Site: </w:t>
            </w:r>
            <w:r>
              <w:rPr>
                <w:rFonts w:eastAsia="Times New Roman"/>
                <w:lang w:val="en-US"/>
              </w:rPr>
              <w:t xml:space="preserve">A collection of buildings or other locations such as a site or a campus.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Ward: </w:t>
            </w:r>
            <w:r>
              <w:rPr>
                <w:rFonts w:eastAsia="Times New Roman"/>
                <w:lang w:val="en-US"/>
              </w:rPr>
              <w:t xml:space="preserve">A Ward is a section of a medical facility that may contain rooms and other types of location.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Level: </w:t>
            </w:r>
            <w:r>
              <w:rPr>
                <w:rFonts w:eastAsia="Times New Roman"/>
                <w:lang w:val="en-US"/>
              </w:rPr>
              <w:t xml:space="preserve">A Level in a multi-level Building/Structure.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Corridor: </w:t>
            </w:r>
            <w:r>
              <w:rPr>
                <w:rFonts w:eastAsia="Times New Roman"/>
                <w:lang w:val="en-US"/>
              </w:rPr>
              <w:t xml:space="preserve">Any corridor within a Building, that may connect rooms.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Room: </w:t>
            </w:r>
            <w:r>
              <w:rPr>
                <w:rFonts w:eastAsia="Times New Roman"/>
                <w:lang w:val="en-US"/>
              </w:rPr>
              <w:t xml:space="preserve">A space that is allocated as a room, it may have walls/roof etc., but does not require these.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Bed: </w:t>
            </w:r>
            <w:r>
              <w:rPr>
                <w:rFonts w:eastAsia="Times New Roman"/>
                <w:lang w:val="en-US"/>
              </w:rPr>
              <w:t xml:space="preserve">A space that is allocated for sleeping/laying on. This is not the physical bed/trolley that may be moved about, but the space it may occupy.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Vehicle: </w:t>
            </w:r>
            <w:r>
              <w:rPr>
                <w:rFonts w:eastAsia="Times New Roman"/>
                <w:lang w:val="en-US"/>
              </w:rPr>
              <w:t xml:space="preserve">A means of transportation.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House: </w:t>
            </w:r>
            <w:r>
              <w:rPr>
                <w:rFonts w:eastAsia="Times New Roman"/>
                <w:lang w:val="en-US"/>
              </w:rPr>
              <w:t xml:space="preserve">A residential dwelling. Usually used to reference a location that a person/patient may reside.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Cabinet: </w:t>
            </w:r>
            <w:r>
              <w:rPr>
                <w:rFonts w:eastAsia="Times New Roman"/>
                <w:lang w:val="en-US"/>
              </w:rPr>
              <w:t xml:space="preserve">A container that can store goods, equipment, medications or other items.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Road: </w:t>
            </w:r>
            <w:r>
              <w:rPr>
                <w:rFonts w:eastAsia="Times New Roman"/>
                <w:lang w:val="en-US"/>
              </w:rPr>
              <w:t xml:space="preserve">A defined path to travel between 2 points that has a known name.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Area: </w:t>
            </w:r>
            <w:r>
              <w:rPr>
                <w:rFonts w:eastAsia="Times New Roman"/>
                <w:lang w:val="en-US"/>
              </w:rPr>
              <w:t xml:space="preserve">A defined physical boundary of something, such as a flood risk zone, region, postcode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Jurisdiction: </w:t>
            </w:r>
            <w:r>
              <w:rPr>
                <w:rFonts w:eastAsia="Times New Roman"/>
                <w:lang w:val="en-US"/>
              </w:rPr>
              <w:t xml:space="preserve">A wide scope that covers a conceptual domain, such as a Nation (Country wide community or Federal Government - e.g. Ministry of Health), Province or State (community or Government), Business (throughout the enterprise), Nation with a business scope of an agency (e.g. CDC, FDA etc.) or a Business segment (UK Pharmacy), not just an physical boundry </w:t>
            </w:r>
          </w:p>
        </w:tc>
      </w:tr>
    </w:tbl>
    <w:p w:rsidR="00A81B0F" w:rsidRDefault="00D401AD">
      <w:pPr>
        <w:pStyle w:val="Heading2"/>
        <w:divId w:val="453906797"/>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LocationType (Location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physical form of the Location. </w:t>
            </w:r>
          </w:p>
        </w:tc>
      </w:tr>
    </w:tbl>
    <w:p w:rsidR="00A81B0F" w:rsidRDefault="00D401AD">
      <w:pPr>
        <w:pStyle w:val="Heading2"/>
        <w:divId w:val="453906797"/>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Manifestation and Symptom Codes (Manifestation and Symptom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value set for Manifestation and Symptom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Marital Status Codes (Marital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the set of codes that can be used to indicate the marital status of a person.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Unmarried: </w:t>
            </w:r>
            <w:r>
              <w:rPr>
                <w:rFonts w:eastAsia="Times New Roman"/>
                <w:lang w:val="en-US"/>
              </w:rPr>
              <w:t xml:space="preserve">The person is not presently married. The marital history is not known or stated. </w:t>
            </w:r>
          </w:p>
        </w:tc>
      </w:tr>
    </w:tbl>
    <w:p w:rsidR="00A81B0F" w:rsidRDefault="00D401AD">
      <w:pPr>
        <w:pStyle w:val="Heading2"/>
        <w:divId w:val="453906797"/>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Marital Status Codes (Marital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the set of codes that can be used to indicate the marital status of a person. </w:t>
            </w:r>
          </w:p>
        </w:tc>
      </w:tr>
    </w:tbl>
    <w:p w:rsidR="00A81B0F" w:rsidRDefault="00D401AD">
      <w:pPr>
        <w:pStyle w:val="Heading2"/>
        <w:divId w:val="453906797"/>
        <w:rPr>
          <w:rFonts w:eastAsia="Times New Roman"/>
          <w:lang w:val="en-US"/>
        </w:rPr>
      </w:pPr>
      <w:r>
        <w:rPr>
          <w:rFonts w:eastAsia="Times New Roman"/>
          <w:lang w:val="en-US"/>
        </w:rPr>
        <w:lastRenderedPageBreak/>
        <w:t>ValueSet: Media Collection View/Projection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Media Collection View/Projection (Media Collection View/ Projection)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defined in SNOMED CT that can be used to record Media Recording views.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Media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Media SubType (Media Sub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Detailed information about the type of the image - its kind, purpose, or the kind of equipment used to generate it.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Fingerprint: </w:t>
            </w:r>
            <w:r>
              <w:rPr>
                <w:rFonts w:eastAsia="Times New Roman"/>
                <w:lang w:val="en-US"/>
              </w:rPr>
              <w:t xml:space="preserve">A finger print scan used for identification purposes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Iris: </w:t>
            </w:r>
            <w:r>
              <w:rPr>
                <w:rFonts w:eastAsia="Times New Roman"/>
                <w:lang w:val="en-US"/>
              </w:rPr>
              <w:t xml:space="preserve">An iris scan used for identification purposes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Palm: </w:t>
            </w:r>
            <w:r>
              <w:rPr>
                <w:rFonts w:eastAsia="Times New Roman"/>
                <w:lang w:val="en-US"/>
              </w:rPr>
              <w:t xml:space="preserve">A palm scan used for identification purposes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Face: </w:t>
            </w:r>
            <w:r>
              <w:rPr>
                <w:rFonts w:eastAsia="Times New Roman"/>
                <w:lang w:val="en-US"/>
              </w:rPr>
              <w:t xml:space="preserve">A face scan used for identification purposes </w:t>
            </w:r>
          </w:p>
        </w:tc>
      </w:tr>
    </w:tbl>
    <w:p w:rsidR="00A81B0F" w:rsidRDefault="00D401AD">
      <w:pPr>
        <w:pStyle w:val="Heading2"/>
        <w:divId w:val="453906797"/>
        <w:rPr>
          <w:rFonts w:eastAsia="Times New Roman"/>
          <w:lang w:val="en-US"/>
        </w:rPr>
      </w:pPr>
      <w:r>
        <w:rPr>
          <w:rFonts w:eastAsia="Times New Roman"/>
          <w:lang w:val="en-US"/>
        </w:rPr>
        <w:t>ValueSet: Media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Media SubType (Media Sub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Detailed information about the type of the image - its kind, purpose, or the kind of equipment used to generate it.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lastRenderedPageBreak/>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 Category Codes (Observation Category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Observation Category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patient's occupational, personal (e.g. lifestyle), social, and environmental history and health risk factors, as well as administrative data such as marital status, race, ethnicity and religious affiliation.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body's basic functions such as such as blood pressure, heart rate, respiratory rate, height, weight, body mass index, head circumference, pulse oximetry, temperature, and body surface area.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Imaging: </w:t>
            </w:r>
            <w:r>
              <w:rPr>
                <w:rFonts w:eastAsia="Times New Roman"/>
                <w:lang w:val="en-US"/>
              </w:rPr>
              <w:t xml:space="preserve">Observations generated by imaging. The scope includes observations, plain x-ray, ultrasound, CT, MRI, angiography, echocardiography, nuclear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Laboratory: </w:t>
            </w:r>
            <w:r>
              <w:rPr>
                <w:rFonts w:eastAsia="Times New Roman"/>
                <w:lang w:val="en-US"/>
              </w:rPr>
              <w:t xml:space="preserve">The results of observations generated by laboratories.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observations resulting from interventional and non-interventional procedures excluding lab and imaging (e.g. cardiology catheterization, endoscopy, electrodiagnostics, etc.). Procedure results are typically generated by a clinician to provide more granular information about component observations made during a procedure, such as where a gastroenterologist reports the size of a polyp observed during a colonoscopy.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Survey: </w:t>
            </w:r>
            <w:r>
              <w:rPr>
                <w:rFonts w:eastAsia="Times New Roman"/>
                <w:lang w:val="en-US"/>
              </w:rPr>
              <w:t xml:space="preserve">Assessment tool/survey instrument observations (e.g. Apgar Scores, Montreal Cognitive Assessment (MoCA))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patient's body.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Therapy: </w:t>
            </w:r>
            <w:r>
              <w:rPr>
                <w:rFonts w:eastAsia="Times New Roman"/>
                <w:lang w:val="en-US"/>
              </w:rPr>
              <w:t xml:space="preserve">Observations generated by non-interventional treatment protocols (e.g. occupational, physical, radiation, nutritional and medication therapy) </w:t>
            </w:r>
          </w:p>
        </w:tc>
      </w:tr>
    </w:tbl>
    <w:p w:rsidR="00A81B0F" w:rsidRDefault="00D401AD">
      <w:pPr>
        <w:pStyle w:val="Heading2"/>
        <w:divId w:val="453906797"/>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41"/>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 Category Codes (Observation Category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Observation Category codes.</w:t>
            </w:r>
          </w:p>
        </w:tc>
      </w:tr>
    </w:tbl>
    <w:p w:rsidR="00A81B0F" w:rsidRDefault="00D401AD">
      <w:pPr>
        <w:pStyle w:val="Heading2"/>
        <w:divId w:val="453906797"/>
        <w:rPr>
          <w:rFonts w:eastAsia="Times New Roman"/>
          <w:lang w:val="en-US"/>
        </w:rPr>
      </w:pPr>
      <w:r>
        <w:rPr>
          <w:rFonts w:eastAsia="Times New Roman"/>
          <w:lang w:val="en-US"/>
        </w:rPr>
        <w:t>ValueSet: Observation Interpretation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 Interpretation Codes (Observation Interpretation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the set of codes that can be used to indicate the meaning/use of a reference range. </w:t>
            </w:r>
          </w:p>
        </w:tc>
      </w:tr>
    </w:tbl>
    <w:p w:rsidR="00A81B0F" w:rsidRDefault="00D401AD">
      <w:pPr>
        <w:pStyle w:val="Heading2"/>
        <w:divId w:val="453906797"/>
        <w:rPr>
          <w:rFonts w:eastAsia="Times New Roman"/>
          <w:lang w:val="en-US"/>
        </w:rPr>
      </w:pPr>
      <w:r>
        <w:rPr>
          <w:rFonts w:eastAsia="Times New Roman"/>
          <w:lang w:val="en-US"/>
        </w:rPr>
        <w:lastRenderedPageBreak/>
        <w:t>ValueSet: Observation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 Methods (Observation Methods)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Observation Method codes from [SNOMED CT](http://snomed.info/sct) where concept is-a 272394005 (Technique (qualifier value)) or is-a 129264002 (Action (qualifier value)) or is-a 386053000 (Evaluation procedure(procedure))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Observation Reference Range Applies To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 Reference Range Applies To Codes (Observation Reference Range Applies To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the a particular target population the reference range applies to.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 Reference Range Meaning Codes (Observation Reference Range Meaning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the meaning/use of a reference range for a particular target population.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Property Description</w:t>
            </w:r>
          </w:p>
        </w:tc>
        <w:tc>
          <w:tcPr>
            <w:tcW w:w="0" w:type="auto"/>
            <w:vAlign w:val="center"/>
            <w:hideMark/>
          </w:tcPr>
          <w:p w:rsidR="00A81B0F" w:rsidRDefault="00D401AD">
            <w:pPr>
              <w:rPr>
                <w:rFonts w:eastAsia="Times New Roman"/>
                <w:lang w:val="en-US"/>
              </w:rPr>
            </w:pPr>
            <w:r>
              <w:rPr>
                <w:rFonts w:eastAsia="Times New Roman"/>
                <w:lang w:val="en-US"/>
              </w:rPr>
              <w:t xml:space="preserve">True if an element is considered 'abstract' - that is the code is not for use as a real concept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Type: </w:t>
            </w:r>
            <w:r>
              <w:rPr>
                <w:rFonts w:eastAsia="Times New Roman"/>
                <w:lang w:val="en-US"/>
              </w:rPr>
              <w:t xml:space="preserve">General types of reference range.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Normal Range: </w:t>
            </w:r>
            <w:r>
              <w:rPr>
                <w:rFonts w:eastAsia="Times New Roman"/>
                <w:lang w:val="en-US"/>
              </w:rPr>
              <w:t xml:space="preserve">Based on 95th percentile for the relevant control population.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Recommended Range: </w:t>
            </w:r>
            <w:r>
              <w:rPr>
                <w:rFonts w:eastAsia="Times New Roman"/>
                <w:lang w:val="en-US"/>
              </w:rPr>
              <w:t xml:space="preserve">The range that is recommended by a relevant professional body.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Treatment Range: </w:t>
            </w:r>
            <w:r>
              <w:rPr>
                <w:rFonts w:eastAsia="Times New Roman"/>
                <w:lang w:val="en-US"/>
              </w:rPr>
              <w:t xml:space="preserve">The range at which treatment would/should be considered.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Therapeutic Desired Level: </w:t>
            </w:r>
            <w:r>
              <w:rPr>
                <w:rFonts w:eastAsia="Times New Roman"/>
                <w:lang w:val="en-US"/>
              </w:rPr>
              <w:t xml:space="preserve">The optimal range for best therapeutic outcomes.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 Therapeutic Desired Level: </w:t>
            </w:r>
            <w:r>
              <w:rPr>
                <w:rFonts w:eastAsia="Times New Roman"/>
                <w:lang w:val="en-US"/>
              </w:rPr>
              <w:t xml:space="preserve">The optimal range for best therapeutic outcomes for a specimen taken immediately before administration.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 Therapeutic Desired Level: </w:t>
            </w:r>
            <w:r>
              <w:rPr>
                <w:rFonts w:eastAsia="Times New Roman"/>
                <w:lang w:val="en-US"/>
              </w:rPr>
              <w:t xml:space="preserve">The optimal range for best therapeutic outcomes for a specimen taken immediately after administration.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Endocrine: </w:t>
            </w:r>
            <w:r>
              <w:rPr>
                <w:rFonts w:eastAsia="Times New Roman"/>
                <w:lang w:val="en-US"/>
              </w:rPr>
              <w:t xml:space="preserve">Endocrine related states that change the expected value.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Pre-Puberty: </w:t>
            </w:r>
            <w:r>
              <w:rPr>
                <w:rFonts w:eastAsia="Times New Roman"/>
                <w:lang w:val="en-US"/>
              </w:rPr>
              <w:t xml:space="preserve">An expected range in an individual prior to puberty.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Follicular Stage: </w:t>
            </w:r>
            <w:r>
              <w:rPr>
                <w:rFonts w:eastAsia="Times New Roman"/>
                <w:lang w:val="en-US"/>
              </w:rPr>
              <w:t xml:space="preserve">An expected range in an individual during the follicular stage of the cycle.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MidCycle: </w:t>
            </w:r>
            <w:r>
              <w:rPr>
                <w:rFonts w:eastAsia="Times New Roman"/>
                <w:lang w:val="en-US"/>
              </w:rPr>
              <w:t xml:space="preserve">An expected range in an individual during the follicular stage of the cycle.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Luteal: </w:t>
            </w:r>
            <w:r>
              <w:rPr>
                <w:rFonts w:eastAsia="Times New Roman"/>
                <w:lang w:val="en-US"/>
              </w:rPr>
              <w:t xml:space="preserve">An expected range in an individual during the luteal stage of the cycle.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Post-Menopause: </w:t>
            </w:r>
            <w:r>
              <w:rPr>
                <w:rFonts w:eastAsia="Times New Roman"/>
                <w:lang w:val="en-US"/>
              </w:rPr>
              <w:t xml:space="preserve">An expected range in an individual post-menopause. </w:t>
            </w:r>
          </w:p>
        </w:tc>
      </w:tr>
    </w:tbl>
    <w:p w:rsidR="00A81B0F" w:rsidRDefault="00D401AD">
      <w:pPr>
        <w:pStyle w:val="Heading2"/>
        <w:divId w:val="453906797"/>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 Reference Range Meaning Codes (Observation Reference Range Meaning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the meaning/use of a reference range for a particular target population. </w:t>
            </w:r>
          </w:p>
        </w:tc>
      </w:tr>
    </w:tbl>
    <w:p w:rsidR="00A81B0F" w:rsidRDefault="00D401AD">
      <w:pPr>
        <w:pStyle w:val="Heading2"/>
        <w:divId w:val="453906797"/>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OrganizationType (Organization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a type of organization.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Healthcare Provider: </w:t>
            </w:r>
            <w:r>
              <w:rPr>
                <w:rFonts w:eastAsia="Times New Roman"/>
                <w:lang w:val="en-US"/>
              </w:rPr>
              <w:t xml:space="preserve">An organization that provides healthcare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Organizational team: </w:t>
            </w:r>
            <w:r>
              <w:rPr>
                <w:rFonts w:eastAsia="Times New Roman"/>
                <w:lang w:val="en-US"/>
              </w:rPr>
              <w:t xml:space="preserve">An organizational team is usually a grouping of practitioners that perform a specific function within an organization (which could be a top level organization, or a department).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Government: </w:t>
            </w:r>
            <w:r>
              <w:rPr>
                <w:rFonts w:eastAsia="Times New Roman"/>
                <w:lang w:val="en-US"/>
              </w:rPr>
              <w:t xml:space="preserve">A political body, often used when including organization records for government bodies such as a Federal Government, State or Local Government.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Insurance Company: </w:t>
            </w:r>
            <w:r>
              <w:rPr>
                <w:rFonts w:eastAsia="Times New Roman"/>
                <w:lang w:val="en-US"/>
              </w:rPr>
              <w:t xml:space="preserve">A company that provides insurance to its subscribers that may include healthcare related policies.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facilities.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religious institution.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Research Sponsor: </w:t>
            </w:r>
            <w:r>
              <w:rPr>
                <w:rFonts w:eastAsia="Times New Roman"/>
                <w:lang w:val="en-US"/>
              </w:rPr>
              <w:t xml:space="preserve">An organization that is identified as a Pharmaceutical/Clinical Research Sponsor.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Group: </w:t>
            </w:r>
            <w:r>
              <w:rPr>
                <w:rFonts w:eastAsia="Times New Roman"/>
                <w:lang w:val="en-US"/>
              </w:rPr>
              <w:t xml:space="preserve">An un-incorporated community group.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Non-Healthcare Business or Corporation: </w:t>
            </w:r>
            <w:r>
              <w:rPr>
                <w:rFonts w:eastAsia="Times New Roman"/>
                <w:lang w:val="en-US"/>
              </w:rPr>
              <w:t xml:space="preserve">An organization that is a registered business or corporation but not identified by other types.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Other type of organization not already specified. </w:t>
            </w:r>
          </w:p>
        </w:tc>
      </w:tr>
    </w:tbl>
    <w:p w:rsidR="00A81B0F" w:rsidRDefault="00D401AD">
      <w:pPr>
        <w:pStyle w:val="Heading2"/>
        <w:divId w:val="453906797"/>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OrganizationType (Organization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a type of organization. </w:t>
            </w:r>
          </w:p>
        </w:tc>
      </w:tr>
    </w:tbl>
    <w:p w:rsidR="00A81B0F" w:rsidRDefault="00D401AD">
      <w:pPr>
        <w:pStyle w:val="Heading2"/>
        <w:divId w:val="453906797"/>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Parent Relationship Codes (Parent Relationship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includes the v3 RoleCode PRN (parent), TWIN (twin) and all of their specializations. It covers the relationships needed to establish genetic pedigree relationships between family members. </w:t>
            </w:r>
          </w:p>
        </w:tc>
      </w:tr>
    </w:tbl>
    <w:p w:rsidR="00A81B0F" w:rsidRDefault="00D401AD">
      <w:pPr>
        <w:pStyle w:val="Heading2"/>
        <w:divId w:val="453906797"/>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ParticipantType (Participant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how an individual participates in an encounter.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Translator: </w:t>
            </w:r>
            <w:r>
              <w:rPr>
                <w:rFonts w:eastAsia="Times New Roman"/>
                <w:lang w:val="en-US"/>
              </w:rPr>
              <w:t xml:space="preserve">A translator who is facilitating communication with the patient during the encounter.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w:t>
            </w:r>
            <w:r>
              <w:rPr>
                <w:rFonts w:eastAsia="Times New Roman"/>
                <w:lang w:val="en-US"/>
              </w:rPr>
              <w:t xml:space="preserve">A person to be contacted in case of an emergency during the encounter. </w:t>
            </w:r>
          </w:p>
        </w:tc>
      </w:tr>
    </w:tbl>
    <w:p w:rsidR="00A81B0F" w:rsidRDefault="00D401AD">
      <w:pPr>
        <w:pStyle w:val="Heading2"/>
        <w:divId w:val="453906797"/>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ParticipantType (Participant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how an individual participates in an encounter. </w:t>
            </w:r>
          </w:p>
        </w:tc>
      </w:tr>
    </w:tbl>
    <w:p w:rsidR="00A81B0F" w:rsidRDefault="00D401AD">
      <w:pPr>
        <w:pStyle w:val="Heading2"/>
        <w:divId w:val="453906797"/>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PatientRelationshipType (Patient Relationship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set of codes that can be used to indicate the relationship between a Patient and a Related Person. </w:t>
            </w:r>
          </w:p>
        </w:tc>
      </w:tr>
    </w:tbl>
    <w:p w:rsidR="00A81B0F" w:rsidRDefault="00D401AD">
      <w:pPr>
        <w:pStyle w:val="Heading2"/>
        <w:divId w:val="453906797"/>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PractitionerRole (Practitioner Role)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role of a Practitioner.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Doctor: </w:t>
            </w:r>
            <w:r>
              <w:rPr>
                <w:rFonts w:eastAsia="Times New Roman"/>
                <w:lang w:val="en-US"/>
              </w:rPr>
              <w:t xml:space="preserve">A qualified/registered medical practitioner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Nurse: </w:t>
            </w:r>
            <w:r>
              <w:rPr>
                <w:rFonts w:eastAsia="Times New Roman"/>
                <w:lang w:val="en-US"/>
              </w:rPr>
              <w:t xml:space="preserve">A practitoner with nursing experience that may be qualified/registered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Pharmacist: </w:t>
            </w:r>
            <w:r>
              <w:rPr>
                <w:rFonts w:eastAsia="Times New Roman"/>
                <w:lang w:val="en-US"/>
              </w:rPr>
              <w:t xml:space="preserve">A qualified/registered/licensed pharmacist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Researcher: </w:t>
            </w:r>
            <w:r>
              <w:rPr>
                <w:rFonts w:eastAsia="Times New Roman"/>
                <w:lang w:val="en-US"/>
              </w:rPr>
              <w:t xml:space="preserve">A practitioner that may perform research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Teacher/educator: </w:t>
            </w:r>
            <w:r>
              <w:rPr>
                <w:rFonts w:eastAsia="Times New Roman"/>
                <w:lang w:val="en-US"/>
              </w:rPr>
              <w:t xml:space="preserve">Someone who is able to provide educational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ICT professional: </w:t>
            </w:r>
            <w:r>
              <w:rPr>
                <w:rFonts w:eastAsia="Times New Roman"/>
                <w:lang w:val="en-US"/>
              </w:rPr>
              <w:t xml:space="preserve">Someone who is qualified in Information and Communication Technologies </w:t>
            </w:r>
          </w:p>
        </w:tc>
      </w:tr>
    </w:tbl>
    <w:p w:rsidR="00A81B0F" w:rsidRDefault="00D401AD">
      <w:pPr>
        <w:pStyle w:val="Heading2"/>
        <w:divId w:val="453906797"/>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PractitionerRole (Practitioner Role)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role of a Practitioner. </w:t>
            </w:r>
          </w:p>
        </w:tc>
      </w:tr>
    </w:tbl>
    <w:p w:rsidR="00A81B0F" w:rsidRDefault="00D401AD">
      <w:pPr>
        <w:pStyle w:val="Heading2"/>
        <w:divId w:val="453906797"/>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PractitionerSpecialty (Practitioner Specialty)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specialty of a Practitioner.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Cardiologist: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Dentist: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Dietary consultant: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Midwife: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Systems architect: </w:t>
            </w:r>
          </w:p>
        </w:tc>
      </w:tr>
    </w:tbl>
    <w:p w:rsidR="00A81B0F" w:rsidRDefault="00D401AD">
      <w:pPr>
        <w:pStyle w:val="Heading2"/>
        <w:divId w:val="453906797"/>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PractitionerSpecialty (Practitioner Specialty)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specialty of a Practitioner. </w:t>
            </w:r>
          </w:p>
        </w:tc>
      </w:tr>
    </w:tbl>
    <w:p w:rsidR="00A81B0F" w:rsidRDefault="00D401AD">
      <w:pPr>
        <w:pStyle w:val="Heading2"/>
        <w:divId w:val="453906797"/>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Category Codes (SNOMED CT) (Procedure Category Codes ( S N O M E D C 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Procedure Category code: A selection of relevant SNOMED CT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Codes (SNOMED CT) (Procedure Codes ( S N O M E D C 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Procedure Code: All SNOMED CT procedure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Follow up Codes (SNOMED CT) (Procedure Follow up Codes ( S N O M E D C 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Procedure follow up codes: a selection of SNOMED CT codes relevant to procedure follow up.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Outcome Codes (SNOMED CT) (Procedure Outcome Codes ( S N O M E D C 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Procedure Outcome code: A selection of relevant SNOMED CT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Performer Role Codes (Procedure Performer Role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examples value set defines the set of codes that can be used to indicate a role of procedure performer.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Progress Status Codes (Procedure Progress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 Operating Room: </w:t>
            </w:r>
            <w:r>
              <w:rPr>
                <w:rFonts w:eastAsia="Times New Roman"/>
                <w:lang w:val="en-US"/>
              </w:rPr>
              <w:t xml:space="preserve">A patient is in the Operating Room.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Prepared: </w:t>
            </w:r>
            <w:r>
              <w:rPr>
                <w:rFonts w:eastAsia="Times New Roman"/>
                <w:lang w:val="en-US"/>
              </w:rPr>
              <w:t xml:space="preserve">The patient is prepared for a procedure.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Anesthesia Induced: </w:t>
            </w:r>
            <w:r>
              <w:rPr>
                <w:rFonts w:eastAsia="Times New Roman"/>
                <w:lang w:val="en-US"/>
              </w:rPr>
              <w:t xml:space="preserve">The patient is under anesthesia.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Open Incision: </w:t>
            </w:r>
            <w:r>
              <w:rPr>
                <w:rFonts w:eastAsia="Times New Roman"/>
                <w:lang w:val="en-US"/>
              </w:rPr>
              <w:t xml:space="preserve">The patient has open incision(s).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Closed Incision: </w:t>
            </w:r>
            <w:r>
              <w:rPr>
                <w:rFonts w:eastAsia="Times New Roman"/>
                <w:lang w:val="en-US"/>
              </w:rPr>
              <w:t xml:space="preserve">The patient has incision(s) closed.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Recovery Room: </w:t>
            </w:r>
            <w:r>
              <w:rPr>
                <w:rFonts w:eastAsia="Times New Roman"/>
                <w:lang w:val="en-US"/>
              </w:rPr>
              <w:t xml:space="preserve">The patient is in the recovery room. </w:t>
            </w:r>
          </w:p>
        </w:tc>
      </w:tr>
    </w:tbl>
    <w:p w:rsidR="00A81B0F" w:rsidRDefault="00D401AD">
      <w:pPr>
        <w:pStyle w:val="Heading2"/>
        <w:divId w:val="453906797"/>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Progress Status Codes (Procedure Progress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bl>
    <w:p w:rsidR="00A81B0F" w:rsidRDefault="00D401AD">
      <w:pPr>
        <w:pStyle w:val="Heading2"/>
        <w:divId w:val="453906797"/>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Reason Codes (Procedure Reason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examples value set defines the set of codes that can be used to indicate a reasons for a procedure.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Reason Medication Given Codes (Reason Medication Given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Given as Ordered: </w:t>
            </w:r>
            <w:r>
              <w:rPr>
                <w:rFonts w:eastAsia="Times New Roman"/>
                <w:lang w:val="en-US"/>
              </w:rPr>
              <w:t xml:space="preserve">The administration was following an ordered protocol.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w:t>
            </w:r>
            <w:r>
              <w:rPr>
                <w:rFonts w:eastAsia="Times New Roman"/>
                <w:lang w:val="en-US"/>
              </w:rPr>
              <w:t xml:space="preserve">The administration was needed to treat an emergency. </w:t>
            </w:r>
          </w:p>
        </w:tc>
      </w:tr>
    </w:tbl>
    <w:p w:rsidR="00A81B0F" w:rsidRDefault="00D401AD">
      <w:pPr>
        <w:pStyle w:val="Heading2"/>
        <w:divId w:val="453906797"/>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Reason Medication Given Codes (Reason Medication Given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bl>
    <w:p w:rsidR="00A81B0F" w:rsidRDefault="00D401AD">
      <w:pPr>
        <w:pStyle w:val="Heading2"/>
        <w:divId w:val="453906797"/>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Risk Probability (Risk Probability)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representing the likelihood of a particular outcome in a risk assessment.</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Negligible likelihood: </w:t>
            </w:r>
            <w:r>
              <w:rPr>
                <w:rFonts w:eastAsia="Times New Roman"/>
                <w:lang w:val="en-US"/>
              </w:rPr>
              <w:t xml:space="preserve">The specified outcome is exceptionally unlikely.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Low likelihood: </w:t>
            </w:r>
            <w:r>
              <w:rPr>
                <w:rFonts w:eastAsia="Times New Roman"/>
                <w:lang w:val="en-US"/>
              </w:rPr>
              <w:t xml:space="preserve">The specified outcome is possible but unlikely.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Moderate likelihood: </w:t>
            </w:r>
            <w:r>
              <w:rPr>
                <w:rFonts w:eastAsia="Times New Roman"/>
                <w:lang w:val="en-US"/>
              </w:rPr>
              <w:t xml:space="preserve">The specified outcome has a reasonable likelihood of occurrence.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High likelihood: </w:t>
            </w:r>
            <w:r>
              <w:rPr>
                <w:rFonts w:eastAsia="Times New Roman"/>
                <w:lang w:val="en-US"/>
              </w:rPr>
              <w:t xml:space="preserve">The specified outcome is more likely to occur than not.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Certain: </w:t>
            </w:r>
            <w:r>
              <w:rPr>
                <w:rFonts w:eastAsia="Times New Roman"/>
                <w:lang w:val="en-US"/>
              </w:rPr>
              <w:t xml:space="preserve">The specified outcome is effectively guaranteed. </w:t>
            </w:r>
          </w:p>
        </w:tc>
      </w:tr>
    </w:tbl>
    <w:p w:rsidR="00A81B0F" w:rsidRDefault="00D401AD">
      <w:pPr>
        <w:pStyle w:val="Heading2"/>
        <w:divId w:val="453906797"/>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Risk Probability (Risk Probability)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representing the likelihood of a particular outcome in a risk assessment.</w:t>
            </w:r>
          </w:p>
        </w:tc>
      </w:tr>
    </w:tbl>
    <w:p w:rsidR="00A81B0F" w:rsidRDefault="00D401AD">
      <w:pPr>
        <w:pStyle w:val="Heading2"/>
        <w:divId w:val="453906797"/>
        <w:rPr>
          <w:rFonts w:eastAsia="Times New Roman"/>
          <w:lang w:val="en-US"/>
        </w:rPr>
      </w:pPr>
      <w:r>
        <w:rPr>
          <w:rFonts w:eastAsia="Times New Roman"/>
          <w:lang w:val="en-US"/>
        </w:rPr>
        <w:t>ValueSet: SNOMED CT Additional Dosage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Additional Dosage Instructions (S N O M E D C T Additional Dosage Instructions)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SNOMED CT Additional Dosage Instructions.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Additional Dosage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Additional Dosage Instructions (S N O M E D C T Additional Dosage Instructions)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SNOMED CT Additional Dosage Instructions.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Administration Method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Administration Method Codes (S N O M E D C T Administration Method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some method codes from SNOMED CT - provided as an exemplar</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Anatomical Structure for Administration Site Codes (S N O M E D C T Anatomical Structure for Administration Site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Anatomical Structure codes from SNOMED CT - provided as an exemplar.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Body Structures (S N O M E D C T Body Structures)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all codes from [SNOMED CT](http://snomed.info/sct) where concept is-a 442083009 (Anatomical or acquired body site (body structure)).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Clinical Findings (S N O M E D C T Clinical Findings)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SNOMED CT Clinical Findings.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Clinical Findings (S N O M E D C T Clinical Findings)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all the "Clinical finding" [SNOMED CT](http://snomed.info/sct) codes - concepts where concept is-a 404684003 (Clinical finding (finding)).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Drugs not taken/completed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Drugs not taken/completed Codes (S N O M E D C T Drugs not taken/completed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some not taken reason codes from SNOMED CT - provided as an exemplar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Form Codes (S N O M E D C T Form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dose form codes from SNOMED CT - provided as an exemplar.</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Medication As Needed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Medication As Needed Reason Codes (S N O M E D C T Medication As Needed Reason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all clinical findings from SNOMED CT - provided as an exemplar value set.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Medication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Medication Codes (S N O M E D C T Medication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all drug or medicament substance codes and all pharmaceutical/biologic products from SNOMED CT - provided as an exemplar value set.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Patient Referral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Patient Referral (S N O M E D C T Patient Referral)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SNOMED CT Patient Referral.</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Reason Medication Not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Reason Medication Not Given Codes (S N O M E D C T Reason Medication Not Given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all medication refused, medication not administered, and non administration of necessary drug or medicine codes from SNOMED CT - provided as an exemplar value set.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2002+ International Health Terminology Standards Development Organisation (IHTSDO), and distributed by agreement between IHTSDO and HL7. Implementer use of SNOMED CT is not covered by this agreement.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Away: </w:t>
            </w:r>
            <w:r>
              <w:rPr>
                <w:rFonts w:eastAsia="Times New Roman"/>
                <w:lang w:val="en-US"/>
              </w:rPr>
              <w:t xml:space="preserve">The patient was not available when the dose was scheduled.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Asleep: </w:t>
            </w:r>
            <w:r>
              <w:rPr>
                <w:rFonts w:eastAsia="Times New Roman"/>
                <w:lang w:val="en-US"/>
              </w:rPr>
              <w:t xml:space="preserve">The patient was asleep when the dose was scheduled.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Vomit: </w:t>
            </w:r>
            <w:r>
              <w:rPr>
                <w:rFonts w:eastAsia="Times New Roman"/>
                <w:lang w:val="en-US"/>
              </w:rPr>
              <w:t xml:space="preserve">The patient was given the medication and immediately vomited it back. </w:t>
            </w:r>
          </w:p>
        </w:tc>
      </w:tr>
    </w:tbl>
    <w:p w:rsidR="00A81B0F" w:rsidRDefault="00D401AD">
      <w:pPr>
        <w:pStyle w:val="Heading2"/>
        <w:divId w:val="453906797"/>
        <w:rPr>
          <w:rFonts w:eastAsia="Times New Roman"/>
          <w:lang w:val="en-US"/>
        </w:rPr>
      </w:pPr>
      <w:r>
        <w:rPr>
          <w:rFonts w:eastAsia="Times New Roman"/>
          <w:lang w:val="en-US"/>
        </w:rPr>
        <w:t>ValueSet: SNOMED CT Reason Medication Not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Reason Medication Not Given Codes (S N O M E D C T Reason Medication Not Given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all medication refused, medication not administered, and non administration of necessary drug or medicine codes from SNOMED CT - provided as an exemplar value set.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Route Codes (S N O M E D C T Route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Route codes from SNOMED CT - provided as an exemplar.</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SNOMED CT Supply Item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Supply Item (S N O M E D C T Supply Item)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[SNOMED CT](http://snomed.info/sct) where concept is-a 105590001 (Substance (substance)) or concept is-a 260787004 (Physical object) and provided as an example value set.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ServiceCategory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ServiceCategory (Service Category)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an example set of codes that can be used to classify groupings of service-types/specialties.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Adoption: </w:t>
            </w:r>
            <w:r>
              <w:rPr>
                <w:rFonts w:eastAsia="Times New Roman"/>
                <w:lang w:val="en-US"/>
              </w:rPr>
              <w:t xml:space="preserve">Adoption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Aged Care: </w:t>
            </w:r>
            <w:r>
              <w:rPr>
                <w:rFonts w:eastAsia="Times New Roman"/>
                <w:lang w:val="en-US"/>
              </w:rPr>
              <w:t xml:space="preserve">Aged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Allied Health: </w:t>
            </w:r>
            <w:r>
              <w:rPr>
                <w:rFonts w:eastAsia="Times New Roman"/>
                <w:lang w:val="en-US"/>
              </w:rPr>
              <w:t xml:space="preserve">Allied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Alternative/Complementary Therapies: </w:t>
            </w:r>
            <w:r>
              <w:rPr>
                <w:rFonts w:eastAsia="Times New Roman"/>
                <w:lang w:val="en-US"/>
              </w:rPr>
              <w:t xml:space="preserve">Alternative &amp; Complementary Therapies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Care /Kindergarten: </w:t>
            </w:r>
            <w:r>
              <w:rPr>
                <w:rFonts w:eastAsia="Times New Roman"/>
                <w:lang w:val="en-US"/>
              </w:rPr>
              <w:t xml:space="preserve">Child Care and/or Kindergarten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Development: </w:t>
            </w:r>
            <w:r>
              <w:rPr>
                <w:rFonts w:eastAsia="Times New Roman"/>
                <w:lang w:val="en-US"/>
              </w:rPr>
              <w:t xml:space="preserve">Child Development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Protection &amp; Family Services: </w:t>
            </w:r>
            <w:r>
              <w:rPr>
                <w:rFonts w:eastAsia="Times New Roman"/>
                <w:lang w:val="en-US"/>
              </w:rPr>
              <w:t xml:space="preserve">Child Protection &amp; Family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Health Care: </w:t>
            </w:r>
            <w:r>
              <w:rPr>
                <w:rFonts w:eastAsia="Times New Roman"/>
                <w:lang w:val="en-US"/>
              </w:rPr>
              <w:t xml:space="preserve">Community Health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Counselling: </w:t>
            </w:r>
            <w:r>
              <w:rPr>
                <w:rFonts w:eastAsia="Times New Roman"/>
                <w:lang w:val="en-US"/>
              </w:rPr>
              <w:t xml:space="preserve">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Crisis Line (GPAH use only): </w:t>
            </w:r>
            <w:r>
              <w:rPr>
                <w:rFonts w:eastAsia="Times New Roman"/>
                <w:lang w:val="en-US"/>
              </w:rPr>
              <w:t xml:space="preserve">Crisis Line (GPAH use only)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Death Services: </w:t>
            </w:r>
            <w:r>
              <w:rPr>
                <w:rFonts w:eastAsia="Times New Roman"/>
                <w:lang w:val="en-US"/>
              </w:rPr>
              <w:t xml:space="preserve">Death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Dental: </w:t>
            </w:r>
            <w:r>
              <w:rPr>
                <w:rFonts w:eastAsia="Times New Roman"/>
                <w:lang w:val="en-US"/>
              </w:rPr>
              <w:t xml:space="preserve">Dental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Support: </w:t>
            </w:r>
            <w:r>
              <w:rPr>
                <w:rFonts w:eastAsia="Times New Roman"/>
                <w:lang w:val="en-US"/>
              </w:rPr>
              <w:t xml:space="preserve">Disability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Drug/Alcohol: </w:t>
            </w:r>
            <w:r>
              <w:rPr>
                <w:rFonts w:eastAsia="Times New Roman"/>
                <w:lang w:val="en-US"/>
              </w:rPr>
              <w:t xml:space="preserve">Drug/Alcohol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Education &amp; Learning: </w:t>
            </w:r>
            <w:r>
              <w:rPr>
                <w:rFonts w:eastAsia="Times New Roman"/>
                <w:lang w:val="en-US"/>
              </w:rPr>
              <w:t xml:space="preserve">Education &amp; Learning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Department: </w:t>
            </w:r>
            <w:r>
              <w:rPr>
                <w:rFonts w:eastAsia="Times New Roman"/>
                <w:lang w:val="en-US"/>
              </w:rPr>
              <w:t xml:space="preserve">Emergency Department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Employment: </w:t>
            </w:r>
            <w:r>
              <w:rPr>
                <w:rFonts w:eastAsia="Times New Roman"/>
                <w:lang w:val="en-US"/>
              </w:rPr>
              <w:t xml:space="preserve">Employment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Financial &amp; Material Aid: </w:t>
            </w:r>
            <w:r>
              <w:rPr>
                <w:rFonts w:eastAsia="Times New Roman"/>
                <w:lang w:val="en-US"/>
              </w:rPr>
              <w:t xml:space="preserve">Financial &amp; Material aid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General Practice: </w:t>
            </w:r>
            <w:r>
              <w:rPr>
                <w:rFonts w:eastAsia="Times New Roman"/>
                <w:lang w:val="en-US"/>
              </w:rPr>
              <w:t xml:space="preserve">General Practice/GP (doctor)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Hospital: </w:t>
            </w:r>
            <w:r>
              <w:rPr>
                <w:rFonts w:eastAsia="Times New Roman"/>
                <w:lang w:val="en-US"/>
              </w:rPr>
              <w:t xml:space="preserve">Hospital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Housing/Homelessness: </w:t>
            </w:r>
            <w:r>
              <w:rPr>
                <w:rFonts w:eastAsia="Times New Roman"/>
                <w:lang w:val="en-US"/>
              </w:rPr>
              <w:t xml:space="preserve">Housing/Homelessness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Interpreting: </w:t>
            </w:r>
            <w:r>
              <w:rPr>
                <w:rFonts w:eastAsia="Times New Roman"/>
                <w:lang w:val="en-US"/>
              </w:rPr>
              <w:t xml:space="preserve">Interpreting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Justice: </w:t>
            </w:r>
            <w:r>
              <w:rPr>
                <w:rFonts w:eastAsia="Times New Roman"/>
                <w:lang w:val="en-US"/>
              </w:rPr>
              <w:t xml:space="preserve">Justice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Legal: </w:t>
            </w:r>
            <w:r>
              <w:rPr>
                <w:rFonts w:eastAsia="Times New Roman"/>
                <w:lang w:val="en-US"/>
              </w:rPr>
              <w:t xml:space="preserve">Legal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Mental Health: </w:t>
            </w:r>
            <w:r>
              <w:rPr>
                <w:rFonts w:eastAsia="Times New Roman"/>
                <w:lang w:val="en-US"/>
              </w:rPr>
              <w:t xml:space="preserve">Mental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NDIA: </w:t>
            </w:r>
            <w:r>
              <w:rPr>
                <w:rFonts w:eastAsia="Times New Roman"/>
                <w:lang w:val="en-US"/>
              </w:rPr>
              <w:t xml:space="preserve">NDIA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Activity &amp; Recreation: </w:t>
            </w:r>
            <w:r>
              <w:rPr>
                <w:rFonts w:eastAsia="Times New Roman"/>
                <w:lang w:val="en-US"/>
              </w:rPr>
              <w:t xml:space="preserve">Physical Activity &amp; Recreation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Regulation: </w:t>
            </w:r>
            <w:r>
              <w:rPr>
                <w:rFonts w:eastAsia="Times New Roman"/>
                <w:lang w:val="en-US"/>
              </w:rPr>
              <w:t xml:space="preserve">Regulation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Respite/Carer Support: </w:t>
            </w:r>
            <w:r>
              <w:rPr>
                <w:rFonts w:eastAsia="Times New Roman"/>
                <w:lang w:val="en-US"/>
              </w:rPr>
              <w:t xml:space="preserve">Respite/Carer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Specialist Clinical Pathology: </w:t>
            </w:r>
            <w:r>
              <w:rPr>
                <w:rFonts w:eastAsia="Times New Roman"/>
                <w:lang w:val="en-US"/>
              </w:rPr>
              <w:t xml:space="preserve">Specialist Clinical Pathology - requires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Specialist Medical: </w:t>
            </w:r>
            <w:r>
              <w:rPr>
                <w:rFonts w:eastAsia="Times New Roman"/>
                <w:lang w:val="en-US"/>
              </w:rPr>
              <w:t xml:space="preserve">Specialist Medical - requires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Specialist Obstetrics &amp; Gynaecology: </w:t>
            </w:r>
            <w:r>
              <w:rPr>
                <w:rFonts w:eastAsia="Times New Roman"/>
                <w:lang w:val="en-US"/>
              </w:rPr>
              <w:t xml:space="preserve">Specialist Obstetrics &amp; Gynaecology - requires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Specialist Paediatric: </w:t>
            </w:r>
            <w:r>
              <w:rPr>
                <w:rFonts w:eastAsia="Times New Roman"/>
                <w:lang w:val="en-US"/>
              </w:rPr>
              <w:t xml:space="preserve">Specialist Paediatric - requires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Specialist Radiology/Imaging: </w:t>
            </w:r>
            <w:r>
              <w:rPr>
                <w:rFonts w:eastAsia="Times New Roman"/>
                <w:lang w:val="en-US"/>
              </w:rPr>
              <w:t xml:space="preserve">Specialist Radiology/Imaging - requires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Specialist Surgical: </w:t>
            </w:r>
            <w:r>
              <w:rPr>
                <w:rFonts w:eastAsia="Times New Roman"/>
                <w:lang w:val="en-US"/>
              </w:rPr>
              <w:t xml:space="preserve">Specialist Surgical - requires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Support Group/s: </w:t>
            </w:r>
            <w:r>
              <w:rPr>
                <w:rFonts w:eastAsia="Times New Roman"/>
                <w:lang w:val="en-US"/>
              </w:rPr>
              <w:t xml:space="preserve">Support group/s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Test Message (HSD admin): </w:t>
            </w:r>
            <w:r>
              <w:rPr>
                <w:rFonts w:eastAsia="Times New Roman"/>
                <w:lang w:val="en-US"/>
              </w:rPr>
              <w:t xml:space="preserve">Test Message (HSD admin use only)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Transport: </w:t>
            </w:r>
            <w:r>
              <w:rPr>
                <w:rFonts w:eastAsia="Times New Roman"/>
                <w:lang w:val="en-US"/>
              </w:rPr>
              <w:t xml:space="preserve">Transport </w:t>
            </w:r>
          </w:p>
        </w:tc>
      </w:tr>
    </w:tbl>
    <w:p w:rsidR="00A81B0F" w:rsidRDefault="00D401AD">
      <w:pPr>
        <w:pStyle w:val="Heading2"/>
        <w:divId w:val="453906797"/>
        <w:rPr>
          <w:rFonts w:eastAsia="Times New Roman"/>
          <w:lang w:val="en-US"/>
        </w:rPr>
      </w:pPr>
      <w:r>
        <w:rPr>
          <w:rFonts w:eastAsia="Times New Roman"/>
          <w:lang w:val="en-US"/>
        </w:rPr>
        <w:t>ValueSet: ServiceCategory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ServiceCategory (Service Category)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an example set of codes that can be used to classify groupings of service-types/specialties. </w:t>
            </w:r>
          </w:p>
        </w:tc>
      </w:tr>
    </w:tbl>
    <w:p w:rsidR="00A81B0F" w:rsidRDefault="00D401AD">
      <w:pPr>
        <w:pStyle w:val="Heading2"/>
        <w:divId w:val="453906797"/>
        <w:rPr>
          <w:rFonts w:eastAsia="Times New Roman"/>
          <w:lang w:val="en-US"/>
        </w:rPr>
      </w:pPr>
      <w:r>
        <w:rPr>
          <w:rFonts w:eastAsia="Times New Roman"/>
          <w:lang w:val="en-US"/>
        </w:rPr>
        <w:t>ValueSet: ServiceType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ServiceType (Service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defines an example set of codes of service-types.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Adoption/Permanent Care Info/Support: </w:t>
            </w:r>
            <w:r>
              <w:rPr>
                <w:rFonts w:eastAsia="Times New Roman"/>
                <w:lang w:val="en-US"/>
              </w:rPr>
              <w:t xml:space="preserve">Adoption &amp; permanent care information/support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Aged Care Assessment: </w:t>
            </w:r>
            <w:r>
              <w:rPr>
                <w:rFonts w:eastAsia="Times New Roman"/>
                <w:lang w:val="en-US"/>
              </w:rPr>
              <w:t xml:space="preserve">Aged care assessment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Aged Care Information/Referral: </w:t>
            </w:r>
            <w:r>
              <w:rPr>
                <w:rFonts w:eastAsia="Times New Roman"/>
                <w:lang w:val="en-US"/>
              </w:rPr>
              <w:t xml:space="preserve">Aged Care information/referral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Aged Residential Care: </w:t>
            </w:r>
            <w:r>
              <w:rPr>
                <w:rFonts w:eastAsia="Times New Roman"/>
                <w:lang w:val="en-US"/>
              </w:rPr>
              <w:t xml:space="preserve">Aged Residential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Case Management for Older Persons: </w:t>
            </w:r>
            <w:r>
              <w:rPr>
                <w:rFonts w:eastAsia="Times New Roman"/>
                <w:lang w:val="en-US"/>
              </w:rPr>
              <w:t xml:space="preserve">Case management for older persons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Delivered Meals (Meals On Wheels): </w:t>
            </w:r>
            <w:r>
              <w:rPr>
                <w:rFonts w:eastAsia="Times New Roman"/>
                <w:lang w:val="en-US"/>
              </w:rPr>
              <w:t xml:space="preserve">Delivered meals (meals on wheels)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Friendly Visiting: </w:t>
            </w:r>
            <w:r>
              <w:rPr>
                <w:rFonts w:eastAsia="Times New Roman"/>
                <w:lang w:val="en-US"/>
              </w:rPr>
              <w:t xml:space="preserve">Friendly visiting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 Care/Housekeeping Assistance: </w:t>
            </w:r>
            <w:r>
              <w:rPr>
                <w:rFonts w:eastAsia="Times New Roman"/>
                <w:lang w:val="en-US"/>
              </w:rPr>
              <w:t xml:space="preserve">Home care/housekeeping assistance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 Maintenance and Repair: </w:t>
            </w:r>
            <w:r>
              <w:rPr>
                <w:rFonts w:eastAsia="Times New Roman"/>
                <w:lang w:val="en-US"/>
              </w:rPr>
              <w:t xml:space="preserve">Home maintenance and repair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Personal Alarms/Alerts: </w:t>
            </w:r>
            <w:r>
              <w:rPr>
                <w:rFonts w:eastAsia="Times New Roman"/>
                <w:lang w:val="en-US"/>
              </w:rPr>
              <w:t xml:space="preserve">Personal alarms/alerts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Personal Care for Older Persons: </w:t>
            </w:r>
            <w:r>
              <w:rPr>
                <w:rFonts w:eastAsia="Times New Roman"/>
                <w:lang w:val="en-US"/>
              </w:rPr>
              <w:t xml:space="preserve">Personal care for older persons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Planned Activity Groups: </w:t>
            </w:r>
            <w:r>
              <w:rPr>
                <w:rFonts w:eastAsia="Times New Roman"/>
                <w:lang w:val="en-US"/>
              </w:rPr>
              <w:t xml:space="preserve">Planned activity groups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Acupuncture: </w:t>
            </w:r>
            <w:r>
              <w:rPr>
                <w:rFonts w:eastAsia="Times New Roman"/>
                <w:lang w:val="en-US"/>
              </w:rPr>
              <w:t xml:space="preserve">Acupuncture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Alexander Technique Therapy: </w:t>
            </w:r>
            <w:r>
              <w:rPr>
                <w:rFonts w:eastAsia="Times New Roman"/>
                <w:lang w:val="en-US"/>
              </w:rPr>
              <w:t xml:space="preserve">Alexander technique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Aromatherapy: </w:t>
            </w:r>
            <w:r>
              <w:rPr>
                <w:rFonts w:eastAsia="Times New Roman"/>
                <w:lang w:val="en-US"/>
              </w:rPr>
              <w:t xml:space="preserve">Aromatherapy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Biorhythm Services: </w:t>
            </w:r>
            <w:r>
              <w:rPr>
                <w:rFonts w:eastAsia="Times New Roman"/>
                <w:lang w:val="en-US"/>
              </w:rPr>
              <w:t xml:space="preserve">Biorhythm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Bowen Therapy: </w:t>
            </w:r>
            <w:r>
              <w:rPr>
                <w:rFonts w:eastAsia="Times New Roman"/>
                <w:lang w:val="en-US"/>
              </w:rPr>
              <w:t xml:space="preserve">Bowen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Chinese Herbal Medicine: </w:t>
            </w:r>
            <w:r>
              <w:rPr>
                <w:rFonts w:eastAsia="Times New Roman"/>
                <w:lang w:val="en-US"/>
              </w:rPr>
              <w:t xml:space="preserve">Chinese herbal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Feldenkrais: </w:t>
            </w:r>
            <w:r>
              <w:rPr>
                <w:rFonts w:eastAsia="Times New Roman"/>
                <w:lang w:val="en-US"/>
              </w:rPr>
              <w:t xml:space="preserve">Feldenkrais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Homoeopathy: </w:t>
            </w:r>
            <w:r>
              <w:rPr>
                <w:rFonts w:eastAsia="Times New Roman"/>
                <w:lang w:val="en-US"/>
              </w:rPr>
              <w:t xml:space="preserve">Homoeopathy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Hydrotherapy: </w:t>
            </w:r>
            <w:r>
              <w:rPr>
                <w:rFonts w:eastAsia="Times New Roman"/>
                <w:lang w:val="en-US"/>
              </w:rPr>
              <w:t xml:space="preserve">Hydrotherapy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Hypnotherapy: </w:t>
            </w:r>
            <w:r>
              <w:rPr>
                <w:rFonts w:eastAsia="Times New Roman"/>
                <w:lang w:val="en-US"/>
              </w:rPr>
              <w:t xml:space="preserve">Hypnotherapy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Kinesiology: </w:t>
            </w:r>
            <w:r>
              <w:rPr>
                <w:rFonts w:eastAsia="Times New Roman"/>
                <w:lang w:val="en-US"/>
              </w:rPr>
              <w:t xml:space="preserve">Kinesiology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Magnetic Therapy: </w:t>
            </w:r>
            <w:r>
              <w:rPr>
                <w:rFonts w:eastAsia="Times New Roman"/>
                <w:lang w:val="en-US"/>
              </w:rPr>
              <w:t xml:space="preserve">Magnetic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Massage Therapy: </w:t>
            </w:r>
            <w:r>
              <w:rPr>
                <w:rFonts w:eastAsia="Times New Roman"/>
                <w:lang w:val="en-US"/>
              </w:rPr>
              <w:t xml:space="preserve">Massage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Meditation: </w:t>
            </w:r>
            <w:r>
              <w:rPr>
                <w:rFonts w:eastAsia="Times New Roman"/>
                <w:lang w:val="en-US"/>
              </w:rPr>
              <w:t xml:space="preserve">Meditation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Myotherapy: </w:t>
            </w:r>
            <w:r>
              <w:rPr>
                <w:rFonts w:eastAsia="Times New Roman"/>
                <w:lang w:val="en-US"/>
              </w:rPr>
              <w:t xml:space="preserve">Myotherapy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Naturopathy: </w:t>
            </w:r>
            <w:r>
              <w:rPr>
                <w:rFonts w:eastAsia="Times New Roman"/>
                <w:lang w:val="en-US"/>
              </w:rPr>
              <w:t xml:space="preserve">Naturopathy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Reflexology: </w:t>
            </w:r>
            <w:r>
              <w:rPr>
                <w:rFonts w:eastAsia="Times New Roman"/>
                <w:lang w:val="en-US"/>
              </w:rPr>
              <w:t xml:space="preserve">Reflexology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Reiki: </w:t>
            </w:r>
            <w:r>
              <w:rPr>
                <w:rFonts w:eastAsia="Times New Roman"/>
                <w:lang w:val="en-US"/>
              </w:rPr>
              <w:t xml:space="preserve">Reiki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Relaxation Therapy: </w:t>
            </w:r>
            <w:r>
              <w:rPr>
                <w:rFonts w:eastAsia="Times New Roman"/>
                <w:lang w:val="en-US"/>
              </w:rPr>
              <w:t xml:space="preserve">Relaxation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Shiatsu: </w:t>
            </w:r>
            <w:r>
              <w:rPr>
                <w:rFonts w:eastAsia="Times New Roman"/>
                <w:lang w:val="en-US"/>
              </w:rPr>
              <w:t xml:space="preserve">Shiatsu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Western Herbal Medicine: </w:t>
            </w:r>
            <w:r>
              <w:rPr>
                <w:rFonts w:eastAsia="Times New Roman"/>
                <w:lang w:val="en-US"/>
              </w:rPr>
              <w:t xml:space="preserve">Western herbal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Day care: </w:t>
            </w:r>
            <w:r>
              <w:rPr>
                <w:rFonts w:eastAsia="Times New Roman"/>
                <w:lang w:val="en-US"/>
              </w:rPr>
              <w:t xml:space="preserve">Family day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Holiday Programs: </w:t>
            </w:r>
            <w:r>
              <w:rPr>
                <w:rFonts w:eastAsia="Times New Roman"/>
                <w:lang w:val="en-US"/>
              </w:rPr>
              <w:t xml:space="preserve">Holiday programs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Kindergarten Inclusion Support : </w:t>
            </w:r>
            <w:r>
              <w:rPr>
                <w:rFonts w:eastAsia="Times New Roman"/>
                <w:lang w:val="en-US"/>
              </w:rPr>
              <w:t xml:space="preserve">Kindergarten inclusion support for children with a disability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Kindergarten/Preschool: </w:t>
            </w:r>
            <w:r>
              <w:rPr>
                <w:rFonts w:eastAsia="Times New Roman"/>
                <w:lang w:val="en-US"/>
              </w:rPr>
              <w:t xml:space="preserve">Kindergarten/preschool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Long Day Child Care: </w:t>
            </w:r>
            <w:r>
              <w:rPr>
                <w:rFonts w:eastAsia="Times New Roman"/>
                <w:lang w:val="en-US"/>
              </w:rPr>
              <w:t xml:space="preserve">Long day child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Occasional Child Care: </w:t>
            </w:r>
            <w:r>
              <w:rPr>
                <w:rFonts w:eastAsia="Times New Roman"/>
                <w:lang w:val="en-US"/>
              </w:rPr>
              <w:t xml:space="preserve">Occasional child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Outside School Hours Care: </w:t>
            </w:r>
            <w:r>
              <w:rPr>
                <w:rFonts w:eastAsia="Times New Roman"/>
                <w:lang w:val="en-US"/>
              </w:rPr>
              <w:t xml:space="preserve">Outside school hours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Children's Play Programs: </w:t>
            </w:r>
            <w:r>
              <w:rPr>
                <w:rFonts w:eastAsia="Times New Roman"/>
                <w:lang w:val="en-US"/>
              </w:rPr>
              <w:t xml:space="preserve">Children's play programs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Parenting/Family Support/Education: </w:t>
            </w:r>
            <w:r>
              <w:rPr>
                <w:rFonts w:eastAsia="Times New Roman"/>
                <w:lang w:val="en-US"/>
              </w:rPr>
              <w:t xml:space="preserve">Parenting &amp; family management support/education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Playgroup: </w:t>
            </w:r>
            <w:r>
              <w:rPr>
                <w:rFonts w:eastAsia="Times New Roman"/>
                <w:lang w:val="en-US"/>
              </w:rPr>
              <w:t xml:space="preserve">Playgroup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School Nursing: </w:t>
            </w:r>
            <w:r>
              <w:rPr>
                <w:rFonts w:eastAsia="Times New Roman"/>
                <w:lang w:val="en-US"/>
              </w:rPr>
              <w:t xml:space="preserve">School nursing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Toy Library: </w:t>
            </w:r>
            <w:r>
              <w:rPr>
                <w:rFonts w:eastAsia="Times New Roman"/>
                <w:lang w:val="en-US"/>
              </w:rPr>
              <w:t xml:space="preserve">Toy library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Protection/Child Abuse Report: </w:t>
            </w:r>
            <w:r>
              <w:rPr>
                <w:rFonts w:eastAsia="Times New Roman"/>
                <w:lang w:val="en-US"/>
              </w:rPr>
              <w:t xml:space="preserve">Child protection/child abuse report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Foster Care: </w:t>
            </w:r>
            <w:r>
              <w:rPr>
                <w:rFonts w:eastAsia="Times New Roman"/>
                <w:lang w:val="en-US"/>
              </w:rPr>
              <w:t xml:space="preserve">Foster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Residential/Out-of-Home Care: </w:t>
            </w:r>
            <w:r>
              <w:rPr>
                <w:rFonts w:eastAsia="Times New Roman"/>
                <w:lang w:val="en-US"/>
              </w:rPr>
              <w:t xml:space="preserve">Residential/ out of home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Support - Young People Leaving Care: </w:t>
            </w:r>
            <w:r>
              <w:rPr>
                <w:rFonts w:eastAsia="Times New Roman"/>
                <w:lang w:val="en-US"/>
              </w:rPr>
              <w:t xml:space="preserve">Support for young people leaving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Audiology: </w:t>
            </w:r>
            <w:r>
              <w:rPr>
                <w:rFonts w:eastAsia="Times New Roman"/>
                <w:lang w:val="en-US"/>
              </w:rPr>
              <w:t xml:space="preserve">Audiology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Blood Donation: </w:t>
            </w:r>
            <w:r>
              <w:rPr>
                <w:rFonts w:eastAsia="Times New Roman"/>
                <w:lang w:val="en-US"/>
              </w:rPr>
              <w:t xml:space="preserve">Blood donation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Chiropractic: </w:t>
            </w:r>
            <w:r>
              <w:rPr>
                <w:rFonts w:eastAsia="Times New Roman"/>
                <w:lang w:val="en-US"/>
              </w:rPr>
              <w:t xml:space="preserve">Chiropractic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Dietetics: </w:t>
            </w:r>
            <w:r>
              <w:rPr>
                <w:rFonts w:eastAsia="Times New Roman"/>
                <w:lang w:val="en-US"/>
              </w:rPr>
              <w:t xml:space="preserve">Dietetics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Planning: </w:t>
            </w:r>
            <w:r>
              <w:rPr>
                <w:rFonts w:eastAsia="Times New Roman"/>
                <w:lang w:val="en-US"/>
              </w:rPr>
              <w:t xml:space="preserve">Family planning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Advocacy/Liaison Service: </w:t>
            </w:r>
            <w:r>
              <w:rPr>
                <w:rFonts w:eastAsia="Times New Roman"/>
                <w:lang w:val="en-US"/>
              </w:rPr>
              <w:t xml:space="preserve">Health advocacy/Liaison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Information/Referral: </w:t>
            </w:r>
            <w:r>
              <w:rPr>
                <w:rFonts w:eastAsia="Times New Roman"/>
                <w:lang w:val="en-US"/>
              </w:rPr>
              <w:t xml:space="preserve">Health information/referral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Immunization: </w:t>
            </w:r>
            <w:r>
              <w:rPr>
                <w:rFonts w:eastAsia="Times New Roman"/>
                <w:lang w:val="en-US"/>
              </w:rPr>
              <w:t xml:space="preserve">Immunization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Maternal &amp; Child Health: </w:t>
            </w:r>
            <w:r>
              <w:rPr>
                <w:rFonts w:eastAsia="Times New Roman"/>
                <w:lang w:val="en-US"/>
              </w:rPr>
              <w:t xml:space="preserve">Maternal &amp; child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Nursing: </w:t>
            </w:r>
            <w:r>
              <w:rPr>
                <w:rFonts w:eastAsia="Times New Roman"/>
                <w:lang w:val="en-US"/>
              </w:rPr>
              <w:t xml:space="preserve">Nursing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Nutrition: </w:t>
            </w:r>
            <w:r>
              <w:rPr>
                <w:rFonts w:eastAsia="Times New Roman"/>
                <w:lang w:val="en-US"/>
              </w:rPr>
              <w:t xml:space="preserve">Nutrition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Occupational Therapy: </w:t>
            </w:r>
            <w:r>
              <w:rPr>
                <w:rFonts w:eastAsia="Times New Roman"/>
                <w:lang w:val="en-US"/>
              </w:rPr>
              <w:t xml:space="preserve">Occupational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Optometry: </w:t>
            </w:r>
            <w:r>
              <w:rPr>
                <w:rFonts w:eastAsia="Times New Roman"/>
                <w:lang w:val="en-US"/>
              </w:rPr>
              <w:t xml:space="preserve">Optometry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Osteopathy: </w:t>
            </w:r>
            <w:r>
              <w:rPr>
                <w:rFonts w:eastAsia="Times New Roman"/>
                <w:lang w:val="en-US"/>
              </w:rPr>
              <w:t xml:space="preserve">Osteopathy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Pharmacy: </w:t>
            </w:r>
            <w:r>
              <w:rPr>
                <w:rFonts w:eastAsia="Times New Roman"/>
                <w:lang w:val="en-US"/>
              </w:rPr>
              <w:t xml:space="preserve">Pharmacy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Physiotherapy: </w:t>
            </w:r>
            <w:r>
              <w:rPr>
                <w:rFonts w:eastAsia="Times New Roman"/>
                <w:lang w:val="en-US"/>
              </w:rPr>
              <w:t xml:space="preserve">Physiotherapy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Podiatry: </w:t>
            </w:r>
            <w:r>
              <w:rPr>
                <w:rFonts w:eastAsia="Times New Roman"/>
                <w:lang w:val="en-US"/>
              </w:rPr>
              <w:t xml:space="preserve">Podiatry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Sexual Health: </w:t>
            </w:r>
            <w:r>
              <w:rPr>
                <w:rFonts w:eastAsia="Times New Roman"/>
                <w:lang w:val="en-US"/>
              </w:rPr>
              <w:t xml:space="preserve">Sexual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Speech Pathology/Therapy: </w:t>
            </w:r>
            <w:r>
              <w:rPr>
                <w:rFonts w:eastAsia="Times New Roman"/>
                <w:lang w:val="en-US"/>
              </w:rPr>
              <w:t xml:space="preserve">Speech pathology/therapy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Bereavement Counselling: </w:t>
            </w:r>
            <w:r>
              <w:rPr>
                <w:rFonts w:eastAsia="Times New Roman"/>
                <w:lang w:val="en-US"/>
              </w:rPr>
              <w:t xml:space="preserve">Bereavement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Crisis Counselling: </w:t>
            </w:r>
            <w:r>
              <w:rPr>
                <w:rFonts w:eastAsia="Times New Roman"/>
                <w:lang w:val="en-US"/>
              </w:rPr>
              <w:t xml:space="preserve">Crisis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Counselling/Therapy: </w:t>
            </w:r>
            <w:r>
              <w:rPr>
                <w:rFonts w:eastAsia="Times New Roman"/>
                <w:lang w:val="en-US"/>
              </w:rPr>
              <w:t xml:space="preserve">Family counselling and/or family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Violence Counselling: </w:t>
            </w:r>
            <w:r>
              <w:rPr>
                <w:rFonts w:eastAsia="Times New Roman"/>
                <w:lang w:val="en-US"/>
              </w:rPr>
              <w:t xml:space="preserve">Family violence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Financial Counselling: </w:t>
            </w:r>
            <w:r>
              <w:rPr>
                <w:rFonts w:eastAsia="Times New Roman"/>
                <w:lang w:val="en-US"/>
              </w:rPr>
              <w:t xml:space="preserve">Financial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Generalist Counselling: </w:t>
            </w:r>
            <w:r>
              <w:rPr>
                <w:rFonts w:eastAsia="Times New Roman"/>
                <w:lang w:val="en-US"/>
              </w:rPr>
              <w:t xml:space="preserve">Generalist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Genetic Counselling: </w:t>
            </w:r>
            <w:r>
              <w:rPr>
                <w:rFonts w:eastAsia="Times New Roman"/>
                <w:lang w:val="en-US"/>
              </w:rPr>
              <w:t xml:space="preserve">Genetic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Counselling: </w:t>
            </w:r>
            <w:r>
              <w:rPr>
                <w:rFonts w:eastAsia="Times New Roman"/>
                <w:lang w:val="en-US"/>
              </w:rPr>
              <w:t xml:space="preserve">Health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Mediation: </w:t>
            </w:r>
            <w:r>
              <w:rPr>
                <w:rFonts w:eastAsia="Times New Roman"/>
                <w:lang w:val="en-US"/>
              </w:rPr>
              <w:t xml:space="preserve">Mediation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Problem Gambling Counselling: </w:t>
            </w:r>
            <w:r>
              <w:rPr>
                <w:rFonts w:eastAsia="Times New Roman"/>
                <w:lang w:val="en-US"/>
              </w:rPr>
              <w:t xml:space="preserve">Problem gambling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Relationship Counselling: </w:t>
            </w:r>
            <w:r>
              <w:rPr>
                <w:rFonts w:eastAsia="Times New Roman"/>
                <w:lang w:val="en-US"/>
              </w:rPr>
              <w:t xml:space="preserve">Relationship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Sexual Assault Counselling: </w:t>
            </w:r>
            <w:r>
              <w:rPr>
                <w:rFonts w:eastAsia="Times New Roman"/>
                <w:lang w:val="en-US"/>
              </w:rPr>
              <w:t xml:space="preserve">Sexual assault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Trauma Counselling: </w:t>
            </w:r>
            <w:r>
              <w:rPr>
                <w:rFonts w:eastAsia="Times New Roman"/>
                <w:lang w:val="en-US"/>
              </w:rPr>
              <w:t xml:space="preserve">Trauma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Victims of Crime Counselling: </w:t>
            </w:r>
            <w:r>
              <w:rPr>
                <w:rFonts w:eastAsia="Times New Roman"/>
                <w:lang w:val="en-US"/>
              </w:rPr>
              <w:t xml:space="preserve">Victims of crime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Cemetery Operation: </w:t>
            </w:r>
            <w:r>
              <w:rPr>
                <w:rFonts w:eastAsia="Times New Roman"/>
                <w:lang w:val="en-US"/>
              </w:rPr>
              <w:t xml:space="preserve">Cemetery operation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Cremation: </w:t>
            </w:r>
            <w:r>
              <w:rPr>
                <w:rFonts w:eastAsia="Times New Roman"/>
                <w:lang w:val="en-US"/>
              </w:rPr>
              <w:t xml:space="preserve">Cremation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Death Service Information: </w:t>
            </w:r>
            <w:r>
              <w:rPr>
                <w:rFonts w:eastAsia="Times New Roman"/>
                <w:lang w:val="en-US"/>
              </w:rPr>
              <w:t xml:space="preserve">Death service information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Funeral Services: </w:t>
            </w:r>
            <w:r>
              <w:rPr>
                <w:rFonts w:eastAsia="Times New Roman"/>
                <w:lang w:val="en-US"/>
              </w:rPr>
              <w:t xml:space="preserve">Funeral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Endodontic: </w:t>
            </w:r>
            <w:r>
              <w:rPr>
                <w:rFonts w:eastAsia="Times New Roman"/>
                <w:lang w:val="en-US"/>
              </w:rPr>
              <w:t xml:space="preserve">Endodontic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General Dental: </w:t>
            </w:r>
            <w:r>
              <w:rPr>
                <w:rFonts w:eastAsia="Times New Roman"/>
                <w:lang w:val="en-US"/>
              </w:rPr>
              <w:t xml:space="preserve">General dental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Oral Medicine: </w:t>
            </w:r>
            <w:r>
              <w:rPr>
                <w:rFonts w:eastAsia="Times New Roman"/>
                <w:lang w:val="en-US"/>
              </w:rPr>
              <w:t xml:space="preserve">Oral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Oral Surgery: </w:t>
            </w:r>
            <w:r>
              <w:rPr>
                <w:rFonts w:eastAsia="Times New Roman"/>
                <w:lang w:val="en-US"/>
              </w:rPr>
              <w:t xml:space="preserve">Oral surgery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Orthodontic: </w:t>
            </w:r>
            <w:r>
              <w:rPr>
                <w:rFonts w:eastAsia="Times New Roman"/>
                <w:lang w:val="en-US"/>
              </w:rPr>
              <w:t xml:space="preserve">Orthodontic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Dentistry: </w:t>
            </w:r>
            <w:r>
              <w:rPr>
                <w:rFonts w:eastAsia="Times New Roman"/>
                <w:lang w:val="en-US"/>
              </w:rPr>
              <w:t xml:space="preserve">Paediatric Dentistry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Periodontic: </w:t>
            </w:r>
            <w:r>
              <w:rPr>
                <w:rFonts w:eastAsia="Times New Roman"/>
                <w:lang w:val="en-US"/>
              </w:rPr>
              <w:t xml:space="preserve">Periodontic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Prosthodontic: </w:t>
            </w:r>
            <w:r>
              <w:rPr>
                <w:rFonts w:eastAsia="Times New Roman"/>
                <w:lang w:val="en-US"/>
              </w:rPr>
              <w:t xml:space="preserve">Prosthodontic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Acquired Brain Injury Info/Referral: </w:t>
            </w:r>
            <w:r>
              <w:rPr>
                <w:rFonts w:eastAsia="Times New Roman"/>
                <w:lang w:val="en-US"/>
              </w:rPr>
              <w:t xml:space="preserve">Acquired brain injury information/referral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Advocacy: </w:t>
            </w:r>
            <w:r>
              <w:rPr>
                <w:rFonts w:eastAsia="Times New Roman"/>
                <w:lang w:val="en-US"/>
              </w:rPr>
              <w:t xml:space="preserve">Disability advocacy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Aids &amp; Equipment: </w:t>
            </w:r>
            <w:r>
              <w:rPr>
                <w:rFonts w:eastAsia="Times New Roman"/>
                <w:lang w:val="en-US"/>
              </w:rPr>
              <w:t xml:space="preserve">Disability aids &amp; equipment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Case Management: </w:t>
            </w:r>
            <w:r>
              <w:rPr>
                <w:rFonts w:eastAsia="Times New Roman"/>
                <w:lang w:val="en-US"/>
              </w:rPr>
              <w:t xml:space="preserve">Disability case management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Day Programs/Activities: </w:t>
            </w:r>
            <w:r>
              <w:rPr>
                <w:rFonts w:eastAsia="Times New Roman"/>
                <w:lang w:val="en-US"/>
              </w:rPr>
              <w:t xml:space="preserve">Disability day programs &amp; activities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Information/Referral: </w:t>
            </w:r>
            <w:r>
              <w:rPr>
                <w:rFonts w:eastAsia="Times New Roman"/>
                <w:lang w:val="en-US"/>
              </w:rPr>
              <w:t xml:space="preserve">Disability information/referral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Support Packages: </w:t>
            </w:r>
            <w:r>
              <w:rPr>
                <w:rFonts w:eastAsia="Times New Roman"/>
                <w:lang w:val="en-US"/>
              </w:rPr>
              <w:t xml:space="preserve">Disability support packages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Supported Accommodation: </w:t>
            </w:r>
            <w:r>
              <w:rPr>
                <w:rFonts w:eastAsia="Times New Roman"/>
                <w:lang w:val="en-US"/>
              </w:rPr>
              <w:t xml:space="preserve">Disability supported accommodation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Early Childhood Intervention: </w:t>
            </w:r>
            <w:r>
              <w:rPr>
                <w:rFonts w:eastAsia="Times New Roman"/>
                <w:lang w:val="en-US"/>
              </w:rPr>
              <w:t xml:space="preserve">Early childhood intervention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Hearing Aids &amp; Equipment: </w:t>
            </w:r>
            <w:r>
              <w:rPr>
                <w:rFonts w:eastAsia="Times New Roman"/>
                <w:lang w:val="en-US"/>
              </w:rPr>
              <w:t xml:space="preserve">Hearing aids &amp; equipment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 and/or Alcohol Counselling: </w:t>
            </w:r>
            <w:r>
              <w:rPr>
                <w:rFonts w:eastAsia="Times New Roman"/>
                <w:lang w:val="en-US"/>
              </w:rPr>
              <w:t xml:space="preserve">Drug and/or alcohol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Drug/Alcohol Information/Referral: </w:t>
            </w:r>
            <w:r>
              <w:rPr>
                <w:rFonts w:eastAsia="Times New Roman"/>
                <w:lang w:val="en-US"/>
              </w:rPr>
              <w:t xml:space="preserve">Drug and/or alcohol information/referral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Needle &amp; Syringe Exchange: </w:t>
            </w:r>
            <w:r>
              <w:rPr>
                <w:rFonts w:eastAsia="Times New Roman"/>
                <w:lang w:val="en-US"/>
              </w:rPr>
              <w:t xml:space="preserve">Needle &amp; Syringe exchange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Non-resid. Alcohol/Drug Treatment : </w:t>
            </w:r>
            <w:r>
              <w:rPr>
                <w:rFonts w:eastAsia="Times New Roman"/>
                <w:lang w:val="en-US"/>
              </w:rPr>
              <w:t xml:space="preserve">Non-residential alcohol and/or drug dependence treatment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Pharmacotherapy: </w:t>
            </w:r>
            <w:r>
              <w:rPr>
                <w:rFonts w:eastAsia="Times New Roman"/>
                <w:lang w:val="en-US"/>
              </w:rPr>
              <w:t xml:space="preserve">Pharmacotherapy (eg. methadone) program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Quit Program: </w:t>
            </w:r>
            <w:r>
              <w:rPr>
                <w:rFonts w:eastAsia="Times New Roman"/>
                <w:lang w:val="en-US"/>
              </w:rPr>
              <w:t xml:space="preserve">Quit program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Residential Alcohol/Drug Treatment : </w:t>
            </w:r>
            <w:r>
              <w:rPr>
                <w:rFonts w:eastAsia="Times New Roman"/>
                <w:lang w:val="en-US"/>
              </w:rPr>
              <w:t xml:space="preserve">Residential alcohol and/or drug dependence treatment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Adult/Community Education: </w:t>
            </w:r>
            <w:r>
              <w:rPr>
                <w:rFonts w:eastAsia="Times New Roman"/>
                <w:lang w:val="en-US"/>
              </w:rPr>
              <w:t xml:space="preserve">Adult/community education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Higher Education: </w:t>
            </w:r>
            <w:r>
              <w:rPr>
                <w:rFonts w:eastAsia="Times New Roman"/>
                <w:lang w:val="en-US"/>
              </w:rPr>
              <w:t xml:space="preserve">Higher education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Primary Education: </w:t>
            </w:r>
            <w:r>
              <w:rPr>
                <w:rFonts w:eastAsia="Times New Roman"/>
                <w:lang w:val="en-US"/>
              </w:rPr>
              <w:t xml:space="preserve">Primary education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Secondary Education: </w:t>
            </w:r>
            <w:r>
              <w:rPr>
                <w:rFonts w:eastAsia="Times New Roman"/>
                <w:lang w:val="en-US"/>
              </w:rPr>
              <w:t xml:space="preserve">Secondary education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Training &amp; Vocational Education: </w:t>
            </w:r>
            <w:r>
              <w:rPr>
                <w:rFonts w:eastAsia="Times New Roman"/>
                <w:lang w:val="en-US"/>
              </w:rPr>
              <w:t xml:space="preserve">Training &amp; vocational education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Medical: </w:t>
            </w:r>
            <w:r>
              <w:rPr>
                <w:rFonts w:eastAsia="Times New Roman"/>
                <w:lang w:val="en-US"/>
              </w:rPr>
              <w:t xml:space="preserve">Emergency medical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Employment Placement and/or Support: </w:t>
            </w:r>
            <w:r>
              <w:rPr>
                <w:rFonts w:eastAsia="Times New Roman"/>
                <w:lang w:val="en-US"/>
              </w:rPr>
              <w:t xml:space="preserve">Employment placement and/or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Vocational Rehabilitation: </w:t>
            </w:r>
            <w:r>
              <w:rPr>
                <w:rFonts w:eastAsia="Times New Roman"/>
                <w:lang w:val="en-US"/>
              </w:rPr>
              <w:t xml:space="preserve">Vocational Rehabilitation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Work Safety/Accident Prevention: </w:t>
            </w:r>
            <w:r>
              <w:rPr>
                <w:rFonts w:eastAsia="Times New Roman"/>
                <w:lang w:val="en-US"/>
              </w:rPr>
              <w:t xml:space="preserve">Workplace safety and/or accident prevention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Financial Assistance: </w:t>
            </w:r>
            <w:r>
              <w:rPr>
                <w:rFonts w:eastAsia="Times New Roman"/>
                <w:lang w:val="en-US"/>
              </w:rPr>
              <w:t xml:space="preserve">Financial assistance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Financial Information/Advice: </w:t>
            </w:r>
            <w:r>
              <w:rPr>
                <w:rFonts w:eastAsia="Times New Roman"/>
                <w:lang w:val="en-US"/>
              </w:rPr>
              <w:t xml:space="preserve">Financial information/advice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Material Aid: </w:t>
            </w:r>
            <w:r>
              <w:rPr>
                <w:rFonts w:eastAsia="Times New Roman"/>
                <w:lang w:val="en-US"/>
              </w:rPr>
              <w:t xml:space="preserve">Material aid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General Practice: </w:t>
            </w:r>
            <w:r>
              <w:rPr>
                <w:rFonts w:eastAsia="Times New Roman"/>
                <w:lang w:val="en-US"/>
              </w:rPr>
              <w:t xml:space="preserve">General Practice/GP (doctor)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Accommodation Placement/Support: </w:t>
            </w:r>
            <w:r>
              <w:rPr>
                <w:rFonts w:eastAsia="Times New Roman"/>
                <w:lang w:val="en-US"/>
              </w:rPr>
              <w:t xml:space="preserve">Accommodation placement and/or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Crisis/Emergency Accommodation: </w:t>
            </w:r>
            <w:r>
              <w:rPr>
                <w:rFonts w:eastAsia="Times New Roman"/>
                <w:lang w:val="en-US"/>
              </w:rPr>
              <w:t xml:space="preserve">Crisis/emergency accommodation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Homelessness Support: </w:t>
            </w:r>
            <w:r>
              <w:rPr>
                <w:rFonts w:eastAsia="Times New Roman"/>
                <w:lang w:val="en-US"/>
              </w:rPr>
              <w:t xml:space="preserve">Homelessness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Housing Information/Referral: </w:t>
            </w:r>
            <w:r>
              <w:rPr>
                <w:rFonts w:eastAsia="Times New Roman"/>
                <w:lang w:val="en-US"/>
              </w:rPr>
              <w:t xml:space="preserve">Housing information/referral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Public Rental Housing: </w:t>
            </w:r>
            <w:r>
              <w:rPr>
                <w:rFonts w:eastAsia="Times New Roman"/>
                <w:lang w:val="en-US"/>
              </w:rPr>
              <w:t xml:space="preserve">Public rental housing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Interpreting/Multilingual Service: </w:t>
            </w:r>
            <w:r>
              <w:rPr>
                <w:rFonts w:eastAsia="Times New Roman"/>
                <w:lang w:val="en-US"/>
              </w:rPr>
              <w:t xml:space="preserve">Interpreting/Multilingual/Language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Juvenile Justice: </w:t>
            </w:r>
            <w:r>
              <w:rPr>
                <w:rFonts w:eastAsia="Times New Roman"/>
                <w:lang w:val="en-US"/>
              </w:rPr>
              <w:t xml:space="preserve">Juvenile Justice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Legal Advocacy: </w:t>
            </w:r>
            <w:r>
              <w:rPr>
                <w:rFonts w:eastAsia="Times New Roman"/>
                <w:lang w:val="en-US"/>
              </w:rPr>
              <w:t xml:space="preserve">Legal advocacy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Legal Information/Advice/Referral: </w:t>
            </w:r>
            <w:r>
              <w:rPr>
                <w:rFonts w:eastAsia="Times New Roman"/>
                <w:lang w:val="en-US"/>
              </w:rPr>
              <w:t xml:space="preserve">Legal information/advice/referral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Mental Health Advocacy: </w:t>
            </w:r>
            <w:r>
              <w:rPr>
                <w:rFonts w:eastAsia="Times New Roman"/>
                <w:lang w:val="en-US"/>
              </w:rPr>
              <w:t xml:space="preserve">Mental health advocacy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Mental Health Assess/Triage/Crisis Response: </w:t>
            </w:r>
            <w:r>
              <w:rPr>
                <w:rFonts w:eastAsia="Times New Roman"/>
                <w:lang w:val="en-US"/>
              </w:rPr>
              <w:t xml:space="preserve">Mental health assessment/triage/crisis response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Mental Health Case Management: </w:t>
            </w:r>
            <w:r>
              <w:rPr>
                <w:rFonts w:eastAsia="Times New Roman"/>
                <w:lang w:val="en-US"/>
              </w:rPr>
              <w:t xml:space="preserve">Mental health case management/continuing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Mental Health Information/Referral: </w:t>
            </w:r>
            <w:r>
              <w:rPr>
                <w:rFonts w:eastAsia="Times New Roman"/>
                <w:lang w:val="en-US"/>
              </w:rPr>
              <w:t xml:space="preserve">Mental health information/referral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Mental Health Inpatient Services: </w:t>
            </w:r>
            <w:r>
              <w:rPr>
                <w:rFonts w:eastAsia="Times New Roman"/>
                <w:lang w:val="en-US"/>
              </w:rPr>
              <w:t xml:space="preserve">Mental health inpatient services (hospital psychiatric unit) - requires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Mental Health Non-residential Rehab: </w:t>
            </w:r>
            <w:r>
              <w:rPr>
                <w:rFonts w:eastAsia="Times New Roman"/>
                <w:lang w:val="en-US"/>
              </w:rPr>
              <w:t xml:space="preserve">Mental health non-residential rehabilitation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Mental Health Residential Rehab/CCU: </w:t>
            </w:r>
            <w:r>
              <w:rPr>
                <w:rFonts w:eastAsia="Times New Roman"/>
                <w:lang w:val="en-US"/>
              </w:rPr>
              <w:t xml:space="preserve">Mental health residential rehabilitation/community care unit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Psychiatry (Requires Referral): </w:t>
            </w:r>
            <w:r>
              <w:rPr>
                <w:rFonts w:eastAsia="Times New Roman"/>
                <w:lang w:val="en-US"/>
              </w:rPr>
              <w:t xml:space="preserve">Psychiatry (requires 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Psychology: </w:t>
            </w:r>
            <w:r>
              <w:rPr>
                <w:rFonts w:eastAsia="Times New Roman"/>
                <w:lang w:val="en-US"/>
              </w:rPr>
              <w:t xml:space="preserve">Psychology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Martial Arts: </w:t>
            </w:r>
            <w:r>
              <w:rPr>
                <w:rFonts w:eastAsia="Times New Roman"/>
                <w:lang w:val="en-US"/>
              </w:rPr>
              <w:t xml:space="preserve">Martial arts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Personal Fitness Training: </w:t>
            </w:r>
            <w:r>
              <w:rPr>
                <w:rFonts w:eastAsia="Times New Roman"/>
                <w:lang w:val="en-US"/>
              </w:rPr>
              <w:t xml:space="preserve">Personal fitness training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Activity Group: </w:t>
            </w:r>
            <w:r>
              <w:rPr>
                <w:rFonts w:eastAsia="Times New Roman"/>
                <w:lang w:val="en-US"/>
              </w:rPr>
              <w:t xml:space="preserve">Physical activity group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Activity Programs: </w:t>
            </w:r>
            <w:r>
              <w:rPr>
                <w:rFonts w:eastAsia="Times New Roman"/>
                <w:lang w:val="en-US"/>
              </w:rPr>
              <w:t xml:space="preserve">Physical activity programs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Fitness Testing: </w:t>
            </w:r>
            <w:r>
              <w:rPr>
                <w:rFonts w:eastAsia="Times New Roman"/>
                <w:lang w:val="en-US"/>
              </w:rPr>
              <w:t xml:space="preserve">Physical fitness testing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Pilates: </w:t>
            </w:r>
            <w:r>
              <w:rPr>
                <w:rFonts w:eastAsia="Times New Roman"/>
                <w:lang w:val="en-US"/>
              </w:rPr>
              <w:t xml:space="preserve">Pilates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Self-Defence: </w:t>
            </w:r>
            <w:r>
              <w:rPr>
                <w:rFonts w:eastAsia="Times New Roman"/>
                <w:lang w:val="en-US"/>
              </w:rPr>
              <w:t xml:space="preserve">Self defence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Sporting Club: </w:t>
            </w:r>
            <w:r>
              <w:rPr>
                <w:rFonts w:eastAsia="Times New Roman"/>
                <w:lang w:val="en-US"/>
              </w:rPr>
              <w:t xml:space="preserve">Sporting club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Yoga: </w:t>
            </w:r>
            <w:r>
              <w:rPr>
                <w:rFonts w:eastAsia="Times New Roman"/>
                <w:lang w:val="en-US"/>
              </w:rPr>
              <w:t xml:space="preserve">Yoga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Food Safety: </w:t>
            </w:r>
            <w:r>
              <w:rPr>
                <w:rFonts w:eastAsia="Times New Roman"/>
                <w:lang w:val="en-US"/>
              </w:rPr>
              <w:t xml:space="preserve">Food safety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Regulatory /Inspection /Cert.: </w:t>
            </w:r>
            <w:r>
              <w:rPr>
                <w:rFonts w:eastAsia="Times New Roman"/>
                <w:lang w:val="en-US"/>
              </w:rPr>
              <w:t xml:space="preserve">Health regulatory, inspection and/or certification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Work Health/Safety Inspection/Cert.: </w:t>
            </w:r>
            <w:r>
              <w:rPr>
                <w:rFonts w:eastAsia="Times New Roman"/>
                <w:lang w:val="en-US"/>
              </w:rPr>
              <w:t xml:space="preserve">Workplace health and/or safety inspection and/or certification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Carer Support: </w:t>
            </w:r>
            <w:r>
              <w:rPr>
                <w:rFonts w:eastAsia="Times New Roman"/>
                <w:lang w:val="en-US"/>
              </w:rPr>
              <w:t xml:space="preserve">Carer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Respite Care: </w:t>
            </w:r>
            <w:r>
              <w:rPr>
                <w:rFonts w:eastAsia="Times New Roman"/>
                <w:lang w:val="en-US"/>
              </w:rPr>
              <w:t xml:space="preserve">Respite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Anatomical Pathology : </w:t>
            </w:r>
            <w:r>
              <w:rPr>
                <w:rFonts w:eastAsia="Times New Roman"/>
                <w:lang w:val="en-US"/>
              </w:rPr>
              <w:t xml:space="preserve">Anatomical Pathology (including Cytopathology &amp; Forensic Pathology)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Pathology - Clinical Chemistry: </w:t>
            </w:r>
            <w:r>
              <w:rPr>
                <w:rFonts w:eastAsia="Times New Roman"/>
                <w:lang w:val="en-US"/>
              </w:rPr>
              <w:t xml:space="preserve">Pathology - Clinical Chemistry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Pathology - General: </w:t>
            </w:r>
            <w:r>
              <w:rPr>
                <w:rFonts w:eastAsia="Times New Roman"/>
                <w:lang w:val="en-US"/>
              </w:rPr>
              <w:t xml:space="preserve">Pathology - General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Pathology - Genetics: </w:t>
            </w:r>
            <w:r>
              <w:rPr>
                <w:rFonts w:eastAsia="Times New Roman"/>
                <w:lang w:val="en-US"/>
              </w:rPr>
              <w:t xml:space="preserve">Pathology - Genetics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Pathology - Haematology: </w:t>
            </w:r>
            <w:r>
              <w:rPr>
                <w:rFonts w:eastAsia="Times New Roman"/>
                <w:lang w:val="en-US"/>
              </w:rPr>
              <w:t xml:space="preserve">Pathology - Haematology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Pathology - Immunology: </w:t>
            </w:r>
            <w:r>
              <w:rPr>
                <w:rFonts w:eastAsia="Times New Roman"/>
                <w:lang w:val="en-US"/>
              </w:rPr>
              <w:t xml:space="preserve">Pathology - Immunology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Pathology - Microbiology: </w:t>
            </w:r>
            <w:r>
              <w:rPr>
                <w:rFonts w:eastAsia="Times New Roman"/>
                <w:lang w:val="en-US"/>
              </w:rPr>
              <w:t xml:space="preserve">Pathology - Microbiology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Anaesthesiology - Pain Medicine: </w:t>
            </w:r>
            <w:r>
              <w:rPr>
                <w:rFonts w:eastAsia="Times New Roman"/>
                <w:lang w:val="en-US"/>
              </w:rPr>
              <w:t xml:space="preserve">Anaesthesiology - Pain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Cardiology: </w:t>
            </w:r>
            <w:r>
              <w:rPr>
                <w:rFonts w:eastAsia="Times New Roman"/>
                <w:lang w:val="en-US"/>
              </w:rPr>
              <w:t xml:space="preserve">Cardiology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Genetics: </w:t>
            </w:r>
            <w:r>
              <w:rPr>
                <w:rFonts w:eastAsia="Times New Roman"/>
                <w:lang w:val="en-US"/>
              </w:rPr>
              <w:t xml:space="preserve">Clinical Genetics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Pharmacology: </w:t>
            </w:r>
            <w:r>
              <w:rPr>
                <w:rFonts w:eastAsia="Times New Roman"/>
                <w:lang w:val="en-US"/>
              </w:rPr>
              <w:t xml:space="preserve">Clinical Pharmacology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Dermatology: </w:t>
            </w:r>
            <w:r>
              <w:rPr>
                <w:rFonts w:eastAsia="Times New Roman"/>
                <w:lang w:val="en-US"/>
              </w:rPr>
              <w:t xml:space="preserve">Dermatology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Endocrinology: </w:t>
            </w:r>
            <w:r>
              <w:rPr>
                <w:rFonts w:eastAsia="Times New Roman"/>
                <w:lang w:val="en-US"/>
              </w:rPr>
              <w:t xml:space="preserve">Endocrinology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Gastroenterology &amp; Hepatology: </w:t>
            </w:r>
            <w:r>
              <w:rPr>
                <w:rFonts w:eastAsia="Times New Roman"/>
                <w:lang w:val="en-US"/>
              </w:rPr>
              <w:t xml:space="preserve">Gastroenterology &amp; Hepatology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Geriatric Medicine: </w:t>
            </w:r>
            <w:r>
              <w:rPr>
                <w:rFonts w:eastAsia="Times New Roman"/>
                <w:lang w:val="en-US"/>
              </w:rPr>
              <w:t xml:space="preserve">Geriatric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Immunology &amp; Allergy: </w:t>
            </w:r>
            <w:r>
              <w:rPr>
                <w:rFonts w:eastAsia="Times New Roman"/>
                <w:lang w:val="en-US"/>
              </w:rPr>
              <w:t xml:space="preserve">Immunology &amp; Allergy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Infectious Diseases: </w:t>
            </w:r>
            <w:r>
              <w:rPr>
                <w:rFonts w:eastAsia="Times New Roman"/>
                <w:lang w:val="en-US"/>
              </w:rPr>
              <w:t xml:space="preserve">Infectious diseases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Intensive Care Medicine: </w:t>
            </w:r>
            <w:r>
              <w:rPr>
                <w:rFonts w:eastAsia="Times New Roman"/>
                <w:lang w:val="en-US"/>
              </w:rPr>
              <w:t xml:space="preserve">Intensive care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Oncology: </w:t>
            </w:r>
            <w:r>
              <w:rPr>
                <w:rFonts w:eastAsia="Times New Roman"/>
                <w:lang w:val="en-US"/>
              </w:rPr>
              <w:t xml:space="preserve">Medical Oncology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Nephrology: </w:t>
            </w:r>
            <w:r>
              <w:rPr>
                <w:rFonts w:eastAsia="Times New Roman"/>
                <w:lang w:val="en-US"/>
              </w:rPr>
              <w:t xml:space="preserve">Nephrology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Neurology: </w:t>
            </w:r>
            <w:r>
              <w:rPr>
                <w:rFonts w:eastAsia="Times New Roman"/>
                <w:lang w:val="en-US"/>
              </w:rPr>
              <w:t xml:space="preserve">Neurology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Occupational Medicine: </w:t>
            </w:r>
            <w:r>
              <w:rPr>
                <w:rFonts w:eastAsia="Times New Roman"/>
                <w:lang w:val="en-US"/>
              </w:rPr>
              <w:t xml:space="preserve">Occupational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Palliative Medicine: </w:t>
            </w:r>
            <w:r>
              <w:rPr>
                <w:rFonts w:eastAsia="Times New Roman"/>
                <w:lang w:val="en-US"/>
              </w:rPr>
              <w:t xml:space="preserve">Palliative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Public Health Medicine: </w:t>
            </w:r>
            <w:r>
              <w:rPr>
                <w:rFonts w:eastAsia="Times New Roman"/>
                <w:lang w:val="en-US"/>
              </w:rPr>
              <w:t xml:space="preserve">Public Health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Rehabilitation Medicine: </w:t>
            </w:r>
            <w:r>
              <w:rPr>
                <w:rFonts w:eastAsia="Times New Roman"/>
                <w:lang w:val="en-US"/>
              </w:rPr>
              <w:t xml:space="preserve">Rehabilitation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Rheumatology: </w:t>
            </w:r>
            <w:r>
              <w:rPr>
                <w:rFonts w:eastAsia="Times New Roman"/>
                <w:lang w:val="en-US"/>
              </w:rPr>
              <w:t xml:space="preserve">Rheumatology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Sleep Medicine: </w:t>
            </w:r>
            <w:r>
              <w:rPr>
                <w:rFonts w:eastAsia="Times New Roman"/>
                <w:lang w:val="en-US"/>
              </w:rPr>
              <w:t xml:space="preserve">Sleep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Thoracic Medicine: </w:t>
            </w:r>
            <w:r>
              <w:rPr>
                <w:rFonts w:eastAsia="Times New Roman"/>
                <w:lang w:val="en-US"/>
              </w:rPr>
              <w:t xml:space="preserve">Thoracic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Gynaecological Oncology: </w:t>
            </w:r>
            <w:r>
              <w:rPr>
                <w:rFonts w:eastAsia="Times New Roman"/>
                <w:lang w:val="en-US"/>
              </w:rPr>
              <w:t xml:space="preserve">Gynaecological Oncology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Obstetrics &amp; Gynaecology: </w:t>
            </w:r>
            <w:r>
              <w:rPr>
                <w:rFonts w:eastAsia="Times New Roman"/>
                <w:lang w:val="en-US"/>
              </w:rPr>
              <w:t xml:space="preserve">Obstetrics &amp; Gynaecology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Reproductive Endocrinology/Infertility: </w:t>
            </w:r>
            <w:r>
              <w:rPr>
                <w:rFonts w:eastAsia="Times New Roman"/>
                <w:lang w:val="en-US"/>
              </w:rPr>
              <w:t xml:space="preserve">Reproductive Endocrinology &amp; Infertility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Urogynaecology: </w:t>
            </w:r>
            <w:r>
              <w:rPr>
                <w:rFonts w:eastAsia="Times New Roman"/>
                <w:lang w:val="en-US"/>
              </w:rPr>
              <w:t xml:space="preserve">Urogynaecology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Neonatology &amp; Perinatology: </w:t>
            </w:r>
            <w:r>
              <w:rPr>
                <w:rFonts w:eastAsia="Times New Roman"/>
                <w:lang w:val="en-US"/>
              </w:rPr>
              <w:t xml:space="preserve">Neonatology &amp; Perinatology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Cardiology: </w:t>
            </w:r>
            <w:r>
              <w:rPr>
                <w:rFonts w:eastAsia="Times New Roman"/>
                <w:lang w:val="en-US"/>
              </w:rPr>
              <w:t xml:space="preserve">Paediatric Cardiology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Clinical Genetics: </w:t>
            </w:r>
            <w:r>
              <w:rPr>
                <w:rFonts w:eastAsia="Times New Roman"/>
                <w:lang w:val="en-US"/>
              </w:rPr>
              <w:t xml:space="preserve">Paediatric Clinical Genetics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Clinical Pharmacology: </w:t>
            </w:r>
            <w:r>
              <w:rPr>
                <w:rFonts w:eastAsia="Times New Roman"/>
                <w:lang w:val="en-US"/>
              </w:rPr>
              <w:t xml:space="preserve">Paediatric Clinical Pharmacology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Endocrinology: </w:t>
            </w:r>
            <w:r>
              <w:rPr>
                <w:rFonts w:eastAsia="Times New Roman"/>
                <w:lang w:val="en-US"/>
              </w:rPr>
              <w:t xml:space="preserve">Paediatric Endocrinology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 Gastroenterology/Hepatology: </w:t>
            </w:r>
            <w:r>
              <w:rPr>
                <w:rFonts w:eastAsia="Times New Roman"/>
                <w:lang w:val="en-US"/>
              </w:rPr>
              <w:t xml:space="preserve">Paediatric Gastroenterology &amp; Hepatology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Haematology: </w:t>
            </w:r>
            <w:r>
              <w:rPr>
                <w:rFonts w:eastAsia="Times New Roman"/>
                <w:lang w:val="en-US"/>
              </w:rPr>
              <w:t xml:space="preserve">Paediatric Haematology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Immunology &amp; Allergy: </w:t>
            </w:r>
            <w:r>
              <w:rPr>
                <w:rFonts w:eastAsia="Times New Roman"/>
                <w:lang w:val="en-US"/>
              </w:rPr>
              <w:t xml:space="preserve">Paediatric Immunology &amp; Allergy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Infectious Diseases: </w:t>
            </w:r>
            <w:r>
              <w:rPr>
                <w:rFonts w:eastAsia="Times New Roman"/>
                <w:lang w:val="en-US"/>
              </w:rPr>
              <w:t xml:space="preserve">Paediatric Infectious diseases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Intensive Care Medicine: </w:t>
            </w:r>
            <w:r>
              <w:rPr>
                <w:rFonts w:eastAsia="Times New Roman"/>
                <w:lang w:val="en-US"/>
              </w:rPr>
              <w:t xml:space="preserve">Paediatric intensive care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Medical Oncology: </w:t>
            </w:r>
            <w:r>
              <w:rPr>
                <w:rFonts w:eastAsia="Times New Roman"/>
                <w:lang w:val="en-US"/>
              </w:rPr>
              <w:t xml:space="preserve">Paediatric Medical Oncology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Medicine: </w:t>
            </w:r>
            <w:r>
              <w:rPr>
                <w:rFonts w:eastAsia="Times New Roman"/>
                <w:lang w:val="en-US"/>
              </w:rPr>
              <w:t xml:space="preserve">Paediatric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Nephrology: </w:t>
            </w:r>
            <w:r>
              <w:rPr>
                <w:rFonts w:eastAsia="Times New Roman"/>
                <w:lang w:val="en-US"/>
              </w:rPr>
              <w:t xml:space="preserve">Paediatric Nephrology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Neurology: </w:t>
            </w:r>
            <w:r>
              <w:rPr>
                <w:rFonts w:eastAsia="Times New Roman"/>
                <w:lang w:val="en-US"/>
              </w:rPr>
              <w:t xml:space="preserve">Paediatric Neurology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Nuclear Medicine: </w:t>
            </w:r>
            <w:r>
              <w:rPr>
                <w:rFonts w:eastAsia="Times New Roman"/>
                <w:lang w:val="en-US"/>
              </w:rPr>
              <w:t xml:space="preserve">Paediatric Nuclear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Rehabilitation Medicine: </w:t>
            </w:r>
            <w:r>
              <w:rPr>
                <w:rFonts w:eastAsia="Times New Roman"/>
                <w:lang w:val="en-US"/>
              </w:rPr>
              <w:t xml:space="preserve">Paediatric Rehabilitation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Rheumatology: </w:t>
            </w:r>
            <w:r>
              <w:rPr>
                <w:rFonts w:eastAsia="Times New Roman"/>
                <w:lang w:val="en-US"/>
              </w:rPr>
              <w:t xml:space="preserve">Paediatric Rheumatology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Sleep Medicine: </w:t>
            </w:r>
            <w:r>
              <w:rPr>
                <w:rFonts w:eastAsia="Times New Roman"/>
                <w:lang w:val="en-US"/>
              </w:rPr>
              <w:t xml:space="preserve">Paediatric Sleep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Surgery: </w:t>
            </w:r>
            <w:r>
              <w:rPr>
                <w:rFonts w:eastAsia="Times New Roman"/>
                <w:lang w:val="en-US"/>
              </w:rPr>
              <w:t xml:space="preserve">Paediatric Surgery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Thoracic Medicine: </w:t>
            </w:r>
            <w:r>
              <w:rPr>
                <w:rFonts w:eastAsia="Times New Roman"/>
                <w:lang w:val="en-US"/>
              </w:rPr>
              <w:t xml:space="preserve">Paediatric Thoracic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Diag. Radiology /Xray /CT /Fluoroscopy: </w:t>
            </w:r>
            <w:r>
              <w:rPr>
                <w:rFonts w:eastAsia="Times New Roman"/>
                <w:lang w:val="en-US"/>
              </w:rPr>
              <w:t xml:space="preserve">Diagnostic Radiology/Xray/CT/Fluoroscopy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Diagnostic Ultrasound: </w:t>
            </w:r>
            <w:r>
              <w:rPr>
                <w:rFonts w:eastAsia="Times New Roman"/>
                <w:lang w:val="en-US"/>
              </w:rPr>
              <w:t xml:space="preserve">Diagnostic Ultrasound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Magnetic Resonance Imaging (MRI): </w:t>
            </w:r>
            <w:r>
              <w:rPr>
                <w:rFonts w:eastAsia="Times New Roman"/>
                <w:lang w:val="en-US"/>
              </w:rPr>
              <w:t xml:space="preserve">Magnetic Resonance Imaging (MRI)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Nuclear Medicine: </w:t>
            </w:r>
            <w:r>
              <w:rPr>
                <w:rFonts w:eastAsia="Times New Roman"/>
                <w:lang w:val="en-US"/>
              </w:rPr>
              <w:t xml:space="preserve">Nuclear Medicine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Obstetric/Gynaecological Ultrasound: </w:t>
            </w:r>
            <w:r>
              <w:rPr>
                <w:rFonts w:eastAsia="Times New Roman"/>
                <w:lang w:val="en-US"/>
              </w:rPr>
              <w:t xml:space="preserve">Obstetric &amp; Gynaecological Ultrasound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Radiation Oncology: </w:t>
            </w:r>
            <w:r>
              <w:rPr>
                <w:rFonts w:eastAsia="Times New Roman"/>
                <w:lang w:val="en-US"/>
              </w:rPr>
              <w:t xml:space="preserve">Radiation oncology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Cardiothoracic Surgery: </w:t>
            </w:r>
            <w:r>
              <w:rPr>
                <w:rFonts w:eastAsia="Times New Roman"/>
                <w:lang w:val="en-US"/>
              </w:rPr>
              <w:t xml:space="preserve">Cardiothoracic surgery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Neurosurgery: </w:t>
            </w:r>
            <w:r>
              <w:rPr>
                <w:rFonts w:eastAsia="Times New Roman"/>
                <w:lang w:val="en-US"/>
              </w:rPr>
              <w:t xml:space="preserve">Neurosurgery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Ophthalmology: </w:t>
            </w:r>
            <w:r>
              <w:rPr>
                <w:rFonts w:eastAsia="Times New Roman"/>
                <w:lang w:val="en-US"/>
              </w:rPr>
              <w:t xml:space="preserve">Ophthalmology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Orthopaedic Surgery: </w:t>
            </w:r>
            <w:r>
              <w:rPr>
                <w:rFonts w:eastAsia="Times New Roman"/>
                <w:lang w:val="en-US"/>
              </w:rPr>
              <w:t xml:space="preserve">Orthopaedic surgery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Otolaryngology/Head &amp; Neck Surgery: </w:t>
            </w:r>
            <w:r>
              <w:rPr>
                <w:rFonts w:eastAsia="Times New Roman"/>
                <w:lang w:val="en-US"/>
              </w:rPr>
              <w:t xml:space="preserve">Otolaryngology - Head &amp; Neck Surgery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Plastic &amp; Reconstructive Surgery: </w:t>
            </w:r>
            <w:r>
              <w:rPr>
                <w:rFonts w:eastAsia="Times New Roman"/>
                <w:lang w:val="en-US"/>
              </w:rPr>
              <w:t xml:space="preserve">Plastic &amp; Reconstructive Surgery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Surgery - General: </w:t>
            </w:r>
            <w:r>
              <w:rPr>
                <w:rFonts w:eastAsia="Times New Roman"/>
                <w:lang w:val="en-US"/>
              </w:rPr>
              <w:t xml:space="preserve">Surgery - General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Urology: </w:t>
            </w:r>
            <w:r>
              <w:rPr>
                <w:rFonts w:eastAsia="Times New Roman"/>
                <w:lang w:val="en-US"/>
              </w:rPr>
              <w:t xml:space="preserve">Urology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Vascular Surgery: </w:t>
            </w:r>
            <w:r>
              <w:rPr>
                <w:rFonts w:eastAsia="Times New Roman"/>
                <w:lang w:val="en-US"/>
              </w:rPr>
              <w:t xml:space="preserve">Vascular surgery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Support Groups: </w:t>
            </w:r>
            <w:r>
              <w:rPr>
                <w:rFonts w:eastAsia="Times New Roman"/>
                <w:lang w:val="en-US"/>
              </w:rPr>
              <w:t xml:space="preserve">Support groups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Air ambulance: </w:t>
            </w:r>
            <w:r>
              <w:rPr>
                <w:rFonts w:eastAsia="Times New Roman"/>
                <w:lang w:val="en-US"/>
              </w:rPr>
              <w:t xml:space="preserve">Air ambulance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Ambulance: </w:t>
            </w:r>
            <w:r>
              <w:rPr>
                <w:rFonts w:eastAsia="Times New Roman"/>
                <w:lang w:val="en-US"/>
              </w:rPr>
              <w:t xml:space="preserve">Ambulance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Blood Transport: </w:t>
            </w:r>
            <w:r>
              <w:rPr>
                <w:rFonts w:eastAsia="Times New Roman"/>
                <w:lang w:val="en-US"/>
              </w:rPr>
              <w:t xml:space="preserve">Blood transport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Bus: </w:t>
            </w:r>
            <w:r>
              <w:rPr>
                <w:rFonts w:eastAsia="Times New Roman"/>
                <w:lang w:val="en-US"/>
              </w:rPr>
              <w:t xml:space="preserve">Community bus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Flying Doctor Service: </w:t>
            </w:r>
            <w:r>
              <w:rPr>
                <w:rFonts w:eastAsia="Times New Roman"/>
                <w:lang w:val="en-US"/>
              </w:rPr>
              <w:t xml:space="preserve">Flying doctor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Transport: </w:t>
            </w:r>
            <w:r>
              <w:rPr>
                <w:rFonts w:eastAsia="Times New Roman"/>
                <w:lang w:val="en-US"/>
              </w:rPr>
              <w:t xml:space="preserve">Patient transport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A&amp;E: </w:t>
            </w:r>
            <w:r>
              <w:rPr>
                <w:rFonts w:eastAsia="Times New Roman"/>
                <w:lang w:val="en-US"/>
              </w:rPr>
              <w:t xml:space="preserve">A&amp;E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A&amp;EP: </w:t>
            </w:r>
            <w:r>
              <w:rPr>
                <w:rFonts w:eastAsia="Times New Roman"/>
                <w:lang w:val="en-US"/>
              </w:rPr>
              <w:t xml:space="preserve">A&amp;EP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Abuse: </w:t>
            </w:r>
            <w:r>
              <w:rPr>
                <w:rFonts w:eastAsia="Times New Roman"/>
                <w:lang w:val="en-US"/>
              </w:rPr>
              <w:t xml:space="preserve">Abuse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ACAS: </w:t>
            </w:r>
            <w:r>
              <w:rPr>
                <w:rFonts w:eastAsia="Times New Roman"/>
                <w:lang w:val="en-US"/>
              </w:rPr>
              <w:t xml:space="preserve">ACAS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Access: </w:t>
            </w:r>
            <w:r>
              <w:rPr>
                <w:rFonts w:eastAsia="Times New Roman"/>
                <w:lang w:val="en-US"/>
              </w:rPr>
              <w:t xml:space="preserve">Access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Accident: </w:t>
            </w:r>
            <w:r>
              <w:rPr>
                <w:rFonts w:eastAsia="Times New Roman"/>
                <w:lang w:val="en-US"/>
              </w:rPr>
              <w:t xml:space="preserve">Accident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Acute Inpatient Serv: </w:t>
            </w:r>
            <w:r>
              <w:rPr>
                <w:rFonts w:eastAsia="Times New Roman"/>
                <w:lang w:val="en-US"/>
              </w:rPr>
              <w:t xml:space="preserve">Acute Inpatient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Adult Day Programs: </w:t>
            </w:r>
            <w:r>
              <w:rPr>
                <w:rFonts w:eastAsia="Times New Roman"/>
                <w:lang w:val="en-US"/>
              </w:rPr>
              <w:t xml:space="preserve">Adult Day Programs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Adult Mental Health Services: </w:t>
            </w:r>
            <w:r>
              <w:rPr>
                <w:rFonts w:eastAsia="Times New Roman"/>
                <w:lang w:val="en-US"/>
              </w:rPr>
              <w:t xml:space="preserve">Adult Mental Health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Advice: </w:t>
            </w:r>
            <w:r>
              <w:rPr>
                <w:rFonts w:eastAsia="Times New Roman"/>
                <w:lang w:val="en-US"/>
              </w:rPr>
              <w:t xml:space="preserve">Advice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Advocacy: </w:t>
            </w:r>
            <w:r>
              <w:rPr>
                <w:rFonts w:eastAsia="Times New Roman"/>
                <w:lang w:val="en-US"/>
              </w:rPr>
              <w:t xml:space="preserve">Advocacy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Aged Persons Mental : </w:t>
            </w:r>
            <w:r>
              <w:rPr>
                <w:rFonts w:eastAsia="Times New Roman"/>
                <w:lang w:val="en-US"/>
              </w:rPr>
              <w:t xml:space="preserve">Aged Persons Mental Health Residential Units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Aged Persons Mental : </w:t>
            </w:r>
            <w:r>
              <w:rPr>
                <w:rFonts w:eastAsia="Times New Roman"/>
                <w:lang w:val="en-US"/>
              </w:rPr>
              <w:t xml:space="preserve">Aged Persons Mental Health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Aged Persons Mental : </w:t>
            </w:r>
            <w:r>
              <w:rPr>
                <w:rFonts w:eastAsia="Times New Roman"/>
                <w:lang w:val="en-US"/>
              </w:rPr>
              <w:t xml:space="preserve">Aged Persons Mental Health Teams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Aids: </w:t>
            </w:r>
            <w:r>
              <w:rPr>
                <w:rFonts w:eastAsia="Times New Roman"/>
                <w:lang w:val="en-US"/>
              </w:rPr>
              <w:t xml:space="preserve">Aids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Al-Anon: </w:t>
            </w:r>
            <w:r>
              <w:rPr>
                <w:rFonts w:eastAsia="Times New Roman"/>
                <w:lang w:val="en-US"/>
              </w:rPr>
              <w:t xml:space="preserve">Al-Anon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Alcohol: </w:t>
            </w:r>
            <w:r>
              <w:rPr>
                <w:rFonts w:eastAsia="Times New Roman"/>
                <w:lang w:val="en-US"/>
              </w:rPr>
              <w:t xml:space="preserve">Alcohol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Al-Teen: </w:t>
            </w:r>
            <w:r>
              <w:rPr>
                <w:rFonts w:eastAsia="Times New Roman"/>
                <w:lang w:val="en-US"/>
              </w:rPr>
              <w:t xml:space="preserve">Al-Teen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Antenatal: </w:t>
            </w:r>
            <w:r>
              <w:rPr>
                <w:rFonts w:eastAsia="Times New Roman"/>
                <w:lang w:val="en-US"/>
              </w:rPr>
              <w:t xml:space="preserve">Antenatal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Anxiety: </w:t>
            </w:r>
            <w:r>
              <w:rPr>
                <w:rFonts w:eastAsia="Times New Roman"/>
                <w:lang w:val="en-US"/>
              </w:rPr>
              <w:t xml:space="preserve">Anxiety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Arthritis: </w:t>
            </w:r>
            <w:r>
              <w:rPr>
                <w:rFonts w:eastAsia="Times New Roman"/>
                <w:lang w:val="en-US"/>
              </w:rPr>
              <w:t xml:space="preserve">Arthritis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Assessment: </w:t>
            </w:r>
            <w:r>
              <w:rPr>
                <w:rFonts w:eastAsia="Times New Roman"/>
                <w:lang w:val="en-US"/>
              </w:rPr>
              <w:t xml:space="preserve">Assessment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Assistance: </w:t>
            </w:r>
            <w:r>
              <w:rPr>
                <w:rFonts w:eastAsia="Times New Roman"/>
                <w:lang w:val="en-US"/>
              </w:rPr>
              <w:t xml:space="preserve">Assistance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Asthma: </w:t>
            </w:r>
            <w:r>
              <w:rPr>
                <w:rFonts w:eastAsia="Times New Roman"/>
                <w:lang w:val="en-US"/>
              </w:rPr>
              <w:t xml:space="preserve">Asthma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ATSS: </w:t>
            </w:r>
            <w:r>
              <w:rPr>
                <w:rFonts w:eastAsia="Times New Roman"/>
                <w:lang w:val="en-US"/>
              </w:rPr>
              <w:t xml:space="preserve">ATSS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Attendant Care: </w:t>
            </w:r>
            <w:r>
              <w:rPr>
                <w:rFonts w:eastAsia="Times New Roman"/>
                <w:lang w:val="en-US"/>
              </w:rPr>
              <w:t xml:space="preserve">Attendant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Babies: </w:t>
            </w:r>
            <w:r>
              <w:rPr>
                <w:rFonts w:eastAsia="Times New Roman"/>
                <w:lang w:val="en-US"/>
              </w:rPr>
              <w:t xml:space="preserve">Babies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Bathroom Modificatio: </w:t>
            </w:r>
            <w:r>
              <w:rPr>
                <w:rFonts w:eastAsia="Times New Roman"/>
                <w:lang w:val="en-US"/>
              </w:rPr>
              <w:t xml:space="preserve">Bathroom Modification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Behaviour: </w:t>
            </w:r>
            <w:r>
              <w:rPr>
                <w:rFonts w:eastAsia="Times New Roman"/>
                <w:lang w:val="en-US"/>
              </w:rPr>
              <w:t xml:space="preserve">Behaviour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Behaviour Interventi: </w:t>
            </w:r>
            <w:r>
              <w:rPr>
                <w:rFonts w:eastAsia="Times New Roman"/>
                <w:lang w:val="en-US"/>
              </w:rPr>
              <w:t xml:space="preserve">Behaviour Intervention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Bereavement: </w:t>
            </w:r>
            <w:r>
              <w:rPr>
                <w:rFonts w:eastAsia="Times New Roman"/>
                <w:lang w:val="en-US"/>
              </w:rPr>
              <w:t xml:space="preserve">Bereavement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Bipolar: </w:t>
            </w:r>
            <w:r>
              <w:rPr>
                <w:rFonts w:eastAsia="Times New Roman"/>
                <w:lang w:val="en-US"/>
              </w:rPr>
              <w:t xml:space="preserve">Bipolar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Birth: </w:t>
            </w:r>
            <w:r>
              <w:rPr>
                <w:rFonts w:eastAsia="Times New Roman"/>
                <w:lang w:val="en-US"/>
              </w:rPr>
              <w:t xml:space="preserve">Birth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Birth Control: </w:t>
            </w:r>
            <w:r>
              <w:rPr>
                <w:rFonts w:eastAsia="Times New Roman"/>
                <w:lang w:val="en-US"/>
              </w:rPr>
              <w:t xml:space="preserve">Birth Control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Birthing Options: </w:t>
            </w:r>
            <w:r>
              <w:rPr>
                <w:rFonts w:eastAsia="Times New Roman"/>
                <w:lang w:val="en-US"/>
              </w:rPr>
              <w:t xml:space="preserve">Birthing Options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BIST: </w:t>
            </w:r>
            <w:r>
              <w:rPr>
                <w:rFonts w:eastAsia="Times New Roman"/>
                <w:lang w:val="en-US"/>
              </w:rPr>
              <w:t xml:space="preserve">BIST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Blood: </w:t>
            </w:r>
            <w:r>
              <w:rPr>
                <w:rFonts w:eastAsia="Times New Roman"/>
                <w:lang w:val="en-US"/>
              </w:rPr>
              <w:t xml:space="preserve">Blood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Bone: </w:t>
            </w:r>
            <w:r>
              <w:rPr>
                <w:rFonts w:eastAsia="Times New Roman"/>
                <w:lang w:val="en-US"/>
              </w:rPr>
              <w:t xml:space="preserve">Bone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Bowel: </w:t>
            </w:r>
            <w:r>
              <w:rPr>
                <w:rFonts w:eastAsia="Times New Roman"/>
                <w:lang w:val="en-US"/>
              </w:rPr>
              <w:t xml:space="preserve">Bowel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Brain: </w:t>
            </w:r>
            <w:r>
              <w:rPr>
                <w:rFonts w:eastAsia="Times New Roman"/>
                <w:lang w:val="en-US"/>
              </w:rPr>
              <w:t xml:space="preserve">Brain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Breast Feeding: </w:t>
            </w:r>
            <w:r>
              <w:rPr>
                <w:rFonts w:eastAsia="Times New Roman"/>
                <w:lang w:val="en-US"/>
              </w:rPr>
              <w:t xml:space="preserve">Breast Feeding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Breast Screen: </w:t>
            </w:r>
            <w:r>
              <w:rPr>
                <w:rFonts w:eastAsia="Times New Roman"/>
                <w:lang w:val="en-US"/>
              </w:rPr>
              <w:t xml:space="preserve">Breast Screen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Brokerage: </w:t>
            </w:r>
            <w:r>
              <w:rPr>
                <w:rFonts w:eastAsia="Times New Roman"/>
                <w:lang w:val="en-US"/>
              </w:rPr>
              <w:t xml:space="preserve">Brokerage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Cancer: </w:t>
            </w:r>
            <w:r>
              <w:rPr>
                <w:rFonts w:eastAsia="Times New Roman"/>
                <w:lang w:val="en-US"/>
              </w:rPr>
              <w:t xml:space="preserve">Cancer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Cancer Support: </w:t>
            </w:r>
            <w:r>
              <w:rPr>
                <w:rFonts w:eastAsia="Times New Roman"/>
                <w:lang w:val="en-US"/>
              </w:rPr>
              <w:t xml:space="preserve">Cancer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Cardiovascular Disea: </w:t>
            </w:r>
            <w:r>
              <w:rPr>
                <w:rFonts w:eastAsia="Times New Roman"/>
                <w:lang w:val="en-US"/>
              </w:rPr>
              <w:t xml:space="preserve">Cardiovascular Disease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Care Packages: </w:t>
            </w:r>
            <w:r>
              <w:rPr>
                <w:rFonts w:eastAsia="Times New Roman"/>
                <w:lang w:val="en-US"/>
              </w:rPr>
              <w:t xml:space="preserve">Care Packages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Carer: </w:t>
            </w:r>
            <w:r>
              <w:rPr>
                <w:rFonts w:eastAsia="Times New Roman"/>
                <w:lang w:val="en-US"/>
              </w:rPr>
              <w:t xml:space="preserve">Carer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Case Management: </w:t>
            </w:r>
            <w:r>
              <w:rPr>
                <w:rFonts w:eastAsia="Times New Roman"/>
                <w:lang w:val="en-US"/>
              </w:rPr>
              <w:t xml:space="preserve">Case Management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Casualty: </w:t>
            </w:r>
            <w:r>
              <w:rPr>
                <w:rFonts w:eastAsia="Times New Roman"/>
                <w:lang w:val="en-US"/>
              </w:rPr>
              <w:t xml:space="preserve">Casualty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Centrelink: </w:t>
            </w:r>
            <w:r>
              <w:rPr>
                <w:rFonts w:eastAsia="Times New Roman"/>
                <w:lang w:val="en-US"/>
              </w:rPr>
              <w:t xml:space="preserve">Centrelink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Chemists: </w:t>
            </w:r>
            <w:r>
              <w:rPr>
                <w:rFonts w:eastAsia="Times New Roman"/>
                <w:lang w:val="en-US"/>
              </w:rPr>
              <w:t xml:space="preserve">Chemists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And Adolescent: </w:t>
            </w:r>
            <w:r>
              <w:rPr>
                <w:rFonts w:eastAsia="Times New Roman"/>
                <w:lang w:val="en-US"/>
              </w:rPr>
              <w:t xml:space="preserve">Child And Adolescent Mental Health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Care: </w:t>
            </w:r>
            <w:r>
              <w:rPr>
                <w:rFonts w:eastAsia="Times New Roman"/>
                <w:lang w:val="en-US"/>
              </w:rPr>
              <w:t xml:space="preserve">Child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Services: </w:t>
            </w:r>
            <w:r>
              <w:rPr>
                <w:rFonts w:eastAsia="Times New Roman"/>
                <w:lang w:val="en-US"/>
              </w:rPr>
              <w:t xml:space="preserve">Child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Children: </w:t>
            </w:r>
            <w:r>
              <w:rPr>
                <w:rFonts w:eastAsia="Times New Roman"/>
                <w:lang w:val="en-US"/>
              </w:rPr>
              <w:t xml:space="preserve">Children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Children's Services: </w:t>
            </w:r>
            <w:r>
              <w:rPr>
                <w:rFonts w:eastAsia="Times New Roman"/>
                <w:lang w:val="en-US"/>
              </w:rPr>
              <w:t xml:space="preserve">Children's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Cholesterol: </w:t>
            </w:r>
            <w:r>
              <w:rPr>
                <w:rFonts w:eastAsia="Times New Roman"/>
                <w:lang w:val="en-US"/>
              </w:rPr>
              <w:t xml:space="preserve">Cholesterol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Clothing: </w:t>
            </w:r>
            <w:r>
              <w:rPr>
                <w:rFonts w:eastAsia="Times New Roman"/>
                <w:lang w:val="en-US"/>
              </w:rPr>
              <w:t xml:space="preserve">Clothing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Based Acco: </w:t>
            </w:r>
            <w:r>
              <w:rPr>
                <w:rFonts w:eastAsia="Times New Roman"/>
                <w:lang w:val="en-US"/>
              </w:rPr>
              <w:t xml:space="preserve">Community Based Accommodation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Care Unit: </w:t>
            </w:r>
            <w:r>
              <w:rPr>
                <w:rFonts w:eastAsia="Times New Roman"/>
                <w:lang w:val="en-US"/>
              </w:rPr>
              <w:t xml:space="preserve">Community Care Unit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Child And : </w:t>
            </w:r>
            <w:r>
              <w:rPr>
                <w:rFonts w:eastAsia="Times New Roman"/>
                <w:lang w:val="en-US"/>
              </w:rPr>
              <w:t xml:space="preserve">Community Child And Adolescent Mental Health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Health: </w:t>
            </w:r>
            <w:r>
              <w:rPr>
                <w:rFonts w:eastAsia="Times New Roman"/>
                <w:lang w:val="en-US"/>
              </w:rPr>
              <w:t xml:space="preserve">Community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Residentia: </w:t>
            </w:r>
            <w:r>
              <w:rPr>
                <w:rFonts w:eastAsia="Times New Roman"/>
                <w:lang w:val="en-US"/>
              </w:rPr>
              <w:t xml:space="preserve">Community Residential Unit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Transport: </w:t>
            </w:r>
            <w:r>
              <w:rPr>
                <w:rFonts w:eastAsia="Times New Roman"/>
                <w:lang w:val="en-US"/>
              </w:rPr>
              <w:t xml:space="preserve">Community Transport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Companion Visiting: </w:t>
            </w:r>
            <w:r>
              <w:rPr>
                <w:rFonts w:eastAsia="Times New Roman"/>
                <w:lang w:val="en-US"/>
              </w:rPr>
              <w:t xml:space="preserve">Companion Visiting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Companionship: </w:t>
            </w:r>
            <w:r>
              <w:rPr>
                <w:rFonts w:eastAsia="Times New Roman"/>
                <w:lang w:val="en-US"/>
              </w:rPr>
              <w:t xml:space="preserve">Companionship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Consumer Advice: </w:t>
            </w:r>
            <w:r>
              <w:rPr>
                <w:rFonts w:eastAsia="Times New Roman"/>
                <w:lang w:val="en-US"/>
              </w:rPr>
              <w:t xml:space="preserve">Consumer Advice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Consumer Issues: </w:t>
            </w:r>
            <w:r>
              <w:rPr>
                <w:rFonts w:eastAsia="Times New Roman"/>
                <w:lang w:val="en-US"/>
              </w:rPr>
              <w:t xml:space="preserve">Consumer Issues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Continuing Care Serv: </w:t>
            </w:r>
            <w:r>
              <w:rPr>
                <w:rFonts w:eastAsia="Times New Roman"/>
                <w:lang w:val="en-US"/>
              </w:rPr>
              <w:t xml:space="preserve">Continuing Care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Contraception Inform: </w:t>
            </w:r>
            <w:r>
              <w:rPr>
                <w:rFonts w:eastAsia="Times New Roman"/>
                <w:lang w:val="en-US"/>
              </w:rPr>
              <w:t xml:space="preserve">Contraception Information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Coordinating Bodies: </w:t>
            </w:r>
            <w:r>
              <w:rPr>
                <w:rFonts w:eastAsia="Times New Roman"/>
                <w:lang w:val="en-US"/>
              </w:rPr>
              <w:t xml:space="preserve">Coordinating Bodies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Correctional Service: </w:t>
            </w:r>
            <w:r>
              <w:rPr>
                <w:rFonts w:eastAsia="Times New Roman"/>
                <w:lang w:val="en-US"/>
              </w:rPr>
              <w:t xml:space="preserve">Correctional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Council Environmenta: </w:t>
            </w:r>
            <w:r>
              <w:rPr>
                <w:rFonts w:eastAsia="Times New Roman"/>
                <w:lang w:val="en-US"/>
              </w:rPr>
              <w:t xml:space="preserve">Council Environmental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Counselling: </w:t>
            </w:r>
            <w:r>
              <w:rPr>
                <w:rFonts w:eastAsia="Times New Roman"/>
                <w:lang w:val="en-US"/>
              </w:rPr>
              <w:t xml:space="preserve">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Criminal: </w:t>
            </w:r>
            <w:r>
              <w:rPr>
                <w:rFonts w:eastAsia="Times New Roman"/>
                <w:lang w:val="en-US"/>
              </w:rPr>
              <w:t xml:space="preserve">Criminal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Crises: </w:t>
            </w:r>
            <w:r>
              <w:rPr>
                <w:rFonts w:eastAsia="Times New Roman"/>
                <w:lang w:val="en-US"/>
              </w:rPr>
              <w:t xml:space="preserve">Crises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Crisis Assessment An: </w:t>
            </w:r>
            <w:r>
              <w:rPr>
                <w:rFonts w:eastAsia="Times New Roman"/>
                <w:lang w:val="en-US"/>
              </w:rPr>
              <w:t xml:space="preserve">Crisis Assessment And Treatment Services (Cats)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Crisis Assistance: </w:t>
            </w:r>
            <w:r>
              <w:rPr>
                <w:rFonts w:eastAsia="Times New Roman"/>
                <w:lang w:val="en-US"/>
              </w:rPr>
              <w:t xml:space="preserve">Crisis Assistance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Crisis Refuge: </w:t>
            </w:r>
            <w:r>
              <w:rPr>
                <w:rFonts w:eastAsia="Times New Roman"/>
                <w:lang w:val="en-US"/>
              </w:rPr>
              <w:t xml:space="preserve">Crisis Refuge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Day Program: </w:t>
            </w:r>
            <w:r>
              <w:rPr>
                <w:rFonts w:eastAsia="Times New Roman"/>
                <w:lang w:val="en-US"/>
              </w:rPr>
              <w:t xml:space="preserve">Day Program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Deaf: </w:t>
            </w:r>
            <w:r>
              <w:rPr>
                <w:rFonts w:eastAsia="Times New Roman"/>
                <w:lang w:val="en-US"/>
              </w:rPr>
              <w:t xml:space="preserve">Deaf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Dental Hygiene: </w:t>
            </w:r>
            <w:r>
              <w:rPr>
                <w:rFonts w:eastAsia="Times New Roman"/>
                <w:lang w:val="en-US"/>
              </w:rPr>
              <w:t xml:space="preserve">Dental Hygiene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Dentistry: </w:t>
            </w:r>
            <w:r>
              <w:rPr>
                <w:rFonts w:eastAsia="Times New Roman"/>
                <w:lang w:val="en-US"/>
              </w:rPr>
              <w:t xml:space="preserve">Dentistry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Dentures: </w:t>
            </w:r>
            <w:r>
              <w:rPr>
                <w:rFonts w:eastAsia="Times New Roman"/>
                <w:lang w:val="en-US"/>
              </w:rPr>
              <w:t xml:space="preserve">Dentures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Depression: </w:t>
            </w:r>
            <w:r>
              <w:rPr>
                <w:rFonts w:eastAsia="Times New Roman"/>
                <w:lang w:val="en-US"/>
              </w:rPr>
              <w:t xml:space="preserve">Depression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Detoxification: </w:t>
            </w:r>
            <w:r>
              <w:rPr>
                <w:rFonts w:eastAsia="Times New Roman"/>
                <w:lang w:val="en-US"/>
              </w:rPr>
              <w:t xml:space="preserve">Detoxification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Diabetes: </w:t>
            </w:r>
            <w:r>
              <w:rPr>
                <w:rFonts w:eastAsia="Times New Roman"/>
                <w:lang w:val="en-US"/>
              </w:rPr>
              <w:t xml:space="preserve">Diabetes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Diaphragm Fitting: </w:t>
            </w:r>
            <w:r>
              <w:rPr>
                <w:rFonts w:eastAsia="Times New Roman"/>
                <w:lang w:val="en-US"/>
              </w:rPr>
              <w:t xml:space="preserve">Diaphragm Fitting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Dieticians: </w:t>
            </w:r>
            <w:r>
              <w:rPr>
                <w:rFonts w:eastAsia="Times New Roman"/>
                <w:lang w:val="en-US"/>
              </w:rPr>
              <w:t xml:space="preserve">Dieticians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Disabled Parking: </w:t>
            </w:r>
            <w:r>
              <w:rPr>
                <w:rFonts w:eastAsia="Times New Roman"/>
                <w:lang w:val="en-US"/>
              </w:rPr>
              <w:t xml:space="preserve">Disabled Parking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District Nursing: </w:t>
            </w:r>
            <w:r>
              <w:rPr>
                <w:rFonts w:eastAsia="Times New Roman"/>
                <w:lang w:val="en-US"/>
              </w:rPr>
              <w:t xml:space="preserve">District Nursing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Divorce: </w:t>
            </w:r>
            <w:r>
              <w:rPr>
                <w:rFonts w:eastAsia="Times New Roman"/>
                <w:lang w:val="en-US"/>
              </w:rPr>
              <w:t xml:space="preserve">Divorce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Doctors: </w:t>
            </w:r>
            <w:r>
              <w:rPr>
                <w:rFonts w:eastAsia="Times New Roman"/>
                <w:lang w:val="en-US"/>
              </w:rPr>
              <w:t xml:space="preserve">Doctors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Drink-Drive: </w:t>
            </w:r>
            <w:r>
              <w:rPr>
                <w:rFonts w:eastAsia="Times New Roman"/>
                <w:lang w:val="en-US"/>
              </w:rPr>
              <w:t xml:space="preserve">Drink-Drive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Dual Diagnosis Servi: </w:t>
            </w:r>
            <w:r>
              <w:rPr>
                <w:rFonts w:eastAsia="Times New Roman"/>
                <w:lang w:val="en-US"/>
              </w:rPr>
              <w:t xml:space="preserve">Dual Diagnosis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Early Choice: </w:t>
            </w:r>
            <w:r>
              <w:rPr>
                <w:rFonts w:eastAsia="Times New Roman"/>
                <w:lang w:val="en-US"/>
              </w:rPr>
              <w:t xml:space="preserve">Early Choice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Eating Disorder: </w:t>
            </w:r>
            <w:r>
              <w:rPr>
                <w:rFonts w:eastAsia="Times New Roman"/>
                <w:lang w:val="en-US"/>
              </w:rPr>
              <w:t xml:space="preserve">Eating Disorder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Relief: </w:t>
            </w:r>
            <w:r>
              <w:rPr>
                <w:rFonts w:eastAsia="Times New Roman"/>
                <w:lang w:val="en-US"/>
              </w:rPr>
              <w:t xml:space="preserve">Emergency Relief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Employment And Train: </w:t>
            </w:r>
            <w:r>
              <w:rPr>
                <w:rFonts w:eastAsia="Times New Roman"/>
                <w:lang w:val="en-US"/>
              </w:rPr>
              <w:t xml:space="preserve">Employment And Training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Environment: </w:t>
            </w:r>
            <w:r>
              <w:rPr>
                <w:rFonts w:eastAsia="Times New Roman"/>
                <w:lang w:val="en-US"/>
              </w:rPr>
              <w:t xml:space="preserve">Environment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Equipment: </w:t>
            </w:r>
            <w:r>
              <w:rPr>
                <w:rFonts w:eastAsia="Times New Roman"/>
                <w:lang w:val="en-US"/>
              </w:rPr>
              <w:t xml:space="preserve">Equipment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Exercise: </w:t>
            </w:r>
            <w:r>
              <w:rPr>
                <w:rFonts w:eastAsia="Times New Roman"/>
                <w:lang w:val="en-US"/>
              </w:rPr>
              <w:t xml:space="preserve">Exercise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Facility: </w:t>
            </w:r>
            <w:r>
              <w:rPr>
                <w:rFonts w:eastAsia="Times New Roman"/>
                <w:lang w:val="en-US"/>
              </w:rPr>
              <w:t xml:space="preserve">Facility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Choice: </w:t>
            </w:r>
            <w:r>
              <w:rPr>
                <w:rFonts w:eastAsia="Times New Roman"/>
                <w:lang w:val="en-US"/>
              </w:rPr>
              <w:t xml:space="preserve">Family Choice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Law: </w:t>
            </w:r>
            <w:r>
              <w:rPr>
                <w:rFonts w:eastAsia="Times New Roman"/>
                <w:lang w:val="en-US"/>
              </w:rPr>
              <w:t xml:space="preserve">Family Law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Options: </w:t>
            </w:r>
            <w:r>
              <w:rPr>
                <w:rFonts w:eastAsia="Times New Roman"/>
                <w:lang w:val="en-US"/>
              </w:rPr>
              <w:t xml:space="preserve">Family Options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Services: </w:t>
            </w:r>
            <w:r>
              <w:rPr>
                <w:rFonts w:eastAsia="Times New Roman"/>
                <w:lang w:val="en-US"/>
              </w:rPr>
              <w:t xml:space="preserve">Family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FFYA: </w:t>
            </w:r>
            <w:r>
              <w:rPr>
                <w:rFonts w:eastAsia="Times New Roman"/>
                <w:lang w:val="en-US"/>
              </w:rPr>
              <w:t xml:space="preserve">FFYA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Financial Aid: </w:t>
            </w:r>
            <w:r>
              <w:rPr>
                <w:rFonts w:eastAsia="Times New Roman"/>
                <w:lang w:val="en-US"/>
              </w:rPr>
              <w:t xml:space="preserve">Financial Aid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Fitness: </w:t>
            </w:r>
            <w:r>
              <w:rPr>
                <w:rFonts w:eastAsia="Times New Roman"/>
                <w:lang w:val="en-US"/>
              </w:rPr>
              <w:t xml:space="preserve">Fitness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Flexible Care Packag: </w:t>
            </w:r>
            <w:r>
              <w:rPr>
                <w:rFonts w:eastAsia="Times New Roman"/>
                <w:lang w:val="en-US"/>
              </w:rPr>
              <w:t xml:space="preserve">Flexible Care Packages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Food: </w:t>
            </w:r>
            <w:r>
              <w:rPr>
                <w:rFonts w:eastAsia="Times New Roman"/>
                <w:lang w:val="en-US"/>
              </w:rPr>
              <w:t xml:space="preserve">Food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Food Vouchers: </w:t>
            </w:r>
            <w:r>
              <w:rPr>
                <w:rFonts w:eastAsia="Times New Roman"/>
                <w:lang w:val="en-US"/>
              </w:rPr>
              <w:t xml:space="preserve">Food Vouchers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Forensic Mental Heal: </w:t>
            </w:r>
            <w:r>
              <w:rPr>
                <w:rFonts w:eastAsia="Times New Roman"/>
                <w:lang w:val="en-US"/>
              </w:rPr>
              <w:t xml:space="preserve">Forensic Mental Health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Futures: </w:t>
            </w:r>
            <w:r>
              <w:rPr>
                <w:rFonts w:eastAsia="Times New Roman"/>
                <w:lang w:val="en-US"/>
              </w:rPr>
              <w:t xml:space="preserve">Futures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Futures For Young Ad: </w:t>
            </w:r>
            <w:r>
              <w:rPr>
                <w:rFonts w:eastAsia="Times New Roman"/>
                <w:lang w:val="en-US"/>
              </w:rPr>
              <w:t xml:space="preserve">Futures For Young Adults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General Practitioner: </w:t>
            </w:r>
            <w:r>
              <w:rPr>
                <w:rFonts w:eastAsia="Times New Roman"/>
                <w:lang w:val="en-US"/>
              </w:rPr>
              <w:t xml:space="preserve">General Practitioners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Grants: </w:t>
            </w:r>
            <w:r>
              <w:rPr>
                <w:rFonts w:eastAsia="Times New Roman"/>
                <w:lang w:val="en-US"/>
              </w:rPr>
              <w:t xml:space="preserve">Grants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Grief: </w:t>
            </w:r>
            <w:r>
              <w:rPr>
                <w:rFonts w:eastAsia="Times New Roman"/>
                <w:lang w:val="en-US"/>
              </w:rPr>
              <w:t xml:space="preserve">Grief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Grief Counselling: </w:t>
            </w:r>
            <w:r>
              <w:rPr>
                <w:rFonts w:eastAsia="Times New Roman"/>
                <w:lang w:val="en-US"/>
              </w:rPr>
              <w:t xml:space="preserve">Grief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HACC: </w:t>
            </w:r>
            <w:r>
              <w:rPr>
                <w:rFonts w:eastAsia="Times New Roman"/>
                <w:lang w:val="en-US"/>
              </w:rPr>
              <w:t xml:space="preserve">HACC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Heart Disease: </w:t>
            </w:r>
            <w:r>
              <w:rPr>
                <w:rFonts w:eastAsia="Times New Roman"/>
                <w:lang w:val="en-US"/>
              </w:rPr>
              <w:t xml:space="preserve">Heart Disease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Help: </w:t>
            </w:r>
            <w:r>
              <w:rPr>
                <w:rFonts w:eastAsia="Times New Roman"/>
                <w:lang w:val="en-US"/>
              </w:rPr>
              <w:t xml:space="preserve">Help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High Blood Pressure: </w:t>
            </w:r>
            <w:r>
              <w:rPr>
                <w:rFonts w:eastAsia="Times New Roman"/>
                <w:lang w:val="en-US"/>
              </w:rPr>
              <w:t xml:space="preserve">High Blood Pressure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 Help: </w:t>
            </w:r>
            <w:r>
              <w:rPr>
                <w:rFonts w:eastAsia="Times New Roman"/>
                <w:lang w:val="en-US"/>
              </w:rPr>
              <w:t xml:space="preserve">Home Help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 Nursing: </w:t>
            </w:r>
            <w:r>
              <w:rPr>
                <w:rFonts w:eastAsia="Times New Roman"/>
                <w:lang w:val="en-US"/>
              </w:rPr>
              <w:t xml:space="preserve">Home Nursing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Homefirst: </w:t>
            </w:r>
            <w:r>
              <w:rPr>
                <w:rFonts w:eastAsia="Times New Roman"/>
                <w:lang w:val="en-US"/>
              </w:rPr>
              <w:t xml:space="preserve">Homefirst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Hospice Care: </w:t>
            </w:r>
            <w:r>
              <w:rPr>
                <w:rFonts w:eastAsia="Times New Roman"/>
                <w:lang w:val="en-US"/>
              </w:rPr>
              <w:t xml:space="preserve">Hospice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Hospital Services: </w:t>
            </w:r>
            <w:r>
              <w:rPr>
                <w:rFonts w:eastAsia="Times New Roman"/>
                <w:lang w:val="en-US"/>
              </w:rPr>
              <w:t xml:space="preserve">Hospital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Hospital To Home: </w:t>
            </w:r>
            <w:r>
              <w:rPr>
                <w:rFonts w:eastAsia="Times New Roman"/>
                <w:lang w:val="en-US"/>
              </w:rPr>
              <w:t xml:space="preserve">Hospital To Home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Hostel: </w:t>
            </w:r>
            <w:r>
              <w:rPr>
                <w:rFonts w:eastAsia="Times New Roman"/>
                <w:lang w:val="en-US"/>
              </w:rPr>
              <w:t xml:space="preserve">Hostel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Hostel Accommodation: </w:t>
            </w:r>
            <w:r>
              <w:rPr>
                <w:rFonts w:eastAsia="Times New Roman"/>
                <w:lang w:val="en-US"/>
              </w:rPr>
              <w:t xml:space="preserve">Hostel Accommodation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Household Items: </w:t>
            </w:r>
            <w:r>
              <w:rPr>
                <w:rFonts w:eastAsia="Times New Roman"/>
                <w:lang w:val="en-US"/>
              </w:rPr>
              <w:t xml:space="preserve">Household Items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Hypertension: </w:t>
            </w:r>
            <w:r>
              <w:rPr>
                <w:rFonts w:eastAsia="Times New Roman"/>
                <w:lang w:val="en-US"/>
              </w:rPr>
              <w:t xml:space="preserve">Hypertension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Illness: </w:t>
            </w:r>
            <w:r>
              <w:rPr>
                <w:rFonts w:eastAsia="Times New Roman"/>
                <w:lang w:val="en-US"/>
              </w:rPr>
              <w:t xml:space="preserve">Illness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Independent Living: </w:t>
            </w:r>
            <w:r>
              <w:rPr>
                <w:rFonts w:eastAsia="Times New Roman"/>
                <w:lang w:val="en-US"/>
              </w:rPr>
              <w:t xml:space="preserve">Independent Living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Information: </w:t>
            </w:r>
            <w:r>
              <w:rPr>
                <w:rFonts w:eastAsia="Times New Roman"/>
                <w:lang w:val="en-US"/>
              </w:rPr>
              <w:t xml:space="preserve">Information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Injury: </w:t>
            </w:r>
            <w:r>
              <w:rPr>
                <w:rFonts w:eastAsia="Times New Roman"/>
                <w:lang w:val="en-US"/>
              </w:rPr>
              <w:t xml:space="preserve">Injury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Intake: </w:t>
            </w:r>
            <w:r>
              <w:rPr>
                <w:rFonts w:eastAsia="Times New Roman"/>
                <w:lang w:val="en-US"/>
              </w:rPr>
              <w:t xml:space="preserve">Intake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Intensive Mobile You: </w:t>
            </w:r>
            <w:r>
              <w:rPr>
                <w:rFonts w:eastAsia="Times New Roman"/>
                <w:lang w:val="en-US"/>
              </w:rPr>
              <w:t xml:space="preserve">Intensive Mobile Youth Outreach Services (Imyos)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Intervention: </w:t>
            </w:r>
            <w:r>
              <w:rPr>
                <w:rFonts w:eastAsia="Times New Roman"/>
                <w:lang w:val="en-US"/>
              </w:rPr>
              <w:t xml:space="preserve">Intervention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Job Searching: </w:t>
            </w:r>
            <w:r>
              <w:rPr>
                <w:rFonts w:eastAsia="Times New Roman"/>
                <w:lang w:val="en-US"/>
              </w:rPr>
              <w:t xml:space="preserve">Job Searching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Justice: </w:t>
            </w:r>
            <w:r>
              <w:rPr>
                <w:rFonts w:eastAsia="Times New Roman"/>
                <w:lang w:val="en-US"/>
              </w:rPr>
              <w:t xml:space="preserve">Justice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Leisure: </w:t>
            </w:r>
            <w:r>
              <w:rPr>
                <w:rFonts w:eastAsia="Times New Roman"/>
                <w:lang w:val="en-US"/>
              </w:rPr>
              <w:t xml:space="preserve">Leisure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Loans: </w:t>
            </w:r>
            <w:r>
              <w:rPr>
                <w:rFonts w:eastAsia="Times New Roman"/>
                <w:lang w:val="en-US"/>
              </w:rPr>
              <w:t xml:space="preserve">Loans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Low Income Earners: </w:t>
            </w:r>
            <w:r>
              <w:rPr>
                <w:rFonts w:eastAsia="Times New Roman"/>
                <w:lang w:val="en-US"/>
              </w:rPr>
              <w:t xml:space="preserve">Low Income Earners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Lung: </w:t>
            </w:r>
            <w:r>
              <w:rPr>
                <w:rFonts w:eastAsia="Times New Roman"/>
                <w:lang w:val="en-US"/>
              </w:rPr>
              <w:t xml:space="preserve">Lung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Making A Difference: </w:t>
            </w:r>
            <w:r>
              <w:rPr>
                <w:rFonts w:eastAsia="Times New Roman"/>
                <w:lang w:val="en-US"/>
              </w:rPr>
              <w:t xml:space="preserve">Making A Difference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Services: </w:t>
            </w:r>
            <w:r>
              <w:rPr>
                <w:rFonts w:eastAsia="Times New Roman"/>
                <w:lang w:val="en-US"/>
              </w:rPr>
              <w:t xml:space="preserve">Medical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Specialists: </w:t>
            </w:r>
            <w:r>
              <w:rPr>
                <w:rFonts w:eastAsia="Times New Roman"/>
                <w:lang w:val="en-US"/>
              </w:rPr>
              <w:t xml:space="preserve">Medical Specialists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 Administr: </w:t>
            </w:r>
            <w:r>
              <w:rPr>
                <w:rFonts w:eastAsia="Times New Roman"/>
                <w:lang w:val="en-US"/>
              </w:rPr>
              <w:t xml:space="preserve">Medication Administration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Menstrual Informatio: </w:t>
            </w:r>
            <w:r>
              <w:rPr>
                <w:rFonts w:eastAsia="Times New Roman"/>
                <w:lang w:val="en-US"/>
              </w:rPr>
              <w:t xml:space="preserve">Menstrual Information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Methadone: </w:t>
            </w:r>
            <w:r>
              <w:rPr>
                <w:rFonts w:eastAsia="Times New Roman"/>
                <w:lang w:val="en-US"/>
              </w:rPr>
              <w:t xml:space="preserve">Methadone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Mobile Support And T: </w:t>
            </w:r>
            <w:r>
              <w:rPr>
                <w:rFonts w:eastAsia="Times New Roman"/>
                <w:lang w:val="en-US"/>
              </w:rPr>
              <w:t xml:space="preserve">Mobile Support And Treatment Services (MSTS)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Motor Neurone: </w:t>
            </w:r>
            <w:r>
              <w:rPr>
                <w:rFonts w:eastAsia="Times New Roman"/>
                <w:lang w:val="en-US"/>
              </w:rPr>
              <w:t xml:space="preserve">Motor Neurone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Multiple Sclerosis: </w:t>
            </w:r>
            <w:r>
              <w:rPr>
                <w:rFonts w:eastAsia="Times New Roman"/>
                <w:lang w:val="en-US"/>
              </w:rPr>
              <w:t xml:space="preserve">Multiple Sclerosis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Neighbourhood House: </w:t>
            </w:r>
            <w:r>
              <w:rPr>
                <w:rFonts w:eastAsia="Times New Roman"/>
                <w:lang w:val="en-US"/>
              </w:rPr>
              <w:t xml:space="preserve">Neighbourhood House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Nursing Home: </w:t>
            </w:r>
            <w:r>
              <w:rPr>
                <w:rFonts w:eastAsia="Times New Roman"/>
                <w:lang w:val="en-US"/>
              </w:rPr>
              <w:t xml:space="preserve">Nursing Home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Nursing Mothers: </w:t>
            </w:r>
            <w:r>
              <w:rPr>
                <w:rFonts w:eastAsia="Times New Roman"/>
                <w:lang w:val="en-US"/>
              </w:rPr>
              <w:t xml:space="preserve">Nursing Mothers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Obesity: </w:t>
            </w:r>
            <w:r>
              <w:rPr>
                <w:rFonts w:eastAsia="Times New Roman"/>
                <w:lang w:val="en-US"/>
              </w:rPr>
              <w:t xml:space="preserve">Obesity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Occupational Health : </w:t>
            </w:r>
            <w:r>
              <w:rPr>
                <w:rFonts w:eastAsia="Times New Roman"/>
                <w:lang w:val="en-US"/>
              </w:rPr>
              <w:t xml:space="preserve">Occupational Health &amp; Safety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Oral Hygiene: </w:t>
            </w:r>
            <w:r>
              <w:rPr>
                <w:rFonts w:eastAsia="Times New Roman"/>
                <w:lang w:val="en-US"/>
              </w:rPr>
              <w:t xml:space="preserve">Oral Hygiene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Outpatients: </w:t>
            </w:r>
            <w:r>
              <w:rPr>
                <w:rFonts w:eastAsia="Times New Roman"/>
                <w:lang w:val="en-US"/>
              </w:rPr>
              <w:t xml:space="preserve">Outpatients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Outreach Service: </w:t>
            </w:r>
            <w:r>
              <w:rPr>
                <w:rFonts w:eastAsia="Times New Roman"/>
                <w:lang w:val="en-US"/>
              </w:rPr>
              <w:t xml:space="preserve">Outreach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PADP: </w:t>
            </w:r>
            <w:r>
              <w:rPr>
                <w:rFonts w:eastAsia="Times New Roman"/>
                <w:lang w:val="en-US"/>
              </w:rPr>
              <w:t xml:space="preserve">PADP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Pain: </w:t>
            </w:r>
            <w:r>
              <w:rPr>
                <w:rFonts w:eastAsia="Times New Roman"/>
                <w:lang w:val="en-US"/>
              </w:rPr>
              <w:t xml:space="preserve">Pain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Pap Smear: </w:t>
            </w:r>
            <w:r>
              <w:rPr>
                <w:rFonts w:eastAsia="Times New Roman"/>
                <w:lang w:val="en-US"/>
              </w:rPr>
              <w:t xml:space="preserve">Pap Smear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Parenting: </w:t>
            </w:r>
            <w:r>
              <w:rPr>
                <w:rFonts w:eastAsia="Times New Roman"/>
                <w:lang w:val="en-US"/>
              </w:rPr>
              <w:t xml:space="preserve">Parenting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Peak Organisations: </w:t>
            </w:r>
            <w:r>
              <w:rPr>
                <w:rFonts w:eastAsia="Times New Roman"/>
                <w:lang w:val="en-US"/>
              </w:rPr>
              <w:t xml:space="preserve">Peak Organisations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Personal Care: </w:t>
            </w:r>
            <w:r>
              <w:rPr>
                <w:rFonts w:eastAsia="Times New Roman"/>
                <w:lang w:val="en-US"/>
              </w:rPr>
              <w:t xml:space="preserve">Personal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Pharmacies: </w:t>
            </w:r>
            <w:r>
              <w:rPr>
                <w:rFonts w:eastAsia="Times New Roman"/>
                <w:lang w:val="en-US"/>
              </w:rPr>
              <w:t xml:space="preserve">Pharmacies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Phobias: </w:t>
            </w:r>
            <w:r>
              <w:rPr>
                <w:rFonts w:eastAsia="Times New Roman"/>
                <w:lang w:val="en-US"/>
              </w:rPr>
              <w:t xml:space="preserve">Phobias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w:t>
            </w:r>
            <w:r>
              <w:rPr>
                <w:rFonts w:eastAsia="Times New Roman"/>
                <w:lang w:val="en-US"/>
              </w:rPr>
              <w:t xml:space="preserve">Physical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Activity: </w:t>
            </w:r>
            <w:r>
              <w:rPr>
                <w:rFonts w:eastAsia="Times New Roman"/>
                <w:lang w:val="en-US"/>
              </w:rPr>
              <w:t xml:space="preserve">Physical Activity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Postnatal: </w:t>
            </w:r>
            <w:r>
              <w:rPr>
                <w:rFonts w:eastAsia="Times New Roman"/>
                <w:lang w:val="en-US"/>
              </w:rPr>
              <w:t xml:space="preserve">Postnatal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Pregnancy: </w:t>
            </w:r>
            <w:r>
              <w:rPr>
                <w:rFonts w:eastAsia="Times New Roman"/>
                <w:lang w:val="en-US"/>
              </w:rPr>
              <w:t xml:space="preserve">Pregnancy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Pregnancy Tests: </w:t>
            </w:r>
            <w:r>
              <w:rPr>
                <w:rFonts w:eastAsia="Times New Roman"/>
                <w:lang w:val="en-US"/>
              </w:rPr>
              <w:t xml:space="preserve">Pregnancy Tests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Preschool: </w:t>
            </w:r>
            <w:r>
              <w:rPr>
                <w:rFonts w:eastAsia="Times New Roman"/>
                <w:lang w:val="en-US"/>
              </w:rPr>
              <w:t xml:space="preserve">Preschool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Prescriptions: </w:t>
            </w:r>
            <w:r>
              <w:rPr>
                <w:rFonts w:eastAsia="Times New Roman"/>
                <w:lang w:val="en-US"/>
              </w:rPr>
              <w:t xml:space="preserve">Prescriptions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Primary Mental Healt: </w:t>
            </w:r>
            <w:r>
              <w:rPr>
                <w:rFonts w:eastAsia="Times New Roman"/>
                <w:lang w:val="en-US"/>
              </w:rPr>
              <w:t xml:space="preserve">Primary Mental Health And Early Intervention Teams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Property Maintenance: </w:t>
            </w:r>
            <w:r>
              <w:rPr>
                <w:rFonts w:eastAsia="Times New Roman"/>
                <w:lang w:val="en-US"/>
              </w:rPr>
              <w:t xml:space="preserve">Property Maintenance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Prostate: </w:t>
            </w:r>
            <w:r>
              <w:rPr>
                <w:rFonts w:eastAsia="Times New Roman"/>
                <w:lang w:val="en-US"/>
              </w:rPr>
              <w:t xml:space="preserve">Prostate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Psychiatric: </w:t>
            </w:r>
            <w:r>
              <w:rPr>
                <w:rFonts w:eastAsia="Times New Roman"/>
                <w:lang w:val="en-US"/>
              </w:rPr>
              <w:t xml:space="preserve">Psychiatric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Psychiatric Disabili: </w:t>
            </w:r>
            <w:r>
              <w:rPr>
                <w:rFonts w:eastAsia="Times New Roman"/>
                <w:lang w:val="en-US"/>
              </w:rPr>
              <w:t xml:space="preserve">Psychiatric Disability Support Services - Home-Based Outreach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Psychiatric Disabili: </w:t>
            </w:r>
            <w:r>
              <w:rPr>
                <w:rFonts w:eastAsia="Times New Roman"/>
                <w:lang w:val="en-US"/>
              </w:rPr>
              <w:t xml:space="preserve">Psychiatric Disability Support Services - Planned Respite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Psychiatric Disabili: </w:t>
            </w:r>
            <w:r>
              <w:rPr>
                <w:rFonts w:eastAsia="Times New Roman"/>
                <w:lang w:val="en-US"/>
              </w:rPr>
              <w:t xml:space="preserve">Psychiatric Disability Support Services - Residential Rehabilitation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Psychiatric Disabili: </w:t>
            </w:r>
            <w:r>
              <w:rPr>
                <w:rFonts w:eastAsia="Times New Roman"/>
                <w:lang w:val="en-US"/>
              </w:rPr>
              <w:t xml:space="preserve">Psychiatric Disability Support Services Home-Based Outreach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Psychiatric Disabili: </w:t>
            </w:r>
            <w:r>
              <w:rPr>
                <w:rFonts w:eastAsia="Times New Roman"/>
                <w:lang w:val="en-US"/>
              </w:rPr>
              <w:t xml:space="preserve">Psychiatric Disability Support Services Mutual Support And Self Help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Psychiatric Support: </w:t>
            </w:r>
            <w:r>
              <w:rPr>
                <w:rFonts w:eastAsia="Times New Roman"/>
                <w:lang w:val="en-US"/>
              </w:rPr>
              <w:t xml:space="preserve">Psychiatric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Recreation: </w:t>
            </w:r>
            <w:r>
              <w:rPr>
                <w:rFonts w:eastAsia="Times New Roman"/>
                <w:lang w:val="en-US"/>
              </w:rPr>
              <w:t xml:space="preserve">Recreation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Referral: </w:t>
            </w:r>
            <w:r>
              <w:rPr>
                <w:rFonts w:eastAsia="Times New Roman"/>
                <w:lang w:val="en-US"/>
              </w:rPr>
              <w:t xml:space="preserve">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Refuge: </w:t>
            </w:r>
            <w:r>
              <w:rPr>
                <w:rFonts w:eastAsia="Times New Roman"/>
                <w:lang w:val="en-US"/>
              </w:rPr>
              <w:t xml:space="preserve">Refuge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Rent Assistance: </w:t>
            </w:r>
            <w:r>
              <w:rPr>
                <w:rFonts w:eastAsia="Times New Roman"/>
                <w:lang w:val="en-US"/>
              </w:rPr>
              <w:t xml:space="preserve">Rent Assistance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Residential Faciliti: </w:t>
            </w:r>
            <w:r>
              <w:rPr>
                <w:rFonts w:eastAsia="Times New Roman"/>
                <w:lang w:val="en-US"/>
              </w:rPr>
              <w:t xml:space="preserve">Residential Facilities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Residential Respite: </w:t>
            </w:r>
            <w:r>
              <w:rPr>
                <w:rFonts w:eastAsia="Times New Roman"/>
                <w:lang w:val="en-US"/>
              </w:rPr>
              <w:t xml:space="preserve">Residential Respite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Respiratory: </w:t>
            </w:r>
            <w:r>
              <w:rPr>
                <w:rFonts w:eastAsia="Times New Roman"/>
                <w:lang w:val="en-US"/>
              </w:rPr>
              <w:t xml:space="preserve">Respiratory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Response: </w:t>
            </w:r>
            <w:r>
              <w:rPr>
                <w:rFonts w:eastAsia="Times New Roman"/>
                <w:lang w:val="en-US"/>
              </w:rPr>
              <w:t xml:space="preserve">Response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Rooming Houses: </w:t>
            </w:r>
            <w:r>
              <w:rPr>
                <w:rFonts w:eastAsia="Times New Roman"/>
                <w:lang w:val="en-US"/>
              </w:rPr>
              <w:t xml:space="preserve">Rooming Houses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Safe Sex: </w:t>
            </w:r>
            <w:r>
              <w:rPr>
                <w:rFonts w:eastAsia="Times New Roman"/>
                <w:lang w:val="en-US"/>
              </w:rPr>
              <w:t xml:space="preserve">Safe Sex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Secure Extended Care: </w:t>
            </w:r>
            <w:r>
              <w:rPr>
                <w:rFonts w:eastAsia="Times New Roman"/>
                <w:lang w:val="en-US"/>
              </w:rPr>
              <w:t xml:space="preserve">Secure Extended Care Inpatient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Self Help: </w:t>
            </w:r>
            <w:r>
              <w:rPr>
                <w:rFonts w:eastAsia="Times New Roman"/>
                <w:lang w:val="en-US"/>
              </w:rPr>
              <w:t xml:space="preserve">Self Help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Separation: </w:t>
            </w:r>
            <w:r>
              <w:rPr>
                <w:rFonts w:eastAsia="Times New Roman"/>
                <w:lang w:val="en-US"/>
              </w:rPr>
              <w:t xml:space="preserve">Separation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Services: </w:t>
            </w:r>
            <w:r>
              <w:rPr>
                <w:rFonts w:eastAsia="Times New Roman"/>
                <w:lang w:val="en-US"/>
              </w:rPr>
              <w:t xml:space="preserve">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Sex Education: </w:t>
            </w:r>
            <w:r>
              <w:rPr>
                <w:rFonts w:eastAsia="Times New Roman"/>
                <w:lang w:val="en-US"/>
              </w:rPr>
              <w:t xml:space="preserve">Sex Education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Sexual Abuse: </w:t>
            </w:r>
            <w:r>
              <w:rPr>
                <w:rFonts w:eastAsia="Times New Roman"/>
                <w:lang w:val="en-US"/>
              </w:rPr>
              <w:t xml:space="preserve">Sexual Abuse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Sexual Issues: </w:t>
            </w:r>
            <w:r>
              <w:rPr>
                <w:rFonts w:eastAsia="Times New Roman"/>
                <w:lang w:val="en-US"/>
              </w:rPr>
              <w:t xml:space="preserve">Sexual Issues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Sexually Transmitted: </w:t>
            </w:r>
            <w:r>
              <w:rPr>
                <w:rFonts w:eastAsia="Times New Roman"/>
                <w:lang w:val="en-US"/>
              </w:rPr>
              <w:t xml:space="preserve">Sexually Transmitted Diseases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SIDS: </w:t>
            </w:r>
            <w:r>
              <w:rPr>
                <w:rFonts w:eastAsia="Times New Roman"/>
                <w:lang w:val="en-US"/>
              </w:rPr>
              <w:t xml:space="preserve">SIDS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Social Support: </w:t>
            </w:r>
            <w:r>
              <w:rPr>
                <w:rFonts w:eastAsia="Times New Roman"/>
                <w:lang w:val="en-US"/>
              </w:rPr>
              <w:t xml:space="preserve">Social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Socialisation: </w:t>
            </w:r>
            <w:r>
              <w:rPr>
                <w:rFonts w:eastAsia="Times New Roman"/>
                <w:lang w:val="en-US"/>
              </w:rPr>
              <w:t xml:space="preserve">Socialisation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Special Needs: </w:t>
            </w:r>
            <w:r>
              <w:rPr>
                <w:rFonts w:eastAsia="Times New Roman"/>
                <w:lang w:val="en-US"/>
              </w:rPr>
              <w:t xml:space="preserve">Special Needs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Speech Therapist: </w:t>
            </w:r>
            <w:r>
              <w:rPr>
                <w:rFonts w:eastAsia="Times New Roman"/>
                <w:lang w:val="en-US"/>
              </w:rPr>
              <w:t xml:space="preserve">Speech Therapist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Splinting: </w:t>
            </w:r>
            <w:r>
              <w:rPr>
                <w:rFonts w:eastAsia="Times New Roman"/>
                <w:lang w:val="en-US"/>
              </w:rPr>
              <w:t xml:space="preserve">Splinting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Sport: </w:t>
            </w:r>
            <w:r>
              <w:rPr>
                <w:rFonts w:eastAsia="Times New Roman"/>
                <w:lang w:val="en-US"/>
              </w:rPr>
              <w:t xml:space="preserve">Sport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Statewide And Specia: </w:t>
            </w:r>
            <w:r>
              <w:rPr>
                <w:rFonts w:eastAsia="Times New Roman"/>
                <w:lang w:val="en-US"/>
              </w:rPr>
              <w:t xml:space="preserve">Statewide And Specialist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STD: </w:t>
            </w:r>
            <w:r>
              <w:rPr>
                <w:rFonts w:eastAsia="Times New Roman"/>
                <w:lang w:val="en-US"/>
              </w:rPr>
              <w:t xml:space="preserve">STD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STI: </w:t>
            </w:r>
            <w:r>
              <w:rPr>
                <w:rFonts w:eastAsia="Times New Roman"/>
                <w:lang w:val="en-US"/>
              </w:rPr>
              <w:t xml:space="preserve">STI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Stillbirth: </w:t>
            </w:r>
            <w:r>
              <w:rPr>
                <w:rFonts w:eastAsia="Times New Roman"/>
                <w:lang w:val="en-US"/>
              </w:rPr>
              <w:t xml:space="preserve">Stillbirth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Stomal Care: </w:t>
            </w:r>
            <w:r>
              <w:rPr>
                <w:rFonts w:eastAsia="Times New Roman"/>
                <w:lang w:val="en-US"/>
              </w:rPr>
              <w:t xml:space="preserve">Stomal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Stroke: </w:t>
            </w:r>
            <w:r>
              <w:rPr>
                <w:rFonts w:eastAsia="Times New Roman"/>
                <w:lang w:val="en-US"/>
              </w:rPr>
              <w:t xml:space="preserve">Stroke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Substance Abuse: </w:t>
            </w:r>
            <w:r>
              <w:rPr>
                <w:rFonts w:eastAsia="Times New Roman"/>
                <w:lang w:val="en-US"/>
              </w:rPr>
              <w:t xml:space="preserve">Substance Abuse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Support: </w:t>
            </w:r>
            <w:r>
              <w:rPr>
                <w:rFonts w:eastAsia="Times New Roman"/>
                <w:lang w:val="en-US"/>
              </w:rPr>
              <w:t xml:space="preserve">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Syringes: </w:t>
            </w:r>
            <w:r>
              <w:rPr>
                <w:rFonts w:eastAsia="Times New Roman"/>
                <w:lang w:val="en-US"/>
              </w:rPr>
              <w:t xml:space="preserve">Syringes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Teeth: </w:t>
            </w:r>
            <w:r>
              <w:rPr>
                <w:rFonts w:eastAsia="Times New Roman"/>
                <w:lang w:val="en-US"/>
              </w:rPr>
              <w:t xml:space="preserve">Teeth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Tenancy Advice: </w:t>
            </w:r>
            <w:r>
              <w:rPr>
                <w:rFonts w:eastAsia="Times New Roman"/>
                <w:lang w:val="en-US"/>
              </w:rPr>
              <w:t xml:space="preserve">Tenancy Advice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Terminal Illness: </w:t>
            </w:r>
            <w:r>
              <w:rPr>
                <w:rFonts w:eastAsia="Times New Roman"/>
                <w:lang w:val="en-US"/>
              </w:rPr>
              <w:t xml:space="preserve">Terminal Illness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Therapy: </w:t>
            </w:r>
            <w:r>
              <w:rPr>
                <w:rFonts w:eastAsia="Times New Roman"/>
                <w:lang w:val="en-US"/>
              </w:rPr>
              <w:t xml:space="preserve">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Transcription: </w:t>
            </w:r>
            <w:r>
              <w:rPr>
                <w:rFonts w:eastAsia="Times New Roman"/>
                <w:lang w:val="en-US"/>
              </w:rPr>
              <w:t xml:space="preserve">Transcription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Translating Services: </w:t>
            </w:r>
            <w:r>
              <w:rPr>
                <w:rFonts w:eastAsia="Times New Roman"/>
                <w:lang w:val="en-US"/>
              </w:rPr>
              <w:t xml:space="preserve">Translating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Transport: </w:t>
            </w:r>
            <w:r>
              <w:rPr>
                <w:rFonts w:eastAsia="Times New Roman"/>
                <w:lang w:val="en-US"/>
              </w:rPr>
              <w:t xml:space="preserve">Transport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Vertebrae: </w:t>
            </w:r>
            <w:r>
              <w:rPr>
                <w:rFonts w:eastAsia="Times New Roman"/>
                <w:lang w:val="en-US"/>
              </w:rPr>
              <w:t xml:space="preserve">Vertebrae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Violence: </w:t>
            </w:r>
            <w:r>
              <w:rPr>
                <w:rFonts w:eastAsia="Times New Roman"/>
                <w:lang w:val="en-US"/>
              </w:rPr>
              <w:t xml:space="preserve">Violence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Vocational Guidance: </w:t>
            </w:r>
            <w:r>
              <w:rPr>
                <w:rFonts w:eastAsia="Times New Roman"/>
                <w:lang w:val="en-US"/>
              </w:rPr>
              <w:t xml:space="preserve">Vocational Guidance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Weight: </w:t>
            </w:r>
            <w:r>
              <w:rPr>
                <w:rFonts w:eastAsia="Times New Roman"/>
                <w:lang w:val="en-US"/>
              </w:rPr>
              <w:t xml:space="preserve">Weight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Welfare Assistance: </w:t>
            </w:r>
            <w:r>
              <w:rPr>
                <w:rFonts w:eastAsia="Times New Roman"/>
                <w:lang w:val="en-US"/>
              </w:rPr>
              <w:t xml:space="preserve">Welfare Assistance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Welfare Counselling: </w:t>
            </w:r>
            <w:r>
              <w:rPr>
                <w:rFonts w:eastAsia="Times New Roman"/>
                <w:lang w:val="en-US"/>
              </w:rPr>
              <w:t xml:space="preserve">Welfare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Wheelchairs: </w:t>
            </w:r>
            <w:r>
              <w:rPr>
                <w:rFonts w:eastAsia="Times New Roman"/>
                <w:lang w:val="en-US"/>
              </w:rPr>
              <w:t xml:space="preserve">Wheelchairs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Wound Management: </w:t>
            </w:r>
            <w:r>
              <w:rPr>
                <w:rFonts w:eastAsia="Times New Roman"/>
                <w:lang w:val="en-US"/>
              </w:rPr>
              <w:t xml:space="preserve">Wound Management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Young People At Risk: </w:t>
            </w:r>
            <w:r>
              <w:rPr>
                <w:rFonts w:eastAsia="Times New Roman"/>
                <w:lang w:val="en-US"/>
              </w:rPr>
              <w:t xml:space="preserve">Young People At Risk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Further Desc. - Community Health Care: </w:t>
            </w:r>
            <w:r>
              <w:rPr>
                <w:rFonts w:eastAsia="Times New Roman"/>
                <w:lang w:val="en-US"/>
              </w:rPr>
              <w:t xml:space="preserve">Further Description - Community Health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Library: </w:t>
            </w:r>
            <w:r>
              <w:rPr>
                <w:rFonts w:eastAsia="Times New Roman"/>
                <w:lang w:val="en-US"/>
              </w:rPr>
              <w:t xml:space="preserve">Library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Hours: </w:t>
            </w:r>
            <w:r>
              <w:rPr>
                <w:rFonts w:eastAsia="Times New Roman"/>
                <w:lang w:val="en-US"/>
              </w:rPr>
              <w:t xml:space="preserve">Community Hours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Further Desc. - Specialist Medical: </w:t>
            </w:r>
            <w:r>
              <w:rPr>
                <w:rFonts w:eastAsia="Times New Roman"/>
                <w:lang w:val="en-US"/>
              </w:rPr>
              <w:t xml:space="preserve">Further Description - Specialist Medical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Hepatology: </w:t>
            </w:r>
            <w:r>
              <w:rPr>
                <w:rFonts w:eastAsia="Times New Roman"/>
                <w:lang w:val="en-US"/>
              </w:rPr>
              <w:t xml:space="preserve">Hepatology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Gastroenterology : </w:t>
            </w:r>
            <w:r>
              <w:rPr>
                <w:rFonts w:eastAsia="Times New Roman"/>
                <w:lang w:val="en-US"/>
              </w:rPr>
              <w:t xml:space="preserve">Gastroenterology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Gynaecology: </w:t>
            </w:r>
            <w:r>
              <w:rPr>
                <w:rFonts w:eastAsia="Times New Roman"/>
                <w:lang w:val="en-US"/>
              </w:rPr>
              <w:t xml:space="preserve">Gynaecology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Obstetrics: </w:t>
            </w:r>
            <w:r>
              <w:rPr>
                <w:rFonts w:eastAsia="Times New Roman"/>
                <w:lang w:val="en-US"/>
              </w:rPr>
              <w:t xml:space="preserve">Obstetrics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Further Desc. - Specialist Surgical: </w:t>
            </w:r>
            <w:r>
              <w:rPr>
                <w:rFonts w:eastAsia="Times New Roman"/>
                <w:lang w:val="en-US"/>
              </w:rPr>
              <w:t xml:space="preserve">Further Description - Specialist Surgical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Placement Protection: </w:t>
            </w:r>
            <w:r>
              <w:rPr>
                <w:rFonts w:eastAsia="Times New Roman"/>
                <w:lang w:val="en-US"/>
              </w:rPr>
              <w:t xml:space="preserve">Placement Protection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Violence: </w:t>
            </w:r>
            <w:r>
              <w:rPr>
                <w:rFonts w:eastAsia="Times New Roman"/>
                <w:lang w:val="en-US"/>
              </w:rPr>
              <w:t xml:space="preserve">Family Violence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Integrated Family Services: </w:t>
            </w:r>
            <w:r>
              <w:rPr>
                <w:rFonts w:eastAsia="Times New Roman"/>
                <w:lang w:val="en-US"/>
              </w:rPr>
              <w:t xml:space="preserve">Integrated Family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Diabetes Educator: </w:t>
            </w:r>
            <w:r>
              <w:rPr>
                <w:rFonts w:eastAsia="Times New Roman"/>
                <w:lang w:val="en-US"/>
              </w:rPr>
              <w:t xml:space="preserve">Diabetes Educator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Kinship Care: </w:t>
            </w:r>
            <w:r>
              <w:rPr>
                <w:rFonts w:eastAsia="Times New Roman"/>
                <w:lang w:val="en-US"/>
              </w:rPr>
              <w:t xml:space="preserve">Kinship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General Mental Health Services: </w:t>
            </w:r>
            <w:r>
              <w:rPr>
                <w:rFonts w:eastAsia="Times New Roman"/>
                <w:lang w:val="en-US"/>
              </w:rPr>
              <w:t xml:space="preserve">General Mental Health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Exercise Physiology: </w:t>
            </w:r>
            <w:r>
              <w:rPr>
                <w:rFonts w:eastAsia="Times New Roman"/>
                <w:lang w:val="en-US"/>
              </w:rPr>
              <w:t xml:space="preserve">Exercise Physiology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Research: </w:t>
            </w:r>
            <w:r>
              <w:rPr>
                <w:rFonts w:eastAsia="Times New Roman"/>
                <w:lang w:val="en-US"/>
              </w:rPr>
              <w:t xml:space="preserve">Medical Research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Youth: </w:t>
            </w:r>
            <w:r>
              <w:rPr>
                <w:rFonts w:eastAsia="Times New Roman"/>
                <w:lang w:val="en-US"/>
              </w:rPr>
              <w:t xml:space="preserve">Youth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Youth Services: </w:t>
            </w:r>
            <w:r>
              <w:rPr>
                <w:rFonts w:eastAsia="Times New Roman"/>
                <w:lang w:val="en-US"/>
              </w:rPr>
              <w:t xml:space="preserve">Youth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Youth Health: </w:t>
            </w:r>
            <w:r>
              <w:rPr>
                <w:rFonts w:eastAsia="Times New Roman"/>
                <w:lang w:val="en-US"/>
              </w:rPr>
              <w:t xml:space="preserve">Youth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Child and Family Ser: </w:t>
            </w:r>
            <w:r>
              <w:rPr>
                <w:rFonts w:eastAsia="Times New Roman"/>
                <w:lang w:val="en-US"/>
              </w:rPr>
              <w:t xml:space="preserve">Child and Family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 Visits: </w:t>
            </w:r>
            <w:r>
              <w:rPr>
                <w:rFonts w:eastAsia="Times New Roman"/>
                <w:lang w:val="en-US"/>
              </w:rPr>
              <w:t xml:space="preserve">Home Visits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Mobile Services: </w:t>
            </w:r>
            <w:r>
              <w:rPr>
                <w:rFonts w:eastAsia="Times New Roman"/>
                <w:lang w:val="en-US"/>
              </w:rPr>
              <w:t xml:space="preserve">Mobile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Before and/or After : </w:t>
            </w:r>
            <w:r>
              <w:rPr>
                <w:rFonts w:eastAsia="Times New Roman"/>
                <w:lang w:val="en-US"/>
              </w:rPr>
              <w:t xml:space="preserve">Before and/or After School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Cancer Services: </w:t>
            </w:r>
            <w:r>
              <w:rPr>
                <w:rFonts w:eastAsia="Times New Roman"/>
                <w:lang w:val="en-US"/>
              </w:rPr>
              <w:t xml:space="preserve">Cancer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Integrated Cancer Se: </w:t>
            </w:r>
            <w:r>
              <w:rPr>
                <w:rFonts w:eastAsia="Times New Roman"/>
                <w:lang w:val="en-US"/>
              </w:rPr>
              <w:t xml:space="preserve">Integrated Cancer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Multidisciplinary Se: </w:t>
            </w:r>
            <w:r>
              <w:rPr>
                <w:rFonts w:eastAsia="Times New Roman"/>
                <w:lang w:val="en-US"/>
              </w:rPr>
              <w:t xml:space="preserve">Multidisciplinary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Multidisciplinary Ca: </w:t>
            </w:r>
            <w:r>
              <w:rPr>
                <w:rFonts w:eastAsia="Times New Roman"/>
                <w:lang w:val="en-US"/>
              </w:rPr>
              <w:t xml:space="preserve">Multidisciplinary Cancer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Meetings: </w:t>
            </w:r>
            <w:r>
              <w:rPr>
                <w:rFonts w:eastAsia="Times New Roman"/>
                <w:lang w:val="en-US"/>
              </w:rPr>
              <w:t xml:space="preserve">Meetings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Blood pressure monit: </w:t>
            </w:r>
            <w:r>
              <w:rPr>
                <w:rFonts w:eastAsia="Times New Roman"/>
                <w:lang w:val="en-US"/>
              </w:rPr>
              <w:t xml:space="preserve">Blood pressure monitoring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Dose administration : </w:t>
            </w:r>
            <w:r>
              <w:rPr>
                <w:rFonts w:eastAsia="Times New Roman"/>
                <w:lang w:val="en-US"/>
              </w:rPr>
              <w:t xml:space="preserve">Dose administration aid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Equipment Hi: </w:t>
            </w:r>
            <w:r>
              <w:rPr>
                <w:rFonts w:eastAsia="Times New Roman"/>
                <w:lang w:val="en-US"/>
              </w:rPr>
              <w:t xml:space="preserve">Medical Equipment Hire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Parenting/Family Support/Education: </w:t>
            </w:r>
            <w:r>
              <w:rPr>
                <w:rFonts w:eastAsia="Times New Roman"/>
                <w:lang w:val="en-US"/>
              </w:rPr>
              <w:t xml:space="preserve">Parenting &amp; family support/education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Deputising Service: </w:t>
            </w:r>
            <w:r>
              <w:rPr>
                <w:rFonts w:eastAsia="Times New Roman"/>
                <w:lang w:val="en-US"/>
              </w:rPr>
              <w:t xml:space="preserve">Deputising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Cancer Support Groups: </w:t>
            </w:r>
            <w:r>
              <w:rPr>
                <w:rFonts w:eastAsia="Times New Roman"/>
                <w:lang w:val="en-US"/>
              </w:rPr>
              <w:t xml:space="preserve">Cancer Support Groups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Cancer Services: </w:t>
            </w:r>
            <w:r>
              <w:rPr>
                <w:rFonts w:eastAsia="Times New Roman"/>
                <w:lang w:val="en-US"/>
              </w:rPr>
              <w:t xml:space="preserve">Community Cancer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Disability Care Transport: </w:t>
            </w:r>
            <w:r>
              <w:rPr>
                <w:rFonts w:eastAsia="Times New Roman"/>
                <w:lang w:val="en-US"/>
              </w:rPr>
              <w:t xml:space="preserve">Disability Care Transport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Aged Care Transport: </w:t>
            </w:r>
            <w:r>
              <w:rPr>
                <w:rFonts w:eastAsia="Times New Roman"/>
                <w:lang w:val="en-US"/>
              </w:rPr>
              <w:t xml:space="preserve">Aged Care Transport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Diabetes Education s: </w:t>
            </w:r>
            <w:r>
              <w:rPr>
                <w:rFonts w:eastAsia="Times New Roman"/>
                <w:lang w:val="en-US"/>
              </w:rPr>
              <w:t xml:space="preserve">Diabetes Education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Cardiac Rehabilitati: </w:t>
            </w:r>
            <w:r>
              <w:rPr>
                <w:rFonts w:eastAsia="Times New Roman"/>
                <w:lang w:val="en-US"/>
              </w:rPr>
              <w:t xml:space="preserve">Cardiac Rehabilitation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Young Adult Diabetes: </w:t>
            </w:r>
            <w:r>
              <w:rPr>
                <w:rFonts w:eastAsia="Times New Roman"/>
                <w:lang w:val="en-US"/>
              </w:rPr>
              <w:t xml:space="preserve">Young Adult Diabetes services (YADS)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Pulmonary Rehabilita: </w:t>
            </w:r>
            <w:r>
              <w:rPr>
                <w:rFonts w:eastAsia="Times New Roman"/>
                <w:lang w:val="en-US"/>
              </w:rPr>
              <w:t xml:space="preserve">Pulmonary Rehabilitation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Art therapy : </w:t>
            </w:r>
            <w:r>
              <w:rPr>
                <w:rFonts w:eastAsia="Times New Roman"/>
                <w:lang w:val="en-US"/>
              </w:rPr>
              <w:t xml:space="preserve">Art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 Reviews: </w:t>
            </w:r>
            <w:r>
              <w:rPr>
                <w:rFonts w:eastAsia="Times New Roman"/>
                <w:lang w:val="en-US"/>
              </w:rPr>
              <w:t xml:space="preserve">Medication Reviews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Telephone Counselling: </w:t>
            </w:r>
            <w:r>
              <w:rPr>
                <w:rFonts w:eastAsia="Times New Roman"/>
                <w:lang w:val="en-US"/>
              </w:rPr>
              <w:t xml:space="preserve">Telephone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Telephone Help Line: </w:t>
            </w:r>
            <w:r>
              <w:rPr>
                <w:rFonts w:eastAsia="Times New Roman"/>
                <w:lang w:val="en-US"/>
              </w:rPr>
              <w:t xml:space="preserve">Telephone Help Line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Online Service: </w:t>
            </w:r>
            <w:r>
              <w:rPr>
                <w:rFonts w:eastAsia="Times New Roman"/>
                <w:lang w:val="en-US"/>
              </w:rPr>
              <w:t xml:space="preserve">Online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Crisis - Mental Health: </w:t>
            </w:r>
            <w:r>
              <w:rPr>
                <w:rFonts w:eastAsia="Times New Roman"/>
                <w:lang w:val="en-US"/>
              </w:rPr>
              <w:t xml:space="preserve">Crisis - Mental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Youth Crisis: </w:t>
            </w:r>
            <w:r>
              <w:rPr>
                <w:rFonts w:eastAsia="Times New Roman"/>
                <w:lang w:val="en-US"/>
              </w:rPr>
              <w:t xml:space="preserve">Youth Crisis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Sexual Assault: </w:t>
            </w:r>
            <w:r>
              <w:rPr>
                <w:rFonts w:eastAsia="Times New Roman"/>
                <w:lang w:val="en-US"/>
              </w:rPr>
              <w:t xml:space="preserve">Sexual Assault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GPAH Other: </w:t>
            </w:r>
            <w:r>
              <w:rPr>
                <w:rFonts w:eastAsia="Times New Roman"/>
                <w:lang w:val="en-US"/>
              </w:rPr>
              <w:t xml:space="preserve">GPAH Other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Paediatric Dermatology: </w:t>
            </w:r>
            <w:r>
              <w:rPr>
                <w:rFonts w:eastAsia="Times New Roman"/>
                <w:lang w:val="en-US"/>
              </w:rPr>
              <w:t xml:space="preserve">Paediatric Dermatology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Veterans Services: </w:t>
            </w:r>
            <w:r>
              <w:rPr>
                <w:rFonts w:eastAsia="Times New Roman"/>
                <w:lang w:val="en-US"/>
              </w:rPr>
              <w:t xml:space="preserve">Veterans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Veterans: </w:t>
            </w:r>
            <w:r>
              <w:rPr>
                <w:rFonts w:eastAsia="Times New Roman"/>
                <w:lang w:val="en-US"/>
              </w:rPr>
              <w:t xml:space="preserve">Veterans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Food Relief/Food/Meals: </w:t>
            </w:r>
            <w:r>
              <w:rPr>
                <w:rFonts w:eastAsia="Times New Roman"/>
                <w:lang w:val="en-US"/>
              </w:rPr>
              <w:t xml:space="preserve">Food Relief/food/meals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Dementia Care: </w:t>
            </w:r>
            <w:r>
              <w:rPr>
                <w:rFonts w:eastAsia="Times New Roman"/>
                <w:lang w:val="en-US"/>
              </w:rPr>
              <w:t xml:space="preserve">Dementia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Alzheimer: </w:t>
            </w:r>
            <w:r>
              <w:rPr>
                <w:rFonts w:eastAsia="Times New Roman"/>
                <w:lang w:val="en-US"/>
              </w:rPr>
              <w:t xml:space="preserve">Alzheimer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 and/or Alcohol Support Groups: </w:t>
            </w:r>
            <w:r>
              <w:rPr>
                <w:rFonts w:eastAsia="Times New Roman"/>
                <w:lang w:val="en-US"/>
              </w:rPr>
              <w:t xml:space="preserve">Drug and/or alcohol support groups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1-on-1 Support /Mentoring /Coaching: </w:t>
            </w:r>
            <w:r>
              <w:rPr>
                <w:rFonts w:eastAsia="Times New Roman"/>
                <w:lang w:val="en-US"/>
              </w:rPr>
              <w:t xml:space="preserve">One on One Support/Mentoring/Coaching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Chronic Disease Management: </w:t>
            </w:r>
            <w:r>
              <w:rPr>
                <w:rFonts w:eastAsia="Times New Roman"/>
                <w:lang w:val="en-US"/>
              </w:rPr>
              <w:t xml:space="preserve">Chronic Disease Management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Liaison Services: </w:t>
            </w:r>
            <w:r>
              <w:rPr>
                <w:rFonts w:eastAsia="Times New Roman"/>
                <w:lang w:val="en-US"/>
              </w:rPr>
              <w:t xml:space="preserve">Liaison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Walk-in Centre /Non-Emergency: </w:t>
            </w:r>
            <w:r>
              <w:rPr>
                <w:rFonts w:eastAsia="Times New Roman"/>
                <w:lang w:val="en-US"/>
              </w:rPr>
              <w:t xml:space="preserve">Walk in Centre / non emergency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Inpatients: </w:t>
            </w:r>
            <w:r>
              <w:rPr>
                <w:rFonts w:eastAsia="Times New Roman"/>
                <w:lang w:val="en-US"/>
              </w:rPr>
              <w:t xml:space="preserve">Inpatients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Spiritual Counselling: </w:t>
            </w:r>
            <w:r>
              <w:rPr>
                <w:rFonts w:eastAsia="Times New Roman"/>
                <w:lang w:val="en-US"/>
              </w:rPr>
              <w:t xml:space="preserve">Spiritual Counselling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Women's Health: </w:t>
            </w:r>
            <w:r>
              <w:rPr>
                <w:rFonts w:eastAsia="Times New Roman"/>
                <w:lang w:val="en-US"/>
              </w:rPr>
              <w:t xml:space="preserve">Women's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Men's Health: </w:t>
            </w:r>
            <w:r>
              <w:rPr>
                <w:rFonts w:eastAsia="Times New Roman"/>
                <w:lang w:val="en-US"/>
              </w:rPr>
              <w:t xml:space="preserve">Men's Health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Education/Awareness Program: </w:t>
            </w:r>
            <w:r>
              <w:rPr>
                <w:rFonts w:eastAsia="Times New Roman"/>
                <w:lang w:val="en-US"/>
              </w:rPr>
              <w:t xml:space="preserve">Health education/Health awareness program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Test Message: </w:t>
            </w:r>
            <w:r>
              <w:rPr>
                <w:rFonts w:eastAsia="Times New Roman"/>
                <w:lang w:val="en-US"/>
              </w:rPr>
              <w:t xml:space="preserve">Test Message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Remedial Massage: </w:t>
            </w:r>
            <w:r>
              <w:rPr>
                <w:rFonts w:eastAsia="Times New Roman"/>
                <w:lang w:val="en-US"/>
              </w:rPr>
              <w:t xml:space="preserve">Remedial Massage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Adolescent Mental Health Services: </w:t>
            </w:r>
            <w:r>
              <w:rPr>
                <w:rFonts w:eastAsia="Times New Roman"/>
                <w:lang w:val="en-US"/>
              </w:rPr>
              <w:t xml:space="preserve">Adolescent Mental Health Services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Youth Drop In/Assistance/Support: </w:t>
            </w:r>
            <w:r>
              <w:rPr>
                <w:rFonts w:eastAsia="Times New Roman"/>
                <w:lang w:val="en-US"/>
              </w:rPr>
              <w:t xml:space="preserve">Youth drop in/assistance/support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Aboriginal Health Worker: </w:t>
            </w:r>
            <w:r>
              <w:rPr>
                <w:rFonts w:eastAsia="Times New Roman"/>
                <w:lang w:val="en-US"/>
              </w:rPr>
              <w:t xml:space="preserve">Aboriginal Health Worker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Women's Health Clinic: </w:t>
            </w:r>
            <w:r>
              <w:rPr>
                <w:rFonts w:eastAsia="Times New Roman"/>
                <w:lang w:val="en-US"/>
              </w:rPr>
              <w:t xml:space="preserve">Women's Health Clinic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Men's Health Clinic: </w:t>
            </w:r>
            <w:r>
              <w:rPr>
                <w:rFonts w:eastAsia="Times New Roman"/>
                <w:lang w:val="en-US"/>
              </w:rPr>
              <w:t xml:space="preserve">Men's Health Clinic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Migrant Health Clinic: </w:t>
            </w:r>
            <w:r>
              <w:rPr>
                <w:rFonts w:eastAsia="Times New Roman"/>
                <w:lang w:val="en-US"/>
              </w:rPr>
              <w:t xml:space="preserve">Migrant Health Clinic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Refugee Health Clinic: </w:t>
            </w:r>
            <w:r>
              <w:rPr>
                <w:rFonts w:eastAsia="Times New Roman"/>
                <w:lang w:val="en-US"/>
              </w:rPr>
              <w:t xml:space="preserve">Refugee Health Clinic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Aboriginal Health Clinic: </w:t>
            </w:r>
            <w:r>
              <w:rPr>
                <w:rFonts w:eastAsia="Times New Roman"/>
                <w:lang w:val="en-US"/>
              </w:rPr>
              <w:t xml:space="preserve">Aboriginal Health Clinic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Nurse Practitioner Lead Clinic/s: </w:t>
            </w:r>
            <w:r>
              <w:rPr>
                <w:rFonts w:eastAsia="Times New Roman"/>
                <w:lang w:val="en-US"/>
              </w:rPr>
              <w:t xml:space="preserve">Nurse Practitioner lead Clinic/s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Nurse Lead Clinic/s: </w:t>
            </w:r>
            <w:r>
              <w:rPr>
                <w:rFonts w:eastAsia="Times New Roman"/>
                <w:lang w:val="en-US"/>
              </w:rPr>
              <w:t xml:space="preserve">Nurse lead Clinic/s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Culturally Tailored Support Groups: </w:t>
            </w:r>
            <w:r>
              <w:rPr>
                <w:rFonts w:eastAsia="Times New Roman"/>
                <w:lang w:val="en-US"/>
              </w:rPr>
              <w:t xml:space="preserve">Culturally tailored support groups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Culturally Tailored Health Promotion: </w:t>
            </w:r>
            <w:r>
              <w:rPr>
                <w:rFonts w:eastAsia="Times New Roman"/>
                <w:lang w:val="en-US"/>
              </w:rPr>
              <w:t xml:space="preserve">Culturally tailored health promotion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Rehabilitation: </w:t>
            </w:r>
            <w:r>
              <w:rPr>
                <w:rFonts w:eastAsia="Times New Roman"/>
                <w:lang w:val="en-US"/>
              </w:rPr>
              <w:t xml:space="preserve">Rehabilitation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Education Information/Referral: </w:t>
            </w:r>
            <w:r>
              <w:rPr>
                <w:rFonts w:eastAsia="Times New Roman"/>
                <w:lang w:val="en-US"/>
              </w:rPr>
              <w:t xml:space="preserve">Education information/referral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Social Work: </w:t>
            </w:r>
            <w:r>
              <w:rPr>
                <w:rFonts w:eastAsia="Times New Roman"/>
                <w:lang w:val="en-US"/>
              </w:rPr>
              <w:t xml:space="preserve">Social Work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Haematology: </w:t>
            </w:r>
            <w:r>
              <w:rPr>
                <w:rFonts w:eastAsia="Times New Roman"/>
                <w:lang w:val="en-US"/>
              </w:rPr>
              <w:t xml:space="preserve">Haematology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Maternity Shared Car: </w:t>
            </w:r>
            <w:r>
              <w:rPr>
                <w:rFonts w:eastAsia="Times New Roman"/>
                <w:lang w:val="en-US"/>
              </w:rPr>
              <w:t xml:space="preserve">Maternity Shared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Rehabilitation Servi: </w:t>
            </w:r>
            <w:r>
              <w:rPr>
                <w:rFonts w:eastAsia="Times New Roman"/>
                <w:lang w:val="en-US"/>
              </w:rPr>
              <w:t xml:space="preserve">Rehabilitation Service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Cranio-sacral Therapy: </w:t>
            </w:r>
            <w:r>
              <w:rPr>
                <w:rFonts w:eastAsia="Times New Roman"/>
                <w:lang w:val="en-US"/>
              </w:rPr>
              <w:t xml:space="preserve">Cranio-Sacral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Prosthetics &amp; Orthotics: </w:t>
            </w:r>
            <w:r>
              <w:rPr>
                <w:rFonts w:eastAsia="Times New Roman"/>
                <w:lang w:val="en-US"/>
              </w:rPr>
              <w:t xml:space="preserve">Prosthetics &amp; Orthotics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 Medicine Review: </w:t>
            </w:r>
            <w:r>
              <w:rPr>
                <w:rFonts w:eastAsia="Times New Roman"/>
                <w:lang w:val="en-US"/>
              </w:rPr>
              <w:t xml:space="preserve">Home Medicine Review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GPAH - Medical: </w:t>
            </w:r>
            <w:r>
              <w:rPr>
                <w:rFonts w:eastAsia="Times New Roman"/>
                <w:lang w:val="en-US"/>
              </w:rPr>
              <w:t xml:space="preserve">GPAH - Medical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Music Therapy: </w:t>
            </w:r>
            <w:r>
              <w:rPr>
                <w:rFonts w:eastAsia="Times New Roman"/>
                <w:lang w:val="en-US"/>
              </w:rPr>
              <w:t xml:space="preserve">Music Therapy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Falls Prevention: </w:t>
            </w:r>
            <w:r>
              <w:rPr>
                <w:rFonts w:eastAsia="Times New Roman"/>
                <w:lang w:val="en-US"/>
              </w:rPr>
              <w:t xml:space="preserve">Falls Prevention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Accommodation/Tenancy: </w:t>
            </w:r>
            <w:r>
              <w:rPr>
                <w:rFonts w:eastAsia="Times New Roman"/>
                <w:lang w:val="en-US"/>
              </w:rPr>
              <w:t xml:space="preserve">Accommodation/Tenancy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Assess-Skill, Ability, Needs: </w:t>
            </w:r>
            <w:r>
              <w:rPr>
                <w:rFonts w:eastAsia="Times New Roman"/>
                <w:lang w:val="en-US"/>
              </w:rPr>
              <w:t xml:space="preserve">Assess-Skill, Ability, Needs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 Access/Maintain Employ: </w:t>
            </w:r>
            <w:r>
              <w:rPr>
                <w:rFonts w:eastAsia="Times New Roman"/>
                <w:lang w:val="en-US"/>
              </w:rPr>
              <w:t xml:space="preserve">Assist Access/Maintain Employ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 Prod-Pers Care/Safety: </w:t>
            </w:r>
            <w:r>
              <w:rPr>
                <w:rFonts w:eastAsia="Times New Roman"/>
                <w:lang w:val="en-US"/>
              </w:rPr>
              <w:t xml:space="preserve">Assist Prod-Pers Care/Safety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Assist-Integrate School/Ed: </w:t>
            </w:r>
            <w:r>
              <w:rPr>
                <w:rFonts w:eastAsia="Times New Roman"/>
                <w:lang w:val="en-US"/>
              </w:rPr>
              <w:t xml:space="preserve">Assist-Integrate School/Ed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Assist-Life Stage, Transition: </w:t>
            </w:r>
            <w:r>
              <w:rPr>
                <w:rFonts w:eastAsia="Times New Roman"/>
                <w:lang w:val="en-US"/>
              </w:rPr>
              <w:t xml:space="preserve">Assist-Life Stage, Transition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Assist-Personal Activities: </w:t>
            </w:r>
            <w:r>
              <w:rPr>
                <w:rFonts w:eastAsia="Times New Roman"/>
                <w:lang w:val="en-US"/>
              </w:rPr>
              <w:t xml:space="preserve">Assist-Personal Activities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Assist-Travel/Transport: </w:t>
            </w:r>
            <w:r>
              <w:rPr>
                <w:rFonts w:eastAsia="Times New Roman"/>
                <w:lang w:val="en-US"/>
              </w:rPr>
              <w:t xml:space="preserve">Assist-Travel/Transport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Assistive Equip-General Tasks: </w:t>
            </w:r>
            <w:r>
              <w:rPr>
                <w:rFonts w:eastAsia="Times New Roman"/>
                <w:lang w:val="en-US"/>
              </w:rPr>
              <w:t xml:space="preserve">Assistive Equip-General Tasks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Assistive Equip-Recreation: </w:t>
            </w:r>
            <w:r>
              <w:rPr>
                <w:rFonts w:eastAsia="Times New Roman"/>
                <w:lang w:val="en-US"/>
              </w:rPr>
              <w:t xml:space="preserve">Assistive Equip-Recreation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Assistive Prod-Household Task: </w:t>
            </w:r>
            <w:r>
              <w:rPr>
                <w:rFonts w:eastAsia="Times New Roman"/>
                <w:lang w:val="en-US"/>
              </w:rPr>
              <w:t xml:space="preserve">Assistive Prod-Household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Behaviour Support: </w:t>
            </w:r>
            <w:r>
              <w:rPr>
                <w:rFonts w:eastAsia="Times New Roman"/>
                <w:lang w:val="en-US"/>
              </w:rPr>
              <w:t xml:space="preserve">Behaviour Support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Comms &amp; Info Equipment: </w:t>
            </w:r>
            <w:r>
              <w:rPr>
                <w:rFonts w:eastAsia="Times New Roman"/>
                <w:lang w:val="en-US"/>
              </w:rPr>
              <w:t xml:space="preserve">Comms &amp; Info Equipment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Nursing Care: </w:t>
            </w:r>
            <w:r>
              <w:rPr>
                <w:rFonts w:eastAsia="Times New Roman"/>
                <w:lang w:val="en-US"/>
              </w:rPr>
              <w:t xml:space="preserve">Community Nursing Care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Daily Tasks/Shared Living: </w:t>
            </w:r>
            <w:r>
              <w:rPr>
                <w:rFonts w:eastAsia="Times New Roman"/>
                <w:lang w:val="en-US"/>
              </w:rPr>
              <w:t xml:space="preserve">Daily Tasks/Shared Living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Development-Life Skills: </w:t>
            </w:r>
            <w:r>
              <w:rPr>
                <w:rFonts w:eastAsia="Times New Roman"/>
                <w:lang w:val="en-US"/>
              </w:rPr>
              <w:t xml:space="preserve">Development-Life Skills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Early Childhood Supports: </w:t>
            </w:r>
            <w:r>
              <w:rPr>
                <w:rFonts w:eastAsia="Times New Roman"/>
                <w:lang w:val="en-US"/>
              </w:rPr>
              <w:t xml:space="preserve">Early Childhood Supports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Equipment Special Assess Setup: </w:t>
            </w:r>
            <w:r>
              <w:rPr>
                <w:rFonts w:eastAsia="Times New Roman"/>
                <w:lang w:val="en-US"/>
              </w:rPr>
              <w:t xml:space="preserve">Equipment Special Assess Setup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Hearing Equipment: </w:t>
            </w:r>
            <w:r>
              <w:rPr>
                <w:rFonts w:eastAsia="Times New Roman"/>
                <w:lang w:val="en-US"/>
              </w:rPr>
              <w:t xml:space="preserve">Hearing Equipment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 Modification: </w:t>
            </w:r>
            <w:r>
              <w:rPr>
                <w:rFonts w:eastAsia="Times New Roman"/>
                <w:lang w:val="en-US"/>
              </w:rPr>
              <w:t xml:space="preserve">Home Modification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Household Tasks: </w:t>
            </w:r>
            <w:r>
              <w:rPr>
                <w:rFonts w:eastAsia="Times New Roman"/>
                <w:lang w:val="en-US"/>
              </w:rPr>
              <w:t xml:space="preserve">Household Tasks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Interpret/Translate: </w:t>
            </w:r>
            <w:r>
              <w:rPr>
                <w:rFonts w:eastAsia="Times New Roman"/>
                <w:lang w:val="en-US"/>
              </w:rPr>
              <w:t xml:space="preserve">Interpret/Translate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Innovative Supports: </w:t>
            </w:r>
            <w:r>
              <w:rPr>
                <w:rFonts w:eastAsia="Times New Roman"/>
                <w:lang w:val="en-US"/>
              </w:rPr>
              <w:t xml:space="preserve">Other Innovative Supports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Participate Community: </w:t>
            </w:r>
            <w:r>
              <w:rPr>
                <w:rFonts w:eastAsia="Times New Roman"/>
                <w:lang w:val="en-US"/>
              </w:rPr>
              <w:t xml:space="preserve">Participate Community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Personal Mobility Equipment: </w:t>
            </w:r>
            <w:r>
              <w:rPr>
                <w:rFonts w:eastAsia="Times New Roman"/>
                <w:lang w:val="en-US"/>
              </w:rPr>
              <w:t xml:space="preserve">Personal Mobility Equipment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Wellbeing: </w:t>
            </w:r>
            <w:r>
              <w:rPr>
                <w:rFonts w:eastAsia="Times New Roman"/>
                <w:lang w:val="en-US"/>
              </w:rPr>
              <w:t xml:space="preserve">Physical Wellbeing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 Management: </w:t>
            </w:r>
            <w:r>
              <w:rPr>
                <w:rFonts w:eastAsia="Times New Roman"/>
                <w:lang w:val="en-US"/>
              </w:rPr>
              <w:t xml:space="preserve">Plan Management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Therapeutic Supports: </w:t>
            </w:r>
            <w:r>
              <w:rPr>
                <w:rFonts w:eastAsia="Times New Roman"/>
                <w:lang w:val="en-US"/>
              </w:rPr>
              <w:t xml:space="preserve">Therapeutic Supports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Training-Travel Independence: </w:t>
            </w:r>
            <w:r>
              <w:rPr>
                <w:rFonts w:eastAsia="Times New Roman"/>
                <w:lang w:val="en-US"/>
              </w:rPr>
              <w:t xml:space="preserve">Training-Travel Independence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Vehicle modifications: </w:t>
            </w:r>
            <w:r>
              <w:rPr>
                <w:rFonts w:eastAsia="Times New Roman"/>
                <w:lang w:val="en-US"/>
              </w:rPr>
              <w:t xml:space="preserve">Vehicle modifications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 Equipment: </w:t>
            </w:r>
            <w:r>
              <w:rPr>
                <w:rFonts w:eastAsia="Times New Roman"/>
                <w:lang w:val="en-US"/>
              </w:rPr>
              <w:t xml:space="preserve">Vision Equipment </w:t>
            </w:r>
          </w:p>
        </w:tc>
      </w:tr>
    </w:tbl>
    <w:p w:rsidR="00A81B0F" w:rsidRDefault="00D401AD">
      <w:pPr>
        <w:pStyle w:val="Heading2"/>
        <w:divId w:val="453906797"/>
        <w:rPr>
          <w:rFonts w:eastAsia="Times New Roman"/>
          <w:lang w:val="en-US"/>
        </w:rPr>
      </w:pPr>
      <w:r>
        <w:rPr>
          <w:rFonts w:eastAsia="Times New Roman"/>
          <w:lang w:val="en-US"/>
        </w:rPr>
        <w:t>ValueSet: ServiceType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ServiceType (Service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defines an example set of codes of service-types.</w:t>
            </w:r>
          </w:p>
        </w:tc>
      </w:tr>
    </w:tbl>
    <w:p w:rsidR="00A81B0F" w:rsidRDefault="00D401AD">
      <w:pPr>
        <w:pStyle w:val="Heading2"/>
        <w:divId w:val="453906797"/>
        <w:rPr>
          <w:rFonts w:eastAsia="Times New Roman"/>
          <w:lang w:val="en-US"/>
        </w:rPr>
      </w:pPr>
      <w:r>
        <w:rPr>
          <w:rFonts w:eastAsia="Times New Roman"/>
          <w:lang w:val="en-US"/>
        </w:rPr>
        <w:t>ValueSet: Sibling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Sibling Relationship Codes (Sibling Relationship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includes the v3 RoleCode SIB (sibling) and all of its specializations. It covers the relationships needed to establish genetic pedigree relationships between family members. </w:t>
            </w:r>
          </w:p>
        </w:tc>
      </w:tr>
    </w:tbl>
    <w:p w:rsidR="00A81B0F" w:rsidRDefault="00D401AD">
      <w:pPr>
        <w:pStyle w:val="Heading2"/>
        <w:divId w:val="453906797"/>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SpecialArrangements (Special Arrangements)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the kinds of special arrangements in place for a patients visit.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Wheelchair: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Stretcher: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Interpreter: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Attendant: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Guide dog: </w:t>
            </w:r>
          </w:p>
        </w:tc>
      </w:tr>
    </w:tbl>
    <w:p w:rsidR="00A81B0F" w:rsidRDefault="00D401AD">
      <w:pPr>
        <w:pStyle w:val="Heading2"/>
        <w:divId w:val="453906797"/>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SpecialArrangements (Special Arrangements)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the kinds of special arrangements in place for a patients visit. </w:t>
            </w:r>
          </w:p>
        </w:tc>
      </w:tr>
    </w:tbl>
    <w:p w:rsidR="00A81B0F" w:rsidRDefault="00D401AD">
      <w:pPr>
        <w:pStyle w:val="Heading2"/>
        <w:divId w:val="453906797"/>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SpecialCourtesy (Special Courtesy)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can be used to indicate special courtesies provided to the patient. </w:t>
            </w:r>
          </w:p>
        </w:tc>
      </w:tr>
    </w:tbl>
    <w:p w:rsidR="00A81B0F" w:rsidRDefault="00D401AD">
      <w:pPr>
        <w:pStyle w:val="Heading2"/>
        <w:divId w:val="453906797"/>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SpecimenCollectionPriority (Specimen Collection Priority)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value set defines a set of codes that can be used to indicate the priority of collection of a specimen.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TBD</w:t>
            </w:r>
          </w:p>
        </w:tc>
      </w:tr>
    </w:tbl>
    <w:p w:rsidR="00A81B0F" w:rsidRDefault="00D401AD">
      <w:pPr>
        <w:pStyle w:val="Heading2"/>
        <w:divId w:val="453906797"/>
        <w:rPr>
          <w:rFonts w:eastAsia="Times New Roman"/>
          <w:lang w:val="en-US"/>
        </w:rPr>
      </w:pPr>
      <w:r>
        <w:rPr>
          <w:rFonts w:eastAsia="Times New Roman"/>
          <w:lang w:val="en-US"/>
        </w:rPr>
        <w:t>ValueSet: SpecimenContainer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SpecimenContainer (Specimen Container)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Containers which may hold specimens or specimen containers. Include codes SNOMED CT(http://snomed.info/sct) where concept is-a 434711009 (Specimen container (physical object))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SpecimenProcessingProcedure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SpecimenProcessingProcedure (Specimen Processing Procedure)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technique that is used to perform the process or preserve the specimen.</w:t>
            </w:r>
          </w:p>
        </w:tc>
      </w:tr>
    </w:tbl>
    <w:p w:rsidR="00A81B0F" w:rsidRDefault="00D401AD">
      <w:pPr>
        <w:pStyle w:val="Heading2"/>
        <w:divId w:val="453906797"/>
        <w:rPr>
          <w:rFonts w:eastAsia="Times New Roman"/>
          <w:lang w:val="en-US"/>
        </w:rPr>
      </w:pPr>
      <w:r>
        <w:rPr>
          <w:rFonts w:eastAsia="Times New Roman"/>
          <w:lang w:val="en-US"/>
        </w:rPr>
        <w:t>ValueSet: Structure Definition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 Definition Codes (Structure Definition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for the meaning of the defined structure.</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Ã‚Â© 2002+ International Health Terminology Standards Development Organisation (IHTSDO), and distributed by agreement between IHTSDO and HL7. Implementer use of SNOMED CT is not covered by this agreement. This content LOINCÃ‚Â© is copyright Ã‚Â© 1995 Regenstrief Institute, Inc. and the LOINC Committee, and available at no cost under the license at http://loinc.org/terms-of-use. </w:t>
            </w:r>
          </w:p>
        </w:tc>
      </w:tr>
    </w:tbl>
    <w:p w:rsidR="00A81B0F" w:rsidRDefault="00D401AD">
      <w:pPr>
        <w:pStyle w:val="Heading2"/>
        <w:divId w:val="453906797"/>
        <w:rPr>
          <w:rFonts w:eastAsia="Times New Roman"/>
          <w:lang w:val="en-US"/>
        </w:rPr>
      </w:pPr>
      <w:r>
        <w:rPr>
          <w:rFonts w:eastAsia="Times New Roman"/>
          <w:lang w:val="en-US"/>
        </w:rPr>
        <w:t>ValueSet: Substance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Substance Code (Substance Code)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contains concept codes for specific substances. It includes codes from [SNOMED](http://snomed.info/sct) where concept is-a 105590001 (Substance (substance)) adn where concept is-a 373873005 (Pharmaceutical / biologic product (product))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453906797"/>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 Item Type (Supply Item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sets refers to a specific supply item.</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Device: </w:t>
            </w:r>
            <w:r>
              <w:rPr>
                <w:rFonts w:eastAsia="Times New Roman"/>
                <w:lang w:val="en-US"/>
              </w:rPr>
              <w:t xml:space="preserve">What is supplied (or requested) is a device. </w:t>
            </w:r>
          </w:p>
        </w:tc>
      </w:tr>
    </w:tbl>
    <w:p w:rsidR="00A81B0F" w:rsidRDefault="00D401AD">
      <w:pPr>
        <w:pStyle w:val="Heading2"/>
        <w:divId w:val="453906797"/>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 Item Type (Supply Item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sets refers to a specific supply item.</w:t>
            </w:r>
          </w:p>
        </w:tc>
      </w:tr>
    </w:tbl>
    <w:p w:rsidR="00A81B0F" w:rsidRDefault="00D401AD">
      <w:pPr>
        <w:pStyle w:val="Heading2"/>
        <w:divId w:val="453906797"/>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 Type (Supply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sets refers to a Category of supply.</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Central Supply: </w:t>
            </w:r>
            <w:r>
              <w:rPr>
                <w:rFonts w:eastAsia="Times New Roman"/>
                <w:lang w:val="en-US"/>
              </w:rPr>
              <w:t xml:space="preserve">Supply is stored and requested from central supply.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p>
        </w:tc>
      </w:tr>
    </w:tbl>
    <w:p w:rsidR="00A81B0F" w:rsidRDefault="00D401AD">
      <w:pPr>
        <w:pStyle w:val="Heading2"/>
        <w:divId w:val="453906797"/>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 Type (Supply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sets refers to a Category of supply.</w:t>
            </w:r>
          </w:p>
        </w:tc>
      </w:tr>
    </w:tbl>
    <w:p w:rsidR="00A81B0F" w:rsidRDefault="00D401AD">
      <w:pPr>
        <w:pStyle w:val="Heading2"/>
        <w:divId w:val="453906797"/>
        <w:rPr>
          <w:rFonts w:eastAsia="Times New Roman"/>
          <w:lang w:val="en-US"/>
        </w:rPr>
      </w:pPr>
      <w:r>
        <w:rPr>
          <w:rFonts w:eastAsia="Times New Roman"/>
          <w:lang w:val="en-US"/>
        </w:rPr>
        <w:t>ValueSet: Teeth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Teeth Codes (Teeth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the FDI Teeth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18: </w:t>
            </w:r>
            <w:r>
              <w:rPr>
                <w:rFonts w:eastAsia="Times New Roman"/>
                <w:lang w:val="en-US"/>
              </w:rPr>
              <w:t xml:space="preserve">Upper Right Tooth 8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A81B0F" w:rsidRDefault="00D401AD">
      <w:pPr>
        <w:pStyle w:val="Heading2"/>
        <w:divId w:val="453906797"/>
        <w:rPr>
          <w:rFonts w:eastAsia="Times New Roman"/>
          <w:lang w:val="en-US"/>
        </w:rPr>
      </w:pPr>
      <w:r>
        <w:rPr>
          <w:rFonts w:eastAsia="Times New Roman"/>
          <w:lang w:val="en-US"/>
        </w:rPr>
        <w:t>ValueSet: Teeth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Teeth Codes (Teeth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the FDI Teeth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453906797"/>
        <w:rPr>
          <w:rFonts w:eastAsia="Times New Roman"/>
          <w:lang w:val="en-US"/>
        </w:rPr>
      </w:pPr>
      <w:r>
        <w:rPr>
          <w:rFonts w:eastAsia="Times New Roman"/>
          <w:lang w:val="en-US"/>
        </w:rPr>
        <w:t>ValueSet: TestScriptOperationCode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TestScriptOperationCode (Test Script Operation Code)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are used to indicate the supported operations of a testing engine or tool.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Version Read: </w:t>
            </w:r>
            <w:r>
              <w:rPr>
                <w:rFonts w:eastAsia="Times New Roman"/>
                <w:lang w:val="en-US"/>
              </w:rPr>
              <w:t xml:space="preserve">Read the state of a specific version of the resource.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Create using Update: </w:t>
            </w:r>
            <w:r>
              <w:rPr>
                <w:rFonts w:eastAsia="Times New Roman"/>
                <w:lang w:val="en-US"/>
              </w:rPr>
              <w:t xml:space="preserve">Update an existing resource by its id (or create it if it is new).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Conditional Delete Single: </w:t>
            </w:r>
            <w:r>
              <w:rPr>
                <w:rFonts w:eastAsia="Times New Roman"/>
                <w:lang w:val="en-US"/>
              </w:rPr>
              <w:t xml:space="preserve">Conditionally delete a single resource based on search parameters.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Conditional Delete Multiple: </w:t>
            </w:r>
            <w:r>
              <w:rPr>
                <w:rFonts w:eastAsia="Times New Roman"/>
                <w:lang w:val="en-US"/>
              </w:rPr>
              <w:t xml:space="preserve">Conditionally delete one or more resources based on search parameters.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History: </w:t>
            </w:r>
            <w:r>
              <w:rPr>
                <w:rFonts w:eastAsia="Times New Roman"/>
                <w:lang w:val="en-US"/>
              </w:rPr>
              <w:t xml:space="preserve">Retrieve the change history for a particular resource or resource type.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Search: </w:t>
            </w:r>
            <w:r>
              <w:rPr>
                <w:rFonts w:eastAsia="Times New Roman"/>
                <w:lang w:val="en-US"/>
              </w:rPr>
              <w:t xml:space="preserve">Search based on some filter criteria.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Batch: </w:t>
            </w:r>
            <w:r>
              <w:rPr>
                <w:rFonts w:eastAsia="Times New Roman"/>
                <w:lang w:val="en-US"/>
              </w:rPr>
              <w:t xml:space="preserve">Update, create or delete a set of resources as independent actions.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Capabilities: </w:t>
            </w:r>
            <w:r>
              <w:rPr>
                <w:rFonts w:eastAsia="Times New Roman"/>
                <w:lang w:val="en-US"/>
              </w:rPr>
              <w:t xml:space="preserve">Get a capability statement for the system.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$apply: </w:t>
            </w:r>
            <w:r>
              <w:rPr>
                <w:rFonts w:eastAsia="Times New Roman"/>
                <w:lang w:val="en-US"/>
              </w:rPr>
              <w:t xml:space="preserve">Realize a definition in a specific context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 </w:t>
            </w:r>
            <w:r>
              <w:rPr>
                <w:rFonts w:eastAsia="Times New Roman"/>
                <w:lang w:val="en-US"/>
              </w:rPr>
              <w:t xml:space="preserve">Cancel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$closure: </w:t>
            </w:r>
            <w:r>
              <w:rPr>
                <w:rFonts w:eastAsia="Times New Roman"/>
                <w:lang w:val="en-US"/>
              </w:rPr>
              <w:t xml:space="preserve">Closure Table Maintenance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$compose: </w:t>
            </w:r>
            <w:r>
              <w:rPr>
                <w:rFonts w:eastAsia="Times New Roman"/>
                <w:lang w:val="en-US"/>
              </w:rPr>
              <w:t xml:space="preserve">Code Composition based on supplied properties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$conforms: </w:t>
            </w:r>
            <w:r>
              <w:rPr>
                <w:rFonts w:eastAsia="Times New Roman"/>
                <w:lang w:val="en-US"/>
              </w:rPr>
              <w:t xml:space="preserve">Test if a server implements a client's required operations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$data-requirements: </w:t>
            </w:r>
            <w:r>
              <w:rPr>
                <w:rFonts w:eastAsia="Times New Roman"/>
                <w:lang w:val="en-US"/>
              </w:rPr>
              <w:t xml:space="preserve">Aggregates and return the parameters and data requirements as a single module definition library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$document: </w:t>
            </w:r>
            <w:r>
              <w:rPr>
                <w:rFonts w:eastAsia="Times New Roman"/>
                <w:lang w:val="en-US"/>
              </w:rPr>
              <w:t xml:space="preserve">Generate a Document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$evaluate: </w:t>
            </w:r>
            <w:r>
              <w:rPr>
                <w:rFonts w:eastAsia="Times New Roman"/>
                <w:lang w:val="en-US"/>
              </w:rPr>
              <w:t xml:space="preserve">Evaluate DecisionSupportRule / DecisionSupportServiceModule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$evaluate-measure: </w:t>
            </w:r>
            <w:r>
              <w:rPr>
                <w:rFonts w:eastAsia="Times New Roman"/>
                <w:lang w:val="en-US"/>
              </w:rPr>
              <w:t xml:space="preserve">Evaluate Measure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$everything: </w:t>
            </w:r>
            <w:r>
              <w:rPr>
                <w:rFonts w:eastAsia="Times New Roman"/>
                <w:lang w:val="en-US"/>
              </w:rPr>
              <w:t xml:space="preserve">Fetch Encounter/Patient Record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$expand: </w:t>
            </w:r>
            <w:r>
              <w:rPr>
                <w:rFonts w:eastAsia="Times New Roman"/>
                <w:lang w:val="en-US"/>
              </w:rPr>
              <w:t xml:space="preserve">Value Set Expansion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$fail: </w:t>
            </w:r>
            <w:r>
              <w:rPr>
                <w:rFonts w:eastAsia="Times New Roman"/>
                <w:lang w:val="en-US"/>
              </w:rPr>
              <w:t xml:space="preserve">Fail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$find: </w:t>
            </w:r>
            <w:r>
              <w:rPr>
                <w:rFonts w:eastAsia="Times New Roman"/>
                <w:lang w:val="en-US"/>
              </w:rPr>
              <w:t xml:space="preserve">Find a functional list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$finish: </w:t>
            </w:r>
            <w:r>
              <w:rPr>
                <w:rFonts w:eastAsia="Times New Roman"/>
                <w:lang w:val="en-US"/>
              </w:rPr>
              <w:t xml:space="preserve">Finish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$implements: </w:t>
            </w:r>
            <w:r>
              <w:rPr>
                <w:rFonts w:eastAsia="Times New Roman"/>
                <w:lang w:val="en-US"/>
              </w:rPr>
              <w:t xml:space="preserve">Test if a server implements a client's required operations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$lookup: </w:t>
            </w:r>
            <w:r>
              <w:rPr>
                <w:rFonts w:eastAsia="Times New Roman"/>
                <w:lang w:val="en-US"/>
              </w:rPr>
              <w:t xml:space="preserve">Concept Look Up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$match: </w:t>
            </w:r>
            <w:r>
              <w:rPr>
                <w:rFonts w:eastAsia="Times New Roman"/>
                <w:lang w:val="en-US"/>
              </w:rPr>
              <w:t xml:space="preserve">Find patient matches using MPI based logic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$meta: </w:t>
            </w:r>
            <w:r>
              <w:rPr>
                <w:rFonts w:eastAsia="Times New Roman"/>
                <w:lang w:val="en-US"/>
              </w:rPr>
              <w:t xml:space="preserve">Access a list of profiles, tags, and security labels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$meta-add: </w:t>
            </w:r>
            <w:r>
              <w:rPr>
                <w:rFonts w:eastAsia="Times New Roman"/>
                <w:lang w:val="en-US"/>
              </w:rPr>
              <w:t xml:space="preserve">Add profiles, tags, and security labels to a resource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$meta-delete: </w:t>
            </w:r>
            <w:r>
              <w:rPr>
                <w:rFonts w:eastAsia="Times New Roman"/>
                <w:lang w:val="en-US"/>
              </w:rPr>
              <w:t xml:space="preserve">Delete profiles, tags, and security labels for a resource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$populate: </w:t>
            </w:r>
            <w:r>
              <w:rPr>
                <w:rFonts w:eastAsia="Times New Roman"/>
                <w:lang w:val="en-US"/>
              </w:rPr>
              <w:t xml:space="preserve">Populate Questionnaire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$populatehtml: </w:t>
            </w:r>
            <w:r>
              <w:rPr>
                <w:rFonts w:eastAsia="Times New Roman"/>
                <w:lang w:val="en-US"/>
              </w:rPr>
              <w:t xml:space="preserve">Generate HTML for Questionnaire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$populatelink: </w:t>
            </w:r>
            <w:r>
              <w:rPr>
                <w:rFonts w:eastAsia="Times New Roman"/>
                <w:lang w:val="en-US"/>
              </w:rPr>
              <w:t xml:space="preserve">Generate a link to a Questionnaire completion webpage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$process-message: </w:t>
            </w:r>
            <w:r>
              <w:rPr>
                <w:rFonts w:eastAsia="Times New Roman"/>
                <w:lang w:val="en-US"/>
              </w:rPr>
              <w:t xml:space="preserve">Process Message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$questionnaire: </w:t>
            </w:r>
            <w:r>
              <w:rPr>
                <w:rFonts w:eastAsia="Times New Roman"/>
                <w:lang w:val="en-US"/>
              </w:rPr>
              <w:t xml:space="preserve">Build Questionnaire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$release: </w:t>
            </w:r>
            <w:r>
              <w:rPr>
                <w:rFonts w:eastAsia="Times New Roman"/>
                <w:lang w:val="en-US"/>
              </w:rPr>
              <w:t xml:space="preserve">Release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$reserve: </w:t>
            </w:r>
            <w:r>
              <w:rPr>
                <w:rFonts w:eastAsia="Times New Roman"/>
                <w:lang w:val="en-US"/>
              </w:rPr>
              <w:t xml:space="preserve">Reserve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$resume: </w:t>
            </w:r>
            <w:r>
              <w:rPr>
                <w:rFonts w:eastAsia="Times New Roman"/>
                <w:lang w:val="en-US"/>
              </w:rPr>
              <w:t xml:space="preserve">Resume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$set-input: </w:t>
            </w:r>
            <w:r>
              <w:rPr>
                <w:rFonts w:eastAsia="Times New Roman"/>
                <w:lang w:val="en-US"/>
              </w:rPr>
              <w:t xml:space="preserve">Set Task Input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$set-output: </w:t>
            </w:r>
            <w:r>
              <w:rPr>
                <w:rFonts w:eastAsia="Times New Roman"/>
                <w:lang w:val="en-US"/>
              </w:rPr>
              <w:t xml:space="preserve">Set Task Output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$start: </w:t>
            </w:r>
            <w:r>
              <w:rPr>
                <w:rFonts w:eastAsia="Times New Roman"/>
                <w:lang w:val="en-US"/>
              </w:rPr>
              <w:t xml:space="preserve">Start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$stats: </w:t>
            </w:r>
            <w:r>
              <w:rPr>
                <w:rFonts w:eastAsia="Times New Roman"/>
                <w:lang w:val="en-US"/>
              </w:rPr>
              <w:t xml:space="preserve">Observation Statistics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 </w:t>
            </w:r>
            <w:r>
              <w:rPr>
                <w:rFonts w:eastAsia="Times New Roman"/>
                <w:lang w:val="en-US"/>
              </w:rPr>
              <w:t xml:space="preserve">Stop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$subset: </w:t>
            </w:r>
            <w:r>
              <w:rPr>
                <w:rFonts w:eastAsia="Times New Roman"/>
                <w:lang w:val="en-US"/>
              </w:rPr>
              <w:t xml:space="preserve">Fetch a subset of the CapabilityStatement resource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$subsumes: </w:t>
            </w:r>
            <w:r>
              <w:rPr>
                <w:rFonts w:eastAsia="Times New Roman"/>
                <w:lang w:val="en-US"/>
              </w:rPr>
              <w:t xml:space="preserve">Determine if code A is subsumed by code B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 </w:t>
            </w:r>
            <w:r>
              <w:rPr>
                <w:rFonts w:eastAsia="Times New Roman"/>
                <w:lang w:val="en-US"/>
              </w:rPr>
              <w:t xml:space="preserve">Suspend Task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$transform: </w:t>
            </w:r>
            <w:r>
              <w:rPr>
                <w:rFonts w:eastAsia="Times New Roman"/>
                <w:lang w:val="en-US"/>
              </w:rPr>
              <w:t xml:space="preserve">Model Instance Transformation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$translate: </w:t>
            </w:r>
            <w:r>
              <w:rPr>
                <w:rFonts w:eastAsia="Times New Roman"/>
                <w:lang w:val="en-US"/>
              </w:rPr>
              <w:t xml:space="preserve">Concept Translation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$validate: </w:t>
            </w:r>
            <w:r>
              <w:rPr>
                <w:rFonts w:eastAsia="Times New Roman"/>
                <w:lang w:val="en-US"/>
              </w:rPr>
              <w:t xml:space="preserve">Validate a resource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$validate-code: </w:t>
            </w:r>
            <w:r>
              <w:rPr>
                <w:rFonts w:eastAsia="Times New Roman"/>
                <w:lang w:val="en-US"/>
              </w:rPr>
              <w:t xml:space="preserve">Value Set based Validation </w:t>
            </w:r>
          </w:p>
        </w:tc>
      </w:tr>
    </w:tbl>
    <w:p w:rsidR="00A81B0F" w:rsidRDefault="00D401AD">
      <w:pPr>
        <w:pStyle w:val="Heading2"/>
        <w:divId w:val="453906797"/>
        <w:rPr>
          <w:rFonts w:eastAsia="Times New Roman"/>
          <w:lang w:val="en-US"/>
        </w:rPr>
      </w:pPr>
      <w:r>
        <w:rPr>
          <w:rFonts w:eastAsia="Times New Roman"/>
          <w:lang w:val="en-US"/>
        </w:rPr>
        <w:t>ValueSet: TestScriptOperationCode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TestScriptOperationCode (Test Script Operation Code)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are used to indicate the supported operations of a testing engine or tool. </w:t>
            </w:r>
          </w:p>
        </w:tc>
      </w:tr>
    </w:tbl>
    <w:p w:rsidR="00A81B0F" w:rsidRDefault="00D401AD">
      <w:pPr>
        <w:pStyle w:val="Heading2"/>
        <w:divId w:val="453906797"/>
        <w:rPr>
          <w:rFonts w:eastAsia="Times New Roman"/>
          <w:lang w:val="en-US"/>
        </w:rPr>
      </w:pPr>
      <w:r>
        <w:rPr>
          <w:rFonts w:eastAsia="Times New Roman"/>
          <w:lang w:val="en-US"/>
        </w:rPr>
        <w:t>ValueSet: TestScriptProfileDestinationType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TestScriptProfileDestinationType (Test Script Profile Destination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are used to indicate the profile type of a test system when acting as the destination within a TestScript.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FHIR Server: </w:t>
            </w:r>
            <w:r>
              <w:rPr>
                <w:rFonts w:eastAsia="Times New Roman"/>
                <w:lang w:val="en-US"/>
              </w:rPr>
              <w:t xml:space="preserve">General FHIR server used to respond to operations sent from a FHIR client.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FHIR SDC FormManager: </w:t>
            </w:r>
            <w:r>
              <w:rPr>
                <w:rFonts w:eastAsia="Times New Roman"/>
                <w:lang w:val="en-US"/>
              </w:rPr>
              <w:t xml:space="preserve">A FHIR server acting as a Structured Data Capture Form Manager.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FHIR SDC FormProcessor: </w:t>
            </w:r>
            <w:r>
              <w:rPr>
                <w:rFonts w:eastAsia="Times New Roman"/>
                <w:lang w:val="en-US"/>
              </w:rPr>
              <w:t xml:space="preserve">A FHIR server acting as a Structured Data Capture Form Processor.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FHIR SDC FormReceiver: </w:t>
            </w:r>
            <w:r>
              <w:rPr>
                <w:rFonts w:eastAsia="Times New Roman"/>
                <w:lang w:val="en-US"/>
              </w:rPr>
              <w:t xml:space="preserve">A FHIR server acting as a Structured Data Capture Form Receiver. </w:t>
            </w:r>
          </w:p>
        </w:tc>
      </w:tr>
    </w:tbl>
    <w:p w:rsidR="00A81B0F" w:rsidRDefault="00D401AD">
      <w:pPr>
        <w:pStyle w:val="Heading2"/>
        <w:divId w:val="453906797"/>
        <w:rPr>
          <w:rFonts w:eastAsia="Times New Roman"/>
          <w:lang w:val="en-US"/>
        </w:rPr>
      </w:pPr>
      <w:r>
        <w:rPr>
          <w:rFonts w:eastAsia="Times New Roman"/>
          <w:lang w:val="en-US"/>
        </w:rPr>
        <w:t>ValueSet: TestScriptProfileDestinationType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TestScriptProfileDestinationType (Test Script Profile Destination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are used to indicate the profile type of a test system when acting as the destination within a TestScript. </w:t>
            </w:r>
          </w:p>
        </w:tc>
      </w:tr>
    </w:tbl>
    <w:p w:rsidR="00A81B0F" w:rsidRDefault="00D401AD">
      <w:pPr>
        <w:pStyle w:val="Heading2"/>
        <w:divId w:val="453906797"/>
        <w:rPr>
          <w:rFonts w:eastAsia="Times New Roman"/>
          <w:lang w:val="en-US"/>
        </w:rPr>
      </w:pPr>
      <w:r>
        <w:rPr>
          <w:rFonts w:eastAsia="Times New Roman"/>
          <w:lang w:val="en-US"/>
        </w:rPr>
        <w:t>ValueSet: TestScriptProfileOriginType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TestScriptProfileOriginType (Test Script Profile Origin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are used to indicate the profile type of a test system when acting as the origin within a TestScript.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FHIR Client: </w:t>
            </w:r>
            <w:r>
              <w:rPr>
                <w:rFonts w:eastAsia="Times New Roman"/>
                <w:lang w:val="en-US"/>
              </w:rPr>
              <w:t xml:space="preserve">General FHIR client used to initiate operations against a FHIR server.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FHIR SDC FormFiller: </w:t>
            </w:r>
            <w:r>
              <w:rPr>
                <w:rFonts w:eastAsia="Times New Roman"/>
                <w:lang w:val="en-US"/>
              </w:rPr>
              <w:t xml:space="preserve">A FHIR client acting as a Structured Data Capture Form Filler. </w:t>
            </w:r>
          </w:p>
        </w:tc>
      </w:tr>
    </w:tbl>
    <w:p w:rsidR="00A81B0F" w:rsidRDefault="00D401AD">
      <w:pPr>
        <w:pStyle w:val="Heading2"/>
        <w:divId w:val="453906797"/>
        <w:rPr>
          <w:rFonts w:eastAsia="Times New Roman"/>
          <w:lang w:val="en-US"/>
        </w:rPr>
      </w:pPr>
      <w:r>
        <w:rPr>
          <w:rFonts w:eastAsia="Times New Roman"/>
          <w:lang w:val="en-US"/>
        </w:rPr>
        <w:t>ValueSet: TestScriptProfileOriginType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TestScriptProfileOriginType (Test Script Profile Origin Type)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a set of codes that are used to indicate the profile type of a test system when acting as the origin within a TestScript. </w:t>
            </w:r>
          </w:p>
        </w:tc>
      </w:tr>
    </w:tbl>
    <w:p w:rsidR="00A81B0F" w:rsidRDefault="00D401AD">
      <w:pPr>
        <w:pStyle w:val="Heading2"/>
        <w:divId w:val="453906797"/>
        <w:rPr>
          <w:rFonts w:eastAsia="Times New Roman"/>
          <w:lang w:val="en-US"/>
        </w:rPr>
      </w:pPr>
      <w:r>
        <w:rPr>
          <w:rFonts w:eastAsia="Times New Roman"/>
          <w:lang w:val="en-US"/>
        </w:rPr>
        <w:t>ValueSet: UCUM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UCUM Codes (U C U M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UCUM Codes for units of measure. This value set includes all UCUM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 UCUM codes, UCUM table (regardless of format), and UCUM Specification are copyright Â© 1999-2009, Regenstrief Institute, Inc. and the Unified Codes for Units of Measures (UCUM) Organization. All rights reserved. </w:t>
            </w:r>
          </w:p>
        </w:tc>
      </w:tr>
    </w:tbl>
    <w:p w:rsidR="00A81B0F" w:rsidRDefault="00D401AD">
      <w:pPr>
        <w:pStyle w:val="Heading2"/>
        <w:divId w:val="453906797"/>
        <w:rPr>
          <w:rFonts w:eastAsia="Times New Roman"/>
          <w:lang w:val="en-US"/>
        </w:rPr>
      </w:pPr>
      <w:r>
        <w:rPr>
          <w:rFonts w:eastAsia="Times New Roman"/>
          <w:lang w:val="en-US"/>
        </w:rPr>
        <w:t>ValueSet: UCUM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UCUM Codes (U C U M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UCUM Codes for units of measure. This value set includes all UCUM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 UCUM codes, UCUM table (regardless of format), and UCUM Specification are copyright Â© 1999-2009, Regenstrief Institute, Inc. and the Unified Codes for Units of Measures (UCUM) Organization. All rights reserved. </w:t>
            </w:r>
          </w:p>
        </w:tc>
      </w:tr>
    </w:tbl>
    <w:p w:rsidR="00A81B0F" w:rsidRDefault="00D401AD">
      <w:pPr>
        <w:pStyle w:val="Heading2"/>
        <w:divId w:val="453906797"/>
        <w:rPr>
          <w:rFonts w:eastAsia="Times New Roman"/>
          <w:lang w:val="en-US"/>
        </w:rPr>
      </w:pPr>
      <w:r>
        <w:rPr>
          <w:rFonts w:eastAsia="Times New Roman"/>
          <w:lang w:val="en-US"/>
        </w:rPr>
        <w:t>ValueSet: USCLS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USCLS Codes (U S C L 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USCLS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Exam, emergency: </w:t>
            </w:r>
            <w:r>
              <w:rPr>
                <w:rFonts w:eastAsia="Times New Roman"/>
                <w:lang w:val="en-US"/>
              </w:rPr>
              <w:t xml:space="preserve">Exam, emergency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Radiograph, bytewing: </w:t>
            </w:r>
            <w:r>
              <w:rPr>
                <w:rFonts w:eastAsia="Times New Roman"/>
                <w:lang w:val="en-US"/>
              </w:rPr>
              <w:t xml:space="preserve">Radiograph, bytewing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rsidR="00A81B0F" w:rsidRDefault="00D401AD">
      <w:pPr>
        <w:pStyle w:val="Heading2"/>
        <w:divId w:val="453906797"/>
        <w:rPr>
          <w:rFonts w:eastAsia="Times New Roman"/>
          <w:lang w:val="en-US"/>
        </w:rPr>
      </w:pPr>
      <w:r>
        <w:rPr>
          <w:rFonts w:eastAsia="Times New Roman"/>
          <w:lang w:val="en-US"/>
        </w:rPr>
        <w:t>ValueSet: USCLS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USCLS Codes (U S C L 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USCLS codes.</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453906797"/>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Vaccination Protocol Dose Status Reason codes (Vaccination Protocol Dose Status Reason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reason why an administered doses has been assigned a particular status. Often, this reason describes why a dose is considered invalid. This value set is provided as a suggestive example.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Adverse storage condition: </w:t>
            </w:r>
            <w:r>
              <w:rPr>
                <w:rFonts w:eastAsia="Times New Roman"/>
                <w:lang w:val="en-US"/>
              </w:rPr>
              <w:t xml:space="preserve">The product was stored in a manner inconsistent with manufacturer guidelines potentially reducing the effectiveness of the product.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Cold chain break: </w:t>
            </w:r>
            <w:r>
              <w:rPr>
                <w:rFonts w:eastAsia="Times New Roman"/>
                <w:lang w:val="en-US"/>
              </w:rPr>
              <w:t xml:space="preserve">The product was stored at a temperature inconsistent with manufacturer guidelines potentially reducing the effectiveness of the product.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Expired lot: </w:t>
            </w:r>
            <w:r>
              <w:rPr>
                <w:rFonts w:eastAsia="Times New Roman"/>
                <w:lang w:val="en-US"/>
              </w:rPr>
              <w:t xml:space="preserve">The product was administered after the expiration date associated with lot of vaccine.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Administered outside recommended schedule: </w:t>
            </w:r>
            <w:r>
              <w:rPr>
                <w:rFonts w:eastAsia="Times New Roman"/>
                <w:lang w:val="en-US"/>
              </w:rPr>
              <w:t xml:space="preserve">The product was administered at a time inconsistent with the documented schedule.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Product recall: </w:t>
            </w:r>
            <w:r>
              <w:rPr>
                <w:rFonts w:eastAsia="Times New Roman"/>
                <w:lang w:val="en-US"/>
              </w:rPr>
              <w:t xml:space="preserve">The product administered has been recalled by the manufacturer. </w:t>
            </w:r>
          </w:p>
        </w:tc>
      </w:tr>
    </w:tbl>
    <w:p w:rsidR="00A81B0F" w:rsidRDefault="00D401AD">
      <w:pPr>
        <w:pStyle w:val="Heading2"/>
        <w:divId w:val="453906797"/>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Vaccination Protocol Dose Status Reason codes (Vaccination Protocol Dose Status Reason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reason why an administered doses has been assigned a particular status. Often, this reason describes why a dose is considered invalid. This value set is provided as a suggestive example. </w:t>
            </w:r>
          </w:p>
        </w:tc>
      </w:tr>
    </w:tbl>
    <w:p w:rsidR="00A81B0F" w:rsidRDefault="00D401AD">
      <w:pPr>
        <w:pStyle w:val="Heading2"/>
        <w:divId w:val="453906797"/>
        <w:rPr>
          <w:rFonts w:eastAsia="Times New Roman"/>
          <w:lang w:val="en-US"/>
        </w:rPr>
      </w:pPr>
      <w:r>
        <w:rPr>
          <w:rFonts w:eastAsia="Times New Roman"/>
          <w:lang w:val="en-US"/>
        </w:rPr>
        <w:t>ValueSet: Vaccination Protocol Dose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Vaccination Protocol Dose Status codes (Vaccination Protocol Dose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validity of a dose relative to a particular recommended schedule. This value set is provided as a suggestive example.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Counts: </w:t>
            </w:r>
            <w:r>
              <w:rPr>
                <w:rFonts w:eastAsia="Times New Roman"/>
                <w:lang w:val="en-US"/>
              </w:rPr>
              <w:t xml:space="preserve">The dose counts toward fulfilling a path to immunity for a patient, providing protection against the target disease. </w:t>
            </w:r>
          </w:p>
        </w:tc>
      </w:tr>
      <w:tr w:rsidR="00A81B0F">
        <w:trPr>
          <w:divId w:val="45390679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Does not Count: </w:t>
            </w:r>
            <w:r>
              <w:rPr>
                <w:rFonts w:eastAsia="Times New Roman"/>
                <w:lang w:val="en-US"/>
              </w:rPr>
              <w:t xml:space="preserve">The dose does not count toward fulfilling a path to immunity for a patient. </w:t>
            </w:r>
          </w:p>
        </w:tc>
      </w:tr>
    </w:tbl>
    <w:p w:rsidR="00A81B0F" w:rsidRDefault="00D401AD">
      <w:pPr>
        <w:pStyle w:val="Heading2"/>
        <w:divId w:val="453906797"/>
        <w:rPr>
          <w:rFonts w:eastAsia="Times New Roman"/>
          <w:lang w:val="en-US"/>
        </w:rPr>
      </w:pPr>
      <w:r>
        <w:rPr>
          <w:rFonts w:eastAsia="Times New Roman"/>
          <w:lang w:val="en-US"/>
        </w:rPr>
        <w:t>ValueSet: Vaccination Protocol Dose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Vaccination Protocol Dose Status codes (Vaccination Protocol Dose Status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validity of a dose relative to a particular recommended schedule. This value set is provided as a suggestive example. </w:t>
            </w:r>
          </w:p>
        </w:tc>
      </w:tr>
    </w:tbl>
    <w:p w:rsidR="00A81B0F" w:rsidRDefault="00D401AD">
      <w:pPr>
        <w:pStyle w:val="Heading2"/>
        <w:divId w:val="453906797"/>
        <w:rPr>
          <w:rFonts w:eastAsia="Times New Roman"/>
          <w:lang w:val="en-US"/>
        </w:rPr>
      </w:pPr>
      <w:r>
        <w:rPr>
          <w:rFonts w:eastAsia="Times New Roman"/>
          <w:lang w:val="en-US"/>
        </w:rPr>
        <w:t>ValueSet: Vaccination Protocol Dose Target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Vaccination Protocol Dose Target Codes (Vaccination Protocol Dose Target Codes)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describing the disease targeted by a vaccine. This value set is provided as a suggestive example and includes the SNOMED CT concepts from the 64572001 (Disease) hierarchy. </w:t>
            </w:r>
          </w:p>
        </w:tc>
      </w:tr>
      <w:tr w:rsidR="00A81B0F">
        <w:trPr>
          <w:divId w:val="4539067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1"/>
        <w:divId w:val="258418582"/>
        <w:rPr>
          <w:rFonts w:eastAsia="Times New Roman"/>
          <w:lang w:val="en-US"/>
        </w:rPr>
      </w:pPr>
      <w:r>
        <w:rPr>
          <w:rFonts w:eastAsia="Times New Roman"/>
          <w:lang w:val="en-US"/>
        </w:rPr>
        <w:t>FHIR project team</w:t>
      </w:r>
    </w:p>
    <w:p w:rsidR="00A81B0F" w:rsidRDefault="00D401AD">
      <w:pPr>
        <w:pStyle w:val="Heading2"/>
        <w:divId w:val="258418582"/>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5841858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 Security Labels (All Security Labels) </w:t>
            </w:r>
          </w:p>
        </w:tc>
      </w:tr>
      <w:tr w:rsidR="00A81B0F">
        <w:trPr>
          <w:divId w:val="25841858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single value set for all security labels defined by FHIR.</w:t>
            </w:r>
          </w:p>
        </w:tc>
      </w:tr>
    </w:tbl>
    <w:p w:rsidR="00A81B0F" w:rsidRDefault="00D401AD">
      <w:pPr>
        <w:pStyle w:val="Heading2"/>
        <w:divId w:val="258418582"/>
        <w:rPr>
          <w:rFonts w:eastAsia="Times New Roman"/>
          <w:lang w:val="en-US"/>
        </w:rPr>
      </w:pPr>
      <w:r>
        <w:rPr>
          <w:rFonts w:eastAsia="Times New Roman"/>
          <w:lang w:val="en-US"/>
        </w:rPr>
        <w:t>ValueSet: Vital Signs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5841858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Vital Signs (Vital Signs) </w:t>
            </w:r>
          </w:p>
        </w:tc>
      </w:tr>
      <w:tr w:rsidR="00A81B0F">
        <w:trPr>
          <w:divId w:val="25841858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indicates the allowed vital sign result types. The concept Vitals signs panel (85353-1) is a grouping structure for a set of vital signs and includes related links (with type=has-member) to the Observations in this set (e.g. respiratory rate, heart rate, BP). The Blood pressure panel (85354-9) is used to group the component observations Systolic blood pressure (8480-6) and Diastolic blood pressure (8462-4). </w:t>
            </w:r>
          </w:p>
        </w:tc>
      </w:tr>
      <w:tr w:rsidR="00A81B0F">
        <w:trPr>
          <w:divId w:val="25841858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1"/>
        <w:divId w:val="912617646"/>
        <w:rPr>
          <w:rFonts w:eastAsia="Times New Roman"/>
          <w:lang w:val="en-US"/>
        </w:rPr>
      </w:pPr>
      <w:r>
        <w:rPr>
          <w:rFonts w:eastAsia="Times New Roman"/>
          <w:lang w:val="en-US"/>
        </w:rPr>
        <w:t>Financial Management</w:t>
      </w:r>
    </w:p>
    <w:p w:rsidR="00A81B0F" w:rsidRDefault="00D401AD">
      <w:pPr>
        <w:pStyle w:val="Heading2"/>
        <w:divId w:val="912617646"/>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Additional Material Codes (Additional Material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additional material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Email: </w:t>
            </w:r>
            <w:r>
              <w:rPr>
                <w:rFonts w:eastAsia="Times New Roman"/>
                <w:lang w:val="en-US"/>
              </w:rPr>
              <w:t xml:space="preserve">Email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A81B0F" w:rsidRDefault="00D401AD">
      <w:pPr>
        <w:pStyle w:val="Heading2"/>
        <w:divId w:val="912617646"/>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Additional Material Codes (Additional Material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additional material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Adjudication Error Codes (Adjudication Error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adjudication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Missing Identifier: </w:t>
            </w:r>
            <w:r>
              <w:rPr>
                <w:rFonts w:eastAsia="Times New Roman"/>
                <w:lang w:val="en-US"/>
              </w:rPr>
              <w:t xml:space="preserve">Missing Identifier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Missing Creation Date: </w:t>
            </w:r>
            <w:r>
              <w:rPr>
                <w:rFonts w:eastAsia="Times New Roman"/>
                <w:lang w:val="en-US"/>
              </w:rPr>
              <w:t xml:space="preserve">Missing Creation Date </w:t>
            </w:r>
          </w:p>
        </w:tc>
      </w:tr>
    </w:tbl>
    <w:p w:rsidR="00A81B0F" w:rsidRDefault="00D401AD">
      <w:pPr>
        <w:pStyle w:val="Heading2"/>
        <w:divId w:val="912617646"/>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Adjudication Error Codes (Adjudication Error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adjudication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Adjudication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Adjudication Reason Codes (Adjudication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smattering of Adjudication Reason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Not covered: </w:t>
            </w:r>
            <w:r>
              <w:rPr>
                <w:rFonts w:eastAsia="Times New Roman"/>
                <w:lang w:val="en-US"/>
              </w:rPr>
              <w:t xml:space="preserve">Not covered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 Limit Reached: </w:t>
            </w:r>
            <w:r>
              <w:rPr>
                <w:rFonts w:eastAsia="Times New Roman"/>
                <w:lang w:val="en-US"/>
              </w:rPr>
              <w:t xml:space="preserve">Plan Limit Reached </w:t>
            </w:r>
          </w:p>
        </w:tc>
      </w:tr>
    </w:tbl>
    <w:p w:rsidR="00A81B0F" w:rsidRDefault="00D401AD">
      <w:pPr>
        <w:pStyle w:val="Heading2"/>
        <w:divId w:val="912617646"/>
        <w:rPr>
          <w:rFonts w:eastAsia="Times New Roman"/>
          <w:lang w:val="en-US"/>
        </w:rPr>
      </w:pPr>
      <w:r>
        <w:rPr>
          <w:rFonts w:eastAsia="Times New Roman"/>
          <w:lang w:val="en-US"/>
        </w:rPr>
        <w:t>ValueSet: Adjudication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Adjudication Reason Codes (Adjudication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smattering of Adjudication Reason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Benefit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Benefit Category Codes (Benefit Category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Benefit Category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Dental and Oral Health Coverage: </w:t>
            </w:r>
            <w:r>
              <w:rPr>
                <w:rFonts w:eastAsia="Times New Roman"/>
                <w:lang w:val="en-US"/>
              </w:rPr>
              <w:t xml:space="preserve">Dental and Oral Health Coverage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 Health Coverage: </w:t>
            </w:r>
            <w:r>
              <w:rPr>
                <w:rFonts w:eastAsia="Times New Roman"/>
                <w:lang w:val="en-US"/>
              </w:rPr>
              <w:t xml:space="preserve">Vision Health Coverage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Health Coverage: </w:t>
            </w:r>
            <w:r>
              <w:rPr>
                <w:rFonts w:eastAsia="Times New Roman"/>
                <w:lang w:val="en-US"/>
              </w:rPr>
              <w:t xml:space="preserve">Medical Health Coverage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Pharmacy Coverage: </w:t>
            </w:r>
            <w:r>
              <w:rPr>
                <w:rFonts w:eastAsia="Times New Roman"/>
                <w:lang w:val="en-US"/>
              </w:rPr>
              <w:t xml:space="preserve">Pharmacy Coverage </w:t>
            </w:r>
          </w:p>
        </w:tc>
      </w:tr>
    </w:tbl>
    <w:p w:rsidR="00A81B0F" w:rsidRDefault="00D401AD">
      <w:pPr>
        <w:pStyle w:val="Heading2"/>
        <w:divId w:val="912617646"/>
        <w:rPr>
          <w:rFonts w:eastAsia="Times New Roman"/>
          <w:lang w:val="en-US"/>
        </w:rPr>
      </w:pPr>
      <w:r>
        <w:rPr>
          <w:rFonts w:eastAsia="Times New Roman"/>
          <w:lang w:val="en-US"/>
        </w:rPr>
        <w:t>ValueSet: Benefit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Benefit Category Codes (Benefit Category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Benefit Category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Benefit SubCategory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Benefit SubCategory Codes (Benefit Sub Category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Benefit SubCategory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Medical Care: </w:t>
            </w:r>
            <w:r>
              <w:rPr>
                <w:rFonts w:eastAsia="Times New Roman"/>
                <w:lang w:val="en-US"/>
              </w:rPr>
              <w:t xml:space="preserve">Medical Care.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Surgical: </w:t>
            </w:r>
            <w:r>
              <w:rPr>
                <w:rFonts w:eastAsia="Times New Roman"/>
                <w:lang w:val="en-US"/>
              </w:rPr>
              <w:t xml:space="preserve">Surgical.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Consultation: </w:t>
            </w:r>
            <w:r>
              <w:rPr>
                <w:rFonts w:eastAsia="Times New Roman"/>
                <w:lang w:val="en-US"/>
              </w:rPr>
              <w:t xml:space="preserve">Consultation.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Diagnostic XRay: </w:t>
            </w:r>
            <w:r>
              <w:rPr>
                <w:rFonts w:eastAsia="Times New Roman"/>
                <w:lang w:val="en-US"/>
              </w:rPr>
              <w:t xml:space="preserve">Diagnostic XRay.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Diagnostic Lab: </w:t>
            </w:r>
            <w:r>
              <w:rPr>
                <w:rFonts w:eastAsia="Times New Roman"/>
                <w:lang w:val="en-US"/>
              </w:rPr>
              <w:t xml:space="preserve">Diagnostic Lab.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Renal Supplies: </w:t>
            </w:r>
            <w:r>
              <w:rPr>
                <w:rFonts w:eastAsia="Times New Roman"/>
                <w:lang w:val="en-US"/>
              </w:rPr>
              <w:t xml:space="preserve">Renal Supplies excluding Dialysis.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Diagnostic Dental: </w:t>
            </w:r>
            <w:r>
              <w:rPr>
                <w:rFonts w:eastAsia="Times New Roman"/>
                <w:lang w:val="en-US"/>
              </w:rPr>
              <w:t xml:space="preserve">Diagnostic Dental.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Periodontics: </w:t>
            </w:r>
            <w:r>
              <w:rPr>
                <w:rFonts w:eastAsia="Times New Roman"/>
                <w:lang w:val="en-US"/>
              </w:rPr>
              <w:t xml:space="preserve">Periodontics.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Restorative: </w:t>
            </w:r>
            <w:r>
              <w:rPr>
                <w:rFonts w:eastAsia="Times New Roman"/>
                <w:lang w:val="en-US"/>
              </w:rPr>
              <w:t xml:space="preserve">Restorative.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Endodontics: </w:t>
            </w:r>
            <w:r>
              <w:rPr>
                <w:rFonts w:eastAsia="Times New Roman"/>
                <w:lang w:val="en-US"/>
              </w:rPr>
              <w:t xml:space="preserve">Endodontics.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Maxillofacilial Prosthetics: </w:t>
            </w:r>
            <w:r>
              <w:rPr>
                <w:rFonts w:eastAsia="Times New Roman"/>
                <w:lang w:val="en-US"/>
              </w:rPr>
              <w:t xml:space="preserve">Maxillofacilial Prosthetics.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Adjunctive Dental Services: </w:t>
            </w:r>
            <w:r>
              <w:rPr>
                <w:rFonts w:eastAsia="Times New Roman"/>
                <w:lang w:val="en-US"/>
              </w:rPr>
              <w:t xml:space="preserve">Adjunctive Dental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Benefit Plan Coverage: </w:t>
            </w:r>
            <w:r>
              <w:rPr>
                <w:rFonts w:eastAsia="Times New Roman"/>
                <w:lang w:val="en-US"/>
              </w:rPr>
              <w:t xml:space="preserve">Health Benefit Plan Coverage.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Dental Care: </w:t>
            </w:r>
            <w:r>
              <w:rPr>
                <w:rFonts w:eastAsia="Times New Roman"/>
                <w:lang w:val="en-US"/>
              </w:rPr>
              <w:t xml:space="preserve">Dental Care.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Dental Crowns: </w:t>
            </w:r>
            <w:r>
              <w:rPr>
                <w:rFonts w:eastAsia="Times New Roman"/>
                <w:lang w:val="en-US"/>
              </w:rPr>
              <w:t xml:space="preserve">Dental Crowns.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Dental Accident: </w:t>
            </w:r>
            <w:r>
              <w:rPr>
                <w:rFonts w:eastAsia="Times New Roman"/>
                <w:lang w:val="en-US"/>
              </w:rPr>
              <w:t xml:space="preserve">Dental Accident.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Hospital Room and Board: </w:t>
            </w:r>
            <w:r>
              <w:rPr>
                <w:rFonts w:eastAsia="Times New Roman"/>
                <w:lang w:val="en-US"/>
              </w:rPr>
              <w:t xml:space="preserve">Hospital Room and Board.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Major Medical: </w:t>
            </w:r>
            <w:r>
              <w:rPr>
                <w:rFonts w:eastAsia="Times New Roman"/>
                <w:lang w:val="en-US"/>
              </w:rPr>
              <w:t xml:space="preserve">Major Medical.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Medically Related Transportation: </w:t>
            </w:r>
            <w:r>
              <w:rPr>
                <w:rFonts w:eastAsia="Times New Roman"/>
                <w:lang w:val="en-US"/>
              </w:rPr>
              <w:t xml:space="preserve">Medically Related Transportation.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In-vitro Fertilization: </w:t>
            </w:r>
            <w:r>
              <w:rPr>
                <w:rFonts w:eastAsia="Times New Roman"/>
                <w:lang w:val="en-US"/>
              </w:rPr>
              <w:t xml:space="preserve">In-vitro Fertilization.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MRI Scan: </w:t>
            </w:r>
            <w:r>
              <w:rPr>
                <w:rFonts w:eastAsia="Times New Roman"/>
                <w:lang w:val="en-US"/>
              </w:rPr>
              <w:t xml:space="preserve">MRI Scan.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Donor Procedures: </w:t>
            </w:r>
            <w:r>
              <w:rPr>
                <w:rFonts w:eastAsia="Times New Roman"/>
                <w:lang w:val="en-US"/>
              </w:rPr>
              <w:t xml:space="preserve">Donor Procedures such as organ harvest.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Maternity: </w:t>
            </w:r>
            <w:r>
              <w:rPr>
                <w:rFonts w:eastAsia="Times New Roman"/>
                <w:lang w:val="en-US"/>
              </w:rPr>
              <w:t xml:space="preserve">Maternity.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Renal Dialysis: </w:t>
            </w:r>
            <w:r>
              <w:rPr>
                <w:rFonts w:eastAsia="Times New Roman"/>
                <w:lang w:val="en-US"/>
              </w:rPr>
              <w:t xml:space="preserve">Renal dialysis.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Coverage: </w:t>
            </w:r>
            <w:r>
              <w:rPr>
                <w:rFonts w:eastAsia="Times New Roman"/>
                <w:lang w:val="en-US"/>
              </w:rPr>
              <w:t xml:space="preserve">Medical Coverage.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Dental Coverage: </w:t>
            </w:r>
            <w:r>
              <w:rPr>
                <w:rFonts w:eastAsia="Times New Roman"/>
                <w:lang w:val="en-US"/>
              </w:rPr>
              <w:t xml:space="preserve">Dental Coverage.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Hearing Coverage: </w:t>
            </w:r>
            <w:r>
              <w:rPr>
                <w:rFonts w:eastAsia="Times New Roman"/>
                <w:lang w:val="en-US"/>
              </w:rPr>
              <w:t xml:space="preserve">Hearing Coverage.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 Coverage: </w:t>
            </w:r>
            <w:r>
              <w:rPr>
                <w:rFonts w:eastAsia="Times New Roman"/>
                <w:lang w:val="en-US"/>
              </w:rPr>
              <w:t xml:space="preserve">Vision Coverage. </w:t>
            </w:r>
          </w:p>
        </w:tc>
      </w:tr>
    </w:tbl>
    <w:p w:rsidR="00A81B0F" w:rsidRDefault="00D401AD">
      <w:pPr>
        <w:pStyle w:val="Heading2"/>
        <w:divId w:val="912617646"/>
        <w:rPr>
          <w:rFonts w:eastAsia="Times New Roman"/>
          <w:lang w:val="en-US"/>
        </w:rPr>
      </w:pPr>
      <w:r>
        <w:rPr>
          <w:rFonts w:eastAsia="Times New Roman"/>
          <w:lang w:val="en-US"/>
        </w:rPr>
        <w:t>ValueSet: Benefit SubCategory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Benefit SubCategory Codes (Benefit Sub Category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Benefit SubCategory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Benefit Term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Benefit Term Codes (Benefit Term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Benefit Term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Annual: </w:t>
            </w:r>
            <w:r>
              <w:rPr>
                <w:rFonts w:eastAsia="Times New Roman"/>
                <w:lang w:val="en-US"/>
              </w:rPr>
              <w:t xml:space="preserve">Annual, renewing on the anniversary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Day: </w:t>
            </w:r>
            <w:r>
              <w:rPr>
                <w:rFonts w:eastAsia="Times New Roman"/>
                <w:lang w:val="en-US"/>
              </w:rPr>
              <w:t xml:space="preserve">Per day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Lifetime: </w:t>
            </w:r>
            <w:r>
              <w:rPr>
                <w:rFonts w:eastAsia="Times New Roman"/>
                <w:lang w:val="en-US"/>
              </w:rPr>
              <w:t xml:space="preserve">For the total term, lifetime, of the policy or coverage </w:t>
            </w:r>
          </w:p>
        </w:tc>
      </w:tr>
    </w:tbl>
    <w:p w:rsidR="00A81B0F" w:rsidRDefault="00D401AD">
      <w:pPr>
        <w:pStyle w:val="Heading2"/>
        <w:divId w:val="912617646"/>
        <w:rPr>
          <w:rFonts w:eastAsia="Times New Roman"/>
          <w:lang w:val="en-US"/>
        </w:rPr>
      </w:pPr>
      <w:r>
        <w:rPr>
          <w:rFonts w:eastAsia="Times New Roman"/>
          <w:lang w:val="en-US"/>
        </w:rPr>
        <w:t>ValueSet: Benefit Term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Benefit Term Codes (Benefit Term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Benefit Term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Benefit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Benefit Type Codes (Benefit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Benefit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Benefit: </w:t>
            </w:r>
            <w:r>
              <w:rPr>
                <w:rFonts w:eastAsia="Times New Roman"/>
                <w:lang w:val="en-US"/>
              </w:rPr>
              <w:t xml:space="preserve">Maximum benefit allowable.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Deductable: </w:t>
            </w:r>
            <w:r>
              <w:rPr>
                <w:rFonts w:eastAsia="Times New Roman"/>
                <w:lang w:val="en-US"/>
              </w:rPr>
              <w:t xml:space="preserve">Cost to be incurred before benefits are applied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Visit: </w:t>
            </w:r>
            <w:r>
              <w:rPr>
                <w:rFonts w:eastAsia="Times New Roman"/>
                <w:lang w:val="en-US"/>
              </w:rPr>
              <w:t xml:space="preserve">Service visit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Room: </w:t>
            </w:r>
            <w:r>
              <w:rPr>
                <w:rFonts w:eastAsia="Times New Roman"/>
                <w:lang w:val="en-US"/>
              </w:rPr>
              <w:t xml:space="preserve">Type of room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Copayment per service: </w:t>
            </w:r>
            <w:r>
              <w:rPr>
                <w:rFonts w:eastAsia="Times New Roman"/>
                <w:lang w:val="en-US"/>
              </w:rPr>
              <w:t xml:space="preserve">Copayment per service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Copayment Percent per service: </w:t>
            </w:r>
            <w:r>
              <w:rPr>
                <w:rFonts w:eastAsia="Times New Roman"/>
                <w:lang w:val="en-US"/>
              </w:rPr>
              <w:t xml:space="preserve">Copayment percentage per service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Copayment maximum per service: </w:t>
            </w:r>
            <w:r>
              <w:rPr>
                <w:rFonts w:eastAsia="Times New Roman"/>
                <w:lang w:val="en-US"/>
              </w:rPr>
              <w:t xml:space="preserve">Copayment maximum per service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 Exam: </w:t>
            </w:r>
            <w:r>
              <w:rPr>
                <w:rFonts w:eastAsia="Times New Roman"/>
                <w:lang w:val="en-US"/>
              </w:rPr>
              <w:t xml:space="preserve">Vision Exam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 Glasses: </w:t>
            </w:r>
            <w:r>
              <w:rPr>
                <w:rFonts w:eastAsia="Times New Roman"/>
                <w:lang w:val="en-US"/>
              </w:rPr>
              <w:t xml:space="preserve">Frames and lenses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 Contacts Coverage: </w:t>
            </w:r>
            <w:r>
              <w:rPr>
                <w:rFonts w:eastAsia="Times New Roman"/>
                <w:lang w:val="en-US"/>
              </w:rPr>
              <w:t xml:space="preserve">Contact Lenses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Medical Primary Health Coverage: </w:t>
            </w:r>
            <w:r>
              <w:rPr>
                <w:rFonts w:eastAsia="Times New Roman"/>
                <w:lang w:val="en-US"/>
              </w:rPr>
              <w:t xml:space="preserve">Medical Primary Health Coverage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Pharmacy Dispense Coverage: </w:t>
            </w:r>
            <w:r>
              <w:rPr>
                <w:rFonts w:eastAsia="Times New Roman"/>
                <w:lang w:val="en-US"/>
              </w:rPr>
              <w:t xml:space="preserve">Pharmacy Dispense Coverage </w:t>
            </w:r>
          </w:p>
        </w:tc>
      </w:tr>
    </w:tbl>
    <w:p w:rsidR="00A81B0F" w:rsidRDefault="00D401AD">
      <w:pPr>
        <w:pStyle w:val="Heading2"/>
        <w:divId w:val="912617646"/>
        <w:rPr>
          <w:rFonts w:eastAsia="Times New Roman"/>
          <w:lang w:val="en-US"/>
        </w:rPr>
      </w:pPr>
      <w:r>
        <w:rPr>
          <w:rFonts w:eastAsia="Times New Roman"/>
          <w:lang w:val="en-US"/>
        </w:rPr>
        <w:t>ValueSet: Benefit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Benefit Type Codes (Benefit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Benefit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Claim Care Team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Care Team Role Codes (Claim Care Team Role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Claim Care Team Role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Primary provider: </w:t>
            </w:r>
            <w:r>
              <w:rPr>
                <w:rFonts w:eastAsia="Times New Roman"/>
                <w:lang w:val="en-US"/>
              </w:rPr>
              <w:t xml:space="preserve">The primary care provider.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Assisting Provider: </w:t>
            </w:r>
            <w:r>
              <w:rPr>
                <w:rFonts w:eastAsia="Times New Roman"/>
                <w:lang w:val="en-US"/>
              </w:rPr>
              <w:t xml:space="preserve">Assisting care provider.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Supervising Provider: </w:t>
            </w:r>
            <w:r>
              <w:rPr>
                <w:rFonts w:eastAsia="Times New Roman"/>
                <w:lang w:val="en-US"/>
              </w:rPr>
              <w:t xml:space="preserve">Supervising care provider.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Other role on the care team. </w:t>
            </w:r>
          </w:p>
        </w:tc>
      </w:tr>
    </w:tbl>
    <w:p w:rsidR="00A81B0F" w:rsidRDefault="00D401AD">
      <w:pPr>
        <w:pStyle w:val="Heading2"/>
        <w:divId w:val="912617646"/>
        <w:rPr>
          <w:rFonts w:eastAsia="Times New Roman"/>
          <w:lang w:val="en-US"/>
        </w:rPr>
      </w:pPr>
      <w:r>
        <w:rPr>
          <w:rFonts w:eastAsia="Times New Roman"/>
          <w:lang w:val="en-US"/>
        </w:rPr>
        <w:t>ValueSet: Claim Care Team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Care Team Role Codes (Claim Care Team Role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Claim Care Team Role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Claim Information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Information Category Codes (Claim Information Category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Information Category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Information: </w:t>
            </w:r>
            <w:r>
              <w:rPr>
                <w:rFonts w:eastAsia="Times New Roman"/>
                <w:lang w:val="en-US"/>
              </w:rPr>
              <w:t xml:space="preserve">Codes conveying additional situation and condition information.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Discharge: </w:t>
            </w:r>
            <w:r>
              <w:rPr>
                <w:rFonts w:eastAsia="Times New Roman"/>
                <w:lang w:val="en-US"/>
              </w:rPr>
              <w:t xml:space="preserve">Discharge status and discharge to locations.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Onset: </w:t>
            </w:r>
            <w:r>
              <w:rPr>
                <w:rFonts w:eastAsia="Times New Roman"/>
                <w:lang w:val="en-US"/>
              </w:rPr>
              <w:t xml:space="preserve">Period, start or end dates of aspects of the Condition.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Related Services: </w:t>
            </w:r>
            <w:r>
              <w:rPr>
                <w:rFonts w:eastAsia="Times New Roman"/>
                <w:lang w:val="en-US"/>
              </w:rPr>
              <w:t xml:space="preserve">Nature and date of the related event eg. Last exam, service, Xray etc.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Exception: </w:t>
            </w:r>
            <w:r>
              <w:rPr>
                <w:rFonts w:eastAsia="Times New Roman"/>
                <w:lang w:val="en-US"/>
              </w:rPr>
              <w:t xml:space="preserve">Insurance policy exceptions.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Materials Forwarded: </w:t>
            </w:r>
            <w:r>
              <w:rPr>
                <w:rFonts w:eastAsia="Times New Roman"/>
                <w:lang w:val="en-US"/>
              </w:rPr>
              <w:t xml:space="preserve">Materials being forwarded, eg. Models, molds, images, documents.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Attachment: </w:t>
            </w:r>
            <w:r>
              <w:rPr>
                <w:rFonts w:eastAsia="Times New Roman"/>
                <w:lang w:val="en-US"/>
              </w:rPr>
              <w:t xml:space="preserve">Materials attached such as images, documents and resources.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Missing Tooth: </w:t>
            </w:r>
            <w:r>
              <w:rPr>
                <w:rFonts w:eastAsia="Times New Roman"/>
                <w:lang w:val="en-US"/>
              </w:rPr>
              <w:t xml:space="preserve">Teeth which are missing for any reason, for example: prior extraction, never developed.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Prosthesis: </w:t>
            </w:r>
            <w:r>
              <w:rPr>
                <w:rFonts w:eastAsia="Times New Roman"/>
                <w:lang w:val="en-US"/>
              </w:rPr>
              <w:t xml:space="preserve">The type of prosthesis and date of supply if a previously supplied prosthesis.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Other information identified by the type.system. </w:t>
            </w:r>
          </w:p>
        </w:tc>
      </w:tr>
    </w:tbl>
    <w:p w:rsidR="00A81B0F" w:rsidRDefault="00D401AD">
      <w:pPr>
        <w:pStyle w:val="Heading2"/>
        <w:divId w:val="912617646"/>
        <w:rPr>
          <w:rFonts w:eastAsia="Times New Roman"/>
          <w:lang w:val="en-US"/>
        </w:rPr>
      </w:pPr>
      <w:r>
        <w:rPr>
          <w:rFonts w:eastAsia="Times New Roman"/>
          <w:lang w:val="en-US"/>
        </w:rPr>
        <w:t>ValueSet: Claim Information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Information Category Codes (Claim Information Category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Information Category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Claim Item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Item Type Codes (Claim Item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Item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Group: </w:t>
            </w:r>
            <w:r>
              <w:rPr>
                <w:rFonts w:eastAsia="Times New Roman"/>
                <w:lang w:val="en-US"/>
              </w:rPr>
              <w:t xml:space="preserve">A group of products and/or Services, amount ar the summary or detail level products and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Product: </w:t>
            </w:r>
            <w:r>
              <w:rPr>
                <w:rFonts w:eastAsia="Times New Roman"/>
                <w:lang w:val="en-US"/>
              </w:rPr>
              <w:t xml:space="preserve">A billed product line item.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Service: </w:t>
            </w:r>
            <w:r>
              <w:rPr>
                <w:rFonts w:eastAsia="Times New Roman"/>
                <w:lang w:val="en-US"/>
              </w:rPr>
              <w:t xml:space="preserve">A billed service line item. </w:t>
            </w:r>
          </w:p>
        </w:tc>
      </w:tr>
    </w:tbl>
    <w:p w:rsidR="00A81B0F" w:rsidRDefault="00D401AD">
      <w:pPr>
        <w:pStyle w:val="Heading2"/>
        <w:divId w:val="912617646"/>
        <w:rPr>
          <w:rFonts w:eastAsia="Times New Roman"/>
          <w:lang w:val="en-US"/>
        </w:rPr>
      </w:pPr>
      <w:r>
        <w:rPr>
          <w:rFonts w:eastAsia="Times New Roman"/>
          <w:lang w:val="en-US"/>
        </w:rPr>
        <w:t>ValueSet: Claim Item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Item Type Codes (Claim Item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Item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Claim Payee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Payee Type Codes (Claim Payee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Payee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Subscriber: </w:t>
            </w:r>
            <w:r>
              <w:rPr>
                <w:rFonts w:eastAsia="Times New Roman"/>
                <w:lang w:val="en-US"/>
              </w:rPr>
              <w:t xml:space="preserve">The subscriber (policy holder) will be reimbursed.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Provider: </w:t>
            </w:r>
            <w:r>
              <w:rPr>
                <w:rFonts w:eastAsia="Times New Roman"/>
                <w:lang w:val="en-US"/>
              </w:rPr>
              <w:t xml:space="preserve">Any benefit payable will be paid to the provider (Assignment of Benefit).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Provider: </w:t>
            </w:r>
            <w:r>
              <w:rPr>
                <w:rFonts w:eastAsia="Times New Roman"/>
                <w:lang w:val="en-US"/>
              </w:rPr>
              <w:t xml:space="preserve">Any benefit payable will be paid to a third party such as a guarrantor. </w:t>
            </w:r>
          </w:p>
        </w:tc>
      </w:tr>
    </w:tbl>
    <w:p w:rsidR="00A81B0F" w:rsidRDefault="00D401AD">
      <w:pPr>
        <w:pStyle w:val="Heading2"/>
        <w:divId w:val="912617646"/>
        <w:rPr>
          <w:rFonts w:eastAsia="Times New Roman"/>
          <w:lang w:val="en-US"/>
        </w:rPr>
      </w:pPr>
      <w:r>
        <w:rPr>
          <w:rFonts w:eastAsia="Times New Roman"/>
          <w:lang w:val="en-US"/>
        </w:rPr>
        <w:t>ValueSet: Claim Payee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 Payee Type Codes (Claim Payee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Payee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Action Codes (Contract Action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Action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Action A: </w:t>
            </w:r>
            <w:r>
              <w:rPr>
                <w:rFonts w:eastAsia="Times New Roman"/>
                <w:lang w:val="en-US"/>
              </w:rPr>
              <w:t xml:space="preserve">Definition for Action A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Action B: </w:t>
            </w:r>
            <w:r>
              <w:rPr>
                <w:rFonts w:eastAsia="Times New Roman"/>
                <w:lang w:val="en-US"/>
              </w:rPr>
              <w:t xml:space="preserve">Definition for Action B </w:t>
            </w:r>
          </w:p>
        </w:tc>
      </w:tr>
    </w:tbl>
    <w:p w:rsidR="00A81B0F" w:rsidRDefault="00D401AD">
      <w:pPr>
        <w:pStyle w:val="Heading2"/>
        <w:divId w:val="912617646"/>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Action Codes (Contract Action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Action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Contract Content Derivation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Content Derivation Codes (Contract Content Derivation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set of Content Derivative type codes, which represent the minimal content derived from the basal information source at a specific stage in its lifecycle, which is sufficient to manage that source information, for example, in a repository, registry, processes and workflows, for making access control decisions, and providing query responses.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Content Registration: </w:t>
            </w:r>
            <w:r>
              <w:rPr>
                <w:rFonts w:eastAsia="Times New Roman"/>
                <w:lang w:val="en-US"/>
              </w:rPr>
              <w:t xml:space="preserve">Content derivative that conveys sufficient information needed to register the source basal content from which it is derived. This derivative content may be used to register the basal content as it changes status in its lifecycle. For example, content registration may occur when the basal content is created, updated, inactive, or deleted.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Content Retrieval: </w:t>
            </w:r>
            <w:r>
              <w:rPr>
                <w:rFonts w:eastAsia="Times New Roman"/>
                <w:lang w:val="en-US"/>
              </w:rPr>
              <w:t xml:space="preserve">A content derivative that conveys sufficient information to locate and retrieve the content.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Content Statement: </w:t>
            </w:r>
            <w:r>
              <w:rPr>
                <w:rFonts w:eastAsia="Times New Roman"/>
                <w:lang w:val="en-US"/>
              </w:rPr>
              <w:t xml:space="preserve">Content derivative that has less than full fidelity to the basal information source from which it was 'transcribed'. It provides recipients with the full content representation they may require for compliance purposes, and typically include a reference to or an attached unstructured representation for recipients needing an exact copy of the legal agreement.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Shareable Content: </w:t>
            </w:r>
            <w:r>
              <w:rPr>
                <w:rFonts w:eastAsia="Times New Roman"/>
                <w:lang w:val="en-US"/>
              </w:rPr>
              <w:t xml:space="preserve">A Content Derivative that conveys sufficient information to determine the authorized entities with which the content may be shared. </w:t>
            </w:r>
          </w:p>
        </w:tc>
      </w:tr>
    </w:tbl>
    <w:p w:rsidR="00A81B0F" w:rsidRDefault="00D401AD">
      <w:pPr>
        <w:pStyle w:val="Heading2"/>
        <w:divId w:val="912617646"/>
        <w:rPr>
          <w:rFonts w:eastAsia="Times New Roman"/>
          <w:lang w:val="en-US"/>
        </w:rPr>
      </w:pPr>
      <w:r>
        <w:rPr>
          <w:rFonts w:eastAsia="Times New Roman"/>
          <w:lang w:val="en-US"/>
        </w:rPr>
        <w:t>ValueSet: Contract Content Derivation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Content Derivation Codes (Contract Content Derivation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set of Content Derivative type codes, which represent the minimal content derived from the basal information source at a specific stage in its lifecycle, which is sufficient to manage that source information, for example, in a repository, registry, processes and workflows, for making access control decisions, and providing query responses.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Contract Resource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Resource Status Codes (Contract Resource Status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contract specific codes for status.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HL7 International.</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Amended: </w:t>
            </w:r>
            <w:r>
              <w:rPr>
                <w:rFonts w:eastAsia="Times New Roman"/>
                <w:lang w:val="en-US"/>
              </w:rPr>
              <w:t xml:space="preserve">Contract is augmented with additional information to correct errors in a predecessor or to updated values in a predecessor. Usage: Contract altered within effective time. Precedence Order = 9. Comparable FHIR and v.3 status codes: revised; replaced.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Appended: </w:t>
            </w:r>
            <w:r>
              <w:rPr>
                <w:rFonts w:eastAsia="Times New Roman"/>
                <w:lang w:val="en-US"/>
              </w:rPr>
              <w:t xml:space="preserve">Contract is augmented with additional information that was missing from a predecessor Contract. Usage: Contract altered within effective time. Precedence Order = 9. Comparable FHIR and v.3 status codes: updated, replaced.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Contract is terminated due to failure of the Grantor and/or the Grantee to fulfil one or more contract provisions. Usage: Abnormal contract termination. Precedence Order = 10. Comparable FHIR and v.3 status codes: stopped; failed; aborted.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Disputed: </w:t>
            </w:r>
            <w:r>
              <w:rPr>
                <w:rFonts w:eastAsia="Times New Roman"/>
                <w:lang w:val="en-US"/>
              </w:rPr>
              <w:t xml:space="preserve">Contract is pended to rectify failure of the Grantor or the Grantee to fulfil contract provision(s). E.g., Grantee complaint about Grantor's failure to comply with contract provisions. Usage: Contract pended. Precedence Order = 7.Comparable FHIR and v.3 status codes: on hold; pended; suspended.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Contract was created in error. No Precedence Order. Status may be applied to a Contract with any status.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Executable: </w:t>
            </w:r>
            <w:r>
              <w:rPr>
                <w:rFonts w:eastAsia="Times New Roman"/>
                <w:lang w:val="en-US"/>
              </w:rPr>
              <w:t xml:space="preserve">Contract execution pending; may be executed when either the Grantor or the Grantee accepts the contract provisions by signing. I.e., where either the Grantor or the Grantee has signed, but not both. E.g., when an insurance applicant signs the insurer's application, which references the policy. Usage: Optional first step of contract execution activity. May be skipped and contracting activity moves directly to executed state. Precedence Order = 3. Comparable FHIR and v.3 status codes: draft; preliminary; planned; intended; active.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Executed: </w:t>
            </w:r>
            <w:r>
              <w:rPr>
                <w:rFonts w:eastAsia="Times New Roman"/>
                <w:lang w:val="en-US"/>
              </w:rPr>
              <w:t xml:space="preserve">Contract is activated for period stipulated when both the Grantor and Grantee have signed it. Usage: Required state for normal completion of contracting activity. Precedence Order = 6. Comparable FHIR and v.3 status codes: accepted; completed.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Negotiable: </w:t>
            </w:r>
            <w:r>
              <w:rPr>
                <w:rFonts w:eastAsia="Times New Roman"/>
                <w:lang w:val="en-US"/>
              </w:rPr>
              <w:t xml:space="preserve">Contract execution is suspended while either or both the Grantor and Grantee propose and consider new or revised contract provisions. I.e., where the party which has not signed proposes changes to the terms. E .g., a life insurer declines to agree to the signed application because the life insurer has evidence that the applicant, who asserted to being younger or a non-smoker to get a lower premium rate - but offers instead to agree to a higher premium based on the applicant's actual age or smoking status. Usage: Optional contract activity between executable and executed state. Precedence Order = 4. Comparable FHIR and v.3 status codes: in progress; review; held.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Offered: </w:t>
            </w:r>
            <w:r>
              <w:rPr>
                <w:rFonts w:eastAsia="Times New Roman"/>
                <w:lang w:val="en-US"/>
              </w:rPr>
              <w:t xml:space="preserve">Contract is a proposal by either the Grantor or the Grantee. Aka - A Contract hard copy or electronic 'template','form' or 'application'. E.g., health insurance application; consent directive form. Usage: Beginning of contract negotiation, which may have been completed as a precondition because used for 0..* contracts. Precedence Order = 2. Comparable FHIR and v.3 status codes: requested; new.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Policy: </w:t>
            </w:r>
            <w:r>
              <w:rPr>
                <w:rFonts w:eastAsia="Times New Roman"/>
                <w:lang w:val="en-US"/>
              </w:rPr>
              <w:t xml:space="preserve">Contract template is available as the basis for an application or offer by the Grantor or Grantee. E.g., health insurance policy; consent directive policy. Usage: Required initial contract activity, which may have been completed as a precondition because used for 0..* contracts. Precedence Order = 1. Comparable FHIR and v.3 status codes: proposed; intended.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Rejected: </w:t>
            </w:r>
            <w:r>
              <w:rPr>
                <w:rFonts w:eastAsia="Times New Roman"/>
                <w:lang w:val="en-US"/>
              </w:rPr>
              <w:t xml:space="preserve">Execution of the Contract is not completed because either or both the Grantor and Grantee decline to accept some or all of the contract provisions. Usage: Optional contract activity between executable and abnormal termination. Precedence Order = 5. Comparable FHIR and v.3 status codes: stopped; cancelled.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Renewed: </w:t>
            </w:r>
            <w:r>
              <w:rPr>
                <w:rFonts w:eastAsia="Times New Roman"/>
                <w:lang w:val="en-US"/>
              </w:rPr>
              <w:t xml:space="preserve">Beginning of a successor Contract at the termination of predecessor Contract lifecycle. Usage: Follows termination of a preceding Contract that has reached its expiry date. Precedence Order = 13. Comparable FHIR and v.3 status codes: superseded.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Revoked: </w:t>
            </w:r>
            <w:r>
              <w:rPr>
                <w:rFonts w:eastAsia="Times New Roman"/>
                <w:lang w:val="en-US"/>
              </w:rPr>
              <w:t xml:space="preserve">A Contract that is rescinded. May be required prior to replacing with an updated Contract. Comparable FHIR and v.3 status codes: nullified.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Resolved: </w:t>
            </w:r>
            <w:r>
              <w:rPr>
                <w:rFonts w:eastAsia="Times New Roman"/>
                <w:lang w:val="en-US"/>
              </w:rPr>
              <w:t xml:space="preserve">Contract is reactivated after being pended because of faulty execution. *E.g., competency of the signer(s), or where the policy is substantially different from and did not accompany the application/form so that the applicant could not compare them. Aka - ''reactivated''. Usage: Optional stage where a pended contract is reactivated. Precedence Order = 8. Comparable FHIR and v.3 status codes: reactivated.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Terminated: </w:t>
            </w:r>
            <w:r>
              <w:rPr>
                <w:rFonts w:eastAsia="Times New Roman"/>
                <w:lang w:val="en-US"/>
              </w:rPr>
              <w:t xml:space="preserve">Contract reaches its expiry date. It may or may not be renewed or renegotiated. Usage: Normal end of contract period. Precedence Order = 12. Comparable FHIR and v.3 status codes: Obsoleted. </w:t>
            </w:r>
          </w:p>
        </w:tc>
      </w:tr>
    </w:tbl>
    <w:p w:rsidR="00A81B0F" w:rsidRDefault="00D401AD">
      <w:pPr>
        <w:pStyle w:val="Heading2"/>
        <w:divId w:val="912617646"/>
        <w:rPr>
          <w:rFonts w:eastAsia="Times New Roman"/>
          <w:lang w:val="en-US"/>
        </w:rPr>
      </w:pPr>
      <w:r>
        <w:rPr>
          <w:rFonts w:eastAsia="Times New Roman"/>
          <w:lang w:val="en-US"/>
        </w:rPr>
        <w:t>ValueSet: Contract Resource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Resource Status Codes (Contract Resource Status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contract specific codes for status.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HL7 International.</w:t>
            </w:r>
          </w:p>
        </w:tc>
      </w:tr>
    </w:tbl>
    <w:p w:rsidR="00A81B0F" w:rsidRDefault="00D401AD">
      <w:pPr>
        <w:pStyle w:val="Heading2"/>
        <w:divId w:val="912617646"/>
        <w:rPr>
          <w:rFonts w:eastAsia="Times New Roman"/>
          <w:lang w:val="en-US"/>
        </w:rPr>
      </w:pPr>
      <w:r>
        <w:rPr>
          <w:rFonts w:eastAsia="Times New Roman"/>
          <w:lang w:val="en-US"/>
        </w:rPr>
        <w:t>ValueSet: Contract Signer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Signer Type Codes (Contract Signer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Signer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set based on ASTM Standard, E1762-95 (2013) HL7 RoleClass OID 2.16.840.1.113883.5.110, HL7 Role Code 2.16.840.1.113883.5.111, HL7 ParticipationType OID: 2.16.840.1.113883.5.90, HL7 ParticipationFunction codes at OID: 2.16.840.1.113883.5.88, and HL7 Security and Privacy Domain Analysis Model roles classes.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Amender: </w:t>
            </w:r>
            <w:r>
              <w:rPr>
                <w:rFonts w:eastAsia="Times New Roman"/>
                <w:lang w:val="en-US"/>
              </w:rPr>
              <w:t xml:space="preserve">A person who has corrected, edited, or amended pre-existing information.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Authenticator: </w:t>
            </w:r>
            <w:r>
              <w:rPr>
                <w:rFonts w:eastAsia="Times New Roman"/>
                <w:lang w:val="en-US"/>
              </w:rPr>
              <w:t xml:space="preserve">A person in the role of verifier who attests to the accuracy of an act, but who does not have privileges to legally authenticate information content. An example would be a resident physician who sees a patient and dictates a note, then later signs it. The resident's signature constitutes an authentication.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Author: </w:t>
            </w:r>
            <w:r>
              <w:rPr>
                <w:rFonts w:eastAsia="Times New Roman"/>
                <w:lang w:val="en-US"/>
              </w:rPr>
              <w:t xml:space="preserve">An entity that authored specific content. There can be multiple authors of content, which may take such forms as a contract, a healthcare record entry or document, a policy, or a consent directive.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Affiliate: </w:t>
            </w:r>
            <w:r>
              <w:rPr>
                <w:rFonts w:eastAsia="Times New Roman"/>
                <w:lang w:val="en-US"/>
              </w:rPr>
              <w:t xml:space="preserve">An entity that has a business or professional relationship with another entity in accordance with an agreement.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Agent: </w:t>
            </w:r>
            <w:r>
              <w:rPr>
                <w:rFonts w:eastAsia="Times New Roman"/>
                <w:lang w:val="en-US"/>
              </w:rPr>
              <w:t xml:space="preserve">An entity that acts or is authorized to act on behalf of another entity in accordance with an agreement.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Assigned Entity: </w:t>
            </w:r>
            <w:r>
              <w:rPr>
                <w:rFonts w:eastAsia="Times New Roman"/>
                <w:lang w:val="en-US"/>
              </w:rPr>
              <w:t xml:space="preserve">An agent role in which the agent is an Entity acting in the employ of an organization. The focus is on functional role on behalf of the organization, unlike the Employee role where the focus is on the 'Human Resources' relationship between the employee and the organization.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Citizen: </w:t>
            </w:r>
            <w:r>
              <w:rPr>
                <w:rFonts w:eastAsia="Times New Roman"/>
                <w:lang w:val="en-US"/>
              </w:rPr>
              <w:t xml:space="preserve">The member of a jurisdiction afforded certain rights and encumbered with certain obligation in accordance with jurisdictional policy.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Claimant: </w:t>
            </w:r>
            <w:r>
              <w:rPr>
                <w:rFonts w:eastAsia="Times New Roman"/>
                <w:lang w:val="en-US"/>
              </w:rPr>
              <w:t xml:space="preserve">A party that makes a claim for coverage under a policy.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Co-Author: </w:t>
            </w:r>
            <w:r>
              <w:rPr>
                <w:rFonts w:eastAsia="Times New Roman"/>
                <w:lang w:val="en-US"/>
              </w:rPr>
              <w:t xml:space="preserve">The entity that co-authored content. There can be multiple co-authors of content,which may take such forms as a such as a contract, a healthcare record entry or document, a policy, or a consent directive.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Consenter: </w:t>
            </w:r>
            <w:r>
              <w:rPr>
                <w:rFonts w:eastAsia="Times New Roman"/>
                <w:lang w:val="en-US"/>
              </w:rPr>
              <w:t xml:space="preserve">A patient or patient representative who is the grantee in a healthcare related agreement such as a consent for healthcare services, advanced directive, or a privacy consent directive in accordance with jurisdictional, organizational, or patient policy.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Consent Witness: </w:t>
            </w:r>
            <w:r>
              <w:rPr>
                <w:rFonts w:eastAsia="Times New Roman"/>
                <w:lang w:val="en-US"/>
              </w:rPr>
              <w:t xml:space="preserve">A person who has witnessed and attests to observing a patient being counseled about a healthcare related agreement such as a consent for healthcare services, advanced directive, or a privacy consent directive.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Contact: </w:t>
            </w:r>
            <w:r>
              <w:rPr>
                <w:rFonts w:eastAsia="Times New Roman"/>
                <w:lang w:val="en-US"/>
              </w:rPr>
              <w:t xml:space="preserve">A person or an organization that provides or receives information regarding another entity. Examples; patient NOK and emergency contacts; guarantor contact; employer contact.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Co-Participant: </w:t>
            </w:r>
            <w:r>
              <w:rPr>
                <w:rFonts w:eastAsia="Times New Roman"/>
                <w:lang w:val="en-US"/>
              </w:rPr>
              <w:t xml:space="preserve">A person who participates in the generation of and attest to veracity of content, but is not an author or co-author. For example a surgeon who is required by institutional, regulatory, or legal rules to sign an operative report, but who was not involved in the authorship of that report.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Covered Party: </w:t>
            </w:r>
            <w:r>
              <w:rPr>
                <w:rFonts w:eastAsia="Times New Roman"/>
                <w:lang w:val="en-US"/>
              </w:rPr>
              <w:t xml:space="preserve">An entity, which is the insured, that receives benefits such as healthcare services, reimbursement for out-of-pocket expenses, or compensation for losses through coverage under the terms of an insurance policy. The underwriter of that policy is the scoping entity. The covered party receives coverage because of some contractual or other relationship with the holder of that policy. Note that a particular policy may cover several individuals one of whom may be, but need not be, the policy holder. Thus the notion of covered party is a role that is distinct from that of the policy holder.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Delegatee: </w:t>
            </w:r>
            <w:r>
              <w:rPr>
                <w:rFonts w:eastAsia="Times New Roman"/>
                <w:lang w:val="en-US"/>
              </w:rPr>
              <w:t xml:space="preserve">A party to whom some right or authority is delegated by a delegator.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Delegator: </w:t>
            </w:r>
            <w:r>
              <w:rPr>
                <w:rFonts w:eastAsia="Times New Roman"/>
                <w:lang w:val="en-US"/>
              </w:rPr>
              <w:t xml:space="preserve">A party that delegates a right or authority to another party.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Dependent: </w:t>
            </w:r>
            <w:r>
              <w:rPr>
                <w:rFonts w:eastAsia="Times New Roman"/>
                <w:lang w:val="en-US"/>
              </w:rPr>
              <w:t xml:space="preserve">A person covered under an insurance policy or program based on an association with a subscriber, which is recognized by the policy holder. The dependent has an association with the subscriber such as a financial dependency or personal relationship such as that of a spouse, or a natural or adopted child. The policy holder may be required by law to recognize certain associations or may have discretion about the associations. For example, a policy holder may dictate the criteria for the dependent status of adult children who are students, such as requiring full time enrollment, or may recognize domestic partners as dependents. Under certain circumstances, the dependent may be under the indirect authority of a responsible party acting as a surrogate for the subscriber, for example, if the subscriber is differently-abled or deceased, a guardian ad Lidem or estate executor may be appointed to assume the subscriber's legal standing in the relationship with the dependent.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Durable Power of Attorney: </w:t>
            </w:r>
            <w:r>
              <w:rPr>
                <w:rFonts w:eastAsia="Times New Roman"/>
                <w:lang w:val="en-US"/>
              </w:rPr>
              <w:t xml:space="preserve">A person who has been granted the authority to represent or act on another's behalf generally in a manner which is a legally binding upon the person giving such authority as if he or she personally were to do the acts. Unlike ordinary powers of attorney, durable powers can survive for long periods of time, and again, unlike standard powers of attorney, durable powers can continue after incompetency.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Contact: </w:t>
            </w:r>
            <w:r>
              <w:rPr>
                <w:rFonts w:eastAsia="Times New Roman"/>
                <w:lang w:val="en-US"/>
              </w:rPr>
              <w:t xml:space="preserve">An entity to be contacted in the event of an emergency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Event Witness: </w:t>
            </w:r>
            <w:r>
              <w:rPr>
                <w:rFonts w:eastAsia="Times New Roman"/>
                <w:lang w:val="en-US"/>
              </w:rPr>
              <w:t xml:space="preserve">A person who attests to observing an occurrence. For example, the witness has observed a procedure and is attesting to this fact.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Executor of Estate: </w:t>
            </w:r>
            <w:r>
              <w:rPr>
                <w:rFonts w:eastAsia="Times New Roman"/>
                <w:lang w:val="en-US"/>
              </w:rPr>
              <w:t xml:space="preserve">A person who has been granted the authority to act as an estate executor for a deceased person who was the responsible party.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Grantee: </w:t>
            </w:r>
            <w:r>
              <w:rPr>
                <w:rFonts w:eastAsia="Times New Roman"/>
                <w:lang w:val="en-US"/>
              </w:rPr>
              <w:t xml:space="preserve">A person who grants to another person the authority to represent or act on that person's behalf. Examples include (1) exercising specific rights belonging to the grantee; (2) performing specific duties on behalf of a grantee; and (3) making specific decisions concerning a grantee.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Grantor: </w:t>
            </w:r>
            <w:r>
              <w:rPr>
                <w:rFonts w:eastAsia="Times New Roman"/>
                <w:lang w:val="en-US"/>
              </w:rPr>
              <w:t xml:space="preserve">A person who has been granted the authority to represent or act on another's behalf. Examples include (1) exercising specific rights belonging to the grantee; (2) performing specific duties on behalf of a grantee; and (3) making specific decisions concerning a grantee.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Guarantor: </w:t>
            </w:r>
            <w:r>
              <w:rPr>
                <w:rFonts w:eastAsia="Times New Roman"/>
                <w:lang w:val="en-US"/>
              </w:rPr>
              <w:t xml:space="preserve">A person or organization contractually recognized by the issuer as an entity that has assumed fiscal responsibility (e.g., by making or giving a promise, assurance, or pledge) for another entity's financial obligations by guaranteeing to pay for amounts owed to a particular account. In a healthcare context, the account may be a patient's billing account for services rendered by a provider or a health plan premium account.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Guardian: </w:t>
            </w:r>
            <w:r>
              <w:rPr>
                <w:rFonts w:eastAsia="Times New Roman"/>
                <w:lang w:val="en-US"/>
              </w:rPr>
              <w:t xml:space="preserve">A person or organization legally empowered with responsibility for the care of a ward.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Guardian ad lidem: </w:t>
            </w:r>
            <w:r>
              <w:rPr>
                <w:rFonts w:eastAsia="Times New Roman"/>
                <w:lang w:val="en-US"/>
              </w:rPr>
              <w:t xml:space="preserve">A person appointed by the court to look out for the best interests of a minor child during the course of legal proceedings.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Informant: </w:t>
            </w:r>
            <w:r>
              <w:rPr>
                <w:rFonts w:eastAsia="Times New Roman"/>
                <w:lang w:val="en-US"/>
              </w:rPr>
              <w:t xml:space="preserve">An entity that is the source of reported information (e.g., a next of kin who answers questions about the patient's history). For history questions, the patient is logically an informant, yet the informant of history questions is implicitly the subject.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Interpreter: </w:t>
            </w:r>
            <w:r>
              <w:rPr>
                <w:rFonts w:eastAsia="Times New Roman"/>
                <w:lang w:val="en-US"/>
              </w:rPr>
              <w:t xml:space="preserve">A person who converts spoken or written language into the language of key participants in an event such as when a provider is obtaining a patient's consent to treatment or permission to disclose information.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Investigation Subject: </w:t>
            </w:r>
            <w:r>
              <w:rPr>
                <w:rFonts w:eastAsia="Times New Roman"/>
                <w:lang w:val="en-US"/>
              </w:rPr>
              <w:t xml:space="preserve">An entity that is the subject of an investigation. This role is scoped by the party responsible for the investigation.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Healthcare Power of Attorney: </w:t>
            </w:r>
            <w:r>
              <w:rPr>
                <w:rFonts w:eastAsia="Times New Roman"/>
                <w:lang w:val="en-US"/>
              </w:rPr>
              <w:t xml:space="preserve">A person who has been granted the authority to represent or act on another's behalf for healthcare related matters in a manner which is a legally binding upon the person giving such authority as if he or she personally were to do the acts. Examples include (1) exercising specific healthcare legal rights belonging to the grantee such as signing a consent directive; (2) performing specific healthcare related legal duties on behalf of a grantee such as claims payment; and (3) making specific healthcare legal decisions concerning a grantee such as consenting to healthcare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Healthcare Provider: </w:t>
            </w:r>
            <w:r>
              <w:rPr>
                <w:rFonts w:eastAsia="Times New Roman"/>
                <w:lang w:val="en-US"/>
              </w:rPr>
              <w:t xml:space="preserve">An entity that is authorized to provide health care services by an authorizing organization or jurisdiction.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Legal Authenticator: </w:t>
            </w:r>
            <w:r>
              <w:rPr>
                <w:rFonts w:eastAsia="Times New Roman"/>
                <w:lang w:val="en-US"/>
              </w:rPr>
              <w:t xml:space="preserve">A person in the role of verifier who attests to the accuracy of information content, and who has privileges to certify the legal authenticity of that content with a signature that constitutes a legal authentication. For example, a licensed physician who signs a consult authored by a resident physician who authenticated it.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Named Insured: </w:t>
            </w:r>
            <w:r>
              <w:rPr>
                <w:rFonts w:eastAsia="Times New Roman"/>
                <w:lang w:val="en-US"/>
              </w:rPr>
              <w:t xml:space="preserve">A party to an insurance policy under which the insurer agrees to indemnify for losses, provides benefits for, or renders services. A named insured may be either a person, non-person living subject, or an organization, or a group of persons, non-person living subject that is the named insured under a comprehensive automobile, disability, or property and casualty policy. The named insured and may or may not be the policy holder.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Next of Kin: </w:t>
            </w:r>
            <w:r>
              <w:rPr>
                <w:rFonts w:eastAsia="Times New Roman"/>
                <w:lang w:val="en-US"/>
              </w:rPr>
              <w:t xml:space="preserve">A person, who is a type of contact, designated to receive notifications on behalf of another person who is a relative.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Notary: </w:t>
            </w:r>
            <w:r>
              <w:rPr>
                <w:rFonts w:eastAsia="Times New Roman"/>
                <w:lang w:val="en-US"/>
              </w:rPr>
              <w:t xml:space="preserve">The party credentialed to legally attest to the contract binding by verifying the identity and capacity of the grantor and grantee, and witnessing their signing of the contract or agreement such as a real estate transaction, pre-nuptial agreement, or a will.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A person, animal, or other living subject that is the actual or potential recipient of health care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Power of Attorney: </w:t>
            </w:r>
            <w:r>
              <w:rPr>
                <w:rFonts w:eastAsia="Times New Roman"/>
                <w:lang w:val="en-US"/>
              </w:rPr>
              <w:t xml:space="preserve">A person who has been granted the authority to represent or act on another's behalf generally in a manner which is a legally binding upon the person giving such authority as if he or she personally were to do the acts. Examples include (1) exercising specific legal rights belonging to the grantee such as signing a contract; (2) performing specific legal duties on behalf of a grantee such as making loan payments; and (3) making specific legal decisions concerning a grantee such as financial investment decisions.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Primary Author: </w:t>
            </w:r>
            <w:r>
              <w:rPr>
                <w:rFonts w:eastAsia="Times New Roman"/>
                <w:lang w:val="en-US"/>
              </w:rPr>
              <w:t xml:space="preserve">An entity that is the primary or sole author of information content. In the healthcare context, there can be only one primary author of health information content in a record entry or document.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Primary Responsible Party : </w:t>
            </w:r>
            <w:r>
              <w:rPr>
                <w:rFonts w:eastAsia="Times New Roman"/>
                <w:lang w:val="en-US"/>
              </w:rPr>
              <w:t xml:space="preserve">An entity that may, should receive, or has received information or an object to which it was primarily addressed.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Recipient: </w:t>
            </w:r>
            <w:r>
              <w:rPr>
                <w:rFonts w:eastAsia="Times New Roman"/>
                <w:lang w:val="en-US"/>
              </w:rPr>
              <w:t xml:space="preserve">An entity that may, should receive, or has received information or an object, which may not have been primarily addressed to it. For example, the staff of a provider, a clearinghouse, or other intermediary.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Responsible Party: </w:t>
            </w:r>
            <w:r>
              <w:rPr>
                <w:rFonts w:eastAsia="Times New Roman"/>
                <w:lang w:val="en-US"/>
              </w:rPr>
              <w:t xml:space="preserve">An entity that has legal responsibility for another party.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Reviewer: </w:t>
            </w:r>
            <w:r>
              <w:rPr>
                <w:rFonts w:eastAsia="Times New Roman"/>
                <w:lang w:val="en-US"/>
              </w:rPr>
              <w:t xml:space="preserve">A person, device, or algorithm that has used approved criteria for filtered data for inclusion into the patient record. 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Transcriber: </w:t>
            </w:r>
            <w:r>
              <w:rPr>
                <w:rFonts w:eastAsia="Times New Roman"/>
                <w:lang w:val="en-US"/>
              </w:rPr>
              <w:t xml:space="preserve">An entity entering the data into the originating system. This includes the transcriptionist for dictated text transcribed into electronic form.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Source: </w:t>
            </w:r>
            <w:r>
              <w:rPr>
                <w:rFonts w:eastAsia="Times New Roman"/>
                <w:lang w:val="en-US"/>
              </w:rPr>
              <w:t xml:space="preserve">An automated data source that generates a signature along with content.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Apecial Power of Attorney: </w:t>
            </w:r>
            <w:r>
              <w:rPr>
                <w:rFonts w:eastAsia="Times New Roman"/>
                <w:lang w:val="en-US"/>
              </w:rPr>
              <w:t xml:space="preserve">A person who has been granted the authority to represent or act on another's behalf for a limited set of specific matters in a manner which is a legally binding upon the person giving such authority as if he or she personally were to do the acts. Examples include (1) exercising specific legal rights belonging to the grantee such as drafting a will; (2) performing specific legal duties on behalf of a grantee such as making a reversible mortgage to pay for end of life expenses; and (3) making specific legal decisions concerning a grantee such as managing a trust.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Validator: </w:t>
            </w:r>
            <w:r>
              <w:rPr>
                <w:rFonts w:eastAsia="Times New Roman"/>
                <w:lang w:val="en-US"/>
              </w:rPr>
              <w:t xml:space="preserve">A person who validates a health information document for inclusion in the patient record. For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Verifier: </w:t>
            </w:r>
            <w:r>
              <w:rPr>
                <w:rFonts w:eastAsia="Times New Roman"/>
                <w:lang w:val="en-US"/>
              </w:rPr>
              <w:t xml:space="preserve">A person who asserts the correctness and appropriateness of an act or the recording of the act, and is accountable for the assertion that the act or the recording of the act complies with jurisdictional or organizational policy. For example, a physician is required to countersign a verbal order that has previously been recorded in the medical record by a registered nurse who has carried out the verbal order.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Witness: </w:t>
            </w:r>
            <w:r>
              <w:rPr>
                <w:rFonts w:eastAsia="Times New Roman"/>
                <w:lang w:val="en-US"/>
              </w:rPr>
              <w:t xml:space="preserve">A person witnessing the signature of another party. A witness is not knowledgeable about the content being signed, much less approves of anything stated in the content. For example, an advanced directive witness or a witness that a party to a contract signed that certain demographic or financial information is truthful. </w:t>
            </w:r>
          </w:p>
        </w:tc>
      </w:tr>
    </w:tbl>
    <w:p w:rsidR="00A81B0F" w:rsidRDefault="00D401AD">
      <w:pPr>
        <w:pStyle w:val="Heading2"/>
        <w:divId w:val="912617646"/>
        <w:rPr>
          <w:rFonts w:eastAsia="Times New Roman"/>
          <w:lang w:val="en-US"/>
        </w:rPr>
      </w:pPr>
      <w:r>
        <w:rPr>
          <w:rFonts w:eastAsia="Times New Roman"/>
          <w:lang w:val="en-US"/>
        </w:rPr>
        <w:t>ValueSet: Contract Signer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Signer Type Codes (Contract Signer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Signer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set based on ASTM Standard, E1762-95 (2013) HL7 RoleClass OID 2.16.840.1.113883.5.110, HL7 Role Code 2.16.840.1.113883.5.111, HL7 ParticipationType OID: 2.16.840.1.113883.5.90, HL7 ParticipationFunction codes at OID: 2.16.840.1.113883.5.88, and HL7 Security and Privacy Domain Analysis Model roles classes. </w:t>
            </w:r>
          </w:p>
        </w:tc>
      </w:tr>
    </w:tbl>
    <w:p w:rsidR="00A81B0F" w:rsidRDefault="00D401AD">
      <w:pPr>
        <w:pStyle w:val="Heading2"/>
        <w:divId w:val="912617646"/>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Subtype Codes (Contract Subtype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Subtype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Disclosure-CA: </w:t>
            </w:r>
            <w:r>
              <w:rPr>
                <w:rFonts w:eastAsia="Times New Roman"/>
                <w:lang w:val="en-US"/>
              </w:rPr>
              <w:t xml:space="preserve">Canadian health information displosure policy.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Disclosure-US: </w:t>
            </w:r>
            <w:r>
              <w:rPr>
                <w:rFonts w:eastAsia="Times New Roman"/>
                <w:lang w:val="en-US"/>
              </w:rPr>
              <w:t xml:space="preserve">United States health information displosure policy. </w:t>
            </w:r>
          </w:p>
        </w:tc>
      </w:tr>
    </w:tbl>
    <w:p w:rsidR="00A81B0F" w:rsidRDefault="00D401AD">
      <w:pPr>
        <w:pStyle w:val="Heading2"/>
        <w:divId w:val="912617646"/>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Subtype Codes (Contract Subtype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Subtype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Contract Term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Term Subtype Codes (Contract Term Subtype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Term SubType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Condition: </w:t>
            </w:r>
            <w:r>
              <w:rPr>
                <w:rFonts w:eastAsia="Times New Roman"/>
                <w:lang w:val="en-US"/>
              </w:rPr>
              <w:t xml:space="preserve">Terms that go to the very root of a contract.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Warranty: </w:t>
            </w:r>
            <w:r>
              <w:rPr>
                <w:rFonts w:eastAsia="Times New Roman"/>
                <w:lang w:val="en-US"/>
              </w:rPr>
              <w:t xml:space="preserve">Less imperative than a condition, so the contract will survive a breach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Innominate: </w:t>
            </w:r>
            <w:r>
              <w:rPr>
                <w:rFonts w:eastAsia="Times New Roman"/>
                <w:lang w:val="en-US"/>
              </w:rPr>
              <w:t xml:space="preserve">Breach of which may or may not go to the root of the contract depending upon the nature of the breach </w:t>
            </w:r>
          </w:p>
        </w:tc>
      </w:tr>
    </w:tbl>
    <w:p w:rsidR="00A81B0F" w:rsidRDefault="00D401AD">
      <w:pPr>
        <w:pStyle w:val="Heading2"/>
        <w:divId w:val="912617646"/>
        <w:rPr>
          <w:rFonts w:eastAsia="Times New Roman"/>
          <w:lang w:val="en-US"/>
        </w:rPr>
      </w:pPr>
      <w:r>
        <w:rPr>
          <w:rFonts w:eastAsia="Times New Roman"/>
          <w:lang w:val="en-US"/>
        </w:rPr>
        <w:t>ValueSet: Contract Term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Term Subtype Codes (Contract Term Subtype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Term SubType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Term Type Codes (Contract Term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Term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Statutory: </w:t>
            </w:r>
            <w:r>
              <w:rPr>
                <w:rFonts w:eastAsia="Times New Roman"/>
                <w:lang w:val="en-US"/>
              </w:rPr>
              <w:t xml:space="preserve">Based on specialized statutes that deal with particular subjects.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Subject To: </w:t>
            </w:r>
            <w:r>
              <w:rPr>
                <w:rFonts w:eastAsia="Times New Roman"/>
                <w:lang w:val="en-US"/>
              </w:rPr>
              <w:t xml:space="preserve">Execution of the term in the contract is conditional on the execution of other actions. </w:t>
            </w:r>
          </w:p>
        </w:tc>
      </w:tr>
    </w:tbl>
    <w:p w:rsidR="00A81B0F" w:rsidRDefault="00D401AD">
      <w:pPr>
        <w:pStyle w:val="Heading2"/>
        <w:divId w:val="912617646"/>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Term Type Codes (Contract Term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Term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Type Codes (Contract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Privacy: </w:t>
            </w:r>
            <w:r>
              <w:rPr>
                <w:rFonts w:eastAsia="Times New Roman"/>
                <w:lang w:val="en-US"/>
              </w:rPr>
              <w:t xml:space="preserve">Privacy policy.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Disclosure: </w:t>
            </w:r>
            <w:r>
              <w:rPr>
                <w:rFonts w:eastAsia="Times New Roman"/>
                <w:lang w:val="en-US"/>
              </w:rPr>
              <w:t xml:space="preserve">Information disclosure policy.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Insurance: </w:t>
            </w:r>
            <w:r>
              <w:rPr>
                <w:rFonts w:eastAsia="Times New Roman"/>
                <w:lang w:val="en-US"/>
              </w:rPr>
              <w:t xml:space="preserve">Health Insurance policy.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Supply Contract: </w:t>
            </w:r>
            <w:r>
              <w:rPr>
                <w:rFonts w:eastAsia="Times New Roman"/>
                <w:lang w:val="en-US"/>
              </w:rPr>
              <w:t xml:space="preserve">Contract to supply goods or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Consent: </w:t>
            </w:r>
            <w:r>
              <w:rPr>
                <w:rFonts w:eastAsia="Times New Roman"/>
                <w:lang w:val="en-US"/>
              </w:rPr>
              <w:t xml:space="preserve">Consent Directive. </w:t>
            </w:r>
          </w:p>
        </w:tc>
      </w:tr>
    </w:tbl>
    <w:p w:rsidR="00A81B0F" w:rsidRDefault="00D401AD">
      <w:pPr>
        <w:pStyle w:val="Heading2"/>
        <w:divId w:val="912617646"/>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Contract Type Codes (Contract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Contract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Coverage Level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Coverage Level Codes (Coverage Level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Coverage Level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Group: </w:t>
            </w:r>
            <w:r>
              <w:rPr>
                <w:rFonts w:eastAsia="Times New Roman"/>
                <w:lang w:val="en-US"/>
              </w:rPr>
              <w:t xml:space="preserve">An employee group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SubGroup: </w:t>
            </w:r>
            <w:r>
              <w:rPr>
                <w:rFonts w:eastAsia="Times New Roman"/>
                <w:lang w:val="en-US"/>
              </w:rPr>
              <w:t xml:space="preserve">A sub-group of an employee group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 </w:t>
            </w:r>
            <w:r>
              <w:rPr>
                <w:rFonts w:eastAsia="Times New Roman"/>
                <w:lang w:val="en-US"/>
              </w:rPr>
              <w:t xml:space="preserve">A specific suite of benefits.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SubPlan: </w:t>
            </w:r>
            <w:r>
              <w:rPr>
                <w:rFonts w:eastAsia="Times New Roman"/>
                <w:lang w:val="en-US"/>
              </w:rPr>
              <w:t xml:space="preserve">A subset of a specific suite of benefits.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Class: </w:t>
            </w:r>
            <w:r>
              <w:rPr>
                <w:rFonts w:eastAsia="Times New Roman"/>
                <w:lang w:val="en-US"/>
              </w:rPr>
              <w:t xml:space="preserve">A class of benefits.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SubClass: </w:t>
            </w:r>
            <w:r>
              <w:rPr>
                <w:rFonts w:eastAsia="Times New Roman"/>
                <w:lang w:val="en-US"/>
              </w:rPr>
              <w:t xml:space="preserve">A subset of a class of benefits. </w:t>
            </w:r>
          </w:p>
        </w:tc>
      </w:tr>
    </w:tbl>
    <w:p w:rsidR="00A81B0F" w:rsidRDefault="00D401AD">
      <w:pPr>
        <w:pStyle w:val="Heading2"/>
        <w:divId w:val="912617646"/>
        <w:rPr>
          <w:rFonts w:eastAsia="Times New Roman"/>
          <w:lang w:val="en-US"/>
        </w:rPr>
      </w:pPr>
      <w:r>
        <w:rPr>
          <w:rFonts w:eastAsia="Times New Roman"/>
          <w:lang w:val="en-US"/>
        </w:rPr>
        <w:t>ValueSet: Coverage Level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Coverage Level Codes (Coverage Level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Coverage Level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Coverage SelfPay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Coverage SelfPay Codes (Coverage Self Pay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Coverage SelfPay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HL7 International.</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Pay: </w:t>
            </w:r>
            <w:r>
              <w:rPr>
                <w:rFonts w:eastAsia="Times New Roman"/>
                <w:lang w:val="en-US"/>
              </w:rPr>
              <w:t xml:space="preserve">An individual or oraganization is paying directly for goods and services. </w:t>
            </w:r>
          </w:p>
        </w:tc>
      </w:tr>
    </w:tbl>
    <w:p w:rsidR="00A81B0F" w:rsidRDefault="00D401AD">
      <w:pPr>
        <w:pStyle w:val="Heading2"/>
        <w:divId w:val="912617646"/>
        <w:rPr>
          <w:rFonts w:eastAsia="Times New Roman"/>
          <w:lang w:val="en-US"/>
        </w:rPr>
      </w:pPr>
      <w:r>
        <w:rPr>
          <w:rFonts w:eastAsia="Times New Roman"/>
          <w:lang w:val="en-US"/>
        </w:rPr>
        <w:t>ValueSet: Coverage SelfPay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Coverage SelfPay Codes (Coverage Self Pay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Coverage SelfPay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HL7 International.</w:t>
            </w:r>
          </w:p>
        </w:tc>
      </w:tr>
    </w:tbl>
    <w:p w:rsidR="00A81B0F" w:rsidRDefault="00D401AD">
      <w:pPr>
        <w:pStyle w:val="Heading2"/>
        <w:divId w:val="912617646"/>
        <w:rPr>
          <w:rFonts w:eastAsia="Times New Roman"/>
          <w:lang w:val="en-US"/>
        </w:rPr>
      </w:pPr>
      <w:r>
        <w:rPr>
          <w:rFonts w:eastAsia="Times New Roman"/>
          <w:lang w:val="en-US"/>
        </w:rPr>
        <w:t>ValueSet: Coverage Type and Self-Pay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Coverage Type and Self-Pay Codes (Coverage Type and Self- Pay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Coverage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HL7 International.</w:t>
            </w:r>
          </w:p>
        </w:tc>
      </w:tr>
    </w:tbl>
    <w:p w:rsidR="00A81B0F" w:rsidRDefault="00D401AD">
      <w:pPr>
        <w:pStyle w:val="Heading2"/>
        <w:divId w:val="912617646"/>
        <w:rPr>
          <w:rFonts w:eastAsia="Times New Roman"/>
          <w:lang w:val="en-US"/>
        </w:rPr>
      </w:pPr>
      <w:r>
        <w:rPr>
          <w:rFonts w:eastAsia="Times New Roman"/>
          <w:lang w:val="en-US"/>
        </w:rPr>
        <w:t>ValueSet: Example Claim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Claim SubType Codes (Example Claim Sub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sample Claim SubType codes which are used to distinguish the claim types for example within type institutional there may be subtypes for emergency services, bedstay and transportation.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Orthodontic Claim: </w:t>
            </w:r>
            <w:r>
              <w:rPr>
                <w:rFonts w:eastAsia="Times New Roman"/>
                <w:lang w:val="en-US"/>
              </w:rPr>
              <w:t xml:space="preserve">A claim for Orthodontic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Claim: </w:t>
            </w:r>
            <w:r>
              <w:rPr>
                <w:rFonts w:eastAsia="Times New Roman"/>
                <w:lang w:val="en-US"/>
              </w:rPr>
              <w:t xml:space="preserve">A claim for emergency services. </w:t>
            </w:r>
          </w:p>
        </w:tc>
      </w:tr>
    </w:tbl>
    <w:p w:rsidR="00A81B0F" w:rsidRDefault="00D401AD">
      <w:pPr>
        <w:pStyle w:val="Heading2"/>
        <w:divId w:val="912617646"/>
        <w:rPr>
          <w:rFonts w:eastAsia="Times New Roman"/>
          <w:lang w:val="en-US"/>
        </w:rPr>
      </w:pPr>
      <w:r>
        <w:rPr>
          <w:rFonts w:eastAsia="Times New Roman"/>
          <w:lang w:val="en-US"/>
        </w:rPr>
        <w:t>ValueSet: Example Claim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Claim SubType Codes (Example Claim Sub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Claim SubType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Claim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Claim Type Codes (Example Claim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Claim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Institutional: </w:t>
            </w:r>
            <w:r>
              <w:rPr>
                <w:rFonts w:eastAsia="Times New Roman"/>
                <w:lang w:val="en-US"/>
              </w:rPr>
              <w:t xml:space="preserve">Hospital, clinic and typically inpatient claims.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Oral: </w:t>
            </w:r>
            <w:r>
              <w:rPr>
                <w:rFonts w:eastAsia="Times New Roman"/>
                <w:lang w:val="en-US"/>
              </w:rPr>
              <w:t xml:space="preserve">Dental, Denture and Hygiene claims.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Pharmacy: </w:t>
            </w:r>
            <w:r>
              <w:rPr>
                <w:rFonts w:eastAsia="Times New Roman"/>
                <w:lang w:val="en-US"/>
              </w:rPr>
              <w:t xml:space="preserve">Pharmacy claims for goods and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Professional: </w:t>
            </w:r>
            <w:r>
              <w:rPr>
                <w:rFonts w:eastAsia="Times New Roman"/>
                <w:lang w:val="en-US"/>
              </w:rPr>
              <w:t xml:space="preserve">Typically outpatient claims from Physician, Psychological, Chiropractor, Physiotherapy, Speach Pathology, rehabilitative, consulting.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 </w:t>
            </w:r>
            <w:r>
              <w:rPr>
                <w:rFonts w:eastAsia="Times New Roman"/>
                <w:lang w:val="en-US"/>
              </w:rPr>
              <w:t xml:space="preserve">Vision claims for professional services and products such as glasses and contact lenses. </w:t>
            </w:r>
          </w:p>
        </w:tc>
      </w:tr>
    </w:tbl>
    <w:p w:rsidR="00A81B0F" w:rsidRDefault="00D401AD">
      <w:pPr>
        <w:pStyle w:val="Heading2"/>
        <w:divId w:val="912617646"/>
        <w:rPr>
          <w:rFonts w:eastAsia="Times New Roman"/>
          <w:lang w:val="en-US"/>
        </w:rPr>
      </w:pPr>
      <w:r>
        <w:rPr>
          <w:rFonts w:eastAsia="Times New Roman"/>
          <w:lang w:val="en-US"/>
        </w:rPr>
        <w:t>ValueSet: Example Claim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Claim Type Codes (Example Claim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Claim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Diagnosis Related Group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Diagnosis Related Group Codes (Example Diagnosis Related Group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example Diagnosis Related Group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Normal Vaginal Delivery: </w:t>
            </w:r>
            <w:r>
              <w:rPr>
                <w:rFonts w:eastAsia="Times New Roman"/>
                <w:lang w:val="en-US"/>
              </w:rPr>
              <w:t xml:space="preserve">Normal Vaginal Delivery.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Appendectomy - uncomplicated: </w:t>
            </w:r>
            <w:r>
              <w:rPr>
                <w:rFonts w:eastAsia="Times New Roman"/>
                <w:lang w:val="en-US"/>
              </w:rPr>
              <w:t xml:space="preserve">Appendectomy without rupture or other complications.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Tooth abcess: </w:t>
            </w:r>
            <w:r>
              <w:rPr>
                <w:rFonts w:eastAsia="Times New Roman"/>
                <w:lang w:val="en-US"/>
              </w:rPr>
              <w:t xml:space="preserve">Emergency department treatment of a tooth abcess. </w:t>
            </w:r>
          </w:p>
        </w:tc>
      </w:tr>
    </w:tbl>
    <w:p w:rsidR="00A81B0F" w:rsidRDefault="00D401AD">
      <w:pPr>
        <w:pStyle w:val="Heading2"/>
        <w:divId w:val="912617646"/>
        <w:rPr>
          <w:rFonts w:eastAsia="Times New Roman"/>
          <w:lang w:val="en-US"/>
        </w:rPr>
      </w:pPr>
      <w:r>
        <w:rPr>
          <w:rFonts w:eastAsia="Times New Roman"/>
          <w:lang w:val="en-US"/>
        </w:rPr>
        <w:t>ValueSet: Example Diagnosis Related Group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Diagnosis Related Group Codes (Example Diagnosis Related Group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example Diagnosis Related Group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Diagnosis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Diagnosis Type Codes (Example Diagnosis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example Diagnosis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Admitting Diagnosis: </w:t>
            </w:r>
            <w:r>
              <w:rPr>
                <w:rFonts w:eastAsia="Times New Roman"/>
                <w:lang w:val="en-US"/>
              </w:rPr>
              <w:t xml:space="preserve">The diagnosis given as the reason why the patient was admitted to the hospital.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Diagnosis: </w:t>
            </w:r>
            <w:r>
              <w:rPr>
                <w:rFonts w:eastAsia="Times New Roman"/>
                <w:lang w:val="en-US"/>
              </w:rPr>
              <w:t xml:space="preserve">A diagnosis made on the basis of medical signs and patient-reported symptoms, rather than diagnostic tests.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Differential Diagnosis: </w:t>
            </w:r>
            <w:r>
              <w:rPr>
                <w:rFonts w:eastAsia="Times New Roman"/>
                <w:lang w:val="en-US"/>
              </w:rPr>
              <w:t xml:space="preserve">One of a set of the possible diagnoses that could be connected to the signs, symptoms, and lab findings.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Discharge Diagnosis: </w:t>
            </w:r>
            <w:r>
              <w:rPr>
                <w:rFonts w:eastAsia="Times New Roman"/>
                <w:lang w:val="en-US"/>
              </w:rPr>
              <w:t xml:space="preserve">The diagnosis given when the patient is discharged from the hospital.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Laboratory Diagnosis: </w:t>
            </w:r>
            <w:r>
              <w:rPr>
                <w:rFonts w:eastAsia="Times New Roman"/>
                <w:lang w:val="en-US"/>
              </w:rPr>
              <w:t xml:space="preserve">A diagnosis based significantly on laboratory reports or test results, rather than the physical examination of the patient.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Nursing Diagnosis: </w:t>
            </w:r>
            <w:r>
              <w:rPr>
                <w:rFonts w:eastAsia="Times New Roman"/>
                <w:lang w:val="en-US"/>
              </w:rPr>
              <w:t xml:space="preserve">A diagnosis which identifies people's responses to situations in their lives, such as a readiness to change or a willingness to accept assistance.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Prenatal Diagnosis: </w:t>
            </w:r>
            <w:r>
              <w:rPr>
                <w:rFonts w:eastAsia="Times New Roman"/>
                <w:lang w:val="en-US"/>
              </w:rPr>
              <w:t xml:space="preserve">A diagnosis determined prior to birth.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Principal Diagnosis: </w:t>
            </w:r>
            <w:r>
              <w:rPr>
                <w:rFonts w:eastAsia="Times New Roman"/>
                <w:lang w:val="en-US"/>
              </w:rPr>
              <w:t xml:space="preserve">The single medical diagnosis that is most relevant to the patient's chief complaint or need for treatment.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Radiology Diagnosis: </w:t>
            </w:r>
            <w:r>
              <w:rPr>
                <w:rFonts w:eastAsia="Times New Roman"/>
                <w:lang w:val="en-US"/>
              </w:rPr>
              <w:t xml:space="preserve">A diagnosis based primarily on the results from medical imaging studies.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Remote Diagnosis: </w:t>
            </w:r>
            <w:r>
              <w:rPr>
                <w:rFonts w:eastAsia="Times New Roman"/>
                <w:lang w:val="en-US"/>
              </w:rPr>
              <w:t xml:space="preserve">A diagnosis determined using telemedicine techniques.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Retrospective Diagnosis: </w:t>
            </w:r>
            <w:r>
              <w:rPr>
                <w:rFonts w:eastAsia="Times New Roman"/>
                <w:lang w:val="en-US"/>
              </w:rPr>
              <w:t xml:space="preserve">The labeling of an illness in a specific historical event using modern knowledge, methods and disease classifications.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Self Diagnosis: </w:t>
            </w:r>
            <w:r>
              <w:rPr>
                <w:rFonts w:eastAsia="Times New Roman"/>
                <w:lang w:val="en-US"/>
              </w:rPr>
              <w:t xml:space="preserve">A diagnosis determined by the patient. </w:t>
            </w:r>
          </w:p>
        </w:tc>
      </w:tr>
    </w:tbl>
    <w:p w:rsidR="00A81B0F" w:rsidRDefault="00D401AD">
      <w:pPr>
        <w:pStyle w:val="Heading2"/>
        <w:divId w:val="912617646"/>
        <w:rPr>
          <w:rFonts w:eastAsia="Times New Roman"/>
          <w:lang w:val="en-US"/>
        </w:rPr>
      </w:pPr>
      <w:r>
        <w:rPr>
          <w:rFonts w:eastAsia="Times New Roman"/>
          <w:lang w:val="en-US"/>
        </w:rPr>
        <w:t>ValueSet: Example Diagnosis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Diagnosis Type Codes (Example Diagnosis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example Diagnosis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Onset Type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Onset Type (Reason) Codes (Example Onset Type (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example Onset Type codes which are used to identify the event for which the onset, starting date, is required.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Last Exam: </w:t>
            </w:r>
            <w:r>
              <w:rPr>
                <w:rFonts w:eastAsia="Times New Roman"/>
                <w:lang w:val="en-US"/>
              </w:rPr>
              <w:t xml:space="preserve">Date of last examination.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Start of Symptoms: </w:t>
            </w:r>
            <w:r>
              <w:rPr>
                <w:rFonts w:eastAsia="Times New Roman"/>
                <w:lang w:val="en-US"/>
              </w:rPr>
              <w:t xml:space="preserve">Date when symptoms were first noticed..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Last Menstruation: </w:t>
            </w:r>
            <w:r>
              <w:rPr>
                <w:rFonts w:eastAsia="Times New Roman"/>
                <w:lang w:val="en-US"/>
              </w:rPr>
              <w:t xml:space="preserve">Start date of last menstruation. </w:t>
            </w:r>
          </w:p>
        </w:tc>
      </w:tr>
    </w:tbl>
    <w:p w:rsidR="00A81B0F" w:rsidRDefault="00D401AD">
      <w:pPr>
        <w:pStyle w:val="Heading2"/>
        <w:divId w:val="912617646"/>
        <w:rPr>
          <w:rFonts w:eastAsia="Times New Roman"/>
          <w:lang w:val="en-US"/>
        </w:rPr>
      </w:pPr>
      <w:r>
        <w:rPr>
          <w:rFonts w:eastAsia="Times New Roman"/>
          <w:lang w:val="en-US"/>
        </w:rPr>
        <w:t>ValueSet: Example Onset Type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Onset Type (Reason) Codes (Example Onset Type (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Service Modifier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Payment Type Codes (Example Payment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example Payment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Complete: </w:t>
            </w:r>
            <w:r>
              <w:rPr>
                <w:rFonts w:eastAsia="Times New Roman"/>
                <w:lang w:val="en-US"/>
              </w:rPr>
              <w:t xml:space="preserve">Complete (final) payment of the benefit under the Claim less any adjustments.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Partial: </w:t>
            </w:r>
            <w:r>
              <w:rPr>
                <w:rFonts w:eastAsia="Times New Roman"/>
                <w:lang w:val="en-US"/>
              </w:rPr>
              <w:t xml:space="preserve">Partial payment of the benefit under the Claim less any adjustments. </w:t>
            </w:r>
          </w:p>
        </w:tc>
      </w:tr>
    </w:tbl>
    <w:p w:rsidR="00A81B0F" w:rsidRDefault="00D401AD">
      <w:pPr>
        <w:pStyle w:val="Heading2"/>
        <w:divId w:val="912617646"/>
        <w:rPr>
          <w:rFonts w:eastAsia="Times New Roman"/>
          <w:lang w:val="en-US"/>
        </w:rPr>
      </w:pPr>
      <w:r>
        <w:rPr>
          <w:rFonts w:eastAsia="Times New Roman"/>
          <w:lang w:val="en-US"/>
        </w:rPr>
        <w:t>ValueSet: Example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Payment Type Codes (Example Payment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example Payment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Pharmacy Service Codes (Example Pharmacy Service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Pharmacy Service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 Cost: </w:t>
            </w:r>
            <w:r>
              <w:rPr>
                <w:rFonts w:eastAsia="Times New Roman"/>
                <w:lang w:val="en-US"/>
              </w:rPr>
              <w:t xml:space="preserve">The wholesale price of the medication.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Markup: </w:t>
            </w:r>
            <w:r>
              <w:rPr>
                <w:rFonts w:eastAsia="Times New Roman"/>
                <w:lang w:val="en-US"/>
              </w:rPr>
              <w:t xml:space="preserve">The additional cost assessed on the drug.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Dispense Fee: </w:t>
            </w:r>
            <w:r>
              <w:rPr>
                <w:rFonts w:eastAsia="Times New Roman"/>
                <w:lang w:val="en-US"/>
              </w:rPr>
              <w:t xml:space="preserve">The professional fee charged for dispensing the product or service.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Compounding Fee: </w:t>
            </w:r>
            <w:r>
              <w:rPr>
                <w:rFonts w:eastAsia="Times New Roman"/>
                <w:lang w:val="en-US"/>
              </w:rPr>
              <w:t xml:space="preserve">The professional fee charged for compounding the medication. </w:t>
            </w:r>
          </w:p>
        </w:tc>
      </w:tr>
    </w:tbl>
    <w:p w:rsidR="00A81B0F" w:rsidRDefault="00D401AD">
      <w:pPr>
        <w:pStyle w:val="Heading2"/>
        <w:divId w:val="912617646"/>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Pharmacy Service Codes (Example Pharmacy Service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Pharmacy Service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Program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Program Reason Codes (Example Program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Program Reason Span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Child Asthma: </w:t>
            </w:r>
            <w:r>
              <w:rPr>
                <w:rFonts w:eastAsia="Times New Roman"/>
                <w:lang w:val="en-US"/>
              </w:rPr>
              <w:t xml:space="preserve">Child Asthma Program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Heamodialisis: </w:t>
            </w:r>
            <w:r>
              <w:rPr>
                <w:rFonts w:eastAsia="Times New Roman"/>
                <w:lang w:val="en-US"/>
              </w:rPr>
              <w:t xml:space="preserve">Heamodialisis Program.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Autism Screening: </w:t>
            </w:r>
            <w:r>
              <w:rPr>
                <w:rFonts w:eastAsia="Times New Roman"/>
                <w:lang w:val="en-US"/>
              </w:rPr>
              <w:t xml:space="preserve">Autism Screening Program.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None: </w:t>
            </w:r>
            <w:r>
              <w:rPr>
                <w:rFonts w:eastAsia="Times New Roman"/>
                <w:lang w:val="en-US"/>
              </w:rPr>
              <w:t xml:space="preserve">No program code applies. </w:t>
            </w:r>
          </w:p>
        </w:tc>
      </w:tr>
    </w:tbl>
    <w:p w:rsidR="00A81B0F" w:rsidRDefault="00D401AD">
      <w:pPr>
        <w:pStyle w:val="Heading2"/>
        <w:divId w:val="912617646"/>
        <w:rPr>
          <w:rFonts w:eastAsia="Times New Roman"/>
          <w:lang w:val="en-US"/>
        </w:rPr>
      </w:pPr>
      <w:r>
        <w:rPr>
          <w:rFonts w:eastAsia="Times New Roman"/>
          <w:lang w:val="en-US"/>
        </w:rPr>
        <w:t>ValueSet: Example Program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Program Reason Codes (Example Program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Program Reason Span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Provider Qualification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Provider Qualification Codes (Example Provider Qualification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Provider Qualification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Dentist: </w:t>
            </w:r>
            <w:r>
              <w:rPr>
                <w:rFonts w:eastAsia="Times New Roman"/>
                <w:lang w:val="en-US"/>
              </w:rPr>
              <w:t xml:space="preserve">Dentist General Practitioner (DDS, DDM).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bl>
    <w:p w:rsidR="00A81B0F" w:rsidRDefault="00D401AD">
      <w:pPr>
        <w:pStyle w:val="Heading2"/>
        <w:divId w:val="912617646"/>
        <w:rPr>
          <w:rFonts w:eastAsia="Times New Roman"/>
          <w:lang w:val="en-US"/>
        </w:rPr>
      </w:pPr>
      <w:r>
        <w:rPr>
          <w:rFonts w:eastAsia="Times New Roman"/>
          <w:lang w:val="en-US"/>
        </w:rPr>
        <w:t>ValueSet: Example Provider Qualification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Provider Qualification Codes (Example Provider Qualification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Provider Qualification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Related Claim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Related Claim Relationship Codes (Example Related Claim Relationship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Related Claim Relationship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Prior Claim: </w:t>
            </w:r>
            <w:r>
              <w:rPr>
                <w:rFonts w:eastAsia="Times New Roman"/>
                <w:lang w:val="en-US"/>
              </w:rPr>
              <w:t xml:space="preserve">A prior claim instance for the same intended suite of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Associated Claim: </w:t>
            </w:r>
            <w:r>
              <w:rPr>
                <w:rFonts w:eastAsia="Times New Roman"/>
                <w:lang w:val="en-US"/>
              </w:rPr>
              <w:t xml:space="preserve">A claim for a different suite of services which is related the the suite claimed here. </w:t>
            </w:r>
          </w:p>
        </w:tc>
      </w:tr>
    </w:tbl>
    <w:p w:rsidR="00A81B0F" w:rsidRDefault="00D401AD">
      <w:pPr>
        <w:pStyle w:val="Heading2"/>
        <w:divId w:val="912617646"/>
        <w:rPr>
          <w:rFonts w:eastAsia="Times New Roman"/>
          <w:lang w:val="en-US"/>
        </w:rPr>
      </w:pPr>
      <w:r>
        <w:rPr>
          <w:rFonts w:eastAsia="Times New Roman"/>
          <w:lang w:val="en-US"/>
        </w:rPr>
        <w:t>ValueSet: Example Related Claim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Related Claim Relationship Codes (Example Related Claim Relationship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Related Claim Relationship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Revenue Center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Revenue Center Codes (Example Revenue Center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Revenue Center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Anaesthesia: </w:t>
            </w:r>
            <w:r>
              <w:rPr>
                <w:rFonts w:eastAsia="Times New Roman"/>
                <w:lang w:val="en-US"/>
              </w:rPr>
              <w:t xml:space="preserve">Anaesthesia.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Therapy: </w:t>
            </w:r>
            <w:r>
              <w:rPr>
                <w:rFonts w:eastAsia="Times New Roman"/>
                <w:lang w:val="en-US"/>
              </w:rPr>
              <w:t xml:space="preserve">Physical Therapy.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Therapy - : </w:t>
            </w:r>
            <w:r>
              <w:rPr>
                <w:rFonts w:eastAsia="Times New Roman"/>
                <w:lang w:val="en-US"/>
              </w:rPr>
              <w:t xml:space="preserve">Physical Therapy - visit charge.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Speech-Language Pathology: </w:t>
            </w:r>
            <w:r>
              <w:rPr>
                <w:rFonts w:eastAsia="Times New Roman"/>
                <w:lang w:val="en-US"/>
              </w:rPr>
              <w:t xml:space="preserve">Speech-Language Pathology.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Speech-Language Pathology - Visit: </w:t>
            </w:r>
            <w:r>
              <w:rPr>
                <w:rFonts w:eastAsia="Times New Roman"/>
                <w:lang w:val="en-US"/>
              </w:rPr>
              <w:t xml:space="preserve">Speech-Language Pathology- visit charge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Room: </w:t>
            </w:r>
            <w:r>
              <w:rPr>
                <w:rFonts w:eastAsia="Times New Roman"/>
                <w:lang w:val="en-US"/>
              </w:rPr>
              <w:t xml:space="preserve">Emergency Room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Room - EM/EMTALA: </w:t>
            </w:r>
            <w:r>
              <w:rPr>
                <w:rFonts w:eastAsia="Times New Roman"/>
                <w:lang w:val="en-US"/>
              </w:rPr>
              <w:t xml:space="preserve">Emergency Room - EM/EMTALA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Room - beyond EMTALA: </w:t>
            </w:r>
            <w:r>
              <w:rPr>
                <w:rFonts w:eastAsia="Times New Roman"/>
                <w:lang w:val="en-US"/>
              </w:rPr>
              <w:t xml:space="preserve">Emergency Room - beyond EMTALA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 Clinic: </w:t>
            </w:r>
            <w:r>
              <w:rPr>
                <w:rFonts w:eastAsia="Times New Roman"/>
                <w:lang w:val="en-US"/>
              </w:rPr>
              <w:t xml:space="preserve">Vision Clinic </w:t>
            </w:r>
          </w:p>
        </w:tc>
      </w:tr>
    </w:tbl>
    <w:p w:rsidR="00A81B0F" w:rsidRDefault="00D401AD">
      <w:pPr>
        <w:pStyle w:val="Heading2"/>
        <w:divId w:val="912617646"/>
        <w:rPr>
          <w:rFonts w:eastAsia="Times New Roman"/>
          <w:lang w:val="en-US"/>
        </w:rPr>
      </w:pPr>
      <w:r>
        <w:rPr>
          <w:rFonts w:eastAsia="Times New Roman"/>
          <w:lang w:val="en-US"/>
        </w:rPr>
        <w:t>ValueSet: Example Revenue Center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Revenue Center Codes (Example Revenue Center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Revenue Center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Service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Service Modifier Codes (Example Service Modifier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sample Service Modifier codes which may suport differential payment.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Side of the Road: </w:t>
            </w:r>
            <w:r>
              <w:rPr>
                <w:rFonts w:eastAsia="Times New Roman"/>
                <w:lang w:val="en-US"/>
              </w:rPr>
              <w:t xml:space="preserve">Services provided on the side of the raod or such other non-conventional setting.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After hours: </w:t>
            </w:r>
            <w:r>
              <w:rPr>
                <w:rFonts w:eastAsia="Times New Roman"/>
                <w:lang w:val="en-US"/>
              </w:rPr>
              <w:t xml:space="preserve">Services provided outside or normal business hours. </w:t>
            </w:r>
          </w:p>
        </w:tc>
      </w:tr>
    </w:tbl>
    <w:p w:rsidR="00A81B0F" w:rsidRDefault="00D401AD">
      <w:pPr>
        <w:pStyle w:val="Heading2"/>
        <w:divId w:val="912617646"/>
        <w:rPr>
          <w:rFonts w:eastAsia="Times New Roman"/>
          <w:lang w:val="en-US"/>
        </w:rPr>
      </w:pPr>
      <w:r>
        <w:rPr>
          <w:rFonts w:eastAsia="Times New Roman"/>
          <w:lang w:val="en-US"/>
        </w:rPr>
        <w:t>ValueSet: Example Service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Service Modifier Codes (Example Service Modifier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Service Modifier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Service Place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Service Place Codes (Example Service Place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Service Place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Pharmacy: </w:t>
            </w:r>
            <w:r>
              <w:rPr>
                <w:rFonts w:eastAsia="Times New Roman"/>
                <w:lang w:val="en-US"/>
              </w:rPr>
              <w:t xml:space="preserve">A facility or location where drugs and other medically related items and services are sold, dispensed, or otherwise provided directly to patients.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School: </w:t>
            </w:r>
            <w:r>
              <w:rPr>
                <w:rFonts w:eastAsia="Times New Roman"/>
                <w:lang w:val="en-US"/>
              </w:rPr>
              <w:t xml:space="preserve">A facility whose primary purpose is education.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Homeless Shelter: </w:t>
            </w:r>
            <w:r>
              <w:rPr>
                <w:rFonts w:eastAsia="Times New Roman"/>
                <w:lang w:val="en-US"/>
              </w:rPr>
              <w:t xml:space="preserve">A facility or location whose primary purpose is to provide temporary housing to homeless individuals (e.g., emergency shelters, individual or family shelters).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Indian Health Service Free-standing Facility: </w:t>
            </w:r>
            <w:r>
              <w:rPr>
                <w:rFonts w:eastAsia="Times New Roman"/>
                <w:lang w:val="en-US"/>
              </w:rPr>
              <w:t xml:space="preserve">A facility or location, owned and operated by the Indian Health Service, which provides diagnostic, therapeutic (surgical and nonsurgical), and rehabilitation services to American Indians and Alaska Natives who do not require hospitalization.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Indian Health Service Provider-based Facility: </w:t>
            </w:r>
            <w:r>
              <w:rPr>
                <w:rFonts w:eastAsia="Times New Roman"/>
                <w:lang w:val="en-US"/>
              </w:rPr>
              <w:t xml:space="preserve">A facility or location, owned and operated by the Indian Health Service, which provides diagnostic, therapeutic (surgical and nonsurgical), and rehabilitation services rendered by, or under the supervision of, physicians to American Indians and Alaska Natives admitted as inpatients or outpatients.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Tribal 638 Free-Standing Facility: </w:t>
            </w:r>
            <w:r>
              <w:rPr>
                <w:rFonts w:eastAsia="Times New Roman"/>
                <w:lang w:val="en-US"/>
              </w:rPr>
              <w:t xml:space="preserve">A facility or location owned and operated by a federally recognized American Indian or Alaska Native tribe or tribal organization under a 638 agreement, which provides diagnostic, therapeutic (surgical and nonsurgical), and rehabilitation services to tribal members who do not require hospitalization.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Tribal 638 Provider-Based Facility: </w:t>
            </w:r>
            <w:r>
              <w:rPr>
                <w:rFonts w:eastAsia="Times New Roman"/>
                <w:lang w:val="en-US"/>
              </w:rPr>
              <w:t xml:space="preserve">A facility or location owned and operated by a federally recognized American Indian or Alaska Native tribe or tribal organization under a 638 agreement, which provides diagnostic, therapeutic (surgical and nonsurgical), and rehabilitation services to tribal members admitted as inpatients or outpatients.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Prison/Correctional Facility: </w:t>
            </w:r>
            <w:r>
              <w:rPr>
                <w:rFonts w:eastAsia="Times New Roman"/>
                <w:lang w:val="en-US"/>
              </w:rPr>
              <w:t xml:space="preserve">A prison, jail, reformatory, work farm, detention center, or any other similar facility maintained by either Federal, State or local authorities for the purpose of confinement or rehabilitation of adult or juvenile criminal offenders.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Office: </w:t>
            </w:r>
            <w:r>
              <w:rPr>
                <w:rFonts w:eastAsia="Times New Roman"/>
                <w:lang w:val="en-US"/>
              </w:rPr>
              <w:t xml:space="preserve">Location, other than a hospital, skilled nursing facility (SNF), military treatment facility, community health center, State or local public health clinic, or intermediate care facility (ICF), where the health professional routinely provides health examinations, diagnosis, and treatment of illness or injury on an ambulatory basis.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Home: </w:t>
            </w:r>
            <w:r>
              <w:rPr>
                <w:rFonts w:eastAsia="Times New Roman"/>
                <w:lang w:val="en-US"/>
              </w:rPr>
              <w:t xml:space="preserve">Location, other than a hospital or other facility, where the patient receives care in a private residence.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Assisted Living Fa: </w:t>
            </w:r>
            <w:r>
              <w:rPr>
                <w:rFonts w:eastAsia="Times New Roman"/>
                <w:lang w:val="en-US"/>
              </w:rPr>
              <w:t xml:space="preserve">Congregate residential facility with self-contained living units providing assessment of each resident's needs and on-site support 24 hours a day, 7 days a week, with the capacity to deliver or arrange for services including some health care and other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Group Home: </w:t>
            </w:r>
            <w:r>
              <w:rPr>
                <w:rFonts w:eastAsia="Times New Roman"/>
                <w:lang w:val="en-US"/>
              </w:rPr>
              <w:t xml:space="preserve">A residence, with shared living areas, where clients receive supervision and other services such as social and/or behavioral services, custodial service, and minimal services (e.g., medication administration).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Mobile Unit: </w:t>
            </w:r>
            <w:r>
              <w:rPr>
                <w:rFonts w:eastAsia="Times New Roman"/>
                <w:lang w:val="en-US"/>
              </w:rPr>
              <w:t xml:space="preserve">A facility/unit that moves from place-to-place equipped to provide preventive, screening, diagnostic, and/or treatment services.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 Campus-Outpatient Hospital: </w:t>
            </w:r>
            <w:r>
              <w:rPr>
                <w:rFonts w:eastAsia="Times New Roman"/>
                <w:lang w:val="en-US"/>
              </w:rPr>
              <w:t xml:space="preserve">portion of an off-campus hospital provider based department which provides diagnostic, therapeutic (both surgical and nonsurgical), and rehabilitation services to sick or injured persons who do not require hospitalization or institutionalization.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Urgent Care Facility: </w:t>
            </w:r>
            <w:r>
              <w:rPr>
                <w:rFonts w:eastAsia="Times New Roman"/>
                <w:lang w:val="en-US"/>
              </w:rPr>
              <w:t xml:space="preserve">Location, distinct from a hospital emergency room, an office, or a clinic, whose purpose is to diagnose and treat illness or injury for unscheduled, ambulatory patients seeking immediate medical attention.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Inpatient Hospital: </w:t>
            </w:r>
            <w:r>
              <w:rPr>
                <w:rFonts w:eastAsia="Times New Roman"/>
                <w:lang w:val="en-US"/>
              </w:rPr>
              <w:t xml:space="preserve">A facility, other than psychiatric, which primarily provides diagnostic, therapeutic (both surgical and nonsurgical), and rehabilitation services by, or under, the supervision of physicians to patients admitted for a variety of medical conditions.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Ambulanceâ€”Land: </w:t>
            </w:r>
            <w:r>
              <w:rPr>
                <w:rFonts w:eastAsia="Times New Roman"/>
                <w:lang w:val="en-US"/>
              </w:rPr>
              <w:t xml:space="preserve">A land vehicle specifically designed, equipped and staffed for lifesaving and transporting the sick or injured. </w:t>
            </w:r>
          </w:p>
        </w:tc>
      </w:tr>
    </w:tbl>
    <w:p w:rsidR="00A81B0F" w:rsidRDefault="00D401AD">
      <w:pPr>
        <w:pStyle w:val="Heading2"/>
        <w:divId w:val="912617646"/>
        <w:rPr>
          <w:rFonts w:eastAsia="Times New Roman"/>
          <w:lang w:val="en-US"/>
        </w:rPr>
      </w:pPr>
      <w:r>
        <w:rPr>
          <w:rFonts w:eastAsia="Times New Roman"/>
          <w:lang w:val="en-US"/>
        </w:rPr>
        <w:t>ValueSet: Example Service Place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Service Place Codes (Example Service Place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Service Place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Service/Product Codes (Example Service/ Product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Service/Product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Exam: </w:t>
            </w:r>
            <w:r>
              <w:rPr>
                <w:rFonts w:eastAsia="Times New Roman"/>
                <w:lang w:val="en-US"/>
              </w:rPr>
              <w:t xml:space="preserve">Exam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A81B0F" w:rsidRDefault="00D401AD">
      <w:pPr>
        <w:pStyle w:val="Heading2"/>
        <w:divId w:val="912617646"/>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Service/Product Codes (Example Service/ Product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Service/Product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Example Vision Prescription 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Vision Prescription Product Codes (Example Vision Prescription Product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Prescription Product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Lens: </w:t>
            </w:r>
            <w:r>
              <w:rPr>
                <w:rFonts w:eastAsia="Times New Roman"/>
                <w:lang w:val="en-US"/>
              </w:rPr>
              <w:t xml:space="preserve">A lens to be fitted to a frame to comprise a pair of glasses.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Contact Lens: </w:t>
            </w:r>
            <w:r>
              <w:rPr>
                <w:rFonts w:eastAsia="Times New Roman"/>
                <w:lang w:val="en-US"/>
              </w:rPr>
              <w:t xml:space="preserve">A lens to be fitted for wearing directly on an eye. </w:t>
            </w:r>
          </w:p>
        </w:tc>
      </w:tr>
    </w:tbl>
    <w:p w:rsidR="00A81B0F" w:rsidRDefault="00D401AD">
      <w:pPr>
        <w:pStyle w:val="Heading2"/>
        <w:divId w:val="912617646"/>
        <w:rPr>
          <w:rFonts w:eastAsia="Times New Roman"/>
          <w:lang w:val="en-US"/>
        </w:rPr>
      </w:pPr>
      <w:r>
        <w:rPr>
          <w:rFonts w:eastAsia="Times New Roman"/>
          <w:lang w:val="en-US"/>
        </w:rPr>
        <w:t>ValueSet: Example Vision Prescription 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Example Vision Prescription Product Codes (Example Vision Prescription Product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Prescription Product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Exception Codes (Exception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Exception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Student (Fulltime): </w:t>
            </w:r>
            <w:r>
              <w:rPr>
                <w:rFonts w:eastAsia="Times New Roman"/>
                <w:lang w:val="en-US"/>
              </w:rPr>
              <w:t xml:space="preserve">Fulltime Student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rsidR="00A81B0F" w:rsidRDefault="00D401AD">
      <w:pPr>
        <w:pStyle w:val="Heading2"/>
        <w:divId w:val="912617646"/>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Exception Codes (Exception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Exception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FM Condition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FM Condition Codes (F M Condition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Conditions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Headache: </w:t>
            </w:r>
            <w:r>
              <w:rPr>
                <w:rFonts w:eastAsia="Times New Roman"/>
                <w:lang w:val="en-US"/>
              </w:rPr>
              <w:t xml:space="preserve">Headache </w:t>
            </w:r>
          </w:p>
        </w:tc>
      </w:tr>
    </w:tbl>
    <w:p w:rsidR="00A81B0F" w:rsidRDefault="00D401AD">
      <w:pPr>
        <w:pStyle w:val="Heading2"/>
        <w:divId w:val="912617646"/>
        <w:rPr>
          <w:rFonts w:eastAsia="Times New Roman"/>
          <w:lang w:val="en-US"/>
        </w:rPr>
      </w:pPr>
      <w:r>
        <w:rPr>
          <w:rFonts w:eastAsia="Times New Roman"/>
          <w:lang w:val="en-US"/>
        </w:rPr>
        <w:t>ValueSet: FM Condition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FM Condition Codes (F M Condition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Conditions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Financial Resource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Financial Resource Status Codes (Financial Resource Status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STatus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HL7 International.</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instance is currently in-force.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instance is withdrawn, rescinded or reversed.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A new instance the contents of which is not complete.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instance was entered in error. </w:t>
            </w:r>
          </w:p>
        </w:tc>
      </w:tr>
    </w:tbl>
    <w:p w:rsidR="00A81B0F" w:rsidRDefault="00D401AD">
      <w:pPr>
        <w:pStyle w:val="Heading2"/>
        <w:divId w:val="912617646"/>
        <w:rPr>
          <w:rFonts w:eastAsia="Times New Roman"/>
          <w:lang w:val="en-US"/>
        </w:rPr>
      </w:pPr>
      <w:r>
        <w:rPr>
          <w:rFonts w:eastAsia="Times New Roman"/>
          <w:lang w:val="en-US"/>
        </w:rPr>
        <w:t>ValueSet: Financial Resource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Financial Resource Status Codes (Financial Resource Status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STatus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HL7 International.</w:t>
            </w:r>
          </w:p>
        </w:tc>
      </w:tr>
    </w:tbl>
    <w:p w:rsidR="00A81B0F" w:rsidRDefault="00D401AD">
      <w:pPr>
        <w:pStyle w:val="Heading2"/>
        <w:divId w:val="912617646"/>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Form Codes (Form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sample set of Forms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Form #1: </w:t>
            </w:r>
            <w:r>
              <w:rPr>
                <w:rFonts w:eastAsia="Times New Roman"/>
                <w:lang w:val="en-US"/>
              </w:rPr>
              <w:t xml:space="preserve">Example: The #1 form to be used when printing this information.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Form #1: </w:t>
            </w:r>
            <w:r>
              <w:rPr>
                <w:rFonts w:eastAsia="Times New Roman"/>
                <w:lang w:val="en-US"/>
              </w:rPr>
              <w:t xml:space="preserve">Example: The #2 form to be used when printing this information. </w:t>
            </w:r>
          </w:p>
        </w:tc>
      </w:tr>
    </w:tbl>
    <w:p w:rsidR="00A81B0F" w:rsidRDefault="00D401AD">
      <w:pPr>
        <w:pStyle w:val="Heading2"/>
        <w:divId w:val="912617646"/>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Form Codes (Form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sample set of Forms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Funds Reservation Codes (Funds Reservation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funds reservation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The payor is requested to reserve funds for the provision of the named services by any provider for settlement of future claims related to this request.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Provider: </w:t>
            </w:r>
            <w:r>
              <w:rPr>
                <w:rFonts w:eastAsia="Times New Roman"/>
                <w:lang w:val="en-US"/>
              </w:rPr>
              <w:t xml:space="preserve">The payor is requested to reserve funds solely for the named provider for settlement of future claims related to this request.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None: </w:t>
            </w:r>
            <w:r>
              <w:rPr>
                <w:rFonts w:eastAsia="Times New Roman"/>
                <w:lang w:val="en-US"/>
              </w:rPr>
              <w:t xml:space="preserve">The payor is not being requested to reserve any funds for the settlement of future claims. </w:t>
            </w:r>
          </w:p>
        </w:tc>
      </w:tr>
    </w:tbl>
    <w:p w:rsidR="00A81B0F" w:rsidRDefault="00D401AD">
      <w:pPr>
        <w:pStyle w:val="Heading2"/>
        <w:divId w:val="912617646"/>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Funds Reservation Codes (Funds Reservation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funds reservation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ICD-10 Codes (I C D-10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ICD-10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ICD-10 Procedure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ICD-10 Procedure Codes (I C D-10 Procedure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ICD-10 Procedure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PROC-1: </w:t>
            </w:r>
            <w:r>
              <w:rPr>
                <w:rFonts w:eastAsia="Times New Roman"/>
                <w:lang w:val="en-US"/>
              </w:rPr>
              <w:t xml:space="preserve">Procedure 1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PROC-2: </w:t>
            </w:r>
            <w:r>
              <w:rPr>
                <w:rFonts w:eastAsia="Times New Roman"/>
                <w:lang w:val="en-US"/>
              </w:rPr>
              <w:t xml:space="preserve">Procedure 2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PROC-3: </w:t>
            </w:r>
            <w:r>
              <w:rPr>
                <w:rFonts w:eastAsia="Times New Roman"/>
                <w:lang w:val="en-US"/>
              </w:rPr>
              <w:t xml:space="preserve">Procedure 3 </w:t>
            </w:r>
          </w:p>
        </w:tc>
      </w:tr>
    </w:tbl>
    <w:p w:rsidR="00A81B0F" w:rsidRDefault="00D401AD">
      <w:pPr>
        <w:pStyle w:val="Heading2"/>
        <w:divId w:val="912617646"/>
        <w:rPr>
          <w:rFonts w:eastAsia="Times New Roman"/>
          <w:lang w:val="en-US"/>
        </w:rPr>
      </w:pPr>
      <w:r>
        <w:rPr>
          <w:rFonts w:eastAsia="Times New Roman"/>
          <w:lang w:val="en-US"/>
        </w:rPr>
        <w:t>ValueSet: ICD-10 Procedure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ICD-10 Procedure Codes (I C D-10 Procedure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ICD-10 Procedure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Intervention Codes (Intervention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Intervention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A81B0F" w:rsidRDefault="00D401AD">
      <w:pPr>
        <w:pStyle w:val="Heading2"/>
        <w:divId w:val="912617646"/>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Intervention Codes (Intervention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Intervention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Missing Tooth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Missing Tooth Reason Codes (Missing Tooth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Missing Tooth Reason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 </w:t>
            </w:r>
            <w:r>
              <w:rPr>
                <w:rFonts w:eastAsia="Times New Roman"/>
                <w:lang w:val="en-US"/>
              </w:rPr>
              <w:t xml:space="preserve">Other </w:t>
            </w:r>
          </w:p>
        </w:tc>
      </w:tr>
    </w:tbl>
    <w:p w:rsidR="00A81B0F" w:rsidRDefault="00D401AD">
      <w:pPr>
        <w:pStyle w:val="Heading2"/>
        <w:divId w:val="912617646"/>
        <w:rPr>
          <w:rFonts w:eastAsia="Times New Roman"/>
          <w:lang w:val="en-US"/>
        </w:rPr>
      </w:pPr>
      <w:r>
        <w:rPr>
          <w:rFonts w:eastAsia="Times New Roman"/>
          <w:lang w:val="en-US"/>
        </w:rPr>
        <w:t>ValueSet: Missing Tooth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Missing Tooth Reason Codes (Missing Tooth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Missing Tooth Reason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Modifier type Codes (Modifier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Modifier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Repair of prior service or installation: </w:t>
            </w:r>
            <w:r>
              <w:rPr>
                <w:rFonts w:eastAsia="Times New Roman"/>
                <w:lang w:val="en-US"/>
              </w:rPr>
              <w:t xml:space="preserve">Repair of prior service or installation.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Temporary service or installation: </w:t>
            </w:r>
            <w:r>
              <w:rPr>
                <w:rFonts w:eastAsia="Times New Roman"/>
                <w:lang w:val="en-US"/>
              </w:rPr>
              <w:t xml:space="preserve">Temporary service or installation.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TMJ treatment: </w:t>
            </w:r>
            <w:r>
              <w:rPr>
                <w:rFonts w:eastAsia="Times New Roman"/>
                <w:lang w:val="en-US"/>
              </w:rPr>
              <w:t xml:space="preserve">Treatment associated with TMJ.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Rush or Outside of office hours: </w:t>
            </w:r>
            <w:r>
              <w:rPr>
                <w:rFonts w:eastAsia="Times New Roman"/>
                <w:lang w:val="en-US"/>
              </w:rPr>
              <w:t xml:space="preserve">A Rush service or service performed outside of normal office hours.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None: </w:t>
            </w:r>
            <w:r>
              <w:rPr>
                <w:rFonts w:eastAsia="Times New Roman"/>
                <w:lang w:val="en-US"/>
              </w:rPr>
              <w:t xml:space="preserve">None. </w:t>
            </w:r>
          </w:p>
        </w:tc>
      </w:tr>
    </w:tbl>
    <w:p w:rsidR="00A81B0F" w:rsidRDefault="00D401AD">
      <w:pPr>
        <w:pStyle w:val="Heading2"/>
        <w:divId w:val="912617646"/>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Modifier type Codes (Modifier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Modifier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Network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Network Type Codes (Network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Network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 Network: </w:t>
            </w:r>
            <w:r>
              <w:rPr>
                <w:rFonts w:eastAsia="Times New Roman"/>
                <w:lang w:val="en-US"/>
              </w:rPr>
              <w:t xml:space="preserve">Services rendered by a Network provider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 of Network: </w:t>
            </w:r>
            <w:r>
              <w:rPr>
                <w:rFonts w:eastAsia="Times New Roman"/>
                <w:lang w:val="en-US"/>
              </w:rPr>
              <w:t xml:space="preserve">Services rendered by a provider who is not in the Network </w:t>
            </w:r>
          </w:p>
        </w:tc>
      </w:tr>
    </w:tbl>
    <w:p w:rsidR="00A81B0F" w:rsidRDefault="00D401AD">
      <w:pPr>
        <w:pStyle w:val="Heading2"/>
        <w:divId w:val="912617646"/>
        <w:rPr>
          <w:rFonts w:eastAsia="Times New Roman"/>
          <w:lang w:val="en-US"/>
        </w:rPr>
      </w:pPr>
      <w:r>
        <w:rPr>
          <w:rFonts w:eastAsia="Times New Roman"/>
          <w:lang w:val="en-US"/>
        </w:rPr>
        <w:t>ValueSet: Network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Network Type Codes (Network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Network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Oral Prostho Material type Codes (Oral Prostho Material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Oral Prosthodontic Material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rsidR="00A81B0F" w:rsidRDefault="00D401AD">
      <w:pPr>
        <w:pStyle w:val="Heading2"/>
        <w:divId w:val="912617646"/>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Oral Prostho Material type Codes (Oral Prostho Material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Oral Prosthodontic Material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Oral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Oral Site Codes (Oral Site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FDI oral site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Oral cavity: </w:t>
            </w:r>
            <w:r>
              <w:rPr>
                <w:rFonts w:eastAsia="Times New Roman"/>
                <w:lang w:val="en-US"/>
              </w:rPr>
              <w:t xml:space="preserve">Oral cavity.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18: </w:t>
            </w:r>
            <w:r>
              <w:rPr>
                <w:rFonts w:eastAsia="Times New Roman"/>
                <w:lang w:val="en-US"/>
              </w:rPr>
              <w:t xml:space="preserve">Upper Right Tooth 8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A81B0F" w:rsidRDefault="00D401AD">
      <w:pPr>
        <w:pStyle w:val="Heading2"/>
        <w:divId w:val="912617646"/>
        <w:rPr>
          <w:rFonts w:eastAsia="Times New Roman"/>
          <w:lang w:val="en-US"/>
        </w:rPr>
      </w:pPr>
      <w:r>
        <w:rPr>
          <w:rFonts w:eastAsia="Times New Roman"/>
          <w:lang w:val="en-US"/>
        </w:rPr>
        <w:t>ValueSet: Oral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Oral Site Codes (Oral Site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FDI oral site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Payment Adjustment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Payment Adjustment Reason Codes (Payment Adjustment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smattering of Payment Adjustment Reason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Prior Payment Reversal: </w:t>
            </w:r>
            <w:r>
              <w:rPr>
                <w:rFonts w:eastAsia="Times New Roman"/>
                <w:lang w:val="en-US"/>
              </w:rPr>
              <w:t xml:space="preserve">Prior Payment Reversal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Prior Overpayment: </w:t>
            </w:r>
            <w:r>
              <w:rPr>
                <w:rFonts w:eastAsia="Times New Roman"/>
                <w:lang w:val="en-US"/>
              </w:rPr>
              <w:t xml:space="preserve">Prior Overpayment </w:t>
            </w:r>
          </w:p>
        </w:tc>
      </w:tr>
    </w:tbl>
    <w:p w:rsidR="00A81B0F" w:rsidRDefault="00D401AD">
      <w:pPr>
        <w:pStyle w:val="Heading2"/>
        <w:divId w:val="912617646"/>
        <w:rPr>
          <w:rFonts w:eastAsia="Times New Roman"/>
          <w:lang w:val="en-US"/>
        </w:rPr>
      </w:pPr>
      <w:r>
        <w:rPr>
          <w:rFonts w:eastAsia="Times New Roman"/>
          <w:lang w:val="en-US"/>
        </w:rPr>
        <w:t>ValueSet: Payment Adjustment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Payment Adjustment Reason Codes (Payment Adjustment Reason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smattering of Payment Adjustment Reason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Payment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Payment Status Codes (Payment Status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sample set of Payment Status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Paid: </w:t>
            </w:r>
            <w:r>
              <w:rPr>
                <w:rFonts w:eastAsia="Times New Roman"/>
                <w:lang w:val="en-US"/>
              </w:rPr>
              <w:t xml:space="preserve">The payment has been sent physically or electronically.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Cleared: </w:t>
            </w:r>
            <w:r>
              <w:rPr>
                <w:rFonts w:eastAsia="Times New Roman"/>
                <w:lang w:val="en-US"/>
              </w:rPr>
              <w:t xml:space="preserve">The payment has been received by the payee. </w:t>
            </w:r>
          </w:p>
        </w:tc>
      </w:tr>
    </w:tbl>
    <w:p w:rsidR="00A81B0F" w:rsidRDefault="00D401AD">
      <w:pPr>
        <w:pStyle w:val="Heading2"/>
        <w:divId w:val="912617646"/>
        <w:rPr>
          <w:rFonts w:eastAsia="Times New Roman"/>
          <w:lang w:val="en-US"/>
        </w:rPr>
      </w:pPr>
      <w:r>
        <w:rPr>
          <w:rFonts w:eastAsia="Times New Roman"/>
          <w:lang w:val="en-US"/>
        </w:rPr>
        <w:t>ValueSet: Payment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Payment Status Codes (Payment Status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sample set of Payment Status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Payment Type Codes (Payment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Payment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Payment: </w:t>
            </w:r>
            <w:r>
              <w:rPr>
                <w:rFonts w:eastAsia="Times New Roman"/>
                <w:lang w:val="en-US"/>
              </w:rPr>
              <w:t xml:space="preserve">The amount is partial or complete settlement of the amounts due.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Adjustment: </w:t>
            </w:r>
            <w:r>
              <w:rPr>
                <w:rFonts w:eastAsia="Times New Roman"/>
                <w:lang w:val="en-US"/>
              </w:rPr>
              <w:t xml:space="preserve">The amount is an adjustment regarding claims already paid.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Advance: </w:t>
            </w:r>
            <w:r>
              <w:rPr>
                <w:rFonts w:eastAsia="Times New Roman"/>
                <w:lang w:val="en-US"/>
              </w:rPr>
              <w:t xml:space="preserve">The amount is an advance against future claims. </w:t>
            </w:r>
          </w:p>
        </w:tc>
      </w:tr>
    </w:tbl>
    <w:p w:rsidR="00A81B0F" w:rsidRDefault="00D401AD">
      <w:pPr>
        <w:pStyle w:val="Heading2"/>
        <w:divId w:val="912617646"/>
        <w:rPr>
          <w:rFonts w:eastAsia="Times New Roman"/>
          <w:lang w:val="en-US"/>
        </w:rPr>
      </w:pPr>
      <w:r>
        <w:rPr>
          <w:rFonts w:eastAsia="Times New Roman"/>
          <w:lang w:val="en-US"/>
        </w:rPr>
        <w:t>ValueSet: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Payment Type Codes (Payment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Payment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Policyholder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Policyholder Relationship Codes (Policyholder Relationship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codes for the relationship between the Policyholder and the Beneficiary (insured/covered party/patient)..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Child: </w:t>
            </w:r>
            <w:r>
              <w:rPr>
                <w:rFonts w:eastAsia="Times New Roman"/>
                <w:lang w:val="en-US"/>
              </w:rPr>
              <w:t xml:space="preserve">The Beneficiary is a child of the Policyholder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Parent: </w:t>
            </w:r>
            <w:r>
              <w:rPr>
                <w:rFonts w:eastAsia="Times New Roman"/>
                <w:lang w:val="en-US"/>
              </w:rPr>
              <w:t xml:space="preserve">The Beneficiary is a parent of the Policyholder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Spouse: </w:t>
            </w:r>
            <w:r>
              <w:rPr>
                <w:rFonts w:eastAsia="Times New Roman"/>
                <w:lang w:val="en-US"/>
              </w:rPr>
              <w:t xml:space="preserve">The Beneficiary is a spouse or equivalent of the Policyholder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Common Law Spouse: </w:t>
            </w:r>
            <w:r>
              <w:rPr>
                <w:rFonts w:eastAsia="Times New Roman"/>
                <w:lang w:val="en-US"/>
              </w:rPr>
              <w:t xml:space="preserve">The Beneficiary is a common law spouse or equivalent of the Policyholder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The Beneficiary has some other relationship the Policyholder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Self: </w:t>
            </w:r>
            <w:r>
              <w:rPr>
                <w:rFonts w:eastAsia="Times New Roman"/>
                <w:lang w:val="en-US"/>
              </w:rPr>
              <w:t xml:space="preserve">The Beneficiary is the Policyholder </w:t>
            </w:r>
          </w:p>
        </w:tc>
      </w:tr>
    </w:tbl>
    <w:p w:rsidR="00A81B0F" w:rsidRDefault="00D401AD">
      <w:pPr>
        <w:pStyle w:val="Heading2"/>
        <w:divId w:val="912617646"/>
        <w:rPr>
          <w:rFonts w:eastAsia="Times New Roman"/>
          <w:lang w:val="en-US"/>
        </w:rPr>
      </w:pPr>
      <w:r>
        <w:rPr>
          <w:rFonts w:eastAsia="Times New Roman"/>
          <w:lang w:val="en-US"/>
        </w:rPr>
        <w:t>ValueSet: Policyholder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Policyholder Relationship Codes (Policyholder Relationship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codes for the relationship between the Policyholder and the Beneficiary (insured/covered party/patient)..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Process Outcome Codes (Process Outcome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Process Outcome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Complete: </w:t>
            </w:r>
            <w:r>
              <w:rPr>
                <w:rFonts w:eastAsia="Times New Roman"/>
                <w:lang w:val="en-US"/>
              </w:rPr>
              <w:t xml:space="preserve">The requested processing has completed.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Pended: </w:t>
            </w:r>
            <w:r>
              <w:rPr>
                <w:rFonts w:eastAsia="Times New Roman"/>
                <w:lang w:val="en-US"/>
              </w:rPr>
              <w:t xml:space="preserve">The requested processing has been suspended.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Error: </w:t>
            </w:r>
            <w:r>
              <w:rPr>
                <w:rFonts w:eastAsia="Times New Roman"/>
                <w:lang w:val="en-US"/>
              </w:rPr>
              <w:t xml:space="preserve">The requested processing has terminated with some errors being found. </w:t>
            </w:r>
          </w:p>
        </w:tc>
      </w:tr>
    </w:tbl>
    <w:p w:rsidR="00A81B0F" w:rsidRDefault="00D401AD">
      <w:pPr>
        <w:pStyle w:val="Heading2"/>
        <w:divId w:val="912617646"/>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Process Outcome Codes (Process Outcome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Process Outcome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Process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Process Priority Codes (Process Priority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the financial processing priority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rsidR="00A81B0F" w:rsidRDefault="00D401AD">
      <w:pPr>
        <w:pStyle w:val="Heading2"/>
        <w:divId w:val="912617646"/>
        <w:rPr>
          <w:rFonts w:eastAsia="Times New Roman"/>
          <w:lang w:val="en-US"/>
        </w:rPr>
      </w:pPr>
      <w:r>
        <w:rPr>
          <w:rFonts w:eastAsia="Times New Roman"/>
          <w:lang w:val="en-US"/>
        </w:rPr>
        <w:t>ValueSet: Process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Process Priority Codes (Process Priority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the financial processing priority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Surface Codes (Surface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FDI tooth surface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Mesial: </w:t>
            </w:r>
            <w:r>
              <w:rPr>
                <w:rFonts w:eastAsia="Times New Roman"/>
                <w:lang w:val="en-US"/>
              </w:rPr>
              <w:t xml:space="preserve">The surface of a tooth that is closest to the midline (middle) of the face.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Occlusal: </w:t>
            </w:r>
            <w:r>
              <w:rPr>
                <w:rFonts w:eastAsia="Times New Roman"/>
                <w:lang w:val="en-US"/>
              </w:rPr>
              <w:t xml:space="preserve">The chewing surface of posterior teeth.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Incisal: </w:t>
            </w:r>
            <w:r>
              <w:rPr>
                <w:rFonts w:eastAsia="Times New Roman"/>
                <w:lang w:val="en-US"/>
              </w:rPr>
              <w:t xml:space="preserve">The biting edge of anterior teeth.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Distal: </w:t>
            </w:r>
            <w:r>
              <w:rPr>
                <w:rFonts w:eastAsia="Times New Roman"/>
                <w:lang w:val="en-US"/>
              </w:rPr>
              <w:t xml:space="preserve">The surface of a tooth that faces away from the midline of the face.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Buccal: </w:t>
            </w:r>
            <w:r>
              <w:rPr>
                <w:rFonts w:eastAsia="Times New Roman"/>
                <w:lang w:val="en-US"/>
              </w:rPr>
              <w:t xml:space="preserve">The surface of a posterior tooth facing the cheeks.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Ventral: </w:t>
            </w:r>
            <w:r>
              <w:rPr>
                <w:rFonts w:eastAsia="Times New Roman"/>
                <w:lang w:val="en-US"/>
              </w:rPr>
              <w:t xml:space="preserve">The surface of a tooth facing the lips.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Lingual: </w:t>
            </w:r>
            <w:r>
              <w:rPr>
                <w:rFonts w:eastAsia="Times New Roman"/>
                <w:lang w:val="en-US"/>
              </w:rPr>
              <w:t xml:space="preserve">The surface of a tooth facing the tongue.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Mesioclusal: </w:t>
            </w:r>
            <w:r>
              <w:rPr>
                <w:rFonts w:eastAsia="Times New Roman"/>
                <w:lang w:val="en-US"/>
              </w:rPr>
              <w:t xml:space="preserve">The Mesioclusal surfaces of a tooth.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Distoclusal: </w:t>
            </w:r>
            <w:r>
              <w:rPr>
                <w:rFonts w:eastAsia="Times New Roman"/>
                <w:lang w:val="en-US"/>
              </w:rPr>
              <w:t xml:space="preserve">The Distoclusal surfaces of a tooth.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Distoincisal: </w:t>
            </w:r>
            <w:r>
              <w:rPr>
                <w:rFonts w:eastAsia="Times New Roman"/>
                <w:lang w:val="en-US"/>
              </w:rPr>
              <w:t xml:space="preserve">The Distoincisal surfaces of a tooth.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Mesioclusodistal: </w:t>
            </w:r>
            <w:r>
              <w:rPr>
                <w:rFonts w:eastAsia="Times New Roman"/>
                <w:lang w:val="en-US"/>
              </w:rPr>
              <w:t xml:space="preserve">The Mesioclusodistal surfaces of a tooth. </w:t>
            </w:r>
          </w:p>
        </w:tc>
      </w:tr>
    </w:tbl>
    <w:p w:rsidR="00A81B0F" w:rsidRDefault="00D401AD">
      <w:pPr>
        <w:pStyle w:val="Heading2"/>
        <w:divId w:val="912617646"/>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Surface Codes (Surface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FDI tooth surface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UDI Codes (U D I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UDI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GUDID (FDA): </w:t>
            </w:r>
            <w:r>
              <w:rPr>
                <w:rFonts w:eastAsia="Times New Roman"/>
                <w:lang w:val="en-US"/>
              </w:rPr>
              <w:t xml:space="preserve">GUDID (FDA) US Repository </w:t>
            </w:r>
          </w:p>
        </w:tc>
      </w:tr>
    </w:tbl>
    <w:p w:rsidR="00A81B0F" w:rsidRDefault="00D401AD">
      <w:pPr>
        <w:pStyle w:val="Heading2"/>
        <w:divId w:val="912617646"/>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UDI Codes (U D I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sample UDI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2"/>
        <w:divId w:val="912617646"/>
        <w:rPr>
          <w:rFonts w:eastAsia="Times New Roman"/>
          <w:lang w:val="en-US"/>
        </w:rPr>
      </w:pPr>
      <w:r>
        <w:rPr>
          <w:rFonts w:eastAsia="Times New Roman"/>
          <w:lang w:val="en-US"/>
        </w:rPr>
        <w:t>ValueSet: Unit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Unit Type Codes (Unit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Unit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Individual: </w:t>
            </w:r>
            <w:r>
              <w:rPr>
                <w:rFonts w:eastAsia="Times New Roman"/>
                <w:lang w:val="en-US"/>
              </w:rPr>
              <w:t xml:space="preserve">A single individual </w:t>
            </w:r>
          </w:p>
        </w:tc>
      </w:tr>
      <w:tr w:rsidR="00A81B0F">
        <w:trPr>
          <w:divId w:val="912617646"/>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w:t>
            </w:r>
            <w:r>
              <w:rPr>
                <w:rFonts w:eastAsia="Times New Roman"/>
                <w:lang w:val="en-US"/>
              </w:rPr>
              <w:t xml:space="preserve">A family, typically includes self, spous(s) and children to a defined age </w:t>
            </w:r>
          </w:p>
        </w:tc>
      </w:tr>
    </w:tbl>
    <w:p w:rsidR="00A81B0F" w:rsidRDefault="00D401AD">
      <w:pPr>
        <w:pStyle w:val="Heading2"/>
        <w:divId w:val="912617646"/>
        <w:rPr>
          <w:rFonts w:eastAsia="Times New Roman"/>
          <w:lang w:val="en-US"/>
        </w:rPr>
      </w:pPr>
      <w:r>
        <w:rPr>
          <w:rFonts w:eastAsia="Times New Roman"/>
          <w:lang w:val="en-US"/>
        </w:rPr>
        <w:t>ValueSet: Unit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Unit Type Codes (Unit Type Codes) </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 smattering of Unit type codes.</w:t>
            </w:r>
          </w:p>
        </w:tc>
      </w:tr>
      <w:tr w:rsidR="00A81B0F">
        <w:trPr>
          <w:divId w:val="91261764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an example set.</w:t>
            </w:r>
          </w:p>
        </w:tc>
      </w:tr>
    </w:tbl>
    <w:p w:rsidR="00A81B0F" w:rsidRDefault="00D401AD">
      <w:pPr>
        <w:pStyle w:val="Heading1"/>
        <w:divId w:val="1296834226"/>
        <w:rPr>
          <w:rFonts w:eastAsia="Times New Roman"/>
          <w:lang w:val="en-US"/>
        </w:rPr>
      </w:pPr>
      <w:r>
        <w:rPr>
          <w:rFonts w:eastAsia="Times New Roman"/>
          <w:lang w:val="en-US"/>
        </w:rPr>
        <w:t>HITSP</w:t>
      </w:r>
    </w:p>
    <w:p w:rsidR="00A81B0F" w:rsidRDefault="00D401AD">
      <w:pPr>
        <w:pStyle w:val="Heading2"/>
        <w:divId w:val="1296834226"/>
        <w:rPr>
          <w:rFonts w:eastAsia="Times New Roman"/>
          <w:lang w:val="en-US"/>
        </w:rPr>
      </w:pPr>
      <w:r>
        <w:rPr>
          <w:rFonts w:eastAsia="Times New Roman"/>
          <w:lang w:val="en-US"/>
        </w:rPr>
        <w:t>ValueSet: Document Type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 Type Value Set (Document Type Value Set) </w:t>
            </w:r>
          </w:p>
        </w:tc>
      </w:tr>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the code specifying the precise type of document (e.g. Pulmonary History and Physical, Discharge Summary, Ultrasound Report, etc.). The Document Type value set includes all LOINC values listed in HITSP C80 Table 2-144 Document Class Value Set Definition above used for Document Class, and all LOINC values whose SCALE is DOC in the LOINC database. </w:t>
            </w:r>
          </w:p>
        </w:tc>
      </w:tr>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2"/>
        <w:divId w:val="1296834226"/>
        <w:rPr>
          <w:rFonts w:eastAsia="Times New Roman"/>
          <w:lang w:val="en-US"/>
        </w:rPr>
      </w:pPr>
      <w:r>
        <w:rPr>
          <w:rFonts w:eastAsia="Times New Roman"/>
          <w:lang w:val="en-US"/>
        </w:rPr>
        <w:t>ValueSet: Facility Type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Facility Type Code Value Set (Facility Type Code Value Set) </w:t>
            </w:r>
          </w:p>
        </w:tc>
      </w:tr>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C80 Table 2-147. </w:t>
            </w:r>
          </w:p>
        </w:tc>
      </w:tr>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296834226"/>
        <w:rPr>
          <w:rFonts w:eastAsia="Times New Roman"/>
          <w:lang w:val="en-US"/>
        </w:rPr>
      </w:pPr>
      <w:r>
        <w:rPr>
          <w:rFonts w:eastAsia="Times New Roman"/>
          <w:lang w:val="en-US"/>
        </w:rPr>
        <w:t>ValueSet: Practice Setting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Practice Setting Code Value Set (Practice Setting Code Value Set) </w:t>
            </w:r>
          </w:p>
        </w:tc>
      </w:tr>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the code representing the clinical specialty of the clinician or provider who interacted with, treated, or provided a service to/for the patient. The value set used for clinical specialty has been limited by HITSP to the value set reproduced from HITSP C80 Table 2-149 Clinical Specialty Value Set Definition. </w:t>
            </w:r>
          </w:p>
        </w:tc>
      </w:tr>
      <w:tr w:rsidR="00A81B0F">
        <w:trPr>
          <w:divId w:val="1296834226"/>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1"/>
        <w:divId w:val="1451121519"/>
        <w:rPr>
          <w:rFonts w:eastAsia="Times New Roman"/>
          <w:lang w:val="en-US"/>
        </w:rPr>
      </w:pPr>
      <w:r>
        <w:rPr>
          <w:rFonts w:eastAsia="Times New Roman"/>
          <w:lang w:val="en-US"/>
        </w:rPr>
        <w:t>HL7</w:t>
      </w:r>
    </w:p>
    <w:p w:rsidR="00A81B0F" w:rsidRDefault="00D401AD">
      <w:pPr>
        <w:pStyle w:val="Heading2"/>
        <w:divId w:val="1451121519"/>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 Section Codes (Document Section Codes) </w:t>
            </w:r>
          </w:p>
        </w:tc>
      </w:tr>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Document section codes (LOINC codes used in CCDA sections).</w:t>
            </w:r>
          </w:p>
        </w:tc>
      </w:tr>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2"/>
        <w:divId w:val="1451121519"/>
        <w:rPr>
          <w:rFonts w:eastAsia="Times New Roman"/>
          <w:lang w:val="en-US"/>
        </w:rPr>
      </w:pPr>
      <w:r>
        <w:rPr>
          <w:rFonts w:eastAsia="Times New Roman"/>
          <w:lang w:val="en-US"/>
        </w:rPr>
        <w:t>ValueSet: FHIR Document Class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 Document Class Codes (F H I R Document Class Codes) </w:t>
            </w:r>
          </w:p>
        </w:tc>
      </w:tr>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LOINC codes for Document Kind, taken from the LOINC document ontology.</w:t>
            </w:r>
          </w:p>
        </w:tc>
      </w:tr>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2"/>
        <w:divId w:val="1451121519"/>
        <w:rPr>
          <w:rFonts w:eastAsia="Times New Roman"/>
          <w:lang w:val="en-US"/>
        </w:rPr>
      </w:pPr>
      <w:r>
        <w:rPr>
          <w:rFonts w:eastAsia="Times New Roman"/>
          <w:lang w:val="en-US"/>
        </w:rPr>
        <w:t>ValueSet: FHIR Document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 Document Type Codes (F H I R Document Type Codes) </w:t>
            </w:r>
          </w:p>
        </w:tc>
      </w:tr>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FHIR Document Codes - all LOINC codes where scale type = 'DOC'.</w:t>
            </w:r>
          </w:p>
        </w:tc>
      </w:tr>
      <w:tr w:rsidR="00A81B0F">
        <w:trPr>
          <w:divId w:val="145112151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1"/>
        <w:divId w:val="2068992024"/>
        <w:rPr>
          <w:rFonts w:eastAsia="Times New Roman"/>
          <w:lang w:val="en-US"/>
        </w:rPr>
      </w:pPr>
      <w:r>
        <w:rPr>
          <w:rFonts w:eastAsia="Times New Roman"/>
          <w:lang w:val="en-US"/>
        </w:rPr>
        <w:t>FHIR Project</w:t>
      </w:r>
    </w:p>
    <w:p w:rsidR="00A81B0F" w:rsidRDefault="00D401AD">
      <w:pPr>
        <w:pStyle w:val="Heading2"/>
        <w:divId w:val="2068992024"/>
        <w:rPr>
          <w:rFonts w:eastAsia="Times New Roman"/>
          <w:lang w:val="en-US"/>
        </w:rPr>
      </w:pPr>
      <w:r>
        <w:rPr>
          <w:rFonts w:eastAsia="Times New Roman"/>
          <w:lang w:val="en-US"/>
        </w:rPr>
        <w:t>ValueSet: AbstractType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AbstractType (Abstract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type defined by FHIR that is an abstract type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Type: </w:t>
            </w:r>
            <w:r>
              <w:rPr>
                <w:rFonts w:eastAsia="Times New Roman"/>
                <w:lang w:val="en-US"/>
              </w:rPr>
              <w:t xml:space="preserve">A place holder that means any kind of data 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Any: </w:t>
            </w:r>
            <w:r>
              <w:rPr>
                <w:rFonts w:eastAsia="Times New Roman"/>
                <w:lang w:val="en-US"/>
              </w:rPr>
              <w:t xml:space="preserve">A place holder that means any kind of resource </w:t>
            </w:r>
          </w:p>
        </w:tc>
      </w:tr>
    </w:tbl>
    <w:p w:rsidR="00A81B0F" w:rsidRDefault="00D401AD">
      <w:pPr>
        <w:pStyle w:val="Heading2"/>
        <w:divId w:val="2068992024"/>
        <w:rPr>
          <w:rFonts w:eastAsia="Times New Roman"/>
          <w:lang w:val="en-US"/>
        </w:rPr>
      </w:pPr>
      <w:r>
        <w:rPr>
          <w:rFonts w:eastAsia="Times New Roman"/>
          <w:lang w:val="en-US"/>
        </w:rPr>
        <w:t>ValueSet: AbstractType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AbstractType (Abstract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type defined by FHIR that is an abstract type</w:t>
            </w:r>
          </w:p>
        </w:tc>
      </w:tr>
    </w:tbl>
    <w:p w:rsidR="00A81B0F" w:rsidRDefault="00D401AD">
      <w:pPr>
        <w:pStyle w:val="Heading2"/>
        <w:divId w:val="2068992024"/>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AccountStatus (Account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whether the account is available to be used.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This account is active and may be used.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This account is inactive and should not be used to track financial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bl>
    <w:p w:rsidR="00A81B0F" w:rsidRDefault="00D401AD">
      <w:pPr>
        <w:pStyle w:val="Heading2"/>
        <w:divId w:val="2068992024"/>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AccountStatus (Account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whether the account is available to be used.</w:t>
            </w:r>
          </w:p>
        </w:tc>
      </w:tr>
    </w:tbl>
    <w:p w:rsidR="00A81B0F" w:rsidRDefault="00D401AD">
      <w:pPr>
        <w:pStyle w:val="Heading2"/>
        <w:divId w:val="2068992024"/>
        <w:rPr>
          <w:rFonts w:eastAsia="Times New Roman"/>
          <w:lang w:val="en-US"/>
        </w:rPr>
      </w:pPr>
      <w:r>
        <w:rPr>
          <w:rFonts w:eastAsia="Times New Roman"/>
          <w:lang w:val="en-US"/>
        </w:rPr>
        <w:t>ValueSet: ActionCardinalityBehavior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ActionCardinalityBehavior (Action Cardinality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behavior for an action or a group for how many times that item may be repeated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Single: </w:t>
            </w:r>
            <w:r>
              <w:rPr>
                <w:rFonts w:eastAsia="Times New Roman"/>
                <w:lang w:val="en-US"/>
              </w:rPr>
              <w:t xml:space="preserve">The action may only be selected one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Multiple: </w:t>
            </w:r>
            <w:r>
              <w:rPr>
                <w:rFonts w:eastAsia="Times New Roman"/>
                <w:lang w:val="en-US"/>
              </w:rPr>
              <w:t xml:space="preserve">The action may be selected multiple times </w:t>
            </w:r>
          </w:p>
        </w:tc>
      </w:tr>
    </w:tbl>
    <w:p w:rsidR="00A81B0F" w:rsidRDefault="00D401AD">
      <w:pPr>
        <w:pStyle w:val="Heading2"/>
        <w:divId w:val="2068992024"/>
        <w:rPr>
          <w:rFonts w:eastAsia="Times New Roman"/>
          <w:lang w:val="en-US"/>
        </w:rPr>
      </w:pPr>
      <w:r>
        <w:rPr>
          <w:rFonts w:eastAsia="Times New Roman"/>
          <w:lang w:val="en-US"/>
        </w:rPr>
        <w:t>ValueSet: ActionCardinalityBehavior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ActionCardinalityBehavior (Action Cardinality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behavior for an action or a group for how many times that item may be repeated</w:t>
            </w:r>
          </w:p>
        </w:tc>
      </w:tr>
    </w:tbl>
    <w:p w:rsidR="00A81B0F" w:rsidRDefault="00D401AD">
      <w:pPr>
        <w:pStyle w:val="Heading2"/>
        <w:divId w:val="2068992024"/>
        <w:rPr>
          <w:rFonts w:eastAsia="Times New Roman"/>
          <w:lang w:val="en-US"/>
        </w:rPr>
      </w:pPr>
      <w:r>
        <w:rPr>
          <w:rFonts w:eastAsia="Times New Roman"/>
          <w:lang w:val="en-US"/>
        </w:rPr>
        <w:t>ValueSet: ActionConditionKind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ActionConditionKind (Action Condition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the kinds of conditions that can appear on actions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Applicability: </w:t>
            </w:r>
            <w:r>
              <w:rPr>
                <w:rFonts w:eastAsia="Times New Roman"/>
                <w:lang w:val="en-US"/>
              </w:rPr>
              <w:t xml:space="preserve">The condition describes whether or not a given action is applicable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Start: </w:t>
            </w:r>
            <w:r>
              <w:rPr>
                <w:rFonts w:eastAsia="Times New Roman"/>
                <w:lang w:val="en-US"/>
              </w:rPr>
              <w:t xml:space="preserve">The condition is a starting condition for the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 </w:t>
            </w:r>
            <w:r>
              <w:rPr>
                <w:rFonts w:eastAsia="Times New Roman"/>
                <w:lang w:val="en-US"/>
              </w:rPr>
              <w:t xml:space="preserve">The condition is a stop, or exit condition for the action </w:t>
            </w:r>
          </w:p>
        </w:tc>
      </w:tr>
    </w:tbl>
    <w:p w:rsidR="00A81B0F" w:rsidRDefault="00D401AD">
      <w:pPr>
        <w:pStyle w:val="Heading2"/>
        <w:divId w:val="2068992024"/>
        <w:rPr>
          <w:rFonts w:eastAsia="Times New Roman"/>
          <w:lang w:val="en-US"/>
        </w:rPr>
      </w:pPr>
      <w:r>
        <w:rPr>
          <w:rFonts w:eastAsia="Times New Roman"/>
          <w:lang w:val="en-US"/>
        </w:rPr>
        <w:t>ValueSet: ActionConditionKind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ActionConditionKind (Action Condition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the kinds of conditions that can appear on actions</w:t>
            </w:r>
          </w:p>
        </w:tc>
      </w:tr>
    </w:tbl>
    <w:p w:rsidR="00A81B0F" w:rsidRDefault="00D401AD">
      <w:pPr>
        <w:pStyle w:val="Heading2"/>
        <w:divId w:val="2068992024"/>
        <w:rPr>
          <w:rFonts w:eastAsia="Times New Roman"/>
          <w:lang w:val="en-US"/>
        </w:rPr>
      </w:pPr>
      <w:r>
        <w:rPr>
          <w:rFonts w:eastAsia="Times New Roman"/>
          <w:lang w:val="en-US"/>
        </w:rPr>
        <w:t>ValueSet: ActionGroupingBehavior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ActionGroupingBehavior (Action Grouping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organization behavior of a group</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Visual Group: </w:t>
            </w:r>
            <w:r>
              <w:rPr>
                <w:rFonts w:eastAsia="Times New Roman"/>
                <w:lang w:val="en-US"/>
              </w:rPr>
              <w:t xml:space="preserve">Any group marked with this behavior should be displayed as a visual group to the end user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Logical Group: </w:t>
            </w:r>
            <w:r>
              <w:rPr>
                <w:rFonts w:eastAsia="Times New Roman"/>
                <w:lang w:val="en-US"/>
              </w:rPr>
              <w:t xml:space="preserve">A group with this behavior logically groups its sub-elements, and may be shown as a visual group to the end user, but it is not required to do so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Sentence Group: </w:t>
            </w:r>
            <w:r>
              <w:rPr>
                <w:rFonts w:eastAsia="Times New Roman"/>
                <w:lang w:val="en-US"/>
              </w:rPr>
              <w:t xml:space="preserve">A group of related alternative actions is a sentence group if the target referenced by the action is the same in all the actions and each action simply constitutes a different variation on how to specify the details for the target. For example, two actions that could be in a SentenceGroup are "aspirin, 500 mg, 2 times per day" and "aspirin, 300 mg, 3 times per day". In both cases, aspirin is the target referenced by the action, and the two actions represent different options for how aspirin might be ordered for the patient. Note that a SentenceGroup would almost always have an associated selection behavior of "AtMostOne", unless it's a required action, in which case, it would be "ExactlyOne" </w:t>
            </w:r>
          </w:p>
        </w:tc>
      </w:tr>
    </w:tbl>
    <w:p w:rsidR="00A81B0F" w:rsidRDefault="00D401AD">
      <w:pPr>
        <w:pStyle w:val="Heading2"/>
        <w:divId w:val="2068992024"/>
        <w:rPr>
          <w:rFonts w:eastAsia="Times New Roman"/>
          <w:lang w:val="en-US"/>
        </w:rPr>
      </w:pPr>
      <w:r>
        <w:rPr>
          <w:rFonts w:eastAsia="Times New Roman"/>
          <w:lang w:val="en-US"/>
        </w:rPr>
        <w:t>ValueSet: ActionGroupingBehavior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ActionGroupingBehavior (Action Grouping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organization behavior of a group</w:t>
            </w:r>
          </w:p>
        </w:tc>
      </w:tr>
    </w:tbl>
    <w:p w:rsidR="00A81B0F" w:rsidRDefault="00D401AD">
      <w:pPr>
        <w:pStyle w:val="Heading2"/>
        <w:divId w:val="2068992024"/>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ActionList (Action List)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List of allowable action which this resource can request.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Cancel, Reverse or Nullify: </w:t>
            </w:r>
            <w:r>
              <w:rPr>
                <w:rFonts w:eastAsia="Times New Roman"/>
                <w:lang w:val="en-US"/>
              </w:rPr>
              <w:t xml:space="preserve">Cancel, reverse or nullify the target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Poll: </w:t>
            </w:r>
            <w:r>
              <w:rPr>
                <w:rFonts w:eastAsia="Times New Roman"/>
                <w:lang w:val="en-US"/>
              </w:rPr>
              <w:t xml:space="preserve">Check for previously un-read/ not-retrieved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rsidR="00A81B0F" w:rsidRDefault="00D401AD">
      <w:pPr>
        <w:pStyle w:val="Heading2"/>
        <w:divId w:val="2068992024"/>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ActionList (Action List)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List of allowable action which this resource can request.</w:t>
            </w:r>
          </w:p>
        </w:tc>
      </w:tr>
    </w:tbl>
    <w:p w:rsidR="00A81B0F" w:rsidRDefault="00D401AD">
      <w:pPr>
        <w:pStyle w:val="Heading2"/>
        <w:divId w:val="2068992024"/>
        <w:rPr>
          <w:rFonts w:eastAsia="Times New Roman"/>
          <w:lang w:val="en-US"/>
        </w:rPr>
      </w:pPr>
      <w:r>
        <w:rPr>
          <w:rFonts w:eastAsia="Times New Roman"/>
          <w:lang w:val="en-US"/>
        </w:rPr>
        <w:t>ValueSet: ActionParticipantRole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ActionParticipantRole (Action Participant Role)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Either a practitioner role or a relationship type.</w:t>
            </w:r>
          </w:p>
        </w:tc>
      </w:tr>
    </w:tbl>
    <w:p w:rsidR="00A81B0F" w:rsidRDefault="00D401AD">
      <w:pPr>
        <w:pStyle w:val="Heading2"/>
        <w:divId w:val="2068992024"/>
        <w:rPr>
          <w:rFonts w:eastAsia="Times New Roman"/>
          <w:lang w:val="en-US"/>
        </w:rPr>
      </w:pPr>
      <w:r>
        <w:rPr>
          <w:rFonts w:eastAsia="Times New Roman"/>
          <w:lang w:val="en-US"/>
        </w:rPr>
        <w:t>ValueSet: ActionParticipantType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ActionParticipantType (Action Participant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participant for the action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The participant is the patient under evaluation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 </w:t>
            </w:r>
            <w:r>
              <w:rPr>
                <w:rFonts w:eastAsia="Times New Roman"/>
                <w:lang w:val="en-US"/>
              </w:rPr>
              <w:t xml:space="preserve">The participant is a practitioner involved in the patient's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Related Person: </w:t>
            </w:r>
            <w:r>
              <w:rPr>
                <w:rFonts w:eastAsia="Times New Roman"/>
                <w:lang w:val="en-US"/>
              </w:rPr>
              <w:t xml:space="preserve">The participant is a person related to the patient </w:t>
            </w:r>
          </w:p>
        </w:tc>
      </w:tr>
    </w:tbl>
    <w:p w:rsidR="00A81B0F" w:rsidRDefault="00D401AD">
      <w:pPr>
        <w:pStyle w:val="Heading2"/>
        <w:divId w:val="2068992024"/>
        <w:rPr>
          <w:rFonts w:eastAsia="Times New Roman"/>
          <w:lang w:val="en-US"/>
        </w:rPr>
      </w:pPr>
      <w:r>
        <w:rPr>
          <w:rFonts w:eastAsia="Times New Roman"/>
          <w:lang w:val="en-US"/>
        </w:rPr>
        <w:t>ValueSet: ActionParticipantType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ActionParticipantType (Action Participant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participant for the action</w:t>
            </w:r>
          </w:p>
        </w:tc>
      </w:tr>
    </w:tbl>
    <w:p w:rsidR="00A81B0F" w:rsidRDefault="00D401AD">
      <w:pPr>
        <w:pStyle w:val="Heading2"/>
        <w:divId w:val="2068992024"/>
        <w:rPr>
          <w:rFonts w:eastAsia="Times New Roman"/>
          <w:lang w:val="en-US"/>
        </w:rPr>
      </w:pPr>
      <w:r>
        <w:rPr>
          <w:rFonts w:eastAsia="Times New Roman"/>
          <w:lang w:val="en-US"/>
        </w:rPr>
        <w:t>ValueSet: ActionPrecheckBehavior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ActionPrecheckBehavior (Action Precheck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selection frequency behavior for an action or group</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Yes: </w:t>
            </w:r>
            <w:r>
              <w:rPr>
                <w:rFonts w:eastAsia="Times New Roman"/>
                <w:lang w:val="en-US"/>
              </w:rPr>
              <w:t xml:space="preserve">An action with this behavior is one of the most frequent action that is, or should be, included by an end user, for the particular context in which the action occurs. The system displaying the action to the end user should consider "pre-checking" such an action as a convenience for the user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 </w:t>
            </w:r>
            <w:r>
              <w:rPr>
                <w:rFonts w:eastAsia="Times New Roman"/>
                <w:lang w:val="en-US"/>
              </w:rPr>
              <w:t xml:space="preserve">An action with this behavior is one of the less frequent actions included by the end user, for the particular context in which the action occurs. The system displaying the actions to the end user would typically not "pre-check" such an action </w:t>
            </w:r>
          </w:p>
        </w:tc>
      </w:tr>
    </w:tbl>
    <w:p w:rsidR="00A81B0F" w:rsidRDefault="00D401AD">
      <w:pPr>
        <w:pStyle w:val="Heading2"/>
        <w:divId w:val="2068992024"/>
        <w:rPr>
          <w:rFonts w:eastAsia="Times New Roman"/>
          <w:lang w:val="en-US"/>
        </w:rPr>
      </w:pPr>
      <w:r>
        <w:rPr>
          <w:rFonts w:eastAsia="Times New Roman"/>
          <w:lang w:val="en-US"/>
        </w:rPr>
        <w:t>ValueSet: ActionPrecheckBehavior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ActionPrecheckBehavior (Action Precheck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selection frequency behavior for an action or group</w:t>
            </w:r>
          </w:p>
        </w:tc>
      </w:tr>
    </w:tbl>
    <w:p w:rsidR="00A81B0F" w:rsidRDefault="00D401AD">
      <w:pPr>
        <w:pStyle w:val="Heading2"/>
        <w:divId w:val="2068992024"/>
        <w:rPr>
          <w:rFonts w:eastAsia="Times New Roman"/>
          <w:lang w:val="en-US"/>
        </w:rPr>
      </w:pPr>
      <w:r>
        <w:rPr>
          <w:rFonts w:eastAsia="Times New Roman"/>
          <w:lang w:val="en-US"/>
        </w:rPr>
        <w:t>ValueSet: ActionRelationshipType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ActionRelationshipType (Action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the types of relationships between actions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Before Start: </w:t>
            </w:r>
            <w:r>
              <w:rPr>
                <w:rFonts w:eastAsia="Times New Roman"/>
                <w:lang w:val="en-US"/>
              </w:rPr>
              <w:t xml:space="preserve">The action must be performed before the start of the related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Before: </w:t>
            </w:r>
            <w:r>
              <w:rPr>
                <w:rFonts w:eastAsia="Times New Roman"/>
                <w:lang w:val="en-US"/>
              </w:rPr>
              <w:t xml:space="preserve">The action must be performed before the related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Before End: </w:t>
            </w:r>
            <w:r>
              <w:rPr>
                <w:rFonts w:eastAsia="Times New Roman"/>
                <w:lang w:val="en-US"/>
              </w:rPr>
              <w:t xml:space="preserve">The action must be performed before the end of the related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Concurrent With Start: </w:t>
            </w:r>
            <w:r>
              <w:rPr>
                <w:rFonts w:eastAsia="Times New Roman"/>
                <w:lang w:val="en-US"/>
              </w:rPr>
              <w:t xml:space="preserve">The action must be performed concurrent with the start of the related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Concurrent: </w:t>
            </w:r>
            <w:r>
              <w:rPr>
                <w:rFonts w:eastAsia="Times New Roman"/>
                <w:lang w:val="en-US"/>
              </w:rPr>
              <w:t xml:space="preserve">The action must be performed concurrent with the related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Concurrent With End: </w:t>
            </w:r>
            <w:r>
              <w:rPr>
                <w:rFonts w:eastAsia="Times New Roman"/>
                <w:lang w:val="en-US"/>
              </w:rPr>
              <w:t xml:space="preserve">The action must be performed concurrent with the end of the related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After Start: </w:t>
            </w:r>
            <w:r>
              <w:rPr>
                <w:rFonts w:eastAsia="Times New Roman"/>
                <w:lang w:val="en-US"/>
              </w:rPr>
              <w:t xml:space="preserve">The action must be performed after the start of the related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After: </w:t>
            </w:r>
            <w:r>
              <w:rPr>
                <w:rFonts w:eastAsia="Times New Roman"/>
                <w:lang w:val="en-US"/>
              </w:rPr>
              <w:t xml:space="preserve">The action must be performed after the related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After End: </w:t>
            </w:r>
            <w:r>
              <w:rPr>
                <w:rFonts w:eastAsia="Times New Roman"/>
                <w:lang w:val="en-US"/>
              </w:rPr>
              <w:t xml:space="preserve">The action must be performed after the end of the related action </w:t>
            </w:r>
          </w:p>
        </w:tc>
      </w:tr>
    </w:tbl>
    <w:p w:rsidR="00A81B0F" w:rsidRDefault="00D401AD">
      <w:pPr>
        <w:pStyle w:val="Heading2"/>
        <w:divId w:val="2068992024"/>
        <w:rPr>
          <w:rFonts w:eastAsia="Times New Roman"/>
          <w:lang w:val="en-US"/>
        </w:rPr>
      </w:pPr>
      <w:r>
        <w:rPr>
          <w:rFonts w:eastAsia="Times New Roman"/>
          <w:lang w:val="en-US"/>
        </w:rPr>
        <w:t>ValueSet: ActionRelationshipType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ActionRelationshipType (Action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the types of relationships between actions</w:t>
            </w:r>
          </w:p>
        </w:tc>
      </w:tr>
    </w:tbl>
    <w:p w:rsidR="00A81B0F" w:rsidRDefault="00D401AD">
      <w:pPr>
        <w:pStyle w:val="Heading2"/>
        <w:divId w:val="2068992024"/>
        <w:rPr>
          <w:rFonts w:eastAsia="Times New Roman"/>
          <w:lang w:val="en-US"/>
        </w:rPr>
      </w:pPr>
      <w:r>
        <w:rPr>
          <w:rFonts w:eastAsia="Times New Roman"/>
          <w:lang w:val="en-US"/>
        </w:rPr>
        <w:t>ValueSet: ActionRequiredBehavior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ActionRequiredBehavior (Action Required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requiredness behavior for selecting an action or an action group</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Must: </w:t>
            </w:r>
            <w:r>
              <w:rPr>
                <w:rFonts w:eastAsia="Times New Roman"/>
                <w:lang w:val="en-US"/>
              </w:rPr>
              <w:t xml:space="preserve">An action with this behavior must be included in the actions processed by the end user; the end user may not choose not to include this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Could: </w:t>
            </w:r>
            <w:r>
              <w:rPr>
                <w:rFonts w:eastAsia="Times New Roman"/>
                <w:lang w:val="en-US"/>
              </w:rPr>
              <w:t xml:space="preserve">An action with this behavior may be included in the set of actions processed by the end user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Must Unless Documented: </w:t>
            </w:r>
            <w:r>
              <w:rPr>
                <w:rFonts w:eastAsia="Times New Roman"/>
                <w:lang w:val="en-US"/>
              </w:rPr>
              <w:t xml:space="preserve">An action with this behavior must be included in the set of actions processed by the end user, unless the end user provides documentation as to why the action was not included </w:t>
            </w:r>
          </w:p>
        </w:tc>
      </w:tr>
    </w:tbl>
    <w:p w:rsidR="00A81B0F" w:rsidRDefault="00D401AD">
      <w:pPr>
        <w:pStyle w:val="Heading2"/>
        <w:divId w:val="2068992024"/>
        <w:rPr>
          <w:rFonts w:eastAsia="Times New Roman"/>
          <w:lang w:val="en-US"/>
        </w:rPr>
      </w:pPr>
      <w:r>
        <w:rPr>
          <w:rFonts w:eastAsia="Times New Roman"/>
          <w:lang w:val="en-US"/>
        </w:rPr>
        <w:t>ValueSet: ActionRequiredBehavior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ActionRequiredBehavior (Action Required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requiredness behavior for selecting an action or an action group</w:t>
            </w:r>
          </w:p>
        </w:tc>
      </w:tr>
    </w:tbl>
    <w:p w:rsidR="00A81B0F" w:rsidRDefault="00D401AD">
      <w:pPr>
        <w:pStyle w:val="Heading2"/>
        <w:divId w:val="2068992024"/>
        <w:rPr>
          <w:rFonts w:eastAsia="Times New Roman"/>
          <w:lang w:val="en-US"/>
        </w:rPr>
      </w:pPr>
      <w:r>
        <w:rPr>
          <w:rFonts w:eastAsia="Times New Roman"/>
          <w:lang w:val="en-US"/>
        </w:rPr>
        <w:t>ValueSet: ActionSelectionBehavior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ActionSelectionBehavior (Action Selection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selection behavior of a group</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Any: </w:t>
            </w:r>
            <w:r>
              <w:rPr>
                <w:rFonts w:eastAsia="Times New Roman"/>
                <w:lang w:val="en-US"/>
              </w:rPr>
              <w:t xml:space="preserve">Any number of the actions in the group may be chosen, from zero to all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All: </w:t>
            </w:r>
            <w:r>
              <w:rPr>
                <w:rFonts w:eastAsia="Times New Roman"/>
                <w:lang w:val="en-US"/>
              </w:rPr>
              <w:t xml:space="preserve">All the actions in the group must be selected as a single unit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All Or None: </w:t>
            </w:r>
            <w:r>
              <w:rPr>
                <w:rFonts w:eastAsia="Times New Roman"/>
                <w:lang w:val="en-US"/>
              </w:rPr>
              <w:t xml:space="preserve">All the actions in the group are meant to be chosen as a single unit: either all must be selected by the end user, or none may be selected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Exactly One: </w:t>
            </w:r>
            <w:r>
              <w:rPr>
                <w:rFonts w:eastAsia="Times New Roman"/>
                <w:lang w:val="en-US"/>
              </w:rPr>
              <w:t xml:space="preserve">The end user must choose one and only one of the selectable actions in the group. The user may not choose none of the actions in the group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At Most One: </w:t>
            </w:r>
            <w:r>
              <w:rPr>
                <w:rFonts w:eastAsia="Times New Roman"/>
                <w:lang w:val="en-US"/>
              </w:rPr>
              <w:t xml:space="preserve">The end user may choose zero or at most one of the actions in the group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One Or More: </w:t>
            </w:r>
            <w:r>
              <w:rPr>
                <w:rFonts w:eastAsia="Times New Roman"/>
                <w:lang w:val="en-US"/>
              </w:rPr>
              <w:t xml:space="preserve">The end user must choose a minimum of one, and as many additional as desired </w:t>
            </w:r>
          </w:p>
        </w:tc>
      </w:tr>
    </w:tbl>
    <w:p w:rsidR="00A81B0F" w:rsidRDefault="00D401AD">
      <w:pPr>
        <w:pStyle w:val="Heading2"/>
        <w:divId w:val="2068992024"/>
        <w:rPr>
          <w:rFonts w:eastAsia="Times New Roman"/>
          <w:lang w:val="en-US"/>
        </w:rPr>
      </w:pPr>
      <w:r>
        <w:rPr>
          <w:rFonts w:eastAsia="Times New Roman"/>
          <w:lang w:val="en-US"/>
        </w:rPr>
        <w:t>ValueSet: ActionSelectionBehavior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ActionSelectionBehavior (Action Selection Behavior)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selection behavior of a group</w:t>
            </w:r>
          </w:p>
        </w:tc>
      </w:tr>
    </w:tbl>
    <w:p w:rsidR="00A81B0F" w:rsidRDefault="00D401AD">
      <w:pPr>
        <w:pStyle w:val="Heading2"/>
        <w:divId w:val="2068992024"/>
        <w:rPr>
          <w:rFonts w:eastAsia="Times New Roman"/>
          <w:lang w:val="en-US"/>
        </w:rPr>
      </w:pPr>
      <w:r>
        <w:rPr>
          <w:rFonts w:eastAsia="Times New Roman"/>
          <w:lang w:val="en-US"/>
        </w:rPr>
        <w:t>ValueSet: ActionType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ActionType (Action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action to be performed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Create: </w:t>
            </w:r>
            <w:r>
              <w:rPr>
                <w:rFonts w:eastAsia="Times New Roman"/>
                <w:lang w:val="en-US"/>
              </w:rPr>
              <w:t xml:space="preserve">The action is to create a new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Update: </w:t>
            </w:r>
            <w:r>
              <w:rPr>
                <w:rFonts w:eastAsia="Times New Roman"/>
                <w:lang w:val="en-US"/>
              </w:rPr>
              <w:t xml:space="preserve">The action is to update an existing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Remove: </w:t>
            </w:r>
            <w:r>
              <w:rPr>
                <w:rFonts w:eastAsia="Times New Roman"/>
                <w:lang w:val="en-US"/>
              </w:rPr>
              <w:t xml:space="preserve">The action is to remove an existing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Fire Event: </w:t>
            </w:r>
            <w:r>
              <w:rPr>
                <w:rFonts w:eastAsia="Times New Roman"/>
                <w:lang w:val="en-US"/>
              </w:rPr>
              <w:t xml:space="preserve">The action is to fire a specific event </w:t>
            </w:r>
          </w:p>
        </w:tc>
      </w:tr>
    </w:tbl>
    <w:p w:rsidR="00A81B0F" w:rsidRDefault="00D401AD">
      <w:pPr>
        <w:pStyle w:val="Heading2"/>
        <w:divId w:val="2068992024"/>
        <w:rPr>
          <w:rFonts w:eastAsia="Times New Roman"/>
          <w:lang w:val="en-US"/>
        </w:rPr>
      </w:pPr>
      <w:r>
        <w:rPr>
          <w:rFonts w:eastAsia="Times New Roman"/>
          <w:lang w:val="en-US"/>
        </w:rPr>
        <w:t>ValueSet: ActionType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ActionType (Action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action to be performed</w:t>
            </w:r>
          </w:p>
        </w:tc>
      </w:tr>
    </w:tbl>
    <w:p w:rsidR="00A81B0F" w:rsidRDefault="00D401AD">
      <w:pPr>
        <w:pStyle w:val="Heading2"/>
        <w:divId w:val="2068992024"/>
        <w:rPr>
          <w:rFonts w:eastAsia="Times New Roman"/>
          <w:lang w:val="en-US"/>
        </w:rPr>
      </w:pPr>
      <w:r>
        <w:rPr>
          <w:rFonts w:eastAsia="Times New Roman"/>
          <w:lang w:val="en-US"/>
        </w:rPr>
        <w:t>ValueSet: ActivityDefinitionCategory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ActivityDefinitionCategory (Activity Definition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High-level categorization of the type of activity in a protocol.</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Treatment: </w:t>
            </w:r>
            <w:r>
              <w:rPr>
                <w:rFonts w:eastAsia="Times New Roman"/>
                <w:lang w:val="en-US"/>
              </w:rPr>
              <w:t xml:space="preserve">The activity is intended to provide or is related to treatment of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Education: </w:t>
            </w:r>
            <w:r>
              <w:rPr>
                <w:rFonts w:eastAsia="Times New Roman"/>
                <w:lang w:val="en-US"/>
              </w:rPr>
              <w:t xml:space="preserve">The activity is intended to provide or is related to education of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Assessment: </w:t>
            </w:r>
            <w:r>
              <w:rPr>
                <w:rFonts w:eastAsia="Times New Roman"/>
                <w:lang w:val="en-US"/>
              </w:rPr>
              <w:t xml:space="preserve">The activity is intended to perform or is related to assessment of the patient </w:t>
            </w:r>
          </w:p>
        </w:tc>
      </w:tr>
    </w:tbl>
    <w:p w:rsidR="00A81B0F" w:rsidRDefault="00D401AD">
      <w:pPr>
        <w:pStyle w:val="Heading2"/>
        <w:divId w:val="2068992024"/>
        <w:rPr>
          <w:rFonts w:eastAsia="Times New Roman"/>
          <w:lang w:val="en-US"/>
        </w:rPr>
      </w:pPr>
      <w:r>
        <w:rPr>
          <w:rFonts w:eastAsia="Times New Roman"/>
          <w:lang w:val="en-US"/>
        </w:rPr>
        <w:t>ValueSet: ActivityDefinitionCategory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ActivityDefinitionCategory (Activity Definition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High-level categorization of the type of activity in a protocol.</w:t>
            </w:r>
          </w:p>
        </w:tc>
      </w:tr>
    </w:tbl>
    <w:p w:rsidR="00A81B0F" w:rsidRDefault="00D401AD">
      <w:pPr>
        <w:pStyle w:val="Heading2"/>
        <w:divId w:val="2068992024"/>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AddressType (Address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an address (physical / postal)</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Postal: </w:t>
            </w:r>
            <w:r>
              <w:rPr>
                <w:rFonts w:eastAsia="Times New Roman"/>
                <w:lang w:val="en-US"/>
              </w:rPr>
              <w:t xml:space="preserve">Mailing addresses - PO Boxes and care-of addresses.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Physical: </w:t>
            </w:r>
            <w:r>
              <w:rPr>
                <w:rFonts w:eastAsia="Times New Roman"/>
                <w:lang w:val="en-US"/>
              </w:rPr>
              <w:t xml:space="preserve">A physical address that can be visited.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Postal &amp; Physical: </w:t>
            </w:r>
            <w:r>
              <w:rPr>
                <w:rFonts w:eastAsia="Times New Roman"/>
                <w:lang w:val="en-US"/>
              </w:rPr>
              <w:t xml:space="preserve">An address that is both physical and postal. </w:t>
            </w:r>
          </w:p>
        </w:tc>
      </w:tr>
    </w:tbl>
    <w:p w:rsidR="00A81B0F" w:rsidRDefault="00D401AD">
      <w:pPr>
        <w:pStyle w:val="Heading2"/>
        <w:divId w:val="2068992024"/>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AddressType (Address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an address (physical / postal)</w:t>
            </w:r>
          </w:p>
        </w:tc>
      </w:tr>
    </w:tbl>
    <w:p w:rsidR="00A81B0F" w:rsidRDefault="00D401AD">
      <w:pPr>
        <w:pStyle w:val="Heading2"/>
        <w:divId w:val="2068992024"/>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AddressUse (Address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use of an address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Home: </w:t>
            </w:r>
            <w:r>
              <w:rPr>
                <w:rFonts w:eastAsia="Times New Roman"/>
                <w:lang w:val="en-US"/>
              </w:rPr>
              <w:t xml:space="preserve">A communication address at a home.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Work: </w:t>
            </w:r>
            <w:r>
              <w:rPr>
                <w:rFonts w:eastAsia="Times New Roman"/>
                <w:lang w:val="en-US"/>
              </w:rPr>
              <w:t xml:space="preserve">An office address. First choice for business related contacts during business hours.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Temporary: </w:t>
            </w:r>
            <w:r>
              <w:rPr>
                <w:rFonts w:eastAsia="Times New Roman"/>
                <w:lang w:val="en-US"/>
              </w:rPr>
              <w:t xml:space="preserve">A temporary address. The period can provide more detailed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Old / Incorrect: </w:t>
            </w:r>
            <w:r>
              <w:rPr>
                <w:rFonts w:eastAsia="Times New Roman"/>
                <w:lang w:val="en-US"/>
              </w:rPr>
              <w:t xml:space="preserve">This address is no longer in use (or was never correct, but retained for records). </w:t>
            </w:r>
          </w:p>
        </w:tc>
      </w:tr>
    </w:tbl>
    <w:p w:rsidR="00A81B0F" w:rsidRDefault="00D401AD">
      <w:pPr>
        <w:pStyle w:val="Heading2"/>
        <w:divId w:val="2068992024"/>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AddressUse (Address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use of an address</w:t>
            </w:r>
          </w:p>
        </w:tc>
      </w:tr>
    </w:tbl>
    <w:p w:rsidR="00A81B0F" w:rsidRDefault="00D401AD">
      <w:pPr>
        <w:pStyle w:val="Heading2"/>
        <w:divId w:val="2068992024"/>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AdministrativeGender (Administrative Gender)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gender of a person used for administrative purposes.</w:t>
            </w:r>
          </w:p>
        </w:tc>
      </w:tr>
    </w:tbl>
    <w:p w:rsidR="00A81B0F" w:rsidRDefault="00D401AD">
      <w:pPr>
        <w:pStyle w:val="Heading2"/>
        <w:divId w:val="2068992024"/>
        <w:rPr>
          <w:rFonts w:eastAsia="Times New Roman"/>
          <w:lang w:val="en-US"/>
        </w:rPr>
      </w:pPr>
      <w:r>
        <w:rPr>
          <w:rFonts w:eastAsia="Times New Roman"/>
          <w:lang w:val="en-US"/>
        </w:rPr>
        <w:t>ValueSet: AdverseEventCategory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AdverseEventCategory (Adverse Event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Overall categorisation of the event e.g. real or potential</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Adverse Event: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Potential Adverse Event: </w:t>
            </w:r>
          </w:p>
        </w:tc>
      </w:tr>
    </w:tbl>
    <w:p w:rsidR="00A81B0F" w:rsidRDefault="00D401AD">
      <w:pPr>
        <w:pStyle w:val="Heading2"/>
        <w:divId w:val="2068992024"/>
        <w:rPr>
          <w:rFonts w:eastAsia="Times New Roman"/>
          <w:lang w:val="en-US"/>
        </w:rPr>
      </w:pPr>
      <w:r>
        <w:rPr>
          <w:rFonts w:eastAsia="Times New Roman"/>
          <w:lang w:val="en-US"/>
        </w:rPr>
        <w:t>ValueSet: AdverseEventCategory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AdverseEventCategory (Adverse Event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Overall categorisation of the event e.g. real or potential</w:t>
            </w:r>
          </w:p>
        </w:tc>
      </w:tr>
    </w:tbl>
    <w:p w:rsidR="00A81B0F" w:rsidRDefault="00D401AD">
      <w:pPr>
        <w:pStyle w:val="Heading2"/>
        <w:divId w:val="2068992024"/>
        <w:rPr>
          <w:rFonts w:eastAsia="Times New Roman"/>
          <w:lang w:val="en-US"/>
        </w:rPr>
      </w:pPr>
      <w:r>
        <w:rPr>
          <w:rFonts w:eastAsia="Times New Roman"/>
          <w:lang w:val="en-US"/>
        </w:rPr>
        <w:t>ValueSet: AdverseEventCausality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AdverseEventCausality (Adverse Event Causality)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causality1 placeholder: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causality2 placeholder: </w:t>
            </w:r>
          </w:p>
        </w:tc>
      </w:tr>
    </w:tbl>
    <w:p w:rsidR="00A81B0F" w:rsidRDefault="00D401AD">
      <w:pPr>
        <w:pStyle w:val="Heading2"/>
        <w:divId w:val="2068992024"/>
        <w:rPr>
          <w:rFonts w:eastAsia="Times New Roman"/>
          <w:lang w:val="en-US"/>
        </w:rPr>
      </w:pPr>
      <w:r>
        <w:rPr>
          <w:rFonts w:eastAsia="Times New Roman"/>
          <w:lang w:val="en-US"/>
        </w:rPr>
        <w:t>ValueSet: AdverseEventCausality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AdverseEventCausality (Adverse Event Causality)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w:t>
            </w:r>
          </w:p>
        </w:tc>
      </w:tr>
    </w:tbl>
    <w:p w:rsidR="00A81B0F" w:rsidRDefault="00D401AD">
      <w:pPr>
        <w:pStyle w:val="Heading2"/>
        <w:divId w:val="2068992024"/>
        <w:rPr>
          <w:rFonts w:eastAsia="Times New Roman"/>
          <w:lang w:val="en-US"/>
        </w:rPr>
      </w:pPr>
      <w:r>
        <w:rPr>
          <w:rFonts w:eastAsia="Times New Roman"/>
          <w:lang w:val="en-US"/>
        </w:rPr>
        <w:t>ValueSet: AdverseEventCausalityAssessment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AdverseEventCausalityAssessment (Adverse Event Causality Assessment)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assess1 placeholder: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assess2 placeholder: </w:t>
            </w:r>
          </w:p>
        </w:tc>
      </w:tr>
    </w:tbl>
    <w:p w:rsidR="00A81B0F" w:rsidRDefault="00D401AD">
      <w:pPr>
        <w:pStyle w:val="Heading2"/>
        <w:divId w:val="2068992024"/>
        <w:rPr>
          <w:rFonts w:eastAsia="Times New Roman"/>
          <w:lang w:val="en-US"/>
        </w:rPr>
      </w:pPr>
      <w:r>
        <w:rPr>
          <w:rFonts w:eastAsia="Times New Roman"/>
          <w:lang w:val="en-US"/>
        </w:rPr>
        <w:t>ValueSet: AdverseEventCausalityAssessment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AdverseEventCausalityAssessment (Adverse Event Causality Assessment)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w:t>
            </w:r>
          </w:p>
        </w:tc>
      </w:tr>
    </w:tbl>
    <w:p w:rsidR="00A81B0F" w:rsidRDefault="00D401AD">
      <w:pPr>
        <w:pStyle w:val="Heading2"/>
        <w:divId w:val="2068992024"/>
        <w:rPr>
          <w:rFonts w:eastAsia="Times New Roman"/>
          <w:lang w:val="en-US"/>
        </w:rPr>
      </w:pPr>
      <w:r>
        <w:rPr>
          <w:rFonts w:eastAsia="Times New Roman"/>
          <w:lang w:val="en-US"/>
        </w:rPr>
        <w:t>ValueSet: AdverseEventCausalityMethod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AdverseEventCausalityMethod (Adverse Event Causality Method)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placeholder: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placeholder: </w:t>
            </w:r>
          </w:p>
        </w:tc>
      </w:tr>
    </w:tbl>
    <w:p w:rsidR="00A81B0F" w:rsidRDefault="00D401AD">
      <w:pPr>
        <w:pStyle w:val="Heading2"/>
        <w:divId w:val="2068992024"/>
        <w:rPr>
          <w:rFonts w:eastAsia="Times New Roman"/>
          <w:lang w:val="en-US"/>
        </w:rPr>
      </w:pPr>
      <w:r>
        <w:rPr>
          <w:rFonts w:eastAsia="Times New Roman"/>
          <w:lang w:val="en-US"/>
        </w:rPr>
        <w:t>ValueSet: AdverseEventCausalityMethod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AdverseEventCausalityMethod (Adverse Event Causality Method)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w:t>
            </w:r>
          </w:p>
        </w:tc>
      </w:tr>
    </w:tbl>
    <w:p w:rsidR="00A81B0F" w:rsidRDefault="00D401AD">
      <w:pPr>
        <w:pStyle w:val="Heading2"/>
        <w:divId w:val="2068992024"/>
        <w:rPr>
          <w:rFonts w:eastAsia="Times New Roman"/>
          <w:lang w:val="en-US"/>
        </w:rPr>
      </w:pPr>
      <w:r>
        <w:rPr>
          <w:rFonts w:eastAsia="Times New Roman"/>
          <w:lang w:val="en-US"/>
        </w:rPr>
        <w:t>ValueSet: AdverseEventCausalityResult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AdverseEventCausalityResult (Adverse Event Causality Result)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placeholder: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placeholder: </w:t>
            </w:r>
          </w:p>
        </w:tc>
      </w:tr>
    </w:tbl>
    <w:p w:rsidR="00A81B0F" w:rsidRDefault="00D401AD">
      <w:pPr>
        <w:pStyle w:val="Heading2"/>
        <w:divId w:val="2068992024"/>
        <w:rPr>
          <w:rFonts w:eastAsia="Times New Roman"/>
          <w:lang w:val="en-US"/>
        </w:rPr>
      </w:pPr>
      <w:r>
        <w:rPr>
          <w:rFonts w:eastAsia="Times New Roman"/>
          <w:lang w:val="en-US"/>
        </w:rPr>
        <w:t>ValueSet: AdverseEventCausalityResult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AdverseEventCausalityResult (Adverse Event Causality Result)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w:t>
            </w:r>
          </w:p>
        </w:tc>
      </w:tr>
    </w:tbl>
    <w:p w:rsidR="00A81B0F" w:rsidRDefault="00D401AD">
      <w:pPr>
        <w:pStyle w:val="Heading2"/>
        <w:divId w:val="2068992024"/>
        <w:rPr>
          <w:rFonts w:eastAsia="Times New Roman"/>
          <w:lang w:val="en-US"/>
        </w:rPr>
      </w:pPr>
      <w:r>
        <w:rPr>
          <w:rFonts w:eastAsia="Times New Roman"/>
          <w:lang w:val="en-US"/>
        </w:rPr>
        <w:t>ValueSet: AdverseEventOutcome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AdverseEventOutcome (Adverse Event Outcome)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 (and should this be required?)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Resolved: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Recovering: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Ongoing: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Resolved with Sequelae: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Fatal: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p>
        </w:tc>
      </w:tr>
    </w:tbl>
    <w:p w:rsidR="00A81B0F" w:rsidRDefault="00D401AD">
      <w:pPr>
        <w:pStyle w:val="Heading2"/>
        <w:divId w:val="2068992024"/>
        <w:rPr>
          <w:rFonts w:eastAsia="Times New Roman"/>
          <w:lang w:val="en-US"/>
        </w:rPr>
      </w:pPr>
      <w:r>
        <w:rPr>
          <w:rFonts w:eastAsia="Times New Roman"/>
          <w:lang w:val="en-US"/>
        </w:rPr>
        <w:t>ValueSet: AdverseEventOutcome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AdverseEventOutcome (Adverse Event Outcome)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TODO (and should this be required?)</w:t>
            </w:r>
          </w:p>
        </w:tc>
      </w:tr>
    </w:tbl>
    <w:p w:rsidR="00A81B0F" w:rsidRDefault="00D401AD">
      <w:pPr>
        <w:pStyle w:val="Heading2"/>
        <w:divId w:val="2068992024"/>
        <w:rPr>
          <w:rFonts w:eastAsia="Times New Roman"/>
          <w:lang w:val="en-US"/>
        </w:rPr>
      </w:pPr>
      <w:r>
        <w:rPr>
          <w:rFonts w:eastAsia="Times New Roman"/>
          <w:lang w:val="en-US"/>
        </w:rPr>
        <w:t>ValueSet: AdverseEventSeriousness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AdverseEventSeriousness (Adverse Event Seriousness)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Overall seriousness of this event for the patient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Mild: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Moderate: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Severe: </w:t>
            </w:r>
          </w:p>
        </w:tc>
      </w:tr>
    </w:tbl>
    <w:p w:rsidR="00A81B0F" w:rsidRDefault="00D401AD">
      <w:pPr>
        <w:pStyle w:val="Heading2"/>
        <w:divId w:val="2068992024"/>
        <w:rPr>
          <w:rFonts w:eastAsia="Times New Roman"/>
          <w:lang w:val="en-US"/>
        </w:rPr>
      </w:pPr>
      <w:r>
        <w:rPr>
          <w:rFonts w:eastAsia="Times New Roman"/>
          <w:lang w:val="en-US"/>
        </w:rPr>
        <w:t>ValueSet: AdverseEventSeriousness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AdverseEventSeriousness (Adverse Event Seriousness)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Overall seriousness of this event for the patient</w:t>
            </w:r>
          </w:p>
        </w:tc>
      </w:tr>
    </w:tbl>
    <w:p w:rsidR="00A81B0F" w:rsidRDefault="00D401AD">
      <w:pPr>
        <w:pStyle w:val="Heading2"/>
        <w:divId w:val="2068992024"/>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AggregationMode (Aggregation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resource references can be aggregated.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Contained: </w:t>
            </w:r>
            <w:r>
              <w:rPr>
                <w:rFonts w:eastAsia="Times New Roman"/>
                <w:lang w:val="en-US"/>
              </w:rPr>
              <w:t xml:space="preserve">The reference is a local reference to a contained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Referenced: </w:t>
            </w:r>
            <w:r>
              <w:rPr>
                <w:rFonts w:eastAsia="Times New Roman"/>
                <w:lang w:val="en-US"/>
              </w:rPr>
              <w:t xml:space="preserve">The reference to a resource that has to be resolved externally to the resource that includes the reference.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Bundled: </w:t>
            </w:r>
            <w:r>
              <w:rPr>
                <w:rFonts w:eastAsia="Times New Roman"/>
                <w:lang w:val="en-US"/>
              </w:rPr>
              <w:t xml:space="preserve">The resource the reference points to will be found in the same bundle as the resource that includes the reference. </w:t>
            </w:r>
          </w:p>
        </w:tc>
      </w:tr>
    </w:tbl>
    <w:p w:rsidR="00A81B0F" w:rsidRDefault="00D401AD">
      <w:pPr>
        <w:pStyle w:val="Heading2"/>
        <w:divId w:val="2068992024"/>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AggregationMode (Aggregation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resource references can be aggregated.</w:t>
            </w:r>
          </w:p>
        </w:tc>
      </w:tr>
    </w:tbl>
    <w:p w:rsidR="00A81B0F" w:rsidRDefault="00D401AD">
      <w:pPr>
        <w:pStyle w:val="Heading2"/>
        <w:divId w:val="2068992024"/>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AllergyIntoleranceCategory (Allergy Intolerance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Category of an identified substance.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Food: </w:t>
            </w:r>
            <w:r>
              <w:rPr>
                <w:rFonts w:eastAsia="Times New Roman"/>
                <w:lang w:val="en-US"/>
              </w:rPr>
              <w:t xml:space="preserve">Any substance consumed to provide nutritional support for the body.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Environment: </w:t>
            </w:r>
            <w:r>
              <w:rPr>
                <w:rFonts w:eastAsia="Times New Roman"/>
                <w:lang w:val="en-US"/>
              </w:rPr>
              <w:t xml:space="preserve">Any substances that are encountered in the environment, including any substance not already classified as food, medication, or biologic.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Biologic: </w:t>
            </w:r>
            <w:r>
              <w:rPr>
                <w:rFonts w:eastAsia="Times New Roman"/>
                <w:lang w:val="en-US"/>
              </w:rPr>
              <w:t xml:space="preserve">A preparation that is synthesized from living organisms or their products, especially a human or animal protein, such as a hormone or antitoxin, that is used as a diagnostic, preventive, or therapeutic agent. Examples of biologic medications include: vaccines; allergenic extracts, which are used for both diagnosis and treatment (for example, allergy shots); gene therapies; cellular therapies. There are other biologic products, such as tissues, that are not typically associated with allergies. </w:t>
            </w:r>
          </w:p>
        </w:tc>
      </w:tr>
    </w:tbl>
    <w:p w:rsidR="00A81B0F" w:rsidRDefault="00D401AD">
      <w:pPr>
        <w:pStyle w:val="Heading2"/>
        <w:divId w:val="2068992024"/>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AllergyIntoleranceCategory (Allergy Intolerance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Category of an identified substance.</w:t>
            </w:r>
          </w:p>
        </w:tc>
      </w:tr>
    </w:tbl>
    <w:p w:rsidR="00A81B0F" w:rsidRDefault="00D401AD">
      <w:pPr>
        <w:pStyle w:val="Heading2"/>
        <w:divId w:val="2068992024"/>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AllergyIntoleranceCertainty (Allergy Intolerance Certainty)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Unlikely: </w:t>
            </w:r>
            <w:r>
              <w:rPr>
                <w:rFonts w:eastAsia="Times New Roman"/>
                <w:lang w:val="en-US"/>
              </w:rPr>
              <w:t xml:space="preserve">There is a low level of clinical certainty that the reaction was caused by the identified substance.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identified substance.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rechallenge.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clinical certainty that the reaction was caused by the identified substance is unknown. It is an explicit assertion that certainty is not known. </w:t>
            </w:r>
          </w:p>
        </w:tc>
      </w:tr>
    </w:tbl>
    <w:p w:rsidR="00A81B0F" w:rsidRDefault="00D401AD">
      <w:pPr>
        <w:pStyle w:val="Heading2"/>
        <w:divId w:val="2068992024"/>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AllergyIntoleranceCertainty (Allergy Intolerance Certainty)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bl>
    <w:p w:rsidR="00A81B0F" w:rsidRDefault="00D401AD">
      <w:pPr>
        <w:pStyle w:val="Heading2"/>
        <w:divId w:val="2068992024"/>
        <w:rPr>
          <w:rFonts w:eastAsia="Times New Roman"/>
          <w:lang w:val="en-US"/>
        </w:rPr>
      </w:pPr>
      <w:r>
        <w:rPr>
          <w:rFonts w:eastAsia="Times New Roman"/>
          <w:lang w:val="en-US"/>
        </w:rPr>
        <w:t>ValueSet: AllergyIntoleranceClinicalStatus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AllergyIntoleranceClinicalStatus (Allergy Intolerance Clinical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clinical status of the allergy or intolerance.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An active record of a risk of a reaction to the identified substance.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An inactivated record of a risk of a reaction to the identified substance.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re-exposure and considered to be resolved. </w:t>
            </w:r>
          </w:p>
        </w:tc>
      </w:tr>
    </w:tbl>
    <w:p w:rsidR="00A81B0F" w:rsidRDefault="00D401AD">
      <w:pPr>
        <w:pStyle w:val="Heading2"/>
        <w:divId w:val="2068992024"/>
        <w:rPr>
          <w:rFonts w:eastAsia="Times New Roman"/>
          <w:lang w:val="en-US"/>
        </w:rPr>
      </w:pPr>
      <w:r>
        <w:rPr>
          <w:rFonts w:eastAsia="Times New Roman"/>
          <w:lang w:val="en-US"/>
        </w:rPr>
        <w:t>ValueSet: AllergyIntoleranceClinicalStatus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AllergyIntoleranceClinicalStatus (Allergy Intolerance Clinical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clinical status of the allergy or intolerance.</w:t>
            </w:r>
          </w:p>
        </w:tc>
      </w:tr>
    </w:tbl>
    <w:p w:rsidR="00A81B0F" w:rsidRDefault="00D401AD">
      <w:pPr>
        <w:pStyle w:val="Heading2"/>
        <w:divId w:val="2068992024"/>
        <w:rPr>
          <w:rFonts w:eastAsia="Times New Roman"/>
          <w:lang w:val="en-US"/>
        </w:rPr>
      </w:pPr>
      <w:r>
        <w:rPr>
          <w:rFonts w:eastAsia="Times New Roman"/>
          <w:lang w:val="en-US"/>
        </w:rPr>
        <w:t>ValueSet: AllergyIntoleranceCriticality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AllergyIntoleranceCriticality (Allergy Intolerance Criticality)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Estimate of the potential clinical harm, or seriousness, of a reaction to an identified substance.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Low Risk: </w:t>
            </w:r>
            <w:r>
              <w:rPr>
                <w:rFonts w:eastAsia="Times New Roman"/>
                <w:lang w:val="en-US"/>
              </w:rPr>
              <w:t xml:space="preserve">Worst case result of a future exposure is not assessed to be life-threatening or having high potential for organ system failure.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High Risk: </w:t>
            </w:r>
            <w:r>
              <w:rPr>
                <w:rFonts w:eastAsia="Times New Roman"/>
                <w:lang w:val="en-US"/>
              </w:rPr>
              <w:t xml:space="preserve">Worst case result of a future exposure is assessed to be life-threatening or having high potential for organ system failure.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Unable to Assess Risk: </w:t>
            </w:r>
            <w:r>
              <w:rPr>
                <w:rFonts w:eastAsia="Times New Roman"/>
                <w:lang w:val="en-US"/>
              </w:rPr>
              <w:t xml:space="preserve">Unable to assess the worst case result of a future exposure. </w:t>
            </w:r>
          </w:p>
        </w:tc>
      </w:tr>
    </w:tbl>
    <w:p w:rsidR="00A81B0F" w:rsidRDefault="00D401AD">
      <w:pPr>
        <w:pStyle w:val="Heading2"/>
        <w:divId w:val="2068992024"/>
        <w:rPr>
          <w:rFonts w:eastAsia="Times New Roman"/>
          <w:lang w:val="en-US"/>
        </w:rPr>
      </w:pPr>
      <w:r>
        <w:rPr>
          <w:rFonts w:eastAsia="Times New Roman"/>
          <w:lang w:val="en-US"/>
        </w:rPr>
        <w:t>ValueSet: AllergyIntoleranceCriticality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AllergyIntoleranceCriticality (Allergy Intolerance Criticality)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Estimate of the potential clinical harm, or seriousness, of a reaction to an identified substance. </w:t>
            </w:r>
          </w:p>
        </w:tc>
      </w:tr>
    </w:tbl>
    <w:p w:rsidR="00A81B0F" w:rsidRDefault="00D401AD">
      <w:pPr>
        <w:pStyle w:val="Heading2"/>
        <w:divId w:val="2068992024"/>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AllergyIntoleranceSeverity (Allergy Intolerance Severity)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Clinical assessment of the severity of a reaction event as a whole, potentially considering multiple different manifestations.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Mild: </w:t>
            </w:r>
            <w:r>
              <w:rPr>
                <w:rFonts w:eastAsia="Times New Roman"/>
                <w:lang w:val="en-US"/>
              </w:rPr>
              <w:t xml:space="preserve">Causes mild physiological effects.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Moderate: </w:t>
            </w:r>
            <w:r>
              <w:rPr>
                <w:rFonts w:eastAsia="Times New Roman"/>
                <w:lang w:val="en-US"/>
              </w:rPr>
              <w:t xml:space="preserve">Causes moderate physiological effects.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Severe: </w:t>
            </w:r>
            <w:r>
              <w:rPr>
                <w:rFonts w:eastAsia="Times New Roman"/>
                <w:lang w:val="en-US"/>
              </w:rPr>
              <w:t xml:space="preserve">Causes severe physiological effects. </w:t>
            </w:r>
          </w:p>
        </w:tc>
      </w:tr>
    </w:tbl>
    <w:p w:rsidR="00A81B0F" w:rsidRDefault="00D401AD">
      <w:pPr>
        <w:pStyle w:val="Heading2"/>
        <w:divId w:val="2068992024"/>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AllergyIntoleranceSeverity (Allergy Intolerance Severity)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Clinical assessment of the severity of a reaction event as a whole, potentially considering multiple different manifestations. </w:t>
            </w:r>
          </w:p>
        </w:tc>
      </w:tr>
    </w:tbl>
    <w:p w:rsidR="00A81B0F" w:rsidRDefault="00D401AD">
      <w:pPr>
        <w:pStyle w:val="Heading2"/>
        <w:divId w:val="2068992024"/>
        <w:rPr>
          <w:rFonts w:eastAsia="Times New Roman"/>
          <w:lang w:val="en-US"/>
        </w:rPr>
      </w:pPr>
      <w:r>
        <w:rPr>
          <w:rFonts w:eastAsia="Times New Roman"/>
          <w:lang w:val="en-US"/>
        </w:rPr>
        <w:t>ValueSet: AllergyIntoleranceSubstanceExposureRisk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AllergyIntoleranceSubstanceExposureRisk (Allergy Intolerance Substance Exposure Risk)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risk of an adverse reaction (allergy or intolerance) for this patient upon xposure to the substance (including pharmaceutical products).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Known Reaction Risk: </w:t>
            </w:r>
            <w:r>
              <w:rPr>
                <w:rFonts w:eastAsia="Times New Roman"/>
                <w:lang w:val="en-US"/>
              </w:rPr>
              <w:t xml:space="preserve">Known risk of allergy or intolerance reaction upon exposure to the specified substance.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 Known Reaction Risk: </w:t>
            </w:r>
            <w:r>
              <w:rPr>
                <w:rFonts w:eastAsia="Times New Roman"/>
                <w:lang w:val="en-US"/>
              </w:rPr>
              <w:t xml:space="preserve">No known risk of allergy or intolerance reaction upon exposure to the specified substance. </w:t>
            </w:r>
          </w:p>
        </w:tc>
      </w:tr>
    </w:tbl>
    <w:p w:rsidR="00A81B0F" w:rsidRDefault="00D401AD">
      <w:pPr>
        <w:pStyle w:val="Heading2"/>
        <w:divId w:val="2068992024"/>
        <w:rPr>
          <w:rFonts w:eastAsia="Times New Roman"/>
          <w:lang w:val="en-US"/>
        </w:rPr>
      </w:pPr>
      <w:r>
        <w:rPr>
          <w:rFonts w:eastAsia="Times New Roman"/>
          <w:lang w:val="en-US"/>
        </w:rPr>
        <w:t>ValueSet: AllergyIntoleranceSubstanceExposureRisk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AllergyIntoleranceSubstanceExposureRisk (Allergy Intolerance Substance Exposure Risk)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risk of an adverse reaction (allergy or intolerance) for this patient upon xposure to the substance (including pharmaceutical products). </w:t>
            </w:r>
          </w:p>
        </w:tc>
      </w:tr>
    </w:tbl>
    <w:p w:rsidR="00A81B0F" w:rsidRDefault="00D401AD">
      <w:pPr>
        <w:pStyle w:val="Heading2"/>
        <w:divId w:val="2068992024"/>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AllergyIntoleranceType (Allergy Intolerance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Identification of the underlying physiological mechanism for a Reaction Risk.</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Allergy: </w:t>
            </w:r>
            <w:r>
              <w:rPr>
                <w:rFonts w:eastAsia="Times New Roman"/>
                <w:lang w:val="en-US"/>
              </w:rPr>
              <w:t xml:space="preserve">A propensity for hypersensitivity reaction(s) to a substance. These reactions are most typically type I hypersensitivity, plus other "allergy-like" reactions, including pseudoallergy.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Intolerance: </w:t>
            </w:r>
            <w:r>
              <w:rPr>
                <w:rFonts w:eastAsia="Times New Roman"/>
                <w:lang w:val="en-US"/>
              </w:rPr>
              <w:t xml:space="preserve">A propensity for adverse reactions to a substance that is not judged to be allergic or "allergy-like". These reactions are typically (but not necessarily) non-immune. They are to some degree idiosyncratic and/or individually specific (i.e. are not a reaction that is expected to occur with most or all patients given similar circumstances). </w:t>
            </w:r>
          </w:p>
        </w:tc>
      </w:tr>
    </w:tbl>
    <w:p w:rsidR="00A81B0F" w:rsidRDefault="00D401AD">
      <w:pPr>
        <w:pStyle w:val="Heading2"/>
        <w:divId w:val="2068992024"/>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AllergyIntoleranceType (Allergy Intolerance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Identification of the underlying physiological mechanism for a Reaction Risk.</w:t>
            </w:r>
          </w:p>
        </w:tc>
      </w:tr>
    </w:tbl>
    <w:p w:rsidR="00A81B0F" w:rsidRDefault="00D401AD">
      <w:pPr>
        <w:pStyle w:val="Heading2"/>
        <w:divId w:val="2068992024"/>
        <w:rPr>
          <w:rFonts w:eastAsia="Times New Roman"/>
          <w:lang w:val="en-US"/>
        </w:rPr>
      </w:pPr>
      <w:r>
        <w:rPr>
          <w:rFonts w:eastAsia="Times New Roman"/>
          <w:lang w:val="en-US"/>
        </w:rPr>
        <w:t>ValueSet: AllergyIntoleranceVerificationStatus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AllergyIntoleranceVerificationStatus (Allergy Intolerance Verification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Assertion about certainty associated with a propensity, or potential risk, of a reaction to the identified substance.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Confirmed: </w:t>
            </w:r>
            <w:r>
              <w:rPr>
                <w:rFonts w:eastAsia="Times New Roman"/>
                <w:lang w:val="en-US"/>
              </w:rPr>
              <w:t xml:space="preserve">A high level of certainty about the propensity for a reaction to the identified substance, which may include clinical evidence by testing or rechallenge.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A81B0F" w:rsidRDefault="00D401AD">
      <w:pPr>
        <w:pStyle w:val="Heading2"/>
        <w:divId w:val="2068992024"/>
        <w:rPr>
          <w:rFonts w:eastAsia="Times New Roman"/>
          <w:lang w:val="en-US"/>
        </w:rPr>
      </w:pPr>
      <w:r>
        <w:rPr>
          <w:rFonts w:eastAsia="Times New Roman"/>
          <w:lang w:val="en-US"/>
        </w:rPr>
        <w:t>ValueSet: AllergyIntoleranceVerificationStatus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AllergyIntoleranceVerificationStatus (Allergy Intolerance Verification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Assertion about certainty associated with a propensity, or potential risk, of a reaction to the identified substance. </w:t>
            </w:r>
          </w:p>
        </w:tc>
      </w:tr>
    </w:tbl>
    <w:p w:rsidR="00A81B0F" w:rsidRDefault="00D401AD">
      <w:pPr>
        <w:pStyle w:val="Heading2"/>
        <w:divId w:val="2068992024"/>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AppointmentStatus (Appointment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free/busy status of an appointment.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Proposed: </w:t>
            </w:r>
            <w:r>
              <w:rPr>
                <w:rFonts w:eastAsia="Times New Roman"/>
                <w:lang w:val="en-US"/>
              </w:rPr>
              <w:t xml:space="preserve">None of the participant(s) have finalized their acceptance of the appointment request, and the start/end time may not be set yet.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Pending: </w:t>
            </w:r>
            <w:r>
              <w:rPr>
                <w:rFonts w:eastAsia="Times New Roman"/>
                <w:lang w:val="en-US"/>
              </w:rPr>
              <w:t xml:space="preserve">Some or all of the participant(s) have not finalized their acceptance of the appointment request.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Booked: </w:t>
            </w:r>
            <w:r>
              <w:rPr>
                <w:rFonts w:eastAsia="Times New Roman"/>
                <w:lang w:val="en-US"/>
              </w:rPr>
              <w:t xml:space="preserve">All participant(s) have been considered and the appointment is confirmed to go ahead at the date/times specified.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Arrived: </w:t>
            </w:r>
            <w:r>
              <w:rPr>
                <w:rFonts w:eastAsia="Times New Roman"/>
                <w:lang w:val="en-US"/>
              </w:rPr>
              <w:t xml:space="preserve">Some of the patients have arrived.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Fulfilled: </w:t>
            </w:r>
            <w:r>
              <w:rPr>
                <w:rFonts w:eastAsia="Times New Roman"/>
                <w:lang w:val="en-US"/>
              </w:rPr>
              <w:t xml:space="preserve">This appointment has completed and may have resulted in an encounter.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appointment has been cancelled.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 Show: </w:t>
            </w:r>
            <w:r>
              <w:rPr>
                <w:rFonts w:eastAsia="Times New Roman"/>
                <w:lang w:val="en-US"/>
              </w:rPr>
              <w:t xml:space="preserve">Some or all of the participant(s) have not/did not appear for the appointment (usually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bl>
    <w:p w:rsidR="00A81B0F" w:rsidRDefault="00D401AD">
      <w:pPr>
        <w:pStyle w:val="Heading2"/>
        <w:divId w:val="2068992024"/>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AppointmentStatus (Appointment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free/busy status of an appointment.</w:t>
            </w:r>
          </w:p>
        </w:tc>
      </w:tr>
    </w:tbl>
    <w:p w:rsidR="00A81B0F" w:rsidRDefault="00D401AD">
      <w:pPr>
        <w:pStyle w:val="Heading2"/>
        <w:divId w:val="2068992024"/>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AssertionDirectionType (Assertion Direction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direction to use for assertion.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response: </w:t>
            </w:r>
            <w:r>
              <w:rPr>
                <w:rFonts w:eastAsia="Times New Roman"/>
                <w:lang w:val="en-US"/>
              </w:rPr>
              <w:t xml:space="preserve">The assertion is evaluated on the response. This is the default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request: </w:t>
            </w:r>
            <w:r>
              <w:rPr>
                <w:rFonts w:eastAsia="Times New Roman"/>
                <w:lang w:val="en-US"/>
              </w:rPr>
              <w:t xml:space="preserve">The assertion is evaluated on the request. </w:t>
            </w:r>
          </w:p>
        </w:tc>
      </w:tr>
    </w:tbl>
    <w:p w:rsidR="00A81B0F" w:rsidRDefault="00D401AD">
      <w:pPr>
        <w:pStyle w:val="Heading2"/>
        <w:divId w:val="2068992024"/>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AssertionDirectionType (Assertion Direction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direction to use for assertion.</w:t>
            </w:r>
          </w:p>
        </w:tc>
      </w:tr>
    </w:tbl>
    <w:p w:rsidR="00A81B0F" w:rsidRDefault="00D401AD">
      <w:pPr>
        <w:pStyle w:val="Heading2"/>
        <w:divId w:val="2068992024"/>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AssertionOperatorType (Assertion Operator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operator to use for assertion.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equals: </w:t>
            </w:r>
            <w:r>
              <w:rPr>
                <w:rFonts w:eastAsia="Times New Roman"/>
                <w:lang w:val="en-US"/>
              </w:rPr>
              <w:t xml:space="preserve">Default value. Equals comparison.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notEquals: </w:t>
            </w:r>
            <w:r>
              <w:rPr>
                <w:rFonts w:eastAsia="Times New Roman"/>
                <w:lang w:val="en-US"/>
              </w:rPr>
              <w:t xml:space="preserve">Not equals comparison.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w:t>
            </w:r>
            <w:r>
              <w:rPr>
                <w:rFonts w:eastAsia="Times New Roman"/>
                <w:lang w:val="en-US"/>
              </w:rPr>
              <w:t xml:space="preserve">Compare value within a known set of values.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notIn: </w:t>
            </w:r>
            <w:r>
              <w:rPr>
                <w:rFonts w:eastAsia="Times New Roman"/>
                <w:lang w:val="en-US"/>
              </w:rPr>
              <w:t xml:space="preserve">Compare value not within a known set of values.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greaterThan: </w:t>
            </w:r>
            <w:r>
              <w:rPr>
                <w:rFonts w:eastAsia="Times New Roman"/>
                <w:lang w:val="en-US"/>
              </w:rPr>
              <w:t xml:space="preserve">Compare value to be greater than a known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lessThan: </w:t>
            </w:r>
            <w:r>
              <w:rPr>
                <w:rFonts w:eastAsia="Times New Roman"/>
                <w:lang w:val="en-US"/>
              </w:rPr>
              <w:t xml:space="preserve">Compare value to be less than a known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empty: </w:t>
            </w:r>
            <w:r>
              <w:rPr>
                <w:rFonts w:eastAsia="Times New Roman"/>
                <w:lang w:val="en-US"/>
              </w:rPr>
              <w:t xml:space="preserve">Compare value is empty.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notEmpty: </w:t>
            </w:r>
            <w:r>
              <w:rPr>
                <w:rFonts w:eastAsia="Times New Roman"/>
                <w:lang w:val="en-US"/>
              </w:rPr>
              <w:t xml:space="preserve">Compare value is not empty.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contains: </w:t>
            </w:r>
            <w:r>
              <w:rPr>
                <w:rFonts w:eastAsia="Times New Roman"/>
                <w:lang w:val="en-US"/>
              </w:rPr>
              <w:t xml:space="preserve">Compare value string contains a known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notContains: </w:t>
            </w:r>
            <w:r>
              <w:rPr>
                <w:rFonts w:eastAsia="Times New Roman"/>
                <w:lang w:val="en-US"/>
              </w:rPr>
              <w:t xml:space="preserve">Compare value string does not contain a known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evaluate: </w:t>
            </w:r>
            <w:r>
              <w:rPr>
                <w:rFonts w:eastAsia="Times New Roman"/>
                <w:lang w:val="en-US"/>
              </w:rPr>
              <w:t xml:space="preserve">Evaluate the fluentpath expression as a boolean condition. </w:t>
            </w:r>
          </w:p>
        </w:tc>
      </w:tr>
    </w:tbl>
    <w:p w:rsidR="00A81B0F" w:rsidRDefault="00D401AD">
      <w:pPr>
        <w:pStyle w:val="Heading2"/>
        <w:divId w:val="2068992024"/>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AssertionOperatorType (Assertion Operator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operator to use for assertion.</w:t>
            </w:r>
          </w:p>
        </w:tc>
      </w:tr>
    </w:tbl>
    <w:p w:rsidR="00A81B0F" w:rsidRDefault="00D401AD">
      <w:pPr>
        <w:pStyle w:val="Heading2"/>
        <w:divId w:val="2068992024"/>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AssertionResponseTypes (Assertion Response Types)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response code to use for assertion.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okay: </w:t>
            </w:r>
            <w:r>
              <w:rPr>
                <w:rFonts w:eastAsia="Times New Roman"/>
                <w:lang w:val="en-US"/>
              </w:rPr>
              <w:t xml:space="preserve">Response code is 200.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created: </w:t>
            </w:r>
            <w:r>
              <w:rPr>
                <w:rFonts w:eastAsia="Times New Roman"/>
                <w:lang w:val="en-US"/>
              </w:rPr>
              <w:t xml:space="preserve">Response code is 201.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noContent: </w:t>
            </w:r>
            <w:r>
              <w:rPr>
                <w:rFonts w:eastAsia="Times New Roman"/>
                <w:lang w:val="en-US"/>
              </w:rPr>
              <w:t xml:space="preserve">Response code is 204.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notModified: </w:t>
            </w:r>
            <w:r>
              <w:rPr>
                <w:rFonts w:eastAsia="Times New Roman"/>
                <w:lang w:val="en-US"/>
              </w:rPr>
              <w:t xml:space="preserve">Response code is 304.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bad: </w:t>
            </w:r>
            <w:r>
              <w:rPr>
                <w:rFonts w:eastAsia="Times New Roman"/>
                <w:lang w:val="en-US"/>
              </w:rPr>
              <w:t xml:space="preserve">Response code is 400.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forbidden: </w:t>
            </w:r>
            <w:r>
              <w:rPr>
                <w:rFonts w:eastAsia="Times New Roman"/>
                <w:lang w:val="en-US"/>
              </w:rPr>
              <w:t xml:space="preserve">Response code is 403.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notFound: </w:t>
            </w:r>
            <w:r>
              <w:rPr>
                <w:rFonts w:eastAsia="Times New Roman"/>
                <w:lang w:val="en-US"/>
              </w:rPr>
              <w:t xml:space="preserve">Response code is 404.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methodNotAllowed: </w:t>
            </w:r>
            <w:r>
              <w:rPr>
                <w:rFonts w:eastAsia="Times New Roman"/>
                <w:lang w:val="en-US"/>
              </w:rPr>
              <w:t xml:space="preserve">Response code is 405.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conflict: </w:t>
            </w:r>
            <w:r>
              <w:rPr>
                <w:rFonts w:eastAsia="Times New Roman"/>
                <w:lang w:val="en-US"/>
              </w:rPr>
              <w:t xml:space="preserve">Response code is 409.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gone: </w:t>
            </w:r>
            <w:r>
              <w:rPr>
                <w:rFonts w:eastAsia="Times New Roman"/>
                <w:lang w:val="en-US"/>
              </w:rPr>
              <w:t xml:space="preserve">Response code is 410.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preconditionFailed: </w:t>
            </w:r>
            <w:r>
              <w:rPr>
                <w:rFonts w:eastAsia="Times New Roman"/>
                <w:lang w:val="en-US"/>
              </w:rPr>
              <w:t xml:space="preserve">Response code is 412.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unprocessable: </w:t>
            </w:r>
            <w:r>
              <w:rPr>
                <w:rFonts w:eastAsia="Times New Roman"/>
                <w:lang w:val="en-US"/>
              </w:rPr>
              <w:t xml:space="preserve">Response code is 422. </w:t>
            </w:r>
          </w:p>
        </w:tc>
      </w:tr>
    </w:tbl>
    <w:p w:rsidR="00A81B0F" w:rsidRDefault="00D401AD">
      <w:pPr>
        <w:pStyle w:val="Heading2"/>
        <w:divId w:val="2068992024"/>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AssertionResponseTypes (Assertion Response Types)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response code to use for assertion.</w:t>
            </w:r>
          </w:p>
        </w:tc>
      </w:tr>
    </w:tbl>
    <w:p w:rsidR="00A81B0F" w:rsidRDefault="00D401AD">
      <w:pPr>
        <w:pStyle w:val="Heading2"/>
        <w:divId w:val="2068992024"/>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AuditEventAction (Audit Event Action)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Indicator for type of action performed during the event that generated the audit.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Read/View/Print: </w:t>
            </w:r>
            <w:r>
              <w:rPr>
                <w:rFonts w:eastAsia="Times New Roman"/>
                <w:lang w:val="en-US"/>
              </w:rPr>
              <w:t xml:space="preserve">Display or print data, such as a doctor census.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Update: </w:t>
            </w:r>
            <w:r>
              <w:rPr>
                <w:rFonts w:eastAsia="Times New Roman"/>
                <w:lang w:val="en-US"/>
              </w:rPr>
              <w:t xml:space="preserve">Update data, such as revise patient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Delete: </w:t>
            </w:r>
            <w:r>
              <w:rPr>
                <w:rFonts w:eastAsia="Times New Roman"/>
                <w:lang w:val="en-US"/>
              </w:rPr>
              <w:t xml:space="preserve">Delete items, such as a doctor master file record.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Execute: </w:t>
            </w:r>
            <w:r>
              <w:rPr>
                <w:rFonts w:eastAsia="Times New Roman"/>
                <w:lang w:val="en-US"/>
              </w:rPr>
              <w:t xml:space="preserve">Perform a system or application function such as log-on, program execution or use of an object's method, or perform a query/search operation. </w:t>
            </w:r>
          </w:p>
        </w:tc>
      </w:tr>
    </w:tbl>
    <w:p w:rsidR="00A81B0F" w:rsidRDefault="00D401AD">
      <w:pPr>
        <w:pStyle w:val="Heading2"/>
        <w:divId w:val="2068992024"/>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AuditEventAction (Audit Event Action)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Indicator for type of action performed during the event that generated the audit.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AuditEventAgentNetworkType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AuditEventAgentNetworkType (Audit Event Agent Network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network access point of this agent in the audit event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Machine Name: </w:t>
            </w:r>
            <w:r>
              <w:rPr>
                <w:rFonts w:eastAsia="Times New Roman"/>
                <w:lang w:val="en-US"/>
              </w:rPr>
              <w:t xml:space="preserve">The machine name, including DNS name.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IP Address: </w:t>
            </w:r>
            <w:r>
              <w:rPr>
                <w:rFonts w:eastAsia="Times New Roman"/>
                <w:lang w:val="en-US"/>
              </w:rPr>
              <w:t xml:space="preserve">The assigned Internet Protocol (IP) address.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Telephone Number: </w:t>
            </w:r>
            <w:r>
              <w:rPr>
                <w:rFonts w:eastAsia="Times New Roman"/>
                <w:lang w:val="en-US"/>
              </w:rPr>
              <w:t xml:space="preserve">The assigned telephone number.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Email address: </w:t>
            </w:r>
            <w:r>
              <w:rPr>
                <w:rFonts w:eastAsia="Times New Roman"/>
                <w:lang w:val="en-US"/>
              </w:rPr>
              <w:t xml:space="preserve">The assigned email address.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URI: </w:t>
            </w:r>
            <w:r>
              <w:rPr>
                <w:rFonts w:eastAsia="Times New Roman"/>
                <w:lang w:val="en-US"/>
              </w:rPr>
              <w:t xml:space="preserve">URI (User directory, HTTP-PUT, ftp, etc.). </w:t>
            </w:r>
          </w:p>
        </w:tc>
      </w:tr>
    </w:tbl>
    <w:p w:rsidR="00A81B0F" w:rsidRDefault="00D401AD">
      <w:pPr>
        <w:pStyle w:val="Heading2"/>
        <w:divId w:val="2068992024"/>
        <w:rPr>
          <w:rFonts w:eastAsia="Times New Roman"/>
          <w:lang w:val="en-US"/>
        </w:rPr>
      </w:pPr>
      <w:r>
        <w:rPr>
          <w:rFonts w:eastAsia="Times New Roman"/>
          <w:lang w:val="en-US"/>
        </w:rPr>
        <w:t>ValueSet: AuditEventAgentNetworkType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AuditEventAgentNetworkType (Audit Event Agent Network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network access point of this agent in the audit event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AuditEventEntityRole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AuditEventEntityRole (Audit Event Entity Role)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 representing the role the entity played in the event.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This object is the patient that is the subject of care related to this event. It is identifiable by patient ID or equivalent. The patient may be either human or animal.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Location: </w:t>
            </w:r>
            <w:r>
              <w:rPr>
                <w:rFonts w:eastAsia="Times New Roman"/>
                <w:lang w:val="en-US"/>
              </w:rPr>
              <w:t xml:space="preserve">This is a location identified as related to the event. This is usually the location where the event took place. Note that for shipping, the usual events are arrival at a location or departure from a location.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Report: </w:t>
            </w:r>
            <w:r>
              <w:rPr>
                <w:rFonts w:eastAsia="Times New Roman"/>
                <w:lang w:val="en-US"/>
              </w:rPr>
              <w:t xml:space="preserve">This object is any kind of persistent document created as a result of the event. This could be a paper report, film, electronic report, DICOM Study, etc. Issues related to medical records life cycle management are conveyed elsewhere.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Domain Resource: </w:t>
            </w:r>
            <w:r>
              <w:rPr>
                <w:rFonts w:eastAsia="Times New Roman"/>
                <w:lang w:val="en-US"/>
              </w:rPr>
              <w:t xml:space="preserve">A logical object related to a health record event. This is any healthcare specific resource (object) not restricted to FHIR defined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User: </w:t>
            </w:r>
            <w:r>
              <w:rPr>
                <w:rFonts w:eastAsia="Times New Roman"/>
                <w:lang w:val="en-US"/>
              </w:rPr>
              <w:t xml:space="preserve">A human participant not otherwise identified by some other category.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List: </w:t>
            </w:r>
            <w:r>
              <w:rPr>
                <w:rFonts w:eastAsia="Times New Roman"/>
                <w:lang w:val="en-US"/>
              </w:rPr>
              <w:t xml:space="preserve">(deprecated)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Doctor: </w:t>
            </w:r>
            <w:r>
              <w:rPr>
                <w:rFonts w:eastAsia="Times New Roman"/>
                <w:lang w:val="en-US"/>
              </w:rPr>
              <w:t xml:space="preserve">Typically a licensed person who is providing or performing care related to the event, generally a physician. The key distinction between doctor and practitioner is with regards to their role, not the licensing. The doctor is the human who actually performed the work. The practitioner is the human or organization that is responsible for the work.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Subscriber: </w:t>
            </w:r>
            <w:r>
              <w:rPr>
                <w:rFonts w:eastAsia="Times New Roman"/>
                <w:lang w:val="en-US"/>
              </w:rPr>
              <w:t xml:space="preserve">A person or system that is being notified as part of the event. This is relevant in situations where automated systems provide notifications to other parties when an event took place.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Security User Group: </w:t>
            </w:r>
            <w:r>
              <w:rPr>
                <w:rFonts w:eastAsia="Times New Roman"/>
                <w:lang w:val="en-US"/>
              </w:rPr>
              <w:t xml:space="preserve">A person or system object involved in the event with the authority to modify security roles of other objects.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Relevant to certain RBAC security methodologies.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 </w:t>
            </w:r>
            <w:r>
              <w:rPr>
                <w:rFonts w:eastAsia="Times New Roman"/>
                <w:lang w:val="en-US"/>
              </w:rPr>
              <w:t xml:space="preserve">Any person or organization responsible for providing care. This encompasses all forms of care, licensed or otherwise, and all sorts of teams and care groups. Note, the distinction between practitioners and the doctor that actually provided the care to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 Repository: </w:t>
            </w:r>
            <w:r>
              <w:rPr>
                <w:rFonts w:eastAsia="Times New Roman"/>
                <w:lang w:val="en-US"/>
              </w:rPr>
              <w:t xml:space="preserve">A source or destination for data transfer that acts as an archive, database, or similar role.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This could be an organization that is buying services for a patient, or a person that is buying services for an animal.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Job: </w:t>
            </w:r>
            <w:r>
              <w:rPr>
                <w:rFonts w:eastAsia="Times New Roman"/>
                <w:lang w:val="en-US"/>
              </w:rPr>
              <w:t xml:space="preserve">An order, task, work item, procedure step, or other description of work to be performed; e.g. a particular instance of an MPPS.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For example, a distribution list is the routing criteria for mail. The items delivered may be documents, jobs, or other objects.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Query: </w:t>
            </w:r>
            <w:r>
              <w:rPr>
                <w:rFonts w:eastAsia="Times New Roman"/>
                <w:lang w:val="en-US"/>
              </w:rPr>
              <w:t xml:space="preserve">The contents of a query. This is used to capture the contents of any kind of query. For security surveillance purposes knowing the queries being made is very important. </w:t>
            </w:r>
          </w:p>
        </w:tc>
      </w:tr>
    </w:tbl>
    <w:p w:rsidR="00A81B0F" w:rsidRDefault="00D401AD">
      <w:pPr>
        <w:pStyle w:val="Heading2"/>
        <w:divId w:val="2068992024"/>
        <w:rPr>
          <w:rFonts w:eastAsia="Times New Roman"/>
          <w:lang w:val="en-US"/>
        </w:rPr>
      </w:pPr>
      <w:r>
        <w:rPr>
          <w:rFonts w:eastAsia="Times New Roman"/>
          <w:lang w:val="en-US"/>
        </w:rPr>
        <w:t>ValueSet: AuditEventEntityRole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AuditEventEntityRole (Audit Event Entity Role)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 representing the role the entity played in the event.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AuditEventEntityType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AuditEventEntityType (Audit Event Entity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 for the entity type involved audited.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A81B0F" w:rsidRDefault="00D401AD">
      <w:pPr>
        <w:pStyle w:val="Heading2"/>
        <w:divId w:val="2068992024"/>
        <w:rPr>
          <w:rFonts w:eastAsia="Times New Roman"/>
          <w:lang w:val="en-US"/>
        </w:rPr>
      </w:pPr>
      <w:r>
        <w:rPr>
          <w:rFonts w:eastAsia="Times New Roman"/>
          <w:lang w:val="en-US"/>
        </w:rPr>
        <w:t>ValueSet: AuditEventEntityType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AuditEventEntityType (Audit Event Entity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 for the entity type involved audited.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AuditEventOutcome (Audit Event Outcome)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whether the event succeeded or failed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Success: </w:t>
            </w:r>
            <w:r>
              <w:rPr>
                <w:rFonts w:eastAsia="Times New Roman"/>
                <w:lang w:val="en-US"/>
              </w:rPr>
              <w:t xml:space="preserve">The operation completed successfully (whether with warnings or not).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Minor failure: </w:t>
            </w:r>
            <w:r>
              <w:rPr>
                <w:rFonts w:eastAsia="Times New Roman"/>
                <w:lang w:val="en-US"/>
              </w:rPr>
              <w:t xml:space="preserve">The action was not successful due to some kind of catered for error (often equivalent to an HTTP 400 response).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Serious failure: </w:t>
            </w:r>
            <w:r>
              <w:rPr>
                <w:rFonts w:eastAsia="Times New Roman"/>
                <w:lang w:val="en-US"/>
              </w:rPr>
              <w:t xml:space="preserve">The action was not successful due to some kind of unexpected error (often equivalent to an HTTP 500 response).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Major failure: </w:t>
            </w:r>
            <w:r>
              <w:rPr>
                <w:rFonts w:eastAsia="Times New Roman"/>
                <w:lang w:val="en-US"/>
              </w:rPr>
              <w:t xml:space="preserve">An error of such magnitude occurred that the system is no longer available for use (i.e. the system died). </w:t>
            </w:r>
          </w:p>
        </w:tc>
      </w:tr>
    </w:tbl>
    <w:p w:rsidR="00A81B0F" w:rsidRDefault="00D401AD">
      <w:pPr>
        <w:pStyle w:val="Heading2"/>
        <w:divId w:val="2068992024"/>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AuditEventOutcome (Audit Event Outcome)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whether the event succeeded or failed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BindingStrength (Binding Strength)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Indication of the degree of conformance expectations associated with a binding.</w:t>
            </w:r>
          </w:p>
        </w:tc>
      </w:tr>
    </w:tbl>
    <w:p w:rsidR="00A81B0F" w:rsidRDefault="00D401AD">
      <w:pPr>
        <w:pStyle w:val="Heading2"/>
        <w:divId w:val="2068992024"/>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BundleType (Bundle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purpose of a bundle - how it was intended to be used.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Document: </w:t>
            </w:r>
            <w:r>
              <w:rPr>
                <w:rFonts w:eastAsia="Times New Roman"/>
                <w:lang w:val="en-US"/>
              </w:rPr>
              <w:t xml:space="preserve">The bundle is a document. The first resource is a Composition.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Message: </w:t>
            </w:r>
            <w:r>
              <w:rPr>
                <w:rFonts w:eastAsia="Times New Roman"/>
                <w:lang w:val="en-US"/>
              </w:rPr>
              <w:t xml:space="preserve">The bundle is a message. The first resource is a MessageHeader.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Transaction: </w:t>
            </w:r>
            <w:r>
              <w:rPr>
                <w:rFonts w:eastAsia="Times New Roman"/>
                <w:lang w:val="en-US"/>
              </w:rPr>
              <w:t xml:space="preserve">The bundle is a transaction - intended to be processed by a server as an atomic commit.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Transaction Response: </w:t>
            </w:r>
            <w:r>
              <w:rPr>
                <w:rFonts w:eastAsia="Times New Roman"/>
                <w:lang w:val="en-US"/>
              </w:rPr>
              <w:t xml:space="preserve">The bundle is a transaction response. Because the response is a transaction response, the transaction has succeeded, and all responses are error free.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Batch: </w:t>
            </w:r>
            <w:r>
              <w:rPr>
                <w:rFonts w:eastAsia="Times New Roman"/>
                <w:lang w:val="en-US"/>
              </w:rPr>
              <w:t xml:space="preserve">The bundle is a transaction - intended to be processed by a server as a group of actions.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Batch Response: </w:t>
            </w:r>
            <w:r>
              <w:rPr>
                <w:rFonts w:eastAsia="Times New Roman"/>
                <w:lang w:val="en-US"/>
              </w:rPr>
              <w:t xml:space="preserve">The bundle is a batch response. Note that as a batch, some responses may indicate failure and others success.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history interaction on a server.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Search Results: </w:t>
            </w:r>
            <w:r>
              <w:rPr>
                <w:rFonts w:eastAsia="Times New Roman"/>
                <w:lang w:val="en-US"/>
              </w:rPr>
              <w:t xml:space="preserve">The bundle is a list of resources returned as a result of a search/query interaction, operation, or message.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Collection: </w:t>
            </w:r>
            <w:r>
              <w:rPr>
                <w:rFonts w:eastAsia="Times New Roman"/>
                <w:lang w:val="en-US"/>
              </w:rPr>
              <w:t xml:space="preserve">The bundle is a set of resources collected into a single package for ease of distribution. </w:t>
            </w:r>
          </w:p>
        </w:tc>
      </w:tr>
    </w:tbl>
    <w:p w:rsidR="00A81B0F" w:rsidRDefault="00D401AD">
      <w:pPr>
        <w:pStyle w:val="Heading2"/>
        <w:divId w:val="2068992024"/>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BundleType (Bundle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purpose of a bundle - how it was intended to be used.</w:t>
            </w:r>
          </w:p>
        </w:tc>
      </w:tr>
    </w:tbl>
    <w:p w:rsidR="00A81B0F" w:rsidRDefault="00D401AD">
      <w:pPr>
        <w:pStyle w:val="Heading2"/>
        <w:divId w:val="2068992024"/>
        <w:rPr>
          <w:rFonts w:eastAsia="Times New Roman"/>
          <w:lang w:val="en-US"/>
        </w:rPr>
      </w:pPr>
      <w:r>
        <w:rPr>
          <w:rFonts w:eastAsia="Times New Roman"/>
          <w:lang w:val="en-US"/>
        </w:rPr>
        <w:t>ValueSet: CapabilityStatementKind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CapabilityStatementKind (Capability Statement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capability statement is intended to be used.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Instance: </w:t>
            </w:r>
            <w:r>
              <w:rPr>
                <w:rFonts w:eastAsia="Times New Roman"/>
                <w:lang w:val="en-US"/>
              </w:rPr>
              <w:t xml:space="preserve">The CapabilityStatement instance represents the present capabilities of a specific system instance. This is the kind returned by OPTIONS for a FHIR server end-point.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Capability: </w:t>
            </w:r>
            <w:r>
              <w:rPr>
                <w:rFonts w:eastAsia="Times New Roman"/>
                <w:lang w:val="en-US"/>
              </w:rPr>
              <w:t xml:space="preserve">The CapabilityStatement instance represents the capabilities of a system or piece of software, independent of a particular installation.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Requirements: </w:t>
            </w:r>
            <w:r>
              <w:rPr>
                <w:rFonts w:eastAsia="Times New Roman"/>
                <w:lang w:val="en-US"/>
              </w:rPr>
              <w:t xml:space="preserve">The CapabilityStatement instance represents a set of requirements for other systems to meet; e.g. as part of an implementation guide or 'request for proposal'. </w:t>
            </w:r>
          </w:p>
        </w:tc>
      </w:tr>
    </w:tbl>
    <w:p w:rsidR="00A81B0F" w:rsidRDefault="00D401AD">
      <w:pPr>
        <w:pStyle w:val="Heading2"/>
        <w:divId w:val="2068992024"/>
        <w:rPr>
          <w:rFonts w:eastAsia="Times New Roman"/>
          <w:lang w:val="en-US"/>
        </w:rPr>
      </w:pPr>
      <w:r>
        <w:rPr>
          <w:rFonts w:eastAsia="Times New Roman"/>
          <w:lang w:val="en-US"/>
        </w:rPr>
        <w:t>ValueSet: CapabilityStatementKind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CapabilityStatementKind (Capability Statement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capability statement is intended to be used.</w:t>
            </w:r>
          </w:p>
        </w:tc>
      </w:tr>
    </w:tbl>
    <w:p w:rsidR="00A81B0F" w:rsidRDefault="00D401AD">
      <w:pPr>
        <w:pStyle w:val="Heading2"/>
        <w:divId w:val="2068992024"/>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CarePlanActivityCategory (Care Plan Activity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High-level categorization of the type of activity in a care plan.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Diet: </w:t>
            </w:r>
            <w:r>
              <w:rPr>
                <w:rFonts w:eastAsia="Times New Roman"/>
                <w:lang w:val="en-US"/>
              </w:rPr>
              <w:t xml:space="preserve">Plan for the patient to consume food of a specified nature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 </w:t>
            </w:r>
            <w:r>
              <w:rPr>
                <w:rFonts w:eastAsia="Times New Roman"/>
                <w:lang w:val="en-US"/>
              </w:rPr>
              <w:t xml:space="preserve">Plan for the patient to consume/receive a drug, vaccine or other product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Encounter: </w:t>
            </w:r>
            <w:r>
              <w:rPr>
                <w:rFonts w:eastAsia="Times New Roman"/>
                <w:lang w:val="en-US"/>
              </w:rPr>
              <w:t xml:space="preserve">Plan to meet or communicate with the patient (in-patient, out-patient, phone call,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Observation: </w:t>
            </w:r>
            <w:r>
              <w:rPr>
                <w:rFonts w:eastAsia="Times New Roman"/>
                <w:lang w:val="en-US"/>
              </w:rPr>
              <w:t xml:space="preserve">Plan to capture information about a patient (vitals, labs, diagnostic images,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Procedure: </w:t>
            </w:r>
            <w:r>
              <w:rPr>
                <w:rFonts w:eastAsia="Times New Roman"/>
                <w:lang w:val="en-US"/>
              </w:rPr>
              <w:t xml:space="preserve">Plan to modify the patient in some way (surgery, physiotherapy, education, counseling,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Supply: </w:t>
            </w:r>
            <w:r>
              <w:rPr>
                <w:rFonts w:eastAsia="Times New Roman"/>
                <w:lang w:val="en-US"/>
              </w:rPr>
              <w:t xml:space="preserve">Plan to provide something to the patient (medication, medical supply,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Some other form of action </w:t>
            </w:r>
          </w:p>
        </w:tc>
      </w:tr>
    </w:tbl>
    <w:p w:rsidR="00A81B0F" w:rsidRDefault="00D401AD">
      <w:pPr>
        <w:pStyle w:val="Heading2"/>
        <w:divId w:val="2068992024"/>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CarePlanActivityCategory (Care Plan Activity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High-level categorization of the type of activity in a care plan.</w:t>
            </w:r>
          </w:p>
        </w:tc>
      </w:tr>
    </w:tbl>
    <w:p w:rsidR="00A81B0F" w:rsidRDefault="00D401AD">
      <w:pPr>
        <w:pStyle w:val="Heading2"/>
        <w:divId w:val="2068992024"/>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CarePlanActivityStatus (Care Plan Activity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where the activity is at in its overall life cycle.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Not Started: </w:t>
            </w:r>
            <w:r>
              <w:rPr>
                <w:rFonts w:eastAsia="Times New Roman"/>
                <w:lang w:val="en-US"/>
              </w:rPr>
              <w:t xml:space="preserve">Activity is planned but no action has yet been taken.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Scheduled: </w:t>
            </w:r>
            <w:r>
              <w:rPr>
                <w:rFonts w:eastAsia="Times New Roman"/>
                <w:lang w:val="en-US"/>
              </w:rPr>
              <w:t xml:space="preserve">Appointment or other booking has occurred but activity has not yet begun.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Activity has been started but is not yet complete.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Activity was started but has temporarily ceased with an expectation of resumption at a future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activities have been completed (more or less) as planned.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activities have been ended prior to completion (perhaps even before they were started).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doesn't know the current state of the activity. </w:t>
            </w:r>
          </w:p>
        </w:tc>
      </w:tr>
    </w:tbl>
    <w:p w:rsidR="00A81B0F" w:rsidRDefault="00D401AD">
      <w:pPr>
        <w:pStyle w:val="Heading2"/>
        <w:divId w:val="2068992024"/>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CarePlanActivityStatus (Care Plan Activity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where the activity is at in its overall life cycle.</w:t>
            </w:r>
          </w:p>
        </w:tc>
      </w:tr>
    </w:tbl>
    <w:p w:rsidR="00A81B0F" w:rsidRDefault="00D401AD">
      <w:pPr>
        <w:pStyle w:val="Heading2"/>
        <w:divId w:val="2068992024"/>
        <w:rPr>
          <w:rFonts w:eastAsia="Times New Roman"/>
          <w:lang w:val="en-US"/>
        </w:rPr>
      </w:pPr>
      <w:r>
        <w:rPr>
          <w:rFonts w:eastAsia="Times New Roman"/>
          <w:lang w:val="en-US"/>
        </w:rPr>
        <w:t>ValueSet: CarePlanIntent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CarePlanIntent (Care Plan Intent)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indicating the degree of authority/intentionality associated with a care plan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Proposal: </w:t>
            </w:r>
            <w:r>
              <w:rPr>
                <w:rFonts w:eastAsia="Times New Roman"/>
                <w:lang w:val="en-US"/>
              </w:rPr>
              <w:t xml:space="preserve">The care plan is a suggestion made by someone/something that doesn't have an intention to ensure it occurs and without providing an authorization to act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 </w:t>
            </w:r>
            <w:r>
              <w:rPr>
                <w:rFonts w:eastAsia="Times New Roman"/>
                <w:lang w:val="en-US"/>
              </w:rPr>
              <w:t xml:space="preserve">The care plan represents an intention to ensure something occurs without providing an authorization for others to act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Order: </w:t>
            </w:r>
            <w:r>
              <w:rPr>
                <w:rFonts w:eastAsia="Times New Roman"/>
                <w:lang w:val="en-US"/>
              </w:rPr>
              <w:t xml:space="preserve">The care plan represents a request/demand and authorization for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Option: </w:t>
            </w:r>
            <w:r>
              <w:rPr>
                <w:rFonts w:eastAsia="Times New Roman"/>
                <w:lang w:val="en-US"/>
              </w:rPr>
              <w:t xml:space="preserve">The care plan represents a component or option for a RequestGroup that establishes timing, conditionality and/or other constraints among a set of requests. Refer to [[[RequestGroup]]] for additional information on how this status is used </w:t>
            </w:r>
          </w:p>
        </w:tc>
      </w:tr>
    </w:tbl>
    <w:p w:rsidR="00A81B0F" w:rsidRDefault="00D401AD">
      <w:pPr>
        <w:pStyle w:val="Heading2"/>
        <w:divId w:val="2068992024"/>
        <w:rPr>
          <w:rFonts w:eastAsia="Times New Roman"/>
          <w:lang w:val="en-US"/>
        </w:rPr>
      </w:pPr>
      <w:r>
        <w:rPr>
          <w:rFonts w:eastAsia="Times New Roman"/>
          <w:lang w:val="en-US"/>
        </w:rPr>
        <w:t>ValueSet: CarePlanIntent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CarePlanIntent (Care Plan Intent)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indicating the degree of authority/intentionality associated with a care plan</w:t>
            </w:r>
          </w:p>
        </w:tc>
      </w:tr>
    </w:tbl>
    <w:p w:rsidR="00A81B0F" w:rsidRDefault="00D401AD">
      <w:pPr>
        <w:pStyle w:val="Heading2"/>
        <w:divId w:val="2068992024"/>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CarePlanRelationship (Care Plan Relationship)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types of relationships between two plans.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rsidR="00A81B0F" w:rsidRDefault="00D401AD">
      <w:pPr>
        <w:pStyle w:val="Heading2"/>
        <w:divId w:val="2068992024"/>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CarePlanRelationship (Care Plan Relationship)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types of relationships between two plans.</w:t>
            </w:r>
          </w:p>
        </w:tc>
      </w:tr>
    </w:tbl>
    <w:p w:rsidR="00A81B0F" w:rsidRDefault="00D401AD">
      <w:pPr>
        <w:pStyle w:val="Heading2"/>
        <w:divId w:val="2068992024"/>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CarePlanStatus (Care Plan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whether the plan is currently being acted upon, represents future intentions or is now a historical record.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The plan has been temporarily stopped but is expected to resume in the future.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plan is no longer in use and is not expected to be followed or used in patient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plan was entered in error and voided.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doesn't know the current state of the care plan. </w:t>
            </w:r>
          </w:p>
        </w:tc>
      </w:tr>
    </w:tbl>
    <w:p w:rsidR="00A81B0F" w:rsidRDefault="00D401AD">
      <w:pPr>
        <w:pStyle w:val="Heading2"/>
        <w:divId w:val="2068992024"/>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CarePlanStatus (Care Plan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whether the plan is currently being acted upon, represents future intentions or is now a historical record. </w:t>
            </w:r>
          </w:p>
        </w:tc>
      </w:tr>
    </w:tbl>
    <w:p w:rsidR="00A81B0F" w:rsidRDefault="00D401AD">
      <w:pPr>
        <w:pStyle w:val="Heading2"/>
        <w:divId w:val="2068992024"/>
        <w:rPr>
          <w:rFonts w:eastAsia="Times New Roman"/>
          <w:lang w:val="en-US"/>
        </w:rPr>
      </w:pPr>
      <w:r>
        <w:rPr>
          <w:rFonts w:eastAsia="Times New Roman"/>
          <w:lang w:val="en-US"/>
        </w:rPr>
        <w:t>ValueSet: CareTeamCategory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CareTeamCategory (Care Team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type of care team.</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Event: </w:t>
            </w:r>
            <w:r>
              <w:rPr>
                <w:rFonts w:eastAsia="Times New Roman"/>
                <w:lang w:val="en-US"/>
              </w:rPr>
              <w:t xml:space="preserve">This type of team focuses on one specific type of incident, which is non-patient specific. The incident is determined by the context of use. For example, code team (code red, code blue, medical emergency treatment) or the PICC line team.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Encounter: </w:t>
            </w:r>
            <w:r>
              <w:rPr>
                <w:rFonts w:eastAsia="Times New Roman"/>
                <w:lang w:val="en-US"/>
              </w:rPr>
              <w:t xml:space="preserve">This type of team focuses on one specific encounter. The encounter is determined by the context of use. For example, during an inpatient encounter, the nutrition support care team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Episode: </w:t>
            </w:r>
            <w:r>
              <w:rPr>
                <w:rFonts w:eastAsia="Times New Roman"/>
                <w:lang w:val="en-US"/>
              </w:rPr>
              <w:t xml:space="preserve">This type of team focuses on one specific episode of care with a defined time period or self-limiting process (e.g. 10 visits). The episode of care is determined by the context of use. For example, a maternity care team over 9 months.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Longitudinal Care Coordination: </w:t>
            </w:r>
            <w:r>
              <w:rPr>
                <w:rFonts w:eastAsia="Times New Roman"/>
                <w:lang w:val="en-US"/>
              </w:rPr>
              <w:t xml:space="preserve">This type of team focuses on overall care coordination managing one or more conditions across the continuum of care ensuring there are smooth transitions of care. The members of the team are determined or selected by an individual or organization. When determined by an organization, the team may be assigned or based on the person's enrollment in a particular program. For example, disease management team or patient centered medical home team.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Condition: </w:t>
            </w:r>
            <w:r>
              <w:rPr>
                <w:rFonts w:eastAsia="Times New Roman"/>
                <w:lang w:val="en-US"/>
              </w:rPr>
              <w:t xml:space="preserve">This type of team focuses on one specific condition. The condition is determined by the context of use. For example, a disease management team focused on one condition (e.g. diabetes).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Research: </w:t>
            </w:r>
            <w:r>
              <w:rPr>
                <w:rFonts w:eastAsia="Times New Roman"/>
                <w:lang w:val="en-US"/>
              </w:rPr>
              <w:t xml:space="preserve">This type of team is responsible for establishing, conducting, coordinating and monitoring the outcomes of clinical trials. The team focuses on research, clinical care and education. </w:t>
            </w:r>
          </w:p>
        </w:tc>
      </w:tr>
    </w:tbl>
    <w:p w:rsidR="00A81B0F" w:rsidRDefault="00D401AD">
      <w:pPr>
        <w:pStyle w:val="Heading2"/>
        <w:divId w:val="2068992024"/>
        <w:rPr>
          <w:rFonts w:eastAsia="Times New Roman"/>
          <w:lang w:val="en-US"/>
        </w:rPr>
      </w:pPr>
      <w:r>
        <w:rPr>
          <w:rFonts w:eastAsia="Times New Roman"/>
          <w:lang w:val="en-US"/>
        </w:rPr>
        <w:t>ValueSet: CareTeamCategory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CareTeamCategory (Care Team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type of care team.</w:t>
            </w:r>
          </w:p>
        </w:tc>
      </w:tr>
    </w:tbl>
    <w:p w:rsidR="00A81B0F" w:rsidRDefault="00D401AD">
      <w:pPr>
        <w:pStyle w:val="Heading2"/>
        <w:divId w:val="2068992024"/>
        <w:rPr>
          <w:rFonts w:eastAsia="Times New Roman"/>
          <w:lang w:val="en-US"/>
        </w:rPr>
      </w:pPr>
      <w:r>
        <w:rPr>
          <w:rFonts w:eastAsia="Times New Roman"/>
          <w:lang w:val="en-US"/>
        </w:rPr>
        <w:t>ValueSet: CareTeamStatus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CareTeamStatus (Care Team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status of the care team.</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Proposed: </w:t>
            </w:r>
            <w:r>
              <w:rPr>
                <w:rFonts w:eastAsia="Times New Roman"/>
                <w:lang w:val="en-US"/>
              </w:rPr>
              <w:t xml:space="preserve">The care team has been drafted and proposed, but not yet participating in the coordination and delivery of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care team is currently participating in the coordination and delivery of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The care team is temporarily on hold or suspended and not participating in the coordination and delivery of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care team was, but is no longer, participating in the coordination and delivery of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care team should have never existed. </w:t>
            </w:r>
          </w:p>
        </w:tc>
      </w:tr>
    </w:tbl>
    <w:p w:rsidR="00A81B0F" w:rsidRDefault="00D401AD">
      <w:pPr>
        <w:pStyle w:val="Heading2"/>
        <w:divId w:val="2068992024"/>
        <w:rPr>
          <w:rFonts w:eastAsia="Times New Roman"/>
          <w:lang w:val="en-US"/>
        </w:rPr>
      </w:pPr>
      <w:r>
        <w:rPr>
          <w:rFonts w:eastAsia="Times New Roman"/>
          <w:lang w:val="en-US"/>
        </w:rPr>
        <w:t>ValueSet: CareTeamStatus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CareTeamStatus (Care Team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status of the care team.</w:t>
            </w:r>
          </w:p>
        </w:tc>
      </w:tr>
    </w:tbl>
    <w:p w:rsidR="00A81B0F" w:rsidRDefault="00D401AD">
      <w:pPr>
        <w:pStyle w:val="Heading2"/>
        <w:divId w:val="2068992024"/>
        <w:rPr>
          <w:rFonts w:eastAsia="Times New Roman"/>
          <w:lang w:val="en-US"/>
        </w:rPr>
      </w:pPr>
      <w:r>
        <w:rPr>
          <w:rFonts w:eastAsia="Times New Roman"/>
          <w:lang w:val="en-US"/>
        </w:rPr>
        <w:t>ValueSet: ChargeItemCode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ChargeItemCode (Charge Item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set of codes that can be used for billing purposes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Unvorhergesehene Inanspruchnahme: </w:t>
            </w:r>
            <w:r>
              <w:rPr>
                <w:rFonts w:eastAsia="Times New Roman"/>
                <w:lang w:val="en-US"/>
              </w:rPr>
              <w:t xml:space="preserve">From German EBM billing system: Unvorhergesehene Inanspruchnahme des Vertragsarztes durch einen Patienten;zwischen 19:00 und 22:00 Uhr;an Samstagen, Sonntagen und gesetzlichen Feiertagen, am 24.12. und 31.12. zwischen 07:00 und 19:00 Uhr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Notfallpauschale: </w:t>
            </w:r>
            <w:r>
              <w:rPr>
                <w:rFonts w:eastAsia="Times New Roman"/>
                <w:lang w:val="en-US"/>
              </w:rPr>
              <w:t xml:space="preserve">From German EBM billing system: Notfallpauschale im organisierten Not(-fall)dienst und fÃ¼r nicht an der vertragsÃ¤rztlichen Versorgung teilnehmende Ã„rzte, Institute und KrankenhÃ¤user bei Inanspruchnahme;zwischen 07:00 und 19:00 Uhr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Grundpauschale: </w:t>
            </w:r>
            <w:r>
              <w:rPr>
                <w:rFonts w:eastAsia="Times New Roman"/>
                <w:lang w:val="en-US"/>
              </w:rPr>
              <w:t xml:space="preserve">From German EBM billing system: Grundpauschale fÃ¼r Ã„rzte, Institute und KrankenhÃ¤user, die zur Erbringung von Leistungen innerhalb mindestens eines der Fachgebiete AnÃ¤sthesiologie, Frauenheilkunde und Geburtshilfe, Haut- und Geschlechtskrankheiten, Mund-, Kiefer- und Gesichtschirurgie und Humangenetik ermÃ¤chtigt sind </w:t>
            </w:r>
          </w:p>
        </w:tc>
      </w:tr>
    </w:tbl>
    <w:p w:rsidR="00A81B0F" w:rsidRDefault="00D401AD">
      <w:pPr>
        <w:pStyle w:val="Heading2"/>
        <w:divId w:val="2068992024"/>
        <w:rPr>
          <w:rFonts w:eastAsia="Times New Roman"/>
          <w:lang w:val="en-US"/>
        </w:rPr>
      </w:pPr>
      <w:r>
        <w:rPr>
          <w:rFonts w:eastAsia="Times New Roman"/>
          <w:lang w:val="en-US"/>
        </w:rPr>
        <w:t>ValueSet: ChargeItemCode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ChargeItemCode (Charge Item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set of codes that can be used for billing purposes</w:t>
            </w:r>
          </w:p>
        </w:tc>
      </w:tr>
    </w:tbl>
    <w:p w:rsidR="00A81B0F" w:rsidRDefault="00D401AD">
      <w:pPr>
        <w:pStyle w:val="Heading2"/>
        <w:divId w:val="2068992024"/>
        <w:rPr>
          <w:rFonts w:eastAsia="Times New Roman"/>
          <w:lang w:val="en-US"/>
        </w:rPr>
      </w:pPr>
      <w:r>
        <w:rPr>
          <w:rFonts w:eastAsia="Times New Roman"/>
          <w:lang w:val="en-US"/>
        </w:rPr>
        <w:t>ValueSet: ChargeItemStatus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ChargeItemStatus (Charge Item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stage lifecycle stage of a ChargeItem</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planned: </w:t>
            </w:r>
            <w:r>
              <w:rPr>
                <w:rFonts w:eastAsia="Times New Roman"/>
                <w:lang w:val="en-US"/>
              </w:rPr>
              <w:t xml:space="preserve">the charge item has been entered, but the charged service is not yet complete, so it shall not be billed yet but might be used in the context of pre-authorization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billable: </w:t>
            </w:r>
            <w:r>
              <w:rPr>
                <w:rFonts w:eastAsia="Times New Roman"/>
                <w:lang w:val="en-US"/>
              </w:rPr>
              <w:t xml:space="preserve">the charge item is ready for billing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billable: </w:t>
            </w:r>
            <w:r>
              <w:rPr>
                <w:rFonts w:eastAsia="Times New Roman"/>
                <w:lang w:val="en-US"/>
              </w:rPr>
              <w:t xml:space="preserve">the charge item has been determined to be not billable (e.g. due to rules associated with the billing code)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aborted: </w:t>
            </w:r>
            <w:r>
              <w:rPr>
                <w:rFonts w:eastAsia="Times New Roman"/>
                <w:lang w:val="en-US"/>
              </w:rPr>
              <w:t xml:space="preserve">The processing of the charge was aborted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billed: </w:t>
            </w:r>
            <w:r>
              <w:rPr>
                <w:rFonts w:eastAsia="Times New Roman"/>
                <w:lang w:val="en-US"/>
              </w:rPr>
              <w:t xml:space="preserve">the charge item has been billed (e.g. a billing engine has generated financial transactions by applying the associated ruled for the charge item to the context of the Encounter, and placed them into Claims/Invoices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charge item has been entered in error and should not be processed for billing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charge item Note: This concept is not to be used for "other" - one of the listed statuses is presumed to apply, it's just not known which one. </w:t>
            </w:r>
          </w:p>
        </w:tc>
      </w:tr>
    </w:tbl>
    <w:p w:rsidR="00A81B0F" w:rsidRDefault="00D401AD">
      <w:pPr>
        <w:pStyle w:val="Heading2"/>
        <w:divId w:val="2068992024"/>
        <w:rPr>
          <w:rFonts w:eastAsia="Times New Roman"/>
          <w:lang w:val="en-US"/>
        </w:rPr>
      </w:pPr>
      <w:r>
        <w:rPr>
          <w:rFonts w:eastAsia="Times New Roman"/>
          <w:lang w:val="en-US"/>
        </w:rPr>
        <w:t>ValueSet: ChargeItemStatus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ChargeItemStatus (Charge Item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stage lifecycle stage of a ChargeItem</w:t>
            </w:r>
          </w:p>
        </w:tc>
      </w:tr>
    </w:tbl>
    <w:p w:rsidR="00A81B0F" w:rsidRDefault="00D401AD">
      <w:pPr>
        <w:pStyle w:val="Heading2"/>
        <w:divId w:val="2068992024"/>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ChoiceListOrientation (Choice List Orientation)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Direction in which lists of question options should be displayed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rsidR="00A81B0F" w:rsidRDefault="00D401AD">
      <w:pPr>
        <w:pStyle w:val="Heading2"/>
        <w:divId w:val="2068992024"/>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ChoiceListOrientation (Choice List Orientation)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Direction in which lists of question options should be displayed</w:t>
            </w:r>
          </w:p>
        </w:tc>
      </w:tr>
    </w:tbl>
    <w:p w:rsidR="00A81B0F" w:rsidRDefault="00D401AD">
      <w:pPr>
        <w:pStyle w:val="Heading2"/>
        <w:divId w:val="2068992024"/>
        <w:rPr>
          <w:rFonts w:eastAsia="Times New Roman"/>
          <w:lang w:val="en-US"/>
        </w:rPr>
      </w:pPr>
      <w:r>
        <w:rPr>
          <w:rFonts w:eastAsia="Times New Roman"/>
          <w:lang w:val="en-US"/>
        </w:rPr>
        <w:t>ValueSet: ClaimPayeeResourceType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ClaimPayeeResourceType (Claim Payee Resource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Claim payee Resource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Organization: </w:t>
            </w:r>
            <w:r>
              <w:rPr>
                <w:rFonts w:eastAsia="Times New Roman"/>
                <w:lang w:val="en-US"/>
              </w:rPr>
              <w:t xml:space="preserve">Organization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Patient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 </w:t>
            </w:r>
            <w:r>
              <w:rPr>
                <w:rFonts w:eastAsia="Times New Roman"/>
                <w:lang w:val="en-US"/>
              </w:rPr>
              <w:t xml:space="preserve">Practitioner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RelatedPerson: </w:t>
            </w:r>
            <w:r>
              <w:rPr>
                <w:rFonts w:eastAsia="Times New Roman"/>
                <w:lang w:val="en-US"/>
              </w:rPr>
              <w:t xml:space="preserve">RelatedPerson resource </w:t>
            </w:r>
          </w:p>
        </w:tc>
      </w:tr>
    </w:tbl>
    <w:p w:rsidR="00A81B0F" w:rsidRDefault="00D401AD">
      <w:pPr>
        <w:pStyle w:val="Heading2"/>
        <w:divId w:val="2068992024"/>
        <w:rPr>
          <w:rFonts w:eastAsia="Times New Roman"/>
          <w:lang w:val="en-US"/>
        </w:rPr>
      </w:pPr>
      <w:r>
        <w:rPr>
          <w:rFonts w:eastAsia="Times New Roman"/>
          <w:lang w:val="en-US"/>
        </w:rPr>
        <w:t>ValueSet: ClaimPayeeResourceType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ClaimPayeeResourceType (Claim Payee Resource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Claim payee Resource</w:t>
            </w:r>
          </w:p>
        </w:tc>
      </w:tr>
    </w:tbl>
    <w:p w:rsidR="00A81B0F" w:rsidRDefault="00D401AD">
      <w:pPr>
        <w:pStyle w:val="Heading2"/>
        <w:divId w:val="2068992024"/>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ClassificationOrContext (Classification Or Context)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whether a useContext represents a context or classification for the element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Context: </w:t>
            </w:r>
            <w:r>
              <w:rPr>
                <w:rFonts w:eastAsia="Times New Roman"/>
                <w:lang w:val="en-US"/>
              </w:rPr>
              <w:t xml:space="preserve">Indicates the useContext is a context - a domain of use - e.g. Particular country, organization or system </w:t>
            </w:r>
          </w:p>
        </w:tc>
      </w:tr>
    </w:tbl>
    <w:p w:rsidR="00A81B0F" w:rsidRDefault="00D401AD">
      <w:pPr>
        <w:pStyle w:val="Heading2"/>
        <w:divId w:val="2068992024"/>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ClassificationOrContext (Classification Or Context)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whether a useContext represents a context or classification for the element</w:t>
            </w:r>
          </w:p>
        </w:tc>
      </w:tr>
    </w:tbl>
    <w:p w:rsidR="00A81B0F" w:rsidRDefault="00D401AD">
      <w:pPr>
        <w:pStyle w:val="Heading2"/>
        <w:divId w:val="2068992024"/>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ClinicalImpressionStatus (Clinical Impression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workflow state of a clinical impression.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assessment is done and the results are final.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assessment was never actually done and the record is erroneous (e.g. Wrong patient). </w:t>
            </w:r>
          </w:p>
        </w:tc>
      </w:tr>
    </w:tbl>
    <w:p w:rsidR="00A81B0F" w:rsidRDefault="00D401AD">
      <w:pPr>
        <w:pStyle w:val="Heading2"/>
        <w:divId w:val="2068992024"/>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ClinicalImpressionStatus (Clinical Impression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workflow state of a clinical impression.</w:t>
            </w:r>
          </w:p>
        </w:tc>
      </w:tr>
    </w:tbl>
    <w:p w:rsidR="00A81B0F" w:rsidRDefault="00D401AD">
      <w:pPr>
        <w:pStyle w:val="Heading2"/>
        <w:divId w:val="2068992024"/>
        <w:rPr>
          <w:rFonts w:eastAsia="Times New Roman"/>
          <w:lang w:val="en-US"/>
        </w:rPr>
      </w:pPr>
      <w:r>
        <w:rPr>
          <w:rFonts w:eastAsia="Times New Roman"/>
          <w:lang w:val="en-US"/>
        </w:rPr>
        <w:t>ValueSet: CodeSystemContentMode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CodeSystemContentMode (Code System Content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How much of the content of the code system - the concepts and codes it defines - are represented in a code system resource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Not Present: </w:t>
            </w:r>
            <w:r>
              <w:rPr>
                <w:rFonts w:eastAsia="Times New Roman"/>
                <w:lang w:val="en-US"/>
              </w:rPr>
              <w:t xml:space="preserve">None of the concepts defined by the code system are included in the code system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Example: </w:t>
            </w:r>
            <w:r>
              <w:rPr>
                <w:rFonts w:eastAsia="Times New Roman"/>
                <w:lang w:val="en-US"/>
              </w:rPr>
              <w:t xml:space="preserve">A few representative concepts are included in the code system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Fragment: </w:t>
            </w:r>
            <w:r>
              <w:rPr>
                <w:rFonts w:eastAsia="Times New Roman"/>
                <w:lang w:val="en-US"/>
              </w:rPr>
              <w:t xml:space="preserve">A subset of the code system concepts are included in the code system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 </w:t>
            </w:r>
            <w:r>
              <w:rPr>
                <w:rFonts w:eastAsia="Times New Roman"/>
                <w:lang w:val="en-US"/>
              </w:rPr>
              <w:t xml:space="preserve">All the concepts defined by the code system are included in the code system resource </w:t>
            </w:r>
          </w:p>
        </w:tc>
      </w:tr>
    </w:tbl>
    <w:p w:rsidR="00A81B0F" w:rsidRDefault="00D401AD">
      <w:pPr>
        <w:pStyle w:val="Heading2"/>
        <w:divId w:val="2068992024"/>
        <w:rPr>
          <w:rFonts w:eastAsia="Times New Roman"/>
          <w:lang w:val="en-US"/>
        </w:rPr>
      </w:pPr>
      <w:r>
        <w:rPr>
          <w:rFonts w:eastAsia="Times New Roman"/>
          <w:lang w:val="en-US"/>
        </w:rPr>
        <w:t>ValueSet: CodeSystemContentMode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CodeSystemContentMode (Code System Content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How much of the content of the code system - the concepts and codes it defines - are represented in a code system resource </w:t>
            </w:r>
          </w:p>
        </w:tc>
      </w:tr>
    </w:tbl>
    <w:p w:rsidR="00A81B0F" w:rsidRDefault="00D401AD">
      <w:pPr>
        <w:pStyle w:val="Heading2"/>
        <w:divId w:val="2068992024"/>
        <w:rPr>
          <w:rFonts w:eastAsia="Times New Roman"/>
          <w:lang w:val="en-US"/>
        </w:rPr>
      </w:pPr>
      <w:r>
        <w:rPr>
          <w:rFonts w:eastAsia="Times New Roman"/>
          <w:lang w:val="en-US"/>
        </w:rPr>
        <w:t>ValueSet: CodeSystemHierarchyMeaning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CodeSystemHierarchyMeaning (Code System Hierarchy Meaning)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meaning of the hierarchy of concepts in a code system</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Grouped By: </w:t>
            </w:r>
            <w:r>
              <w:rPr>
                <w:rFonts w:eastAsia="Times New Roman"/>
                <w:lang w:val="en-US"/>
              </w:rPr>
              <w:t xml:space="preserve">No particular relationship between the concepts can be assumed, except what can be determined by inspection of the definitions of the elements (possible reasons to use this: importing from a source where this is not defined, or where various parts of the heirarchy have different meanings)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Is-A: </w:t>
            </w:r>
            <w:r>
              <w:rPr>
                <w:rFonts w:eastAsia="Times New Roman"/>
                <w:lang w:val="en-US"/>
              </w:rPr>
              <w:t xml:space="preserve">A hierarchy where the child concepts have an IS-A relationship with the parents - that is, all the properties of the parent are also true for it's child concepts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Part Of: </w:t>
            </w:r>
            <w:r>
              <w:rPr>
                <w:rFonts w:eastAsia="Times New Roman"/>
                <w:lang w:val="en-US"/>
              </w:rPr>
              <w:t xml:space="preserve">Child elements list the individual parts of a composite whole (e.g. bodysite)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Classified With: </w:t>
            </w:r>
            <w:r>
              <w:rPr>
                <w:rFonts w:eastAsia="Times New Roman"/>
                <w:lang w:val="en-US"/>
              </w:rPr>
              <w:t xml:space="preserve">Child concepts in the hierarchy may have only one parent and there is a presumption that the code system is a "closed world" meaning all things must be in the hierarchy. This results in concepts such as "not otherwise clasified." </w:t>
            </w:r>
          </w:p>
        </w:tc>
      </w:tr>
    </w:tbl>
    <w:p w:rsidR="00A81B0F" w:rsidRDefault="00D401AD">
      <w:pPr>
        <w:pStyle w:val="Heading2"/>
        <w:divId w:val="2068992024"/>
        <w:rPr>
          <w:rFonts w:eastAsia="Times New Roman"/>
          <w:lang w:val="en-US"/>
        </w:rPr>
      </w:pPr>
      <w:r>
        <w:rPr>
          <w:rFonts w:eastAsia="Times New Roman"/>
          <w:lang w:val="en-US"/>
        </w:rPr>
        <w:t>ValueSet: CodeSystemHierarchyMeaning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CodeSystemHierarchyMeaning (Code System Hierarchy Meaning)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meaning of the hierarchy of concepts in a code system</w:t>
            </w:r>
          </w:p>
        </w:tc>
      </w:tr>
    </w:tbl>
    <w:p w:rsidR="00A81B0F" w:rsidRDefault="00D401AD">
      <w:pPr>
        <w:pStyle w:val="Heading2"/>
        <w:divId w:val="2068992024"/>
        <w:rPr>
          <w:rFonts w:eastAsia="Times New Roman"/>
          <w:lang w:val="en-US"/>
        </w:rPr>
      </w:pPr>
      <w:r>
        <w:rPr>
          <w:rFonts w:eastAsia="Times New Roman"/>
          <w:lang w:val="en-US"/>
        </w:rPr>
        <w:t>ValueSet: CommunicationCategory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CommunicationCategory (Communication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for general categories of communications such as alerts, instruction, etc.</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Alert: </w:t>
            </w:r>
            <w:r>
              <w:rPr>
                <w:rFonts w:eastAsia="Times New Roman"/>
                <w:lang w:val="en-US"/>
              </w:rPr>
              <w:t xml:space="preserve">The communication conveys an alert.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Notification: </w:t>
            </w:r>
            <w:r>
              <w:rPr>
                <w:rFonts w:eastAsia="Times New Roman"/>
                <w:lang w:val="en-US"/>
              </w:rPr>
              <w:t xml:space="preserve">The communication conveys a notification.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Reminder: </w:t>
            </w:r>
            <w:r>
              <w:rPr>
                <w:rFonts w:eastAsia="Times New Roman"/>
                <w:lang w:val="en-US"/>
              </w:rPr>
              <w:t xml:space="preserve">The communication conveys a reminder.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Instruction: </w:t>
            </w:r>
            <w:r>
              <w:rPr>
                <w:rFonts w:eastAsia="Times New Roman"/>
                <w:lang w:val="en-US"/>
              </w:rPr>
              <w:t xml:space="preserve">The communication conveys instruction. </w:t>
            </w:r>
          </w:p>
        </w:tc>
      </w:tr>
    </w:tbl>
    <w:p w:rsidR="00A81B0F" w:rsidRDefault="00D401AD">
      <w:pPr>
        <w:pStyle w:val="Heading2"/>
        <w:divId w:val="2068992024"/>
        <w:rPr>
          <w:rFonts w:eastAsia="Times New Roman"/>
          <w:lang w:val="en-US"/>
        </w:rPr>
      </w:pPr>
      <w:r>
        <w:rPr>
          <w:rFonts w:eastAsia="Times New Roman"/>
          <w:lang w:val="en-US"/>
        </w:rPr>
        <w:t>ValueSet: CommunicationCategory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CommunicationCategory (Communication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for general categories of communications such as alerts, instruction, etc.</w:t>
            </w:r>
          </w:p>
        </w:tc>
      </w:tr>
    </w:tbl>
    <w:p w:rsidR="00A81B0F" w:rsidRDefault="00D401AD">
      <w:pPr>
        <w:pStyle w:val="Heading2"/>
        <w:divId w:val="2068992024"/>
        <w:rPr>
          <w:rFonts w:eastAsia="Times New Roman"/>
          <w:lang w:val="en-US"/>
        </w:rPr>
      </w:pPr>
      <w:r>
        <w:rPr>
          <w:rFonts w:eastAsia="Times New Roman"/>
          <w:lang w:val="en-US"/>
        </w:rPr>
        <w:t>ValueSet: CommunicationNotDoneReason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CommunicationNotDoneReason (Communication Not Done Reason)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for the reason why a communication was not done.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communication was not done due to an unknown reason.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System Error: </w:t>
            </w:r>
            <w:r>
              <w:rPr>
                <w:rFonts w:eastAsia="Times New Roman"/>
                <w:lang w:val="en-US"/>
              </w:rPr>
              <w:t xml:space="preserve">The communication was not done due to a system 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Invalid Phone Number: </w:t>
            </w:r>
            <w:r>
              <w:rPr>
                <w:rFonts w:eastAsia="Times New Roman"/>
                <w:lang w:val="en-US"/>
              </w:rPr>
              <w:t xml:space="preserve">The communication was not done due to an invalid phone number.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Recipient Unavailable: </w:t>
            </w:r>
            <w:r>
              <w:rPr>
                <w:rFonts w:eastAsia="Times New Roman"/>
                <w:lang w:val="en-US"/>
              </w:rPr>
              <w:t xml:space="preserve">The communication was not done due to the recipient being unavailable.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Objection: </w:t>
            </w:r>
            <w:r>
              <w:rPr>
                <w:rFonts w:eastAsia="Times New Roman"/>
                <w:lang w:val="en-US"/>
              </w:rPr>
              <w:t xml:space="preserve">The communication was not done due to a family objection.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Objection: </w:t>
            </w:r>
            <w:r>
              <w:rPr>
                <w:rFonts w:eastAsia="Times New Roman"/>
                <w:lang w:val="en-US"/>
              </w:rPr>
              <w:t xml:space="preserve">The communication was not done due to a patient objection. </w:t>
            </w:r>
          </w:p>
        </w:tc>
      </w:tr>
    </w:tbl>
    <w:p w:rsidR="00A81B0F" w:rsidRDefault="00D401AD">
      <w:pPr>
        <w:pStyle w:val="Heading2"/>
        <w:divId w:val="2068992024"/>
        <w:rPr>
          <w:rFonts w:eastAsia="Times New Roman"/>
          <w:lang w:val="en-US"/>
        </w:rPr>
      </w:pPr>
      <w:r>
        <w:rPr>
          <w:rFonts w:eastAsia="Times New Roman"/>
          <w:lang w:val="en-US"/>
        </w:rPr>
        <w:t>ValueSet: CommunicationNotDoneReason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CommunicationNotDoneReason (Communication Not Done Reason)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for the reason why a communication was not done.</w:t>
            </w:r>
          </w:p>
        </w:tc>
      </w:tr>
    </w:tbl>
    <w:p w:rsidR="00A81B0F" w:rsidRDefault="00D401AD">
      <w:pPr>
        <w:pStyle w:val="Heading2"/>
        <w:divId w:val="2068992024"/>
        <w:rPr>
          <w:rFonts w:eastAsia="Times New Roman"/>
          <w:lang w:val="en-US"/>
        </w:rPr>
      </w:pPr>
      <w:r>
        <w:rPr>
          <w:rFonts w:eastAsia="Times New Roman"/>
          <w:lang w:val="en-US"/>
        </w:rPr>
        <w:t>ValueSet: CompartmentType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CompartmentType (Compartment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Which compartment a compartmnet definition describes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The compartment definition is for the patient compartment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Encounter: </w:t>
            </w:r>
            <w:r>
              <w:rPr>
                <w:rFonts w:eastAsia="Times New Roman"/>
                <w:lang w:val="en-US"/>
              </w:rPr>
              <w:t xml:space="preserve">The compartment definition is for the encounter compartment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RelatedPerson: </w:t>
            </w:r>
            <w:r>
              <w:rPr>
                <w:rFonts w:eastAsia="Times New Roman"/>
                <w:lang w:val="en-US"/>
              </w:rPr>
              <w:t xml:space="preserve">The compartment definition is for the related-person compartment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 </w:t>
            </w:r>
            <w:r>
              <w:rPr>
                <w:rFonts w:eastAsia="Times New Roman"/>
                <w:lang w:val="en-US"/>
              </w:rPr>
              <w:t xml:space="preserve">The compartment definition is for the practitioner compartment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Device: </w:t>
            </w:r>
            <w:r>
              <w:rPr>
                <w:rFonts w:eastAsia="Times New Roman"/>
                <w:lang w:val="en-US"/>
              </w:rPr>
              <w:t xml:space="preserve">The compartment definition is for the device compartment </w:t>
            </w:r>
          </w:p>
        </w:tc>
      </w:tr>
    </w:tbl>
    <w:p w:rsidR="00A81B0F" w:rsidRDefault="00D401AD">
      <w:pPr>
        <w:pStyle w:val="Heading2"/>
        <w:divId w:val="2068992024"/>
        <w:rPr>
          <w:rFonts w:eastAsia="Times New Roman"/>
          <w:lang w:val="en-US"/>
        </w:rPr>
      </w:pPr>
      <w:r>
        <w:rPr>
          <w:rFonts w:eastAsia="Times New Roman"/>
          <w:lang w:val="en-US"/>
        </w:rPr>
        <w:t>ValueSet: CompartmentType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CompartmentType (Compartment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Which compartment a compartmnet definition describes</w:t>
            </w:r>
          </w:p>
        </w:tc>
      </w:tr>
    </w:tbl>
    <w:p w:rsidR="00A81B0F" w:rsidRDefault="00D401AD">
      <w:pPr>
        <w:pStyle w:val="Heading2"/>
        <w:divId w:val="2068992024"/>
        <w:rPr>
          <w:rFonts w:eastAsia="Times New Roman"/>
          <w:lang w:val="en-US"/>
        </w:rPr>
      </w:pPr>
      <w:r>
        <w:rPr>
          <w:rFonts w:eastAsia="Times New Roman"/>
          <w:lang w:val="en-US"/>
        </w:rPr>
        <w:t>ValueSet: CompositeMeasureScoring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CompositeMeasureScoring (Composite Measure Scoring)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composite scoring method of the measure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Opportunity: </w:t>
            </w:r>
            <w:r>
              <w:rPr>
                <w:rFonts w:eastAsia="Times New Roman"/>
                <w:lang w:val="en-US"/>
              </w:rPr>
              <w:t xml:space="preserve">Opportunity scoring combines the scores from component measures by combining the numerators and denominators for each component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All-or-nothing: </w:t>
            </w:r>
            <w:r>
              <w:rPr>
                <w:rFonts w:eastAsia="Times New Roman"/>
                <w:lang w:val="en-US"/>
              </w:rPr>
              <w:t xml:space="preserve">All-or-nothing scoring includes an individual in the numerator of the composite measure if they are in the numerators of all of the component measures in which they are in the denominator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Linear: </w:t>
            </w:r>
            <w:r>
              <w:rPr>
                <w:rFonts w:eastAsia="Times New Roman"/>
                <w:lang w:val="en-US"/>
              </w:rPr>
              <w:t xml:space="preserve">Linear scoring gives an individual a score based on the number of numerators in which they appear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Weighted: </w:t>
            </w:r>
            <w:r>
              <w:rPr>
                <w:rFonts w:eastAsia="Times New Roman"/>
                <w:lang w:val="en-US"/>
              </w:rPr>
              <w:t xml:space="preserve">Weighted scoring gives an individual a score based on a weigthed factor for each component numerator in which they appear </w:t>
            </w:r>
          </w:p>
        </w:tc>
      </w:tr>
    </w:tbl>
    <w:p w:rsidR="00A81B0F" w:rsidRDefault="00D401AD">
      <w:pPr>
        <w:pStyle w:val="Heading2"/>
        <w:divId w:val="2068992024"/>
        <w:rPr>
          <w:rFonts w:eastAsia="Times New Roman"/>
          <w:lang w:val="en-US"/>
        </w:rPr>
      </w:pPr>
      <w:r>
        <w:rPr>
          <w:rFonts w:eastAsia="Times New Roman"/>
          <w:lang w:val="en-US"/>
        </w:rPr>
        <w:t>ValueSet: CompositeMeasureScoring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CompositeMeasureScoring (Composite Measure Scoring)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composite scoring method of the measure</w:t>
            </w:r>
          </w:p>
        </w:tc>
      </w:tr>
    </w:tbl>
    <w:p w:rsidR="00A81B0F" w:rsidRDefault="00D401AD">
      <w:pPr>
        <w:pStyle w:val="Heading2"/>
        <w:divId w:val="2068992024"/>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CompositionAttestationMode (Composition Attestation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way in which a person authenticated a composition.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rsidR="00A81B0F" w:rsidRDefault="00D401AD">
      <w:pPr>
        <w:pStyle w:val="Heading2"/>
        <w:divId w:val="2068992024"/>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CompositionAttestationMode (Composition Attestation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way in which a person authenticated a composition.</w:t>
            </w:r>
          </w:p>
        </w:tc>
      </w:tr>
    </w:tbl>
    <w:p w:rsidR="00A81B0F" w:rsidRDefault="00D401AD">
      <w:pPr>
        <w:pStyle w:val="Heading2"/>
        <w:divId w:val="2068992024"/>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CompositionStatus (Composition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workflow/clinical status of the composition.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Preliminary: </w:t>
            </w:r>
            <w:r>
              <w:rPr>
                <w:rFonts w:eastAsia="Times New Roman"/>
                <w:lang w:val="en-US"/>
              </w:rPr>
              <w:t xml:space="preserve">This is a preliminary composition or document (also known as initial or interim). The content may be incomplete or unverified.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person and no further work is planned. Any subsequent updates would be on a new version of the composition.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Amended: </w:t>
            </w:r>
            <w:r>
              <w:rPr>
                <w:rFonts w:eastAsia="Times New Roman"/>
                <w:lang w:val="en-US"/>
              </w:rPr>
              <w:t xml:space="preserve">The composition content or the referenced resources have been modified (edited or added to) subsequent to being released as "final" and the composition is complete and verified by an authorized person.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composition or document was originally created/issued in error, and this is an amendment that marks that the entire series should not be considered as valid. </w:t>
            </w:r>
          </w:p>
        </w:tc>
      </w:tr>
    </w:tbl>
    <w:p w:rsidR="00A81B0F" w:rsidRDefault="00D401AD">
      <w:pPr>
        <w:pStyle w:val="Heading2"/>
        <w:divId w:val="2068992024"/>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CompositionStatus (Composition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workflow/clinical status of the composition.</w:t>
            </w:r>
          </w:p>
        </w:tc>
      </w:tr>
    </w:tbl>
    <w:p w:rsidR="00A81B0F" w:rsidRDefault="00D401AD">
      <w:pPr>
        <w:pStyle w:val="Heading2"/>
        <w:divId w:val="2068992024"/>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ConceptMapEquivalence (Concept Map Equivalence)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degree of equivalence between concepts.</w:t>
            </w:r>
          </w:p>
        </w:tc>
      </w:tr>
    </w:tbl>
    <w:p w:rsidR="00A81B0F" w:rsidRDefault="00D401AD">
      <w:pPr>
        <w:pStyle w:val="Heading2"/>
        <w:divId w:val="2068992024"/>
        <w:rPr>
          <w:rFonts w:eastAsia="Times New Roman"/>
          <w:lang w:val="en-US"/>
        </w:rPr>
      </w:pPr>
      <w:r>
        <w:rPr>
          <w:rFonts w:eastAsia="Times New Roman"/>
          <w:lang w:val="en-US"/>
        </w:rPr>
        <w:t>ValueSet: ConceptMapGroupUnmappedMode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ConceptMapGroupUnmappedMode (Concept Map Group Unmapped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which action to take if there is no match in the group.</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Provided Code: </w:t>
            </w:r>
            <w:r>
              <w:rPr>
                <w:rFonts w:eastAsia="Times New Roman"/>
                <w:lang w:val="en-US"/>
              </w:rPr>
              <w:t xml:space="preserve">Use the code as provided in the $translate request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Fixed Code: </w:t>
            </w:r>
            <w:r>
              <w:rPr>
                <w:rFonts w:eastAsia="Times New Roman"/>
                <w:lang w:val="en-US"/>
              </w:rPr>
              <w:t xml:space="preserve">Use the code explicitly provided in the group.unmapped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Map: </w:t>
            </w:r>
            <w:r>
              <w:rPr>
                <w:rFonts w:eastAsia="Times New Roman"/>
                <w:lang w:val="en-US"/>
              </w:rPr>
              <w:t xml:space="preserve">Use the map identified by the canonical URL in URL </w:t>
            </w:r>
          </w:p>
        </w:tc>
      </w:tr>
    </w:tbl>
    <w:p w:rsidR="00A81B0F" w:rsidRDefault="00D401AD">
      <w:pPr>
        <w:pStyle w:val="Heading2"/>
        <w:divId w:val="2068992024"/>
        <w:rPr>
          <w:rFonts w:eastAsia="Times New Roman"/>
          <w:lang w:val="en-US"/>
        </w:rPr>
      </w:pPr>
      <w:r>
        <w:rPr>
          <w:rFonts w:eastAsia="Times New Roman"/>
          <w:lang w:val="en-US"/>
        </w:rPr>
        <w:t>ValueSet: ConceptMapGroupUnmappedMode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ConceptMapGroupUnmappedMode (Concept Map Group Unmapped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which action to take if there is no match in the group.</w:t>
            </w:r>
          </w:p>
        </w:tc>
      </w:tr>
    </w:tbl>
    <w:p w:rsidR="00A81B0F" w:rsidRDefault="00D401AD">
      <w:pPr>
        <w:pStyle w:val="Heading2"/>
        <w:divId w:val="2068992024"/>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ConditionState (Condition State)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Enumeration indicating whether the condition is currently active, inactive, or has been resolved.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condition is active.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condition inactive but not resolved.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Resolved: </w:t>
            </w:r>
            <w:r>
              <w:rPr>
                <w:rFonts w:eastAsia="Times New Roman"/>
                <w:lang w:val="en-US"/>
              </w:rPr>
              <w:t xml:space="preserve">The condition is resolved. </w:t>
            </w:r>
          </w:p>
        </w:tc>
      </w:tr>
    </w:tbl>
    <w:p w:rsidR="00A81B0F" w:rsidRDefault="00D401AD">
      <w:pPr>
        <w:pStyle w:val="Heading2"/>
        <w:divId w:val="2068992024"/>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ConditionState (Condition State)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Enumeration indicating whether the condition is currently active, inactive, or has been resolved. </w:t>
            </w:r>
          </w:p>
        </w:tc>
      </w:tr>
    </w:tbl>
    <w:p w:rsidR="00A81B0F" w:rsidRDefault="00D401AD">
      <w:pPr>
        <w:pStyle w:val="Heading2"/>
        <w:divId w:val="2068992024"/>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ConditionVerificationStatus (Condition Verification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verification status to support or decline the clinical status of the condition or diagnosis.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Provisional: </w:t>
            </w:r>
            <w:r>
              <w:rPr>
                <w:rFonts w:eastAsia="Times New Roman"/>
                <w:lang w:val="en-US"/>
              </w:rPr>
              <w:t xml:space="preserve">This is a tentative diagnosis - still a candidate that is under consideration.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Differential: </w:t>
            </w:r>
            <w:r>
              <w:rPr>
                <w:rFonts w:eastAsia="Times New Roman"/>
                <w:lang w:val="en-US"/>
              </w:rPr>
              <w:t xml:space="preserve">One of a set of potential (and typically mutually exclusive) diagnosis asserted to further guide the diagnostic process and preliminary treatment.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Confirmed: </w:t>
            </w:r>
            <w:r>
              <w:rPr>
                <w:rFonts w:eastAsia="Times New Roman"/>
                <w:lang w:val="en-US"/>
              </w:rPr>
              <w:t xml:space="preserve">There is sufficient diagnostic and/or clinical evidence to treat this as a confirmed condition.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Refuted: </w:t>
            </w:r>
            <w:r>
              <w:rPr>
                <w:rFonts w:eastAsia="Times New Roman"/>
                <w:lang w:val="en-US"/>
              </w:rPr>
              <w:t xml:space="preserve">This condition has been ruled out by diagnostic and clinical evidence.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condition status is unknown. Note that "unknown" is a value of last resort and every attempt should be made to provide a meaningful value other than "unknown". </w:t>
            </w:r>
          </w:p>
        </w:tc>
      </w:tr>
    </w:tbl>
    <w:p w:rsidR="00A81B0F" w:rsidRDefault="00D401AD">
      <w:pPr>
        <w:pStyle w:val="Heading2"/>
        <w:divId w:val="2068992024"/>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ConditionVerificationStatus (Condition Verification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verification status to support or decline the clinical status of the condition or diagnosis. </w:t>
            </w:r>
          </w:p>
        </w:tc>
      </w:tr>
    </w:tbl>
    <w:p w:rsidR="00A81B0F" w:rsidRDefault="00D401AD">
      <w:pPr>
        <w:pStyle w:val="Heading2"/>
        <w:divId w:val="2068992024"/>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ConditionalDeleteStatus (Conditional Delete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indicates how the server supports conditional delete.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Not Supported: </w:t>
            </w:r>
            <w:r>
              <w:rPr>
                <w:rFonts w:eastAsia="Times New Roman"/>
                <w:lang w:val="en-US"/>
              </w:rPr>
              <w:t xml:space="preserve">No support for conditional deletes.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Single Deletes Supported: </w:t>
            </w:r>
            <w:r>
              <w:rPr>
                <w:rFonts w:eastAsia="Times New Roman"/>
                <w:lang w:val="en-US"/>
              </w:rPr>
              <w:t xml:space="preserve">Conditional deletes are supported, but only single resources at a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Multiple Deletes Supported: </w:t>
            </w:r>
            <w:r>
              <w:rPr>
                <w:rFonts w:eastAsia="Times New Roman"/>
                <w:lang w:val="en-US"/>
              </w:rPr>
              <w:t xml:space="preserve">Conditional deletes are supported, and multiple resources can be deleted in a single interaction. </w:t>
            </w:r>
          </w:p>
        </w:tc>
      </w:tr>
    </w:tbl>
    <w:p w:rsidR="00A81B0F" w:rsidRDefault="00D401AD">
      <w:pPr>
        <w:pStyle w:val="Heading2"/>
        <w:divId w:val="2068992024"/>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ConditionalDeleteStatus (Conditional Delete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indicates how the server supports conditional delete.</w:t>
            </w:r>
          </w:p>
        </w:tc>
      </w:tr>
    </w:tbl>
    <w:p w:rsidR="00A81B0F" w:rsidRDefault="00D401AD">
      <w:pPr>
        <w:pStyle w:val="Heading2"/>
        <w:divId w:val="2068992024"/>
        <w:rPr>
          <w:rFonts w:eastAsia="Times New Roman"/>
          <w:lang w:val="en-US"/>
        </w:rPr>
      </w:pPr>
      <w:r>
        <w:rPr>
          <w:rFonts w:eastAsia="Times New Roman"/>
          <w:lang w:val="en-US"/>
        </w:rPr>
        <w:t>ValueSet: ConditionalReadStatus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ConditionalReadStatus (Conditional Read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indicates how the server supports conditional read.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Not Supported: </w:t>
            </w:r>
            <w:r>
              <w:rPr>
                <w:rFonts w:eastAsia="Times New Roman"/>
                <w:lang w:val="en-US"/>
              </w:rPr>
              <w:t xml:space="preserve">No support for conditional deletes.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If-Modified-Since: </w:t>
            </w:r>
            <w:r>
              <w:rPr>
                <w:rFonts w:eastAsia="Times New Roman"/>
                <w:lang w:val="en-US"/>
              </w:rPr>
              <w:t xml:space="preserve">Conditional reads are supported, but only with the If-Modified-Since HTTP Header.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If-None-Match: </w:t>
            </w:r>
            <w:r>
              <w:rPr>
                <w:rFonts w:eastAsia="Times New Roman"/>
                <w:lang w:val="en-US"/>
              </w:rPr>
              <w:t xml:space="preserve">Conditional reads are supported, but only with the If-None-Match HTTP Header.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Full Support: </w:t>
            </w:r>
            <w:r>
              <w:rPr>
                <w:rFonts w:eastAsia="Times New Roman"/>
                <w:lang w:val="en-US"/>
              </w:rPr>
              <w:t xml:space="preserve">Conditional reads are supported, with both If-Modified-Since and If-None-Match HTTP Headers. </w:t>
            </w:r>
          </w:p>
        </w:tc>
      </w:tr>
    </w:tbl>
    <w:p w:rsidR="00A81B0F" w:rsidRDefault="00D401AD">
      <w:pPr>
        <w:pStyle w:val="Heading2"/>
        <w:divId w:val="2068992024"/>
        <w:rPr>
          <w:rFonts w:eastAsia="Times New Roman"/>
          <w:lang w:val="en-US"/>
        </w:rPr>
      </w:pPr>
      <w:r>
        <w:rPr>
          <w:rFonts w:eastAsia="Times New Roman"/>
          <w:lang w:val="en-US"/>
        </w:rPr>
        <w:t>ValueSet: ConditionalReadStatus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ConditionalReadStatus (Conditional Read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indicates how the server supports conditional read.</w:t>
            </w:r>
          </w:p>
        </w:tc>
      </w:tr>
    </w:tbl>
    <w:p w:rsidR="00A81B0F" w:rsidRDefault="00D401AD">
      <w:pPr>
        <w:pStyle w:val="Heading2"/>
        <w:divId w:val="2068992024"/>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ConformanceExpectation (Conformance Expectation)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the degree of adherence to a specified behavior or capability expected in order for a system to be deemed conformant with a specification.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SHALL: </w:t>
            </w:r>
            <w:r>
              <w:rPr>
                <w:rFonts w:eastAsia="Times New Roman"/>
                <w:lang w:val="en-US"/>
              </w:rPr>
              <w:t xml:space="preserve">Support for the specified capability is required to be considered conformant.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SHOULD: </w:t>
            </w:r>
            <w:r>
              <w:rPr>
                <w:rFonts w:eastAsia="Times New Roman"/>
                <w:lang w:val="en-US"/>
              </w:rPr>
              <w:t xml:space="preserve">Support for the specified capability is strongly encouraged and failure to support it should only occur after careful consideration.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MAY: </w:t>
            </w:r>
            <w:r>
              <w:rPr>
                <w:rFonts w:eastAsia="Times New Roman"/>
                <w:lang w:val="en-US"/>
              </w:rPr>
              <w:t xml:space="preserve">Support for the specified capability is not necessary to be considered conformant and the requirement should be considered strictly optional.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SHOULD-NOT: </w:t>
            </w:r>
            <w:r>
              <w:rPr>
                <w:rFonts w:eastAsia="Times New Roman"/>
                <w:lang w:val="en-US"/>
              </w:rPr>
              <w:t xml:space="preserve">Support for the specified capability is strongly discouraged and should occur only after careful consideration. </w:t>
            </w:r>
          </w:p>
        </w:tc>
      </w:tr>
    </w:tbl>
    <w:p w:rsidR="00A81B0F" w:rsidRDefault="00D401AD">
      <w:pPr>
        <w:pStyle w:val="Heading2"/>
        <w:divId w:val="2068992024"/>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ConformanceExpectation (Conformance Expectation)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the degree of adherence to a specified behavior or capability expected in order for a system to be deemed conformant with a specification. </w:t>
            </w:r>
          </w:p>
        </w:tc>
      </w:tr>
    </w:tbl>
    <w:p w:rsidR="00A81B0F" w:rsidRDefault="00D401AD">
      <w:pPr>
        <w:pStyle w:val="Heading2"/>
        <w:divId w:val="2068992024"/>
        <w:rPr>
          <w:rFonts w:eastAsia="Times New Roman"/>
          <w:lang w:val="en-US"/>
        </w:rPr>
      </w:pPr>
      <w:r>
        <w:rPr>
          <w:rFonts w:eastAsia="Times New Roman"/>
          <w:lang w:val="en-US"/>
        </w:rPr>
        <w:t>ValueSet: ConsentDataMeaning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ConsentDataMeaning (Consent Data Meaning)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resource reference is interpreted when testing consent restrictions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Instance: </w:t>
            </w:r>
            <w:r>
              <w:rPr>
                <w:rFonts w:eastAsia="Times New Roman"/>
                <w:lang w:val="en-US"/>
              </w:rPr>
              <w:t xml:space="preserve">The consent applies directly to the instance of the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Related: </w:t>
            </w:r>
            <w:r>
              <w:rPr>
                <w:rFonts w:eastAsia="Times New Roman"/>
                <w:lang w:val="en-US"/>
              </w:rPr>
              <w:t xml:space="preserve">The consent applies directly to the instance of the resource, and instances it refers to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Dependents: </w:t>
            </w:r>
            <w:r>
              <w:rPr>
                <w:rFonts w:eastAsia="Times New Roman"/>
                <w:lang w:val="en-US"/>
              </w:rPr>
              <w:t xml:space="preserve">The consent applies directly to the instance of the resource, and instances that refer to 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AuthoredBy: </w:t>
            </w:r>
            <w:r>
              <w:rPr>
                <w:rFonts w:eastAsia="Times New Roman"/>
                <w:lang w:val="en-US"/>
              </w:rPr>
              <w:t xml:space="preserve">The consent applies to instances of resources that are authored by </w:t>
            </w:r>
          </w:p>
        </w:tc>
      </w:tr>
    </w:tbl>
    <w:p w:rsidR="00A81B0F" w:rsidRDefault="00D401AD">
      <w:pPr>
        <w:pStyle w:val="Heading2"/>
        <w:divId w:val="2068992024"/>
        <w:rPr>
          <w:rFonts w:eastAsia="Times New Roman"/>
          <w:lang w:val="en-US"/>
        </w:rPr>
      </w:pPr>
      <w:r>
        <w:rPr>
          <w:rFonts w:eastAsia="Times New Roman"/>
          <w:lang w:val="en-US"/>
        </w:rPr>
        <w:t>ValueSet: ConsentDataMeaning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ConsentDataMeaning (Consent Data Meaning)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resource reference is interpreted when testing consent restrictions</w:t>
            </w:r>
          </w:p>
        </w:tc>
      </w:tr>
    </w:tbl>
    <w:p w:rsidR="00A81B0F" w:rsidRDefault="00D401AD">
      <w:pPr>
        <w:pStyle w:val="Heading2"/>
        <w:divId w:val="2068992024"/>
        <w:rPr>
          <w:rFonts w:eastAsia="Times New Roman"/>
          <w:lang w:val="en-US"/>
        </w:rPr>
      </w:pPr>
      <w:r>
        <w:rPr>
          <w:rFonts w:eastAsia="Times New Roman"/>
          <w:lang w:val="en-US"/>
        </w:rPr>
        <w:t>ValueSet: ConsentExceptType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ConsentExceptType (Consent Except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How an exception is statement is applied, as adding additional consent, or removing consent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Opt Out: </w:t>
            </w:r>
            <w:r>
              <w:rPr>
                <w:rFonts w:eastAsia="Times New Roman"/>
                <w:lang w:val="en-US"/>
              </w:rPr>
              <w:t xml:space="preserve">Consent is denied for actions meeting these rules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Opt In: </w:t>
            </w:r>
            <w:r>
              <w:rPr>
                <w:rFonts w:eastAsia="Times New Roman"/>
                <w:lang w:val="en-US"/>
              </w:rPr>
              <w:t xml:space="preserve">Consent is provided for actions meeting these rules </w:t>
            </w:r>
          </w:p>
        </w:tc>
      </w:tr>
    </w:tbl>
    <w:p w:rsidR="00A81B0F" w:rsidRDefault="00D401AD">
      <w:pPr>
        <w:pStyle w:val="Heading2"/>
        <w:divId w:val="2068992024"/>
        <w:rPr>
          <w:rFonts w:eastAsia="Times New Roman"/>
          <w:lang w:val="en-US"/>
        </w:rPr>
      </w:pPr>
      <w:r>
        <w:rPr>
          <w:rFonts w:eastAsia="Times New Roman"/>
          <w:lang w:val="en-US"/>
        </w:rPr>
        <w:t>ValueSet: ConsentExceptType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ConsentExceptType (Consent Except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How an exception is statement is applied, as adding additional consent, or removing consent </w:t>
            </w:r>
          </w:p>
        </w:tc>
      </w:tr>
    </w:tbl>
    <w:p w:rsidR="00A81B0F" w:rsidRDefault="00D401AD">
      <w:pPr>
        <w:pStyle w:val="Heading2"/>
        <w:divId w:val="2068992024"/>
        <w:rPr>
          <w:rFonts w:eastAsia="Times New Roman"/>
          <w:lang w:val="en-US"/>
        </w:rPr>
      </w:pPr>
      <w:r>
        <w:rPr>
          <w:rFonts w:eastAsia="Times New Roman"/>
          <w:lang w:val="en-US"/>
        </w:rPr>
        <w:t>ValueSet: ConsentState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ConsentState (Consent State)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state of the consent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Pending: </w:t>
            </w:r>
            <w:r>
              <w:rPr>
                <w:rFonts w:eastAsia="Times New Roman"/>
                <w:lang w:val="en-US"/>
              </w:rPr>
              <w:t xml:space="preserve">The consent is in development or awaiting use but is not yet intended to be acted upon.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Proposed: </w:t>
            </w:r>
            <w:r>
              <w:rPr>
                <w:rFonts w:eastAsia="Times New Roman"/>
                <w:lang w:val="en-US"/>
              </w:rPr>
              <w:t xml:space="preserve">The consent has been proposed but not yet agreed to by all parties. The negotiation stage.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consent is to be followed and enforced.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Rejected: </w:t>
            </w:r>
            <w:r>
              <w:rPr>
                <w:rFonts w:eastAsia="Times New Roman"/>
                <w:lang w:val="en-US"/>
              </w:rPr>
              <w:t xml:space="preserve">The consent has been rejected by one or more of the parties.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consent is terminated or replaced.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consent was created wrongly (e.g. wrong patient) and should be ignored </w:t>
            </w:r>
          </w:p>
        </w:tc>
      </w:tr>
    </w:tbl>
    <w:p w:rsidR="00A81B0F" w:rsidRDefault="00D401AD">
      <w:pPr>
        <w:pStyle w:val="Heading2"/>
        <w:divId w:val="2068992024"/>
        <w:rPr>
          <w:rFonts w:eastAsia="Times New Roman"/>
          <w:lang w:val="en-US"/>
        </w:rPr>
      </w:pPr>
      <w:r>
        <w:rPr>
          <w:rFonts w:eastAsia="Times New Roman"/>
          <w:lang w:val="en-US"/>
        </w:rPr>
        <w:t>ValueSet: ConsentState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ConsentState (Consent State)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state of the consent</w:t>
            </w:r>
          </w:p>
        </w:tc>
      </w:tr>
    </w:tbl>
    <w:p w:rsidR="00A81B0F" w:rsidRDefault="00D401AD">
      <w:pPr>
        <w:pStyle w:val="Heading2"/>
        <w:divId w:val="2068992024"/>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ConstraintSeverity (Constraint Severity)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SHALL applications comply with this constraint?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Error: </w:t>
            </w:r>
            <w:r>
              <w:rPr>
                <w:rFonts w:eastAsia="Times New Roman"/>
                <w:lang w:val="en-US"/>
              </w:rPr>
              <w:t xml:space="preserve">If the constraint is violated, the resource is not conformant.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Warning: </w:t>
            </w:r>
            <w:r>
              <w:rPr>
                <w:rFonts w:eastAsia="Times New Roman"/>
                <w:lang w:val="en-US"/>
              </w:rPr>
              <w:t xml:space="preserve">If the constraint is violated, the resource is conformant, but it is not necessarily following best practice. </w:t>
            </w:r>
          </w:p>
        </w:tc>
      </w:tr>
    </w:tbl>
    <w:p w:rsidR="00A81B0F" w:rsidRDefault="00D401AD">
      <w:pPr>
        <w:pStyle w:val="Heading2"/>
        <w:divId w:val="2068992024"/>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ConstraintSeverity (Constraint Severity)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SHALL applications comply with this constraint?</w:t>
            </w:r>
          </w:p>
        </w:tc>
      </w:tr>
    </w:tbl>
    <w:p w:rsidR="00A81B0F" w:rsidRDefault="00D401AD">
      <w:pPr>
        <w:pStyle w:val="Heading2"/>
        <w:divId w:val="2068992024"/>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ContactPointSystem (Contact Point System)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Telecommunications form for contact point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Fax: </w:t>
            </w:r>
            <w:r>
              <w:rPr>
                <w:rFonts w:eastAsia="Times New Roman"/>
                <w:lang w:val="en-US"/>
              </w:rPr>
              <w:t xml:space="preserve">The value is a fax machine. Use of full international numbers starting with + is recommended to enable automatic dialing support but not required.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Email: </w:t>
            </w:r>
            <w:r>
              <w:rPr>
                <w:rFonts w:eastAsia="Times New Roman"/>
                <w:lang w:val="en-US"/>
              </w:rPr>
              <w:t xml:space="preserve">The value is an email address.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Pager: </w:t>
            </w:r>
            <w:r>
              <w:rPr>
                <w:rFonts w:eastAsia="Times New Roman"/>
                <w:lang w:val="en-US"/>
              </w:rPr>
              <w:t xml:space="preserve">The value is a pager number. These may be local pager numbers that are only usable on a particular pager system.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URL: </w:t>
            </w:r>
            <w:r>
              <w:rPr>
                <w:rFonts w:eastAsia="Times New Roman"/>
                <w:lang w:val="en-US"/>
              </w:rPr>
              <w:t xml:space="preserve">A contact that is not a phone, fax, pager or email address and is expressed as a URL. This is intended for various personal contacts including blogs, Skype, Twitter, Facebook, etc. Do not use for email addresses.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SMS: </w:t>
            </w:r>
            <w:r>
              <w:rPr>
                <w:rFonts w:eastAsia="Times New Roman"/>
                <w:lang w:val="en-US"/>
              </w:rPr>
              <w:t xml:space="preserve">A contact that can be used for sending an sms message (e.g. mobide phones, some landlines)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A contact that is not a phone, fax, page or email address and is not expressible as a URL. E.g. Internal mail address. This SHOULD NOT be used for contacts that are expressible as a URL (e.g. Skype, Twitter, Facebook, etc.) Extensions may be used to distinguish "other" contact types. </w:t>
            </w:r>
          </w:p>
        </w:tc>
      </w:tr>
    </w:tbl>
    <w:p w:rsidR="00A81B0F" w:rsidRDefault="00D401AD">
      <w:pPr>
        <w:pStyle w:val="Heading2"/>
        <w:divId w:val="2068992024"/>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ContactPointSystem (Contact Point System)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Telecommunications form for contact point</w:t>
            </w:r>
          </w:p>
        </w:tc>
      </w:tr>
    </w:tbl>
    <w:p w:rsidR="00A81B0F" w:rsidRDefault="00D401AD">
      <w:pPr>
        <w:pStyle w:val="Heading2"/>
        <w:divId w:val="2068992024"/>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ContactPointUse (Contact Point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Use of contact point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Home: </w:t>
            </w:r>
            <w:r>
              <w:rPr>
                <w:rFonts w:eastAsia="Times New Roman"/>
                <w:lang w:val="en-US"/>
              </w:rPr>
              <w:t xml:space="preserve">A communication contact point at a home; attempted contacts for business purposes might intrude privacy and chances are one will contact family or other household members instead of the person one wishes to call. Typically used with urgent cases, or if no other contacts are available.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Work: </w:t>
            </w:r>
            <w:r>
              <w:rPr>
                <w:rFonts w:eastAsia="Times New Roman"/>
                <w:lang w:val="en-US"/>
              </w:rPr>
              <w:t xml:space="preserve">An office contact point. First choice for business related contacts during business hours.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Temp: </w:t>
            </w:r>
            <w:r>
              <w:rPr>
                <w:rFonts w:eastAsia="Times New Roman"/>
                <w:lang w:val="en-US"/>
              </w:rPr>
              <w:t xml:space="preserve">A temporary contact point. The period can provide more detailed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Mobile: </w:t>
            </w:r>
            <w:r>
              <w:rPr>
                <w:rFonts w:eastAsia="Times New Roman"/>
                <w:lang w:val="en-US"/>
              </w:rPr>
              <w:t xml:space="preserve">A telecommunication device that moves and stays with its owner. May have characteristics of all other use codes, suitable for urgent matters, not the first choice for routine business. </w:t>
            </w:r>
          </w:p>
        </w:tc>
      </w:tr>
    </w:tbl>
    <w:p w:rsidR="00A81B0F" w:rsidRDefault="00D401AD">
      <w:pPr>
        <w:pStyle w:val="Heading2"/>
        <w:divId w:val="2068992024"/>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ContactPointUse (Contact Point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Use of contact point</w:t>
            </w:r>
          </w:p>
        </w:tc>
      </w:tr>
    </w:tbl>
    <w:p w:rsidR="00A81B0F" w:rsidRDefault="00D401AD">
      <w:pPr>
        <w:pStyle w:val="Heading2"/>
        <w:divId w:val="2068992024"/>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ContentType (Content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content or mime type.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application/fhir+xml mime-type.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application/fhir+json mime-type.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ttl: </w:t>
            </w:r>
            <w:r>
              <w:rPr>
                <w:rFonts w:eastAsia="Times New Roman"/>
                <w:lang w:val="en-US"/>
              </w:rPr>
              <w:t xml:space="preserve">RDF content-type corresponding to the text/turtle mime-type.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none: </w:t>
            </w:r>
            <w:r>
              <w:rPr>
                <w:rFonts w:eastAsia="Times New Roman"/>
                <w:lang w:val="en-US"/>
              </w:rPr>
              <w:t xml:space="preserve">Prevent the use of the corresponding http header. </w:t>
            </w:r>
          </w:p>
        </w:tc>
      </w:tr>
    </w:tbl>
    <w:p w:rsidR="00A81B0F" w:rsidRDefault="00D401AD">
      <w:pPr>
        <w:pStyle w:val="Heading2"/>
        <w:divId w:val="2068992024"/>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ContentType (Content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content or mime type.</w:t>
            </w:r>
          </w:p>
        </w:tc>
      </w:tr>
    </w:tbl>
    <w:p w:rsidR="00A81B0F" w:rsidRDefault="00D401AD">
      <w:pPr>
        <w:pStyle w:val="Heading2"/>
        <w:divId w:val="2068992024"/>
        <w:rPr>
          <w:rFonts w:eastAsia="Times New Roman"/>
          <w:lang w:val="en-US"/>
        </w:rPr>
      </w:pPr>
      <w:r>
        <w:rPr>
          <w:rFonts w:eastAsia="Times New Roman"/>
          <w:lang w:val="en-US"/>
        </w:rPr>
        <w:t>ValueSet: ContributorType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ContributorType (Contributor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contributor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Author: </w:t>
            </w:r>
            <w:r>
              <w:rPr>
                <w:rFonts w:eastAsia="Times New Roman"/>
                <w:lang w:val="en-US"/>
              </w:rPr>
              <w:t xml:space="preserve">An author of the content of the module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Editor: </w:t>
            </w:r>
            <w:r>
              <w:rPr>
                <w:rFonts w:eastAsia="Times New Roman"/>
                <w:lang w:val="en-US"/>
              </w:rPr>
              <w:t xml:space="preserve">An editor of the content of the module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Reviewer: </w:t>
            </w:r>
            <w:r>
              <w:rPr>
                <w:rFonts w:eastAsia="Times New Roman"/>
                <w:lang w:val="en-US"/>
              </w:rPr>
              <w:t xml:space="preserve">A reviewer of the content of the module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Endorser: </w:t>
            </w:r>
            <w:r>
              <w:rPr>
                <w:rFonts w:eastAsia="Times New Roman"/>
                <w:lang w:val="en-US"/>
              </w:rPr>
              <w:t xml:space="preserve">An endorser of the content of the module </w:t>
            </w:r>
          </w:p>
        </w:tc>
      </w:tr>
    </w:tbl>
    <w:p w:rsidR="00A81B0F" w:rsidRDefault="00D401AD">
      <w:pPr>
        <w:pStyle w:val="Heading2"/>
        <w:divId w:val="2068992024"/>
        <w:rPr>
          <w:rFonts w:eastAsia="Times New Roman"/>
          <w:lang w:val="en-US"/>
        </w:rPr>
      </w:pPr>
      <w:r>
        <w:rPr>
          <w:rFonts w:eastAsia="Times New Roman"/>
          <w:lang w:val="en-US"/>
        </w:rPr>
        <w:t>ValueSet: ContributorType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ContributorType (Contributor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contributor</w:t>
            </w:r>
          </w:p>
        </w:tc>
      </w:tr>
    </w:tbl>
    <w:p w:rsidR="00A81B0F" w:rsidRDefault="00D401AD">
      <w:pPr>
        <w:pStyle w:val="Heading2"/>
        <w:divId w:val="2068992024"/>
        <w:rPr>
          <w:rFonts w:eastAsia="Times New Roman"/>
          <w:lang w:val="en-US"/>
        </w:rPr>
      </w:pPr>
      <w:r>
        <w:rPr>
          <w:rFonts w:eastAsia="Times New Roman"/>
          <w:lang w:val="en-US"/>
        </w:rPr>
        <w:t>ValueSet: CopyNumberEvent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CopyNumberEvent (Copy Number Event)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Copy Number Event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amplificaiton: </w:t>
            </w:r>
            <w:r>
              <w:rPr>
                <w:rFonts w:eastAsia="Times New Roman"/>
                <w:lang w:val="en-US"/>
              </w:rPr>
              <w:t xml:space="preserve">amplificaiton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deletion: </w:t>
            </w:r>
            <w:r>
              <w:rPr>
                <w:rFonts w:eastAsia="Times New Roman"/>
                <w:lang w:val="en-US"/>
              </w:rPr>
              <w:t xml:space="preserve">deletion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loss of function: </w:t>
            </w:r>
            <w:r>
              <w:rPr>
                <w:rFonts w:eastAsia="Times New Roman"/>
                <w:lang w:val="en-US"/>
              </w:rPr>
              <w:t xml:space="preserve">loss of function </w:t>
            </w:r>
          </w:p>
        </w:tc>
      </w:tr>
    </w:tbl>
    <w:p w:rsidR="00A81B0F" w:rsidRDefault="00D401AD">
      <w:pPr>
        <w:pStyle w:val="Heading2"/>
        <w:divId w:val="2068992024"/>
        <w:rPr>
          <w:rFonts w:eastAsia="Times New Roman"/>
          <w:lang w:val="en-US"/>
        </w:rPr>
      </w:pPr>
      <w:r>
        <w:rPr>
          <w:rFonts w:eastAsia="Times New Roman"/>
          <w:lang w:val="en-US"/>
        </w:rPr>
        <w:t>ValueSet: CopyNumberEvent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CopyNumberEvent (Copy Number Event)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Copy Number Event</w:t>
            </w:r>
          </w:p>
        </w:tc>
      </w:tr>
    </w:tbl>
    <w:p w:rsidR="00A81B0F" w:rsidRDefault="00D401AD">
      <w:pPr>
        <w:pStyle w:val="Heading2"/>
        <w:divId w:val="2068992024"/>
        <w:rPr>
          <w:rFonts w:eastAsia="Times New Roman"/>
          <w:lang w:val="en-US"/>
        </w:rPr>
      </w:pPr>
      <w:r>
        <w:rPr>
          <w:rFonts w:eastAsia="Times New Roman"/>
          <w:lang w:val="en-US"/>
        </w:rPr>
        <w:t>ValueSet: DataAbsentReason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DataAbsentReason (Data Absent Reason)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Used to specify why the normally expected content of the data element is missing.</w:t>
            </w:r>
          </w:p>
        </w:tc>
      </w:tr>
    </w:tbl>
    <w:p w:rsidR="00A81B0F" w:rsidRDefault="00D401AD">
      <w:pPr>
        <w:pStyle w:val="Heading2"/>
        <w:divId w:val="2068992024"/>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DataElementStringency (Data Element Stringency)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degree of precision of the data element definition.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Comparable: </w:t>
            </w:r>
            <w:r>
              <w:rPr>
                <w:rFonts w:eastAsia="Times New Roman"/>
                <w:lang w:val="en-US"/>
              </w:rPr>
              <w:t xml:space="preserve">The data element is sufficiently well-constrained that multiple pieces of data captured according to the constraints of the data element will be comparable (though in some cases, a degree of automated conversion/normalization may be required).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single unit of measure, single data type, etc. Multiple pieces of data associated with this data element are fully comparable.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Equivalent: </w:t>
            </w:r>
            <w:r>
              <w:rPr>
                <w:rFonts w:eastAsia="Times New Roman"/>
                <w:lang w:val="en-US"/>
              </w:rPr>
              <w:t xml:space="preserve">The data element allows multiple units of measure having equivalent meaning; e.g. "cc" (cubic centimeter) and "mL" (milliliter).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Convertable: </w:t>
            </w:r>
            <w:r>
              <w:rPr>
                <w:rFonts w:eastAsia="Times New Roman"/>
                <w:lang w:val="en-US"/>
              </w:rPr>
              <w:t xml:space="preserve">The data element allows multiple units of measure that are convertable between each other (e.g. inches and centimeters) and/or allows data to be captured in multiple value sets for which a known mapping exists allowing conversion of meaning.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Scaleable: </w:t>
            </w:r>
            <w:r>
              <w:rPr>
                <w:rFonts w:eastAsia="Times New Roman"/>
                <w:lang w:val="en-US"/>
              </w:rPr>
              <w:t xml:space="preserve">A convertable data element where unit conversions are different only by a power of 10; e.g. g, mg, kg.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rsidR="00A81B0F" w:rsidRDefault="00D401AD">
      <w:pPr>
        <w:pStyle w:val="Heading2"/>
        <w:divId w:val="2068992024"/>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DataElementStringency (Data Element Stringency)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degree of precision of the data element definition.</w:t>
            </w:r>
          </w:p>
        </w:tc>
      </w:tr>
    </w:tbl>
    <w:p w:rsidR="00A81B0F" w:rsidRDefault="00D401AD">
      <w:pPr>
        <w:pStyle w:val="Heading2"/>
        <w:divId w:val="2068992024"/>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DataType (Data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an element - one of the FHIR data types.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Address: </w:t>
            </w:r>
            <w:r>
              <w:rPr>
                <w:rFonts w:eastAsia="Times New Roman"/>
                <w:lang w:val="en-US"/>
              </w:rPr>
              <w:t xml:space="preserve">An address expressed using postal conventions (as opposed to GPS or other location definition formats). This data type may be used to convey addresses for use in delivering mail as well as for visiting locations and which might not be valid for mail delivery. There are a variety of postal address formats defined around the world.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 </w:t>
            </w:r>
            <w:r>
              <w:rPr>
                <w:rFonts w:eastAsia="Times New Roman"/>
                <w:lang w:val="en-US"/>
              </w:rPr>
              <w:t xml:space="preserve">A duration of time during which an organism (or a process) has existed.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Annotation: </w:t>
            </w:r>
            <w:r>
              <w:rPr>
                <w:rFonts w:eastAsia="Times New Roman"/>
                <w:lang w:val="en-US"/>
              </w:rPr>
              <w:t xml:space="preserve">A text note which also contains information about who made the statement and when.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Attachment: </w:t>
            </w:r>
            <w:r>
              <w:rPr>
                <w:rFonts w:eastAsia="Times New Roman"/>
                <w:lang w:val="en-US"/>
              </w:rPr>
              <w:t xml:space="preserve">For referring to data content defined in other formats.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BackboneElement: </w:t>
            </w:r>
            <w:r>
              <w:rPr>
                <w:rFonts w:eastAsia="Times New Roman"/>
                <w:lang w:val="en-US"/>
              </w:rPr>
              <w:t xml:space="preserve">Base definition for all elements that are defined inside a resource - but not those in a data 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CodeableConcept: </w:t>
            </w:r>
            <w:r>
              <w:rPr>
                <w:rFonts w:eastAsia="Times New Roman"/>
                <w:lang w:val="en-US"/>
              </w:rPr>
              <w:t xml:space="preserve">A concept that may be defined by a formal reference to a terminology or ontology or may be provided by text.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Coding: </w:t>
            </w:r>
            <w:r>
              <w:rPr>
                <w:rFonts w:eastAsia="Times New Roman"/>
                <w:lang w:val="en-US"/>
              </w:rPr>
              <w:t xml:space="preserve">A reference to a code defined by a terminology system.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ContactDetail: </w:t>
            </w:r>
            <w:r>
              <w:rPr>
                <w:rFonts w:eastAsia="Times New Roman"/>
                <w:lang w:val="en-US"/>
              </w:rPr>
              <w:t xml:space="preserve">Specifies contact information for a person or organization.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ContactPoint: </w:t>
            </w:r>
            <w:r>
              <w:rPr>
                <w:rFonts w:eastAsia="Times New Roman"/>
                <w:lang w:val="en-US"/>
              </w:rPr>
              <w:t xml:space="preserve">Details for all kinds of technology mediated contact points for a person or organization, including telephone, email,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Contributor: </w:t>
            </w:r>
            <w:r>
              <w:rPr>
                <w:rFonts w:eastAsia="Times New Roman"/>
                <w:lang w:val="en-US"/>
              </w:rPr>
              <w:t xml:space="preserve">A contributor to the content of a knowledge asset, including authors, editors, reviewers, and endorsers.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Count: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DataRequirement: </w:t>
            </w:r>
            <w:r>
              <w:rPr>
                <w:rFonts w:eastAsia="Times New Roman"/>
                <w:lang w:val="en-US"/>
              </w:rPr>
              <w:t xml:space="preserve">Describes a required data item for evaluation in terms of the type of data, and optional code- or date-based filters of the data.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Distance: </w:t>
            </w:r>
            <w:r>
              <w:rPr>
                <w:rFonts w:eastAsia="Times New Roman"/>
                <w:lang w:val="en-US"/>
              </w:rPr>
              <w:t xml:space="preserve">A length - a value with a unit that is a physical distance.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Dosage: </w:t>
            </w:r>
            <w:r>
              <w:rPr>
                <w:rFonts w:eastAsia="Times New Roman"/>
                <w:lang w:val="en-US"/>
              </w:rPr>
              <w:t xml:space="preserve">Indicates how the medication is/was taken or should be taken by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Duration: </w:t>
            </w:r>
            <w:r>
              <w:rPr>
                <w:rFonts w:eastAsia="Times New Roman"/>
                <w:lang w:val="en-US"/>
              </w:rPr>
              <w:t xml:space="preserve">A length of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Element: </w:t>
            </w:r>
            <w:r>
              <w:rPr>
                <w:rFonts w:eastAsia="Times New Roman"/>
                <w:lang w:val="en-US"/>
              </w:rPr>
              <w:t xml:space="preserve">Base definition for all elements in a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ElementDefinition: </w:t>
            </w:r>
            <w:r>
              <w:rPr>
                <w:rFonts w:eastAsia="Times New Roman"/>
                <w:lang w:val="en-US"/>
              </w:rPr>
              <w:t xml:space="preserve">Captures constraints on each element within the resource, profile, or extension.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Extension: </w:t>
            </w:r>
            <w:r>
              <w:rPr>
                <w:rFonts w:eastAsia="Times New Roman"/>
                <w:lang w:val="en-US"/>
              </w:rPr>
              <w:t xml:space="preserve">Optional Extensions Element - found in all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HumanName: </w:t>
            </w:r>
            <w:r>
              <w:rPr>
                <w:rFonts w:eastAsia="Times New Roman"/>
                <w:lang w:val="en-US"/>
              </w:rPr>
              <w:t xml:space="preserve">A human's name with the ability to identify parts and usage.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Identifier: </w:t>
            </w:r>
            <w:r>
              <w:rPr>
                <w:rFonts w:eastAsia="Times New Roman"/>
                <w:lang w:val="en-US"/>
              </w:rPr>
              <w:t xml:space="preserve">A technical identifier - identifies some entity uniquely and unambiguously.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Money: </w:t>
            </w:r>
            <w:r>
              <w:rPr>
                <w:rFonts w:eastAsia="Times New Roman"/>
                <w:lang w:val="en-US"/>
              </w:rPr>
              <w:t xml:space="preserve">An amount of economic utility in some recognised currency.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Narrative: </w:t>
            </w:r>
            <w:r>
              <w:rPr>
                <w:rFonts w:eastAsia="Times New Roman"/>
                <w:lang w:val="en-US"/>
              </w:rPr>
              <w:t xml:space="preserve">A human-readable formatted text, including images.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ParameterDefinition: </w:t>
            </w:r>
            <w:r>
              <w:rPr>
                <w:rFonts w:eastAsia="Times New Roman"/>
                <w:lang w:val="en-US"/>
              </w:rPr>
              <w:t xml:space="preserve">The parameters to the module. This collection specifies both the input and output parameters. Input parameters are provided by the caller as part of the $evaluate operation. Output parameters are included in the GuidanceResponse.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Period: </w:t>
            </w:r>
            <w:r>
              <w:rPr>
                <w:rFonts w:eastAsia="Times New Roman"/>
                <w:lang w:val="en-US"/>
              </w:rPr>
              <w:t xml:space="preserve">A time period defined by a start and end date and optionally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Range: </w:t>
            </w:r>
            <w:r>
              <w:rPr>
                <w:rFonts w:eastAsia="Times New Roman"/>
                <w:lang w:val="en-US"/>
              </w:rPr>
              <w:t xml:space="preserve">A set of ordered Quantities defined by a low and high limit.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Ratio: </w:t>
            </w:r>
            <w:r>
              <w:rPr>
                <w:rFonts w:eastAsia="Times New Roman"/>
                <w:lang w:val="en-US"/>
              </w:rPr>
              <w:t xml:space="preserve">A relationship of two Quantity values - expressed as a numerator and a denominator.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Reference: </w:t>
            </w:r>
            <w:r>
              <w:rPr>
                <w:rFonts w:eastAsia="Times New Roman"/>
                <w:lang w:val="en-US"/>
              </w:rPr>
              <w:t xml:space="preserve">A reference from one resource to another.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RelatedArtifact: </w:t>
            </w:r>
            <w:r>
              <w:rPr>
                <w:rFonts w:eastAsia="Times New Roman"/>
                <w:lang w:val="en-US"/>
              </w:rPr>
              <w:t xml:space="preserve">Related artifacts such as additional documentation, justification, or bibliographic references.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electronic/cryptographic in nature, or a graphical image representing a hand-written signature, or a signature process. Different Signature approaches have different utilities.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SimpleQuantity: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Timing: </w:t>
            </w:r>
            <w:r>
              <w:rPr>
                <w:rFonts w:eastAsia="Times New Roman"/>
                <w:lang w:val="en-US"/>
              </w:rPr>
              <w:t xml:space="preserve">Specifies an event that may occur multiple times. Timing schedules are used to record when things are planned, expected or requested to occur. The most common usage is in dosage instructions for medications. They are also used when planning care of various kinds, and may be used for reporting the schedule to which past regular activities were carried out.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TriggerDefinition: </w:t>
            </w:r>
            <w:r>
              <w:rPr>
                <w:rFonts w:eastAsia="Times New Roman"/>
                <w:lang w:val="en-US"/>
              </w:rPr>
              <w:t xml:space="preserve">A description of a triggering event.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UsageContext: </w:t>
            </w:r>
            <w:r>
              <w:rPr>
                <w:rFonts w:eastAsia="Times New Roman"/>
                <w:lang w:val="en-US"/>
              </w:rPr>
              <w:t xml:space="preserve">Specifies clinical/business/etc metadata that can be used to retrieve, index and/or categorize an artifact. This metadata can either be specific to the applicable population (e.g., age category, DRG) or the specific context of care (e.g., venue, care setting, provider of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base64Binary: </w:t>
            </w:r>
            <w:r>
              <w:rPr>
                <w:rFonts w:eastAsia="Times New Roman"/>
                <w:lang w:val="en-US"/>
              </w:rPr>
              <w:t xml:space="preserve">A stream of bytes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boolean: </w:t>
            </w:r>
            <w:r>
              <w:rPr>
                <w:rFonts w:eastAsia="Times New Roman"/>
                <w:lang w:val="en-US"/>
              </w:rPr>
              <w:t xml:space="preserve">Value of "true" or "false"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code: </w:t>
            </w:r>
            <w:r>
              <w:rPr>
                <w:rFonts w:eastAsia="Times New Roman"/>
                <w:lang w:val="en-US"/>
              </w:rPr>
              <w:t xml:space="preserve">A string which has at least one character and no leading or trailing whitespace and where there is no whitespace other than single spaces in the contents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date: </w:t>
            </w:r>
            <w:r>
              <w:rPr>
                <w:rFonts w:eastAsia="Times New Roman"/>
                <w:lang w:val="en-US"/>
              </w:rPr>
              <w:t xml:space="preserve">A date or partial date (e.g. just year or year + month). There is no time zone. The format is a union of the schema types gYear, gYearMonth and date. Dates SHALL be valid dates.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dateTime: </w:t>
            </w:r>
            <w:r>
              <w:rPr>
                <w:rFonts w:eastAsia="Times New Roman"/>
                <w:lang w:val="en-US"/>
              </w:rPr>
              <w:t xml:space="preserve">A date, date-time or partial date (e.g. just year or year + month). If hours and minutes are specified, a time zone SHALL be populated. The format is a union of the schema types gYear, gYearMonth, date and dateTime. Seconds must be provided due to schema type constraints but may be zero-filled and may be ignored. Dates SHALL be valid dates.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decimal: </w:t>
            </w:r>
            <w:r>
              <w:rPr>
                <w:rFonts w:eastAsia="Times New Roman"/>
                <w:lang w:val="en-US"/>
              </w:rPr>
              <w:t xml:space="preserve">A rational number with implicit precision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id: </w:t>
            </w: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instant: </w:t>
            </w:r>
            <w:r>
              <w:rPr>
                <w:rFonts w:eastAsia="Times New Roman"/>
                <w:lang w:val="en-US"/>
              </w:rPr>
              <w:t xml:space="preserve">An instant in time - known at least to the second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integer: </w:t>
            </w:r>
            <w:r>
              <w:rPr>
                <w:rFonts w:eastAsia="Times New Roman"/>
                <w:lang w:val="en-US"/>
              </w:rPr>
              <w:t xml:space="preserve">A whole number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markdown: </w:t>
            </w:r>
            <w:r>
              <w:rPr>
                <w:rFonts w:eastAsia="Times New Roman"/>
                <w:lang w:val="en-US"/>
              </w:rPr>
              <w:t xml:space="preserve">A string that may contain markdown syntax for optional processing by a mark down presentation engine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oid: </w:t>
            </w:r>
            <w:r>
              <w:rPr>
                <w:rFonts w:eastAsia="Times New Roman"/>
                <w:lang w:val="en-US"/>
              </w:rPr>
              <w:t xml:space="preserve">An oid represented as a URI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positiveInt: </w:t>
            </w:r>
            <w:r>
              <w:rPr>
                <w:rFonts w:eastAsia="Times New Roman"/>
                <w:lang w:val="en-US"/>
              </w:rPr>
              <w:t xml:space="preserve">An integer with a value that is positive (e.g. &gt;0)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string: </w:t>
            </w:r>
            <w:r>
              <w:rPr>
                <w:rFonts w:eastAsia="Times New Roman"/>
                <w:lang w:val="en-US"/>
              </w:rPr>
              <w:t xml:space="preserve">A sequence of Unicode characters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time: </w:t>
            </w:r>
            <w:r>
              <w:rPr>
                <w:rFonts w:eastAsia="Times New Roman"/>
                <w:lang w:val="en-US"/>
              </w:rPr>
              <w:t xml:space="preserve">A time during the day, with no date specified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unsignedInt: </w:t>
            </w:r>
            <w:r>
              <w:rPr>
                <w:rFonts w:eastAsia="Times New Roman"/>
                <w:lang w:val="en-US"/>
              </w:rPr>
              <w:t xml:space="preserve">An integer with a value that is not negative (e.g. &gt;= 0)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uri: </w:t>
            </w:r>
            <w:r>
              <w:rPr>
                <w:rFonts w:eastAsia="Times New Roman"/>
                <w:lang w:val="en-US"/>
              </w:rPr>
              <w:t xml:space="preserve">String of characters used to identify a name or a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uuid: </w:t>
            </w:r>
            <w:r>
              <w:rPr>
                <w:rFonts w:eastAsia="Times New Roman"/>
                <w:lang w:val="en-US"/>
              </w:rPr>
              <w:t xml:space="preserve">A UUID, represented as a URI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XHTML: </w:t>
            </w:r>
            <w:r>
              <w:rPr>
                <w:rFonts w:eastAsia="Times New Roman"/>
                <w:lang w:val="en-US"/>
              </w:rPr>
              <w:t xml:space="preserve">XHTML format, as defined by W3C, but restricted usage (mainly, no active content) </w:t>
            </w:r>
          </w:p>
        </w:tc>
      </w:tr>
    </w:tbl>
    <w:p w:rsidR="00A81B0F" w:rsidRDefault="00D401AD">
      <w:pPr>
        <w:pStyle w:val="Heading2"/>
        <w:divId w:val="2068992024"/>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DataType (Data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an element - one of the FHIR data types.</w:t>
            </w:r>
          </w:p>
        </w:tc>
      </w:tr>
    </w:tbl>
    <w:p w:rsidR="00A81B0F" w:rsidRDefault="00D401AD">
      <w:pPr>
        <w:pStyle w:val="Heading2"/>
        <w:divId w:val="2068992024"/>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DaysOfWeek (Days Of Week)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days of the week.</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rsidR="00A81B0F" w:rsidRDefault="00D401AD">
      <w:pPr>
        <w:pStyle w:val="Heading2"/>
        <w:divId w:val="2068992024"/>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DaysOfWeek (Days Of Week)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days of the week.</w:t>
            </w:r>
          </w:p>
        </w:tc>
      </w:tr>
    </w:tbl>
    <w:p w:rsidR="00A81B0F" w:rsidRDefault="00D401AD">
      <w:pPr>
        <w:pStyle w:val="Heading2"/>
        <w:divId w:val="2068992024"/>
        <w:rPr>
          <w:rFonts w:eastAsia="Times New Roman"/>
          <w:lang w:val="en-US"/>
        </w:rPr>
      </w:pPr>
      <w:r>
        <w:rPr>
          <w:rFonts w:eastAsia="Times New Roman"/>
          <w:lang w:val="en-US"/>
        </w:rPr>
        <w:t>ValueSet: DefinitionStatus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DefinitionStatus (Definition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stage lifecycle stage of a definition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The definition is in the design stage and is not yet considered to be "ready for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definition is considered ready for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Withdrawn: </w:t>
            </w:r>
            <w:r>
              <w:rPr>
                <w:rFonts w:eastAsia="Times New Roman"/>
                <w:lang w:val="en-US"/>
              </w:rPr>
              <w:t xml:space="preserve">The definition should no longer be used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request. Note: This concept is not to be used for "other" - one of the listed statuses is presumed to apply, it's just not known which one. </w:t>
            </w:r>
          </w:p>
        </w:tc>
      </w:tr>
    </w:tbl>
    <w:p w:rsidR="00A81B0F" w:rsidRDefault="00D401AD">
      <w:pPr>
        <w:pStyle w:val="Heading2"/>
        <w:divId w:val="2068992024"/>
        <w:rPr>
          <w:rFonts w:eastAsia="Times New Roman"/>
          <w:lang w:val="en-US"/>
        </w:rPr>
      </w:pPr>
      <w:r>
        <w:rPr>
          <w:rFonts w:eastAsia="Times New Roman"/>
          <w:lang w:val="en-US"/>
        </w:rPr>
        <w:t>ValueSet: DefinitionStatus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DefinitionStatus (Definition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stage lifecycle stage of a definition</w:t>
            </w:r>
          </w:p>
        </w:tc>
      </w:tr>
    </w:tbl>
    <w:p w:rsidR="00A81B0F" w:rsidRDefault="00D401AD">
      <w:pPr>
        <w:pStyle w:val="Heading2"/>
        <w:divId w:val="2068992024"/>
        <w:rPr>
          <w:rFonts w:eastAsia="Times New Roman"/>
          <w:lang w:val="en-US"/>
        </w:rPr>
      </w:pPr>
      <w:r>
        <w:rPr>
          <w:rFonts w:eastAsia="Times New Roman"/>
          <w:lang w:val="en-US"/>
        </w:rPr>
        <w:t>ValueSet: DefinitionTopic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DefinitionTopic (Definition Topic)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High-level categorization of the definition, used for searching, sorting, and filtering</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Treatment: </w:t>
            </w:r>
            <w:r>
              <w:rPr>
                <w:rFonts w:eastAsia="Times New Roman"/>
                <w:lang w:val="en-US"/>
              </w:rPr>
              <w:t xml:space="preserve">The definition is related to treatment of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Education: </w:t>
            </w:r>
            <w:r>
              <w:rPr>
                <w:rFonts w:eastAsia="Times New Roman"/>
                <w:lang w:val="en-US"/>
              </w:rPr>
              <w:t xml:space="preserve">The definition is related to education of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Assessment: </w:t>
            </w:r>
            <w:r>
              <w:rPr>
                <w:rFonts w:eastAsia="Times New Roman"/>
                <w:lang w:val="en-US"/>
              </w:rPr>
              <w:t xml:space="preserve">The definition is related to assessment of the patient </w:t>
            </w:r>
          </w:p>
        </w:tc>
      </w:tr>
    </w:tbl>
    <w:p w:rsidR="00A81B0F" w:rsidRDefault="00D401AD">
      <w:pPr>
        <w:pStyle w:val="Heading2"/>
        <w:divId w:val="2068992024"/>
        <w:rPr>
          <w:rFonts w:eastAsia="Times New Roman"/>
          <w:lang w:val="en-US"/>
        </w:rPr>
      </w:pPr>
      <w:r>
        <w:rPr>
          <w:rFonts w:eastAsia="Times New Roman"/>
          <w:lang w:val="en-US"/>
        </w:rPr>
        <w:t>ValueSet: DefinitionTopic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DefinitionTopic (Definition Topic)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High-level categorization of the definition, used for searching, sorting, and filtering</w:t>
            </w:r>
          </w:p>
        </w:tc>
      </w:tr>
    </w:tbl>
    <w:p w:rsidR="00A81B0F" w:rsidRDefault="00D401AD">
      <w:pPr>
        <w:pStyle w:val="Heading2"/>
        <w:divId w:val="2068992024"/>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DetectedIssueSeverity (Detected Issue Severity)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potential degree of impact of the identified issue on the patient.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High: </w:t>
            </w:r>
            <w:r>
              <w:rPr>
                <w:rFonts w:eastAsia="Times New Roman"/>
                <w:lang w:val="en-US"/>
              </w:rPr>
              <w:t xml:space="preserve">Indicates the issue may be life-threatening or has the potential to cause permanent injury.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noticeable adverse consequences but is unlikely to be life-threatening or cause permanent injury.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Low: </w:t>
            </w:r>
            <w:r>
              <w:rPr>
                <w:rFonts w:eastAsia="Times New Roman"/>
                <w:lang w:val="en-US"/>
              </w:rPr>
              <w:t xml:space="preserve">Indicates the issue may result in some adverse consequences but is unlikely to substantially affect the situation of the subject. </w:t>
            </w:r>
          </w:p>
        </w:tc>
      </w:tr>
    </w:tbl>
    <w:p w:rsidR="00A81B0F" w:rsidRDefault="00D401AD">
      <w:pPr>
        <w:pStyle w:val="Heading2"/>
        <w:divId w:val="2068992024"/>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DetectedIssueSeverity (Detected Issue Severity)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potential degree of impact of the identified issue on the patient.</w:t>
            </w:r>
          </w:p>
        </w:tc>
      </w:tr>
    </w:tbl>
    <w:p w:rsidR="00A81B0F" w:rsidRDefault="00D401AD">
      <w:pPr>
        <w:pStyle w:val="Heading2"/>
        <w:divId w:val="2068992024"/>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DeviceMetricCalibrationState (Device Metric Calibration State)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state of a metric calibration.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Not Calibrated: </w:t>
            </w:r>
            <w:r>
              <w:rPr>
                <w:rFonts w:eastAsia="Times New Roman"/>
                <w:lang w:val="en-US"/>
              </w:rPr>
              <w:t xml:space="preserve">The metric has not been calibrated.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Calibration Required: </w:t>
            </w:r>
            <w:r>
              <w:rPr>
                <w:rFonts w:eastAsia="Times New Roman"/>
                <w:lang w:val="en-US"/>
              </w:rPr>
              <w:t xml:space="preserve">The metric needs to be calibrated.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Calibrated: </w:t>
            </w:r>
            <w:r>
              <w:rPr>
                <w:rFonts w:eastAsia="Times New Roman"/>
                <w:lang w:val="en-US"/>
              </w:rPr>
              <w:t xml:space="preserve">The metric has been calibrated.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Unspecified: </w:t>
            </w:r>
            <w:r>
              <w:rPr>
                <w:rFonts w:eastAsia="Times New Roman"/>
                <w:lang w:val="en-US"/>
              </w:rPr>
              <w:t xml:space="preserve">The state of calibration of this metric is unspecified. </w:t>
            </w:r>
          </w:p>
        </w:tc>
      </w:tr>
    </w:tbl>
    <w:p w:rsidR="00A81B0F" w:rsidRDefault="00D401AD">
      <w:pPr>
        <w:pStyle w:val="Heading2"/>
        <w:divId w:val="2068992024"/>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DeviceMetricCalibrationState (Device Metric Calibration State)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state of a metric calibration.</w:t>
            </w:r>
          </w:p>
        </w:tc>
      </w:tr>
    </w:tbl>
    <w:p w:rsidR="00A81B0F" w:rsidRDefault="00D401AD">
      <w:pPr>
        <w:pStyle w:val="Heading2"/>
        <w:divId w:val="2068992024"/>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DeviceMetricCalibrationType (Device Metric Calibration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type of a metric calibration.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rsidR="00A81B0F" w:rsidRDefault="00D401AD">
      <w:pPr>
        <w:pStyle w:val="Heading2"/>
        <w:divId w:val="2068992024"/>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DeviceMetricCalibrationType (Device Metric Calibration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type of a metric calibration.</w:t>
            </w:r>
          </w:p>
        </w:tc>
      </w:tr>
    </w:tbl>
    <w:p w:rsidR="00A81B0F" w:rsidRDefault="00D401AD">
      <w:pPr>
        <w:pStyle w:val="Heading2"/>
        <w:divId w:val="2068992024"/>
        <w:rPr>
          <w:rFonts w:eastAsia="Times New Roman"/>
          <w:lang w:val="en-US"/>
        </w:rPr>
      </w:pPr>
      <w:r>
        <w:rPr>
          <w:rFonts w:eastAsia="Times New Roman"/>
          <w:lang w:val="en-US"/>
        </w:rPr>
        <w:t>ValueSet: DeviceMetricCategory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DeviceMetricCategory (Device Metric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category of the metric.</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Measurement: </w:t>
            </w:r>
            <w:r>
              <w:rPr>
                <w:rFonts w:eastAsia="Times New Roman"/>
                <w:lang w:val="en-US"/>
              </w:rPr>
              <w:t xml:space="preserve">DeviceObservations generated for this DeviceMetric are measured.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Setting: </w:t>
            </w:r>
            <w:r>
              <w:rPr>
                <w:rFonts w:eastAsia="Times New Roman"/>
                <w:lang w:val="en-US"/>
              </w:rPr>
              <w:t xml:space="preserve">DeviceObservations generated for this DeviceMetric is a setting that will influence the behavior of the Device.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Calculation: </w:t>
            </w:r>
            <w:r>
              <w:rPr>
                <w:rFonts w:eastAsia="Times New Roman"/>
                <w:lang w:val="en-US"/>
              </w:rPr>
              <w:t xml:space="preserve">DeviceObservations generated for this DeviceMetric are calculated.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Unspecified: </w:t>
            </w:r>
            <w:r>
              <w:rPr>
                <w:rFonts w:eastAsia="Times New Roman"/>
                <w:lang w:val="en-US"/>
              </w:rPr>
              <w:t xml:space="preserve">The category of this DeviceMetric is unspecified. </w:t>
            </w:r>
          </w:p>
        </w:tc>
      </w:tr>
    </w:tbl>
    <w:p w:rsidR="00A81B0F" w:rsidRDefault="00D401AD">
      <w:pPr>
        <w:pStyle w:val="Heading2"/>
        <w:divId w:val="2068992024"/>
        <w:rPr>
          <w:rFonts w:eastAsia="Times New Roman"/>
          <w:lang w:val="en-US"/>
        </w:rPr>
      </w:pPr>
      <w:r>
        <w:rPr>
          <w:rFonts w:eastAsia="Times New Roman"/>
          <w:lang w:val="en-US"/>
        </w:rPr>
        <w:t>ValueSet: DeviceMetricCategory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DeviceMetricCategory (Device Metric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category of the metric.</w:t>
            </w:r>
          </w:p>
        </w:tc>
      </w:tr>
    </w:tbl>
    <w:p w:rsidR="00A81B0F" w:rsidRDefault="00D401AD">
      <w:pPr>
        <w:pStyle w:val="Heading2"/>
        <w:divId w:val="2068992024"/>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DeviceMetricColor (Device Metric Color)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typical color of representation.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 black.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Color Red: </w:t>
            </w:r>
            <w:r>
              <w:rPr>
                <w:rFonts w:eastAsia="Times New Roman"/>
                <w:lang w:val="en-US"/>
              </w:rPr>
              <w:t xml:space="preserve">Color for representation - 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 green.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 yellow.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Color Blue: </w:t>
            </w:r>
            <w:r>
              <w:rPr>
                <w:rFonts w:eastAsia="Times New Roman"/>
                <w:lang w:val="en-US"/>
              </w:rPr>
              <w:t xml:space="preserve">Color for representation - blue.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 magenta.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Color Cyan: </w:t>
            </w:r>
            <w:r>
              <w:rPr>
                <w:rFonts w:eastAsia="Times New Roman"/>
                <w:lang w:val="en-US"/>
              </w:rPr>
              <w:t xml:space="preserve">Color for representation - cyan.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 white. </w:t>
            </w:r>
          </w:p>
        </w:tc>
      </w:tr>
    </w:tbl>
    <w:p w:rsidR="00A81B0F" w:rsidRDefault="00D401AD">
      <w:pPr>
        <w:pStyle w:val="Heading2"/>
        <w:divId w:val="2068992024"/>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DeviceMetricColor (Device Metric Color)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typical color of representation.</w:t>
            </w:r>
          </w:p>
        </w:tc>
      </w:tr>
    </w:tbl>
    <w:p w:rsidR="00A81B0F" w:rsidRDefault="00D401AD">
      <w:pPr>
        <w:pStyle w:val="Heading2"/>
        <w:divId w:val="2068992024"/>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DeviceMetricOperationalStatus (Device Metric Operational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operational status of the DeviceMetric.</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On: </w:t>
            </w:r>
            <w:r>
              <w:rPr>
                <w:rFonts w:eastAsia="Times New Roman"/>
                <w:lang w:val="en-US"/>
              </w:rPr>
              <w:t xml:space="preserve">The DeviceMetric is operating and will generate DeviceObservations.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 </w:t>
            </w:r>
            <w:r>
              <w:rPr>
                <w:rFonts w:eastAsia="Times New Roman"/>
                <w:lang w:val="en-US"/>
              </w:rPr>
              <w:t xml:space="preserve">The DeviceMetric is not operating.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Standby: </w:t>
            </w:r>
            <w:r>
              <w:rPr>
                <w:rFonts w:eastAsia="Times New Roman"/>
                <w:lang w:val="en-US"/>
              </w:rPr>
              <w:t xml:space="preserve">The DeviceMetric is operating, but will not generate any DeviceObservations. </w:t>
            </w:r>
          </w:p>
        </w:tc>
      </w:tr>
    </w:tbl>
    <w:p w:rsidR="00A81B0F" w:rsidRDefault="00D401AD">
      <w:pPr>
        <w:pStyle w:val="Heading2"/>
        <w:divId w:val="2068992024"/>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DeviceMetricOperationalStatus (Device Metric Operational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Describes the operational status of the DeviceMetric.</w:t>
            </w:r>
          </w:p>
        </w:tc>
      </w:tr>
    </w:tbl>
    <w:p w:rsidR="00A81B0F" w:rsidRDefault="00D401AD">
      <w:pPr>
        <w:pStyle w:val="Heading2"/>
        <w:divId w:val="2068992024"/>
        <w:rPr>
          <w:rFonts w:eastAsia="Times New Roman"/>
          <w:lang w:val="en-US"/>
        </w:rPr>
      </w:pPr>
      <w:r>
        <w:rPr>
          <w:rFonts w:eastAsia="Times New Roman"/>
          <w:lang w:val="en-US"/>
        </w:rPr>
        <w:t>ValueSet: DeviceSafety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DeviceSafety (Device Safety)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Codes used to identify medical devices safety characterics. These codes are taken from the [NCI Thesaurus](https://ncit.nci.nih.gov/ncitbrowser/pages/home.jsf) and are provided here as a suggestive example.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MRI safety definitions reprinted, with permission, from F2503-08 Standard Practice for Marking Medical Devices and Other Items for Safety in the Magnetic Resonance Environment, copyright ASTM International, 100 Barr Harbor Drive, West Conshohocken, PA 19428. See [ASTM F2503](https://www.astm.org/Standards/F2503.htm). </w:t>
            </w:r>
          </w:p>
        </w:tc>
      </w:tr>
    </w:tbl>
    <w:p w:rsidR="00A81B0F" w:rsidRDefault="00D401AD">
      <w:pPr>
        <w:pStyle w:val="Heading2"/>
        <w:divId w:val="2068992024"/>
        <w:rPr>
          <w:rFonts w:eastAsia="Times New Roman"/>
          <w:lang w:val="en-US"/>
        </w:rPr>
      </w:pPr>
      <w:r>
        <w:rPr>
          <w:rFonts w:eastAsia="Times New Roman"/>
          <w:lang w:val="en-US"/>
        </w:rPr>
        <w:t>ValueSet: DeviceUseStatementStatus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DeviceUseStatementStatus (Device Use Statement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indicating the current status of a the Device Usage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device is still being used.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device is no longer being used.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statement was recorded incorrectly.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Intended: </w:t>
            </w:r>
            <w:r>
              <w:rPr>
                <w:rFonts w:eastAsia="Times New Roman"/>
                <w:lang w:val="en-US"/>
              </w:rPr>
              <w:t xml:space="preserve">The device may be used at some time in the future.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Stopped: </w:t>
            </w:r>
            <w:r>
              <w:rPr>
                <w:rFonts w:eastAsia="Times New Roman"/>
                <w:lang w:val="en-US"/>
              </w:rPr>
              <w:t xml:space="preserve">Actions implied by the statement have been permanently halted, before all of them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Actions implied by the statement have been temporarily halted, but are expected to continue later. May also be called "suspended". </w:t>
            </w:r>
          </w:p>
        </w:tc>
      </w:tr>
    </w:tbl>
    <w:p w:rsidR="00A81B0F" w:rsidRDefault="00D401AD">
      <w:pPr>
        <w:pStyle w:val="Heading2"/>
        <w:divId w:val="2068992024"/>
        <w:rPr>
          <w:rFonts w:eastAsia="Times New Roman"/>
          <w:lang w:val="en-US"/>
        </w:rPr>
      </w:pPr>
      <w:r>
        <w:rPr>
          <w:rFonts w:eastAsia="Times New Roman"/>
          <w:lang w:val="en-US"/>
        </w:rPr>
        <w:t>ValueSet: DeviceUseStatementStatus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DeviceUseStatementStatus (Device Use Statement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indicating the current status of a the Device Usage</w:t>
            </w:r>
          </w:p>
        </w:tc>
      </w:tr>
    </w:tbl>
    <w:p w:rsidR="00A81B0F" w:rsidRDefault="00D401AD">
      <w:pPr>
        <w:pStyle w:val="Heading2"/>
        <w:divId w:val="2068992024"/>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DiagnosticReportStatus (Diagnostic Report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diagnostic report as a whole.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Registered: </w:t>
            </w:r>
            <w:r>
              <w:rPr>
                <w:rFonts w:eastAsia="Times New Roman"/>
                <w:lang w:val="en-US"/>
              </w:rPr>
              <w:t xml:space="preserve">The existence of the report is registered, but there is nothing yet available.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Partial: </w:t>
            </w:r>
            <w:r>
              <w:rPr>
                <w:rFonts w:eastAsia="Times New Roman"/>
                <w:lang w:val="en-US"/>
              </w:rPr>
              <w:t xml:space="preserve">This is a partial (e.g. initial, interim or preliminary) report: data in the report may be incomplete or unverified.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Preliminary: </w:t>
            </w:r>
            <w:r>
              <w:rPr>
                <w:rFonts w:eastAsia="Times New Roman"/>
                <w:lang w:val="en-US"/>
              </w:rPr>
              <w:t xml:space="preserve">Verified early results are available, but not all results are final.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Final: </w:t>
            </w:r>
            <w:r>
              <w:rPr>
                <w:rFonts w:eastAsia="Times New Roman"/>
                <w:lang w:val="en-US"/>
              </w:rPr>
              <w:t xml:space="preserve">The report is complete and verified by an authorized person.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Amended: </w:t>
            </w:r>
            <w:r>
              <w:rPr>
                <w:rFonts w:eastAsia="Times New Roman"/>
                <w:lang w:val="en-US"/>
              </w:rPr>
              <w:t xml:space="preserve">Subsequent to being Final, the report has been modified. This includes any change in the results, diagnosis, narrative text, or other content of a report that has been issued.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Corrected: </w:t>
            </w:r>
            <w:r>
              <w:rPr>
                <w:rFonts w:eastAsia="Times New Roman"/>
                <w:lang w:val="en-US"/>
              </w:rPr>
              <w:t xml:space="preserve">Subsequent to being Final, the report has been modified to correct an error in the report or referenced results.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Appended: </w:t>
            </w:r>
            <w:r>
              <w:rPr>
                <w:rFonts w:eastAsia="Times New Roman"/>
                <w:lang w:val="en-US"/>
              </w:rPr>
              <w:t xml:space="preserve">Subsequent to being Final, the report has been modified by adding new content. The existing content is unchanged.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report is unavailable because the measurement was not started or not completed (also sometimes called "aborted").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report has been withdrawn following a previous final release. This electronic record should never have existed, though it is possible that real-world decisions were based on it. (If real-world activity has occurred, the status should be "cancelled" rather than "entered-in-error".)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request. Note: This concept is not to be used for "other" - one of the listed statuses is presumed to apply, it's just not known which one. </w:t>
            </w:r>
          </w:p>
        </w:tc>
      </w:tr>
    </w:tbl>
    <w:p w:rsidR="00A81B0F" w:rsidRDefault="00D401AD">
      <w:pPr>
        <w:pStyle w:val="Heading2"/>
        <w:divId w:val="2068992024"/>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DiagnosticReportStatus (Diagnostic Report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diagnostic report as a whole.</w:t>
            </w:r>
          </w:p>
        </w:tc>
      </w:tr>
    </w:tbl>
    <w:p w:rsidR="00A81B0F" w:rsidRDefault="00D401AD">
      <w:pPr>
        <w:pStyle w:val="Heading2"/>
        <w:divId w:val="2068992024"/>
        <w:rPr>
          <w:rFonts w:eastAsia="Times New Roman"/>
          <w:lang w:val="en-US"/>
        </w:rPr>
      </w:pPr>
      <w:r>
        <w:rPr>
          <w:rFonts w:eastAsia="Times New Roman"/>
          <w:lang w:val="en-US"/>
        </w:rPr>
        <w:t>ValueSet: DigitalMediaType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DigitalMediaType (Digital Media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Whether the Media is a photo, video, or audio</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Photo: </w:t>
            </w:r>
            <w:r>
              <w:rPr>
                <w:rFonts w:eastAsia="Times New Roman"/>
                <w:lang w:val="en-US"/>
              </w:rPr>
              <w:t xml:space="preserve">The media consists of one or more unmoving images, including photographs, computer-generated graphs and charts, and scanned documents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Video: </w:t>
            </w:r>
            <w:r>
              <w:rPr>
                <w:rFonts w:eastAsia="Times New Roman"/>
                <w:lang w:val="en-US"/>
              </w:rPr>
              <w:t xml:space="preserve">The media consists of a series of frames that capture a moving image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Audio: </w:t>
            </w:r>
            <w:r>
              <w:rPr>
                <w:rFonts w:eastAsia="Times New Roman"/>
                <w:lang w:val="en-US"/>
              </w:rPr>
              <w:t xml:space="preserve">The media consists of a sound recording </w:t>
            </w:r>
          </w:p>
        </w:tc>
      </w:tr>
    </w:tbl>
    <w:p w:rsidR="00A81B0F" w:rsidRDefault="00D401AD">
      <w:pPr>
        <w:pStyle w:val="Heading2"/>
        <w:divId w:val="2068992024"/>
        <w:rPr>
          <w:rFonts w:eastAsia="Times New Roman"/>
          <w:lang w:val="en-US"/>
        </w:rPr>
      </w:pPr>
      <w:r>
        <w:rPr>
          <w:rFonts w:eastAsia="Times New Roman"/>
          <w:lang w:val="en-US"/>
        </w:rPr>
        <w:t>ValueSet: DigitalMediaType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DigitalMediaType (Digital Media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Whether the Media is a photo, video, or audio</w:t>
            </w:r>
          </w:p>
        </w:tc>
      </w:tr>
    </w:tbl>
    <w:p w:rsidR="00A81B0F" w:rsidRDefault="00D401AD">
      <w:pPr>
        <w:pStyle w:val="Heading2"/>
        <w:divId w:val="2068992024"/>
        <w:rPr>
          <w:rFonts w:eastAsia="Times New Roman"/>
          <w:lang w:val="en-US"/>
        </w:rPr>
      </w:pPr>
      <w:r>
        <w:rPr>
          <w:rFonts w:eastAsia="Times New Roman"/>
          <w:lang w:val="en-US"/>
        </w:rPr>
        <w:t>ValueSet: DiscriminatorType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DiscriminatorType (Discriminator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an element value is interpreted when discrimination is evaluated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Value: </w:t>
            </w:r>
            <w:r>
              <w:rPr>
                <w:rFonts w:eastAsia="Times New Roman"/>
                <w:lang w:val="en-US"/>
              </w:rPr>
              <w:t xml:space="preserve">The slices have different values in the nominated element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Exists: </w:t>
            </w:r>
            <w:r>
              <w:rPr>
                <w:rFonts w:eastAsia="Times New Roman"/>
                <w:lang w:val="en-US"/>
              </w:rPr>
              <w:t xml:space="preserve">The slices are differentiated by the presence or absence of the nominated element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Pattern: </w:t>
            </w:r>
            <w:r>
              <w:rPr>
                <w:rFonts w:eastAsia="Times New Roman"/>
                <w:lang w:val="en-US"/>
              </w:rPr>
              <w:t xml:space="preserve">The slices have different values in the nominated element, as determined by testing them against the applicable ElementDefinition.pattern[x]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Type: </w:t>
            </w:r>
            <w:r>
              <w:rPr>
                <w:rFonts w:eastAsia="Times New Roman"/>
                <w:lang w:val="en-US"/>
              </w:rPr>
              <w:t xml:space="preserve">The slices are differentiated by type of the nominated element to a specifed profile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Profile: </w:t>
            </w:r>
            <w:r>
              <w:rPr>
                <w:rFonts w:eastAsia="Times New Roman"/>
                <w:lang w:val="en-US"/>
              </w:rPr>
              <w:t xml:space="preserve">The slices are differentiated by conformance of the nominated element to a specifed profile </w:t>
            </w:r>
          </w:p>
        </w:tc>
      </w:tr>
    </w:tbl>
    <w:p w:rsidR="00A81B0F" w:rsidRDefault="00D401AD">
      <w:pPr>
        <w:pStyle w:val="Heading2"/>
        <w:divId w:val="2068992024"/>
        <w:rPr>
          <w:rFonts w:eastAsia="Times New Roman"/>
          <w:lang w:val="en-US"/>
        </w:rPr>
      </w:pPr>
      <w:r>
        <w:rPr>
          <w:rFonts w:eastAsia="Times New Roman"/>
          <w:lang w:val="en-US"/>
        </w:rPr>
        <w:t>ValueSet: DiscriminatorType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DiscriminatorType (Discriminator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an element value is interpreted when discrimination is evaluated</w:t>
            </w:r>
          </w:p>
        </w:tc>
      </w:tr>
    </w:tbl>
    <w:p w:rsidR="00A81B0F" w:rsidRDefault="00D401AD">
      <w:pPr>
        <w:pStyle w:val="Heading2"/>
        <w:divId w:val="2068992024"/>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DocumentMode (Document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Whether the application produces or consumes documents.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Producer: </w:t>
            </w:r>
            <w:r>
              <w:rPr>
                <w:rFonts w:eastAsia="Times New Roman"/>
                <w:lang w:val="en-US"/>
              </w:rPr>
              <w:t xml:space="preserve">The application produces documents of the specified 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Consumer: </w:t>
            </w:r>
            <w:r>
              <w:rPr>
                <w:rFonts w:eastAsia="Times New Roman"/>
                <w:lang w:val="en-US"/>
              </w:rPr>
              <w:t xml:space="preserve">The application consumes documents of the specified type. </w:t>
            </w:r>
          </w:p>
        </w:tc>
      </w:tr>
    </w:tbl>
    <w:p w:rsidR="00A81B0F" w:rsidRDefault="00D401AD">
      <w:pPr>
        <w:pStyle w:val="Heading2"/>
        <w:divId w:val="2068992024"/>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DocumentMode (Document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Whether the application produces or consumes documents.</w:t>
            </w:r>
          </w:p>
        </w:tc>
      </w:tr>
    </w:tbl>
    <w:p w:rsidR="00A81B0F" w:rsidRDefault="00D401AD">
      <w:pPr>
        <w:pStyle w:val="Heading2"/>
        <w:divId w:val="2068992024"/>
        <w:rPr>
          <w:rFonts w:eastAsia="Times New Roman"/>
          <w:lang w:val="en-US"/>
        </w:rPr>
      </w:pPr>
      <w:r>
        <w:rPr>
          <w:rFonts w:eastAsia="Times New Roman"/>
          <w:lang w:val="en-US"/>
        </w:rPr>
        <w:t>ValueSet: DocumentReferenceStatus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DocumentReferenceStatus (Document Reference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document reference.</w:t>
            </w:r>
          </w:p>
        </w:tc>
      </w:tr>
    </w:tbl>
    <w:p w:rsidR="00A81B0F" w:rsidRDefault="00D401AD">
      <w:pPr>
        <w:pStyle w:val="Heading2"/>
        <w:divId w:val="2068992024"/>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DocumentRelationshipType (Document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relationship between documents.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Replaces: </w:t>
            </w:r>
            <w:r>
              <w:rPr>
                <w:rFonts w:eastAsia="Times New Roman"/>
                <w:lang w:val="en-US"/>
              </w:rPr>
              <w:t xml:space="preserve">This document logically replaces or supersedes the target document.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Transforms: </w:t>
            </w:r>
            <w:r>
              <w:rPr>
                <w:rFonts w:eastAsia="Times New Roman"/>
                <w:lang w:val="en-US"/>
              </w:rPr>
              <w:t xml:space="preserve">This document was generated by transforming the target document (e.g. format or language conversion).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Signs: </w:t>
            </w:r>
            <w:r>
              <w:rPr>
                <w:rFonts w:eastAsia="Times New Roman"/>
                <w:lang w:val="en-US"/>
              </w:rPr>
              <w:t xml:space="preserve">This document is a signature of the target document.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Appends: </w:t>
            </w:r>
            <w:r>
              <w:rPr>
                <w:rFonts w:eastAsia="Times New Roman"/>
                <w:lang w:val="en-US"/>
              </w:rPr>
              <w:t xml:space="preserve">This document adds additional information to the target document. </w:t>
            </w:r>
          </w:p>
        </w:tc>
      </w:tr>
    </w:tbl>
    <w:p w:rsidR="00A81B0F" w:rsidRDefault="00D401AD">
      <w:pPr>
        <w:pStyle w:val="Heading2"/>
        <w:divId w:val="2068992024"/>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DocumentRelationshipType (Document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relationship between documents.</w:t>
            </w:r>
          </w:p>
        </w:tc>
      </w:tr>
    </w:tbl>
    <w:p w:rsidR="00A81B0F" w:rsidRDefault="00D401AD">
      <w:pPr>
        <w:pStyle w:val="Heading2"/>
        <w:divId w:val="2068992024"/>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EncounterLocationStatus (Encounter Location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location.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Planned: </w:t>
            </w:r>
            <w:r>
              <w:rPr>
                <w:rFonts w:eastAsia="Times New Roman"/>
                <w:lang w:val="en-US"/>
              </w:rPr>
              <w:t xml:space="preserve">The patient is planned to be moved to this location at some point in the future.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patient is currently at this location, or was between the period specified. A system may update these records when the patient leaves the location to either reserved, or completed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Reserved: </w:t>
            </w:r>
            <w:r>
              <w:rPr>
                <w:rFonts w:eastAsia="Times New Roman"/>
                <w:lang w:val="en-US"/>
              </w:rPr>
              <w:t xml:space="preserve">This location is held empty for this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patient was at this location during the period specified. Not to be used when the patient is currently at the location </w:t>
            </w:r>
          </w:p>
        </w:tc>
      </w:tr>
    </w:tbl>
    <w:p w:rsidR="00A81B0F" w:rsidRDefault="00D401AD">
      <w:pPr>
        <w:pStyle w:val="Heading2"/>
        <w:divId w:val="2068992024"/>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EncounterLocationStatus (Encounter Location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location.</w:t>
            </w:r>
          </w:p>
        </w:tc>
      </w:tr>
    </w:tbl>
    <w:p w:rsidR="00A81B0F" w:rsidRDefault="00D401AD">
      <w:pPr>
        <w:pStyle w:val="Heading2"/>
        <w:divId w:val="2068992024"/>
        <w:rPr>
          <w:rFonts w:eastAsia="Times New Roman"/>
          <w:lang w:val="en-US"/>
        </w:rPr>
      </w:pPr>
      <w:r>
        <w:rPr>
          <w:rFonts w:eastAsia="Times New Roman"/>
          <w:lang w:val="en-US"/>
        </w:rPr>
        <w:t>ValueSet: EncounterStatus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EncounterStatus (Encounter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Current state of the encounter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Planned: </w:t>
            </w:r>
            <w:r>
              <w:rPr>
                <w:rFonts w:eastAsia="Times New Roman"/>
                <w:lang w:val="en-US"/>
              </w:rPr>
              <w:t xml:space="preserve">The Encounter has not yet started.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Arrived: </w:t>
            </w:r>
            <w:r>
              <w:rPr>
                <w:rFonts w:eastAsia="Times New Roman"/>
                <w:lang w:val="en-US"/>
              </w:rPr>
              <w:t xml:space="preserve">The Patient is present for the encounter, however is not currently meeting with a practitioner.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Triaged: </w:t>
            </w:r>
            <w:r>
              <w:rPr>
                <w:rFonts w:eastAsia="Times New Roman"/>
                <w:lang w:val="en-US"/>
              </w:rPr>
              <w:t xml:space="preserve">The patient has been assessed for the priority of their treatment based on the severity of their condition.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The Encounter has begun and the patient is present / the practitioner and the patient are meeting.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Leave: </w:t>
            </w:r>
            <w:r>
              <w:rPr>
                <w:rFonts w:eastAsia="Times New Roman"/>
                <w:lang w:val="en-US"/>
              </w:rPr>
              <w:t xml:space="preserve">The Encounter has begun, but the patient is temporarily on leave.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Finished: </w:t>
            </w:r>
            <w:r>
              <w:rPr>
                <w:rFonts w:eastAsia="Times New Roman"/>
                <w:lang w:val="en-US"/>
              </w:rPr>
              <w:t xml:space="preserve">The Encounter has ended.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Encounter has ended before it has begun.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encounter status is unknown. Note that "unknown" is a value of last resort and every attempt should be made to provide a meaningful value other than "unknown". </w:t>
            </w:r>
          </w:p>
        </w:tc>
      </w:tr>
    </w:tbl>
    <w:p w:rsidR="00A81B0F" w:rsidRDefault="00D401AD">
      <w:pPr>
        <w:pStyle w:val="Heading2"/>
        <w:divId w:val="2068992024"/>
        <w:rPr>
          <w:rFonts w:eastAsia="Times New Roman"/>
          <w:lang w:val="en-US"/>
        </w:rPr>
      </w:pPr>
      <w:r>
        <w:rPr>
          <w:rFonts w:eastAsia="Times New Roman"/>
          <w:lang w:val="en-US"/>
        </w:rPr>
        <w:t>ValueSet: EncounterStatus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EncounterStatus (Encounter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Current state of the encounter</w:t>
            </w:r>
          </w:p>
        </w:tc>
      </w:tr>
    </w:tbl>
    <w:p w:rsidR="00A81B0F" w:rsidRDefault="00D401AD">
      <w:pPr>
        <w:pStyle w:val="Heading2"/>
        <w:divId w:val="2068992024"/>
        <w:rPr>
          <w:rFonts w:eastAsia="Times New Roman"/>
          <w:lang w:val="en-US"/>
        </w:rPr>
      </w:pPr>
      <w:r>
        <w:rPr>
          <w:rFonts w:eastAsia="Times New Roman"/>
          <w:lang w:val="en-US"/>
        </w:rPr>
        <w:t>ValueSet: EndpointStatus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EndpointStatus (Endpoint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endpoint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This endpoint is expected to be active and can be used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This endpoint is temporarily unavailable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Error: </w:t>
            </w:r>
            <w:r>
              <w:rPr>
                <w:rFonts w:eastAsia="Times New Roman"/>
                <w:lang w:val="en-US"/>
              </w:rPr>
              <w:t xml:space="preserve">This endpoint has exceeded connectivity thresholds and is considered in an error state and should no longer be attempted to connect to until corrective action is taken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 </w:t>
            </w:r>
            <w:r>
              <w:rPr>
                <w:rFonts w:eastAsia="Times New Roman"/>
                <w:lang w:val="en-US"/>
              </w:rPr>
              <w:t xml:space="preserve">This endpoint is no longer to be used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Test: </w:t>
            </w:r>
            <w:r>
              <w:rPr>
                <w:rFonts w:eastAsia="Times New Roman"/>
                <w:lang w:val="en-US"/>
              </w:rPr>
              <w:t xml:space="preserve">This endpoint is not intended for production usage. </w:t>
            </w:r>
          </w:p>
        </w:tc>
      </w:tr>
    </w:tbl>
    <w:p w:rsidR="00A81B0F" w:rsidRDefault="00D401AD">
      <w:pPr>
        <w:pStyle w:val="Heading2"/>
        <w:divId w:val="2068992024"/>
        <w:rPr>
          <w:rFonts w:eastAsia="Times New Roman"/>
          <w:lang w:val="en-US"/>
        </w:rPr>
      </w:pPr>
      <w:r>
        <w:rPr>
          <w:rFonts w:eastAsia="Times New Roman"/>
          <w:lang w:val="en-US"/>
        </w:rPr>
        <w:t>ValueSet: EndpointStatus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EndpointStatus (Endpoint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endpoint</w:t>
            </w:r>
          </w:p>
        </w:tc>
      </w:tr>
    </w:tbl>
    <w:p w:rsidR="00A81B0F" w:rsidRDefault="00D401AD">
      <w:pPr>
        <w:pStyle w:val="Heading2"/>
        <w:divId w:val="2068992024"/>
        <w:rPr>
          <w:rFonts w:eastAsia="Times New Roman"/>
          <w:lang w:val="en-US"/>
        </w:rPr>
      </w:pPr>
      <w:r>
        <w:rPr>
          <w:rFonts w:eastAsia="Times New Roman"/>
          <w:lang w:val="en-US"/>
        </w:rPr>
        <w:t>ValueSet: EntityNamePartQualifier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EntityNamePartQualifier (Entity Name Part Qualifier)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set of codes each of which specifies a certain subcategory of the name part in addition to the main name part type </w:t>
            </w:r>
          </w:p>
        </w:tc>
      </w:tr>
    </w:tbl>
    <w:p w:rsidR="00A81B0F" w:rsidRDefault="00D401AD">
      <w:pPr>
        <w:pStyle w:val="Heading2"/>
        <w:divId w:val="2068992024"/>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EpisodeOfCareStatus (Episode Of Care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episode of care.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Planned: </w:t>
            </w:r>
            <w:r>
              <w:rPr>
                <w:rFonts w:eastAsia="Times New Roman"/>
                <w:lang w:val="en-US"/>
              </w:rPr>
              <w:t xml:space="preserve">This episode of care is planned to start at the date specified in the period.start. During this status an organization may perform assessments to determine if they are eligible to receive services, or be organizing to make resources available to provide care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Waitlist: </w:t>
            </w:r>
            <w:r>
              <w:rPr>
                <w:rFonts w:eastAsia="Times New Roman"/>
                <w:lang w:val="en-US"/>
              </w:rPr>
              <w:t xml:space="preserve">This episode has been placed on a waitlist, pending the episode being made active (or cancelled).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This episode of care is current.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This episode of care is on hold, the organization has limited responsibility for the patient (such as while on respite).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Finished: </w:t>
            </w:r>
            <w:r>
              <w:rPr>
                <w:rFonts w:eastAsia="Times New Roman"/>
                <w:lang w:val="en-US"/>
              </w:rPr>
              <w:t xml:space="preserve">This episode of care is finished at the organization is not expecting to be providing care to the patient. Can also be known as "closed", "completed" or other similar terms.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episode of care was cancelled, or withdrawn from service, often selected during the planned stage as the patient may have gone elsewhere, or the circumstances have changed and the organization is unable to provide the care. It indicates that services terminated outside the planned/expected workflow.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bl>
    <w:p w:rsidR="00A81B0F" w:rsidRDefault="00D401AD">
      <w:pPr>
        <w:pStyle w:val="Heading2"/>
        <w:divId w:val="2068992024"/>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EpisodeOfCareStatus (Episode Of Care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episode of care.</w:t>
            </w:r>
          </w:p>
        </w:tc>
      </w:tr>
    </w:tbl>
    <w:p w:rsidR="00A81B0F" w:rsidRDefault="00D401AD">
      <w:pPr>
        <w:pStyle w:val="Heading2"/>
        <w:divId w:val="2068992024"/>
        <w:rPr>
          <w:rFonts w:eastAsia="Times New Roman"/>
          <w:lang w:val="en-US"/>
        </w:rPr>
      </w:pPr>
      <w:r>
        <w:rPr>
          <w:rFonts w:eastAsia="Times New Roman"/>
          <w:lang w:val="en-US"/>
        </w:rPr>
        <w:t>ValueSet: EventCapabilityMode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EventCapabilityMode (Event Capability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mode of a message capability statement.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Sender: </w:t>
            </w:r>
            <w:r>
              <w:rPr>
                <w:rFonts w:eastAsia="Times New Roman"/>
                <w:lang w:val="en-US"/>
              </w:rPr>
              <w:t xml:space="preserve">The application sends requests and receives responses.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Receiver: </w:t>
            </w:r>
            <w:r>
              <w:rPr>
                <w:rFonts w:eastAsia="Times New Roman"/>
                <w:lang w:val="en-US"/>
              </w:rPr>
              <w:t xml:space="preserve">The application receives requests and sends responses. </w:t>
            </w:r>
          </w:p>
        </w:tc>
      </w:tr>
    </w:tbl>
    <w:p w:rsidR="00A81B0F" w:rsidRDefault="00D401AD">
      <w:pPr>
        <w:pStyle w:val="Heading2"/>
        <w:divId w:val="2068992024"/>
        <w:rPr>
          <w:rFonts w:eastAsia="Times New Roman"/>
          <w:lang w:val="en-US"/>
        </w:rPr>
      </w:pPr>
      <w:r>
        <w:rPr>
          <w:rFonts w:eastAsia="Times New Roman"/>
          <w:lang w:val="en-US"/>
        </w:rPr>
        <w:t>ValueSet: EventCapabilityMode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EventCapabilityMode (Event Capability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mode of a message capability statement.</w:t>
            </w:r>
          </w:p>
        </w:tc>
      </w:tr>
    </w:tbl>
    <w:p w:rsidR="00A81B0F" w:rsidRDefault="00D401AD">
      <w:pPr>
        <w:pStyle w:val="Heading2"/>
        <w:divId w:val="2068992024"/>
        <w:rPr>
          <w:rFonts w:eastAsia="Times New Roman"/>
          <w:lang w:val="en-US"/>
        </w:rPr>
      </w:pPr>
      <w:r>
        <w:rPr>
          <w:rFonts w:eastAsia="Times New Roman"/>
          <w:lang w:val="en-US"/>
        </w:rPr>
        <w:t>ValueSet: EventStatus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EventStatus (Event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stage lifecycle stage of a event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Preparation: </w:t>
            </w:r>
            <w:r>
              <w:rPr>
                <w:rFonts w:eastAsia="Times New Roman"/>
                <w:lang w:val="en-US"/>
              </w:rPr>
              <w:t xml:space="preserve">The core event has not started yet, but some staging activities have begun (e.g. surgical suite preparation). Preparation stages may be tracked for billing purposes.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The event is currently occurring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The event has been temporarily stopped but is expected to resume in the future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Aborted: </w:t>
            </w:r>
            <w:r>
              <w:rPr>
                <w:rFonts w:eastAsia="Times New Roman"/>
                <w:lang w:val="en-US"/>
              </w:rPr>
              <w:t xml:space="preserve">The event was prior to the full completion of the intended actions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event has now concluded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electronic record should never have existed, though it is possible that real-world decisions were based on it. (If real-world activity has occurred, the status should be "cancelled" rather than "entered-in-error".)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request. Note: This concept is not to be used for "other" - one of the listed statuses is presumed to apply, it's just not known which one. </w:t>
            </w:r>
          </w:p>
        </w:tc>
      </w:tr>
    </w:tbl>
    <w:p w:rsidR="00A81B0F" w:rsidRDefault="00D401AD">
      <w:pPr>
        <w:pStyle w:val="Heading2"/>
        <w:divId w:val="2068992024"/>
        <w:rPr>
          <w:rFonts w:eastAsia="Times New Roman"/>
          <w:lang w:val="en-US"/>
        </w:rPr>
      </w:pPr>
      <w:r>
        <w:rPr>
          <w:rFonts w:eastAsia="Times New Roman"/>
          <w:lang w:val="en-US"/>
        </w:rPr>
        <w:t>ValueSet: EventStatus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EventStatus (Event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stage lifecycle stage of a event</w:t>
            </w:r>
          </w:p>
        </w:tc>
      </w:tr>
    </w:tbl>
    <w:p w:rsidR="00A81B0F" w:rsidRDefault="00D401AD">
      <w:pPr>
        <w:pStyle w:val="Heading2"/>
        <w:divId w:val="2068992024"/>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EventTiming (Event Timing)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Real world event that the relating to the schedule.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Morning: </w:t>
            </w:r>
            <w:r>
              <w:rPr>
                <w:rFonts w:eastAsia="Times New Roman"/>
                <w:lang w:val="en-US"/>
              </w:rPr>
              <w:t xml:space="preserve">event occurs during the morning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Afternoon: </w:t>
            </w:r>
            <w:r>
              <w:rPr>
                <w:rFonts w:eastAsia="Times New Roman"/>
                <w:lang w:val="en-US"/>
              </w:rPr>
              <w:t xml:space="preserve">event occurs during the afternoon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Evening: </w:t>
            </w:r>
            <w:r>
              <w:rPr>
                <w:rFonts w:eastAsia="Times New Roman"/>
                <w:lang w:val="en-US"/>
              </w:rPr>
              <w:t xml:space="preserve">event occurs during the evening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Night: </w:t>
            </w:r>
            <w:r>
              <w:rPr>
                <w:rFonts w:eastAsia="Times New Roman"/>
                <w:lang w:val="en-US"/>
              </w:rPr>
              <w:t xml:space="preserve">event occurs during the night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After Sleep: </w:t>
            </w:r>
            <w:r>
              <w:rPr>
                <w:rFonts w:eastAsia="Times New Roman"/>
                <w:lang w:val="en-US"/>
              </w:rPr>
              <w:t xml:space="preserve">event occurs [offset] after subject goes to sleep </w:t>
            </w:r>
          </w:p>
        </w:tc>
      </w:tr>
    </w:tbl>
    <w:p w:rsidR="00A81B0F" w:rsidRDefault="00D401AD">
      <w:pPr>
        <w:pStyle w:val="Heading2"/>
        <w:divId w:val="2068992024"/>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EventTiming (Event Timing)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Real world event that the relating to the schedule.</w:t>
            </w:r>
          </w:p>
        </w:tc>
      </w:tr>
    </w:tbl>
    <w:p w:rsidR="00A81B0F" w:rsidRDefault="00D401AD">
      <w:pPr>
        <w:pStyle w:val="Heading2"/>
        <w:divId w:val="2068992024"/>
        <w:rPr>
          <w:rFonts w:eastAsia="Times New Roman"/>
          <w:lang w:val="en-US"/>
        </w:rPr>
      </w:pPr>
      <w:r>
        <w:rPr>
          <w:rFonts w:eastAsia="Times New Roman"/>
          <w:lang w:val="en-US"/>
        </w:rPr>
        <w:t>ValueSet: ExplanationOfBenefitStatus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ExplanationOfBenefitStatus (Explanation Of Benefit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specifying the state of the resource instance.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resource instance is currently in-force.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resource instance is withdrawn, rescinded or reversed.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A new resource instance the contents of which is not complete.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resource instance was entered in error. </w:t>
            </w:r>
          </w:p>
        </w:tc>
      </w:tr>
    </w:tbl>
    <w:p w:rsidR="00A81B0F" w:rsidRDefault="00D401AD">
      <w:pPr>
        <w:pStyle w:val="Heading2"/>
        <w:divId w:val="2068992024"/>
        <w:rPr>
          <w:rFonts w:eastAsia="Times New Roman"/>
          <w:lang w:val="en-US"/>
        </w:rPr>
      </w:pPr>
      <w:r>
        <w:rPr>
          <w:rFonts w:eastAsia="Times New Roman"/>
          <w:lang w:val="en-US"/>
        </w:rPr>
        <w:t>ValueSet: ExplanationOfBenefitStatus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ExplanationOfBenefitStatus (Explanation Of Benefit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specifying the state of the resource instance.</w:t>
            </w:r>
          </w:p>
        </w:tc>
      </w:tr>
    </w:tbl>
    <w:p w:rsidR="00A81B0F" w:rsidRDefault="00D401AD">
      <w:pPr>
        <w:pStyle w:val="Heading2"/>
        <w:divId w:val="2068992024"/>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ExtensionContext (Extension Context)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an extension context is interpreted.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Resource: </w:t>
            </w:r>
            <w:r>
              <w:rPr>
                <w:rFonts w:eastAsia="Times New Roman"/>
                <w:lang w:val="en-US"/>
              </w:rPr>
              <w:t xml:space="preserve">The context is all elements matching a particular resource element path.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Datatype: </w:t>
            </w:r>
            <w:r>
              <w:rPr>
                <w:rFonts w:eastAsia="Times New Roman"/>
                <w:lang w:val="en-US"/>
              </w:rPr>
              <w:t xml:space="preserve">The context is all nodes matching a particular data type element path (root or repeating element) or all elements referencing a particular primitive data type (expressed as the datatype name).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Extension: </w:t>
            </w:r>
            <w:r>
              <w:rPr>
                <w:rFonts w:eastAsia="Times New Roman"/>
                <w:lang w:val="en-US"/>
              </w:rPr>
              <w:t xml:space="preserve">The context is a particular extension from a particular profile, a uri that identifies the extension definition. </w:t>
            </w:r>
          </w:p>
        </w:tc>
      </w:tr>
    </w:tbl>
    <w:p w:rsidR="00A81B0F" w:rsidRDefault="00D401AD">
      <w:pPr>
        <w:pStyle w:val="Heading2"/>
        <w:divId w:val="2068992024"/>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ExtensionContext (Extension Context)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an extension context is interpreted.</w:t>
            </w:r>
          </w:p>
        </w:tc>
      </w:tr>
    </w:tbl>
    <w:p w:rsidR="00A81B0F" w:rsidRDefault="00D401AD">
      <w:pPr>
        <w:pStyle w:val="Heading2"/>
        <w:divId w:val="2068992024"/>
        <w:rPr>
          <w:rFonts w:eastAsia="Times New Roman"/>
          <w:lang w:val="en-US"/>
        </w:rPr>
      </w:pPr>
      <w:r>
        <w:rPr>
          <w:rFonts w:eastAsia="Times New Roman"/>
          <w:lang w:val="en-US"/>
        </w:rPr>
        <w:t>ValueSet: FHIRAllTypes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FHIRAllTypes (F H I R All Types)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Either an abstract type, a resource or a data type.</w:t>
            </w:r>
          </w:p>
        </w:tc>
      </w:tr>
    </w:tbl>
    <w:p w:rsidR="00A81B0F" w:rsidRDefault="00D401AD">
      <w:pPr>
        <w:pStyle w:val="Heading2"/>
        <w:divId w:val="2068992024"/>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FHIRDefinedType (F H I R Defined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Either a resource or a data type.</w:t>
            </w:r>
          </w:p>
        </w:tc>
      </w:tr>
    </w:tbl>
    <w:p w:rsidR="00A81B0F" w:rsidRDefault="00D401AD">
      <w:pPr>
        <w:pStyle w:val="Heading2"/>
        <w:divId w:val="2068992024"/>
        <w:rPr>
          <w:rFonts w:eastAsia="Times New Roman"/>
          <w:lang w:val="en-US"/>
        </w:rPr>
      </w:pPr>
      <w:r>
        <w:rPr>
          <w:rFonts w:eastAsia="Times New Roman"/>
          <w:lang w:val="en-US"/>
        </w:rPr>
        <w:t>ValueSet: FHIRDeviceStatus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FHIRDeviceStatus (F H I R Device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availability status of the device.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Device is available for use. Note: This means for *implanted devices* the device is implanted in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Device is no longer available for use (e.g. lost, expired, damaged). Note: This means for *implanted devices* the device has been removed from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Device was entered in error and voided.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status of the device has not been determined. </w:t>
            </w:r>
          </w:p>
        </w:tc>
      </w:tr>
    </w:tbl>
    <w:p w:rsidR="00A81B0F" w:rsidRDefault="00D401AD">
      <w:pPr>
        <w:pStyle w:val="Heading2"/>
        <w:divId w:val="2068992024"/>
        <w:rPr>
          <w:rFonts w:eastAsia="Times New Roman"/>
          <w:lang w:val="en-US"/>
        </w:rPr>
      </w:pPr>
      <w:r>
        <w:rPr>
          <w:rFonts w:eastAsia="Times New Roman"/>
          <w:lang w:val="en-US"/>
        </w:rPr>
        <w:t>ValueSet: FHIRDeviceStatus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FHIRDeviceStatus (F H I R Device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availability status of the device.</w:t>
            </w:r>
          </w:p>
        </w:tc>
      </w:tr>
    </w:tbl>
    <w:p w:rsidR="00A81B0F" w:rsidRDefault="00D401AD">
      <w:pPr>
        <w:pStyle w:val="Heading2"/>
        <w:divId w:val="2068992024"/>
        <w:rPr>
          <w:rFonts w:eastAsia="Times New Roman"/>
          <w:lang w:val="en-US"/>
        </w:rPr>
      </w:pPr>
      <w:r>
        <w:rPr>
          <w:rFonts w:eastAsia="Times New Roman"/>
          <w:lang w:val="en-US"/>
        </w:rPr>
        <w:t>ValueSet: FHIRSubstanceStatus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FHIRSubstanceStatus (F H I R Substance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to indicate if the substance is actively used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substance is considered for use or reference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substance is considered for reference, but not for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substance was entered in error </w:t>
            </w:r>
          </w:p>
        </w:tc>
      </w:tr>
    </w:tbl>
    <w:p w:rsidR="00A81B0F" w:rsidRDefault="00D401AD">
      <w:pPr>
        <w:pStyle w:val="Heading2"/>
        <w:divId w:val="2068992024"/>
        <w:rPr>
          <w:rFonts w:eastAsia="Times New Roman"/>
          <w:lang w:val="en-US"/>
        </w:rPr>
      </w:pPr>
      <w:r>
        <w:rPr>
          <w:rFonts w:eastAsia="Times New Roman"/>
          <w:lang w:val="en-US"/>
        </w:rPr>
        <w:t>ValueSet: FHIRSubstanceStatus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FHIRSubstanceStatus (F H I R Substance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to indicate if the substance is actively used</w:t>
            </w:r>
          </w:p>
        </w:tc>
      </w:tr>
    </w:tbl>
    <w:p w:rsidR="00A81B0F" w:rsidRDefault="00D401AD">
      <w:pPr>
        <w:pStyle w:val="Heading2"/>
        <w:divId w:val="2068992024"/>
        <w:rPr>
          <w:rFonts w:eastAsia="Times New Roman"/>
          <w:lang w:val="en-US"/>
        </w:rPr>
      </w:pPr>
      <w:r>
        <w:rPr>
          <w:rFonts w:eastAsia="Times New Roman"/>
          <w:lang w:val="en-US"/>
        </w:rPr>
        <w:t>ValueSet: FamilyHistoryNotDoneReason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FamilyHistoryNotDoneReason (Family History Not Done Reason)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describing the reason why a family member history was not done.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Subject Unknown: </w:t>
            </w:r>
            <w:r>
              <w:rPr>
                <w:rFonts w:eastAsia="Times New Roman"/>
                <w:lang w:val="en-US"/>
              </w:rPr>
              <w:t xml:space="preserve">Patient does not know the subject, e.g. the biological parent of an adopted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Information Withheld: </w:t>
            </w:r>
            <w:r>
              <w:rPr>
                <w:rFonts w:eastAsia="Times New Roman"/>
                <w:lang w:val="en-US"/>
              </w:rPr>
              <w:t xml:space="preserve">The patient withheld or refused to share the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Unable To Obtain: </w:t>
            </w:r>
            <w:r>
              <w:rPr>
                <w:rFonts w:eastAsia="Times New Roman"/>
                <w:lang w:val="en-US"/>
              </w:rPr>
              <w:t xml:space="preserve">Information cannot be obtained; e.g. unconscious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Deferred: </w:t>
            </w:r>
            <w:r>
              <w:rPr>
                <w:rFonts w:eastAsia="Times New Roman"/>
                <w:lang w:val="en-US"/>
              </w:rPr>
              <w:t xml:space="preserve">Patient does not have the information now, but can provide the information at a later date. </w:t>
            </w:r>
          </w:p>
        </w:tc>
      </w:tr>
    </w:tbl>
    <w:p w:rsidR="00A81B0F" w:rsidRDefault="00D401AD">
      <w:pPr>
        <w:pStyle w:val="Heading2"/>
        <w:divId w:val="2068992024"/>
        <w:rPr>
          <w:rFonts w:eastAsia="Times New Roman"/>
          <w:lang w:val="en-US"/>
        </w:rPr>
      </w:pPr>
      <w:r>
        <w:rPr>
          <w:rFonts w:eastAsia="Times New Roman"/>
          <w:lang w:val="en-US"/>
        </w:rPr>
        <w:t>ValueSet: FamilyHistoryNotDoneReason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FamilyHistoryNotDoneReason (Family History Not Done Reason)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describing the reason why a family member history was not done.</w:t>
            </w:r>
          </w:p>
        </w:tc>
      </w:tr>
    </w:tbl>
    <w:p w:rsidR="00A81B0F" w:rsidRDefault="00D401AD">
      <w:pPr>
        <w:pStyle w:val="Heading2"/>
        <w:divId w:val="2068992024"/>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FamilyHistoryStatus (Family History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identifies the status of the family history record.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Partial: </w:t>
            </w:r>
            <w:r>
              <w:rPr>
                <w:rFonts w:eastAsia="Times New Roman"/>
                <w:lang w:val="en-US"/>
              </w:rPr>
              <w:t xml:space="preserve">Some health information is known and captured, but not complete - see notes for details.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All available related health information is captured as of the date (and possibly time) when the family member history was taken.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unknown: </w:t>
            </w:r>
            <w:r>
              <w:rPr>
                <w:rFonts w:eastAsia="Times New Roman"/>
                <w:lang w:val="en-US"/>
              </w:rPr>
              <w:t xml:space="preserve">Health information for this individual is unavailable/unknown. </w:t>
            </w:r>
          </w:p>
        </w:tc>
      </w:tr>
    </w:tbl>
    <w:p w:rsidR="00A81B0F" w:rsidRDefault="00D401AD">
      <w:pPr>
        <w:pStyle w:val="Heading2"/>
        <w:divId w:val="2068992024"/>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FamilyHistoryStatus (Family History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identifies the status of the family history record.</w:t>
            </w:r>
          </w:p>
        </w:tc>
      </w:tr>
    </w:tbl>
    <w:p w:rsidR="00A81B0F" w:rsidRDefault="00D401AD">
      <w:pPr>
        <w:pStyle w:val="Heading2"/>
        <w:divId w:val="2068992024"/>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FilterOperator (Filter Operator)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kind of operation to perform as a part of a property based filter.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Equals: </w:t>
            </w:r>
            <w:r>
              <w:rPr>
                <w:rFonts w:eastAsia="Times New Roman"/>
                <w:lang w:val="en-US"/>
              </w:rPr>
              <w:t xml:space="preserve">The specified property of the code equals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Is A (by subsumption): </w:t>
            </w:r>
            <w:r>
              <w:rPr>
                <w:rFonts w:eastAsia="Times New Roman"/>
                <w:lang w:val="en-US"/>
              </w:rPr>
              <w:t xml:space="preserve">Includes all concept ids that have a transitive is-a relationship with the concept Id provided as the value, including the provided concept itself (i.e. include child codes)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Descendent Of (by subsumption): </w:t>
            </w:r>
            <w:r>
              <w:rPr>
                <w:rFonts w:eastAsia="Times New Roman"/>
                <w:lang w:val="en-US"/>
              </w:rPr>
              <w:t xml:space="preserve">Includes all concept ids that have a transitive is-a relationship with the concept Id provided as the value, excluding the provided concept itself (i.e. include child codes)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(Is A) (by subsumption): </w:t>
            </w:r>
            <w:r>
              <w:rPr>
                <w:rFonts w:eastAsia="Times New Roman"/>
                <w:lang w:val="en-US"/>
              </w:rPr>
              <w:t xml:space="preserve">The specified property of the code does not have an is-a relationship with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Regular Expression: </w:t>
            </w:r>
            <w:r>
              <w:rPr>
                <w:rFonts w:eastAsia="Times New Roman"/>
                <w:lang w:val="en-US"/>
              </w:rPr>
              <w:t xml:space="preserve">The specified property of the code matches the regex specified in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Set: </w:t>
            </w:r>
            <w:r>
              <w:rPr>
                <w:rFonts w:eastAsia="Times New Roman"/>
                <w:lang w:val="en-US"/>
              </w:rPr>
              <w:t xml:space="preserve">The specified property of the code is in the set of codes or concepts specified in the provided value (comma separated list).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in Set: </w:t>
            </w:r>
            <w:r>
              <w:rPr>
                <w:rFonts w:eastAsia="Times New Roman"/>
                <w:lang w:val="en-US"/>
              </w:rPr>
              <w:t xml:space="preserve">The specified property of the code is not in the set of codes or concepts specified in the provided value (comma separated list).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Generalizes (by Subsumption): </w:t>
            </w:r>
            <w:r>
              <w:rPr>
                <w:rFonts w:eastAsia="Times New Roman"/>
                <w:lang w:val="en-US"/>
              </w:rPr>
              <w:t xml:space="preserve">Includes all concept ids that have a transitive is-a relationship from the concept Id provided as the value, including the provided concept itself (e.g. include parent codes)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Exists: </w:t>
            </w:r>
            <w:r>
              <w:rPr>
                <w:rFonts w:eastAsia="Times New Roman"/>
                <w:lang w:val="en-US"/>
              </w:rPr>
              <w:t xml:space="preserve">The specified property of the code has at least one value (if the specified value is true; if the specified value is false, then matches when the specified property of the code has no values) </w:t>
            </w:r>
          </w:p>
        </w:tc>
      </w:tr>
    </w:tbl>
    <w:p w:rsidR="00A81B0F" w:rsidRDefault="00D401AD">
      <w:pPr>
        <w:pStyle w:val="Heading2"/>
        <w:divId w:val="2068992024"/>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FilterOperator (Filter Operator)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kind of operation to perform as a part of a property based filter.</w:t>
            </w:r>
          </w:p>
        </w:tc>
      </w:tr>
    </w:tbl>
    <w:p w:rsidR="00A81B0F" w:rsidRDefault="00D401AD">
      <w:pPr>
        <w:pStyle w:val="Heading2"/>
        <w:divId w:val="2068992024"/>
        <w:rPr>
          <w:rFonts w:eastAsia="Times New Roman"/>
          <w:lang w:val="en-US"/>
        </w:rPr>
      </w:pPr>
      <w:r>
        <w:rPr>
          <w:rFonts w:eastAsia="Times New Roman"/>
          <w:lang w:val="en-US"/>
        </w:rPr>
        <w:t>ValueSet: FlagStatus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FlagStatus (Flag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A current flag that should be displayed to a user. A system may use the category to determine which roles should view the flag.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flag does not need to be displayed any more.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flag was added in error, and should no longer be displayed. </w:t>
            </w:r>
          </w:p>
        </w:tc>
      </w:tr>
    </w:tbl>
    <w:p w:rsidR="00A81B0F" w:rsidRDefault="00D401AD">
      <w:pPr>
        <w:pStyle w:val="Heading2"/>
        <w:divId w:val="2068992024"/>
        <w:rPr>
          <w:rFonts w:eastAsia="Times New Roman"/>
          <w:lang w:val="en-US"/>
        </w:rPr>
      </w:pPr>
      <w:r>
        <w:rPr>
          <w:rFonts w:eastAsia="Times New Roman"/>
          <w:lang w:val="en-US"/>
        </w:rPr>
        <w:t>ValueSet: FlagStatus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FlagStatus (Flag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bl>
    <w:p w:rsidR="00A81B0F" w:rsidRDefault="00D401AD">
      <w:pPr>
        <w:pStyle w:val="Heading2"/>
        <w:divId w:val="2068992024"/>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GoalAcceptanceStatus (Goal Acceptance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indicating whether the goal has been accepted by a stakeholder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Agree: </w:t>
            </w:r>
            <w:r>
              <w:rPr>
                <w:rFonts w:eastAsia="Times New Roman"/>
                <w:lang w:val="en-US"/>
              </w:rPr>
              <w:t xml:space="preserve">Stakeholder supports pursuit of the goal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Disagree: </w:t>
            </w:r>
            <w:r>
              <w:rPr>
                <w:rFonts w:eastAsia="Times New Roman"/>
                <w:lang w:val="en-US"/>
              </w:rPr>
              <w:t xml:space="preserve">Stakeholder is not in support of the pursuit of the goal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Pending: </w:t>
            </w:r>
            <w:r>
              <w:rPr>
                <w:rFonts w:eastAsia="Times New Roman"/>
                <w:lang w:val="en-US"/>
              </w:rPr>
              <w:t xml:space="preserve">Stakeholder has not yet made a decision on whether they support the goal </w:t>
            </w:r>
          </w:p>
        </w:tc>
      </w:tr>
    </w:tbl>
    <w:p w:rsidR="00A81B0F" w:rsidRDefault="00D401AD">
      <w:pPr>
        <w:pStyle w:val="Heading2"/>
        <w:divId w:val="2068992024"/>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GoalAcceptanceStatus (Goal Acceptance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indicating whether the goal has been accepted by a stakeholder</w:t>
            </w:r>
          </w:p>
        </w:tc>
      </w:tr>
    </w:tbl>
    <w:p w:rsidR="00A81B0F" w:rsidRDefault="00D401AD">
      <w:pPr>
        <w:pStyle w:val="Heading2"/>
        <w:divId w:val="2068992024"/>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GoalRelationshipType (Goal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Types of relationships between two goals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Predecessor: </w:t>
            </w:r>
            <w:r>
              <w:rPr>
                <w:rFonts w:eastAsia="Times New Roman"/>
                <w:lang w:val="en-US"/>
              </w:rPr>
              <w:t xml:space="preserve">Indicates that the target goal is one which must be met before striving for the current goal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Successor: </w:t>
            </w:r>
            <w:r>
              <w:rPr>
                <w:rFonts w:eastAsia="Times New Roman"/>
                <w:lang w:val="en-US"/>
              </w:rPr>
              <w:t xml:space="preserve">Indicates that the target goal is a desired objective once the current goal is met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Replacement: </w:t>
            </w:r>
            <w:r>
              <w:rPr>
                <w:rFonts w:eastAsia="Times New Roman"/>
                <w:lang w:val="en-US"/>
              </w:rPr>
              <w:t xml:space="preserve">Indicates that this goal has been replaced by the target goal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Milestone: </w:t>
            </w:r>
            <w:r>
              <w:rPr>
                <w:rFonts w:eastAsia="Times New Roman"/>
                <w:lang w:val="en-US"/>
              </w:rPr>
              <w:t xml:space="preserve">Indicates that the target goal is considered to be a "piece" of attaining this goal.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rsidR="00A81B0F" w:rsidRDefault="00D401AD">
      <w:pPr>
        <w:pStyle w:val="Heading2"/>
        <w:divId w:val="2068992024"/>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GoalRelationshipType (Goal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Types of relationships between two goals</w:t>
            </w:r>
          </w:p>
        </w:tc>
      </w:tr>
    </w:tbl>
    <w:p w:rsidR="00A81B0F" w:rsidRDefault="00D401AD">
      <w:pPr>
        <w:pStyle w:val="Heading2"/>
        <w:divId w:val="2068992024"/>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GoalStatus (Goal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whether the goal has been met and is still being targeted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Proposed: </w:t>
            </w:r>
            <w:r>
              <w:rPr>
                <w:rFonts w:eastAsia="Times New Roman"/>
                <w:lang w:val="en-US"/>
              </w:rPr>
              <w:t xml:space="preserve">A goal is proposed for this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Accepted: </w:t>
            </w:r>
            <w:r>
              <w:rPr>
                <w:rFonts w:eastAsia="Times New Roman"/>
                <w:lang w:val="en-US"/>
              </w:rPr>
              <w:t xml:space="preserve">A proposed goal was accepted or acknowledged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Planned: </w:t>
            </w:r>
            <w:r>
              <w:rPr>
                <w:rFonts w:eastAsia="Times New Roman"/>
                <w:lang w:val="en-US"/>
              </w:rPr>
              <w:t xml:space="preserve">A goal is planned for this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The goal is being sought but has not yet been reached. (Also applies if goal was reached in the past but there has been regression and goal is being sought again)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Target: </w:t>
            </w:r>
            <w:r>
              <w:rPr>
                <w:rFonts w:eastAsia="Times New Roman"/>
                <w:lang w:val="en-US"/>
              </w:rPr>
              <w:t xml:space="preserve">The goal is on schedule for the planned timelines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Ahead of Target: </w:t>
            </w:r>
            <w:r>
              <w:rPr>
                <w:rFonts w:eastAsia="Times New Roman"/>
                <w:lang w:val="en-US"/>
              </w:rPr>
              <w:t xml:space="preserve">The goal is ahead of the planned timelines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Behind Target: </w:t>
            </w:r>
            <w:r>
              <w:rPr>
                <w:rFonts w:eastAsia="Times New Roman"/>
                <w:lang w:val="en-US"/>
              </w:rPr>
              <w:t xml:space="preserve">The goal is behind the planned timelines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Sustaining: </w:t>
            </w:r>
            <w:r>
              <w:rPr>
                <w:rFonts w:eastAsia="Times New Roman"/>
                <w:lang w:val="en-US"/>
              </w:rPr>
              <w:t xml:space="preserve">The goal has been met, but ongoing activity is needed to sustain the goal objective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Achieved: </w:t>
            </w:r>
            <w:r>
              <w:rPr>
                <w:rFonts w:eastAsia="Times New Roman"/>
                <w:lang w:val="en-US"/>
              </w:rPr>
              <w:t xml:space="preserve">The goal has been met and no further action is needed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The goal remains a long term objective but is no longer being actively pursued for a temporary period of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previously accepted goal is no longer being sought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goal was entered in error and voided.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Rejected: </w:t>
            </w:r>
            <w:r>
              <w:rPr>
                <w:rFonts w:eastAsia="Times New Roman"/>
                <w:lang w:val="en-US"/>
              </w:rPr>
              <w:t xml:space="preserve">A proposed goal was rejected </w:t>
            </w:r>
          </w:p>
        </w:tc>
      </w:tr>
    </w:tbl>
    <w:p w:rsidR="00A81B0F" w:rsidRDefault="00D401AD">
      <w:pPr>
        <w:pStyle w:val="Heading2"/>
        <w:divId w:val="2068992024"/>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GoalStatus (Goal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whether the goal has been met and is still being targeted</w:t>
            </w:r>
          </w:p>
        </w:tc>
      </w:tr>
    </w:tbl>
    <w:p w:rsidR="00A81B0F" w:rsidRDefault="00D401AD">
      <w:pPr>
        <w:pStyle w:val="Heading2"/>
        <w:divId w:val="2068992024"/>
        <w:rPr>
          <w:rFonts w:eastAsia="Times New Roman"/>
          <w:lang w:val="en-US"/>
        </w:rPr>
      </w:pPr>
      <w:r>
        <w:rPr>
          <w:rFonts w:eastAsia="Times New Roman"/>
          <w:lang w:val="en-US"/>
        </w:rPr>
        <w:t>ValueSet: GraphCompartmentRule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GraphCompartmentRule (Graph Compartment Rule)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compartment must be linked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Identical: </w:t>
            </w:r>
            <w:r>
              <w:rPr>
                <w:rFonts w:eastAsia="Times New Roman"/>
                <w:lang w:val="en-US"/>
              </w:rPr>
              <w:t xml:space="preserve">The compartment must be identical (the same literal reference)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Matching: </w:t>
            </w:r>
            <w:r>
              <w:rPr>
                <w:rFonts w:eastAsia="Times New Roman"/>
                <w:lang w:val="en-US"/>
              </w:rPr>
              <w:t xml:space="preserve">The compartment must be the same - the record must be about the same patient, but the reference may be different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Different: </w:t>
            </w:r>
            <w:r>
              <w:rPr>
                <w:rFonts w:eastAsia="Times New Roman"/>
                <w:lang w:val="en-US"/>
              </w:rPr>
              <w:t xml:space="preserve">The compartment must be different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Custom: </w:t>
            </w:r>
            <w:r>
              <w:rPr>
                <w:rFonts w:eastAsia="Times New Roman"/>
                <w:lang w:val="en-US"/>
              </w:rPr>
              <w:t xml:space="preserve">The compartment rule is defined in the accompanying FHIRPath expression </w:t>
            </w:r>
          </w:p>
        </w:tc>
      </w:tr>
    </w:tbl>
    <w:p w:rsidR="00A81B0F" w:rsidRDefault="00D401AD">
      <w:pPr>
        <w:pStyle w:val="Heading2"/>
        <w:divId w:val="2068992024"/>
        <w:rPr>
          <w:rFonts w:eastAsia="Times New Roman"/>
          <w:lang w:val="en-US"/>
        </w:rPr>
      </w:pPr>
      <w:r>
        <w:rPr>
          <w:rFonts w:eastAsia="Times New Roman"/>
          <w:lang w:val="en-US"/>
        </w:rPr>
        <w:t>ValueSet: GraphCompartmentRule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GraphCompartmentRule (Graph Compartment Rule)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compartment must be linked</w:t>
            </w:r>
          </w:p>
        </w:tc>
      </w:tr>
    </w:tbl>
    <w:p w:rsidR="00A81B0F" w:rsidRDefault="00D401AD">
      <w:pPr>
        <w:pStyle w:val="Heading2"/>
        <w:divId w:val="2068992024"/>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GroupType (Group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Types of resources that are part of group</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Person: </w:t>
            </w:r>
            <w:r>
              <w:rPr>
                <w:rFonts w:eastAsia="Times New Roman"/>
                <w:lang w:val="en-US"/>
              </w:rPr>
              <w:t xml:space="preserve">Group contains "person" Patient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Animal: </w:t>
            </w:r>
            <w:r>
              <w:rPr>
                <w:rFonts w:eastAsia="Times New Roman"/>
                <w:lang w:val="en-US"/>
              </w:rPr>
              <w:t xml:space="preserve">Group contains "animal" Patient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 </w:t>
            </w:r>
            <w:r>
              <w:rPr>
                <w:rFonts w:eastAsia="Times New Roman"/>
                <w:lang w:val="en-US"/>
              </w:rPr>
              <w:t xml:space="preserve">Group contains healthcare practitioner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Device: </w:t>
            </w:r>
            <w:r>
              <w:rPr>
                <w:rFonts w:eastAsia="Times New Roman"/>
                <w:lang w:val="en-US"/>
              </w:rPr>
              <w:t xml:space="preserve">Group contains Device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 </w:t>
            </w:r>
            <w:r>
              <w:rPr>
                <w:rFonts w:eastAsia="Times New Roman"/>
                <w:lang w:val="en-US"/>
              </w:rPr>
              <w:t xml:space="preserve">Group contains Medication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Substance: </w:t>
            </w:r>
            <w:r>
              <w:rPr>
                <w:rFonts w:eastAsia="Times New Roman"/>
                <w:lang w:val="en-US"/>
              </w:rPr>
              <w:t xml:space="preserve">Group contains Substance resources </w:t>
            </w:r>
          </w:p>
        </w:tc>
      </w:tr>
    </w:tbl>
    <w:p w:rsidR="00A81B0F" w:rsidRDefault="00D401AD">
      <w:pPr>
        <w:pStyle w:val="Heading2"/>
        <w:divId w:val="2068992024"/>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GroupType (Group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Types of resources that are part of group</w:t>
            </w:r>
          </w:p>
        </w:tc>
      </w:tr>
    </w:tbl>
    <w:p w:rsidR="00A81B0F" w:rsidRDefault="00D401AD">
      <w:pPr>
        <w:pStyle w:val="Heading2"/>
        <w:divId w:val="2068992024"/>
        <w:rPr>
          <w:rFonts w:eastAsia="Times New Roman"/>
          <w:lang w:val="en-US"/>
        </w:rPr>
      </w:pPr>
      <w:r>
        <w:rPr>
          <w:rFonts w:eastAsia="Times New Roman"/>
          <w:lang w:val="en-US"/>
        </w:rPr>
        <w:t>ValueSet: GuidanceResponseStatus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GuidanceResponseStatus (Guidance Response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a guidance response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Success: </w:t>
            </w:r>
            <w:r>
              <w:rPr>
                <w:rFonts w:eastAsia="Times New Roman"/>
                <w:lang w:val="en-US"/>
              </w:rPr>
              <w:t xml:space="preserve">The request was processed successfully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 Requested: </w:t>
            </w:r>
            <w:r>
              <w:rPr>
                <w:rFonts w:eastAsia="Times New Roman"/>
                <w:lang w:val="en-US"/>
              </w:rPr>
              <w:t xml:space="preserve">The request was processed successfully, but more data may result in a more complete evaluation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 Required: </w:t>
            </w:r>
            <w:r>
              <w:rPr>
                <w:rFonts w:eastAsia="Times New Roman"/>
                <w:lang w:val="en-US"/>
              </w:rPr>
              <w:t xml:space="preserve">The request was processed, but more data is required to complete the evaluation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The request is currently being processed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Failure: </w:t>
            </w:r>
            <w:r>
              <w:rPr>
                <w:rFonts w:eastAsia="Times New Roman"/>
                <w:lang w:val="en-US"/>
              </w:rPr>
              <w:t xml:space="preserve">The request was not processed successfully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response was entered in error </w:t>
            </w:r>
          </w:p>
        </w:tc>
      </w:tr>
    </w:tbl>
    <w:p w:rsidR="00A81B0F" w:rsidRDefault="00D401AD">
      <w:pPr>
        <w:pStyle w:val="Heading2"/>
        <w:divId w:val="2068992024"/>
        <w:rPr>
          <w:rFonts w:eastAsia="Times New Roman"/>
          <w:lang w:val="en-US"/>
        </w:rPr>
      </w:pPr>
      <w:r>
        <w:rPr>
          <w:rFonts w:eastAsia="Times New Roman"/>
          <w:lang w:val="en-US"/>
        </w:rPr>
        <w:t>ValueSet: GuidanceResponseStatus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GuidanceResponseStatus (Guidance Response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a guidance response</w:t>
            </w:r>
          </w:p>
        </w:tc>
      </w:tr>
    </w:tbl>
    <w:p w:rsidR="00A81B0F" w:rsidRDefault="00D401AD">
      <w:pPr>
        <w:pStyle w:val="Heading2"/>
        <w:divId w:val="2068992024"/>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GuideDependencyType (Guide Dependency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dependency is represented when the guide is published.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Reference: </w:t>
            </w:r>
            <w:r>
              <w:rPr>
                <w:rFonts w:eastAsia="Times New Roman"/>
                <w:lang w:val="en-US"/>
              </w:rPr>
              <w:t xml:space="preserve">The guide is referred to by URL.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Inclusion: </w:t>
            </w:r>
            <w:r>
              <w:rPr>
                <w:rFonts w:eastAsia="Times New Roman"/>
                <w:lang w:val="en-US"/>
              </w:rPr>
              <w:t xml:space="preserve">The guide is embedded in this guide when published. </w:t>
            </w:r>
          </w:p>
        </w:tc>
      </w:tr>
    </w:tbl>
    <w:p w:rsidR="00A81B0F" w:rsidRDefault="00D401AD">
      <w:pPr>
        <w:pStyle w:val="Heading2"/>
        <w:divId w:val="2068992024"/>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GuideDependencyType (Guide Dependency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dependency is represented when the guide is published.</w:t>
            </w:r>
          </w:p>
        </w:tc>
      </w:tr>
    </w:tbl>
    <w:p w:rsidR="00A81B0F" w:rsidRDefault="00D401AD">
      <w:pPr>
        <w:pStyle w:val="Heading2"/>
        <w:divId w:val="2068992024"/>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GuidePageKind (Guide Page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kind of an included page.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Page: </w:t>
            </w:r>
            <w:r>
              <w:rPr>
                <w:rFonts w:eastAsia="Times New Roman"/>
                <w:lang w:val="en-US"/>
              </w:rPr>
              <w:t xml:space="preserve">This is a page of content that is included in the implementation guide. It has no particular function.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Example: </w:t>
            </w:r>
            <w:r>
              <w:rPr>
                <w:rFonts w:eastAsia="Times New Roman"/>
                <w:lang w:val="en-US"/>
              </w:rPr>
              <w:t xml:space="preserve">This is a page that represents a human readable rendering of an example.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List: </w:t>
            </w:r>
            <w:r>
              <w:rPr>
                <w:rFonts w:eastAsia="Times New Roman"/>
                <w:lang w:val="en-US"/>
              </w:rPr>
              <w:t xml:space="preserve">This is a page that represents a list of resources of one or more types.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Include: </w:t>
            </w:r>
            <w:r>
              <w:rPr>
                <w:rFonts w:eastAsia="Times New Roman"/>
                <w:lang w:val="en-US"/>
              </w:rPr>
              <w:t xml:space="preserve">This is a page showing where an included guide is injected.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Directory: </w:t>
            </w:r>
            <w:r>
              <w:rPr>
                <w:rFonts w:eastAsia="Times New Roman"/>
                <w:lang w:val="en-US"/>
              </w:rPr>
              <w:t xml:space="preserve">This is a page that lists the resources of a given type, and also creates pages for all the listed types as other pages in the section.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Dictionary: </w:t>
            </w:r>
            <w:r>
              <w:rPr>
                <w:rFonts w:eastAsia="Times New Roman"/>
                <w:lang w:val="en-US"/>
              </w:rPr>
              <w:t xml:space="preserve">This is a page that creates the listed resources as a dictionary.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Table Of Contents: </w:t>
            </w:r>
            <w:r>
              <w:rPr>
                <w:rFonts w:eastAsia="Times New Roman"/>
                <w:lang w:val="en-US"/>
              </w:rPr>
              <w:t xml:space="preserve">This is a generated page that contains the table of contents.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Resource: </w:t>
            </w:r>
            <w:r>
              <w:rPr>
                <w:rFonts w:eastAsia="Times New Roman"/>
                <w:lang w:val="en-US"/>
              </w:rPr>
              <w:t xml:space="preserve">This is a page that represents a presented resource. This is typically used for generated conformance resource presentations. </w:t>
            </w:r>
          </w:p>
        </w:tc>
      </w:tr>
    </w:tbl>
    <w:p w:rsidR="00A81B0F" w:rsidRDefault="00D401AD">
      <w:pPr>
        <w:pStyle w:val="Heading2"/>
        <w:divId w:val="2068992024"/>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GuidePageKind (Guide Page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kind of an included page.</w:t>
            </w:r>
          </w:p>
        </w:tc>
      </w:tr>
    </w:tbl>
    <w:p w:rsidR="00A81B0F" w:rsidRDefault="00D401AD">
      <w:pPr>
        <w:pStyle w:val="Heading2"/>
        <w:divId w:val="2068992024"/>
        <w:rPr>
          <w:rFonts w:eastAsia="Times New Roman"/>
          <w:lang w:val="en-US"/>
        </w:rPr>
      </w:pPr>
      <w:r>
        <w:rPr>
          <w:rFonts w:eastAsia="Times New Roman"/>
          <w:lang w:val="en-US"/>
        </w:rPr>
        <w:t>ValueSet: HL7Workgroup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HL7Workgroup (H L7 Workgroup)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An HL7 administrative unit that owns artifacts in the FHIR specification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Community Based Collaborative Care: </w:t>
            </w:r>
            <w:r>
              <w:rPr>
                <w:rFonts w:eastAsia="Times New Roman"/>
                <w:lang w:val="en-US"/>
              </w:rPr>
              <w:t xml:space="preserve">Community Based Collaborative Care (http://www.hl7.org/Special/committees/cbcc/index.cfm)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Decision Support: </w:t>
            </w:r>
            <w:r>
              <w:rPr>
                <w:rFonts w:eastAsia="Times New Roman"/>
                <w:lang w:val="en-US"/>
              </w:rPr>
              <w:t xml:space="preserve">Clinical Decision Support (http://www.hl7.org/Special/committees/dss/index.cfm)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Quality Information: </w:t>
            </w:r>
            <w:r>
              <w:rPr>
                <w:rFonts w:eastAsia="Times New Roman"/>
                <w:lang w:val="en-US"/>
              </w:rPr>
              <w:t xml:space="preserve">Clinical Quality Information (http://www.hl7.org/Special/committees/cqi/index.cfm)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Genomics: </w:t>
            </w:r>
            <w:r>
              <w:rPr>
                <w:rFonts w:eastAsia="Times New Roman"/>
                <w:lang w:val="en-US"/>
              </w:rPr>
              <w:t xml:space="preserve">Clinical Genomics (http://www.hl7.org/Special/committees/clingenomics/index.cfm)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Care Devices: </w:t>
            </w:r>
            <w:r>
              <w:rPr>
                <w:rFonts w:eastAsia="Times New Roman"/>
                <w:lang w:val="en-US"/>
              </w:rPr>
              <w:t xml:space="preserve">Health Care Devices (http://www.hl7.org/Special/committees/healthcaredevices/index.cfm)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Electronic Health Records: </w:t>
            </w:r>
            <w:r>
              <w:rPr>
                <w:rFonts w:eastAsia="Times New Roman"/>
                <w:lang w:val="en-US"/>
              </w:rPr>
              <w:t xml:space="preserve">Electronic Health Records (http://www.hl7.org/special/committees/ehr/index.cfm)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FHIR Infrastructure: </w:t>
            </w:r>
            <w:r>
              <w:rPr>
                <w:rFonts w:eastAsia="Times New Roman"/>
                <w:lang w:val="en-US"/>
              </w:rPr>
              <w:t xml:space="preserve">FHIR Infrastructure (http://www.hl7.org/Special/committees/fiwg/index.cfm)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Financial Management: </w:t>
            </w:r>
            <w:r>
              <w:rPr>
                <w:rFonts w:eastAsia="Times New Roman"/>
                <w:lang w:val="en-US"/>
              </w:rPr>
              <w:t xml:space="preserve">Financial Management (http://www.hl7.org/Special/committees/fm/index.cfm)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 Standards Integration: </w:t>
            </w:r>
            <w:r>
              <w:rPr>
                <w:rFonts w:eastAsia="Times New Roman"/>
                <w:lang w:val="en-US"/>
              </w:rPr>
              <w:t xml:space="preserve">Health Standards Integration (http://www.hl7.org/Special/committees/hsi/index.cfm)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Imaging Integration: </w:t>
            </w:r>
            <w:r>
              <w:rPr>
                <w:rFonts w:eastAsia="Times New Roman"/>
                <w:lang w:val="en-US"/>
              </w:rPr>
              <w:t xml:space="preserve">Imaging Integration (http://www.hl7.org/Special/committees/imagemgt/index.cfm)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Infrastructure And Messaging: </w:t>
            </w:r>
            <w:r>
              <w:rPr>
                <w:rFonts w:eastAsia="Times New Roman"/>
                <w:lang w:val="en-US"/>
              </w:rPr>
              <w:t xml:space="preserve">Infrastructure And Messaging (http://www.hl7.org/special/committees/inm/index.cfm)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Implementable Technology Specifications: </w:t>
            </w:r>
            <w:r>
              <w:rPr>
                <w:rFonts w:eastAsia="Times New Roman"/>
                <w:lang w:val="en-US"/>
              </w:rPr>
              <w:t xml:space="preserve">Implementable Technology Specifications (http://www.hl7.org/special/committees/xml/index.cfm)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Orders and Observations: </w:t>
            </w:r>
            <w:r>
              <w:rPr>
                <w:rFonts w:eastAsia="Times New Roman"/>
                <w:lang w:val="en-US"/>
              </w:rPr>
              <w:t xml:space="preserve">Orders and Observations (http://www.hl7.org/Special/committees/orders/index.cfm)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Administration: </w:t>
            </w:r>
            <w:r>
              <w:rPr>
                <w:rFonts w:eastAsia="Times New Roman"/>
                <w:lang w:val="en-US"/>
              </w:rPr>
              <w:t xml:space="preserve">Patient Administration (http://www.hl7.org/Special/committees/pafm/index.cfm)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Care: </w:t>
            </w:r>
            <w:r>
              <w:rPr>
                <w:rFonts w:eastAsia="Times New Roman"/>
                <w:lang w:val="en-US"/>
              </w:rPr>
              <w:t xml:space="preserve">Patient Care (http://www.hl7.org/Special/committees/patientcare/index.cfm)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Public Health and Emergency Response: </w:t>
            </w:r>
            <w:r>
              <w:rPr>
                <w:rFonts w:eastAsia="Times New Roman"/>
                <w:lang w:val="en-US"/>
              </w:rPr>
              <w:t xml:space="preserve">Public Health and Emergency Response (http://www.hl7.org/Special/committees/pher/index.cfm)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Pharmacy: </w:t>
            </w:r>
            <w:r>
              <w:rPr>
                <w:rFonts w:eastAsia="Times New Roman"/>
                <w:lang w:val="en-US"/>
              </w:rPr>
              <w:t xml:space="preserve">Pharmacy (http://www.hl7.org/Special/committees/medication/index.cfm)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Regulated Clinical Research Information Management: </w:t>
            </w:r>
            <w:r>
              <w:rPr>
                <w:rFonts w:eastAsia="Times New Roman"/>
                <w:lang w:val="en-US"/>
              </w:rPr>
              <w:t xml:space="preserve">Regulated Clinical Research Information Management (http://www.hl7.org/Special/committees/rcrim/index.cfm)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Structured Documents: </w:t>
            </w:r>
            <w:r>
              <w:rPr>
                <w:rFonts w:eastAsia="Times New Roman"/>
                <w:lang w:val="en-US"/>
              </w:rPr>
              <w:t xml:space="preserve">Structured Documents (http://www.hl7.org/Special/committees/structure/index.cfm)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Security: </w:t>
            </w:r>
            <w:r>
              <w:rPr>
                <w:rFonts w:eastAsia="Times New Roman"/>
                <w:lang w:val="en-US"/>
              </w:rPr>
              <w:t xml:space="preserve">Security (http://www.hl7.org/Special/committees/secure/index.cfm)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US Realm Taskforce: </w:t>
            </w:r>
            <w:r>
              <w:rPr>
                <w:rFonts w:eastAsia="Times New Roman"/>
                <w:lang w:val="en-US"/>
              </w:rPr>
              <w:t xml:space="preserve">US Realm Taskforce (http://wiki.hl7.org/index.php?title=US_Realm_Task_Force)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Vocabulary: </w:t>
            </w:r>
            <w:r>
              <w:rPr>
                <w:rFonts w:eastAsia="Times New Roman"/>
                <w:lang w:val="en-US"/>
              </w:rPr>
              <w:t xml:space="preserve">Vocabulary (http://www.hl7.org/Special/committees/Vocab/index.cfm)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Application Implementation and Design: </w:t>
            </w:r>
            <w:r>
              <w:rPr>
                <w:rFonts w:eastAsia="Times New Roman"/>
                <w:lang w:val="en-US"/>
              </w:rPr>
              <w:t xml:space="preserve">Application Implementation and Design (http://www.hl7.org/Special/committees/java/index.cfm) </w:t>
            </w:r>
          </w:p>
        </w:tc>
      </w:tr>
    </w:tbl>
    <w:p w:rsidR="00A81B0F" w:rsidRDefault="00D401AD">
      <w:pPr>
        <w:pStyle w:val="Heading2"/>
        <w:divId w:val="2068992024"/>
        <w:rPr>
          <w:rFonts w:eastAsia="Times New Roman"/>
          <w:lang w:val="en-US"/>
        </w:rPr>
      </w:pPr>
      <w:r>
        <w:rPr>
          <w:rFonts w:eastAsia="Times New Roman"/>
          <w:lang w:val="en-US"/>
        </w:rPr>
        <w:t>ValueSet: HL7Workgroup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HL7Workgroup (H L7 Workgroup)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An HL7 administrative unit that owns artifacts in the FHIR specification</w:t>
            </w:r>
          </w:p>
        </w:tc>
      </w:tr>
    </w:tbl>
    <w:p w:rsidR="00A81B0F" w:rsidRDefault="00D401AD">
      <w:pPr>
        <w:pStyle w:val="Heading2"/>
        <w:divId w:val="2068992024"/>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HTTPVerb (H T T P Verb)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HTTP verbs (in the HTTP command line).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rsidR="00A81B0F" w:rsidRDefault="00D401AD">
      <w:pPr>
        <w:pStyle w:val="Heading2"/>
        <w:divId w:val="2068992024"/>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HTTPVerb (H T T P Verb)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HTTP verbs (in the HTTP command line).</w:t>
            </w:r>
          </w:p>
        </w:tc>
      </w:tr>
    </w:tbl>
    <w:p w:rsidR="00A81B0F" w:rsidRDefault="00D401AD">
      <w:pPr>
        <w:pStyle w:val="Heading2"/>
        <w:divId w:val="2068992024"/>
        <w:rPr>
          <w:rFonts w:eastAsia="Times New Roman"/>
          <w:lang w:val="en-US"/>
        </w:rPr>
      </w:pPr>
      <w:r>
        <w:rPr>
          <w:rFonts w:eastAsia="Times New Roman"/>
          <w:lang w:val="en-US"/>
        </w:rPr>
        <w:t>ValueSet: HumanNameAssemblyOrder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HumanNameAssemblyOrder (Human Name Assembly Order)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represents the preferred display order of the components of a human name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Own Name: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Partner Name: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Partner Name followed by Maiden Name: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Own Name followed by Partner Name: </w:t>
            </w:r>
          </w:p>
        </w:tc>
      </w:tr>
    </w:tbl>
    <w:p w:rsidR="00A81B0F" w:rsidRDefault="00D401AD">
      <w:pPr>
        <w:pStyle w:val="Heading2"/>
        <w:divId w:val="2068992024"/>
        <w:rPr>
          <w:rFonts w:eastAsia="Times New Roman"/>
          <w:lang w:val="en-US"/>
        </w:rPr>
      </w:pPr>
      <w:r>
        <w:rPr>
          <w:rFonts w:eastAsia="Times New Roman"/>
          <w:lang w:val="en-US"/>
        </w:rPr>
        <w:t>ValueSet: HumanNameAssemblyOrder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HumanNameAssemblyOrder (Human Name Assembly Order)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represents the preferred display order of the components of a human name</w:t>
            </w:r>
          </w:p>
        </w:tc>
      </w:tr>
    </w:tbl>
    <w:p w:rsidR="00A81B0F" w:rsidRDefault="00D401AD">
      <w:pPr>
        <w:pStyle w:val="Heading2"/>
        <w:divId w:val="2068992024"/>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Identifier Type Codes (Identifier Type Codes)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type for an identifier that can be used to determine which identifier to use for a specific purpose.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Universal Device Identifier: </w:t>
            </w:r>
            <w:r>
              <w:rPr>
                <w:rFonts w:eastAsia="Times New Roman"/>
                <w:lang w:val="en-US"/>
              </w:rPr>
              <w:t xml:space="preserve">A identifier assigned to a device using the Universal Device Identifier framework as defined by FDA (http://www.fda.gov/MedicalDevices/DeviceRegulationandGuidance/UniqueDeviceIdentification/).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Serial Number: </w:t>
            </w:r>
            <w:r>
              <w:rPr>
                <w:rFonts w:eastAsia="Times New Roman"/>
                <w:lang w:val="en-US"/>
              </w:rPr>
              <w:t xml:space="preserve">An identifier affixed to an item by the manufacturer when it is first made, where each item has a different identifier.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Placer Identifier: </w:t>
            </w:r>
            <w:r>
              <w:rPr>
                <w:rFonts w:eastAsia="Times New Roman"/>
                <w:lang w:val="en-US"/>
              </w:rPr>
              <w:t xml:space="preserve">The identifier associated with the person or service that requests or places an order.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requestor. </w:t>
            </w:r>
          </w:p>
        </w:tc>
      </w:tr>
    </w:tbl>
    <w:p w:rsidR="00A81B0F" w:rsidRDefault="00D401AD">
      <w:pPr>
        <w:pStyle w:val="Heading2"/>
        <w:divId w:val="2068992024"/>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Identifier Type Codes (Identifier Type Codes)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type for an identifier that can be used to determine which identifier to use for a specific purpose. </w:t>
            </w:r>
          </w:p>
        </w:tc>
      </w:tr>
    </w:tbl>
    <w:p w:rsidR="00A81B0F" w:rsidRDefault="00D401AD">
      <w:pPr>
        <w:pStyle w:val="Heading2"/>
        <w:divId w:val="2068992024"/>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IdentifierUse (Identifier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purpose for this identifier, if known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Usual: </w:t>
            </w:r>
            <w:r>
              <w:rPr>
                <w:rFonts w:eastAsia="Times New Roman"/>
                <w:lang w:val="en-US"/>
              </w:rPr>
              <w:t xml:space="preserve">The identifier recommended for display and use in real-world interactions.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Official: </w:t>
            </w:r>
            <w:r>
              <w:rPr>
                <w:rFonts w:eastAsia="Times New Roman"/>
                <w:lang w:val="en-US"/>
              </w:rPr>
              <w:t xml:space="preserve">The identifier considered to be most trusted for the identification of this item.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Secondary: </w:t>
            </w:r>
            <w:r>
              <w:rPr>
                <w:rFonts w:eastAsia="Times New Roman"/>
                <w:lang w:val="en-US"/>
              </w:rPr>
              <w:t xml:space="preserve">An identifier that was assigned in secondary use - it serves to identify the object in a relative context, but cannot be consistently assigned to the same object again in a different context. </w:t>
            </w:r>
          </w:p>
        </w:tc>
      </w:tr>
    </w:tbl>
    <w:p w:rsidR="00A81B0F" w:rsidRDefault="00D401AD">
      <w:pPr>
        <w:pStyle w:val="Heading2"/>
        <w:divId w:val="2068992024"/>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IdentifierUse (Identifier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purpose for this identifier, if known .</w:t>
            </w:r>
          </w:p>
        </w:tc>
      </w:tr>
    </w:tbl>
    <w:p w:rsidR="00A81B0F" w:rsidRDefault="00D401AD">
      <w:pPr>
        <w:pStyle w:val="Heading2"/>
        <w:divId w:val="2068992024"/>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IdentityAssuranceLevel (Identity Assurance Level)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level of confidence that this link represents the same actual person, based on NIST Authentication Levels.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Level 1: </w:t>
            </w:r>
            <w:r>
              <w:rPr>
                <w:rFonts w:eastAsia="Times New Roman"/>
                <w:lang w:val="en-US"/>
              </w:rPr>
              <w:t xml:space="preserve">Little or no confidence in the asserted identity's accuracy.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Level 2: </w:t>
            </w:r>
            <w:r>
              <w:rPr>
                <w:rFonts w:eastAsia="Times New Roman"/>
                <w:lang w:val="en-US"/>
              </w:rPr>
              <w:t xml:space="preserve">Some confidence in the asserted identity's accuracy.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Level 3: </w:t>
            </w:r>
            <w:r>
              <w:rPr>
                <w:rFonts w:eastAsia="Times New Roman"/>
                <w:lang w:val="en-US"/>
              </w:rPr>
              <w:t xml:space="preserve">High confidence in the asserted identity's accuracy.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Level 4: </w:t>
            </w:r>
            <w:r>
              <w:rPr>
                <w:rFonts w:eastAsia="Times New Roman"/>
                <w:lang w:val="en-US"/>
              </w:rPr>
              <w:t xml:space="preserve">Very high confidence in the asserted identity's accuracy. </w:t>
            </w:r>
          </w:p>
        </w:tc>
      </w:tr>
    </w:tbl>
    <w:p w:rsidR="00A81B0F" w:rsidRDefault="00D401AD">
      <w:pPr>
        <w:pStyle w:val="Heading2"/>
        <w:divId w:val="2068992024"/>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IdentityAssuranceLevel (Identity Assurance Level)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level of confidence that this link represents the same actual person, based on NIST Authentication Levels. </w:t>
            </w:r>
          </w:p>
        </w:tc>
      </w:tr>
    </w:tbl>
    <w:p w:rsidR="00A81B0F" w:rsidRDefault="00D401AD">
      <w:pPr>
        <w:pStyle w:val="Heading2"/>
        <w:divId w:val="2068992024"/>
        <w:rPr>
          <w:rFonts w:eastAsia="Times New Roman"/>
          <w:lang w:val="en-US"/>
        </w:rPr>
      </w:pPr>
      <w:r>
        <w:rPr>
          <w:rFonts w:eastAsia="Times New Roman"/>
          <w:lang w:val="en-US"/>
        </w:rPr>
        <w:t>ValueSet: Implant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Implant Status (Implant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codes that define the functional status of an implanted device.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Functional: </w:t>
            </w:r>
            <w:r>
              <w:rPr>
                <w:rFonts w:eastAsia="Times New Roman"/>
                <w:lang w:val="en-US"/>
              </w:rPr>
              <w:t xml:space="preserve">The implanted device is working normally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Non-Functional: </w:t>
            </w:r>
            <w:r>
              <w:rPr>
                <w:rFonts w:eastAsia="Times New Roman"/>
                <w:lang w:val="en-US"/>
              </w:rPr>
              <w:t xml:space="preserve">The implanted device is not working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Disabled: </w:t>
            </w:r>
            <w:r>
              <w:rPr>
                <w:rFonts w:eastAsia="Times New Roman"/>
                <w:lang w:val="en-US"/>
              </w:rPr>
              <w:t xml:space="preserve">The implanted device has been turned off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functional status of the implant has not been determined </w:t>
            </w:r>
          </w:p>
        </w:tc>
      </w:tr>
    </w:tbl>
    <w:p w:rsidR="00A81B0F" w:rsidRDefault="00D401AD">
      <w:pPr>
        <w:pStyle w:val="Heading2"/>
        <w:divId w:val="2068992024"/>
        <w:rPr>
          <w:rFonts w:eastAsia="Times New Roman"/>
          <w:lang w:val="en-US"/>
        </w:rPr>
      </w:pPr>
      <w:r>
        <w:rPr>
          <w:rFonts w:eastAsia="Times New Roman"/>
          <w:lang w:val="en-US"/>
        </w:rPr>
        <w:t>ValueSet: Implant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Implant Status (Implant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codes that define the functional status of an implanted device.</w:t>
            </w:r>
          </w:p>
        </w:tc>
      </w:tr>
    </w:tbl>
    <w:p w:rsidR="00A81B0F" w:rsidRDefault="00D401AD">
      <w:pPr>
        <w:pStyle w:val="Heading2"/>
        <w:divId w:val="2068992024"/>
        <w:rPr>
          <w:rFonts w:eastAsia="Times New Roman"/>
          <w:lang w:val="en-US"/>
        </w:rPr>
      </w:pPr>
      <w:r>
        <w:rPr>
          <w:rFonts w:eastAsia="Times New Roman"/>
          <w:lang w:val="en-US"/>
        </w:rPr>
        <w:t>ValueSet: InstanceAvailability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InstanceAvailability (Instance Availability)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Availability of the resource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IssueSeverity (Issue Severity)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the issue affects the success of the action.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Warning: </w:t>
            </w:r>
            <w:r>
              <w:rPr>
                <w:rFonts w:eastAsia="Times New Roman"/>
                <w:lang w:val="en-US"/>
              </w:rPr>
              <w:t xml:space="preserve">The issue is not important enough to cause the action to fail, but may cause it to be performed suboptimally or in a way that is not as desired.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rsidR="00A81B0F" w:rsidRDefault="00D401AD">
      <w:pPr>
        <w:pStyle w:val="Heading2"/>
        <w:divId w:val="2068992024"/>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IssueSeverity (Issue Severity)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the issue affects the success of the action.</w:t>
            </w:r>
          </w:p>
        </w:tc>
      </w:tr>
    </w:tbl>
    <w:p w:rsidR="00A81B0F" w:rsidRDefault="00D401AD">
      <w:pPr>
        <w:pStyle w:val="Heading2"/>
        <w:divId w:val="2068992024"/>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IssueType (Issue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describes the type of issue.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json syntax.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Element value invalid: </w:t>
            </w:r>
            <w:r>
              <w:rPr>
                <w:rFonts w:eastAsia="Times New Roman"/>
                <w:lang w:val="en-US"/>
              </w:rPr>
              <w:t xml:space="preserve">An element value is invalid.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Security Problem: </w:t>
            </w:r>
            <w:r>
              <w:rPr>
                <w:rFonts w:eastAsia="Times New Roman"/>
                <w:lang w:val="en-US"/>
              </w:rPr>
              <w:t xml:space="preserve">An authentication/authorization/permissions issue of some kind.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Login Required: </w:t>
            </w:r>
            <w:r>
              <w:rPr>
                <w:rFonts w:eastAsia="Times New Roman"/>
                <w:lang w:val="en-US"/>
              </w:rPr>
              <w:t xml:space="preserve">The client needs to initiate an authentication process.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User: </w:t>
            </w:r>
            <w:r>
              <w:rPr>
                <w:rFonts w:eastAsia="Times New Roman"/>
                <w:lang w:val="en-US"/>
              </w:rPr>
              <w:t xml:space="preserve">The user or system was not able to be authenticated (either there is no process, or the proferred token is unacceptable).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Information Suppressed: </w:t>
            </w:r>
            <w:r>
              <w:rPr>
                <w:rFonts w:eastAsia="Times New Roman"/>
                <w:lang w:val="en-US"/>
              </w:rPr>
              <w:t xml:space="preserve">Some information was not or may not have been returned due to business rules, consent or privacy rules, or access permission constraints. This information may be accessible through alternate processes.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Processing Failure: </w:t>
            </w:r>
            <w:r>
              <w:rPr>
                <w:rFonts w:eastAsia="Times New Roman"/>
                <w:lang w:val="en-US"/>
              </w:rPr>
              <w:t xml:space="preserve">Processing issues. These are expected to be final e.g. there is no point resubmitting the same content unchanged.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Found: </w:t>
            </w:r>
            <w:r>
              <w:rPr>
                <w:rFonts w:eastAsia="Times New Roman"/>
                <w:lang w:val="en-US"/>
              </w:rPr>
              <w:t xml:space="preserve">The reference provided was not found. In a pure RESTful environment, this would be an HTTP 404 error, but this code may be used where the content is not found further into the application architecture.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too long (typically, this is a denial of service protection type of 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Invalid Code: </w:t>
            </w:r>
            <w:r>
              <w:rPr>
                <w:rFonts w:eastAsia="Times New Roman"/>
                <w:lang w:val="en-US"/>
              </w:rPr>
              <w:t xml:space="preserve">The code or system could not be understood, or it was not valid in the context of a particular ValueSet.code.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could not be resolved, or a modifierExtension was not recognized.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Operation Too Costly: </w:t>
            </w:r>
            <w:r>
              <w:rPr>
                <w:rFonts w:eastAsia="Times New Roman"/>
                <w:lang w:val="en-US"/>
              </w:rPr>
              <w:t xml:space="preserve">The operation was stopped to protect server resources; e.g. a request for a value set expansion on all of SNOMED 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Edit Version Conflict: </w:t>
            </w:r>
            <w:r>
              <w:rPr>
                <w:rFonts w:eastAsia="Times New Roman"/>
                <w:lang w:val="en-US"/>
              </w:rPr>
              <w:t xml:space="preserve">Content could not be accepted because of an edit conflict (i.e. version aware updates) (In a pure RESTful environment, this would be an HTTP 404 error, but this code may be used where the conflict is discovered further into the application architecture.)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Incomplete Results: </w:t>
            </w:r>
            <w:r>
              <w:rPr>
                <w:rFonts w:eastAsia="Times New Roman"/>
                <w:lang w:val="en-US"/>
              </w:rPr>
              <w:t xml:space="preserve">Not all data sources typically accessed could be reached, or responded in time, so the returned information may not be complete.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Transient Issue: </w:t>
            </w:r>
            <w:r>
              <w:rPr>
                <w:rFonts w:eastAsia="Times New Roman"/>
                <w:lang w:val="en-US"/>
              </w:rPr>
              <w:t xml:space="preserve">Transient processing issues. The system receiving the error may be able to resubmit the same content once an underlying issue is resolved.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 Store Available: </w:t>
            </w:r>
            <w:r>
              <w:rPr>
                <w:rFonts w:eastAsia="Times New Roman"/>
                <w:lang w:val="en-US"/>
              </w:rPr>
              <w:t xml:space="preserve">The persistent store is unavailable; e.g. the database is down for maintenance or similar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has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Timeout: </w:t>
            </w:r>
            <w:r>
              <w:rPr>
                <w:rFonts w:eastAsia="Times New Roman"/>
                <w:lang w:val="en-US"/>
              </w:rPr>
              <w:t xml:space="preserve">An internal timeout has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Informational Note: </w:t>
            </w:r>
            <w:r>
              <w:rPr>
                <w:rFonts w:eastAsia="Times New Roman"/>
                <w:lang w:val="en-US"/>
              </w:rPr>
              <w:t xml:space="preserve">A message unrelated to the processing success of the completed operation (examples of the latter include things like reminders of password expiry, system maintenance times, etc.). </w:t>
            </w:r>
          </w:p>
        </w:tc>
      </w:tr>
    </w:tbl>
    <w:p w:rsidR="00A81B0F" w:rsidRDefault="00D401AD">
      <w:pPr>
        <w:pStyle w:val="Heading2"/>
        <w:divId w:val="2068992024"/>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IssueType (Issue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describes the type of issue.</w:t>
            </w:r>
          </w:p>
        </w:tc>
      </w:tr>
    </w:tbl>
    <w:p w:rsidR="00A81B0F" w:rsidRDefault="00D401AD">
      <w:pPr>
        <w:pStyle w:val="Heading2"/>
        <w:divId w:val="2068992024"/>
        <w:rPr>
          <w:rFonts w:eastAsia="Times New Roman"/>
          <w:lang w:val="en-US"/>
        </w:rPr>
      </w:pPr>
      <w:r>
        <w:rPr>
          <w:rFonts w:eastAsia="Times New Roman"/>
          <w:lang w:val="en-US"/>
        </w:rPr>
        <w:t>ValueSet: KOStitle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KOStitle (K O Stitle)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document title code of key object selection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LDLCodes (L D L Codes)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LDL Cholesterol codes - measured or calculated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2"/>
        <w:divId w:val="2068992024"/>
        <w:rPr>
          <w:rFonts w:eastAsia="Times New Roman"/>
          <w:lang w:val="en-US"/>
        </w:rPr>
      </w:pPr>
      <w:r>
        <w:rPr>
          <w:rFonts w:eastAsia="Times New Roman"/>
          <w:lang w:val="en-US"/>
        </w:rPr>
        <w:t>ValueSet: LOINC 48002-0 answerlist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48002-0 answerlist (L O I N C 48002-0 answerlist)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LOINC answer list for Genomic source class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Germline: </w:t>
            </w:r>
            <w:r>
              <w:rPr>
                <w:rFonts w:eastAsia="Times New Roman"/>
                <w:lang w:val="en-US"/>
              </w:rPr>
              <w:t xml:space="preserve">Germline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Somatic: </w:t>
            </w:r>
            <w:r>
              <w:rPr>
                <w:rFonts w:eastAsia="Times New Roman"/>
                <w:lang w:val="en-US"/>
              </w:rPr>
              <w:t xml:space="preserve">Somatic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Prenatal: </w:t>
            </w:r>
            <w:r>
              <w:rPr>
                <w:rFonts w:eastAsia="Times New Roman"/>
                <w:lang w:val="en-US"/>
              </w:rPr>
              <w:t xml:space="preserve">Prenatal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Likely Germline: </w:t>
            </w:r>
            <w:r>
              <w:rPr>
                <w:rFonts w:eastAsia="Times New Roman"/>
                <w:lang w:val="en-US"/>
              </w:rPr>
              <w:t xml:space="preserve">Likely Germline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Likely Somatic: </w:t>
            </w:r>
            <w:r>
              <w:rPr>
                <w:rFonts w:eastAsia="Times New Roman"/>
                <w:lang w:val="en-US"/>
              </w:rPr>
              <w:t xml:space="preserve">Likely Somatic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Likely Prenatal: </w:t>
            </w:r>
            <w:r>
              <w:rPr>
                <w:rFonts w:eastAsia="Times New Roman"/>
                <w:lang w:val="en-US"/>
              </w:rPr>
              <w:t xml:space="preserve">Likely Prenatal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Genomic Origin: </w:t>
            </w:r>
            <w:r>
              <w:rPr>
                <w:rFonts w:eastAsia="Times New Roman"/>
                <w:lang w:val="en-US"/>
              </w:rPr>
              <w:t xml:space="preserve">Unknown Genomic Origin </w:t>
            </w:r>
          </w:p>
        </w:tc>
      </w:tr>
    </w:tbl>
    <w:p w:rsidR="00A81B0F" w:rsidRDefault="00D401AD">
      <w:pPr>
        <w:pStyle w:val="Heading2"/>
        <w:divId w:val="2068992024"/>
        <w:rPr>
          <w:rFonts w:eastAsia="Times New Roman"/>
          <w:lang w:val="en-US"/>
        </w:rPr>
      </w:pPr>
      <w:r>
        <w:rPr>
          <w:rFonts w:eastAsia="Times New Roman"/>
          <w:lang w:val="en-US"/>
        </w:rPr>
        <w:t>ValueSet: LOINC 48002-0 answerlist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48002-0 answerlist (L O I N C 48002-0 answerlist)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LOINC answer list for Genomic source class</w:t>
            </w:r>
          </w:p>
        </w:tc>
      </w:tr>
    </w:tbl>
    <w:p w:rsidR="00A81B0F" w:rsidRDefault="00D401AD">
      <w:pPr>
        <w:pStyle w:val="Heading2"/>
        <w:divId w:val="2068992024"/>
        <w:rPr>
          <w:rFonts w:eastAsia="Times New Roman"/>
          <w:lang w:val="en-US"/>
        </w:rPr>
      </w:pPr>
      <w:r>
        <w:rPr>
          <w:rFonts w:eastAsia="Times New Roman"/>
          <w:lang w:val="en-US"/>
        </w:rPr>
        <w:t>ValueSet: LOINC 48019-4 answerlist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48019-4 answerlist (L O I N C 48019-4 answerlist)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LOINC answer list for Type of variation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Wild type: </w:t>
            </w:r>
            <w:r>
              <w:rPr>
                <w:rFonts w:eastAsia="Times New Roman"/>
                <w:lang w:val="en-US"/>
              </w:rPr>
              <w:t xml:space="preserve">Wild 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Deletion: </w:t>
            </w:r>
            <w:r>
              <w:rPr>
                <w:rFonts w:eastAsia="Times New Roman"/>
                <w:lang w:val="en-US"/>
              </w:rPr>
              <w:t xml:space="preserve">Deletion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Duplication: </w:t>
            </w:r>
            <w:r>
              <w:rPr>
                <w:rFonts w:eastAsia="Times New Roman"/>
                <w:lang w:val="en-US"/>
              </w:rPr>
              <w:t xml:space="preserve">Duplication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Insertion: </w:t>
            </w:r>
            <w:r>
              <w:rPr>
                <w:rFonts w:eastAsia="Times New Roman"/>
                <w:lang w:val="en-US"/>
              </w:rPr>
              <w:t xml:space="preserve">Insertion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Insertion/Deletion: </w:t>
            </w:r>
            <w:r>
              <w:rPr>
                <w:rFonts w:eastAsia="Times New Roman"/>
                <w:lang w:val="en-US"/>
              </w:rPr>
              <w:t xml:space="preserve">Insertion/Deletion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Inversion: </w:t>
            </w:r>
            <w:r>
              <w:rPr>
                <w:rFonts w:eastAsia="Times New Roman"/>
                <w:lang w:val="en-US"/>
              </w:rPr>
              <w:t xml:space="preserve">Inversion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Substitution: </w:t>
            </w:r>
            <w:r>
              <w:rPr>
                <w:rFonts w:eastAsia="Times New Roman"/>
                <w:lang w:val="en-US"/>
              </w:rPr>
              <w:t xml:space="preserve">Substitution </w:t>
            </w:r>
          </w:p>
        </w:tc>
      </w:tr>
    </w:tbl>
    <w:p w:rsidR="00A81B0F" w:rsidRDefault="00D401AD">
      <w:pPr>
        <w:pStyle w:val="Heading2"/>
        <w:divId w:val="2068992024"/>
        <w:rPr>
          <w:rFonts w:eastAsia="Times New Roman"/>
          <w:lang w:val="en-US"/>
        </w:rPr>
      </w:pPr>
      <w:r>
        <w:rPr>
          <w:rFonts w:eastAsia="Times New Roman"/>
          <w:lang w:val="en-US"/>
        </w:rPr>
        <w:t>ValueSet: LOINC 48019-4 answerlist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48019-4 answerlist (L O I N C 48019-4 answerlist)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LOINC answer list for Type of variation</w:t>
            </w:r>
          </w:p>
        </w:tc>
      </w:tr>
    </w:tbl>
    <w:p w:rsidR="00A81B0F" w:rsidRDefault="00D401AD">
      <w:pPr>
        <w:pStyle w:val="Heading2"/>
        <w:divId w:val="2068992024"/>
        <w:rPr>
          <w:rFonts w:eastAsia="Times New Roman"/>
          <w:lang w:val="en-US"/>
        </w:rPr>
      </w:pPr>
      <w:r>
        <w:rPr>
          <w:rFonts w:eastAsia="Times New Roman"/>
          <w:lang w:val="en-US"/>
        </w:rPr>
        <w:t>ValueSet: LOINC 53034-5 answerlist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53034-5 answerlist (L O I N C 53034-5 answerlist)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LOINC answer list for AllelicState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Heteroplasmic: </w:t>
            </w:r>
            <w:r>
              <w:rPr>
                <w:rFonts w:eastAsia="Times New Roman"/>
                <w:lang w:val="en-US"/>
              </w:rPr>
              <w:t xml:space="preserve">Heteroplasmic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Homoplasmic: </w:t>
            </w:r>
            <w:r>
              <w:rPr>
                <w:rFonts w:eastAsia="Times New Roman"/>
                <w:lang w:val="en-US"/>
              </w:rPr>
              <w:t xml:space="preserve">Homoplasmic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Homozygous: </w:t>
            </w:r>
            <w:r>
              <w:rPr>
                <w:rFonts w:eastAsia="Times New Roman"/>
                <w:lang w:val="en-US"/>
              </w:rPr>
              <w:t xml:space="preserve">Homozygous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Heterozygous: </w:t>
            </w:r>
            <w:r>
              <w:rPr>
                <w:rFonts w:eastAsia="Times New Roman"/>
                <w:lang w:val="en-US"/>
              </w:rPr>
              <w:t xml:space="preserve">Heterozygous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Hemizygous: </w:t>
            </w:r>
            <w:r>
              <w:rPr>
                <w:rFonts w:eastAsia="Times New Roman"/>
                <w:lang w:val="en-US"/>
              </w:rPr>
              <w:t xml:space="preserve">Hemizygous </w:t>
            </w:r>
          </w:p>
        </w:tc>
      </w:tr>
    </w:tbl>
    <w:p w:rsidR="00A81B0F" w:rsidRDefault="00D401AD">
      <w:pPr>
        <w:pStyle w:val="Heading2"/>
        <w:divId w:val="2068992024"/>
        <w:rPr>
          <w:rFonts w:eastAsia="Times New Roman"/>
          <w:lang w:val="en-US"/>
        </w:rPr>
      </w:pPr>
      <w:r>
        <w:rPr>
          <w:rFonts w:eastAsia="Times New Roman"/>
          <w:lang w:val="en-US"/>
        </w:rPr>
        <w:t>ValueSet: LOINC 53034-5 answerlist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53034-5 answerlist (L O I N C 53034-5 answerlist)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LOINC answer list for AllelicState</w:t>
            </w:r>
          </w:p>
        </w:tc>
      </w:tr>
    </w:tbl>
    <w:p w:rsidR="00A81B0F" w:rsidRDefault="00D401AD">
      <w:pPr>
        <w:pStyle w:val="Heading2"/>
        <w:divId w:val="2068992024"/>
        <w:rPr>
          <w:rFonts w:eastAsia="Times New Roman"/>
          <w:lang w:val="en-US"/>
        </w:rPr>
      </w:pPr>
      <w:r>
        <w:rPr>
          <w:rFonts w:eastAsia="Times New Roman"/>
          <w:lang w:val="en-US"/>
        </w:rPr>
        <w:t>ValueSet: LibraryType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LibraryType (Library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knowledge asset this library contains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Logic Library: </w:t>
            </w:r>
            <w:r>
              <w:rPr>
                <w:rFonts w:eastAsia="Times New Roman"/>
                <w:lang w:val="en-US"/>
              </w:rPr>
              <w:t xml:space="preserve">The resource is a shareable library of formalized knowledge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Model Definition: </w:t>
            </w:r>
            <w:r>
              <w:rPr>
                <w:rFonts w:eastAsia="Times New Roman"/>
                <w:lang w:val="en-US"/>
              </w:rPr>
              <w:t xml:space="preserve">The resource is a definition of an information model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Asset Collection: </w:t>
            </w:r>
            <w:r>
              <w:rPr>
                <w:rFonts w:eastAsia="Times New Roman"/>
                <w:lang w:val="en-US"/>
              </w:rPr>
              <w:t xml:space="preserve">The resource is a collection of knowledge assets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Module Definition: </w:t>
            </w:r>
            <w:r>
              <w:rPr>
                <w:rFonts w:eastAsia="Times New Roman"/>
                <w:lang w:val="en-US"/>
              </w:rPr>
              <w:t xml:space="preserve">The resource defines the dependencies, parameters, and data requirements for a particular module or evaluation context </w:t>
            </w:r>
          </w:p>
        </w:tc>
      </w:tr>
    </w:tbl>
    <w:p w:rsidR="00A81B0F" w:rsidRDefault="00D401AD">
      <w:pPr>
        <w:pStyle w:val="Heading2"/>
        <w:divId w:val="2068992024"/>
        <w:rPr>
          <w:rFonts w:eastAsia="Times New Roman"/>
          <w:lang w:val="en-US"/>
        </w:rPr>
      </w:pPr>
      <w:r>
        <w:rPr>
          <w:rFonts w:eastAsia="Times New Roman"/>
          <w:lang w:val="en-US"/>
        </w:rPr>
        <w:t>ValueSet: LibraryType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LibraryType (Library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knowledge asset this library contains</w:t>
            </w:r>
          </w:p>
        </w:tc>
      </w:tr>
    </w:tbl>
    <w:p w:rsidR="00A81B0F" w:rsidRDefault="00D401AD">
      <w:pPr>
        <w:pStyle w:val="Heading2"/>
        <w:divId w:val="2068992024"/>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LinkType (Link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link between this patient resource and another patient resource.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Replaced-by: </w:t>
            </w:r>
            <w:r>
              <w:rPr>
                <w:rFonts w:eastAsia="Times New Roman"/>
                <w:lang w:val="en-US"/>
              </w:rPr>
              <w:t xml:space="preserve">The patient resource containing this link must no longer be used. The link points forward to another patient resource that must be used in lieu of the patient resource that contains this link.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Replaces: </w:t>
            </w:r>
            <w:r>
              <w:rPr>
                <w:rFonts w:eastAsia="Times New Roman"/>
                <w:lang w:val="en-US"/>
              </w:rPr>
              <w:t xml:space="preserve">The patient resource containing this link is the current active patient record. The link points back to an inactive patient resource that has been merged into this resource, and should be consulted to retrieve additional referenced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 </w:t>
            </w:r>
            <w:r>
              <w:rPr>
                <w:rFonts w:eastAsia="Times New Roman"/>
                <w:lang w:val="en-US"/>
              </w:rPr>
              <w:t xml:space="preserve">The patient resource containing this link is in use and valid but not considered the main source of information about a patient. The link points forward to another patient resource that should be consulted to retrieve additional patient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is in use and valid, but points to another patient resource that is known to contain data about the same person. Data in this resource might overlap or contradict information found in the other patient resource. This link does not indicate any relative importance of the resources concerned, and both should be regarded as equally valid. </w:t>
            </w:r>
          </w:p>
        </w:tc>
      </w:tr>
    </w:tbl>
    <w:p w:rsidR="00A81B0F" w:rsidRDefault="00D401AD">
      <w:pPr>
        <w:pStyle w:val="Heading2"/>
        <w:divId w:val="2068992024"/>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LinkType (Link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link between this patient resource and another patient resource.</w:t>
            </w:r>
          </w:p>
        </w:tc>
      </w:tr>
    </w:tbl>
    <w:p w:rsidR="00A81B0F" w:rsidRDefault="00D401AD">
      <w:pPr>
        <w:pStyle w:val="Heading2"/>
        <w:divId w:val="2068992024"/>
        <w:rPr>
          <w:rFonts w:eastAsia="Times New Roman"/>
          <w:lang w:val="en-US"/>
        </w:rPr>
      </w:pPr>
      <w:r>
        <w:rPr>
          <w:rFonts w:eastAsia="Times New Roman"/>
          <w:lang w:val="en-US"/>
        </w:rPr>
        <w:t>ValueSet: LinkageType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LinkageType (Linkage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Used to distinguish different roles a resource can play within a set of linked resources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Source of truth: </w:t>
            </w:r>
            <w:r>
              <w:rPr>
                <w:rFonts w:eastAsia="Times New Roman"/>
                <w:lang w:val="en-US"/>
              </w:rPr>
              <w:t xml:space="preserve">The record represents the "source of truth" (from the perspective of this Linkage resource) for the underlying event/condition/etc.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Alternate record: </w:t>
            </w:r>
            <w:r>
              <w:rPr>
                <w:rFonts w:eastAsia="Times New Roman"/>
                <w:lang w:val="en-US"/>
              </w:rPr>
              <w:t xml:space="preserve">The record represents the alternative view of the underlying event/condition/etc. The record may still be actively maintained, even though it is not considered to be the source of truth.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Historical/obsolete record: </w:t>
            </w:r>
            <w:r>
              <w:rPr>
                <w:rFonts w:eastAsia="Times New Roman"/>
                <w:lang w:val="en-US"/>
              </w:rPr>
              <w:t xml:space="preserve">The record represents an obsolete record of the underlyng event/condition/etc. It is not expected to be actively maintained. </w:t>
            </w:r>
          </w:p>
        </w:tc>
      </w:tr>
    </w:tbl>
    <w:p w:rsidR="00A81B0F" w:rsidRDefault="00D401AD">
      <w:pPr>
        <w:pStyle w:val="Heading2"/>
        <w:divId w:val="2068992024"/>
        <w:rPr>
          <w:rFonts w:eastAsia="Times New Roman"/>
          <w:lang w:val="en-US"/>
        </w:rPr>
      </w:pPr>
      <w:r>
        <w:rPr>
          <w:rFonts w:eastAsia="Times New Roman"/>
          <w:lang w:val="en-US"/>
        </w:rPr>
        <w:t>ValueSet: LinkageType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LinkageType (Linkage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Used to distinguish different roles a resource can play within a set of linked resources</w:t>
            </w:r>
          </w:p>
        </w:tc>
      </w:tr>
    </w:tbl>
    <w:p w:rsidR="00A81B0F" w:rsidRDefault="00D401AD">
      <w:pPr>
        <w:pStyle w:val="Heading2"/>
        <w:divId w:val="2068992024"/>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ListMode (List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processing mode that applies to this list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Snapshot List: </w:t>
            </w:r>
            <w:r>
              <w:rPr>
                <w:rFonts w:eastAsia="Times New Roman"/>
                <w:lang w:val="en-US"/>
              </w:rPr>
              <w:t xml:space="preserve">This list was prepared as a snapshot. It should not be assumed to be current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rsidR="00A81B0F" w:rsidRDefault="00D401AD">
      <w:pPr>
        <w:pStyle w:val="Heading2"/>
        <w:divId w:val="2068992024"/>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ListMode (List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processing mode that applies to this list</w:t>
            </w:r>
          </w:p>
        </w:tc>
      </w:tr>
    </w:tbl>
    <w:p w:rsidR="00A81B0F" w:rsidRDefault="00D401AD">
      <w:pPr>
        <w:pStyle w:val="Heading2"/>
        <w:divId w:val="2068992024"/>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ListStatus (List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current state of the list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Current: </w:t>
            </w:r>
            <w:r>
              <w:rPr>
                <w:rFonts w:eastAsia="Times New Roman"/>
                <w:lang w:val="en-US"/>
              </w:rPr>
              <w:t xml:space="preserve">The list is considered to be an active part of the patient's record.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Retired: </w:t>
            </w:r>
            <w:r>
              <w:rPr>
                <w:rFonts w:eastAsia="Times New Roman"/>
                <w:lang w:val="en-US"/>
              </w:rPr>
              <w:t xml:space="preserve">The list is "old" and should no longer be considered accurate or relevant.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It is retained for medico-legal purposes only. </w:t>
            </w:r>
          </w:p>
        </w:tc>
      </w:tr>
    </w:tbl>
    <w:p w:rsidR="00A81B0F" w:rsidRDefault="00D401AD">
      <w:pPr>
        <w:pStyle w:val="Heading2"/>
        <w:divId w:val="2068992024"/>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ListStatus (List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current state of the list</w:t>
            </w:r>
          </w:p>
        </w:tc>
      </w:tr>
    </w:tbl>
    <w:p w:rsidR="00A81B0F" w:rsidRDefault="00D401AD">
      <w:pPr>
        <w:pStyle w:val="Heading2"/>
        <w:divId w:val="2068992024"/>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LocationMode (Location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whether a resource instance represents a specific location or a class of locations.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Instance: </w:t>
            </w:r>
            <w:r>
              <w:rPr>
                <w:rFonts w:eastAsia="Times New Roman"/>
                <w:lang w:val="en-US"/>
              </w:rPr>
              <w:t xml:space="preserve">The Location resource represents a specific instance of a location (e.g. Operating Theatre 1A).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Kind: </w:t>
            </w:r>
            <w:r>
              <w:rPr>
                <w:rFonts w:eastAsia="Times New Roman"/>
                <w:lang w:val="en-US"/>
              </w:rPr>
              <w:t xml:space="preserve">The Location represents a class of locations (e.g. Any Operating Theatre) although this class of locations could be constrained within a specific boundary (such as organization, or parent location, address etc.). </w:t>
            </w:r>
          </w:p>
        </w:tc>
      </w:tr>
    </w:tbl>
    <w:p w:rsidR="00A81B0F" w:rsidRDefault="00D401AD">
      <w:pPr>
        <w:pStyle w:val="Heading2"/>
        <w:divId w:val="2068992024"/>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LocationMode (Location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whether a resource instance represents a specific location or a class of locations. </w:t>
            </w:r>
          </w:p>
        </w:tc>
      </w:tr>
    </w:tbl>
    <w:p w:rsidR="00A81B0F" w:rsidRDefault="00D401AD">
      <w:pPr>
        <w:pStyle w:val="Heading2"/>
        <w:divId w:val="2068992024"/>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LocationStatus (Location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whether the location is still in use.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rsidR="00A81B0F" w:rsidRDefault="00D401AD">
      <w:pPr>
        <w:pStyle w:val="Heading2"/>
        <w:divId w:val="2068992024"/>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LocationStatus (Location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whether the location is still in use.</w:t>
            </w:r>
          </w:p>
        </w:tc>
      </w:tr>
    </w:tbl>
    <w:p w:rsidR="00A81B0F" w:rsidRDefault="00D401AD">
      <w:pPr>
        <w:pStyle w:val="Heading2"/>
        <w:divId w:val="2068992024"/>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MPIMatch (M P I Match)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Master Patient Index (MPI) assessment of whether a candidate patient record is a match or not.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using this as a match.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non-matching records are not returned, but in some cases records previously or likely considered as a match may specifically be negated by the MPI. </w:t>
            </w:r>
          </w:p>
        </w:tc>
      </w:tr>
    </w:tbl>
    <w:p w:rsidR="00A81B0F" w:rsidRDefault="00D401AD">
      <w:pPr>
        <w:pStyle w:val="Heading2"/>
        <w:divId w:val="2068992024"/>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MPIMatch (M P I Match)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Master Patient Index (MPI) assessment of whether a candidate patient record is a match or not. </w:t>
            </w:r>
          </w:p>
        </w:tc>
      </w:tr>
    </w:tbl>
    <w:p w:rsidR="00A81B0F" w:rsidRDefault="00D401AD">
      <w:pPr>
        <w:pStyle w:val="Heading2"/>
        <w:divId w:val="2068992024"/>
        <w:rPr>
          <w:rFonts w:eastAsia="Times New Roman"/>
          <w:lang w:val="en-US"/>
        </w:rPr>
      </w:pPr>
      <w:r>
        <w:rPr>
          <w:rFonts w:eastAsia="Times New Roman"/>
          <w:lang w:val="en-US"/>
        </w:rPr>
        <w:t>ValueSet: MatchGrade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MatchGrade (Match Grade)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Master Patient Index (MPI) assessment of whether a candidate patient record is a match or not.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matching criteria to be automatically considered as a full match.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using this as a match.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non-matching records are not returned, but in some cases records previously or likely considered as a match may specifically be negated by the matching engine </w:t>
            </w:r>
          </w:p>
        </w:tc>
      </w:tr>
    </w:tbl>
    <w:p w:rsidR="00A81B0F" w:rsidRDefault="00D401AD">
      <w:pPr>
        <w:pStyle w:val="Heading2"/>
        <w:divId w:val="2068992024"/>
        <w:rPr>
          <w:rFonts w:eastAsia="Times New Roman"/>
          <w:lang w:val="en-US"/>
        </w:rPr>
      </w:pPr>
      <w:r>
        <w:rPr>
          <w:rFonts w:eastAsia="Times New Roman"/>
          <w:lang w:val="en-US"/>
        </w:rPr>
        <w:t>ValueSet: MatchGrade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MatchGrade (Match Grade)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Master Patient Index (MPI) assessment of whether a candidate patient record is a match or not. </w:t>
            </w:r>
          </w:p>
        </w:tc>
      </w:tr>
    </w:tbl>
    <w:p w:rsidR="00A81B0F" w:rsidRDefault="00D401AD">
      <w:pPr>
        <w:pStyle w:val="Heading2"/>
        <w:divId w:val="2068992024"/>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MaxOccurs (Max Occurs)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Flags an element as having unlimited repetitions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rsidR="00A81B0F" w:rsidRDefault="00D401AD">
      <w:pPr>
        <w:pStyle w:val="Heading2"/>
        <w:divId w:val="2068992024"/>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MaxOccurs (Max Occurs)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Flags an element as having unlimited repetitions</w:t>
            </w:r>
          </w:p>
        </w:tc>
      </w:tr>
    </w:tbl>
    <w:p w:rsidR="00A81B0F" w:rsidRDefault="00D401AD">
      <w:pPr>
        <w:pStyle w:val="Heading2"/>
        <w:divId w:val="2068992024"/>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MeasmntPrinciple (Measmnt Principle)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Different measurement principle supported by the device.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the chemical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the electrical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the impedance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the nuclear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the optical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 thermal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the biological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the mechanical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the acoustical principle.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the manual principle. </w:t>
            </w:r>
          </w:p>
        </w:tc>
      </w:tr>
    </w:tbl>
    <w:p w:rsidR="00A81B0F" w:rsidRDefault="00D401AD">
      <w:pPr>
        <w:pStyle w:val="Heading2"/>
        <w:divId w:val="2068992024"/>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MeasmntPrinciple (Measmnt Principle)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Different measurement principle supported by the device.</w:t>
            </w:r>
          </w:p>
        </w:tc>
      </w:tr>
    </w:tbl>
    <w:p w:rsidR="00A81B0F" w:rsidRDefault="00D401AD">
      <w:pPr>
        <w:pStyle w:val="Heading2"/>
        <w:divId w:val="2068992024"/>
        <w:rPr>
          <w:rFonts w:eastAsia="Times New Roman"/>
          <w:lang w:val="en-US"/>
        </w:rPr>
      </w:pPr>
      <w:r>
        <w:rPr>
          <w:rFonts w:eastAsia="Times New Roman"/>
          <w:lang w:val="en-US"/>
        </w:rPr>
        <w:t>ValueSet: MeasureDataUsage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MeasureDataUsage (Measure Data Usage)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intended usage for supplemental data elements in the measure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Supplemental Data: </w:t>
            </w:r>
            <w:r>
              <w:rPr>
                <w:rFonts w:eastAsia="Times New Roman"/>
                <w:lang w:val="en-US"/>
              </w:rPr>
              <w:t xml:space="preserve">The data is intended to be provided as additional information alongside the measure results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Risk Adjustment Factor: </w:t>
            </w:r>
            <w:r>
              <w:rPr>
                <w:rFonts w:eastAsia="Times New Roman"/>
                <w:lang w:val="en-US"/>
              </w:rPr>
              <w:t xml:space="preserve">The data is intended to be used to calculate and apply a risk adjustment model for the measure </w:t>
            </w:r>
          </w:p>
        </w:tc>
      </w:tr>
    </w:tbl>
    <w:p w:rsidR="00A81B0F" w:rsidRDefault="00D401AD">
      <w:pPr>
        <w:pStyle w:val="Heading2"/>
        <w:divId w:val="2068992024"/>
        <w:rPr>
          <w:rFonts w:eastAsia="Times New Roman"/>
          <w:lang w:val="en-US"/>
        </w:rPr>
      </w:pPr>
      <w:r>
        <w:rPr>
          <w:rFonts w:eastAsia="Times New Roman"/>
          <w:lang w:val="en-US"/>
        </w:rPr>
        <w:t>ValueSet: MeasureDataUsage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MeasureDataUsage (Measure Data Usage)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intended usage for supplemental data elements in the measure</w:t>
            </w:r>
          </w:p>
        </w:tc>
      </w:tr>
    </w:tbl>
    <w:p w:rsidR="00A81B0F" w:rsidRDefault="00D401AD">
      <w:pPr>
        <w:pStyle w:val="Heading2"/>
        <w:divId w:val="2068992024"/>
        <w:rPr>
          <w:rFonts w:eastAsia="Times New Roman"/>
          <w:lang w:val="en-US"/>
        </w:rPr>
      </w:pPr>
      <w:r>
        <w:rPr>
          <w:rFonts w:eastAsia="Times New Roman"/>
          <w:lang w:val="en-US"/>
        </w:rPr>
        <w:t>ValueSet: MeasurePopulationType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MeasurePopulationType (Measure Population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population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Initial Population: </w:t>
            </w:r>
            <w:r>
              <w:rPr>
                <w:rFonts w:eastAsia="Times New Roman"/>
                <w:lang w:val="en-US"/>
              </w:rPr>
              <w:t xml:space="preserve">The initial population refers to all patients or events to be evaluated by a quality measure involving patients who share a common set of specified characterstics. All patients or events counted (for example, as numerator, as denominator) are drawn from the initial population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Numerator: </w:t>
            </w:r>
            <w:r>
              <w:rPr>
                <w:rFonts w:eastAsia="Times New Roman"/>
                <w:lang w:val="en-US"/>
              </w:rPr>
              <w:t xml:space="preserve">The upper portion of a fraction used to calculate a rate, proportion, or ratio. Also called the measure focus, it is the target process, condition, event, or outcome. Numerator criteria are the processes or outcomes expected for each patient, or event defined in the denominator. A numerator statement describes the clinical action that satisfies the conditions of the measure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Numerator Exclusion: </w:t>
            </w:r>
            <w:r>
              <w:rPr>
                <w:rFonts w:eastAsia="Times New Roman"/>
                <w:lang w:val="en-US"/>
              </w:rPr>
              <w:t xml:space="preserve">Numerator exclusion criteria define patients or events to be removed from the numerator. Numerator exclusions are used in proportion and ratio measures to help narrow the numerator (for inverted measures)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Denominator: </w:t>
            </w:r>
            <w:r>
              <w:rPr>
                <w:rFonts w:eastAsia="Times New Roman"/>
                <w:lang w:val="en-US"/>
              </w:rPr>
              <w:t xml:space="preserve">The lower portion of a fraction used to calculate a rate, proportion, or ratio. The denominator can be the same as the initial population, or a subset of the initial population to further constrain the population for the purpose of the measure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Denominator Exclusion: </w:t>
            </w:r>
            <w:r>
              <w:rPr>
                <w:rFonts w:eastAsia="Times New Roman"/>
                <w:lang w:val="en-US"/>
              </w:rPr>
              <w:t xml:space="preserve">Denominator exclusion criteria define patients or events that should be removed from the denominator before determining if numerator criteria are met. Denominator exclusions are used in proportion and ratio measures to help narrow the denominator. For example, patients with bilateral lower extremity amputations would be listed as a denominator exclusion for a measure requiring foot exams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Denominator Exception: </w:t>
            </w:r>
            <w:r>
              <w:rPr>
                <w:rFonts w:eastAsia="Times New Roman"/>
                <w:lang w:val="en-US"/>
              </w:rPr>
              <w:t xml:space="preserve">Denominator exceptions are conditions that should remove a patient or event from the denominator of a measure only if the numerator criteria are not met. Denominator exception allows for adjustment of the calculated score for those providers with higher risk populations. Denominator exception criteria are only used in proportion measures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Measure Population: </w:t>
            </w:r>
            <w:r>
              <w:rPr>
                <w:rFonts w:eastAsia="Times New Roman"/>
                <w:lang w:val="en-US"/>
              </w:rPr>
              <w:t xml:space="preserve">Measure population criteria define the patients or events for which the individual observation for the measure should be taken. Measure populations are used for continuous variable measures rather than numerator and denominator criteria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Measure Population Exclusion: </w:t>
            </w:r>
            <w:r>
              <w:rPr>
                <w:rFonts w:eastAsia="Times New Roman"/>
                <w:lang w:val="en-US"/>
              </w:rPr>
              <w:t xml:space="preserve">Measure population criteria define the patients or events that should be removed from the measure population before determining the outcome of one or more continuous variables defined for the measure observation. Measure population exclusion criteria are used within continuous variable measures to help narrow the measure population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Measure Observation: </w:t>
            </w:r>
            <w:r>
              <w:rPr>
                <w:rFonts w:eastAsia="Times New Roman"/>
                <w:lang w:val="en-US"/>
              </w:rPr>
              <w:t xml:space="preserve">Defines the individual observation to be performed for each patient or event in the measure population. Measure observations for each case in the population are aggregated to determine the overall measure score for the population </w:t>
            </w:r>
          </w:p>
        </w:tc>
      </w:tr>
    </w:tbl>
    <w:p w:rsidR="00A81B0F" w:rsidRDefault="00D401AD">
      <w:pPr>
        <w:pStyle w:val="Heading2"/>
        <w:divId w:val="2068992024"/>
        <w:rPr>
          <w:rFonts w:eastAsia="Times New Roman"/>
          <w:lang w:val="en-US"/>
        </w:rPr>
      </w:pPr>
      <w:r>
        <w:rPr>
          <w:rFonts w:eastAsia="Times New Roman"/>
          <w:lang w:val="en-US"/>
        </w:rPr>
        <w:t>ValueSet: MeasurePopulationType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MeasurePopulationType (Measure Population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population</w:t>
            </w:r>
          </w:p>
        </w:tc>
      </w:tr>
    </w:tbl>
    <w:p w:rsidR="00A81B0F" w:rsidRDefault="00D401AD">
      <w:pPr>
        <w:pStyle w:val="Heading2"/>
        <w:divId w:val="2068992024"/>
        <w:rPr>
          <w:rFonts w:eastAsia="Times New Roman"/>
          <w:lang w:val="en-US"/>
        </w:rPr>
      </w:pPr>
      <w:r>
        <w:rPr>
          <w:rFonts w:eastAsia="Times New Roman"/>
          <w:lang w:val="en-US"/>
        </w:rPr>
        <w:t>ValueSet: MeasureReportStatus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MeasureReportStatus (Measure Report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measure report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Complete: </w:t>
            </w:r>
            <w:r>
              <w:rPr>
                <w:rFonts w:eastAsia="Times New Roman"/>
                <w:lang w:val="en-US"/>
              </w:rPr>
              <w:t xml:space="preserve">The report is complete and ready for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Pending: </w:t>
            </w:r>
            <w:r>
              <w:rPr>
                <w:rFonts w:eastAsia="Times New Roman"/>
                <w:lang w:val="en-US"/>
              </w:rPr>
              <w:t xml:space="preserve">The report is currently being generated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Error: </w:t>
            </w:r>
            <w:r>
              <w:rPr>
                <w:rFonts w:eastAsia="Times New Roman"/>
                <w:lang w:val="en-US"/>
              </w:rPr>
              <w:t xml:space="preserve">An error occurred attempting to generate the report </w:t>
            </w:r>
          </w:p>
        </w:tc>
      </w:tr>
    </w:tbl>
    <w:p w:rsidR="00A81B0F" w:rsidRDefault="00D401AD">
      <w:pPr>
        <w:pStyle w:val="Heading2"/>
        <w:divId w:val="2068992024"/>
        <w:rPr>
          <w:rFonts w:eastAsia="Times New Roman"/>
          <w:lang w:val="en-US"/>
        </w:rPr>
      </w:pPr>
      <w:r>
        <w:rPr>
          <w:rFonts w:eastAsia="Times New Roman"/>
          <w:lang w:val="en-US"/>
        </w:rPr>
        <w:t>ValueSet: MeasureReportStatus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MeasureReportStatus (Measure Report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the measure report</w:t>
            </w:r>
          </w:p>
        </w:tc>
      </w:tr>
    </w:tbl>
    <w:p w:rsidR="00A81B0F" w:rsidRDefault="00D401AD">
      <w:pPr>
        <w:pStyle w:val="Heading2"/>
        <w:divId w:val="2068992024"/>
        <w:rPr>
          <w:rFonts w:eastAsia="Times New Roman"/>
          <w:lang w:val="en-US"/>
        </w:rPr>
      </w:pPr>
      <w:r>
        <w:rPr>
          <w:rFonts w:eastAsia="Times New Roman"/>
          <w:lang w:val="en-US"/>
        </w:rPr>
        <w:t>ValueSet: MeasureReportType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MeasureReportType (Measure Report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the measure report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Individual: </w:t>
            </w:r>
            <w:r>
              <w:rPr>
                <w:rFonts w:eastAsia="Times New Roman"/>
                <w:lang w:val="en-US"/>
              </w:rPr>
              <w:t xml:space="preserve">An individual report that provides information on the performance for a given measure with respect to a single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List: </w:t>
            </w:r>
            <w:r>
              <w:rPr>
                <w:rFonts w:eastAsia="Times New Roman"/>
                <w:lang w:val="en-US"/>
              </w:rPr>
              <w:t xml:space="preserve">A patient list report that includes a listing of patients that satisfied each population criteria in the measure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Summary: </w:t>
            </w:r>
            <w:r>
              <w:rPr>
                <w:rFonts w:eastAsia="Times New Roman"/>
                <w:lang w:val="en-US"/>
              </w:rPr>
              <w:t xml:space="preserve">A summary report that returns the number of patients in each population criteria for the measure </w:t>
            </w:r>
          </w:p>
        </w:tc>
      </w:tr>
    </w:tbl>
    <w:p w:rsidR="00A81B0F" w:rsidRDefault="00D401AD">
      <w:pPr>
        <w:pStyle w:val="Heading2"/>
        <w:divId w:val="2068992024"/>
        <w:rPr>
          <w:rFonts w:eastAsia="Times New Roman"/>
          <w:lang w:val="en-US"/>
        </w:rPr>
      </w:pPr>
      <w:r>
        <w:rPr>
          <w:rFonts w:eastAsia="Times New Roman"/>
          <w:lang w:val="en-US"/>
        </w:rPr>
        <w:t>ValueSet: MeasureReportType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MeasureReportType (Measure Report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the measure report</w:t>
            </w:r>
          </w:p>
        </w:tc>
      </w:tr>
    </w:tbl>
    <w:p w:rsidR="00A81B0F" w:rsidRDefault="00D401AD">
      <w:pPr>
        <w:pStyle w:val="Heading2"/>
        <w:divId w:val="2068992024"/>
        <w:rPr>
          <w:rFonts w:eastAsia="Times New Roman"/>
          <w:lang w:val="en-US"/>
        </w:rPr>
      </w:pPr>
      <w:r>
        <w:rPr>
          <w:rFonts w:eastAsia="Times New Roman"/>
          <w:lang w:val="en-US"/>
        </w:rPr>
        <w:t>ValueSet: MeasureScoring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MeasureScoring (Measure Scoring)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scoring type of the measure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Proportion: </w:t>
            </w:r>
            <w:r>
              <w:rPr>
                <w:rFonts w:eastAsia="Times New Roman"/>
                <w:lang w:val="en-US"/>
              </w:rPr>
              <w:t xml:space="preserve">The measure score is defined using a proportion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Ratio: </w:t>
            </w:r>
            <w:r>
              <w:rPr>
                <w:rFonts w:eastAsia="Times New Roman"/>
                <w:lang w:val="en-US"/>
              </w:rPr>
              <w:t xml:space="preserve">The measure score is defined using a ratio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Continuous Variable: </w:t>
            </w:r>
            <w:r>
              <w:rPr>
                <w:rFonts w:eastAsia="Times New Roman"/>
                <w:lang w:val="en-US"/>
              </w:rPr>
              <w:t xml:space="preserve">The score is defined by a calculation of some quantity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Cohort: </w:t>
            </w:r>
            <w:r>
              <w:rPr>
                <w:rFonts w:eastAsia="Times New Roman"/>
                <w:lang w:val="en-US"/>
              </w:rPr>
              <w:t xml:space="preserve">The measure is a cohort definition </w:t>
            </w:r>
          </w:p>
        </w:tc>
      </w:tr>
    </w:tbl>
    <w:p w:rsidR="00A81B0F" w:rsidRDefault="00D401AD">
      <w:pPr>
        <w:pStyle w:val="Heading2"/>
        <w:divId w:val="2068992024"/>
        <w:rPr>
          <w:rFonts w:eastAsia="Times New Roman"/>
          <w:lang w:val="en-US"/>
        </w:rPr>
      </w:pPr>
      <w:r>
        <w:rPr>
          <w:rFonts w:eastAsia="Times New Roman"/>
          <w:lang w:val="en-US"/>
        </w:rPr>
        <w:t>ValueSet: MeasureScoring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MeasureScoring (Measure Scoring)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scoring type of the measure</w:t>
            </w:r>
          </w:p>
        </w:tc>
      </w:tr>
    </w:tbl>
    <w:p w:rsidR="00A81B0F" w:rsidRDefault="00D401AD">
      <w:pPr>
        <w:pStyle w:val="Heading2"/>
        <w:divId w:val="2068992024"/>
        <w:rPr>
          <w:rFonts w:eastAsia="Times New Roman"/>
          <w:lang w:val="en-US"/>
        </w:rPr>
      </w:pPr>
      <w:r>
        <w:rPr>
          <w:rFonts w:eastAsia="Times New Roman"/>
          <w:lang w:val="en-US"/>
        </w:rPr>
        <w:t>ValueSet: MeasureType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MeasureType (Measure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measure (includes codes from 2.16.840.1.113883.1.11.20368)</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Process: </w:t>
            </w:r>
            <w:r>
              <w:rPr>
                <w:rFonts w:eastAsia="Times New Roman"/>
                <w:lang w:val="en-US"/>
              </w:rPr>
              <w:t xml:space="preserve">A measure which focuses on a process which leads to a certain outcome, meaning that a scientific basis exists for believing that the process, when executed well, will increase the probability of achieving a desired outcome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Outcome: </w:t>
            </w:r>
            <w:r>
              <w:rPr>
                <w:rFonts w:eastAsia="Times New Roman"/>
                <w:lang w:val="en-US"/>
              </w:rPr>
              <w:t xml:space="preserve">A measure that indicates the result of the performance (or non-performance) of a function or process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Structure: </w:t>
            </w:r>
            <w:r>
              <w:rPr>
                <w:rFonts w:eastAsia="Times New Roman"/>
                <w:lang w:val="en-US"/>
              </w:rPr>
              <w:t xml:space="preserve">A measure that focuses on a health care provider's capacity, systems, and processes to provide high-quality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Reported Outcome: </w:t>
            </w:r>
            <w:r>
              <w:rPr>
                <w:rFonts w:eastAsia="Times New Roman"/>
                <w:lang w:val="en-US"/>
              </w:rPr>
              <w:t xml:space="preserve">A measure that focuses on patient-reported information such as patient engagement or patient experience measures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Composite: </w:t>
            </w:r>
            <w:r>
              <w:rPr>
                <w:rFonts w:eastAsia="Times New Roman"/>
                <w:lang w:val="en-US"/>
              </w:rPr>
              <w:t xml:space="preserve">A measure that combines multiple component measures in to a single quality measure </w:t>
            </w:r>
          </w:p>
        </w:tc>
      </w:tr>
    </w:tbl>
    <w:p w:rsidR="00A81B0F" w:rsidRDefault="00D401AD">
      <w:pPr>
        <w:pStyle w:val="Heading2"/>
        <w:divId w:val="2068992024"/>
        <w:rPr>
          <w:rFonts w:eastAsia="Times New Roman"/>
          <w:lang w:val="en-US"/>
        </w:rPr>
      </w:pPr>
      <w:r>
        <w:rPr>
          <w:rFonts w:eastAsia="Times New Roman"/>
          <w:lang w:val="en-US"/>
        </w:rPr>
        <w:t>ValueSet: MeasureType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MeasureType (Measure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measure (includes codes from 2.16.840.1.113883.1.11.20368)</w:t>
            </w:r>
          </w:p>
        </w:tc>
      </w:tr>
    </w:tbl>
    <w:p w:rsidR="00A81B0F" w:rsidRDefault="00D401AD">
      <w:pPr>
        <w:pStyle w:val="Heading2"/>
        <w:divId w:val="2068992024"/>
        <w:rPr>
          <w:rFonts w:eastAsia="Times New Roman"/>
          <w:lang w:val="en-US"/>
        </w:rPr>
      </w:pPr>
      <w:r>
        <w:rPr>
          <w:rFonts w:eastAsia="Times New Roman"/>
          <w:lang w:val="en-US"/>
        </w:rPr>
        <w:t>ValueSet: MedicationAdministrationCategory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MedicationAdministrationCategory (Medication Administration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describing where the medication administered is expected to occur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Inpatient: </w:t>
            </w:r>
            <w:r>
              <w:rPr>
                <w:rFonts w:eastAsia="Times New Roman"/>
                <w:lang w:val="en-US"/>
              </w:rPr>
              <w:t xml:space="preserve">Includes administrations in an inpatient or acute care setting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Outpatient: </w:t>
            </w:r>
            <w:r>
              <w:rPr>
                <w:rFonts w:eastAsia="Times New Roman"/>
                <w:lang w:val="en-US"/>
              </w:rPr>
              <w:t xml:space="preserve">Includes administrations in an outpatient setting (for example, Emergency Department, Outpatient Clinic, Outpatient Surgery, Doctor's office)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w:t>
            </w:r>
            <w:r>
              <w:rPr>
                <w:rFonts w:eastAsia="Times New Roman"/>
                <w:lang w:val="en-US"/>
              </w:rPr>
              <w:t xml:space="preserve">Includes administrations by the patient in their home (this would include long term care or nursing homes, hospices, etc) </w:t>
            </w:r>
          </w:p>
        </w:tc>
      </w:tr>
    </w:tbl>
    <w:p w:rsidR="00A81B0F" w:rsidRDefault="00D401AD">
      <w:pPr>
        <w:pStyle w:val="Heading2"/>
        <w:divId w:val="2068992024"/>
        <w:rPr>
          <w:rFonts w:eastAsia="Times New Roman"/>
          <w:lang w:val="en-US"/>
        </w:rPr>
      </w:pPr>
      <w:r>
        <w:rPr>
          <w:rFonts w:eastAsia="Times New Roman"/>
          <w:lang w:val="en-US"/>
        </w:rPr>
        <w:t>ValueSet: MedicationAdministrationCategory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MedicationAdministrationCategory (Medication Administration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describing where the medication administered is expected to occur</w:t>
            </w:r>
          </w:p>
        </w:tc>
      </w:tr>
    </w:tbl>
    <w:p w:rsidR="00A81B0F" w:rsidRDefault="00D401AD">
      <w:pPr>
        <w:pStyle w:val="Heading2"/>
        <w:divId w:val="2068992024"/>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MedicationAdministrationStatus (Medication Administration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of codes indicating the current status of a MedicationAdministration.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The administration has started but has not yet completed.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administration have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administration was entered in error and therefore nullified.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Stopped: </w:t>
            </w:r>
            <w:r>
              <w:rPr>
                <w:rFonts w:eastAsia="Times New Roman"/>
                <w:lang w:val="en-US"/>
              </w:rPr>
              <w:t xml:space="preserve">Actions implied by the administration have been permanently halted, before all of them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request. Note: This concept is not to be used for "other" - one of the listed statuses is presumed to apply, it's just not known which one. </w:t>
            </w:r>
          </w:p>
        </w:tc>
      </w:tr>
    </w:tbl>
    <w:p w:rsidR="00A81B0F" w:rsidRDefault="00D401AD">
      <w:pPr>
        <w:pStyle w:val="Heading2"/>
        <w:divId w:val="2068992024"/>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MedicationAdministrationStatus (Medication Administration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of codes indicating the current status of a MedicationAdministration.</w:t>
            </w:r>
          </w:p>
        </w:tc>
      </w:tr>
    </w:tbl>
    <w:p w:rsidR="00A81B0F" w:rsidRDefault="00D401AD">
      <w:pPr>
        <w:pStyle w:val="Heading2"/>
        <w:divId w:val="2068992024"/>
        <w:rPr>
          <w:rFonts w:eastAsia="Times New Roman"/>
          <w:lang w:val="en-US"/>
        </w:rPr>
      </w:pPr>
      <w:r>
        <w:rPr>
          <w:rFonts w:eastAsia="Times New Roman"/>
          <w:lang w:val="en-US"/>
        </w:rPr>
        <w:t>ValueSet: MedicationContainer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MedicationContainer (Medication Container)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defining the kind of container a medication package is packaged in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Ampoule: </w:t>
            </w:r>
            <w:r>
              <w:rPr>
                <w:rFonts w:eastAsia="Times New Roman"/>
                <w:lang w:val="en-US"/>
              </w:rPr>
              <w:t xml:space="preserve">A sealed glass capsule containing a liquid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Bottle: </w:t>
            </w:r>
            <w:r>
              <w:rPr>
                <w:rFonts w:eastAsia="Times New Roman"/>
                <w:lang w:val="en-US"/>
              </w:rPr>
              <w:t xml:space="preserve">A container, typically made of glass or plastic and with a narrow neck, used for storing liquids.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Box: </w:t>
            </w:r>
            <w:r>
              <w:rPr>
                <w:rFonts w:eastAsia="Times New Roman"/>
                <w:lang w:val="en-US"/>
              </w:rPr>
              <w:t xml:space="preserve">A container with a flat base and sides, typically square or rectangular and having a lid.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Cartridge: </w:t>
            </w:r>
            <w:r>
              <w:rPr>
                <w:rFonts w:eastAsia="Times New Roman"/>
                <w:lang w:val="en-US"/>
              </w:rPr>
              <w:t xml:space="preserve">A device of various configuration and composition used with a syringe for the application of anesthetic or other materials to a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Container: </w:t>
            </w:r>
            <w:r>
              <w:rPr>
                <w:rFonts w:eastAsia="Times New Roman"/>
                <w:lang w:val="en-US"/>
              </w:rPr>
              <w:t xml:space="preserve">A package intended to store pharmaceuticals.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Tube: </w:t>
            </w:r>
            <w:r>
              <w:rPr>
                <w:rFonts w:eastAsia="Times New Roman"/>
                <w:lang w:val="en-US"/>
              </w:rPr>
              <w:t xml:space="preserve">A long, hollow cylinder of metal, plastic, glass, etc., for holding medications, typically creams or ointments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Unit Dose Blister: </w:t>
            </w:r>
            <w:r>
              <w:rPr>
                <w:rFonts w:eastAsia="Times New Roman"/>
                <w:lang w:val="en-US"/>
              </w:rPr>
              <w:t xml:space="preserve">A dose of medicine prepared in an individual package for convenience, safety or monitoring.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Vial: </w:t>
            </w:r>
            <w:r>
              <w:rPr>
                <w:rFonts w:eastAsia="Times New Roman"/>
                <w:lang w:val="en-US"/>
              </w:rPr>
              <w:t xml:space="preserve">A small container, typically cylindrical and made of glass, used especially for holding liquid medications. </w:t>
            </w:r>
          </w:p>
        </w:tc>
      </w:tr>
    </w:tbl>
    <w:p w:rsidR="00A81B0F" w:rsidRDefault="00D401AD">
      <w:pPr>
        <w:pStyle w:val="Heading2"/>
        <w:divId w:val="2068992024"/>
        <w:rPr>
          <w:rFonts w:eastAsia="Times New Roman"/>
          <w:lang w:val="en-US"/>
        </w:rPr>
      </w:pPr>
      <w:r>
        <w:rPr>
          <w:rFonts w:eastAsia="Times New Roman"/>
          <w:lang w:val="en-US"/>
        </w:rPr>
        <w:t>ValueSet: MedicationContainer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MedicationContainer (Medication Container)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defining the kind of container a medication package is packaged in</w:t>
            </w:r>
          </w:p>
        </w:tc>
      </w:tr>
    </w:tbl>
    <w:p w:rsidR="00A81B0F" w:rsidRDefault="00D401AD">
      <w:pPr>
        <w:pStyle w:val="Heading2"/>
        <w:divId w:val="2068992024"/>
        <w:rPr>
          <w:rFonts w:eastAsia="Times New Roman"/>
          <w:lang w:val="en-US"/>
        </w:rPr>
      </w:pPr>
      <w:r>
        <w:rPr>
          <w:rFonts w:eastAsia="Times New Roman"/>
          <w:lang w:val="en-US"/>
        </w:rPr>
        <w:t>ValueSet: MedicationDispenseCategory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MedicationDispenseCategory (Medication Dispense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describing where the dispensed medication is expected to be consumed or administered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Inpatient: </w:t>
            </w:r>
            <w:r>
              <w:rPr>
                <w:rFonts w:eastAsia="Times New Roman"/>
                <w:lang w:val="en-US"/>
              </w:rPr>
              <w:t xml:space="preserve">Includes dispenses for medications to be administered or consumed in an inpatient or acute care setting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Outpatient: </w:t>
            </w:r>
            <w:r>
              <w:rPr>
                <w:rFonts w:eastAsia="Times New Roman"/>
                <w:lang w:val="en-US"/>
              </w:rPr>
              <w:t xml:space="preserve">Includes dispenses for medications to be administered or consumed in an outpatient setting (for example, Emergency Department, Outpatient Clinic, Outpatient Surgery, Doctor's office)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w:t>
            </w:r>
            <w:r>
              <w:rPr>
                <w:rFonts w:eastAsia="Times New Roman"/>
                <w:lang w:val="en-US"/>
              </w:rPr>
              <w:t xml:space="preserve">Includes dispenses for medications to be administered or consumed by the patient in their home (this would include long term care or nursing homes, hospices, etc) </w:t>
            </w:r>
          </w:p>
        </w:tc>
      </w:tr>
    </w:tbl>
    <w:p w:rsidR="00A81B0F" w:rsidRDefault="00D401AD">
      <w:pPr>
        <w:pStyle w:val="Heading2"/>
        <w:divId w:val="2068992024"/>
        <w:rPr>
          <w:rFonts w:eastAsia="Times New Roman"/>
          <w:lang w:val="en-US"/>
        </w:rPr>
      </w:pPr>
      <w:r>
        <w:rPr>
          <w:rFonts w:eastAsia="Times New Roman"/>
          <w:lang w:val="en-US"/>
        </w:rPr>
        <w:t>ValueSet: MedicationDispenseCategory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MedicationDispenseCategory (Medication Dispense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describing where the dispensed medication is expected to be consumed or administered</w:t>
            </w:r>
          </w:p>
        </w:tc>
      </w:tr>
    </w:tbl>
    <w:p w:rsidR="00A81B0F" w:rsidRDefault="00D401AD">
      <w:pPr>
        <w:pStyle w:val="Heading2"/>
        <w:divId w:val="2068992024"/>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MedicationDispenseStatus (Medication Dispense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specifying the state of the dispense event.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Preparation: </w:t>
            </w:r>
            <w:r>
              <w:rPr>
                <w:rFonts w:eastAsia="Times New Roman"/>
                <w:lang w:val="en-US"/>
              </w:rPr>
              <w:t xml:space="preserve">The core event has not started yet, but some staging activities have begun (e.g. initial compounding or packaging of medication). Preparation stages may be tracked for billing purposes.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The dispense has started but has not yet completed.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dispense have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in-Error: </w:t>
            </w:r>
            <w:r>
              <w:rPr>
                <w:rFonts w:eastAsia="Times New Roman"/>
                <w:lang w:val="en-US"/>
              </w:rPr>
              <w:t xml:space="preserve">The dispense was entered in error and therefore nullified.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Stopped: </w:t>
            </w:r>
            <w:r>
              <w:rPr>
                <w:rFonts w:eastAsia="Times New Roman"/>
                <w:lang w:val="en-US"/>
              </w:rPr>
              <w:t xml:space="preserve">Actions implied by the dispense have been permanently halted, before all of them occurred. </w:t>
            </w:r>
          </w:p>
        </w:tc>
      </w:tr>
    </w:tbl>
    <w:p w:rsidR="00A81B0F" w:rsidRDefault="00D401AD">
      <w:pPr>
        <w:pStyle w:val="Heading2"/>
        <w:divId w:val="2068992024"/>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MedicationDispenseStatus (Medication Dispense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specifying the state of the dispense event.</w:t>
            </w:r>
          </w:p>
        </w:tc>
      </w:tr>
    </w:tbl>
    <w:p w:rsidR="00A81B0F" w:rsidRDefault="00D401AD">
      <w:pPr>
        <w:pStyle w:val="Heading2"/>
        <w:divId w:val="2068992024"/>
        <w:rPr>
          <w:rFonts w:eastAsia="Times New Roman"/>
          <w:lang w:val="en-US"/>
        </w:rPr>
      </w:pPr>
      <w:r>
        <w:rPr>
          <w:rFonts w:eastAsia="Times New Roman"/>
          <w:lang w:val="en-US"/>
        </w:rPr>
        <w:t>ValueSet: MedicationRequestCategory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MedicationRequestCategory (Medication Request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concept identifying where the medication ordered is expected to be consumed or administered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Inpatient: </w:t>
            </w:r>
            <w:r>
              <w:rPr>
                <w:rFonts w:eastAsia="Times New Roman"/>
                <w:lang w:val="en-US"/>
              </w:rPr>
              <w:t xml:space="preserve">Includes orders for medications to be administered or consumed in an inpatient or acute care setting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Outpatient: </w:t>
            </w:r>
            <w:r>
              <w:rPr>
                <w:rFonts w:eastAsia="Times New Roman"/>
                <w:lang w:val="en-US"/>
              </w:rPr>
              <w:t xml:space="preserve">Includes orders for medications to be administered or consumed in an outpatient setting (for example, Emergency Department, Outpatient Clinic, Outpatient Surgery, Doctor's office)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w:t>
            </w:r>
            <w:r>
              <w:rPr>
                <w:rFonts w:eastAsia="Times New Roman"/>
                <w:lang w:val="en-US"/>
              </w:rPr>
              <w:t xml:space="preserve">Includes orders for medications to be administered or consumed by the patient in their home (this would include long term care or nursing homes, hospices, etc) </w:t>
            </w:r>
          </w:p>
        </w:tc>
      </w:tr>
    </w:tbl>
    <w:p w:rsidR="00A81B0F" w:rsidRDefault="00D401AD">
      <w:pPr>
        <w:pStyle w:val="Heading2"/>
        <w:divId w:val="2068992024"/>
        <w:rPr>
          <w:rFonts w:eastAsia="Times New Roman"/>
          <w:lang w:val="en-US"/>
        </w:rPr>
      </w:pPr>
      <w:r>
        <w:rPr>
          <w:rFonts w:eastAsia="Times New Roman"/>
          <w:lang w:val="en-US"/>
        </w:rPr>
        <w:t>ValueSet: MedicationRequestCategory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MedicationRequestCategory (Medication Request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concept identifying where the medication ordered is expected to be consumed or administered </w:t>
            </w:r>
          </w:p>
        </w:tc>
      </w:tr>
    </w:tbl>
    <w:p w:rsidR="00A81B0F" w:rsidRDefault="00D401AD">
      <w:pPr>
        <w:pStyle w:val="Heading2"/>
        <w:divId w:val="2068992024"/>
        <w:rPr>
          <w:rFonts w:eastAsia="Times New Roman"/>
          <w:lang w:val="en-US"/>
        </w:rPr>
      </w:pPr>
      <w:r>
        <w:rPr>
          <w:rFonts w:eastAsia="Times New Roman"/>
          <w:lang w:val="en-US"/>
        </w:rPr>
        <w:t>ValueSet: MedicationRequestIntent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MedicationRequestIntent (Medication Request Intent)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kind of medication order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Proposal: </w:t>
            </w:r>
            <w:r>
              <w:rPr>
                <w:rFonts w:eastAsia="Times New Roman"/>
                <w:lang w:val="en-US"/>
              </w:rPr>
              <w:t xml:space="preserve">The request is a suggestion made by someone/something that doesn't have an intention to ensure it occurs and without providing an authorization to act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 </w:t>
            </w:r>
            <w:r>
              <w:rPr>
                <w:rFonts w:eastAsia="Times New Roman"/>
                <w:lang w:val="en-US"/>
              </w:rPr>
              <w:t xml:space="preserve">The request represents an intension to ensure something occurs without providing an authorization for others to act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Order: </w:t>
            </w:r>
            <w:r>
              <w:rPr>
                <w:rFonts w:eastAsia="Times New Roman"/>
                <w:lang w:val="en-US"/>
              </w:rPr>
              <w:t xml:space="preserve">The request represents a request/demand and authorization for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Instance Order: </w:t>
            </w:r>
            <w:r>
              <w:rPr>
                <w:rFonts w:eastAsia="Times New Roman"/>
                <w:lang w:val="en-US"/>
              </w:rPr>
              <w:t xml:space="preserve">The request represents an instance for the particular order, for example a medication administration record. </w:t>
            </w:r>
          </w:p>
        </w:tc>
      </w:tr>
    </w:tbl>
    <w:p w:rsidR="00A81B0F" w:rsidRDefault="00D401AD">
      <w:pPr>
        <w:pStyle w:val="Heading2"/>
        <w:divId w:val="2068992024"/>
        <w:rPr>
          <w:rFonts w:eastAsia="Times New Roman"/>
          <w:lang w:val="en-US"/>
        </w:rPr>
      </w:pPr>
      <w:r>
        <w:rPr>
          <w:rFonts w:eastAsia="Times New Roman"/>
          <w:lang w:val="en-US"/>
        </w:rPr>
        <w:t>ValueSet: MedicationRequestIntent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MedicationRequestIntent (Medication Request Intent)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kind of medication order</w:t>
            </w:r>
          </w:p>
        </w:tc>
      </w:tr>
    </w:tbl>
    <w:p w:rsidR="00A81B0F" w:rsidRDefault="00D401AD">
      <w:pPr>
        <w:pStyle w:val="Heading2"/>
        <w:divId w:val="2068992024"/>
        <w:rPr>
          <w:rFonts w:eastAsia="Times New Roman"/>
          <w:lang w:val="en-US"/>
        </w:rPr>
      </w:pPr>
      <w:r>
        <w:rPr>
          <w:rFonts w:eastAsia="Times New Roman"/>
          <w:lang w:val="en-US"/>
        </w:rPr>
        <w:t>ValueSet: MedicationRequestPriority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MedicationRequestPriority (Medication Request Priority)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level of importance to be assigned to actioning the request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Routine: </w:t>
            </w:r>
            <w:r>
              <w:rPr>
                <w:rFonts w:eastAsia="Times New Roman"/>
                <w:lang w:val="en-US"/>
              </w:rPr>
              <w:t xml:space="preserve">The order has a normal priority .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Urgent: </w:t>
            </w:r>
            <w:r>
              <w:rPr>
                <w:rFonts w:eastAsia="Times New Roman"/>
                <w:lang w:val="en-US"/>
              </w:rPr>
              <w:t xml:space="preserve">The order should be urgently.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Stat: </w:t>
            </w:r>
            <w:r>
              <w:rPr>
                <w:rFonts w:eastAsia="Times New Roman"/>
                <w:lang w:val="en-US"/>
              </w:rPr>
              <w:t xml:space="preserve">The order is time-critical.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ASAP: </w:t>
            </w:r>
            <w:r>
              <w:rPr>
                <w:rFonts w:eastAsia="Times New Roman"/>
                <w:lang w:val="en-US"/>
              </w:rPr>
              <w:t xml:space="preserve">The order should be acted on as soon as possible. </w:t>
            </w:r>
          </w:p>
        </w:tc>
      </w:tr>
    </w:tbl>
    <w:p w:rsidR="00A81B0F" w:rsidRDefault="00D401AD">
      <w:pPr>
        <w:pStyle w:val="Heading2"/>
        <w:divId w:val="2068992024"/>
        <w:rPr>
          <w:rFonts w:eastAsia="Times New Roman"/>
          <w:lang w:val="en-US"/>
        </w:rPr>
      </w:pPr>
      <w:r>
        <w:rPr>
          <w:rFonts w:eastAsia="Times New Roman"/>
          <w:lang w:val="en-US"/>
        </w:rPr>
        <w:t>ValueSet: MedicationRequestPriority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MedicationRequestPriority (Medication Request Priority)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level of importance to be assigned to actioning the request</w:t>
            </w:r>
          </w:p>
        </w:tc>
      </w:tr>
    </w:tbl>
    <w:p w:rsidR="00A81B0F" w:rsidRDefault="00D401AD">
      <w:pPr>
        <w:pStyle w:val="Heading2"/>
        <w:divId w:val="2068992024"/>
        <w:rPr>
          <w:rFonts w:eastAsia="Times New Roman"/>
          <w:lang w:val="en-US"/>
        </w:rPr>
      </w:pPr>
      <w:r>
        <w:rPr>
          <w:rFonts w:eastAsia="Times New Roman"/>
          <w:lang w:val="en-US"/>
        </w:rPr>
        <w:t>ValueSet: MedicationRequestStatus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MedicationRequestStatus (Medication Request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concept specifying the state of the prescribing event. Describes the lifecycle of the prescription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prescription is 'actionable', but not all actions that are implied by it have occurred yet.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prescription has been withdrawn.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prescription have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prescription was entered in 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Stopped: </w:t>
            </w:r>
            <w:r>
              <w:rPr>
                <w:rFonts w:eastAsia="Times New Roman"/>
                <w:lang w:val="en-US"/>
              </w:rPr>
              <w:t xml:space="preserve">Actions implied by the prescription are to be permanently halted, before all of them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and needs to be run through decision support process.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request </w:t>
            </w:r>
          </w:p>
        </w:tc>
      </w:tr>
    </w:tbl>
    <w:p w:rsidR="00A81B0F" w:rsidRDefault="00D401AD">
      <w:pPr>
        <w:pStyle w:val="Heading2"/>
        <w:divId w:val="2068992024"/>
        <w:rPr>
          <w:rFonts w:eastAsia="Times New Roman"/>
          <w:lang w:val="en-US"/>
        </w:rPr>
      </w:pPr>
      <w:r>
        <w:rPr>
          <w:rFonts w:eastAsia="Times New Roman"/>
          <w:lang w:val="en-US"/>
        </w:rPr>
        <w:t>ValueSet: MedicationRequestStatus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MedicationRequestStatus (Medication Request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concept specifying the state of the prescribing event. Describes the lifecycle of the prescription </w:t>
            </w:r>
          </w:p>
        </w:tc>
      </w:tr>
    </w:tbl>
    <w:p w:rsidR="00A81B0F" w:rsidRDefault="00D401AD">
      <w:pPr>
        <w:pStyle w:val="Heading2"/>
        <w:divId w:val="2068992024"/>
        <w:rPr>
          <w:rFonts w:eastAsia="Times New Roman"/>
          <w:lang w:val="en-US"/>
        </w:rPr>
      </w:pPr>
      <w:r>
        <w:rPr>
          <w:rFonts w:eastAsia="Times New Roman"/>
          <w:lang w:val="en-US"/>
        </w:rPr>
        <w:t>ValueSet: MedicationStatementCategory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MedicationStatementCategory (Medication Statement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concept identifying where the medication included in the medicationstatement is expected to be consumed or administered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Inpatient: </w:t>
            </w:r>
            <w:r>
              <w:rPr>
                <w:rFonts w:eastAsia="Times New Roman"/>
                <w:lang w:val="en-US"/>
              </w:rPr>
              <w:t xml:space="preserve">Includes orders for medications to be administered or consumed in an inpatient or acute care setting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Outpatient: </w:t>
            </w:r>
            <w:r>
              <w:rPr>
                <w:rFonts w:eastAsia="Times New Roman"/>
                <w:lang w:val="en-US"/>
              </w:rPr>
              <w:t xml:space="preserve">Includes orders for medications to be administered or consumed in an outpatient setting (for example, Emergency Department, Outpatient Clinic, Outpatient Surgery, Doctor's office)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Community: </w:t>
            </w:r>
            <w:r>
              <w:rPr>
                <w:rFonts w:eastAsia="Times New Roman"/>
                <w:lang w:val="en-US"/>
              </w:rPr>
              <w:t xml:space="preserve">Includes orders for medications to be administered or consumed by the patient in their home (this would include long term care or nursing homes, hospices,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Specified: </w:t>
            </w:r>
            <w:r>
              <w:rPr>
                <w:rFonts w:eastAsia="Times New Roman"/>
                <w:lang w:val="en-US"/>
              </w:rPr>
              <w:t xml:space="preserve">Includes statements about medication use, including over the counter medication, provided by the patient, agent or another provider </w:t>
            </w:r>
          </w:p>
        </w:tc>
      </w:tr>
    </w:tbl>
    <w:p w:rsidR="00A81B0F" w:rsidRDefault="00D401AD">
      <w:pPr>
        <w:pStyle w:val="Heading2"/>
        <w:divId w:val="2068992024"/>
        <w:rPr>
          <w:rFonts w:eastAsia="Times New Roman"/>
          <w:lang w:val="en-US"/>
        </w:rPr>
      </w:pPr>
      <w:r>
        <w:rPr>
          <w:rFonts w:eastAsia="Times New Roman"/>
          <w:lang w:val="en-US"/>
        </w:rPr>
        <w:t>ValueSet: MedicationStatementCategory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MedicationStatementCategory (Medication Statement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concept identifying where the medication included in the medicationstatement is expected to be consumed or administered </w:t>
            </w:r>
          </w:p>
        </w:tc>
      </w:tr>
    </w:tbl>
    <w:p w:rsidR="00A81B0F" w:rsidRDefault="00D401AD">
      <w:pPr>
        <w:pStyle w:val="Heading2"/>
        <w:divId w:val="2068992024"/>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MedicationStatementStatus (Medication Statement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indicating the current status of a MedicationStatement.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medication is still being taken.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medication is no longer being taken.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statement was recorded incorrectly.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Intended: </w:t>
            </w:r>
            <w:r>
              <w:rPr>
                <w:rFonts w:eastAsia="Times New Roman"/>
                <w:lang w:val="en-US"/>
              </w:rPr>
              <w:t xml:space="preserve">The medication may be taken at some time in the future.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Stopped: </w:t>
            </w:r>
            <w:r>
              <w:rPr>
                <w:rFonts w:eastAsia="Times New Roman"/>
                <w:lang w:val="en-US"/>
              </w:rPr>
              <w:t xml:space="preserve">Actions implied by the statement have been permanently halted, before all of them occurred.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Actions implied by the statement have been temporarily halted, but are expected to continue later. May also be called "suspended". </w:t>
            </w:r>
          </w:p>
        </w:tc>
      </w:tr>
    </w:tbl>
    <w:p w:rsidR="00A81B0F" w:rsidRDefault="00D401AD">
      <w:pPr>
        <w:pStyle w:val="Heading2"/>
        <w:divId w:val="2068992024"/>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MedicationStatementStatus (Medication Statement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indicating the current status of a MedicationStatement.</w:t>
            </w:r>
          </w:p>
        </w:tc>
      </w:tr>
    </w:tbl>
    <w:p w:rsidR="00A81B0F" w:rsidRDefault="00D401AD">
      <w:pPr>
        <w:pStyle w:val="Heading2"/>
        <w:divId w:val="2068992024"/>
        <w:rPr>
          <w:rFonts w:eastAsia="Times New Roman"/>
          <w:lang w:val="en-US"/>
        </w:rPr>
      </w:pPr>
      <w:r>
        <w:rPr>
          <w:rFonts w:eastAsia="Times New Roman"/>
          <w:lang w:val="en-US"/>
        </w:rPr>
        <w:t>ValueSet: MedicationStatementTaken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MedicationStatementTaken (Medication Statement Taken)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concept identifying level of certainty if patient has taken or has not taken the medication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Yes: </w:t>
            </w:r>
            <w:r>
              <w:rPr>
                <w:rFonts w:eastAsia="Times New Roman"/>
                <w:lang w:val="en-US"/>
              </w:rPr>
              <w:t xml:space="preserve">Positive assertion that patient has taken medication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 </w:t>
            </w:r>
            <w:r>
              <w:rPr>
                <w:rFonts w:eastAsia="Times New Roman"/>
                <w:lang w:val="en-US"/>
              </w:rPr>
              <w:t xml:space="preserve">Negative assertion that patient has not taken medication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Unknown assertion if patient has taken medication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Applicable: </w:t>
            </w:r>
            <w:r>
              <w:rPr>
                <w:rFonts w:eastAsia="Times New Roman"/>
                <w:lang w:val="en-US"/>
              </w:rPr>
              <w:t xml:space="preserve">Patient reporting does not apply </w:t>
            </w:r>
          </w:p>
        </w:tc>
      </w:tr>
    </w:tbl>
    <w:p w:rsidR="00A81B0F" w:rsidRDefault="00D401AD">
      <w:pPr>
        <w:pStyle w:val="Heading2"/>
        <w:divId w:val="2068992024"/>
        <w:rPr>
          <w:rFonts w:eastAsia="Times New Roman"/>
          <w:lang w:val="en-US"/>
        </w:rPr>
      </w:pPr>
      <w:r>
        <w:rPr>
          <w:rFonts w:eastAsia="Times New Roman"/>
          <w:lang w:val="en-US"/>
        </w:rPr>
        <w:t>ValueSet: MedicationStatementTaken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MedicationStatementTaken (Medication Statement Taken)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coded concept identifying level of certainty if patient has taken or has not taken the medication </w:t>
            </w:r>
          </w:p>
        </w:tc>
      </w:tr>
    </w:tbl>
    <w:p w:rsidR="00A81B0F" w:rsidRDefault="00D401AD">
      <w:pPr>
        <w:pStyle w:val="Heading2"/>
        <w:divId w:val="2068992024"/>
        <w:rPr>
          <w:rFonts w:eastAsia="Times New Roman"/>
          <w:lang w:val="en-US"/>
        </w:rPr>
      </w:pPr>
      <w:r>
        <w:rPr>
          <w:rFonts w:eastAsia="Times New Roman"/>
          <w:lang w:val="en-US"/>
        </w:rPr>
        <w:t>ValueSet: MedicationStatus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MedicationStatus (Medication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defining if the medication is in active use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medication is available for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Inactive: </w:t>
            </w:r>
            <w:r>
              <w:rPr>
                <w:rFonts w:eastAsia="Times New Roman"/>
                <w:lang w:val="en-US"/>
              </w:rPr>
              <w:t xml:space="preserve">The medication is not available for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medication was entered in error </w:t>
            </w:r>
          </w:p>
        </w:tc>
      </w:tr>
    </w:tbl>
    <w:p w:rsidR="00A81B0F" w:rsidRDefault="00D401AD">
      <w:pPr>
        <w:pStyle w:val="Heading2"/>
        <w:divId w:val="2068992024"/>
        <w:rPr>
          <w:rFonts w:eastAsia="Times New Roman"/>
          <w:lang w:val="en-US"/>
        </w:rPr>
      </w:pPr>
      <w:r>
        <w:rPr>
          <w:rFonts w:eastAsia="Times New Roman"/>
          <w:lang w:val="en-US"/>
        </w:rPr>
        <w:t>ValueSet: MedicationStatus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MedicationStatus (Medication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defining if the medication is in active use</w:t>
            </w:r>
          </w:p>
        </w:tc>
      </w:tr>
    </w:tbl>
    <w:p w:rsidR="00A81B0F" w:rsidRDefault="00D401AD">
      <w:pPr>
        <w:pStyle w:val="Heading2"/>
        <w:divId w:val="2068992024"/>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MessageEvent (Message Event)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One of the message events defined as part of FHIR.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CodeSystem-expand: </w:t>
            </w:r>
            <w:r>
              <w:rPr>
                <w:rFonts w:eastAsia="Times New Roman"/>
                <w:lang w:val="en-US"/>
              </w:rPr>
              <w:t xml:space="preserve">The definition of a code system is used to create a simple collection of codes suitable for use for data entry or validation. An expanded code system will be returned, or an error message.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MedicationAdministration-Complete: </w:t>
            </w:r>
            <w:r>
              <w:rPr>
                <w:rFonts w:eastAsia="Times New Roman"/>
                <w:lang w:val="en-US"/>
              </w:rPr>
              <w:t xml:space="preserve">Change the status of a Medication Administration to show that it is complete.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MedicationAdministration-Nullification: </w:t>
            </w:r>
            <w:r>
              <w:rPr>
                <w:rFonts w:eastAsia="Times New Roman"/>
                <w:lang w:val="en-US"/>
              </w:rPr>
              <w:t xml:space="preserve">Someone wishes to record that the record of administration of a medication is in error and should be ignored.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MedicationAdministration-Recording: </w:t>
            </w:r>
            <w:r>
              <w:rPr>
                <w:rFonts w:eastAsia="Times New Roman"/>
                <w:lang w:val="en-US"/>
              </w:rPr>
              <w:t xml:space="preserve">Indicates that a medication has been recorded against the patient's record.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MedicationAdministration-Update: </w:t>
            </w:r>
            <w:r>
              <w:rPr>
                <w:rFonts w:eastAsia="Times New Roman"/>
                <w:lang w:val="en-US"/>
              </w:rPr>
              <w:t xml:space="preserve">Update a Medication Administration record.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admin-notify: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communication-request: </w:t>
            </w:r>
            <w:r>
              <w:rPr>
                <w:rFonts w:eastAsia="Times New Roman"/>
                <w:lang w:val="en-US"/>
              </w:rPr>
              <w:t xml:space="preserve">Notification to convey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diagnosticreport-provide: </w:t>
            </w:r>
            <w:r>
              <w:rPr>
                <w:rFonts w:eastAsia="Times New Roman"/>
                <w:lang w:val="en-US"/>
              </w:rPr>
              <w:t xml:space="preserve">Provide a diagnostic report, or update a previously provided diagnostic report.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observation-provide: </w:t>
            </w:r>
            <w:r>
              <w:rPr>
                <w:rFonts w:eastAsia="Times New Roman"/>
                <w:lang w:val="en-US"/>
              </w:rPr>
              <w:t xml:space="preserve">Provide a simple observation or update a previously provided simple observation.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patient-link: </w:t>
            </w:r>
            <w:r>
              <w:rPr>
                <w:rFonts w:eastAsia="Times New Roman"/>
                <w:lang w:val="en-US"/>
              </w:rPr>
              <w:t xml:space="preserve">Notification that two patient records actually identify the same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patient-unlink: </w:t>
            </w:r>
            <w:r>
              <w:rPr>
                <w:rFonts w:eastAsia="Times New Roman"/>
                <w:lang w:val="en-US"/>
              </w:rPr>
              <w:t xml:space="preserve">Notification that previous advice that two patient records concern the same patient is now considered incorrect.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valueset-expand: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rsidR="00A81B0F" w:rsidRDefault="00D401AD">
      <w:pPr>
        <w:pStyle w:val="Heading2"/>
        <w:divId w:val="2068992024"/>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MessageEvent (Message Event)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One of the message events defined as part of FHIR.</w:t>
            </w:r>
          </w:p>
        </w:tc>
      </w:tr>
    </w:tbl>
    <w:p w:rsidR="00A81B0F" w:rsidRDefault="00D401AD">
      <w:pPr>
        <w:pStyle w:val="Heading2"/>
        <w:divId w:val="2068992024"/>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MessageSignificanceCategory (Message Significance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impact of the content of a message.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Consequence: </w:t>
            </w:r>
            <w:r>
              <w:rPr>
                <w:rFonts w:eastAsia="Times New Roman"/>
                <w:lang w:val="en-US"/>
              </w:rPr>
              <w:t xml:space="preserve">The message represents/requests a change that should not be processed more than once; e.g. Making a booking for an appointment.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Currency: </w:t>
            </w:r>
            <w:r>
              <w:rPr>
                <w:rFonts w:eastAsia="Times New Roman"/>
                <w:lang w:val="en-US"/>
              </w:rPr>
              <w:t xml:space="preserve">The message represents a response to query for current information. Retrospective processing is wrong and/or wasteful.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Notification: </w:t>
            </w:r>
            <w:r>
              <w:rPr>
                <w:rFonts w:eastAsia="Times New Roman"/>
                <w:lang w:val="en-US"/>
              </w:rPr>
              <w:t xml:space="preserve">The content is not necessarily intended to be current, and it can be reprocessed, though there may be version issues created by processing old notifications. </w:t>
            </w:r>
          </w:p>
        </w:tc>
      </w:tr>
    </w:tbl>
    <w:p w:rsidR="00A81B0F" w:rsidRDefault="00D401AD">
      <w:pPr>
        <w:pStyle w:val="Heading2"/>
        <w:divId w:val="2068992024"/>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MessageSignificanceCategory (Message Significance Category)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impact of the content of a message.</w:t>
            </w:r>
          </w:p>
        </w:tc>
      </w:tr>
    </w:tbl>
    <w:p w:rsidR="00A81B0F" w:rsidRDefault="00D401AD">
      <w:pPr>
        <w:pStyle w:val="Heading2"/>
        <w:divId w:val="2068992024"/>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MessageTransport (Message Transport)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protocol used for message transport.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MLLP: </w:t>
            </w:r>
            <w:r>
              <w:rPr>
                <w:rFonts w:eastAsia="Times New Roman"/>
                <w:lang w:val="en-US"/>
              </w:rPr>
              <w:t xml:space="preserve">The application sends or receives messages using HL7's Minimal Lower Level Protocol. </w:t>
            </w:r>
          </w:p>
        </w:tc>
      </w:tr>
    </w:tbl>
    <w:p w:rsidR="00A81B0F" w:rsidRDefault="00D401AD">
      <w:pPr>
        <w:pStyle w:val="Heading2"/>
        <w:divId w:val="2068992024"/>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MessageTransport (Message Transport)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protocol used for message transport.</w:t>
            </w:r>
          </w:p>
        </w:tc>
      </w:tr>
    </w:tbl>
    <w:p w:rsidR="00A81B0F" w:rsidRDefault="00D401AD">
      <w:pPr>
        <w:pStyle w:val="Heading2"/>
        <w:divId w:val="2068992024"/>
        <w:rPr>
          <w:rFonts w:eastAsia="Times New Roman"/>
          <w:lang w:val="en-US"/>
        </w:rPr>
      </w:pPr>
      <w:r>
        <w:rPr>
          <w:rFonts w:eastAsia="Times New Roman"/>
          <w:lang w:val="en-US"/>
        </w:rPr>
        <w:t>ValueSet: NameRepresentationUse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NameRepresentationUse (Name Representation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of codes for each different representation of a name</w:t>
            </w:r>
          </w:p>
        </w:tc>
      </w:tr>
    </w:tbl>
    <w:p w:rsidR="00A81B0F" w:rsidRDefault="00D401AD">
      <w:pPr>
        <w:pStyle w:val="Heading2"/>
        <w:divId w:val="2068992024"/>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NameUse (Name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use of a human name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person's identity for privacy reasons)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Old: </w:t>
            </w:r>
            <w:r>
              <w:rPr>
                <w:rFonts w:eastAsia="Times New Roman"/>
                <w:lang w:val="en-US"/>
              </w:rPr>
              <w:t xml:space="preserve">This name is no longer in use (or was never correct, but retained for records)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Name changed for Marriage: </w:t>
            </w:r>
            <w:r>
              <w:rPr>
                <w:rFonts w:eastAsia="Times New Roman"/>
                <w:lang w:val="en-US"/>
              </w:rPr>
              <w:t xml:space="preserve">A name used prior to changing name because of marriage. This name use is for use by applications that collect and store names that were used prior to a marriage. Marriage naming customs vary greatly around the world, and are constantly changing. This term is not gender specific. The use of this term does not imply any particular history for a person's name </w:t>
            </w:r>
          </w:p>
        </w:tc>
      </w:tr>
    </w:tbl>
    <w:p w:rsidR="00A81B0F" w:rsidRDefault="00D401AD">
      <w:pPr>
        <w:pStyle w:val="Heading2"/>
        <w:divId w:val="2068992024"/>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NameUse (Name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use of a human name</w:t>
            </w:r>
          </w:p>
        </w:tc>
      </w:tr>
    </w:tbl>
    <w:p w:rsidR="00A81B0F" w:rsidRDefault="00D401AD">
      <w:pPr>
        <w:pStyle w:val="Heading2"/>
        <w:divId w:val="2068992024"/>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NamingSystemIdentifierType (Naming System Identifier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style of unique identifier used to identify a namespace.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OID: </w:t>
            </w:r>
            <w:r>
              <w:rPr>
                <w:rFonts w:eastAsia="Times New Roman"/>
                <w:lang w:val="en-US"/>
              </w:rPr>
              <w:t xml:space="preserve">An ISO object identifier; e.g. 1.2.3.4.5.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URI: </w:t>
            </w:r>
            <w:r>
              <w:rPr>
                <w:rFonts w:eastAsia="Times New Roman"/>
                <w:lang w:val="en-US"/>
              </w:rPr>
              <w:t xml:space="preserve">A uniform resource identifier (ideally a URL - uniform resource locator); e.g. http://unitsofmeasure.org.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Some other type of unique identifier; e.g. HL7-assigned reserved string such as LN for LOINC. </w:t>
            </w:r>
          </w:p>
        </w:tc>
      </w:tr>
    </w:tbl>
    <w:p w:rsidR="00A81B0F" w:rsidRDefault="00D401AD">
      <w:pPr>
        <w:pStyle w:val="Heading2"/>
        <w:divId w:val="2068992024"/>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NamingSystemIdentifierType (Naming System Identifier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style of unique identifier used to identify a namespace.</w:t>
            </w:r>
          </w:p>
        </w:tc>
      </w:tr>
    </w:tbl>
    <w:p w:rsidR="00A81B0F" w:rsidRDefault="00D401AD">
      <w:pPr>
        <w:pStyle w:val="Heading2"/>
        <w:divId w:val="2068992024"/>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NamingSystemType (Naming System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purpose of the naming system.</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Code System: </w:t>
            </w:r>
            <w:r>
              <w:rPr>
                <w:rFonts w:eastAsia="Times New Roman"/>
                <w:lang w:val="en-US"/>
              </w:rPr>
              <w:t xml:space="preserve">The naming system is used to define concepts and symbols to represent those concepts; e.g. UCUM, LOINC, NDC code, local lab codes,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Identifier: </w:t>
            </w:r>
            <w:r>
              <w:rPr>
                <w:rFonts w:eastAsia="Times New Roman"/>
                <w:lang w:val="en-US"/>
              </w:rPr>
              <w:t xml:space="preserve">The naming system is used to manage identifiers (e.g. license numbers, order numbers,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Root: </w:t>
            </w:r>
            <w:r>
              <w:rPr>
                <w:rFonts w:eastAsia="Times New Roman"/>
                <w:lang w:val="en-US"/>
              </w:rPr>
              <w:t xml:space="preserve">The naming system is used as the root for other identifiers and naming systems. </w:t>
            </w:r>
          </w:p>
        </w:tc>
      </w:tr>
    </w:tbl>
    <w:p w:rsidR="00A81B0F" w:rsidRDefault="00D401AD">
      <w:pPr>
        <w:pStyle w:val="Heading2"/>
        <w:divId w:val="2068992024"/>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NamingSystemType (Naming System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purpose of the naming system.</w:t>
            </w:r>
          </w:p>
        </w:tc>
      </w:tr>
    </w:tbl>
    <w:p w:rsidR="00A81B0F" w:rsidRDefault="00D401AD">
      <w:pPr>
        <w:pStyle w:val="Heading2"/>
        <w:divId w:val="2068992024"/>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NarrativeStatus (Narrative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a resource narrative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Generated: </w:t>
            </w:r>
            <w:r>
              <w:rPr>
                <w:rFonts w:eastAsia="Times New Roman"/>
                <w:lang w:val="en-US"/>
              </w:rPr>
              <w:t xml:space="preserve">The contents of the narrative are entirely generated from the structured data in the content.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Extensions: </w:t>
            </w:r>
            <w:r>
              <w:rPr>
                <w:rFonts w:eastAsia="Times New Roman"/>
                <w:lang w:val="en-US"/>
              </w:rPr>
              <w:t xml:space="preserve">The contents of the narrative are entirely generated from the structured data in the content and some of the content is generated from extensions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may contain additional information not found in the structured data. Note that there is no computable way to determine what the extra information is, other than by human inspection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rsidR="00A81B0F" w:rsidRDefault="00D401AD">
      <w:pPr>
        <w:pStyle w:val="Heading2"/>
        <w:divId w:val="2068992024"/>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NarrativeStatus (Narrative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a resource narrative</w:t>
            </w:r>
          </w:p>
        </w:tc>
      </w:tr>
    </w:tbl>
    <w:p w:rsidR="00A81B0F" w:rsidRDefault="00D401AD">
      <w:pPr>
        <w:pStyle w:val="Heading2"/>
        <w:divId w:val="2068992024"/>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NoteType (Note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presentation types of notes.</w:t>
            </w:r>
          </w:p>
        </w:tc>
      </w:tr>
    </w:tbl>
    <w:p w:rsidR="00A81B0F" w:rsidRDefault="00D401AD">
      <w:pPr>
        <w:pStyle w:val="Heading2"/>
        <w:divId w:val="2068992024"/>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NutritionOrderStatus (Nutrition Order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Codes specifying the state of the request. Describes the lifecycle of the nutrition order.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request is 'actionable', but not all actions that are implied by it have occurred yet.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order have occurred and no continuation is planned (this will rarely be made explicit).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and is no longer actionable.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request was entered in error and voided. </w:t>
            </w:r>
          </w:p>
        </w:tc>
      </w:tr>
    </w:tbl>
    <w:p w:rsidR="00A81B0F" w:rsidRDefault="00D401AD">
      <w:pPr>
        <w:pStyle w:val="Heading2"/>
        <w:divId w:val="2068992024"/>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NutritionOrderStatus (Nutrition Order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Codes specifying the state of the request. Describes the lifecycle of the nutrition order. </w:t>
            </w:r>
          </w:p>
        </w:tc>
      </w:tr>
    </w:tbl>
    <w:p w:rsidR="00A81B0F" w:rsidRDefault="00D401AD">
      <w:pPr>
        <w:pStyle w:val="Heading2"/>
        <w:divId w:val="2068992024"/>
        <w:rPr>
          <w:rFonts w:eastAsia="Times New Roman"/>
          <w:lang w:val="en-US"/>
        </w:rPr>
      </w:pPr>
      <w:r>
        <w:rPr>
          <w:rFonts w:eastAsia="Times New Roman"/>
          <w:lang w:val="en-US"/>
        </w:rPr>
        <w:t>ValueSet: ObjectLifecycleEvents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ObjectLifecycleEvents (Object Lifecycle Events)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FHIR value set is comprised of lifecycle event codes. The FHIR Actor value set is based on DICOM Audit Message, ParticipantObjectDataLifeCycle; ISO Standard, TS 21089-2017;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FHIR value set based on ASTM Standard, E1762-95 (2013) HL7 RoleClass OID 2.16.840.1.113883.5.110, HL7 Role Code 2.16.840.1.113883.5.111, HL7 ParticipationType OID: 2.16.840.1.113883.5.90, HL7 ParticipationFunction codes at OID: 2.16.840.1.113883.5.88, and HL7 Security and Privacy Domain Analysis Model roles classes. 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ObservationRelationshipType (Observation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specifying how two observations are related.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QuestionnaireResponse) is part of the information from which this observation value is derived. (e.g. calculated anion gap, Apgar score) NOTE: "derived-from" is only logical choice when referencing QuestionnaireResponse.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Replaces: </w:t>
            </w:r>
            <w:r>
              <w:rPr>
                <w:rFonts w:eastAsia="Times New Roman"/>
                <w:lang w:val="en-US"/>
              </w:rPr>
              <w:t xml:space="preserve">This observation replaces a previous observation (i.e. a revised value). The target observation is now obsolete.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Qualified By: </w:t>
            </w:r>
            <w:r>
              <w:rPr>
                <w:rFonts w:eastAsia="Times New Roman"/>
                <w:lang w:val="en-US"/>
              </w:rPr>
              <w:t xml:space="preserve">The value of the target observation qualifies (refines) the semantics of the source observation (e.g. a lipemia measure target from a plasma measure).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Interfered By: </w:t>
            </w:r>
            <w:r>
              <w:rPr>
                <w:rFonts w:eastAsia="Times New Roman"/>
                <w:lang w:val="en-US"/>
              </w:rPr>
              <w:t xml:space="preserve">The value of the target observation interferes (degrades quality, or prevents valid observation) with the semantics of the source observation (e.g. a hemolysis measure target from a plasma potassium measure which has no value). </w:t>
            </w:r>
          </w:p>
        </w:tc>
      </w:tr>
    </w:tbl>
    <w:p w:rsidR="00A81B0F" w:rsidRDefault="00D401AD">
      <w:pPr>
        <w:pStyle w:val="Heading2"/>
        <w:divId w:val="2068992024"/>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ObservationRelationshipType (Observation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specifying how two observations are related.</w:t>
            </w:r>
          </w:p>
        </w:tc>
      </w:tr>
    </w:tbl>
    <w:p w:rsidR="00A81B0F" w:rsidRDefault="00D401AD">
      <w:pPr>
        <w:pStyle w:val="Heading2"/>
        <w:divId w:val="2068992024"/>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ObservationStatus (Observation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providing the status of an observation.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Final: </w:t>
            </w:r>
            <w:r>
              <w:rPr>
                <w:rFonts w:eastAsia="Times New Roman"/>
                <w:lang w:val="en-US"/>
              </w:rPr>
              <w:t xml:space="preserve">The observation is complete.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Amended: </w:t>
            </w:r>
            <w:r>
              <w:rPr>
                <w:rFonts w:eastAsia="Times New Roman"/>
                <w:lang w:val="en-US"/>
              </w:rPr>
              <w:t xml:space="preserve">Subsequent to being Final, the observation has been modified subsequent. This includes updates/new information and corrections.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Corrected: </w:t>
            </w:r>
            <w:r>
              <w:rPr>
                <w:rFonts w:eastAsia="Times New Roman"/>
                <w:lang w:val="en-US"/>
              </w:rPr>
              <w:t xml:space="preserve">Subsequent to being Final, the observation has been modified to correct an error in the test result.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This electronic record should never have existed, though it is possible that real-world decisions were based on it. (If real-world activity has occurred, the status should be "cancelled" rather than "entered-in-error".)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request. Note: This concept is not to be used for "other" - one of the listed statuses is presumed to apply, it's just not known which one. </w:t>
            </w:r>
          </w:p>
        </w:tc>
      </w:tr>
    </w:tbl>
    <w:p w:rsidR="00A81B0F" w:rsidRDefault="00D401AD">
      <w:pPr>
        <w:pStyle w:val="Heading2"/>
        <w:divId w:val="2068992024"/>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ObservationStatus (Observation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providing the status of an observation.</w:t>
            </w:r>
          </w:p>
        </w:tc>
      </w:tr>
    </w:tbl>
    <w:p w:rsidR="00A81B0F" w:rsidRDefault="00D401AD">
      <w:pPr>
        <w:pStyle w:val="Heading2"/>
        <w:divId w:val="2068992024"/>
        <w:rPr>
          <w:rFonts w:eastAsia="Times New Roman"/>
          <w:lang w:val="en-US"/>
        </w:rPr>
      </w:pPr>
      <w:r>
        <w:rPr>
          <w:rFonts w:eastAsia="Times New Roman"/>
          <w:lang w:val="en-US"/>
        </w:rPr>
        <w:t>ValueSet: Operation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Operation Outcome Codes (Operation Outcome Codes)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Operation Outcome codes used by FHIR test servers (see Implementation file translations.xml)</w:t>
            </w:r>
          </w:p>
        </w:tc>
      </w:tr>
    </w:tbl>
    <w:p w:rsidR="00A81B0F" w:rsidRDefault="00D401AD">
      <w:pPr>
        <w:pStyle w:val="Heading2"/>
        <w:divId w:val="2068992024"/>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OperationKind (Operation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Whether an operation is a normal operation or a query.</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rsidR="00A81B0F" w:rsidRDefault="00D401AD">
      <w:pPr>
        <w:pStyle w:val="Heading2"/>
        <w:divId w:val="2068992024"/>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OperationKind (Operation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Whether an operation is a normal operation or a query.</w:t>
            </w:r>
          </w:p>
        </w:tc>
      </w:tr>
    </w:tbl>
    <w:p w:rsidR="00A81B0F" w:rsidRDefault="00D401AD">
      <w:pPr>
        <w:pStyle w:val="Heading2"/>
        <w:divId w:val="2068992024"/>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OperationParameterUse (Operation Parameter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Whether an operation parameter is an input or an output parameter.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 </w:t>
            </w:r>
            <w:r>
              <w:rPr>
                <w:rFonts w:eastAsia="Times New Roman"/>
                <w:lang w:val="en-US"/>
              </w:rPr>
              <w:t xml:space="preserve">This is an output parameter. </w:t>
            </w:r>
          </w:p>
        </w:tc>
      </w:tr>
    </w:tbl>
    <w:p w:rsidR="00A81B0F" w:rsidRDefault="00D401AD">
      <w:pPr>
        <w:pStyle w:val="Heading2"/>
        <w:divId w:val="2068992024"/>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OperationParameterUse (Operation Parameter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Whether an operation parameter is an input or an output parameter.</w:t>
            </w:r>
          </w:p>
        </w:tc>
      </w:tr>
    </w:tbl>
    <w:p w:rsidR="00A81B0F" w:rsidRDefault="00D401AD">
      <w:pPr>
        <w:pStyle w:val="Heading2"/>
        <w:divId w:val="2068992024"/>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ParticipantRequired (Participant Required)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Is the Participant required to attend the appointment.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Information Only: </w:t>
            </w:r>
            <w:r>
              <w:rPr>
                <w:rFonts w:eastAsia="Times New Roman"/>
                <w:lang w:val="en-US"/>
              </w:rPr>
              <w:t xml:space="preserve">The participant is excluded from the appointment, and may not be informed of the appointment taking place. (Appointment is about them, not for them - such as 2 doctors discussing results about a patient's test). </w:t>
            </w:r>
          </w:p>
        </w:tc>
      </w:tr>
    </w:tbl>
    <w:p w:rsidR="00A81B0F" w:rsidRDefault="00D401AD">
      <w:pPr>
        <w:pStyle w:val="Heading2"/>
        <w:divId w:val="2068992024"/>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ParticipantRequired (Participant Required)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Is the Participant required to attend the appointment.</w:t>
            </w:r>
          </w:p>
        </w:tc>
      </w:tr>
    </w:tbl>
    <w:p w:rsidR="00A81B0F" w:rsidRDefault="00D401AD">
      <w:pPr>
        <w:pStyle w:val="Heading2"/>
        <w:divId w:val="2068992024"/>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ParticipationStatus (Participation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Participation status of an appointment.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Tentative: </w:t>
            </w:r>
            <w:r>
              <w:rPr>
                <w:rFonts w:eastAsia="Times New Roman"/>
                <w:lang w:val="en-US"/>
              </w:rPr>
              <w:t xml:space="preserve">The participant has tentatively accepted the appointment. This could be automatically created by a system and requires further processing before it can be accepted. There is no commitment that attendance will occur.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Needs Action: </w:t>
            </w:r>
            <w:r>
              <w:rPr>
                <w:rFonts w:eastAsia="Times New Roman"/>
                <w:lang w:val="en-US"/>
              </w:rPr>
              <w:t xml:space="preserve">The participant needs to indicate if they accept the appointment by changing this status to one of the other statuses. </w:t>
            </w:r>
          </w:p>
        </w:tc>
      </w:tr>
    </w:tbl>
    <w:p w:rsidR="00A81B0F" w:rsidRDefault="00D401AD">
      <w:pPr>
        <w:pStyle w:val="Heading2"/>
        <w:divId w:val="2068992024"/>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ParticipationStatus (Participation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Participation status of an appointment.</w:t>
            </w:r>
          </w:p>
        </w:tc>
      </w:tr>
    </w:tbl>
    <w:p w:rsidR="00A81B0F" w:rsidRDefault="00D401AD">
      <w:pPr>
        <w:pStyle w:val="Heading2"/>
        <w:divId w:val="2068992024"/>
        <w:rPr>
          <w:rFonts w:eastAsia="Times New Roman"/>
          <w:lang w:val="en-US"/>
        </w:rPr>
      </w:pPr>
      <w:r>
        <w:rPr>
          <w:rFonts w:eastAsia="Times New Roman"/>
          <w:lang w:val="en-US"/>
        </w:rPr>
        <w:t>ValueSet: PayeeResourceType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PayeeResourceType (Payee Resource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payee Resource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Organization: </w:t>
            </w:r>
            <w:r>
              <w:rPr>
                <w:rFonts w:eastAsia="Times New Roman"/>
                <w:lang w:val="en-US"/>
              </w:rPr>
              <w:t xml:space="preserve">Organization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Patient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 </w:t>
            </w:r>
            <w:r>
              <w:rPr>
                <w:rFonts w:eastAsia="Times New Roman"/>
                <w:lang w:val="en-US"/>
              </w:rPr>
              <w:t xml:space="preserve">Practitioner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RelatedPerson: </w:t>
            </w:r>
            <w:r>
              <w:rPr>
                <w:rFonts w:eastAsia="Times New Roman"/>
                <w:lang w:val="en-US"/>
              </w:rPr>
              <w:t xml:space="preserve">RelatedPerson resource </w:t>
            </w:r>
          </w:p>
        </w:tc>
      </w:tr>
    </w:tbl>
    <w:p w:rsidR="00A81B0F" w:rsidRDefault="00D401AD">
      <w:pPr>
        <w:pStyle w:val="Heading2"/>
        <w:divId w:val="2068992024"/>
        <w:rPr>
          <w:rFonts w:eastAsia="Times New Roman"/>
          <w:lang w:val="en-US"/>
        </w:rPr>
      </w:pPr>
      <w:r>
        <w:rPr>
          <w:rFonts w:eastAsia="Times New Roman"/>
          <w:lang w:val="en-US"/>
        </w:rPr>
        <w:t>ValueSet: PayeeResourceType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PayeeResourceType (Payee Resource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payee Resource</w:t>
            </w:r>
          </w:p>
        </w:tc>
      </w:tr>
    </w:tbl>
    <w:p w:rsidR="00A81B0F" w:rsidRDefault="00D401AD">
      <w:pPr>
        <w:pStyle w:val="Heading2"/>
        <w:divId w:val="2068992024"/>
        <w:rPr>
          <w:rFonts w:eastAsia="Times New Roman"/>
          <w:lang w:val="en-US"/>
        </w:rPr>
      </w:pPr>
      <w:r>
        <w:rPr>
          <w:rFonts w:eastAsia="Times New Roman"/>
          <w:lang w:val="en-US"/>
        </w:rPr>
        <w:t>ValueSet: PlanDefinitionType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PlanDefinitionType (Plan Definition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PlanDefinition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Order Set: </w:t>
            </w:r>
            <w:r>
              <w:rPr>
                <w:rFonts w:eastAsia="Times New Roman"/>
                <w:lang w:val="en-US"/>
              </w:rPr>
              <w:t xml:space="preserve">A pre-defined and approved group of orders related to a particular clinical condition (e.g. hypertension treatment and monitoring) or stage of care (e.g. hospital admission to Coronary Care Unit). An order set is used as a checklist for the clinician when managing a patient with a specific condition. It is a structured collection of orders relevant to that condition and presented to the clinician in a computerized provider order entry (CPOE) system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Protocol: </w:t>
            </w:r>
            <w:r>
              <w:rPr>
                <w:rFonts w:eastAsia="Times New Roman"/>
                <w:lang w:val="en-US"/>
              </w:rPr>
              <w:t xml:space="preserve">A set of activities that can be peformed that have relationships in terms of order, pre-conditions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ECA Rule: </w:t>
            </w:r>
            <w:r>
              <w:rPr>
                <w:rFonts w:eastAsia="Times New Roman"/>
                <w:lang w:val="en-US"/>
              </w:rPr>
              <w:t xml:space="preserve">A decision support rule of the form [on Event] if Condition then Action. It is intended to be a shareable, computable definition of a actions that should be taken whenever some condition is met in response to a particular event or events </w:t>
            </w:r>
          </w:p>
        </w:tc>
      </w:tr>
    </w:tbl>
    <w:p w:rsidR="00A81B0F" w:rsidRDefault="00D401AD">
      <w:pPr>
        <w:pStyle w:val="Heading2"/>
        <w:divId w:val="2068992024"/>
        <w:rPr>
          <w:rFonts w:eastAsia="Times New Roman"/>
          <w:lang w:val="en-US"/>
        </w:rPr>
      </w:pPr>
      <w:r>
        <w:rPr>
          <w:rFonts w:eastAsia="Times New Roman"/>
          <w:lang w:val="en-US"/>
        </w:rPr>
        <w:t>ValueSet: PlanDefinitionType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PlanDefinitionType (Plan Definition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PlanDefinition</w:t>
            </w:r>
          </w:p>
        </w:tc>
      </w:tr>
    </w:tbl>
    <w:p w:rsidR="00A81B0F" w:rsidRDefault="00D401AD">
      <w:pPr>
        <w:pStyle w:val="Heading2"/>
        <w:divId w:val="2068992024"/>
        <w:rPr>
          <w:rFonts w:eastAsia="Times New Roman"/>
          <w:lang w:val="en-US"/>
        </w:rPr>
      </w:pPr>
      <w:r>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PostalAddressUse (Postal Address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Uses of an address not included in Address.use</w:t>
            </w:r>
          </w:p>
        </w:tc>
      </w:tr>
    </w:tbl>
    <w:p w:rsidR="00A81B0F" w:rsidRDefault="00D401AD">
      <w:pPr>
        <w:pStyle w:val="Heading2"/>
        <w:divId w:val="2068992024"/>
        <w:rPr>
          <w:rFonts w:eastAsia="Times New Roman"/>
          <w:lang w:val="en-US"/>
        </w:rPr>
      </w:pPr>
      <w:r>
        <w:rPr>
          <w:rFonts w:eastAsia="Times New Roman"/>
          <w:lang w:val="en-US"/>
        </w:rPr>
        <w:t>ValueSet: ProbabilityDistributionType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ProbabilityDistributionType (Probability Distribution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specifying the type of probability distribution</w:t>
            </w:r>
          </w:p>
        </w:tc>
      </w:tr>
    </w:tbl>
    <w:p w:rsidR="00A81B0F" w:rsidRDefault="00D401AD">
      <w:pPr>
        <w:pStyle w:val="Heading2"/>
        <w:divId w:val="2068992024"/>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ProcedureRelationshipType (Procedure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nature of the relationship with this procedure.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rsidR="00A81B0F" w:rsidRDefault="00D401AD">
      <w:pPr>
        <w:pStyle w:val="Heading2"/>
        <w:divId w:val="2068992024"/>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ProcedureRelationshipType (Procedure Relationship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nature of the relationship with this procedure.</w:t>
            </w:r>
          </w:p>
        </w:tc>
      </w:tr>
    </w:tbl>
    <w:p w:rsidR="00A81B0F" w:rsidRDefault="00D401AD">
      <w:pPr>
        <w:pStyle w:val="Heading2"/>
        <w:divId w:val="2068992024"/>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PropertyRepresentation (Property Representation)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property is represented when serialized.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XML Attribute: </w:t>
            </w:r>
            <w:r>
              <w:rPr>
                <w:rFonts w:eastAsia="Times New Roman"/>
                <w:lang w:val="en-US"/>
              </w:rPr>
              <w:t xml:space="preserve">In XML, this property is represented as an attribute not an element.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XML Text: </w:t>
            </w:r>
            <w:r>
              <w:rPr>
                <w:rFonts w:eastAsia="Times New Roman"/>
                <w:lang w:val="en-US"/>
              </w:rPr>
              <w:t xml:space="preserve">This element is represented using the XML text attribute (primitives only)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Type Attribute: </w:t>
            </w:r>
            <w:r>
              <w:rPr>
                <w:rFonts w:eastAsia="Times New Roman"/>
                <w:lang w:val="en-US"/>
              </w:rPr>
              <w:t xml:space="preserve">The type of this element is indicated using xsi:type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CDA Text Format: </w:t>
            </w:r>
            <w:r>
              <w:rPr>
                <w:rFonts w:eastAsia="Times New Roman"/>
                <w:lang w:val="en-US"/>
              </w:rPr>
              <w:t xml:space="preserve">Use CDA narrative instead of XHTML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XHTML: </w:t>
            </w:r>
            <w:r>
              <w:rPr>
                <w:rFonts w:eastAsia="Times New Roman"/>
                <w:lang w:val="en-US"/>
              </w:rPr>
              <w:t xml:space="preserve">The property is represented using XHTML </w:t>
            </w:r>
          </w:p>
        </w:tc>
      </w:tr>
    </w:tbl>
    <w:p w:rsidR="00A81B0F" w:rsidRDefault="00D401AD">
      <w:pPr>
        <w:pStyle w:val="Heading2"/>
        <w:divId w:val="2068992024"/>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PropertyRepresentation (Property Representation)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property is represented when serialized.</w:t>
            </w:r>
          </w:p>
        </w:tc>
      </w:tr>
    </w:tbl>
    <w:p w:rsidR="00A81B0F" w:rsidRDefault="00D401AD">
      <w:pPr>
        <w:pStyle w:val="Heading2"/>
        <w:divId w:val="2068992024"/>
        <w:rPr>
          <w:rFonts w:eastAsia="Times New Roman"/>
          <w:lang w:val="en-US"/>
        </w:rPr>
      </w:pPr>
      <w:r>
        <w:rPr>
          <w:rFonts w:eastAsia="Times New Roman"/>
          <w:lang w:val="en-US"/>
        </w:rPr>
        <w:t>ValueSet: PropertyType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PropertyType (Property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a property value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code (internal reference): </w:t>
            </w:r>
            <w:r>
              <w:rPr>
                <w:rFonts w:eastAsia="Times New Roman"/>
                <w:lang w:val="en-US"/>
              </w:rPr>
              <w:t xml:space="preserve">The property value is a code that identifies a concept defined in the code system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Coding (external reference): </w:t>
            </w:r>
            <w:r>
              <w:rPr>
                <w:rFonts w:eastAsia="Times New Roman"/>
                <w:lang w:val="en-US"/>
              </w:rPr>
              <w:t xml:space="preserve">The property value is a code defined in an external code system. This may be used for translations, but is not the intent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string: </w:t>
            </w:r>
            <w:r>
              <w:rPr>
                <w:rFonts w:eastAsia="Times New Roman"/>
                <w:lang w:val="en-US"/>
              </w:rPr>
              <w:t xml:space="preserve">The property value is a string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integer: </w:t>
            </w:r>
            <w:r>
              <w:rPr>
                <w:rFonts w:eastAsia="Times New Roman"/>
                <w:lang w:val="en-US"/>
              </w:rPr>
              <w:t xml:space="preserve">The property value is a string (often used to assign ranking values to concepts for supporting score assessments)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boolean: </w:t>
            </w:r>
            <w:r>
              <w:rPr>
                <w:rFonts w:eastAsia="Times New Roman"/>
                <w:lang w:val="en-US"/>
              </w:rPr>
              <w:t xml:space="preserve">The property value is a boolean true | false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dateTime: </w:t>
            </w:r>
            <w:r>
              <w:rPr>
                <w:rFonts w:eastAsia="Times New Roman"/>
                <w:lang w:val="en-US"/>
              </w:rPr>
              <w:t xml:space="preserve">The property is a date or a date + time </w:t>
            </w:r>
          </w:p>
        </w:tc>
      </w:tr>
    </w:tbl>
    <w:p w:rsidR="00A81B0F" w:rsidRDefault="00D401AD">
      <w:pPr>
        <w:pStyle w:val="Heading2"/>
        <w:divId w:val="2068992024"/>
        <w:rPr>
          <w:rFonts w:eastAsia="Times New Roman"/>
          <w:lang w:val="en-US"/>
        </w:rPr>
      </w:pPr>
      <w:r>
        <w:rPr>
          <w:rFonts w:eastAsia="Times New Roman"/>
          <w:lang w:val="en-US"/>
        </w:rPr>
        <w:t>ValueSet: PropertyType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PropertyType (Property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a property value</w:t>
            </w:r>
          </w:p>
        </w:tc>
      </w:tr>
    </w:tbl>
    <w:p w:rsidR="00A81B0F" w:rsidRDefault="00D401AD">
      <w:pPr>
        <w:pStyle w:val="Heading2"/>
        <w:divId w:val="2068992024"/>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ProvenanceEntityRole (Provenance Entity Role)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an entity was used in an activity.</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original.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Source: </w:t>
            </w:r>
            <w:r>
              <w:rPr>
                <w:rFonts w:eastAsia="Times New Roman"/>
                <w:lang w:val="en-US"/>
              </w:rPr>
              <w:t xml:space="preserve">A primary source for a topic refers to something produced by some agent with direct experience and knowledge about the topic, at the time of the topic's study, without benefit from hindsight.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Removal: </w:t>
            </w:r>
            <w:r>
              <w:rPr>
                <w:rFonts w:eastAsia="Times New Roman"/>
                <w:lang w:val="en-US"/>
              </w:rPr>
              <w:t xml:space="preserve">A derivation for which the entity is removed from accessibility usually through the use of the Delete operation. </w:t>
            </w:r>
          </w:p>
        </w:tc>
      </w:tr>
    </w:tbl>
    <w:p w:rsidR="00A81B0F" w:rsidRDefault="00D401AD">
      <w:pPr>
        <w:pStyle w:val="Heading2"/>
        <w:divId w:val="2068992024"/>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ProvenanceEntityRole (Provenance Entity Role)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an entity was used in an activity.</w:t>
            </w:r>
          </w:p>
        </w:tc>
      </w:tr>
    </w:tbl>
    <w:p w:rsidR="00A81B0F" w:rsidRDefault="00D401AD">
      <w:pPr>
        <w:pStyle w:val="Heading2"/>
        <w:divId w:val="2068992024"/>
        <w:rPr>
          <w:rFonts w:eastAsia="Times New Roman"/>
          <w:lang w:val="en-US"/>
        </w:rPr>
      </w:pPr>
      <w:r>
        <w:rPr>
          <w:rFonts w:eastAsia="Times New Roman"/>
          <w:lang w:val="en-US"/>
        </w:rPr>
        <w:t>ValueSet: PublicationStatus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PublicationStatus (Publication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lifecycle status of a Value Set or Concept Map.</w:t>
            </w:r>
          </w:p>
        </w:tc>
      </w:tr>
    </w:tbl>
    <w:p w:rsidR="00A81B0F" w:rsidRDefault="00D401AD">
      <w:pPr>
        <w:pStyle w:val="Heading2"/>
        <w:divId w:val="2068992024"/>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QuantityComparator (Quantity Comparator)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the Quantity should be understood and represented.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rsidR="00A81B0F" w:rsidRDefault="00D401AD">
      <w:pPr>
        <w:pStyle w:val="Heading2"/>
        <w:divId w:val="2068992024"/>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QuantityComparator (Quantity Comparator)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the Quantity should be understood and represented.</w:t>
            </w:r>
          </w:p>
        </w:tc>
      </w:tr>
    </w:tbl>
    <w:p w:rsidR="00A81B0F" w:rsidRDefault="00D401AD">
      <w:pPr>
        <w:pStyle w:val="Heading2"/>
        <w:divId w:val="2068992024"/>
        <w:rPr>
          <w:rFonts w:eastAsia="Times New Roman"/>
          <w:lang w:val="en-US"/>
        </w:rPr>
      </w:pPr>
      <w:r>
        <w:rPr>
          <w:rFonts w:eastAsia="Times New Roman"/>
          <w:lang w:val="en-US"/>
        </w:rPr>
        <w:t>ValueSet: QuestionnaireItemType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QuestionnaireItemType (Questionnaire Item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Distinguishes groups from questions and display text and indicates data type for questions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Property Description</w:t>
            </w:r>
          </w:p>
        </w:tc>
        <w:tc>
          <w:tcPr>
            <w:tcW w:w="0" w:type="auto"/>
            <w:vAlign w:val="center"/>
            <w:hideMark/>
          </w:tcPr>
          <w:p w:rsidR="00A81B0F" w:rsidRDefault="00D401AD">
            <w:pPr>
              <w:rPr>
                <w:rFonts w:eastAsia="Times New Roman"/>
                <w:lang w:val="en-US"/>
              </w:rPr>
            </w:pPr>
            <w:r>
              <w:rPr>
                <w:rFonts w:eastAsia="Times New Roman"/>
                <w:lang w:val="en-US"/>
              </w:rPr>
              <w:t xml:space="preserve">Indicates that the code is abstract - only intended to be used as a selector for other concepts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Group: </w:t>
            </w:r>
            <w:r>
              <w:rPr>
                <w:rFonts w:eastAsia="Times New Roman"/>
                <w:lang w:val="en-US"/>
              </w:rPr>
              <w:t xml:space="preserve">An item with no direct answer but which has descendant items that are questions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Display: </w:t>
            </w:r>
            <w:r>
              <w:rPr>
                <w:rFonts w:eastAsia="Times New Roman"/>
                <w:lang w:val="en-US"/>
              </w:rPr>
              <w:t xml:space="preserve">Text for display that will not capture an answer or have descendants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Question: </w:t>
            </w:r>
            <w:r>
              <w:rPr>
                <w:rFonts w:eastAsia="Times New Roman"/>
                <w:lang w:val="en-US"/>
              </w:rPr>
              <w:t xml:space="preserve">An item that defines a specific answer to be captured (and may have descendant items)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Boolean: </w:t>
            </w:r>
            <w:r>
              <w:rPr>
                <w:rFonts w:eastAsia="Times New Roman"/>
                <w:lang w:val="en-US"/>
              </w:rPr>
              <w:t xml:space="preserve">Question with a yes/no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Decimal: </w:t>
            </w:r>
            <w:r>
              <w:rPr>
                <w:rFonts w:eastAsia="Times New Roman"/>
                <w:lang w:val="en-US"/>
              </w:rPr>
              <w:t xml:space="preserve">Question with is a real number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Integer: </w:t>
            </w:r>
            <w:r>
              <w:rPr>
                <w:rFonts w:eastAsia="Times New Roman"/>
                <w:lang w:val="en-US"/>
              </w:rPr>
              <w:t xml:space="preserve">Question with an integer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Date: </w:t>
            </w:r>
            <w:r>
              <w:rPr>
                <w:rFonts w:eastAsia="Times New Roman"/>
                <w:lang w:val="en-US"/>
              </w:rPr>
              <w:t xml:space="preserve">Question with adate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Date Time: </w:t>
            </w:r>
            <w:r>
              <w:rPr>
                <w:rFonts w:eastAsia="Times New Roman"/>
                <w:lang w:val="en-US"/>
              </w:rPr>
              <w:t xml:space="preserve">Question with a date and time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Time: </w:t>
            </w:r>
            <w:r>
              <w:rPr>
                <w:rFonts w:eastAsia="Times New Roman"/>
                <w:lang w:val="en-US"/>
              </w:rPr>
              <w:t xml:space="preserve">Question with a time (hour/minute/second) answer independent of date.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String: </w:t>
            </w:r>
            <w:r>
              <w:rPr>
                <w:rFonts w:eastAsia="Times New Roman"/>
                <w:lang w:val="en-US"/>
              </w:rPr>
              <w:t xml:space="preserve">Question with a short (few words to short sentence) free-text entry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Text: </w:t>
            </w:r>
            <w:r>
              <w:rPr>
                <w:rFonts w:eastAsia="Times New Roman"/>
                <w:lang w:val="en-US"/>
              </w:rPr>
              <w:t xml:space="preserve">Question with a long (potentially multi-paragraph) free-text entry (still captured as a string)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Url: </w:t>
            </w:r>
            <w:r>
              <w:rPr>
                <w:rFonts w:eastAsia="Times New Roman"/>
                <w:lang w:val="en-US"/>
              </w:rPr>
              <w:t xml:space="preserve">Question with a url (website, FTP site, etc.)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Choice: </w:t>
            </w:r>
            <w:r>
              <w:rPr>
                <w:rFonts w:eastAsia="Times New Roman"/>
                <w:lang w:val="en-US"/>
              </w:rPr>
              <w:t xml:space="preserve">Question with a Coding drawn from a list of options as an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captured as Coding.display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Attachment: </w:t>
            </w:r>
            <w:r>
              <w:rPr>
                <w:rFonts w:eastAsia="Times New Roman"/>
                <w:lang w:val="en-US"/>
              </w:rPr>
              <w:t xml:space="preserve">Question with binary content such as a image, PDF, etc. as an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Reference: </w:t>
            </w:r>
            <w:r>
              <w:rPr>
                <w:rFonts w:eastAsia="Times New Roman"/>
                <w:lang w:val="en-US"/>
              </w:rPr>
              <w:t xml:space="preserve">Question with a reference to another resource (practitioner, organization, etc.) as an answer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Quantity: </w:t>
            </w:r>
            <w:r>
              <w:rPr>
                <w:rFonts w:eastAsia="Times New Roman"/>
                <w:lang w:val="en-US"/>
              </w:rPr>
              <w:t xml:space="preserve">Question with a combination of a numeric value and unit, potentially with a comparator (&lt;, &gt;, etc.) as an answer. </w:t>
            </w:r>
          </w:p>
        </w:tc>
      </w:tr>
    </w:tbl>
    <w:p w:rsidR="00A81B0F" w:rsidRDefault="00D401AD">
      <w:pPr>
        <w:pStyle w:val="Heading2"/>
        <w:divId w:val="2068992024"/>
        <w:rPr>
          <w:rFonts w:eastAsia="Times New Roman"/>
          <w:lang w:val="en-US"/>
        </w:rPr>
      </w:pPr>
      <w:r>
        <w:rPr>
          <w:rFonts w:eastAsia="Times New Roman"/>
          <w:lang w:val="en-US"/>
        </w:rPr>
        <w:t>ValueSet: QuestionnaireItemType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QuestionnaireItemType (Questionnaire Item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Distinguishes groups from questions and display text and indicates data type for questions</w:t>
            </w:r>
          </w:p>
        </w:tc>
      </w:tr>
    </w:tbl>
    <w:p w:rsidR="00A81B0F" w:rsidRDefault="00D401AD">
      <w:pPr>
        <w:pStyle w:val="Heading2"/>
        <w:divId w:val="2068992024"/>
        <w:rPr>
          <w:rFonts w:eastAsia="Times New Roman"/>
          <w:lang w:val="en-US"/>
        </w:rPr>
      </w:pPr>
      <w:r>
        <w:rPr>
          <w:rFonts w:eastAsia="Times New Roman"/>
          <w:lang w:val="en-US"/>
        </w:rPr>
        <w:t>ValueSet: QuestionnaireItemUsageMode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QuestionnaireItemUsageMode (Questionnaire Item Usage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Identifies the modes of usage of a questionnaire that should enable a particular questionnaire item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Capture &amp; Display: </w:t>
            </w:r>
            <w:r>
              <w:rPr>
                <w:rFonts w:eastAsia="Times New Roman"/>
                <w:lang w:val="en-US"/>
              </w:rPr>
              <w:t xml:space="preserve">Render the item regardless of usage mode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Capture Only: </w:t>
            </w:r>
            <w:r>
              <w:rPr>
                <w:rFonts w:eastAsia="Times New Roman"/>
                <w:lang w:val="en-US"/>
              </w:rPr>
              <w:t xml:space="preserve">Render the item only when capturing data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Display Only: </w:t>
            </w:r>
            <w:r>
              <w:rPr>
                <w:rFonts w:eastAsia="Times New Roman"/>
                <w:lang w:val="en-US"/>
              </w:rPr>
              <w:t xml:space="preserve">Render the item only when displaying a completed form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Display when Answered: </w:t>
            </w:r>
            <w:r>
              <w:rPr>
                <w:rFonts w:eastAsia="Times New Roman"/>
                <w:lang w:val="en-US"/>
              </w:rPr>
              <w:t xml:space="preserve">Render the item only when displaying a completed form and the item has been answered (or has child items that have been answered)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Capture or, if answered, Display: </w:t>
            </w:r>
            <w:r>
              <w:rPr>
                <w:rFonts w:eastAsia="Times New Roman"/>
                <w:lang w:val="en-US"/>
              </w:rPr>
              <w:t xml:space="preserve">Render the item when capturing data or when displaying a completed form and the item has been answered (or has child items that have been answered) </w:t>
            </w:r>
          </w:p>
        </w:tc>
      </w:tr>
    </w:tbl>
    <w:p w:rsidR="00A81B0F" w:rsidRDefault="00D401AD">
      <w:pPr>
        <w:pStyle w:val="Heading2"/>
        <w:divId w:val="2068992024"/>
        <w:rPr>
          <w:rFonts w:eastAsia="Times New Roman"/>
          <w:lang w:val="en-US"/>
        </w:rPr>
      </w:pPr>
      <w:r>
        <w:rPr>
          <w:rFonts w:eastAsia="Times New Roman"/>
          <w:lang w:val="en-US"/>
        </w:rPr>
        <w:t>ValueSet: QuestionnaireItemUsageMode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QuestionnaireItemUsageMode (Questionnaire Item Usage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Identifies the modes of usage of a questionnaire that should enable a particular questionnaire item </w:t>
            </w:r>
          </w:p>
        </w:tc>
      </w:tr>
    </w:tbl>
    <w:p w:rsidR="00A81B0F" w:rsidRDefault="00D401AD">
      <w:pPr>
        <w:pStyle w:val="Heading2"/>
        <w:divId w:val="2068992024"/>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QuestionnaireResponseStatus (Questionnaire Response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Lifecycle status of the questionnaire response.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This QuestionnaireResponse has been partially filled out with answers, but changes or additions are still expected to be made to 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This QuestionnaireResponse has been filled out with answers, and the current content is regarded as definitive.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Amended: </w:t>
            </w:r>
            <w:r>
              <w:rPr>
                <w:rFonts w:eastAsia="Times New Roman"/>
                <w:lang w:val="en-US"/>
              </w:rPr>
              <w:t xml:space="preserve">This QuestionnaireResponse has been filled out with answers, then marked as complete, yet changes or additions have been made to it afterwards.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QuestionnaireResponse was entered in error and voided.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Stopped: </w:t>
            </w:r>
            <w:r>
              <w:rPr>
                <w:rFonts w:eastAsia="Times New Roman"/>
                <w:lang w:val="en-US"/>
              </w:rPr>
              <w:t xml:space="preserve">This QuestionnaireResponse has been partially filled out with answers, but it is unknown whether changes or additions are expected to be made to it. </w:t>
            </w:r>
          </w:p>
        </w:tc>
      </w:tr>
    </w:tbl>
    <w:p w:rsidR="00A81B0F" w:rsidRDefault="00D401AD">
      <w:pPr>
        <w:pStyle w:val="Heading2"/>
        <w:divId w:val="2068992024"/>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QuestionnaireResponseStatus (Questionnaire Response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Lifecycle status of the questionnaire response.</w:t>
            </w:r>
          </w:p>
        </w:tc>
      </w:tr>
    </w:tbl>
    <w:p w:rsidR="00A81B0F" w:rsidRDefault="00D401AD">
      <w:pPr>
        <w:pStyle w:val="Heading2"/>
        <w:divId w:val="2068992024"/>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QuestionnaireStatus (Questionnaire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Lifecycle status of the questionnaire.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This Questionnaire is not ready for official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Published: </w:t>
            </w:r>
            <w:r>
              <w:rPr>
                <w:rFonts w:eastAsia="Times New Roman"/>
                <w:lang w:val="en-US"/>
              </w:rPr>
              <w:t xml:space="preserve">This Questionnaire is ready for use.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Retired: </w:t>
            </w:r>
            <w:r>
              <w:rPr>
                <w:rFonts w:eastAsia="Times New Roman"/>
                <w:lang w:val="en-US"/>
              </w:rPr>
              <w:t xml:space="preserve">This Questionnaire should no longer be used to gather data. </w:t>
            </w:r>
          </w:p>
        </w:tc>
      </w:tr>
    </w:tbl>
    <w:p w:rsidR="00A81B0F" w:rsidRDefault="00D401AD">
      <w:pPr>
        <w:pStyle w:val="Heading2"/>
        <w:divId w:val="2068992024"/>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QuestionnaireStatus (Questionnaire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Lifecycle status of the questionnaire.</w:t>
            </w:r>
          </w:p>
        </w:tc>
      </w:tr>
    </w:tbl>
    <w:p w:rsidR="00A81B0F" w:rsidRDefault="00D401AD">
      <w:pPr>
        <w:pStyle w:val="Heading2"/>
        <w:divId w:val="2068992024"/>
        <w:rPr>
          <w:rFonts w:eastAsia="Times New Roman"/>
          <w:lang w:val="en-US"/>
        </w:rPr>
      </w:pPr>
      <w:r>
        <w:rPr>
          <w:rFonts w:eastAsia="Times New Roman"/>
          <w:lang w:val="en-US"/>
        </w:rPr>
        <w:t>ValueSet: ReferenceHandlingPolicy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ReferenceHandlingPolicy (Reference Handling Policy)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of flags that defines how references are supported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Literal References: </w:t>
            </w:r>
            <w:r>
              <w:rPr>
                <w:rFonts w:eastAsia="Times New Roman"/>
                <w:lang w:val="en-US"/>
              </w:rPr>
              <w:t xml:space="preserve">The server supports and populates Literal references where they are known (this code does not guarantee that all references are literal; see 'enforced')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Logical References: </w:t>
            </w:r>
            <w:r>
              <w:rPr>
                <w:rFonts w:eastAsia="Times New Roman"/>
                <w:lang w:val="en-US"/>
              </w:rPr>
              <w:t xml:space="preserve">The server allows logical references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Resolves References: </w:t>
            </w:r>
            <w:r>
              <w:rPr>
                <w:rFonts w:eastAsia="Times New Roman"/>
                <w:lang w:val="en-US"/>
              </w:rPr>
              <w:t xml:space="preserve">The server will attempt to resolve logical references to literal references (if resolution fails, the server may still accept resources; see logical)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Reference Integrity Enforced: </w:t>
            </w:r>
            <w:r>
              <w:rPr>
                <w:rFonts w:eastAsia="Times New Roman"/>
                <w:lang w:val="en-US"/>
              </w:rPr>
              <w:t xml:space="preserve">The server enforces that references have integrity - e.g. it ensures that references can always be resolved. This is typically the case for clinical record systems, but often no the case for middleware/proxy systems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Local References Only: </w:t>
            </w:r>
            <w:r>
              <w:rPr>
                <w:rFonts w:eastAsia="Times New Roman"/>
                <w:lang w:val="en-US"/>
              </w:rPr>
              <w:t xml:space="preserve">The server does not support references that point to other servers </w:t>
            </w:r>
          </w:p>
        </w:tc>
      </w:tr>
    </w:tbl>
    <w:p w:rsidR="00A81B0F" w:rsidRDefault="00D401AD">
      <w:pPr>
        <w:pStyle w:val="Heading2"/>
        <w:divId w:val="2068992024"/>
        <w:rPr>
          <w:rFonts w:eastAsia="Times New Roman"/>
          <w:lang w:val="en-US"/>
        </w:rPr>
      </w:pPr>
      <w:r>
        <w:rPr>
          <w:rFonts w:eastAsia="Times New Roman"/>
          <w:lang w:val="en-US"/>
        </w:rPr>
        <w:t>ValueSet: ReferenceHandlingPolicy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ReferenceHandlingPolicy (Reference Handling Policy)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of flags that defines how references are supported</w:t>
            </w:r>
          </w:p>
        </w:tc>
      </w:tr>
    </w:tbl>
    <w:p w:rsidR="00A81B0F" w:rsidRDefault="00D401AD">
      <w:pPr>
        <w:pStyle w:val="Heading2"/>
        <w:divId w:val="2068992024"/>
        <w:rPr>
          <w:rFonts w:eastAsia="Times New Roman"/>
          <w:lang w:val="en-US"/>
        </w:rPr>
      </w:pPr>
      <w:r>
        <w:rPr>
          <w:rFonts w:eastAsia="Times New Roman"/>
          <w:lang w:val="en-US"/>
        </w:rPr>
        <w:t>ValueSet: ReferenceVersionRules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ReferenceVersionRules (Reference Version Rules)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Whether a reference needs to be version specific or version independent, or whetehr either can be used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Either Specific or independent: </w:t>
            </w:r>
            <w:r>
              <w:rPr>
                <w:rFonts w:eastAsia="Times New Roman"/>
                <w:lang w:val="en-US"/>
              </w:rPr>
              <w:t xml:space="preserve">The reference may be either version independent or version specific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Version independent: </w:t>
            </w:r>
            <w:r>
              <w:rPr>
                <w:rFonts w:eastAsia="Times New Roman"/>
                <w:lang w:val="en-US"/>
              </w:rPr>
              <w:t xml:space="preserve">The reference must be version independent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Version Specific: </w:t>
            </w:r>
            <w:r>
              <w:rPr>
                <w:rFonts w:eastAsia="Times New Roman"/>
                <w:lang w:val="en-US"/>
              </w:rPr>
              <w:t xml:space="preserve">The reference must be version specific </w:t>
            </w:r>
          </w:p>
        </w:tc>
      </w:tr>
    </w:tbl>
    <w:p w:rsidR="00A81B0F" w:rsidRDefault="00D401AD">
      <w:pPr>
        <w:pStyle w:val="Heading2"/>
        <w:divId w:val="2068992024"/>
        <w:rPr>
          <w:rFonts w:eastAsia="Times New Roman"/>
          <w:lang w:val="en-US"/>
        </w:rPr>
      </w:pPr>
      <w:r>
        <w:rPr>
          <w:rFonts w:eastAsia="Times New Roman"/>
          <w:lang w:val="en-US"/>
        </w:rPr>
        <w:t>ValueSet: ReferenceVersionRules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ReferenceVersionRules (Reference Version Rules)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Whether a reference needs to be version specific or version independent, or whetehr either can be used </w:t>
            </w:r>
          </w:p>
        </w:tc>
      </w:tr>
    </w:tbl>
    <w:p w:rsidR="00A81B0F" w:rsidRDefault="00D401AD">
      <w:pPr>
        <w:pStyle w:val="Heading2"/>
        <w:divId w:val="2068992024"/>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ReferralMethod (Referral Method)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methods of referral can be used when referring to a specific HealthCareService resource.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Secure Messaging: </w:t>
            </w:r>
            <w:r>
              <w:rPr>
                <w:rFonts w:eastAsia="Times New Roman"/>
                <w:lang w:val="en-US"/>
              </w:rPr>
              <w:t xml:space="preserve">Referrals may be accepted via a secure messaging system. To determine the types of secure messaging systems supported, refer to the identifiers collection. Callers will need to understand the specific identifier system used to know that they are able to transmit messages.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Secure Email: </w:t>
            </w:r>
            <w:r>
              <w:rPr>
                <w:rFonts w:eastAsia="Times New Roman"/>
                <w:lang w:val="en-US"/>
              </w:rPr>
              <w:t xml:space="preserve">Referrals may be accepted via a secure email. To send please enrypt with the services public key.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rsidR="00A81B0F" w:rsidRDefault="00D401AD">
      <w:pPr>
        <w:pStyle w:val="Heading2"/>
        <w:divId w:val="2068992024"/>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ReferralMethod (Referral Method)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methods of referral can be used when referring to a specific HealthCareService resource. </w:t>
            </w:r>
          </w:p>
        </w:tc>
      </w:tr>
    </w:tbl>
    <w:p w:rsidR="00A81B0F" w:rsidRDefault="00D401AD">
      <w:pPr>
        <w:pStyle w:val="Heading2"/>
        <w:divId w:val="2068992024"/>
        <w:rPr>
          <w:rFonts w:eastAsia="Times New Roman"/>
          <w:lang w:val="en-US"/>
        </w:rPr>
      </w:pPr>
      <w:r>
        <w:rPr>
          <w:rFonts w:eastAsia="Times New Roman"/>
          <w:lang w:val="en-US"/>
        </w:rPr>
        <w:t>ValueSet: RelatedArtifactType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RelatedArtifactType (Related Artifact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relationship to the related artifact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Documentation: </w:t>
            </w:r>
            <w:r>
              <w:rPr>
                <w:rFonts w:eastAsia="Times New Roman"/>
                <w:lang w:val="en-US"/>
              </w:rPr>
              <w:t xml:space="preserve">Additional documentation for the knowledge resource. This would include additional instructions on usage as well as additional information on clinical context or appropriateness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Justification: </w:t>
            </w:r>
            <w:r>
              <w:rPr>
                <w:rFonts w:eastAsia="Times New Roman"/>
                <w:lang w:val="en-US"/>
              </w:rPr>
              <w:t xml:space="preserve">A summary of the justification for the knowledge resource including supporting evidence, relevant guidelines, or other clinically important information. This information is intended to provide a way to make the justification for the knowledge resource available to the consumer of interventions or results produced by the knowledge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Citation: </w:t>
            </w:r>
            <w:r>
              <w:rPr>
                <w:rFonts w:eastAsia="Times New Roman"/>
                <w:lang w:val="en-US"/>
              </w:rPr>
              <w:t xml:space="preserve">Bibliographic citation for papers, references, or other relevant material for the knowledge resource. This is intended to allow for citation of related material, but that was not necessarily specifically prepared in connection with this knowledge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Predecessor: </w:t>
            </w:r>
            <w:r>
              <w:rPr>
                <w:rFonts w:eastAsia="Times New Roman"/>
                <w:lang w:val="en-US"/>
              </w:rPr>
              <w:t xml:space="preserve">The previous version of the knowledge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Successor: </w:t>
            </w:r>
            <w:r>
              <w:rPr>
                <w:rFonts w:eastAsia="Times New Roman"/>
                <w:lang w:val="en-US"/>
              </w:rPr>
              <w:t xml:space="preserve">The next version of the knowledge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Derived From: </w:t>
            </w:r>
            <w:r>
              <w:rPr>
                <w:rFonts w:eastAsia="Times New Roman"/>
                <w:lang w:val="en-US"/>
              </w:rPr>
              <w:t xml:space="preserve">The knowledge resource is derived from the related artifact. This is intended to capture the relationship in which a particular knowledge resource is based on the content of another artifact, but is modified to capture either a different set of overall requirements, or a more specific set of requirements such as those involved in a particular institution or clinical setting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Depends On: </w:t>
            </w:r>
            <w:r>
              <w:rPr>
                <w:rFonts w:eastAsia="Times New Roman"/>
                <w:lang w:val="en-US"/>
              </w:rPr>
              <w:t xml:space="preserve">The knowledge resource depends on the given related artifact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Composed Of: </w:t>
            </w:r>
            <w:r>
              <w:rPr>
                <w:rFonts w:eastAsia="Times New Roman"/>
                <w:lang w:val="en-US"/>
              </w:rPr>
              <w:t xml:space="preserve">The knowledge resource is composed of the given related artifact </w:t>
            </w:r>
          </w:p>
        </w:tc>
      </w:tr>
    </w:tbl>
    <w:p w:rsidR="00A81B0F" w:rsidRDefault="00D401AD">
      <w:pPr>
        <w:pStyle w:val="Heading2"/>
        <w:divId w:val="2068992024"/>
        <w:rPr>
          <w:rFonts w:eastAsia="Times New Roman"/>
          <w:lang w:val="en-US"/>
        </w:rPr>
      </w:pPr>
      <w:r>
        <w:rPr>
          <w:rFonts w:eastAsia="Times New Roman"/>
          <w:lang w:val="en-US"/>
        </w:rPr>
        <w:t>ValueSet: RelatedArtifactType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RelatedArtifactType (Related Artifact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relationship to the related artifact</w:t>
            </w:r>
          </w:p>
        </w:tc>
      </w:tr>
    </w:tbl>
    <w:p w:rsidR="00A81B0F" w:rsidRDefault="00D401AD">
      <w:pPr>
        <w:pStyle w:val="Heading2"/>
        <w:divId w:val="2068992024"/>
        <w:rPr>
          <w:rFonts w:eastAsia="Times New Roman"/>
          <w:lang w:val="en-US"/>
        </w:rPr>
      </w:pPr>
      <w:r>
        <w:rPr>
          <w:rFonts w:eastAsia="Times New Roman"/>
          <w:lang w:val="en-US"/>
        </w:rPr>
        <w:t>ValueSet: RequestIntent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RequestIntent (Request Intent)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indicating the degree of authority/intentionality associated with a request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Proposal: </w:t>
            </w:r>
            <w:r>
              <w:rPr>
                <w:rFonts w:eastAsia="Times New Roman"/>
                <w:lang w:val="en-US"/>
              </w:rPr>
              <w:t xml:space="preserve">The request is a suggestion made by someone/something that doesn't have an intention to ensure it occurs and without providing an authorization to act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 </w:t>
            </w:r>
            <w:r>
              <w:rPr>
                <w:rFonts w:eastAsia="Times New Roman"/>
                <w:lang w:val="en-US"/>
              </w:rPr>
              <w:t xml:space="preserve">The request represents an intension to ensure something occurs without providing an authorization for others to act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Order: </w:t>
            </w:r>
            <w:r>
              <w:rPr>
                <w:rFonts w:eastAsia="Times New Roman"/>
                <w:lang w:val="en-US"/>
              </w:rPr>
              <w:t xml:space="preserve">The request represents a request/demand and authorization for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Original Order: </w:t>
            </w:r>
            <w:r>
              <w:rPr>
                <w:rFonts w:eastAsia="Times New Roman"/>
                <w:lang w:val="en-US"/>
              </w:rPr>
              <w:t xml:space="preserve">The request represents an original authorization for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Reflex Order: </w:t>
            </w:r>
            <w:r>
              <w:rPr>
                <w:rFonts w:eastAsia="Times New Roman"/>
                <w:lang w:val="en-US"/>
              </w:rPr>
              <w:t xml:space="preserve">The request represents an automatically generated supplemental authorization for action based on a parent authorization together with initial results of the action taken against that parent authorization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Filler Order: </w:t>
            </w:r>
            <w:r>
              <w:rPr>
                <w:rFonts w:eastAsia="Times New Roman"/>
                <w:lang w:val="en-US"/>
              </w:rPr>
              <w:t xml:space="preserve">The request represents the view of an authorization instantiated by a fulfilling system representing the details of the fulfiller's intention to act upon a submitted order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Instance Order: </w:t>
            </w:r>
            <w:r>
              <w:rPr>
                <w:rFonts w:eastAsia="Times New Roman"/>
                <w:lang w:val="en-US"/>
              </w:rPr>
              <w:t xml:space="preserve">An order created in fulfillment of a broader order that represents the authorization for a single activity occurrence. E.g. The administration of a single dose of a drug.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Option: </w:t>
            </w:r>
            <w:r>
              <w:rPr>
                <w:rFonts w:eastAsia="Times New Roman"/>
                <w:lang w:val="en-US"/>
              </w:rPr>
              <w:t xml:space="preserve">The request represents a component or option for a RequestGroup that establishes timing, conditionality and/or other constraints among a set of requests. Refer to [[[RequestGroup]]] for additional information on how this status is used </w:t>
            </w:r>
          </w:p>
        </w:tc>
      </w:tr>
    </w:tbl>
    <w:p w:rsidR="00A81B0F" w:rsidRDefault="00D401AD">
      <w:pPr>
        <w:pStyle w:val="Heading2"/>
        <w:divId w:val="2068992024"/>
        <w:rPr>
          <w:rFonts w:eastAsia="Times New Roman"/>
          <w:lang w:val="en-US"/>
        </w:rPr>
      </w:pPr>
      <w:r>
        <w:rPr>
          <w:rFonts w:eastAsia="Times New Roman"/>
          <w:lang w:val="en-US"/>
        </w:rPr>
        <w:t>ValueSet: RequestIntent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RequestIntent (Request Intent)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indicating the degree of authority/intentionality associated with a request</w:t>
            </w:r>
          </w:p>
        </w:tc>
      </w:tr>
    </w:tbl>
    <w:p w:rsidR="00A81B0F" w:rsidRDefault="00D401AD">
      <w:pPr>
        <w:pStyle w:val="Heading2"/>
        <w:divId w:val="2068992024"/>
        <w:rPr>
          <w:rFonts w:eastAsia="Times New Roman"/>
          <w:lang w:val="en-US"/>
        </w:rPr>
      </w:pPr>
      <w:r>
        <w:rPr>
          <w:rFonts w:eastAsia="Times New Roman"/>
          <w:lang w:val="en-US"/>
        </w:rPr>
        <w:t>ValueSet: 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RequestPriority (Request Priority)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the level of importance to be assigned to actioning the request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Routine: </w:t>
            </w:r>
            <w:r>
              <w:rPr>
                <w:rFonts w:eastAsia="Times New Roman"/>
                <w:lang w:val="en-US"/>
              </w:rPr>
              <w:t xml:space="preserve">The request has normal priority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Urgent: </w:t>
            </w:r>
            <w:r>
              <w:rPr>
                <w:rFonts w:eastAsia="Times New Roman"/>
                <w:lang w:val="en-US"/>
              </w:rPr>
              <w:t xml:space="preserve">The request should be actioned promptly - higher priority than routine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ASAP: </w:t>
            </w:r>
            <w:r>
              <w:rPr>
                <w:rFonts w:eastAsia="Times New Roman"/>
                <w:lang w:val="en-US"/>
              </w:rPr>
              <w:t xml:space="preserve">The request should be actioned as soon as possible - higher priority than urgent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STAT: </w:t>
            </w:r>
            <w:r>
              <w:rPr>
                <w:rFonts w:eastAsia="Times New Roman"/>
                <w:lang w:val="en-US"/>
              </w:rPr>
              <w:t xml:space="preserve">The request should be actioned immediately - highest possible priority. E.g. an emergency </w:t>
            </w:r>
          </w:p>
        </w:tc>
      </w:tr>
    </w:tbl>
    <w:p w:rsidR="00A81B0F" w:rsidRDefault="00D401AD">
      <w:pPr>
        <w:pStyle w:val="Heading2"/>
        <w:divId w:val="2068992024"/>
        <w:rPr>
          <w:rFonts w:eastAsia="Times New Roman"/>
          <w:lang w:val="en-US"/>
        </w:rPr>
      </w:pPr>
      <w:r>
        <w:rPr>
          <w:rFonts w:eastAsia="Times New Roman"/>
          <w:lang w:val="en-US"/>
        </w:rPr>
        <w:t>ValueSet: 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RequestPriority (Request Priority)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clinical priority of a diagnostic order.</w:t>
            </w:r>
          </w:p>
        </w:tc>
      </w:tr>
    </w:tbl>
    <w:p w:rsidR="00A81B0F" w:rsidRDefault="00D401AD">
      <w:pPr>
        <w:pStyle w:val="Heading2"/>
        <w:divId w:val="2068992024"/>
        <w:rPr>
          <w:rFonts w:eastAsia="Times New Roman"/>
          <w:lang w:val="en-US"/>
        </w:rPr>
      </w:pPr>
      <w:r>
        <w:rPr>
          <w:rFonts w:eastAsia="Times New Roman"/>
          <w:lang w:val="en-US"/>
        </w:rPr>
        <w:t>ValueSet: 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RequestStatus (Request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stage lifecycle stage of a request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The request has been created but is not yet complete or ready for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request is ready to be acted upon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The authorization/request to act has been temporarily withdrawn but is expected to resume in the future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authorization/request to act has been terminated prior to the full completion of the intended actions. No further activity should occur.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Activity against the request has been sufficiently completed to the satisfaction of the requester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electronic record should never have existed, though it is possible that real-world decisions were based on it. (If real-world activity has occurred, the status should be "cancelled" rather than "entered-in-error".)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request. Note: This concept is not to be used for "other" - one of the listed statuses is presumed to apply, it's just not known which one. </w:t>
            </w:r>
          </w:p>
        </w:tc>
      </w:tr>
    </w:tbl>
    <w:p w:rsidR="00A81B0F" w:rsidRDefault="00D401AD">
      <w:pPr>
        <w:pStyle w:val="Heading2"/>
        <w:divId w:val="2068992024"/>
        <w:rPr>
          <w:rFonts w:eastAsia="Times New Roman"/>
          <w:lang w:val="en-US"/>
        </w:rPr>
      </w:pPr>
      <w:r>
        <w:rPr>
          <w:rFonts w:eastAsia="Times New Roman"/>
          <w:lang w:val="en-US"/>
        </w:rPr>
        <w:t>ValueSet: 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RequestStatus (Request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identifying the stage lifecycle stage of a request</w:t>
            </w:r>
          </w:p>
        </w:tc>
      </w:tr>
    </w:tbl>
    <w:p w:rsidR="00A81B0F" w:rsidRDefault="00D401AD">
      <w:pPr>
        <w:pStyle w:val="Heading2"/>
        <w:divId w:val="2068992024"/>
        <w:rPr>
          <w:rFonts w:eastAsia="Times New Roman"/>
          <w:lang w:val="en-US"/>
        </w:rPr>
      </w:pPr>
      <w:r>
        <w:rPr>
          <w:rFonts w:eastAsia="Times New Roman"/>
          <w:lang w:val="en-US"/>
        </w:rPr>
        <w:t>ValueSet: ResearchStudyStatus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ResearchStudyStatus (Research Study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that convey the current status of the research study</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The study is undergoing design but the process of selecting study subjects and capturing data has not yet begun.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In-progress: </w:t>
            </w:r>
            <w:r>
              <w:rPr>
                <w:rFonts w:eastAsia="Times New Roman"/>
                <w:lang w:val="en-US"/>
              </w:rPr>
              <w:t xml:space="preserve">The study is currently being executed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Execution of the study has been temporarily paused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Stopped: </w:t>
            </w:r>
            <w:r>
              <w:rPr>
                <w:rFonts w:eastAsia="Times New Roman"/>
                <w:lang w:val="en-US"/>
              </w:rPr>
              <w:t xml:space="preserve">The study was terminated prior to the final determination of results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information sought by the study has been gathered and compiled and no further work is being performed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study never actually existed. The record is retained for tracking purposes in the event decisions may have been made based on this erroneous information. </w:t>
            </w:r>
          </w:p>
        </w:tc>
      </w:tr>
    </w:tbl>
    <w:p w:rsidR="00A81B0F" w:rsidRDefault="00D401AD">
      <w:pPr>
        <w:pStyle w:val="Heading2"/>
        <w:divId w:val="2068992024"/>
        <w:rPr>
          <w:rFonts w:eastAsia="Times New Roman"/>
          <w:lang w:val="en-US"/>
        </w:rPr>
      </w:pPr>
      <w:r>
        <w:rPr>
          <w:rFonts w:eastAsia="Times New Roman"/>
          <w:lang w:val="en-US"/>
        </w:rPr>
        <w:t>ValueSet: ResearchStudyStatus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ResearchStudyStatus (Research Study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that convey the current status of the research study</w:t>
            </w:r>
          </w:p>
        </w:tc>
      </w:tr>
    </w:tbl>
    <w:p w:rsidR="00A81B0F" w:rsidRDefault="00D401AD">
      <w:pPr>
        <w:pStyle w:val="Heading2"/>
        <w:divId w:val="2068992024"/>
        <w:rPr>
          <w:rFonts w:eastAsia="Times New Roman"/>
          <w:lang w:val="en-US"/>
        </w:rPr>
      </w:pPr>
      <w:r>
        <w:rPr>
          <w:rFonts w:eastAsia="Times New Roman"/>
          <w:lang w:val="en-US"/>
        </w:rPr>
        <w:t>ValueSet: ResearchSubjectStatus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ResearchSubjectStatus (Research Subject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progression of a study subject through a study</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Candidate: </w:t>
            </w:r>
            <w:r>
              <w:rPr>
                <w:rFonts w:eastAsia="Times New Roman"/>
                <w:lang w:val="en-US"/>
              </w:rPr>
              <w:t xml:space="preserve">The subject has been identified as a potential participant in the study but has not yet agreed to participate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Enrolled: </w:t>
            </w:r>
            <w:r>
              <w:rPr>
                <w:rFonts w:eastAsia="Times New Roman"/>
                <w:lang w:val="en-US"/>
              </w:rPr>
              <w:t xml:space="preserve">The subject has agreed to participate in the study but has not yet begun performing any action within the study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subject is currently being monitored and/or subject to treatment as part of the study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The subject has temporarily discontinued monitoring/treatment as part of the study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Withdrawn: </w:t>
            </w:r>
            <w:r>
              <w:rPr>
                <w:rFonts w:eastAsia="Times New Roman"/>
                <w:lang w:val="en-US"/>
              </w:rPr>
              <w:t xml:space="preserve">The subject has permanently ended participation in the study prior to completion of the intended monitoring/treatment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All intended monitoring/treatment of the subject has been completed and their engagement with the study is now ended </w:t>
            </w:r>
          </w:p>
        </w:tc>
      </w:tr>
    </w:tbl>
    <w:p w:rsidR="00A81B0F" w:rsidRDefault="00D401AD">
      <w:pPr>
        <w:pStyle w:val="Heading2"/>
        <w:divId w:val="2068992024"/>
        <w:rPr>
          <w:rFonts w:eastAsia="Times New Roman"/>
          <w:lang w:val="en-US"/>
        </w:rPr>
      </w:pPr>
      <w:r>
        <w:rPr>
          <w:rFonts w:eastAsia="Times New Roman"/>
          <w:lang w:val="en-US"/>
        </w:rPr>
        <w:t>ValueSet: ResearchSubjectStatus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ResearchSubjectStatus (Research Subject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progression of a study subject through a study</w:t>
            </w:r>
          </w:p>
        </w:tc>
      </w:tr>
    </w:tbl>
    <w:p w:rsidR="00A81B0F" w:rsidRDefault="00D401AD">
      <w:pPr>
        <w:pStyle w:val="Heading2"/>
        <w:divId w:val="2068992024"/>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ResourceType (Resource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One of the resource types defined as part of FHIR.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centers,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ActivityDefinition: </w:t>
            </w:r>
            <w:r>
              <w:rPr>
                <w:rFonts w:eastAsia="Times New Roman"/>
                <w:lang w:val="en-US"/>
              </w:rPr>
              <w:t xml:space="preserve">This resource allows for the definition of some activity to be performed, independent of a particular patient, practitioner, or other performance context.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AdverseEvent: </w:t>
            </w:r>
            <w:r>
              <w:rPr>
                <w:rFonts w:eastAsia="Times New Roman"/>
                <w:lang w:val="en-US"/>
              </w:rPr>
              <w:t xml:space="preserve">Actual or potential/avoided event causing unintended physical injury resulting from or contributed to by medical care, a research study or other healthcare setting factors that requires additional monitoring, treatment, or hospitalization, or that results in death.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AllergyIntolerance: </w:t>
            </w:r>
            <w:r>
              <w:rPr>
                <w:rFonts w:eastAsia="Times New Roman"/>
                <w:lang w:val="en-US"/>
              </w:rPr>
              <w:t xml:space="preserve">Risk of harmful or undesirable, physiological response which is unique to an individual and associated with exposure to a substance.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Appointment: </w:t>
            </w:r>
            <w:r>
              <w:rPr>
                <w:rFonts w:eastAsia="Times New Roman"/>
                <w:lang w:val="en-US"/>
              </w:rPr>
              <w:t xml:space="preserve">A booking of a healthcare event among patient(s), practitioner(s), related person(s) and/or device(s) for a specific date/time. This may result in one or more Encounter(s).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AppointmentResponse: </w:t>
            </w:r>
            <w:r>
              <w:rPr>
                <w:rFonts w:eastAsia="Times New Roman"/>
                <w:lang w:val="en-US"/>
              </w:rPr>
              <w:t xml:space="preserve">A reply to an appointment request for a patient and/or practitioner(s), such as a confirmation or rejection.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Basic: </w:t>
            </w: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Binary: </w:t>
            </w:r>
            <w:r>
              <w:rPr>
                <w:rFonts w:eastAsia="Times New Roman"/>
                <w:lang w:val="en-US"/>
              </w:rPr>
              <w:t xml:space="preserve">A binary resource can contain any content, whether text, image, pdf, zip archive,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Bundle: </w:t>
            </w:r>
            <w:r>
              <w:rPr>
                <w:rFonts w:eastAsia="Times New Roman"/>
                <w:lang w:val="en-US"/>
              </w:rPr>
              <w:t xml:space="preserve">A container for a collection of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CapabilityStatement: </w:t>
            </w:r>
            <w:r>
              <w:rPr>
                <w:rFonts w:eastAsia="Times New Roman"/>
                <w:lang w:val="en-US"/>
              </w:rPr>
              <w:t xml:space="preserve">A Capability Statement documents a set of capabilities (behaviors) of a FHIR Server that may be used as a statement of actual server functionality or a statement of required or desired server implementation.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CarePlan: </w:t>
            </w: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CareTeam: </w:t>
            </w:r>
            <w:r>
              <w:rPr>
                <w:rFonts w:eastAsia="Times New Roman"/>
                <w:lang w:val="en-US"/>
              </w:rPr>
              <w:t xml:space="preserve">The Care Team includes all the people and organizations who plan to participate in the coordination and delivery of care for a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ChargeItem: </w:t>
            </w:r>
            <w:r>
              <w:rPr>
                <w:rFonts w:eastAsia="Times New Roman"/>
                <w:lang w:val="en-US"/>
              </w:rPr>
              <w:t xml:space="preserve">The resource ChargeItem describes the provision of healthcare provider products for a certain patient, therefore referring not only to the product, but containing in addition details of the provision, like date, time, amounts and participating organizations and persons. Main Usage of the ChargeItem is to enable the billing process and internal cost allocation.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Claim: </w:t>
            </w:r>
            <w:r>
              <w:rPr>
                <w:rFonts w:eastAsia="Times New Roman"/>
                <w:lang w:val="en-US"/>
              </w:rPr>
              <w:t xml:space="preserve">A provider issued list of services and products provided, or to be provided, to a patient which is provided to an insurer for payment recovery.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ClaimResponse: </w:t>
            </w:r>
            <w:r>
              <w:rPr>
                <w:rFonts w:eastAsia="Times New Roman"/>
                <w:lang w:val="en-US"/>
              </w:rPr>
              <w:t xml:space="preserve">This resource provides the adjudication details from the processing of a Claim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CodeSystem: </w:t>
            </w:r>
            <w:r>
              <w:rPr>
                <w:rFonts w:eastAsia="Times New Roman"/>
                <w:lang w:val="en-US"/>
              </w:rPr>
              <w:t xml:space="preserve">A code system resource specifies a set of codes drawn from one or more code systems.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Communication: </w:t>
            </w:r>
            <w:r>
              <w:rPr>
                <w:rFonts w:eastAsia="Times New Roman"/>
                <w:lang w:val="en-US"/>
              </w:rPr>
              <w:t xml:space="preserve">An occurrence of information being transmitted; e.g. an alert that was sent to a responsible provider, a public health agency was notified about a reportable condition.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CommunicationRequest: </w:t>
            </w: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CompartmentDefinition: </w:t>
            </w:r>
            <w:r>
              <w:rPr>
                <w:rFonts w:eastAsia="Times New Roman"/>
                <w:lang w:val="en-US"/>
              </w:rPr>
              <w:t xml:space="preserve">A compartment definition that defines how resources are accessed on a server.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Composition: </w:t>
            </w: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Condition: </w:t>
            </w:r>
            <w:r>
              <w:rPr>
                <w:rFonts w:eastAsia="Times New Roman"/>
                <w:lang w:val="en-US"/>
              </w:rPr>
              <w:t xml:space="preserve">A clinical condition, problem, diagnosis, or other event, situation, issue, or clinical concept that has risen to a level of concern.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Consent: </w:t>
            </w:r>
            <w:r>
              <w:rPr>
                <w:rFonts w:eastAsia="Times New Roman"/>
                <w:lang w:val="en-US"/>
              </w:rPr>
              <w:t xml:space="preserve">A record of a healthcare consumer's policy choices, which permits or denies identified recipient(s) or recipient role(s) to perform one or more actions within a given policy context, for specific purposes and periods of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Contract: </w:t>
            </w:r>
            <w:r>
              <w:rPr>
                <w:rFonts w:eastAsia="Times New Roman"/>
                <w:lang w:val="en-US"/>
              </w:rPr>
              <w:t xml:space="preserve">A formal agreement between parties regarding the conduct of business, exchange of information or other matters.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reimburse or pay for health care products and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DataElement: </w:t>
            </w:r>
            <w:r>
              <w:rPr>
                <w:rFonts w:eastAsia="Times New Roman"/>
                <w:lang w:val="en-US"/>
              </w:rPr>
              <w:t xml:space="preserve">The formal description of a single piece of information that can be gathered and reported.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Device: </w:t>
            </w:r>
            <w:r>
              <w:rPr>
                <w:rFonts w:eastAsia="Times New Roman"/>
                <w:lang w:val="en-US"/>
              </w:rPr>
              <w:t xml:space="preserve">This resource identifies an instance or a type of a manufactured item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Non-medical devices may include items such as a machine, cellphone, computer, application,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DeviceComponent: </w:t>
            </w:r>
            <w:r>
              <w:rPr>
                <w:rFonts w:eastAsia="Times New Roman"/>
                <w:lang w:val="en-US"/>
              </w:rPr>
              <w:t xml:space="preserve">Describes the characteristics, operational status and capabilities of a medical-related component of a medical device.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DeviceMetric: </w:t>
            </w:r>
            <w:r>
              <w:rPr>
                <w:rFonts w:eastAsia="Times New Roman"/>
                <w:lang w:val="en-US"/>
              </w:rPr>
              <w:t xml:space="preserve">Describes a measurement, calculation or setting capability of a medical device.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DeviceRequest: </w:t>
            </w:r>
            <w:r>
              <w:rPr>
                <w:rFonts w:eastAsia="Times New Roman"/>
                <w:lang w:val="en-US"/>
              </w:rPr>
              <w:t xml:space="preserve">Represents a request for a patient to employ a medical device. The device may be an implantable device, or an external assistive device, such as a walker.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DeviceUseStatement: </w:t>
            </w:r>
            <w:r>
              <w:rPr>
                <w:rFonts w:eastAsia="Times New Roman"/>
                <w:lang w:val="en-US"/>
              </w:rPr>
              <w:t xml:space="preserve">A record of a device being used by a patient where the record is the result of a report from the patient or another clinician.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DiagnosticReport: </w:t>
            </w: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interpretations, and formatted representation of diagnostic reports.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DocumentManifest: </w:t>
            </w:r>
            <w:r>
              <w:rPr>
                <w:rFonts w:eastAsia="Times New Roman"/>
                <w:lang w:val="en-US"/>
              </w:rPr>
              <w:t xml:space="preserve">A manifest that defines a set of documents.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DocumentReference: </w:t>
            </w:r>
            <w:r>
              <w:rPr>
                <w:rFonts w:eastAsia="Times New Roman"/>
                <w:lang w:val="en-US"/>
              </w:rPr>
              <w:t xml:space="preserve">A reference to a document.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DomainResource: </w:t>
            </w:r>
            <w:r>
              <w:rPr>
                <w:rFonts w:eastAsia="Times New Roman"/>
                <w:lang w:val="en-US"/>
              </w:rPr>
              <w:t xml:space="preserve">A resource that includes narrative, extensions, and contained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EligibilityRequest: </w:t>
            </w:r>
            <w:r>
              <w:rPr>
                <w:rFonts w:eastAsia="Times New Roman"/>
                <w:lang w:val="en-US"/>
              </w:rPr>
              <w:t xml:space="preserve">The EligibilityRequest provides patient and insurance coverage information to an insurer for them to respond, in the form of an EligibilityResponse, with information regarding whether the stated coverage is valid and in-force and optionally to provide the insurance details of the policy.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EligibilityResponse: </w:t>
            </w:r>
            <w:r>
              <w:rPr>
                <w:rFonts w:eastAsia="Times New Roman"/>
                <w:lang w:val="en-US"/>
              </w:rPr>
              <w:t xml:space="preserve">This resource provides eligibility and plan details from the processing of an Eligibility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Encounter: </w:t>
            </w:r>
            <w:r>
              <w:rPr>
                <w:rFonts w:eastAsia="Times New Roman"/>
                <w:lang w:val="en-US"/>
              </w:rPr>
              <w:t xml:space="preserve">An interaction between a patient and healthcare provider(s) for the purpose of providing healthcare service(s) or assessing the health status of a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Endpoint: </w:t>
            </w:r>
            <w:r>
              <w:rPr>
                <w:rFonts w:eastAsia="Times New Roman"/>
                <w:lang w:val="en-US"/>
              </w:rPr>
              <w:t xml:space="preserve">The technical details of an endpoint that can be used for electronic services, such as for web services providing XDS.b or a REST endpoint for another FHIR server. This may include any security context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enrollment details to the insurer regarding a specified coverage.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enrollment and plan details from the processing of an Enrollment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EpisodeOfCare: </w:t>
            </w: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ExpansionProfile: </w:t>
            </w:r>
            <w:r>
              <w:rPr>
                <w:rFonts w:eastAsia="Times New Roman"/>
                <w:lang w:val="en-US"/>
              </w:rPr>
              <w:t xml:space="preserve">Resource to define constraints on the Expansion of a FHIR ValueSet.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ExplanationOfBenefit: </w:t>
            </w: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FamilyMemberHistory: </w:t>
            </w:r>
            <w:r>
              <w:rPr>
                <w:rFonts w:eastAsia="Times New Roman"/>
                <w:lang w:val="en-US"/>
              </w:rPr>
              <w:t xml:space="preserve">Significant health events and conditions for a person related to the patient relevant in the context of care for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Flag: </w:t>
            </w:r>
            <w:r>
              <w:rPr>
                <w:rFonts w:eastAsia="Times New Roman"/>
                <w:lang w:val="en-US"/>
              </w:rPr>
              <w:t xml:space="preserve">Prospective warnings of potential issues when providing care to the patient.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Goal: </w:t>
            </w: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GraphDefinition: </w:t>
            </w:r>
            <w:r>
              <w:rPr>
                <w:rFonts w:eastAsia="Times New Roman"/>
                <w:lang w:val="en-US"/>
              </w:rPr>
              <w:t xml:space="preserve">A formal computable definition of a graph of resources - that is, a coherent set of resources that form a graph by following references. The Graph Definition resource defines a set and makes rules about the set.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Group: </w:t>
            </w: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GuidanceResponse: </w:t>
            </w:r>
            <w:r>
              <w:rPr>
                <w:rFonts w:eastAsia="Times New Roman"/>
                <w:lang w:val="en-US"/>
              </w:rPr>
              <w:t xml:space="preserve">A guidance response is the formal response to a guidance request, including any output parameters returned by the evaluation, as well as the description of any proposed actions to be taken.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HealthcareService: </w:t>
            </w:r>
            <w:r>
              <w:rPr>
                <w:rFonts w:eastAsia="Times New Roman"/>
                <w:lang w:val="en-US"/>
              </w:rPr>
              <w:t xml:space="preserve">The details of a healthcare service available at a location.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ImagingManifest: </w:t>
            </w:r>
            <w:r>
              <w:rPr>
                <w:rFonts w:eastAsia="Times New Roman"/>
                <w:lang w:val="en-US"/>
              </w:rPr>
              <w:t xml:space="preserve">A text description of the DICOM SOP instances selected in the ImagingManifest; or the reason for, or significance of, the selection.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ImagingStudy: </w:t>
            </w: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Immunization: </w:t>
            </w: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ImmunizationRecommendation: </w:t>
            </w:r>
            <w:r>
              <w:rPr>
                <w:rFonts w:eastAsia="Times New Roman"/>
                <w:lang w:val="en-US"/>
              </w:rPr>
              <w:t xml:space="preserve">A patient's point-in-time immunization and recommendation (i.e. forecasting a patient's immunization eligibility according to a published schedule) with optional supporting justification.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Library: </w:t>
            </w:r>
            <w:r>
              <w:rPr>
                <w:rFonts w:eastAsia="Times New Roman"/>
                <w:lang w:val="en-US"/>
              </w:rPr>
              <w:t xml:space="preserve">The Library resource is a general-purpose container for knowledge asset definitions. It can be used to describe and expose existing knowledge assets such as logic libraries and information model descriptions, as well as to describe a collection of knowledge assets.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Linkage: </w:t>
            </w:r>
            <w:r>
              <w:rPr>
                <w:rFonts w:eastAsia="Times New Roman"/>
                <w:lang w:val="en-US"/>
              </w:rPr>
              <w:t xml:space="preserve">Identifies two or more records (resource instances) that are referring to the same real-world "occurrence".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List: </w:t>
            </w:r>
            <w:r>
              <w:rPr>
                <w:rFonts w:eastAsia="Times New Roman"/>
                <w:lang w:val="en-US"/>
              </w:rPr>
              <w:t xml:space="preserve">A set of information summarized from a list of other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Location: </w:t>
            </w:r>
            <w:r>
              <w:rPr>
                <w:rFonts w:eastAsia="Times New Roman"/>
                <w:lang w:val="en-US"/>
              </w:rPr>
              <w:t xml:space="preserve">Details and position information for a physical place where services are provided and resources and participants may be stored, found, contained or accommodated.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Measure: </w:t>
            </w:r>
            <w:r>
              <w:rPr>
                <w:rFonts w:eastAsia="Times New Roman"/>
                <w:lang w:val="en-US"/>
              </w:rPr>
              <w:t xml:space="preserve">The Measure resource provides the definition of a quality measure.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MeasureReport: </w:t>
            </w:r>
            <w:r>
              <w:rPr>
                <w:rFonts w:eastAsia="Times New Roman"/>
                <w:lang w:val="en-US"/>
              </w:rPr>
              <w:t xml:space="preserve">The MeasureReport resource contains the results of evaluating a measure.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Media: </w:t>
            </w:r>
            <w:r>
              <w:rPr>
                <w:rFonts w:eastAsia="Times New Roman"/>
                <w:lang w:val="en-US"/>
              </w:rPr>
              <w:t xml:space="preserve">A photo, video, or audio recording acquired or used in healthcare. The actual content may be inline or provided by direct reference.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MedicationAdministration: </w:t>
            </w: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MedicationRequest: </w:t>
            </w:r>
            <w:r>
              <w:rPr>
                <w:rFonts w:eastAsia="Times New Roman"/>
                <w:lang w:val="en-US"/>
              </w:rPr>
              <w:t xml:space="preserve">An order or request for both supply of the medication and the instructions for administration of the medication to a patient. The resource is called "MedicationRequest" rather than "MedicationPrescription" or "MedicationOrder" to generalize the use across inpatient and outpatient settings as well as for care plans, etc and to harmonize with workflow patterns.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MedicationStatement: </w:t>
            </w:r>
            <w:r>
              <w:rPr>
                <w:rFonts w:eastAsia="Times New Roman"/>
                <w:lang w:val="en-US"/>
              </w:rPr>
              <w:t xml:space="preserve">A record of a medication that is being consumed by a patient. A MedicationStatement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patient's memory, from a prescription bottle or from a list of medications the patient, clinician or other party maintains. Medication administration is more formal and is not missing detailed information.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MessageDefinition: </w:t>
            </w:r>
            <w:r>
              <w:rPr>
                <w:rFonts w:eastAsia="Times New Roman"/>
                <w:lang w:val="en-US"/>
              </w:rPr>
              <w:t xml:space="preserve">Defines the characteristics of a message that can be shared between systems, including the type of event that initiates the message, the content to be transmitted and what response(s), if any, are permitted.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NamingSystem: </w:t>
            </w: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NutritionOrder: </w:t>
            </w:r>
            <w:r>
              <w:rPr>
                <w:rFonts w:eastAsia="Times New Roman"/>
                <w:lang w:val="en-US"/>
              </w:rPr>
              <w:t xml:space="preserve">A request to supply a diet, formula feeding (enteral) or oral nutritional supplement to a patient/resident.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Observation: </w:t>
            </w:r>
            <w:r>
              <w:rPr>
                <w:rFonts w:eastAsia="Times New Roman"/>
                <w:lang w:val="en-US"/>
              </w:rPr>
              <w:t xml:space="preserve">Measurements and simple assertions made about a patient, device or other subject.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OperationDefinition: </w:t>
            </w:r>
            <w:r>
              <w:rPr>
                <w:rFonts w:eastAsia="Times New Roman"/>
                <w:lang w:val="en-US"/>
              </w:rPr>
              <w:t xml:space="preserve">A formal computable definition of an operation (on the RESTful interface) or a named query (using the search interaction).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OperationOutcome: </w:t>
            </w:r>
            <w:r>
              <w:rPr>
                <w:rFonts w:eastAsia="Times New Roman"/>
                <w:lang w:val="en-US"/>
              </w:rPr>
              <w:t xml:space="preserve">A collection of error, warning or information messages that result from a system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Parameters: </w:t>
            </w:r>
            <w:r>
              <w:rPr>
                <w:rFonts w:eastAsia="Times New Roman"/>
                <w:lang w:val="en-US"/>
              </w:rPr>
              <w:t xml:space="preserve">This special resource type is used to represent an operation request and response (operations.html). It has no other use, and there is no RESTful endpoint associated with 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w:t>
            </w:r>
            <w:r>
              <w:rPr>
                <w:rFonts w:eastAsia="Times New Roman"/>
                <w:lang w:val="en-US"/>
              </w:rPr>
              <w:t xml:space="preserve">Demographics and other administrative information about an individual or animal receiving care or other health-related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PaymentNotice: </w:t>
            </w:r>
            <w:r>
              <w:rPr>
                <w:rFonts w:eastAsia="Times New Roman"/>
                <w:lang w:val="en-US"/>
              </w:rPr>
              <w:t xml:space="preserve">This resource provides the status of the payment for goods and services rendered, and the request and response resource references.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PaymentReconciliation: </w:t>
            </w:r>
            <w:r>
              <w:rPr>
                <w:rFonts w:eastAsia="Times New Roman"/>
                <w:lang w:val="en-US"/>
              </w:rPr>
              <w:t xml:space="preserve">This resource provides payment details and claim references supporting a bulk payment.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Person: </w:t>
            </w:r>
            <w:r>
              <w:rPr>
                <w:rFonts w:eastAsia="Times New Roman"/>
                <w:lang w:val="en-US"/>
              </w:rPr>
              <w:t xml:space="preserve">Demographics and administrative information about a person independent of a specific health-related context.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PlanDefinition: </w:t>
            </w:r>
            <w:r>
              <w:rPr>
                <w:rFonts w:eastAsia="Times New Roman"/>
                <w:lang w:val="en-US"/>
              </w:rPr>
              <w:t xml:space="preserve">This resource allows for the definition of various types of plans as a sharable, consumable, and executable artifact. The resource is general enough to support the description of a broad range of clinical artifacts such as clinical decision support rules, order sets and protocols.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 </w:t>
            </w:r>
            <w:r>
              <w:rPr>
                <w:rFonts w:eastAsia="Times New Roman"/>
                <w:lang w:val="en-US"/>
              </w:rPr>
              <w:t xml:space="preserve">A person who is directly or indirectly involved in the provisioning of healthcare.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PractitionerRole: </w:t>
            </w:r>
            <w:r>
              <w:rPr>
                <w:rFonts w:eastAsia="Times New Roman"/>
                <w:lang w:val="en-US"/>
              </w:rPr>
              <w:t xml:space="preserve">A specific set of Roles/Locations/specialties/services that a practitioner may perform at an organization for a period of time.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Procedure: </w:t>
            </w:r>
            <w:r>
              <w:rPr>
                <w:rFonts w:eastAsia="Times New Roman"/>
                <w:lang w:val="en-US"/>
              </w:rPr>
              <w:t xml:space="preserve">An action that is or was performed on a patient. This can be a physical intervention like an operation, or less invasive like counseling or hypnotherapy.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ProcedureRequest: </w:t>
            </w:r>
            <w:r>
              <w:rPr>
                <w:rFonts w:eastAsia="Times New Roman"/>
                <w:lang w:val="en-US"/>
              </w:rPr>
              <w:t xml:space="preserve">A record of a request for a diagnostic investigation service to be performed.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ProcessRequest: </w:t>
            </w:r>
            <w:r>
              <w:rPr>
                <w:rFonts w:eastAsia="Times New Roman"/>
                <w:lang w:val="en-US"/>
              </w:rPr>
              <w:t xml:space="preserve">This resource provides the target, request and response, and action details for an action to be performed by the target on or about existing resources.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ProcessResponse: </w:t>
            </w:r>
            <w:r>
              <w:rPr>
                <w:rFonts w:eastAsia="Times New Roman"/>
                <w:lang w:val="en-US"/>
              </w:rPr>
              <w:t xml:space="preserve">This resource provides processing status, errors and notes from the processing of a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Provenance: </w:t>
            </w: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QuestionnaireResponse: </w:t>
            </w: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ReferralRequest: </w:t>
            </w:r>
            <w:r>
              <w:rPr>
                <w:rFonts w:eastAsia="Times New Roman"/>
                <w:lang w:val="en-US"/>
              </w:rPr>
              <w:t xml:space="preserve">Used to record and send details about a request for referral service or transfer of a patient to the care of another provider or provider organization.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RelatedPerson: </w:t>
            </w:r>
            <w:r>
              <w:rPr>
                <w:rFonts w:eastAsia="Times New Roman"/>
                <w:lang w:val="en-US"/>
              </w:rPr>
              <w:t xml:space="preserve">Information about a person that is involved in the care for a patient, but who is not the target of healthcare, nor has a formal responsibility in the care process.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RequestGroup: </w:t>
            </w:r>
            <w:r>
              <w:rPr>
                <w:rFonts w:eastAsia="Times New Roman"/>
                <w:lang w:val="en-US"/>
              </w:rPr>
              <w:t xml:space="preserve">A group of related requests that can be used to capture intended activities that have inter-dependencies such as "give this medication after that one".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ResearchStudy: </w:t>
            </w:r>
            <w:r>
              <w:rPr>
                <w:rFonts w:eastAsia="Times New Roman"/>
                <w:lang w:val="en-US"/>
              </w:rPr>
              <w:t xml:space="preserve">A process where a researcher or organization plans and then executes a series of steps intended to increase the field of healthcare-related knowledge. This includes studies of safety, efficacy, comparative effectiveness and other information about medications, devices, therapies and other interventional and investigative techniques. ResearchStudies involve the gathering of information about human or animal subjects.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ResearchSubject: </w:t>
            </w:r>
            <w:r>
              <w:rPr>
                <w:rFonts w:eastAsia="Times New Roman"/>
                <w:lang w:val="en-US"/>
              </w:rPr>
              <w:t xml:space="preserve">A process where a researcher or organization plans and then executes a series of steps intended to increase the field of healthcare-related knowledge. This includes studies of safety, efficacy, comparative effectiveness and other information about medications, devices, therapies and other interventional and investigative techniques. ResearchStudies involve the gathering of information about human or animal subjects.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Resource: </w:t>
            </w:r>
            <w:r>
              <w:rPr>
                <w:rFonts w:eastAsia="Times New Roman"/>
                <w:lang w:val="en-US"/>
              </w:rPr>
              <w:t xml:space="preserve">This is the base resource type for everything.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RiskAssessment: </w:t>
            </w:r>
            <w:r>
              <w:rPr>
                <w:rFonts w:eastAsia="Times New Roman"/>
                <w:lang w:val="en-US"/>
              </w:rPr>
              <w:t xml:space="preserve">An assessment of the likely outcome(s) for a patient or other subject as well as the likelihood of each outcome.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Schedule: </w:t>
            </w:r>
            <w:r>
              <w:rPr>
                <w:rFonts w:eastAsia="Times New Roman"/>
                <w:lang w:val="en-US"/>
              </w:rPr>
              <w:t xml:space="preserve">A container for slots of time that may be available for booking appointments.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SearchParameter: </w:t>
            </w:r>
            <w:r>
              <w:rPr>
                <w:rFonts w:eastAsia="Times New Roman"/>
                <w:lang w:val="en-US"/>
              </w:rPr>
              <w:t xml:space="preserve">A search parameter that defines a named search item that can be used to search/filter on a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Sequence: </w:t>
            </w:r>
            <w:r>
              <w:rPr>
                <w:rFonts w:eastAsia="Times New Roman"/>
                <w:lang w:val="en-US"/>
              </w:rPr>
              <w:t xml:space="preserve">Raw data describing a biological sequence.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ServiceDefinition: </w:t>
            </w:r>
            <w:r>
              <w:rPr>
                <w:rFonts w:eastAsia="Times New Roman"/>
                <w:lang w:val="en-US"/>
              </w:rPr>
              <w:t xml:space="preserve">The ServiceDefinition describes a unit of decision support functionality that is made available as a service, such as immunization modules or drug-drug interaction checking.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Slot: </w:t>
            </w:r>
            <w:r>
              <w:rPr>
                <w:rFonts w:eastAsia="Times New Roman"/>
                <w:lang w:val="en-US"/>
              </w:rPr>
              <w:t xml:space="preserve">A slot of time on a schedule that may be available for booking appointments.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Specimen: </w:t>
            </w:r>
            <w:r>
              <w:rPr>
                <w:rFonts w:eastAsia="Times New Roman"/>
                <w:lang w:val="en-US"/>
              </w:rPr>
              <w:t xml:space="preserve">A sample to be used for analysis.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StructureMap: </w:t>
            </w:r>
            <w:r>
              <w:rPr>
                <w:rFonts w:eastAsia="Times New Roman"/>
                <w:lang w:val="en-US"/>
              </w:rPr>
              <w:t xml:space="preserve">A Map of relationships between 2 structures that can be used to transform data.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Substance: </w:t>
            </w:r>
            <w:r>
              <w:rPr>
                <w:rFonts w:eastAsia="Times New Roman"/>
                <w:lang w:val="en-US"/>
              </w:rPr>
              <w:t xml:space="preserve">A homogeneous material with a definite composition.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supplied.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SupplyRequest: </w:t>
            </w:r>
            <w:r>
              <w:rPr>
                <w:rFonts w:eastAsia="Times New Roman"/>
                <w:lang w:val="en-US"/>
              </w:rPr>
              <w:t xml:space="preserve">A record of a request for a medication, substance or device used in the healthcare setting.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Task: </w:t>
            </w:r>
            <w:r>
              <w:rPr>
                <w:rFonts w:eastAsia="Times New Roman"/>
                <w:lang w:val="en-US"/>
              </w:rPr>
              <w:t xml:space="preserve">A task to be performed.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TestReport: </w:t>
            </w:r>
            <w:r>
              <w:rPr>
                <w:rFonts w:eastAsia="Times New Roman"/>
                <w:lang w:val="en-US"/>
              </w:rPr>
              <w:t xml:space="preserve">TestReport is a resource that includes summary information on the results of executing a TestScript.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TestScript: </w:t>
            </w:r>
            <w:r>
              <w:rPr>
                <w:rFonts w:eastAsia="Times New Roman"/>
                <w:lang w:val="en-US"/>
              </w:rPr>
              <w:t xml:space="preserve">TestScript is a resource that specifies a suite of tests against a FHIR server implementation to determine compliance against the FHIR specification.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ValueSet: </w:t>
            </w:r>
            <w:r>
              <w:rPr>
                <w:rFonts w:eastAsia="Times New Roman"/>
                <w:lang w:val="en-US"/>
              </w:rPr>
              <w:t xml:space="preserve">A value set specifies a set of codes drawn from one or more code systems.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VisionPrescription: </w:t>
            </w:r>
            <w:r>
              <w:rPr>
                <w:rFonts w:eastAsia="Times New Roman"/>
                <w:lang w:val="en-US"/>
              </w:rPr>
              <w:t xml:space="preserve">An authorization for the supply of glasses and/or contact lenses to a patient. </w:t>
            </w:r>
          </w:p>
        </w:tc>
      </w:tr>
    </w:tbl>
    <w:p w:rsidR="00A81B0F" w:rsidRDefault="00D401AD">
      <w:pPr>
        <w:pStyle w:val="Heading2"/>
        <w:divId w:val="2068992024"/>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ResourceType (Resource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One of the resource types defined as part of FHIR.</w:t>
            </w:r>
          </w:p>
        </w:tc>
      </w:tr>
    </w:tbl>
    <w:p w:rsidR="00A81B0F" w:rsidRDefault="00D401AD">
      <w:pPr>
        <w:pStyle w:val="Heading2"/>
        <w:divId w:val="2068992024"/>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ResourceValidationMode (Resource Validation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indicating the type of validation to perform</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Validate for Update: </w:t>
            </w:r>
            <w:r>
              <w:rPr>
                <w:rFonts w:eastAsia="Times New Roman"/>
                <w:lang w:val="en-US"/>
              </w:rPr>
              <w:t xml:space="preserve">The server checks the content, and then checks that it would accept it as an update against the nominated specific resource (e.g. that there are no changes to immutable fields the server does not allow to change, and checking version integrity if appropriate).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rsidR="00A81B0F" w:rsidRDefault="00D401AD">
      <w:pPr>
        <w:pStyle w:val="Heading2"/>
        <w:divId w:val="2068992024"/>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ResourceValidationMode (Resource Validation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indicating the type of validation to perform</w:t>
            </w:r>
          </w:p>
        </w:tc>
      </w:tr>
    </w:tbl>
    <w:p w:rsidR="00A81B0F" w:rsidRDefault="00D401AD">
      <w:pPr>
        <w:pStyle w:val="Heading2"/>
        <w:divId w:val="2068992024"/>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ResourceVersionPolicy (Resource Version Policy)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the system supports versioning for a resource.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 VersionId Support: </w:t>
            </w:r>
            <w:r>
              <w:rPr>
                <w:rFonts w:eastAsia="Times New Roman"/>
                <w:lang w:val="en-US"/>
              </w:rPr>
              <w:t xml:space="preserve">VersionId meta-property is not supported (server) or used (client).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Versioned: </w:t>
            </w:r>
            <w:r>
              <w:rPr>
                <w:rFonts w:eastAsia="Times New Roman"/>
                <w:lang w:val="en-US"/>
              </w:rPr>
              <w:t xml:space="preserve">VersionId meta-property is supported (server) or used (client).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rsidR="00A81B0F" w:rsidRDefault="00D401AD">
      <w:pPr>
        <w:pStyle w:val="Heading2"/>
        <w:divId w:val="2068992024"/>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ResourceVersionPolicy (Resource Version Policy)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the system supports versioning for a resource.</w:t>
            </w:r>
          </w:p>
        </w:tc>
      </w:tr>
    </w:tbl>
    <w:p w:rsidR="00A81B0F" w:rsidRDefault="00D401AD">
      <w:pPr>
        <w:pStyle w:val="Heading2"/>
        <w:divId w:val="2068992024"/>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ResponseType (Response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kind of response to a message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the issue. </w:t>
            </w:r>
          </w:p>
        </w:tc>
      </w:tr>
    </w:tbl>
    <w:p w:rsidR="00A81B0F" w:rsidRDefault="00D401AD">
      <w:pPr>
        <w:pStyle w:val="Heading2"/>
        <w:divId w:val="2068992024"/>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ResponseType (Response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kind of response to a message</w:t>
            </w:r>
          </w:p>
        </w:tc>
      </w:tr>
    </w:tbl>
    <w:p w:rsidR="00A81B0F" w:rsidRDefault="00D401AD">
      <w:pPr>
        <w:pStyle w:val="Heading2"/>
        <w:divId w:val="2068992024"/>
        <w:rPr>
          <w:rFonts w:eastAsia="Times New Roman"/>
          <w:lang w:val="en-US"/>
        </w:rPr>
      </w:pPr>
      <w:r>
        <w:rPr>
          <w:rFonts w:eastAsia="Times New Roman"/>
          <w:lang w:val="en-US"/>
        </w:rPr>
        <w:t>ValueSet: RestfulCapabilityMode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RestfulCapabilityMode (Restful Capability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mode of a RESTful capability statement.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rsidR="00A81B0F" w:rsidRDefault="00D401AD">
      <w:pPr>
        <w:pStyle w:val="Heading2"/>
        <w:divId w:val="2068992024"/>
        <w:rPr>
          <w:rFonts w:eastAsia="Times New Roman"/>
          <w:lang w:val="en-US"/>
        </w:rPr>
      </w:pPr>
      <w:r>
        <w:rPr>
          <w:rFonts w:eastAsia="Times New Roman"/>
          <w:lang w:val="en-US"/>
        </w:rPr>
        <w:t>ValueSet: RestfulCapabilityMode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RestfulCapabilityMode (Restful Capability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mode of a RESTful capability statement.</w:t>
            </w:r>
          </w:p>
        </w:tc>
      </w:tr>
    </w:tbl>
    <w:p w:rsidR="00A81B0F" w:rsidRDefault="00D401AD">
      <w:pPr>
        <w:pStyle w:val="Heading2"/>
        <w:divId w:val="2068992024"/>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RestfulSecurityService (Restful Security Service)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Types of security services used with FHIR.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rsidR="00A81B0F" w:rsidRDefault="00D401AD">
      <w:pPr>
        <w:pStyle w:val="Heading2"/>
        <w:divId w:val="2068992024"/>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RestfulSecurityService (Restful Security Service)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Types of security services used with FHIR.</w:t>
            </w:r>
          </w:p>
        </w:tc>
      </w:tr>
    </w:tbl>
    <w:p w:rsidR="00A81B0F" w:rsidRDefault="00D401AD">
      <w:pPr>
        <w:pStyle w:val="Heading2"/>
        <w:divId w:val="2068992024"/>
        <w:rPr>
          <w:rFonts w:eastAsia="Times New Roman"/>
          <w:lang w:val="en-US"/>
        </w:rPr>
      </w:pPr>
      <w:r>
        <w:rPr>
          <w:rFonts w:eastAsia="Times New Roman"/>
          <w:lang w:val="en-US"/>
        </w:rPr>
        <w:t>ValueSet: SearchComparator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SearchComparator (Search Comparator)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What Search Comparator Codes are supported in search</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Equals: </w:t>
            </w:r>
            <w:r>
              <w:rPr>
                <w:rFonts w:eastAsia="Times New Roman"/>
                <w:lang w:val="en-US"/>
              </w:rPr>
              <w:t xml:space="preserve">the value for the parameter in the resource is equal to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Equals: </w:t>
            </w:r>
            <w:r>
              <w:rPr>
                <w:rFonts w:eastAsia="Times New Roman"/>
                <w:lang w:val="en-US"/>
              </w:rPr>
              <w:t xml:space="preserve">the value for the parameter in the resource is not equal to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Greater Than: </w:t>
            </w:r>
            <w:r>
              <w:rPr>
                <w:rFonts w:eastAsia="Times New Roman"/>
                <w:lang w:val="en-US"/>
              </w:rPr>
              <w:t xml:space="preserve">the value for the parameter in the resource is greater than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Less Then: </w:t>
            </w:r>
            <w:r>
              <w:rPr>
                <w:rFonts w:eastAsia="Times New Roman"/>
                <w:lang w:val="en-US"/>
              </w:rPr>
              <w:t xml:space="preserve">the value for the parameter in the resource is less than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Greater or Equals: </w:t>
            </w:r>
            <w:r>
              <w:rPr>
                <w:rFonts w:eastAsia="Times New Roman"/>
                <w:lang w:val="en-US"/>
              </w:rPr>
              <w:t xml:space="preserve">the value for the parameter in the resource is greater or equal to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Less of Equal: </w:t>
            </w:r>
            <w:r>
              <w:rPr>
                <w:rFonts w:eastAsia="Times New Roman"/>
                <w:lang w:val="en-US"/>
              </w:rPr>
              <w:t xml:space="preserve">the value for the parameter in the resource is less or equal to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Starts After: </w:t>
            </w:r>
            <w:r>
              <w:rPr>
                <w:rFonts w:eastAsia="Times New Roman"/>
                <w:lang w:val="en-US"/>
              </w:rPr>
              <w:t xml:space="preserve">the value for the parameter in the resource starts after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Ends Before: </w:t>
            </w:r>
            <w:r>
              <w:rPr>
                <w:rFonts w:eastAsia="Times New Roman"/>
                <w:lang w:val="en-US"/>
              </w:rPr>
              <w:t xml:space="preserve">the value for the parameter in the resource ends before the provided 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Approximately: </w:t>
            </w:r>
            <w:r>
              <w:rPr>
                <w:rFonts w:eastAsia="Times New Roman"/>
                <w:lang w:val="en-US"/>
              </w:rPr>
              <w:t xml:space="preserve">the value for the parameter in the resource is approximately the same to the provided value. </w:t>
            </w:r>
          </w:p>
        </w:tc>
      </w:tr>
    </w:tbl>
    <w:p w:rsidR="00A81B0F" w:rsidRDefault="00D401AD">
      <w:pPr>
        <w:pStyle w:val="Heading2"/>
        <w:divId w:val="2068992024"/>
        <w:rPr>
          <w:rFonts w:eastAsia="Times New Roman"/>
          <w:lang w:val="en-US"/>
        </w:rPr>
      </w:pPr>
      <w:r>
        <w:rPr>
          <w:rFonts w:eastAsia="Times New Roman"/>
          <w:lang w:val="en-US"/>
        </w:rPr>
        <w:t>ValueSet: SearchComparator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SearchComparator (Search Comparator)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What Search Comparator Codes are supported in search</w:t>
            </w:r>
          </w:p>
        </w:tc>
      </w:tr>
    </w:tbl>
    <w:p w:rsidR="00A81B0F" w:rsidRDefault="00D401AD">
      <w:pPr>
        <w:pStyle w:val="Heading2"/>
        <w:divId w:val="2068992024"/>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SearchEntryMode (Search Entry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Why an entry is in the result set - whether it's included as a match or because of an _include requirement.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rsidR="00A81B0F" w:rsidRDefault="00D401AD">
      <w:pPr>
        <w:pStyle w:val="Heading2"/>
        <w:divId w:val="2068992024"/>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SearchEntryMode (Search Entry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Why an entry is in the result set - whether it's included as a match or because of an _include requirement. </w:t>
            </w:r>
          </w:p>
        </w:tc>
      </w:tr>
    </w:tbl>
    <w:p w:rsidR="00A81B0F" w:rsidRDefault="00D401AD">
      <w:pPr>
        <w:pStyle w:val="Heading2"/>
        <w:divId w:val="2068992024"/>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SearchModifierCode (Search Modifier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supported modifier for a search parameter.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Text: </w:t>
            </w:r>
            <w:r>
              <w:rPr>
                <w:rFonts w:eastAsia="Times New Roman"/>
                <w:lang w:val="en-US"/>
              </w:rPr>
              <w:t xml:space="preserve">The search parameter is processed as a string that searches text associated with the code/value - either CodeableConcept.text, Coding.display, or Identifier.type.text.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w:t>
            </w:r>
            <w:r>
              <w:rPr>
                <w:rFonts w:eastAsia="Times New Roman"/>
                <w:lang w:val="en-US"/>
              </w:rPr>
              <w:t xml:space="preserve">The search parameter is a URI (relative or absolute) that identifies a value set, and the search parameter tests whether the coding is in the specified value set.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hierarchical relationships).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hierarchical relationships).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rsidR="00A81B0F" w:rsidRDefault="00D401AD">
      <w:pPr>
        <w:pStyle w:val="Heading2"/>
        <w:divId w:val="2068992024"/>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SearchModifierCode (Search Modifier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supported modifier for a search parameter.</w:t>
            </w:r>
          </w:p>
        </w:tc>
      </w:tr>
    </w:tbl>
    <w:p w:rsidR="00A81B0F" w:rsidRDefault="00D401AD">
      <w:pPr>
        <w:pStyle w:val="Heading2"/>
        <w:divId w:val="2068992024"/>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SearchParamType (Search Param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Data types allowed to be used for search parameters.</w:t>
            </w:r>
          </w:p>
        </w:tc>
      </w:tr>
    </w:tbl>
    <w:p w:rsidR="00A81B0F" w:rsidRDefault="00D401AD">
      <w:pPr>
        <w:pStyle w:val="Heading2"/>
        <w:divId w:val="2068992024"/>
        <w:rPr>
          <w:rFonts w:eastAsia="Times New Roman"/>
          <w:lang w:val="en-US"/>
        </w:rPr>
      </w:pPr>
      <w:r>
        <w:rPr>
          <w:rFonts w:eastAsia="Times New Roman"/>
          <w:lang w:val="en-US"/>
        </w:rPr>
        <w:t>ValueSet: SecurityRoleType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SecurityRoleType (Security Role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example FHIR value set is comprised of example Actor Type codes, which can be used to value FHIR agents, actors, and other role elements such as those specified in financial transactions. The FHIR Actor value set is based on DICOM Audit Message, C402; ASTM Standard, E1762-95 [2013]; selected codes and derived actor roles from HL7 RoleClass OID 2.16.840.1.113883.5.110; HL7 Role Code 2.16.840.1.113883.5.111, including AgentRoleType; HL7 ParticipationType OID: 2.16.840.1.113883.5.90; and HL7 ParticipationFunction codes OID: 2.16.840.1.113883.5.88. This value set includes, by reference, role codes from external code systems: NUCC Health Care Provider Taxonomy OID: 2.16.840.1.113883.6.101; North American Industry Classification System [NAICS]OID: 2.16.840.1.113883.6.85; IndustryClassificationSystem 2.16.840.1.113883.1.11.16039; and US Census Occupation Code OID: 2.16.840.1.113883.6.243 for relevant recipient or custodian codes not included in this value set. If no source is indicated in the definition comments, then these are example FHIR codes. It can be extended with appropriate roles described by SNOMED as well as those described in the HL7 Role Based Access Control Catalog and the HL7 Healthcare (Security and Privacy) Access Control Catalog. In Role-Based Access Control (RBAC), permissions are operations on an object that a user wishes to access. Permissions are grouped into roles. A role characterizes the functions a user is allowed to perform. Roles are assigned to users. If the user's role has the appropriate permissions to access an object, then that user is granted access to the object. FHIR readily enables RBAC, as FHIR Resources are object types and the CRUDE events (the FHIR equivalent to permissions in the RBAC scheme) are operations on those objects. In Attribute-Based Access Control (ABAC), a user requests to perform operations on objects. That user's access request is granted or denied based on a set of access control policies that are specified in terms of attributes and conditions. FHIR readily enables ABAC, as instances of a Resource in FHIR (again, Resources are object types) can have attributes associated with them. These attributes include security tags, environment conditions, and a host of user and object characteristics, which are the same attributes as those used in ABAC. Attributes help define the access control policies that determine the operations a user may perform on a Resource (in FHIR) or object (in ABAC). For example, a tag (or attribute) may specify that the identified Resource (object) is not to be further disclosed without explicit consent from the patient.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FHIR value set based on ASTM Standard, E1762-95 (2013) HL7 RoleClass OID 2.16.840.1.113883.5.110, HL7 Role Code 2.16.840.1.113883.5.111, HL7 ParticipationType OID: 2.16.840.1.113883.5.90, HL7 ParticipationFunction codes at OID: 2.16.840.1.113883.5.88, and HL7 Security and Privacy Domain Analysis Model roles classes. 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2068992024"/>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ServiceProvisionConditions (Service Provision Conditions)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code(s) that detail the conditions under which the healthcare service is available/offered.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Discounts Available: </w:t>
            </w:r>
            <w:r>
              <w:rPr>
                <w:rFonts w:eastAsia="Times New Roman"/>
                <w:lang w:val="en-US"/>
              </w:rPr>
              <w:t xml:space="preserve">There are discounts available on this service for qualifying patients.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rsidR="00A81B0F" w:rsidRDefault="00D401AD">
      <w:pPr>
        <w:pStyle w:val="Heading2"/>
        <w:divId w:val="2068992024"/>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ServiceProvisionConditions (Service Provision Conditions)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code(s) that detail the conditions under which the healthcare service is available/offered.</w:t>
            </w:r>
          </w:p>
        </w:tc>
      </w:tr>
    </w:tbl>
    <w:p w:rsidR="00A81B0F" w:rsidRDefault="00D401AD">
      <w:pPr>
        <w:pStyle w:val="Heading2"/>
        <w:divId w:val="2068992024"/>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SlicingRules (Slicing Rules)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slices are interpreted when evaluating an instance.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rsidR="00A81B0F" w:rsidRDefault="00D401AD">
      <w:pPr>
        <w:pStyle w:val="Heading2"/>
        <w:divId w:val="2068992024"/>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SlicingRules (Slicing Rules)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slices are interpreted when evaluating an instance.</w:t>
            </w:r>
          </w:p>
        </w:tc>
      </w:tr>
    </w:tbl>
    <w:p w:rsidR="00A81B0F" w:rsidRDefault="00D401AD">
      <w:pPr>
        <w:pStyle w:val="Heading2"/>
        <w:divId w:val="2068992024"/>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SlotStatus (Slot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free/busy status of the slot.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Busy: </w:t>
            </w:r>
            <w:r>
              <w:rPr>
                <w:rFonts w:eastAsia="Times New Roman"/>
                <w:lang w:val="en-US"/>
              </w:rPr>
              <w:t xml:space="preserve">Indicates that the time interval is busy because one or more events have been scheduled for that interval.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Free: </w:t>
            </w:r>
            <w:r>
              <w:rPr>
                <w:rFonts w:eastAsia="Times New Roman"/>
                <w:lang w:val="en-US"/>
              </w:rPr>
              <w:t xml:space="preserve">Indicates that the time interval is free for scheduling.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Busy (Unavailable): </w:t>
            </w:r>
            <w:r>
              <w:rPr>
                <w:rFonts w:eastAsia="Times New Roman"/>
                <w:lang w:val="en-US"/>
              </w:rPr>
              <w:t xml:space="preserve">Indicates that the time interval is busy and that the interval can not be scheduled.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Busy (Tentative): </w:t>
            </w:r>
            <w:r>
              <w:rPr>
                <w:rFonts w:eastAsia="Times New Roman"/>
                <w:lang w:val="en-US"/>
              </w:rPr>
              <w:t xml:space="preserve">Indicates that the time interval is busy because one or more events have been tentatively scheduled for that interval.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bl>
    <w:p w:rsidR="00A81B0F" w:rsidRDefault="00D401AD">
      <w:pPr>
        <w:pStyle w:val="Heading2"/>
        <w:divId w:val="2068992024"/>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SlotStatus (Slot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free/busy status of the slot.</w:t>
            </w:r>
          </w:p>
        </w:tc>
      </w:tr>
    </w:tbl>
    <w:p w:rsidR="00A81B0F" w:rsidRDefault="00D401AD">
      <w:pPr>
        <w:pStyle w:val="Heading2"/>
        <w:divId w:val="2068992024"/>
        <w:rPr>
          <w:rFonts w:eastAsia="Times New Roman"/>
          <w:lang w:val="en-US"/>
        </w:rPr>
      </w:pPr>
      <w:r>
        <w:rPr>
          <w:rFonts w:eastAsia="Times New Roman"/>
          <w:lang w:val="en-US"/>
        </w:rPr>
        <w:t>ValueSet: SpecialValues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SpecialValues (Special Values)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set of generally useful codes defined so they can be included in value sets.</w:t>
            </w:r>
          </w:p>
        </w:tc>
      </w:tr>
    </w:tbl>
    <w:p w:rsidR="00A81B0F" w:rsidRDefault="00D401AD">
      <w:pPr>
        <w:pStyle w:val="Heading2"/>
        <w:divId w:val="2068992024"/>
        <w:rPr>
          <w:rFonts w:eastAsia="Times New Roman"/>
          <w:lang w:val="en-US"/>
        </w:rPr>
      </w:pPr>
      <w:r>
        <w:rPr>
          <w:rFonts w:eastAsia="Times New Roman"/>
          <w:lang w:val="en-US"/>
        </w:rPr>
        <w:t>ValueSet: SpecimenStatus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SpecimenStatus (Specimen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providing the status/availability of a specimen.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Available: </w:t>
            </w:r>
            <w:r>
              <w:rPr>
                <w:rFonts w:eastAsia="Times New Roman"/>
                <w:lang w:val="en-US"/>
              </w:rPr>
              <w:t xml:space="preserve">The physical specimen is present and in good condition.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Unavailable: </w:t>
            </w:r>
            <w:r>
              <w:rPr>
                <w:rFonts w:eastAsia="Times New Roman"/>
                <w:lang w:val="en-US"/>
              </w:rPr>
              <w:t xml:space="preserve">There is no physical specimen because it is either lost, destroyed or consumed.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Unsatisfactory: </w:t>
            </w:r>
            <w:r>
              <w:rPr>
                <w:rFonts w:eastAsia="Times New Roman"/>
                <w:lang w:val="en-US"/>
              </w:rPr>
              <w:t xml:space="preserve">The specimen cannot be used because of a quality issue such as a broken container, contamination, or too old.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Entered-in-error: </w:t>
            </w:r>
            <w:r>
              <w:rPr>
                <w:rFonts w:eastAsia="Times New Roman"/>
                <w:lang w:val="en-US"/>
              </w:rPr>
              <w:t xml:space="preserve">The specimen was entered in error and therefore nullified. </w:t>
            </w:r>
          </w:p>
        </w:tc>
      </w:tr>
    </w:tbl>
    <w:p w:rsidR="00A81B0F" w:rsidRDefault="00D401AD">
      <w:pPr>
        <w:pStyle w:val="Heading2"/>
        <w:divId w:val="2068992024"/>
        <w:rPr>
          <w:rFonts w:eastAsia="Times New Roman"/>
          <w:lang w:val="en-US"/>
        </w:rPr>
      </w:pPr>
      <w:r>
        <w:rPr>
          <w:rFonts w:eastAsia="Times New Roman"/>
          <w:lang w:val="en-US"/>
        </w:rPr>
        <w:t>ValueSet: SpecimenStatus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SpecimenStatus (Specimen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providing the status/availability of a specimen.</w:t>
            </w:r>
          </w:p>
        </w:tc>
      </w:tr>
    </w:tbl>
    <w:p w:rsidR="00A81B0F" w:rsidRDefault="00D401AD">
      <w:pPr>
        <w:pStyle w:val="Heading2"/>
        <w:divId w:val="2068992024"/>
        <w:rPr>
          <w:rFonts w:eastAsia="Times New Roman"/>
          <w:lang w:val="en-US"/>
        </w:rPr>
      </w:pPr>
      <w:r>
        <w:rPr>
          <w:rFonts w:eastAsia="Times New Roman"/>
          <w:lang w:val="en-US"/>
        </w:rPr>
        <w:t>ValueSet: StatisticsCode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StatisticsCode (Statistics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statistical operation parameter -"statistic" - codes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Average: </w:t>
            </w:r>
            <w:r>
              <w:rPr>
                <w:rFonts w:eastAsia="Times New Roman"/>
                <w:lang w:val="en-US"/>
              </w:rPr>
              <w:t xml:space="preserve">The [mean](https://en.wikipedia.org/wiki/Arithmetic_mean)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Maximum: </w:t>
            </w:r>
            <w:r>
              <w:rPr>
                <w:rFonts w:eastAsia="Times New Roman"/>
                <w:lang w:val="en-US"/>
              </w:rPr>
              <w:t xml:space="preserve">The [maximum](https://en.wikipedia.org/wiki/Maximal_element) value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Minimum: </w:t>
            </w:r>
            <w:r>
              <w:rPr>
                <w:rFonts w:eastAsia="Times New Roman"/>
                <w:lang w:val="en-US"/>
              </w:rPr>
              <w:t xml:space="preserve">The [minimum](https://en.wikipedia.org/wiki/Minimal_element) value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Count: </w:t>
            </w:r>
            <w:r>
              <w:rPr>
                <w:rFonts w:eastAsia="Times New Roman"/>
                <w:lang w:val="en-US"/>
              </w:rPr>
              <w:t xml:space="preserve">The [number] of valid measurements over the stated period that contributed to the other statistical outputs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Total Count: </w:t>
            </w:r>
            <w:r>
              <w:rPr>
                <w:rFonts w:eastAsia="Times New Roman"/>
                <w:lang w:val="en-US"/>
              </w:rPr>
              <w:t xml:space="preserve">The total [number] of valid measurements over the stated period, including observations that were ignored because they did not contain valid result values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Median: </w:t>
            </w:r>
            <w:r>
              <w:rPr>
                <w:rFonts w:eastAsia="Times New Roman"/>
                <w:lang w:val="en-US"/>
              </w:rPr>
              <w:t xml:space="preserve">The [median](https://en.wikipedia.org/wiki/Median)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Standard Deviation: </w:t>
            </w:r>
            <w:r>
              <w:rPr>
                <w:rFonts w:eastAsia="Times New Roman"/>
                <w:lang w:val="en-US"/>
              </w:rPr>
              <w:t xml:space="preserve">The [standard deviation](https://en.wikipedia.org/wiki/Standard_deviation)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Sum: </w:t>
            </w:r>
            <w:r>
              <w:rPr>
                <w:rFonts w:eastAsia="Times New Roman"/>
                <w:lang w:val="en-US"/>
              </w:rPr>
              <w:t xml:space="preserve">The [sum](https://en.wikipedia.org/wiki/Summation)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Variance: </w:t>
            </w:r>
            <w:r>
              <w:rPr>
                <w:rFonts w:eastAsia="Times New Roman"/>
                <w:lang w:val="en-US"/>
              </w:rPr>
              <w:t xml:space="preserve">The [variance](https://en.wikipedia.org/wiki/Variance)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20th Percentile: </w:t>
            </w:r>
            <w:r>
              <w:rPr>
                <w:rFonts w:eastAsia="Times New Roman"/>
                <w:lang w:val="en-US"/>
              </w:rPr>
              <w:t xml:space="preserve">The 20th [Percentile](https://en.wikipedia.org/wiki/Percentile)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80th Percentile: </w:t>
            </w:r>
            <w:r>
              <w:rPr>
                <w:rFonts w:eastAsia="Times New Roman"/>
                <w:lang w:val="en-US"/>
              </w:rPr>
              <w:t xml:space="preserve">The 80th [Percentile](https://en.wikipedia.org/wiki/Percentile)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Lower Quartile: </w:t>
            </w:r>
            <w:r>
              <w:rPr>
                <w:rFonts w:eastAsia="Times New Roman"/>
                <w:lang w:val="en-US"/>
              </w:rPr>
              <w:t xml:space="preserve">The lower [Quartile](https://en.wikipedia.org/wiki/Quartile) Boundary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Upper Quartile: </w:t>
            </w:r>
            <w:r>
              <w:rPr>
                <w:rFonts w:eastAsia="Times New Roman"/>
                <w:lang w:val="en-US"/>
              </w:rPr>
              <w:t xml:space="preserve">The upper [Quartile](https://en.wikipedia.org/wiki/Quartile) Boundary of N measurements over the stated period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Quartile Deviation: </w:t>
            </w:r>
            <w:r>
              <w:rPr>
                <w:rFonts w:eastAsia="Times New Roman"/>
                <w:lang w:val="en-US"/>
              </w:rPr>
              <w:t xml:space="preserve">The difference between the upper and lower [Quartiles](https://en.wikipedia.org/wiki/Quartile) is called the Interquartile range. (IQR = Q3-Q1) Quartile deviation or Semi-interquartile range is one-half the difference between the first and the third quartiles.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1st Quintile: </w:t>
            </w:r>
            <w:r>
              <w:rPr>
                <w:rFonts w:eastAsia="Times New Roman"/>
                <w:lang w:val="en-US"/>
              </w:rPr>
              <w:t xml:space="preserve">The lowest of four values that divide the N measurementsinto a frequency distribution of five classes with each containing one fifth of the total population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2nd Quintile: </w:t>
            </w:r>
            <w:r>
              <w:rPr>
                <w:rFonts w:eastAsia="Times New Roman"/>
                <w:lang w:val="en-US"/>
              </w:rPr>
              <w:t xml:space="preserve">The second of four values that divide the N measurementsinto a frequency distribution of five classes with each containing one fifth of the total population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3rd Quintile: </w:t>
            </w:r>
            <w:r>
              <w:rPr>
                <w:rFonts w:eastAsia="Times New Roman"/>
                <w:lang w:val="en-US"/>
              </w:rPr>
              <w:t xml:space="preserve">The third of four values that divide the N measurementsinto a frequency distribution of five classes with each containing one fifth of the total population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4th Quintile: </w:t>
            </w:r>
            <w:r>
              <w:rPr>
                <w:rFonts w:eastAsia="Times New Roman"/>
                <w:lang w:val="en-US"/>
              </w:rPr>
              <w:t xml:space="preserve">The fourth of four values that divide the N measurementsinto a frequency distribution of five classes with each containing one fifth of the total population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Skew: </w:t>
            </w:r>
            <w:r>
              <w:rPr>
                <w:rFonts w:eastAsia="Times New Roman"/>
                <w:lang w:val="en-US"/>
              </w:rPr>
              <w:t xml:space="preserve">Skewness is a measure of the asymmetry of the probability distribution of a real-valued random variable about its mean. The skewness value can be positive or negative, or even undefined. Source: [Wikipedia](https://en.wikipedia.org/wiki/Skewness)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Kurtosis: </w:t>
            </w:r>
            <w:r>
              <w:rPr>
                <w:rFonts w:eastAsia="Times New Roman"/>
                <w:lang w:val="en-US"/>
              </w:rPr>
              <w:t xml:space="preserve">Kurtosis is a measure of the "tailedness" of the probability distribution of a real-valued random variable. Source: [Wikipedia](https://en.wikipedia.org/wiki/Kurtosis)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Regression: </w:t>
            </w:r>
            <w:r>
              <w:rPr>
                <w:rFonts w:eastAsia="Times New Roman"/>
                <w:lang w:val="en-US"/>
              </w:rPr>
              <w:t xml:space="preserve">Linear regression is an approach for modeling two-dimensional sample points with one independent variable and one dependent variable (conventionally, the x and y coordinates in a Cartesian coordinate system) and finds a linear function (a non-vertical straight line) that, as accurately as possible, predicts the dependent variable values as a function of the independent variables. Source: [Wikipedia](https://en.wikipedia.org/wiki/Simple_linear_regression) This Statistic code will return both a gradient and an intercept value. </w:t>
            </w:r>
          </w:p>
        </w:tc>
      </w:tr>
    </w:tbl>
    <w:p w:rsidR="00A81B0F" w:rsidRDefault="00D401AD">
      <w:pPr>
        <w:pStyle w:val="Heading2"/>
        <w:divId w:val="2068992024"/>
        <w:rPr>
          <w:rFonts w:eastAsia="Times New Roman"/>
          <w:lang w:val="en-US"/>
        </w:rPr>
      </w:pPr>
      <w:r>
        <w:rPr>
          <w:rFonts w:eastAsia="Times New Roman"/>
          <w:lang w:val="en-US"/>
        </w:rPr>
        <w:t>ValueSet: StatisticsCode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StatisticsCode (Statistics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statistical operation parameter -"statistic" - codes</w:t>
            </w:r>
          </w:p>
        </w:tc>
      </w:tr>
    </w:tbl>
    <w:p w:rsidR="00A81B0F" w:rsidRDefault="00D401AD">
      <w:pPr>
        <w:pStyle w:val="Heading2"/>
        <w:divId w:val="2068992024"/>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StructureDefinitionKind (Structure Definition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the type of structure that a definition is describing.</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Primitive Data Type: </w:t>
            </w:r>
            <w:r>
              <w:rPr>
                <w:rFonts w:eastAsia="Times New Roman"/>
                <w:lang w:val="en-US"/>
              </w:rPr>
              <w:t xml:space="preserve">A data type, which is a primitive type that has a value and an extension. These can be used throughout Resource and extension definitions. Only tbe base specification can define primitive types.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Complex Data Type: </w:t>
            </w:r>
            <w:r>
              <w:rPr>
                <w:rFonts w:eastAsia="Times New Roman"/>
                <w:lang w:val="en-US"/>
              </w:rPr>
              <w:t xml:space="preserve">A data type - either a complex structure that defines a set of data elements. These can be used throughout Resource and extension definitions, and in logical models.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Resource: </w:t>
            </w:r>
            <w:r>
              <w:rPr>
                <w:rFonts w:eastAsia="Times New Roman"/>
                <w:lang w:val="en-US"/>
              </w:rPr>
              <w:t xml:space="preserve">A resource defined by the FHIR specification.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rsidR="00A81B0F" w:rsidRDefault="00D401AD">
      <w:pPr>
        <w:pStyle w:val="Heading2"/>
        <w:divId w:val="2068992024"/>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StructureDefinitionKind (Structure Definition Kind)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Defines the type of structure that a definition is describing.</w:t>
            </w:r>
          </w:p>
        </w:tc>
      </w:tr>
    </w:tbl>
    <w:p w:rsidR="00A81B0F" w:rsidRDefault="00D401AD">
      <w:pPr>
        <w:pStyle w:val="Heading2"/>
        <w:divId w:val="2068992024"/>
        <w:rPr>
          <w:rFonts w:eastAsia="Times New Roman"/>
          <w:lang w:val="en-US"/>
        </w:rPr>
      </w:pPr>
      <w:r>
        <w:rPr>
          <w:rFonts w:eastAsia="Times New Roman"/>
          <w:lang w:val="en-US"/>
        </w:rPr>
        <w:t>ValueSet: StructureMapContextType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StructureMapContextType (Structure Map Context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to interpret the context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Type: </w:t>
            </w:r>
            <w:r>
              <w:rPr>
                <w:rFonts w:eastAsia="Times New Roman"/>
                <w:lang w:val="en-US"/>
              </w:rPr>
              <w:t xml:space="preserve">The context specifies a 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Variable: </w:t>
            </w:r>
            <w:r>
              <w:rPr>
                <w:rFonts w:eastAsia="Times New Roman"/>
                <w:lang w:val="en-US"/>
              </w:rPr>
              <w:t xml:space="preserve">The context specifies a variable </w:t>
            </w:r>
          </w:p>
        </w:tc>
      </w:tr>
    </w:tbl>
    <w:p w:rsidR="00A81B0F" w:rsidRDefault="00D401AD">
      <w:pPr>
        <w:pStyle w:val="Heading2"/>
        <w:divId w:val="2068992024"/>
        <w:rPr>
          <w:rFonts w:eastAsia="Times New Roman"/>
          <w:lang w:val="en-US"/>
        </w:rPr>
      </w:pPr>
      <w:r>
        <w:rPr>
          <w:rFonts w:eastAsia="Times New Roman"/>
          <w:lang w:val="en-US"/>
        </w:rPr>
        <w:t>ValueSet: StructureMapContextType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StructureMapContextType (Structure Map Context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to interpret the context</w:t>
            </w:r>
          </w:p>
        </w:tc>
      </w:tr>
    </w:tbl>
    <w:p w:rsidR="00A81B0F" w:rsidRDefault="00D401AD">
      <w:pPr>
        <w:pStyle w:val="Heading2"/>
        <w:divId w:val="2068992024"/>
        <w:rPr>
          <w:rFonts w:eastAsia="Times New Roman"/>
          <w:lang w:val="en-US"/>
        </w:rPr>
      </w:pPr>
      <w:r>
        <w:rPr>
          <w:rFonts w:eastAsia="Times New Roman"/>
          <w:lang w:val="en-US"/>
        </w:rPr>
        <w:t>ValueSet: StructureMapGroupTypeMode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StructureMapGroupTypeMode (Structure Map Group Type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If this is the default rule set to apply for thie source type, or this combination of types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Not a Default: </w:t>
            </w:r>
            <w:r>
              <w:rPr>
                <w:rFonts w:eastAsia="Times New Roman"/>
                <w:lang w:val="en-US"/>
              </w:rPr>
              <w:t xml:space="preserve">This group is not a default group for the types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Default for Type Combination: </w:t>
            </w:r>
            <w:r>
              <w:rPr>
                <w:rFonts w:eastAsia="Times New Roman"/>
                <w:lang w:val="en-US"/>
              </w:rPr>
              <w:t xml:space="preserve">This group is a default mapping group for the specified types and for the primary source 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Default for type + combination: </w:t>
            </w:r>
            <w:r>
              <w:rPr>
                <w:rFonts w:eastAsia="Times New Roman"/>
                <w:lang w:val="en-US"/>
              </w:rPr>
              <w:t xml:space="preserve">This group is a default mapping group for the specified types </w:t>
            </w:r>
          </w:p>
        </w:tc>
      </w:tr>
    </w:tbl>
    <w:p w:rsidR="00A81B0F" w:rsidRDefault="00D401AD">
      <w:pPr>
        <w:pStyle w:val="Heading2"/>
        <w:divId w:val="2068992024"/>
        <w:rPr>
          <w:rFonts w:eastAsia="Times New Roman"/>
          <w:lang w:val="en-US"/>
        </w:rPr>
      </w:pPr>
      <w:r>
        <w:rPr>
          <w:rFonts w:eastAsia="Times New Roman"/>
          <w:lang w:val="en-US"/>
        </w:rPr>
        <w:t>ValueSet: StructureMapGroupTypeMode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StructureMapGroupTypeMode (Structure Map Group Type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If this is the default rule set to apply for thie source type, or this combination of types </w:t>
            </w:r>
          </w:p>
        </w:tc>
      </w:tr>
    </w:tbl>
    <w:p w:rsidR="00A81B0F" w:rsidRDefault="00D401AD">
      <w:pPr>
        <w:pStyle w:val="Heading2"/>
        <w:divId w:val="2068992024"/>
        <w:rPr>
          <w:rFonts w:eastAsia="Times New Roman"/>
          <w:lang w:val="en-US"/>
        </w:rPr>
      </w:pPr>
      <w:r>
        <w:rPr>
          <w:rFonts w:eastAsia="Times New Roman"/>
          <w:lang w:val="en-US"/>
        </w:rPr>
        <w:t>ValueSet: StructureMapInputMode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StructureMapInputMode (Structure Map Input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Mode for this instance of data</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Source Instance: </w:t>
            </w:r>
            <w:r>
              <w:rPr>
                <w:rFonts w:eastAsia="Times New Roman"/>
                <w:lang w:val="en-US"/>
              </w:rPr>
              <w:t xml:space="preserve">Names an input instance used a source for mapping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Target Instance: </w:t>
            </w:r>
            <w:r>
              <w:rPr>
                <w:rFonts w:eastAsia="Times New Roman"/>
                <w:lang w:val="en-US"/>
              </w:rPr>
              <w:t xml:space="preserve">Names an instance that is being populated </w:t>
            </w:r>
          </w:p>
        </w:tc>
      </w:tr>
    </w:tbl>
    <w:p w:rsidR="00A81B0F" w:rsidRDefault="00D401AD">
      <w:pPr>
        <w:pStyle w:val="Heading2"/>
        <w:divId w:val="2068992024"/>
        <w:rPr>
          <w:rFonts w:eastAsia="Times New Roman"/>
          <w:lang w:val="en-US"/>
        </w:rPr>
      </w:pPr>
      <w:r>
        <w:rPr>
          <w:rFonts w:eastAsia="Times New Roman"/>
          <w:lang w:val="en-US"/>
        </w:rPr>
        <w:t>ValueSet: StructureMapInputMode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StructureMapInputMode (Structure Map Input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Mode for this instance of data</w:t>
            </w:r>
          </w:p>
        </w:tc>
      </w:tr>
    </w:tbl>
    <w:p w:rsidR="00A81B0F" w:rsidRDefault="00D401AD">
      <w:pPr>
        <w:pStyle w:val="Heading2"/>
        <w:divId w:val="2068992024"/>
        <w:rPr>
          <w:rFonts w:eastAsia="Times New Roman"/>
          <w:lang w:val="en-US"/>
        </w:rPr>
      </w:pPr>
      <w:r>
        <w:rPr>
          <w:rFonts w:eastAsia="Times New Roman"/>
          <w:lang w:val="en-US"/>
        </w:rPr>
        <w:t>ValueSet: StructureMapModelMode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StructureMapModelMode (Structure Map Model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the referenced structure is used in this mapping</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Source Structure Definition: </w:t>
            </w:r>
            <w:r>
              <w:rPr>
                <w:rFonts w:eastAsia="Times New Roman"/>
                <w:lang w:val="en-US"/>
              </w:rPr>
              <w:t xml:space="preserve">This structure describes an instance passed to the mapping engine that is used a source of data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Queried Structure Definition: </w:t>
            </w:r>
            <w:r>
              <w:rPr>
                <w:rFonts w:eastAsia="Times New Roman"/>
                <w:lang w:val="en-US"/>
              </w:rPr>
              <w:t xml:space="preserve">This structure describes an instance that the mapping engine may ask for that is used a source of data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Target Structure Definition: </w:t>
            </w:r>
            <w:r>
              <w:rPr>
                <w:rFonts w:eastAsia="Times New Roman"/>
                <w:lang w:val="en-US"/>
              </w:rPr>
              <w:t xml:space="preserve">This structure describes an instance passed to the mapping engine that is used a target of data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Produced Structure Definition: </w:t>
            </w:r>
            <w:r>
              <w:rPr>
                <w:rFonts w:eastAsia="Times New Roman"/>
                <w:lang w:val="en-US"/>
              </w:rPr>
              <w:t xml:space="preserve">This structure describes an instance that the mapping engine may ask to create that is used a target of data </w:t>
            </w:r>
          </w:p>
        </w:tc>
      </w:tr>
    </w:tbl>
    <w:p w:rsidR="00A81B0F" w:rsidRDefault="00D401AD">
      <w:pPr>
        <w:pStyle w:val="Heading2"/>
        <w:divId w:val="2068992024"/>
        <w:rPr>
          <w:rFonts w:eastAsia="Times New Roman"/>
          <w:lang w:val="en-US"/>
        </w:rPr>
      </w:pPr>
      <w:r>
        <w:rPr>
          <w:rFonts w:eastAsia="Times New Roman"/>
          <w:lang w:val="en-US"/>
        </w:rPr>
        <w:t>ValueSet: StructureMapModelMode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StructureMapModelMode (Structure Map Model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the referenced structure is used in this mapping</w:t>
            </w:r>
          </w:p>
        </w:tc>
      </w:tr>
    </w:tbl>
    <w:p w:rsidR="00A81B0F" w:rsidRDefault="00D401AD">
      <w:pPr>
        <w:pStyle w:val="Heading2"/>
        <w:divId w:val="2068992024"/>
        <w:rPr>
          <w:rFonts w:eastAsia="Times New Roman"/>
          <w:lang w:val="en-US"/>
        </w:rPr>
      </w:pPr>
      <w:r>
        <w:rPr>
          <w:rFonts w:eastAsia="Times New Roman"/>
          <w:lang w:val="en-US"/>
        </w:rPr>
        <w:t>ValueSet: StructureMapSourceListMode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StructureMapSourceListMode (Structure Map Source List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If field is a list, how to manage the source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First: </w:t>
            </w:r>
            <w:r>
              <w:rPr>
                <w:rFonts w:eastAsia="Times New Roman"/>
                <w:lang w:val="en-US"/>
              </w:rPr>
              <w:t xml:space="preserve">Only process this rule for the first in the list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All but the first: </w:t>
            </w:r>
            <w:r>
              <w:rPr>
                <w:rFonts w:eastAsia="Times New Roman"/>
                <w:lang w:val="en-US"/>
              </w:rPr>
              <w:t xml:space="preserve">Process this rule for all but the first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Last: </w:t>
            </w:r>
            <w:r>
              <w:rPr>
                <w:rFonts w:eastAsia="Times New Roman"/>
                <w:lang w:val="en-US"/>
              </w:rPr>
              <w:t xml:space="preserve">Only process this rule for the last in the list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All but the last: </w:t>
            </w:r>
            <w:r>
              <w:rPr>
                <w:rFonts w:eastAsia="Times New Roman"/>
                <w:lang w:val="en-US"/>
              </w:rPr>
              <w:t xml:space="preserve">Process this rule for all but the last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Enforce only one: </w:t>
            </w:r>
            <w:r>
              <w:rPr>
                <w:rFonts w:eastAsia="Times New Roman"/>
                <w:lang w:val="en-US"/>
              </w:rPr>
              <w:t xml:space="preserve">Only process this rule is there is only item </w:t>
            </w:r>
          </w:p>
        </w:tc>
      </w:tr>
    </w:tbl>
    <w:p w:rsidR="00A81B0F" w:rsidRDefault="00D401AD">
      <w:pPr>
        <w:pStyle w:val="Heading2"/>
        <w:divId w:val="2068992024"/>
        <w:rPr>
          <w:rFonts w:eastAsia="Times New Roman"/>
          <w:lang w:val="en-US"/>
        </w:rPr>
      </w:pPr>
      <w:r>
        <w:rPr>
          <w:rFonts w:eastAsia="Times New Roman"/>
          <w:lang w:val="en-US"/>
        </w:rPr>
        <w:t>ValueSet: StructureMapSourceListMode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StructureMapSourceListMode (Structure Map Source List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If field is a list, how to manage the source</w:t>
            </w:r>
          </w:p>
        </w:tc>
      </w:tr>
    </w:tbl>
    <w:p w:rsidR="00A81B0F" w:rsidRDefault="00D401AD">
      <w:pPr>
        <w:pStyle w:val="Heading2"/>
        <w:divId w:val="2068992024"/>
        <w:rPr>
          <w:rFonts w:eastAsia="Times New Roman"/>
          <w:lang w:val="en-US"/>
        </w:rPr>
      </w:pPr>
      <w:r>
        <w:rPr>
          <w:rFonts w:eastAsia="Times New Roman"/>
          <w:lang w:val="en-US"/>
        </w:rPr>
        <w:t>ValueSet: StructureMapTargetListMode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StructureMapTargetListMode (Structure Map Target List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If field is a list, how to manage the production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First: </w:t>
            </w:r>
            <w:r>
              <w:rPr>
                <w:rFonts w:eastAsia="Times New Roman"/>
                <w:lang w:val="en-US"/>
              </w:rPr>
              <w:t xml:space="preserve">when the target list is being assembled, the items for this rule go first. If more that one rule defines a first item (for a given instance of mapping) then this is an 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Share: </w:t>
            </w:r>
            <w:r>
              <w:rPr>
                <w:rFonts w:eastAsia="Times New Roman"/>
                <w:lang w:val="en-US"/>
              </w:rPr>
              <w:t xml:space="preserve">the target instance is shared with the target instances generated by another rule (up to the first common n items, then create new ones)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Last: </w:t>
            </w:r>
            <w:r>
              <w:rPr>
                <w:rFonts w:eastAsia="Times New Roman"/>
                <w:lang w:val="en-US"/>
              </w:rPr>
              <w:t xml:space="preserve">when the target list is being assembled, the items for this rule go last. If more that one rule defines a last item (for a given instance of mapping) then this is an 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Collate: </w:t>
            </w:r>
            <w:r>
              <w:rPr>
                <w:rFonts w:eastAsia="Times New Roman"/>
                <w:lang w:val="en-US"/>
              </w:rPr>
              <w:t xml:space="preserve">re-use the first item in the list, and keep adding content to it </w:t>
            </w:r>
          </w:p>
        </w:tc>
      </w:tr>
    </w:tbl>
    <w:p w:rsidR="00A81B0F" w:rsidRDefault="00D401AD">
      <w:pPr>
        <w:pStyle w:val="Heading2"/>
        <w:divId w:val="2068992024"/>
        <w:rPr>
          <w:rFonts w:eastAsia="Times New Roman"/>
          <w:lang w:val="en-US"/>
        </w:rPr>
      </w:pPr>
      <w:r>
        <w:rPr>
          <w:rFonts w:eastAsia="Times New Roman"/>
          <w:lang w:val="en-US"/>
        </w:rPr>
        <w:t>ValueSet: StructureMapTargetListMode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StructureMapTargetListMode (Structure Map Target List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If field is a list, how to manage the production</w:t>
            </w:r>
          </w:p>
        </w:tc>
      </w:tr>
    </w:tbl>
    <w:p w:rsidR="00A81B0F" w:rsidRDefault="00D401AD">
      <w:pPr>
        <w:pStyle w:val="Heading2"/>
        <w:divId w:val="2068992024"/>
        <w:rPr>
          <w:rFonts w:eastAsia="Times New Roman"/>
          <w:lang w:val="en-US"/>
        </w:rPr>
      </w:pPr>
      <w:r>
        <w:rPr>
          <w:rFonts w:eastAsia="Times New Roman"/>
          <w:lang w:val="en-US"/>
        </w:rPr>
        <w:t>ValueSet: StructureMapTransform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StructureMapTransform (Structure Map Transform)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data is copied / created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create: </w:t>
            </w:r>
            <w:r>
              <w:rPr>
                <w:rFonts w:eastAsia="Times New Roman"/>
                <w:lang w:val="en-US"/>
              </w:rPr>
              <w:t xml:space="preserve">create(type : string) - type is passed through to the application on the standard API, and must be known by 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copy: </w:t>
            </w:r>
            <w:r>
              <w:rPr>
                <w:rFonts w:eastAsia="Times New Roman"/>
                <w:lang w:val="en-US"/>
              </w:rPr>
              <w:t xml:space="preserve">copy(source)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truncate: </w:t>
            </w:r>
            <w:r>
              <w:rPr>
                <w:rFonts w:eastAsia="Times New Roman"/>
                <w:lang w:val="en-US"/>
              </w:rPr>
              <w:t xml:space="preserve">truncate(source, length) - source must be stringy 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escape: </w:t>
            </w:r>
            <w:r>
              <w:rPr>
                <w:rFonts w:eastAsia="Times New Roman"/>
                <w:lang w:val="en-US"/>
              </w:rPr>
              <w:t xml:space="preserve">escape(source, fmt1, fmt2) - change source from one kind of escaping to another (plain, java, xml, json). note that this is for when the string itself is escaped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cast: </w:t>
            </w:r>
            <w:r>
              <w:rPr>
                <w:rFonts w:eastAsia="Times New Roman"/>
                <w:lang w:val="en-US"/>
              </w:rPr>
              <w:t xml:space="preserve">cast(source, type?) - case source from one type to another. target type can be left as implicit if there is one and only one target type known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append: </w:t>
            </w:r>
            <w:r>
              <w:rPr>
                <w:rFonts w:eastAsia="Times New Roman"/>
                <w:lang w:val="en-US"/>
              </w:rPr>
              <w:t xml:space="preserve">append(source...) - source is element or string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translate: </w:t>
            </w:r>
            <w:r>
              <w:rPr>
                <w:rFonts w:eastAsia="Times New Roman"/>
                <w:lang w:val="en-US"/>
              </w:rPr>
              <w:t xml:space="preserve">translate(source, uri_of_map) - use the translate operation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reference: </w:t>
            </w:r>
            <w:r>
              <w:rPr>
                <w:rFonts w:eastAsia="Times New Roman"/>
                <w:lang w:val="en-US"/>
              </w:rPr>
              <w:t xml:space="preserve">reference(source : object) - return a string that references the provided tree properly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dateOp: </w:t>
            </w:r>
            <w:r>
              <w:rPr>
                <w:rFonts w:eastAsia="Times New Roman"/>
                <w:lang w:val="en-US"/>
              </w:rPr>
              <w:t xml:space="preserve">Perform a date operation. Parameters to be documented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uuid: </w:t>
            </w:r>
            <w:r>
              <w:rPr>
                <w:rFonts w:eastAsia="Times New Roman"/>
                <w:lang w:val="en-US"/>
              </w:rPr>
              <w:t xml:space="preserve">Generate a random UUID (in lowercase). No Parameters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pointer: </w:t>
            </w:r>
            <w:r>
              <w:rPr>
                <w:rFonts w:eastAsia="Times New Roman"/>
                <w:lang w:val="en-US"/>
              </w:rPr>
              <w:t xml:space="preserve">Return the appropriate string to put in a Reference that refers to the resource provided as a parameter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evaluate: </w:t>
            </w:r>
            <w:r>
              <w:rPr>
                <w:rFonts w:eastAsia="Times New Roman"/>
                <w:lang w:val="en-US"/>
              </w:rPr>
              <w:t xml:space="preserve">Execute the supplied fluentpath expression and use the value returned by that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cc: </w:t>
            </w:r>
            <w:r>
              <w:rPr>
                <w:rFonts w:eastAsia="Times New Roman"/>
                <w:lang w:val="en-US"/>
              </w:rPr>
              <w:t xml:space="preserve">Create a CodeableConcept. Parameters = (text) or (system. Code[, display])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 </w:t>
            </w:r>
            <w:r>
              <w:rPr>
                <w:rFonts w:eastAsia="Times New Roman"/>
                <w:lang w:val="en-US"/>
              </w:rPr>
              <w:t xml:space="preserve">Create a Coding. Parameters = (system. Code[, display])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qty: </w:t>
            </w:r>
            <w:r>
              <w:rPr>
                <w:rFonts w:eastAsia="Times New Roman"/>
                <w:lang w:val="en-US"/>
              </w:rPr>
              <w:t xml:space="preserve">Create a quantity. Parameters = (text) or (value, unit, [system, code]) where text =s the natural represenation e.g. [comparator]value[space]unit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id: </w:t>
            </w:r>
            <w:r>
              <w:rPr>
                <w:rFonts w:eastAsia="Times New Roman"/>
                <w:lang w:val="en-US"/>
              </w:rPr>
              <w:t xml:space="preserve">Create an identifier. Parameters = (system, value[, type]) where type is a code from the identifier type value set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cp: </w:t>
            </w:r>
            <w:r>
              <w:rPr>
                <w:rFonts w:eastAsia="Times New Roman"/>
                <w:lang w:val="en-US"/>
              </w:rPr>
              <w:t xml:space="preserve">Create a contact details. Parameters = (value) or (system, value). If no system is provided, the system should be inferred from the content of the value </w:t>
            </w:r>
          </w:p>
        </w:tc>
      </w:tr>
    </w:tbl>
    <w:p w:rsidR="00A81B0F" w:rsidRDefault="00D401AD">
      <w:pPr>
        <w:pStyle w:val="Heading2"/>
        <w:divId w:val="2068992024"/>
        <w:rPr>
          <w:rFonts w:eastAsia="Times New Roman"/>
          <w:lang w:val="en-US"/>
        </w:rPr>
      </w:pPr>
      <w:r>
        <w:rPr>
          <w:rFonts w:eastAsia="Times New Roman"/>
          <w:lang w:val="en-US"/>
        </w:rPr>
        <w:t>ValueSet: StructureMapTransform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StructureMapTransform (Structure Map Transform)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data is copied / created</w:t>
            </w:r>
          </w:p>
        </w:tc>
      </w:tr>
    </w:tbl>
    <w:p w:rsidR="00A81B0F" w:rsidRDefault="00D401AD">
      <w:pPr>
        <w:pStyle w:val="Heading2"/>
        <w:divId w:val="2068992024"/>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SubscriptionChannelType (Subscription Channel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method used to execute a subscription.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Rest Hook: </w:t>
            </w:r>
            <w:r>
              <w:rPr>
                <w:rFonts w:eastAsia="Times New Roman"/>
                <w:lang w:val="en-US"/>
              </w:rPr>
              <w:t xml:space="preserve">The channel is executed by making a post to the URI. If a payload is included, the URL is interpreted as the service base, and an update (PUT) is made.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Websocket: </w:t>
            </w:r>
            <w:r>
              <w:rPr>
                <w:rFonts w:eastAsia="Times New Roman"/>
                <w:lang w:val="en-US"/>
              </w:rPr>
              <w:t xml:space="preserve">The channel is executed by sending a packet across a web socket connection maintained by the client. The URL identifies the websocket, and the client binds to this URL.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mailto:).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SMS: </w:t>
            </w:r>
            <w:r>
              <w:rPr>
                <w:rFonts w:eastAsia="Times New Roman"/>
                <w:lang w:val="en-US"/>
              </w:rPr>
              <w:t xml:space="preserve">The channel is executed by sending an SMS message to the phone number identified in the URL (tel:).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Message: </w:t>
            </w:r>
            <w:r>
              <w:rPr>
                <w:rFonts w:eastAsia="Times New Roman"/>
                <w:lang w:val="en-US"/>
              </w:rPr>
              <w:t xml:space="preserve">The channel is executed by sending a message (e.g. a Bundle with a MessageHeader resource etc.) to the application identified in the URI. </w:t>
            </w:r>
          </w:p>
        </w:tc>
      </w:tr>
    </w:tbl>
    <w:p w:rsidR="00A81B0F" w:rsidRDefault="00D401AD">
      <w:pPr>
        <w:pStyle w:val="Heading2"/>
        <w:divId w:val="2068992024"/>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SubscriptionChannelType (Subscription Channel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method used to execute a subscription.</w:t>
            </w:r>
          </w:p>
        </w:tc>
      </w:tr>
    </w:tbl>
    <w:p w:rsidR="00A81B0F" w:rsidRDefault="00D401AD">
      <w:pPr>
        <w:pStyle w:val="Heading2"/>
        <w:divId w:val="2068992024"/>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SubscriptionStatus (Subscription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a subscription.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rsidR="00A81B0F" w:rsidRDefault="00D401AD">
      <w:pPr>
        <w:pStyle w:val="Heading2"/>
        <w:divId w:val="2068992024"/>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SubscriptionStatus (Subscription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status of a subscription.</w:t>
            </w:r>
          </w:p>
        </w:tc>
      </w:tr>
    </w:tbl>
    <w:p w:rsidR="00A81B0F" w:rsidRDefault="00D401AD">
      <w:pPr>
        <w:pStyle w:val="Heading2"/>
        <w:divId w:val="2068992024"/>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SubscriptionTag (Subscription Tag)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Tags to put on a resource after subscriptions have been sent.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Queued: </w:t>
            </w:r>
            <w:r>
              <w:rPr>
                <w:rFonts w:eastAsia="Times New Roman"/>
                <w:lang w:val="en-US"/>
              </w:rPr>
              <w:t xml:space="preserve">The message has been queued for processing on a destination systems.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rsidR="00A81B0F" w:rsidRDefault="00D401AD">
      <w:pPr>
        <w:pStyle w:val="Heading2"/>
        <w:divId w:val="2068992024"/>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SubscriptionTag (Subscription Tag)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Tags to put on a resource after subscriptions have been sent.</w:t>
            </w:r>
          </w:p>
        </w:tc>
      </w:tr>
    </w:tbl>
    <w:p w:rsidR="00A81B0F" w:rsidRDefault="00D401AD">
      <w:pPr>
        <w:pStyle w:val="Heading2"/>
        <w:divId w:val="2068992024"/>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SupplyDeliveryStatus (Supply Delivery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Status of the supply delivery.</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Delivered: </w:t>
            </w:r>
            <w:r>
              <w:rPr>
                <w:rFonts w:eastAsia="Times New Roman"/>
                <w:lang w:val="en-US"/>
              </w:rPr>
              <w:t xml:space="preserve">Supply has been delivered ("completed").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Abandoned: </w:t>
            </w:r>
            <w:r>
              <w:rPr>
                <w:rFonts w:eastAsia="Times New Roman"/>
                <w:lang w:val="en-US"/>
              </w:rPr>
              <w:t xml:space="preserve">Delivery was not completed.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electronic record should never have existed, though it is possible that real-world decisions were based on it. (If real-world activity has occurred, the status should be "cancelled" rather than "entered-in-error".) </w:t>
            </w:r>
          </w:p>
        </w:tc>
      </w:tr>
    </w:tbl>
    <w:p w:rsidR="00A81B0F" w:rsidRDefault="00D401AD">
      <w:pPr>
        <w:pStyle w:val="Heading2"/>
        <w:divId w:val="2068992024"/>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SupplyDeliveryStatus (Supply Delivery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Status of the supply delivery.</w:t>
            </w:r>
          </w:p>
        </w:tc>
      </w:tr>
    </w:tbl>
    <w:p w:rsidR="00A81B0F" w:rsidRDefault="00D401AD">
      <w:pPr>
        <w:pStyle w:val="Heading2"/>
        <w:divId w:val="2068992024"/>
        <w:rPr>
          <w:rFonts w:eastAsia="Times New Roman"/>
          <w:lang w:val="en-US"/>
        </w:rPr>
      </w:pPr>
      <w:r>
        <w:rPr>
          <w:rFonts w:eastAsia="Times New Roman"/>
          <w:lang w:val="en-US"/>
        </w:rPr>
        <w:t>ValueSet: SupplyRequestReason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SupplyRequestReason (Supply Request Reason)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Why the supply item was requested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Patient Care: </w:t>
            </w:r>
            <w:r>
              <w:rPr>
                <w:rFonts w:eastAsia="Times New Roman"/>
                <w:lang w:val="en-US"/>
              </w:rPr>
              <w:t xml:space="preserve">The supply has been requested for use in direct patient care.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Ward Stock: </w:t>
            </w:r>
            <w:r>
              <w:rPr>
                <w:rFonts w:eastAsia="Times New Roman"/>
                <w:lang w:val="en-US"/>
              </w:rPr>
              <w:t xml:space="preserve">The supply has been requested for for creating or replenishing ward stock. </w:t>
            </w:r>
          </w:p>
        </w:tc>
      </w:tr>
    </w:tbl>
    <w:p w:rsidR="00A81B0F" w:rsidRDefault="00D401AD">
      <w:pPr>
        <w:pStyle w:val="Heading2"/>
        <w:divId w:val="2068992024"/>
        <w:rPr>
          <w:rFonts w:eastAsia="Times New Roman"/>
          <w:lang w:val="en-US"/>
        </w:rPr>
      </w:pPr>
      <w:r>
        <w:rPr>
          <w:rFonts w:eastAsia="Times New Roman"/>
          <w:lang w:val="en-US"/>
        </w:rPr>
        <w:t>ValueSet: SupplyRequestReason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SupplyRequestReason (Supply Request Reason)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Why the supply item was requested</w:t>
            </w:r>
          </w:p>
        </w:tc>
      </w:tr>
    </w:tbl>
    <w:p w:rsidR="00A81B0F" w:rsidRDefault="00D401AD">
      <w:pPr>
        <w:pStyle w:val="Heading2"/>
        <w:divId w:val="2068992024"/>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SupplyRequestStatus (Supply Request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Status of the supply request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The request has been created but is not yet complete or ready for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Active: </w:t>
            </w:r>
            <w:r>
              <w:rPr>
                <w:rFonts w:eastAsia="Times New Roman"/>
                <w:lang w:val="en-US"/>
              </w:rPr>
              <w:t xml:space="preserve">The request is ready to be acted upon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The authorization/request to act has been temporarily withdrawn but is expected to resume in the future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authorization/request to act has been terminated prior to the full completion of the intended actions. No further activity should occur.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Activity against the request has been sufficiently completed to the satisfaction of the requester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electronic record should never have existed, though it is possible that real-world decisions were based on it. (If real-world activity has occurred, the status should be "cancelled" rather than "entered-in-error".)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authoring system does not know which of the status values currently applies for this request. Note: This concept is not to be used for "other" - one of the listed statuses is presumed to apply, it's just not known which one. </w:t>
            </w:r>
          </w:p>
        </w:tc>
      </w:tr>
    </w:tbl>
    <w:p w:rsidR="00A81B0F" w:rsidRDefault="00D401AD">
      <w:pPr>
        <w:pStyle w:val="Heading2"/>
        <w:divId w:val="2068992024"/>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SupplyRequestStatus (Supply Request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Status of the supply request</w:t>
            </w:r>
          </w:p>
        </w:tc>
      </w:tr>
    </w:tbl>
    <w:p w:rsidR="00A81B0F" w:rsidRDefault="00D401AD">
      <w:pPr>
        <w:pStyle w:val="Heading2"/>
        <w:divId w:val="2068992024"/>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SystemRestfulInteraction (System Restful Interaction)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Operations supported by REST at the system level.</w:t>
            </w:r>
          </w:p>
        </w:tc>
      </w:tr>
    </w:tbl>
    <w:p w:rsidR="00A81B0F" w:rsidRDefault="00D401AD">
      <w:pPr>
        <w:pStyle w:val="Heading2"/>
        <w:divId w:val="2068992024"/>
        <w:rPr>
          <w:rFonts w:eastAsia="Times New Roman"/>
          <w:lang w:val="en-US"/>
        </w:rPr>
      </w:pPr>
      <w:r>
        <w:rPr>
          <w:rFonts w:eastAsia="Times New Roman"/>
          <w:lang w:val="en-US"/>
        </w:rPr>
        <w:t>ValueSet: SystemVersionProcessingMode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SystemVersionProcessingMode (System Version Processing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How to manage the intersection between a fixed version in a value set, and a fixed version of the system in the expansion profile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Default Version: </w:t>
            </w:r>
            <w:r>
              <w:rPr>
                <w:rFonts w:eastAsia="Times New Roman"/>
                <w:lang w:val="en-US"/>
              </w:rPr>
              <w:t xml:space="preserve">Use this version of the code system if a value set doesn't specify a version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Check ValueSet Version: </w:t>
            </w:r>
            <w:r>
              <w:rPr>
                <w:rFonts w:eastAsia="Times New Roman"/>
                <w:lang w:val="en-US"/>
              </w:rPr>
              <w:t xml:space="preserve">Use this version of the code system. If a value set specifies a different version, the expansion operation should fail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Override ValueSet Version: </w:t>
            </w:r>
            <w:r>
              <w:rPr>
                <w:rFonts w:eastAsia="Times New Roman"/>
                <w:lang w:val="en-US"/>
              </w:rPr>
              <w:t xml:space="preserve">Use this version of the code system irrespective of which version is specified by a value set.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a version is override, the version used SHALL explicitly be represented in the expansion parameters </w:t>
            </w:r>
          </w:p>
        </w:tc>
      </w:tr>
    </w:tbl>
    <w:p w:rsidR="00A81B0F" w:rsidRDefault="00D401AD">
      <w:pPr>
        <w:pStyle w:val="Heading2"/>
        <w:divId w:val="2068992024"/>
        <w:rPr>
          <w:rFonts w:eastAsia="Times New Roman"/>
          <w:lang w:val="en-US"/>
        </w:rPr>
      </w:pPr>
      <w:r>
        <w:rPr>
          <w:rFonts w:eastAsia="Times New Roman"/>
          <w:lang w:val="en-US"/>
        </w:rPr>
        <w:t>ValueSet: SystemVersionProcessingMode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SystemVersionProcessingMode (System Version Processing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How to manage the intersection between a fixed version in a value set, and a fixed version of the system in the expansion profile </w:t>
            </w:r>
          </w:p>
        </w:tc>
      </w:tr>
    </w:tbl>
    <w:p w:rsidR="00A81B0F" w:rsidRDefault="00D401AD">
      <w:pPr>
        <w:pStyle w:val="Heading2"/>
        <w:divId w:val="2068992024"/>
        <w:rPr>
          <w:rFonts w:eastAsia="Times New Roman"/>
          <w:lang w:val="en-US"/>
        </w:rPr>
      </w:pPr>
      <w:r>
        <w:rPr>
          <w:rFonts w:eastAsia="Times New Roman"/>
          <w:lang w:val="en-US"/>
        </w:rPr>
        <w:t>ValueSet: TaskPerformerType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TaskPerformerType (Task Performer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type(s) of task performers allowed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Requester: </w:t>
            </w:r>
            <w:r>
              <w:rPr>
                <w:rFonts w:eastAsia="Times New Roman"/>
                <w:lang w:val="en-US"/>
              </w:rPr>
              <w:t xml:space="preserve">A workflow participant that requests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Dispatcher: </w:t>
            </w:r>
            <w:r>
              <w:rPr>
                <w:rFonts w:eastAsia="Times New Roman"/>
                <w:lang w:val="en-US"/>
              </w:rPr>
              <w:t xml:space="preserve">A workflow participant that dispatches services (assigns another task to a participant).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Scheduler: </w:t>
            </w:r>
            <w:r>
              <w:rPr>
                <w:rFonts w:eastAsia="Times New Roman"/>
                <w:lang w:val="en-US"/>
              </w:rPr>
              <w:t xml:space="preserve">A workflow participant that schedules (dispatches and sets the time or date for performance of)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Performer: </w:t>
            </w:r>
            <w:r>
              <w:rPr>
                <w:rFonts w:eastAsia="Times New Roman"/>
                <w:lang w:val="en-US"/>
              </w:rPr>
              <w:t xml:space="preserve">A workflow participant that performs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Monitor: </w:t>
            </w:r>
            <w:r>
              <w:rPr>
                <w:rFonts w:eastAsia="Times New Roman"/>
                <w:lang w:val="en-US"/>
              </w:rPr>
              <w:t xml:space="preserve">A workflow participant that monitors task activity.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Manager: </w:t>
            </w:r>
            <w:r>
              <w:rPr>
                <w:rFonts w:eastAsia="Times New Roman"/>
                <w:lang w:val="en-US"/>
              </w:rPr>
              <w:t xml:space="preserve">A workflow participant that manages task activity.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Acquirer: </w:t>
            </w:r>
            <w:r>
              <w:rPr>
                <w:rFonts w:eastAsia="Times New Roman"/>
                <w:lang w:val="en-US"/>
              </w:rPr>
              <w:t xml:space="preserve">A workflow participant that acquires resources (specimens, images, etc) necessary to perform the task.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Reviewer: </w:t>
            </w:r>
            <w:r>
              <w:rPr>
                <w:rFonts w:eastAsia="Times New Roman"/>
                <w:lang w:val="en-US"/>
              </w:rPr>
              <w:t xml:space="preserve">A workflow participant that reviews task inputs or outputs. </w:t>
            </w:r>
          </w:p>
        </w:tc>
      </w:tr>
    </w:tbl>
    <w:p w:rsidR="00A81B0F" w:rsidRDefault="00D401AD">
      <w:pPr>
        <w:pStyle w:val="Heading2"/>
        <w:divId w:val="2068992024"/>
        <w:rPr>
          <w:rFonts w:eastAsia="Times New Roman"/>
          <w:lang w:val="en-US"/>
        </w:rPr>
      </w:pPr>
      <w:r>
        <w:rPr>
          <w:rFonts w:eastAsia="Times New Roman"/>
          <w:lang w:val="en-US"/>
        </w:rPr>
        <w:t>ValueSet: TaskPerformerType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TaskPerformerType (Task Performer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type(s) of task performers allowed</w:t>
            </w:r>
          </w:p>
        </w:tc>
      </w:tr>
    </w:tbl>
    <w:p w:rsidR="00A81B0F" w:rsidRDefault="00D401AD">
      <w:pPr>
        <w:pStyle w:val="Heading2"/>
        <w:divId w:val="2068992024"/>
        <w:rPr>
          <w:rFonts w:eastAsia="Times New Roman"/>
          <w:lang w:val="en-US"/>
        </w:rPr>
      </w:pPr>
      <w:r>
        <w:rPr>
          <w:rFonts w:eastAsia="Times New Roman"/>
          <w:lang w:val="en-US"/>
        </w:rPr>
        <w:t>ValueSet: TaskStatus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TaskStatus (Task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current status of the task.</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Draft: </w:t>
            </w:r>
            <w:r>
              <w:rPr>
                <w:rFonts w:eastAsia="Times New Roman"/>
                <w:lang w:val="en-US"/>
              </w:rPr>
              <w:t xml:space="preserve">The task is not yet ready to be acted upon.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Requested: </w:t>
            </w:r>
            <w:r>
              <w:rPr>
                <w:rFonts w:eastAsia="Times New Roman"/>
                <w:lang w:val="en-US"/>
              </w:rPr>
              <w:t xml:space="preserve">The task is ready to be acted upon and action is sought.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Received: </w:t>
            </w:r>
            <w:r>
              <w:rPr>
                <w:rFonts w:eastAsia="Times New Roman"/>
                <w:lang w:val="en-US"/>
              </w:rPr>
              <w:t xml:space="preserve">A potential performer has claimed ownership of the task and is evaluating whether to perform it.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Accepted: </w:t>
            </w:r>
            <w:r>
              <w:rPr>
                <w:rFonts w:eastAsia="Times New Roman"/>
                <w:lang w:val="en-US"/>
              </w:rPr>
              <w:t xml:space="preserve">The potential performer has agreed to execute the task but has not yet started work.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Rejected: </w:t>
            </w:r>
            <w:r>
              <w:rPr>
                <w:rFonts w:eastAsia="Times New Roman"/>
                <w:lang w:val="en-US"/>
              </w:rPr>
              <w:t xml:space="preserve">The potential performer who claimed ownership of the task has decided not to execute it prior to performing any action.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Ready: </w:t>
            </w:r>
            <w:r>
              <w:rPr>
                <w:rFonts w:eastAsia="Times New Roman"/>
                <w:lang w:val="en-US"/>
              </w:rPr>
              <w:t xml:space="preserve">Task is ready to be performed, but no action has yet been taken. Used in place of requested/received/accepted/rejected when request assignment and acceptance is a given.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task was not completed.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Task has been started but is not yet complete.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On Hold: </w:t>
            </w:r>
            <w:r>
              <w:rPr>
                <w:rFonts w:eastAsia="Times New Roman"/>
                <w:lang w:val="en-US"/>
              </w:rPr>
              <w:t xml:space="preserve">Task has been started but work has been paused.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Failed: </w:t>
            </w:r>
            <w:r>
              <w:rPr>
                <w:rFonts w:eastAsia="Times New Roman"/>
                <w:lang w:val="en-US"/>
              </w:rPr>
              <w:t xml:space="preserve">The task was attempted but could not be completed due to some 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The task has been completed.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The task should never have existed and is retained only because of the possibility it may have used. </w:t>
            </w:r>
          </w:p>
        </w:tc>
      </w:tr>
    </w:tbl>
    <w:p w:rsidR="00A81B0F" w:rsidRDefault="00D401AD">
      <w:pPr>
        <w:pStyle w:val="Heading2"/>
        <w:divId w:val="2068992024"/>
        <w:rPr>
          <w:rFonts w:eastAsia="Times New Roman"/>
          <w:lang w:val="en-US"/>
        </w:rPr>
      </w:pPr>
      <w:r>
        <w:rPr>
          <w:rFonts w:eastAsia="Times New Roman"/>
          <w:lang w:val="en-US"/>
        </w:rPr>
        <w:t>ValueSet: TaskStatus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TaskStatus (Task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current status of the task.</w:t>
            </w:r>
          </w:p>
        </w:tc>
      </w:tr>
    </w:tbl>
    <w:p w:rsidR="00A81B0F" w:rsidRDefault="00D401AD">
      <w:pPr>
        <w:pStyle w:val="Heading2"/>
        <w:divId w:val="2068992024"/>
        <w:rPr>
          <w:rFonts w:eastAsia="Times New Roman"/>
          <w:lang w:val="en-US"/>
        </w:rPr>
      </w:pPr>
      <w:r>
        <w:rPr>
          <w:rFonts w:eastAsia="Times New Roman"/>
          <w:lang w:val="en-US"/>
        </w:rPr>
        <w:t>ValueSet: TemplateStatusCode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TemplateStatusCode (Template Status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status indicates the level of maturity of the design and may be used to manage the use of the design </w:t>
            </w:r>
          </w:p>
        </w:tc>
      </w:tr>
    </w:tbl>
    <w:p w:rsidR="00A81B0F" w:rsidRDefault="00D401AD">
      <w:pPr>
        <w:pStyle w:val="Heading2"/>
        <w:divId w:val="2068992024"/>
        <w:rPr>
          <w:rFonts w:eastAsia="Times New Roman"/>
          <w:lang w:val="en-US"/>
        </w:rPr>
      </w:pPr>
      <w:r>
        <w:rPr>
          <w:rFonts w:eastAsia="Times New Roman"/>
          <w:lang w:val="en-US"/>
        </w:rPr>
        <w:t>ValueSet: TestReportActionResult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TestReportActionResult (Test Report Action Result)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results of executing an action.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Pass: </w:t>
            </w:r>
            <w:r>
              <w:rPr>
                <w:rFonts w:eastAsia="Times New Roman"/>
                <w:lang w:val="en-US"/>
              </w:rPr>
              <w:t xml:space="preserve">The action was successful.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Skip: </w:t>
            </w:r>
            <w:r>
              <w:rPr>
                <w:rFonts w:eastAsia="Times New Roman"/>
                <w:lang w:val="en-US"/>
              </w:rPr>
              <w:t xml:space="preserve">The action was skipped.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Fail: </w:t>
            </w:r>
            <w:r>
              <w:rPr>
                <w:rFonts w:eastAsia="Times New Roman"/>
                <w:lang w:val="en-US"/>
              </w:rPr>
              <w:t xml:space="preserve">The action failed.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Warning: </w:t>
            </w:r>
            <w:r>
              <w:rPr>
                <w:rFonts w:eastAsia="Times New Roman"/>
                <w:lang w:val="en-US"/>
              </w:rPr>
              <w:t xml:space="preserve">The action passed but with warnings.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Error: </w:t>
            </w:r>
            <w:r>
              <w:rPr>
                <w:rFonts w:eastAsia="Times New Roman"/>
                <w:lang w:val="en-US"/>
              </w:rPr>
              <w:t xml:space="preserve">The action encountered a fatal error and the engine was unable to process. </w:t>
            </w:r>
          </w:p>
        </w:tc>
      </w:tr>
    </w:tbl>
    <w:p w:rsidR="00A81B0F" w:rsidRDefault="00D401AD">
      <w:pPr>
        <w:pStyle w:val="Heading2"/>
        <w:divId w:val="2068992024"/>
        <w:rPr>
          <w:rFonts w:eastAsia="Times New Roman"/>
          <w:lang w:val="en-US"/>
        </w:rPr>
      </w:pPr>
      <w:r>
        <w:rPr>
          <w:rFonts w:eastAsia="Times New Roman"/>
          <w:lang w:val="en-US"/>
        </w:rPr>
        <w:t>ValueSet: TestReportActionResult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TestReportActionResult (Test Report Action Result)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results of executing an action.</w:t>
            </w:r>
          </w:p>
        </w:tc>
      </w:tr>
    </w:tbl>
    <w:p w:rsidR="00A81B0F" w:rsidRDefault="00D401AD">
      <w:pPr>
        <w:pStyle w:val="Heading2"/>
        <w:divId w:val="2068992024"/>
        <w:rPr>
          <w:rFonts w:eastAsia="Times New Roman"/>
          <w:lang w:val="en-US"/>
        </w:rPr>
      </w:pPr>
      <w:r>
        <w:rPr>
          <w:rFonts w:eastAsia="Times New Roman"/>
          <w:lang w:val="en-US"/>
        </w:rPr>
        <w:t>ValueSet: TestReportParticipantType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TestReportParticipantType (Test Report Participant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participant.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Test Engine: </w:t>
            </w:r>
            <w:r>
              <w:rPr>
                <w:rFonts w:eastAsia="Times New Roman"/>
                <w:lang w:val="en-US"/>
              </w:rPr>
              <w:t xml:space="preserve">The test execution engine.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Client: </w:t>
            </w:r>
            <w:r>
              <w:rPr>
                <w:rFonts w:eastAsia="Times New Roman"/>
                <w:lang w:val="en-US"/>
              </w:rPr>
              <w:t xml:space="preserve">A FHIR Client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Server: </w:t>
            </w:r>
            <w:r>
              <w:rPr>
                <w:rFonts w:eastAsia="Times New Roman"/>
                <w:lang w:val="en-US"/>
              </w:rPr>
              <w:t xml:space="preserve">A FHIR Server </w:t>
            </w:r>
          </w:p>
        </w:tc>
      </w:tr>
    </w:tbl>
    <w:p w:rsidR="00A81B0F" w:rsidRDefault="00D401AD">
      <w:pPr>
        <w:pStyle w:val="Heading2"/>
        <w:divId w:val="2068992024"/>
        <w:rPr>
          <w:rFonts w:eastAsia="Times New Roman"/>
          <w:lang w:val="en-US"/>
        </w:rPr>
      </w:pPr>
      <w:r>
        <w:rPr>
          <w:rFonts w:eastAsia="Times New Roman"/>
          <w:lang w:val="en-US"/>
        </w:rPr>
        <w:t>ValueSet: TestReportParticipantType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TestReportParticipantType (Test Report Participant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participant.</w:t>
            </w:r>
          </w:p>
        </w:tc>
      </w:tr>
    </w:tbl>
    <w:p w:rsidR="00A81B0F" w:rsidRDefault="00D401AD">
      <w:pPr>
        <w:pStyle w:val="Heading2"/>
        <w:divId w:val="2068992024"/>
        <w:rPr>
          <w:rFonts w:eastAsia="Times New Roman"/>
          <w:lang w:val="en-US"/>
        </w:rPr>
      </w:pPr>
      <w:r>
        <w:rPr>
          <w:rFonts w:eastAsia="Times New Roman"/>
          <w:lang w:val="en-US"/>
        </w:rPr>
        <w:t>ValueSet: TestReportResult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TestReportResult (Test Report Result)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reported execution result.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Pass: </w:t>
            </w:r>
            <w:r>
              <w:rPr>
                <w:rFonts w:eastAsia="Times New Roman"/>
                <w:lang w:val="en-US"/>
              </w:rPr>
              <w:t xml:space="preserve">All test operations successfully passed all asserts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Fail: </w:t>
            </w:r>
            <w:r>
              <w:rPr>
                <w:rFonts w:eastAsia="Times New Roman"/>
                <w:lang w:val="en-US"/>
              </w:rPr>
              <w:t xml:space="preserve">One or more test operations failed one or more asserts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Pending: </w:t>
            </w:r>
            <w:r>
              <w:rPr>
                <w:rFonts w:eastAsia="Times New Roman"/>
                <w:lang w:val="en-US"/>
              </w:rPr>
              <w:t xml:space="preserve">One or more test operations is pending execution completion </w:t>
            </w:r>
          </w:p>
        </w:tc>
      </w:tr>
    </w:tbl>
    <w:p w:rsidR="00A81B0F" w:rsidRDefault="00D401AD">
      <w:pPr>
        <w:pStyle w:val="Heading2"/>
        <w:divId w:val="2068992024"/>
        <w:rPr>
          <w:rFonts w:eastAsia="Times New Roman"/>
          <w:lang w:val="en-US"/>
        </w:rPr>
      </w:pPr>
      <w:r>
        <w:rPr>
          <w:rFonts w:eastAsia="Times New Roman"/>
          <w:lang w:val="en-US"/>
        </w:rPr>
        <w:t>ValueSet: TestReportResult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TestReportResult (Test Report Result)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reported execution result.</w:t>
            </w:r>
          </w:p>
        </w:tc>
      </w:tr>
    </w:tbl>
    <w:p w:rsidR="00A81B0F" w:rsidRDefault="00D401AD">
      <w:pPr>
        <w:pStyle w:val="Heading2"/>
        <w:divId w:val="2068992024"/>
        <w:rPr>
          <w:rFonts w:eastAsia="Times New Roman"/>
          <w:lang w:val="en-US"/>
        </w:rPr>
      </w:pPr>
      <w:r>
        <w:rPr>
          <w:rFonts w:eastAsia="Times New Roman"/>
          <w:lang w:val="en-US"/>
        </w:rPr>
        <w:t>ValueSet: TestReportStatus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TestReportStatus (Test Report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current status of the test report.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Completed: </w:t>
            </w:r>
            <w:r>
              <w:rPr>
                <w:rFonts w:eastAsia="Times New Roman"/>
                <w:lang w:val="en-US"/>
              </w:rPr>
              <w:t xml:space="preserve">All test operations have completed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Progress: </w:t>
            </w:r>
            <w:r>
              <w:rPr>
                <w:rFonts w:eastAsia="Times New Roman"/>
                <w:lang w:val="en-US"/>
              </w:rPr>
              <w:t xml:space="preserve">A test operations is currently executing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Waiting: </w:t>
            </w:r>
            <w:r>
              <w:rPr>
                <w:rFonts w:eastAsia="Times New Roman"/>
                <w:lang w:val="en-US"/>
              </w:rPr>
              <w:t xml:space="preserve">A test operation is waiting for an external client request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Stopped: </w:t>
            </w:r>
            <w:r>
              <w:rPr>
                <w:rFonts w:eastAsia="Times New Roman"/>
                <w:lang w:val="en-US"/>
              </w:rPr>
              <w:t xml:space="preserve">The test script execution was manually stopped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Entered In Error: </w:t>
            </w:r>
            <w:r>
              <w:rPr>
                <w:rFonts w:eastAsia="Times New Roman"/>
                <w:lang w:val="en-US"/>
              </w:rPr>
              <w:t xml:space="preserve">This test report was entered or created in error </w:t>
            </w:r>
          </w:p>
        </w:tc>
      </w:tr>
    </w:tbl>
    <w:p w:rsidR="00A81B0F" w:rsidRDefault="00D401AD">
      <w:pPr>
        <w:pStyle w:val="Heading2"/>
        <w:divId w:val="2068992024"/>
        <w:rPr>
          <w:rFonts w:eastAsia="Times New Roman"/>
          <w:lang w:val="en-US"/>
        </w:rPr>
      </w:pPr>
      <w:r>
        <w:rPr>
          <w:rFonts w:eastAsia="Times New Roman"/>
          <w:lang w:val="en-US"/>
        </w:rPr>
        <w:t>ValueSet: TestReportStatus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TestReportStatus (Test Report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current status of the test report.</w:t>
            </w:r>
          </w:p>
        </w:tc>
      </w:tr>
    </w:tbl>
    <w:p w:rsidR="00A81B0F" w:rsidRDefault="00D401AD">
      <w:pPr>
        <w:pStyle w:val="Heading2"/>
        <w:divId w:val="2068992024"/>
        <w:rPr>
          <w:rFonts w:eastAsia="Times New Roman"/>
          <w:lang w:val="en-US"/>
        </w:rPr>
      </w:pPr>
      <w:r>
        <w:rPr>
          <w:rFonts w:eastAsia="Times New Roman"/>
          <w:lang w:val="en-US"/>
        </w:rPr>
        <w:t>ValueSet: TestScriptRequestMethodCode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TestScriptRequestMethodCode (Test Script Request Method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allowable request method or HTTP operation codes.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DELETE: </w:t>
            </w:r>
            <w:r>
              <w:rPr>
                <w:rFonts w:eastAsia="Times New Roman"/>
                <w:lang w:val="en-US"/>
              </w:rPr>
              <w:t xml:space="preserve">HTTP DELETE operation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GET: </w:t>
            </w:r>
            <w:r>
              <w:rPr>
                <w:rFonts w:eastAsia="Times New Roman"/>
                <w:lang w:val="en-US"/>
              </w:rPr>
              <w:t xml:space="preserve">HTTP GET operation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OPTIONS: </w:t>
            </w:r>
            <w:r>
              <w:rPr>
                <w:rFonts w:eastAsia="Times New Roman"/>
                <w:lang w:val="en-US"/>
              </w:rPr>
              <w:t xml:space="preserve">HTTP OPTIONS operation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PATCH: </w:t>
            </w:r>
            <w:r>
              <w:rPr>
                <w:rFonts w:eastAsia="Times New Roman"/>
                <w:lang w:val="en-US"/>
              </w:rPr>
              <w:t xml:space="preserve">HTTP PATCH operation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POST: </w:t>
            </w:r>
            <w:r>
              <w:rPr>
                <w:rFonts w:eastAsia="Times New Roman"/>
                <w:lang w:val="en-US"/>
              </w:rPr>
              <w:t xml:space="preserve">HTTP POST operation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PUT: </w:t>
            </w:r>
            <w:r>
              <w:rPr>
                <w:rFonts w:eastAsia="Times New Roman"/>
                <w:lang w:val="en-US"/>
              </w:rPr>
              <w:t xml:space="preserve">HTTP PUT operation </w:t>
            </w:r>
          </w:p>
        </w:tc>
      </w:tr>
    </w:tbl>
    <w:p w:rsidR="00A81B0F" w:rsidRDefault="00D401AD">
      <w:pPr>
        <w:pStyle w:val="Heading2"/>
        <w:divId w:val="2068992024"/>
        <w:rPr>
          <w:rFonts w:eastAsia="Times New Roman"/>
          <w:lang w:val="en-US"/>
        </w:rPr>
      </w:pPr>
      <w:r>
        <w:rPr>
          <w:rFonts w:eastAsia="Times New Roman"/>
          <w:lang w:val="en-US"/>
        </w:rPr>
        <w:t>ValueSet: TestScriptRequestMethodCode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TestScriptRequestMethodCode (Test Script Request Method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allowable request method or HTTP operation codes.</w:t>
            </w:r>
          </w:p>
        </w:tc>
      </w:tr>
    </w:tbl>
    <w:p w:rsidR="00A81B0F" w:rsidRDefault="00D401AD">
      <w:pPr>
        <w:pStyle w:val="Heading2"/>
        <w:divId w:val="2068992024"/>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TimingAbbreviation (Timing Abbreviation)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 for a known / defined timing pattern.</w:t>
            </w:r>
          </w:p>
        </w:tc>
      </w:tr>
    </w:tbl>
    <w:p w:rsidR="00A81B0F" w:rsidRDefault="00D401AD">
      <w:pPr>
        <w:pStyle w:val="Heading2"/>
        <w:divId w:val="2068992024"/>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TransactionMode (Transaction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indicates how transactions are supported.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None: </w:t>
            </w:r>
            <w:r>
              <w:rPr>
                <w:rFonts w:eastAsia="Times New Roman"/>
                <w:lang w:val="en-US"/>
              </w:rPr>
              <w:t xml:space="preserve">Neither batch or transaction is supported.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Batches supported: </w:t>
            </w:r>
            <w:r>
              <w:rPr>
                <w:rFonts w:eastAsia="Times New Roman"/>
                <w:lang w:val="en-US"/>
              </w:rPr>
              <w:t xml:space="preserve">Batches are supported.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Transactions Supported: </w:t>
            </w:r>
            <w:r>
              <w:rPr>
                <w:rFonts w:eastAsia="Times New Roman"/>
                <w:lang w:val="en-US"/>
              </w:rPr>
              <w:t xml:space="preserve">Transactions are supported.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are supported. </w:t>
            </w:r>
          </w:p>
        </w:tc>
      </w:tr>
    </w:tbl>
    <w:p w:rsidR="00A81B0F" w:rsidRDefault="00D401AD">
      <w:pPr>
        <w:pStyle w:val="Heading2"/>
        <w:divId w:val="2068992024"/>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TransactionMode (Transaction Mode)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that indicates how transactions are supported.</w:t>
            </w:r>
          </w:p>
        </w:tc>
      </w:tr>
    </w:tbl>
    <w:p w:rsidR="00A81B0F" w:rsidRDefault="00D401AD">
      <w:pPr>
        <w:pStyle w:val="Heading2"/>
        <w:divId w:val="2068992024"/>
        <w:rPr>
          <w:rFonts w:eastAsia="Times New Roman"/>
          <w:lang w:val="en-US"/>
        </w:rPr>
      </w:pPr>
      <w:r>
        <w:rPr>
          <w:rFonts w:eastAsia="Times New Roman"/>
          <w:lang w:val="en-US"/>
        </w:rPr>
        <w:t>ValueSet: TriggerType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TriggerType (Trigger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trigger</w:t>
            </w:r>
          </w:p>
        </w:tc>
      </w:tr>
    </w:tbl>
    <w:p w:rsidR="00A81B0F" w:rsidRDefault="00D401AD">
      <w:pPr>
        <w:pStyle w:val="Heading2"/>
        <w:divId w:val="2068992024"/>
        <w:rPr>
          <w:rFonts w:eastAsia="Times New Roman"/>
          <w:lang w:val="en-US"/>
        </w:rPr>
      </w:pPr>
      <w:r>
        <w:rPr>
          <w:rFonts w:eastAsia="Times New Roman"/>
          <w:lang w:val="en-US"/>
        </w:rPr>
        <w:t>ValueSet: TypeDerivationRule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TypeDerivationRule (Type Derivation Rule)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type relates to it's baseDefinition.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Specialization: </w:t>
            </w:r>
            <w:r>
              <w:rPr>
                <w:rFonts w:eastAsia="Times New Roman"/>
                <w:lang w:val="en-US"/>
              </w:rPr>
              <w:t xml:space="preserve">This definition defines a new type that adds additional elements to the base type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Constraint: </w:t>
            </w:r>
            <w:r>
              <w:rPr>
                <w:rFonts w:eastAsia="Times New Roman"/>
                <w:lang w:val="en-US"/>
              </w:rPr>
              <w:t xml:space="preserve">This definition adds additional rules to an existing concrete type </w:t>
            </w:r>
          </w:p>
        </w:tc>
      </w:tr>
    </w:tbl>
    <w:p w:rsidR="00A81B0F" w:rsidRDefault="00D401AD">
      <w:pPr>
        <w:pStyle w:val="Heading2"/>
        <w:divId w:val="2068992024"/>
        <w:rPr>
          <w:rFonts w:eastAsia="Times New Roman"/>
          <w:lang w:val="en-US"/>
        </w:rPr>
      </w:pPr>
      <w:r>
        <w:rPr>
          <w:rFonts w:eastAsia="Times New Roman"/>
          <w:lang w:val="en-US"/>
        </w:rPr>
        <w:t>ValueSet: TypeDerivationRule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TypeDerivationRule (Type Derivation Rule)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How a type relates to it's baseDefinition.</w:t>
            </w:r>
          </w:p>
        </w:tc>
      </w:tr>
    </w:tbl>
    <w:p w:rsidR="00A81B0F" w:rsidRDefault="00D401AD">
      <w:pPr>
        <w:pStyle w:val="Heading2"/>
        <w:divId w:val="2068992024"/>
        <w:rPr>
          <w:rFonts w:eastAsia="Times New Roman"/>
          <w:lang w:val="en-US"/>
        </w:rPr>
      </w:pPr>
      <w:r>
        <w:rPr>
          <w:rFonts w:eastAsia="Times New Roman"/>
          <w:lang w:val="en-US"/>
        </w:rPr>
        <w:t>ValueSet: TypeRestfulInteraction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TypeRestfulInteraction (Type Restful Interaction)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Operations supported by REST at the type or instance level.</w:t>
            </w:r>
          </w:p>
        </w:tc>
      </w:tr>
    </w:tbl>
    <w:p w:rsidR="00A81B0F" w:rsidRDefault="00D401AD">
      <w:pPr>
        <w:pStyle w:val="Heading2"/>
        <w:divId w:val="2068992024"/>
        <w:rPr>
          <w:rFonts w:eastAsia="Times New Roman"/>
          <w:lang w:val="en-US"/>
        </w:rPr>
      </w:pPr>
      <w:r>
        <w:rPr>
          <w:rFonts w:eastAsia="Times New Roman"/>
          <w:lang w:val="en-US"/>
        </w:rPr>
        <w:t>ValueSet: UDIEntryType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UDIEntryType (U D I Entry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to identify how udi data was entered</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BarCode: </w:t>
            </w:r>
            <w:r>
              <w:rPr>
                <w:rFonts w:eastAsia="Times New Roman"/>
                <w:lang w:val="en-US"/>
              </w:rPr>
              <w:t xml:space="preserve">A Barcode scanner captured the the data from the device label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RFID: </w:t>
            </w:r>
            <w:r>
              <w:rPr>
                <w:rFonts w:eastAsia="Times New Roman"/>
                <w:lang w:val="en-US"/>
              </w:rPr>
              <w:t xml:space="preserve">An RFID chip reader captured the the data from the device label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Manual: </w:t>
            </w:r>
            <w:r>
              <w:rPr>
                <w:rFonts w:eastAsia="Times New Roman"/>
                <w:lang w:val="en-US"/>
              </w:rPr>
              <w:t xml:space="preserve">The data was read from the label by a person and manually entered. (e.g. via a keyboard)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Card: </w:t>
            </w:r>
            <w:r>
              <w:rPr>
                <w:rFonts w:eastAsia="Times New Roman"/>
                <w:lang w:val="en-US"/>
              </w:rPr>
              <w:t xml:space="preserve">The data orginated from a patient's implant card and read by an operator.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Self Reported: </w:t>
            </w:r>
            <w:r>
              <w:rPr>
                <w:rFonts w:eastAsia="Times New Roman"/>
                <w:lang w:val="en-US"/>
              </w:rPr>
              <w:t xml:space="preserve">The data orginated from a patient source and not directly scanned or read from a label or card.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w:t>
            </w:r>
            <w:r>
              <w:rPr>
                <w:rFonts w:eastAsia="Times New Roman"/>
                <w:lang w:val="en-US"/>
              </w:rPr>
              <w:t xml:space="preserve">The method of data capture has not been determined </w:t>
            </w:r>
          </w:p>
        </w:tc>
      </w:tr>
    </w:tbl>
    <w:p w:rsidR="00A81B0F" w:rsidRDefault="00D401AD">
      <w:pPr>
        <w:pStyle w:val="Heading2"/>
        <w:divId w:val="2068992024"/>
        <w:rPr>
          <w:rFonts w:eastAsia="Times New Roman"/>
          <w:lang w:val="en-US"/>
        </w:rPr>
      </w:pPr>
      <w:r>
        <w:rPr>
          <w:rFonts w:eastAsia="Times New Roman"/>
          <w:lang w:val="en-US"/>
        </w:rPr>
        <w:t>ValueSet: UDIEntryType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UDIEntryType (U D I Entry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to identify how udi data was entered</w:t>
            </w:r>
          </w:p>
        </w:tc>
      </w:tr>
    </w:tbl>
    <w:p w:rsidR="00A81B0F" w:rsidRDefault="00D401AD">
      <w:pPr>
        <w:pStyle w:val="Heading2"/>
        <w:divId w:val="2068992024"/>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UnitsOfTime (Units Of Time)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unit of time (units from UCUM).</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UCUM (THE UNIFIED CODE FOR UNITS OF MEASURE). UCUM is Copyright Â© 1989-2013 Regenstrief Institute, Inc. and The UCUM Organization, Indianapolis, IN. All rights reserved. See http://unitsofmeasure.org/trac//wiki/TermsOfUse for details. </w:t>
            </w:r>
          </w:p>
        </w:tc>
      </w:tr>
    </w:tbl>
    <w:p w:rsidR="00A81B0F" w:rsidRDefault="00D401AD">
      <w:pPr>
        <w:pStyle w:val="Heading2"/>
        <w:divId w:val="2068992024"/>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UnknownContentCode (Unknown Content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 that indicates whether an application accepts unknown elements or extensions when reading resources.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Neither Elements or Extensions: </w:t>
            </w:r>
            <w:r>
              <w:rPr>
                <w:rFonts w:eastAsia="Times New Roman"/>
                <w:lang w:val="en-US"/>
              </w:rPr>
              <w:t xml:space="preserve">The application does not accept either unknown elements or extensions.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rsidR="00A81B0F" w:rsidRDefault="00D401AD">
      <w:pPr>
        <w:pStyle w:val="Heading2"/>
        <w:divId w:val="2068992024"/>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UnknownContentCode (Unknown Content Code)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A code that indicates whether an application accepts unknown elements or extensions when reading resources. </w:t>
            </w:r>
          </w:p>
        </w:tc>
      </w:tr>
    </w:tbl>
    <w:p w:rsidR="00A81B0F" w:rsidRDefault="00D401AD">
      <w:pPr>
        <w:pStyle w:val="Heading2"/>
        <w:divId w:val="2068992024"/>
        <w:rPr>
          <w:rFonts w:eastAsia="Times New Roman"/>
          <w:lang w:val="en-US"/>
        </w:rPr>
      </w:pPr>
      <w:r>
        <w:rPr>
          <w:rFonts w:eastAsia="Times New Roman"/>
          <w:lang w:val="en-US"/>
        </w:rPr>
        <w:t>ValueSet: UsageContextType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UsageContextType (Usage Context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the specifies a type of context being specified by a usage context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Gender: </w:t>
            </w:r>
            <w:r>
              <w:rPr>
                <w:rFonts w:eastAsia="Times New Roman"/>
                <w:lang w:val="en-US"/>
              </w:rPr>
              <w:t xml:space="preserve">The gender of the patient. For this context type, the value should be a code taken from the [AdministrativeGender](valueset-administrative-gender.html) value set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Age Range: </w:t>
            </w:r>
            <w:r>
              <w:rPr>
                <w:rFonts w:eastAsia="Times New Roman"/>
                <w:lang w:val="en-US"/>
              </w:rPr>
              <w:t xml:space="preserve">The age of the patient. For this context type, the value should be a range the specifies the applicable ages or a code from the MeSH value set AgeGroupObservationValue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Focus: </w:t>
            </w:r>
            <w:r>
              <w:rPr>
                <w:rFonts w:eastAsia="Times New Roman"/>
                <w:lang w:val="en-US"/>
              </w:rPr>
              <w:t xml:space="preserve">The clinical concept(s) addressed by the artifact. For example, disease, diagnostic test interpretation, medication ordering.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User Type: </w:t>
            </w:r>
            <w:r>
              <w:rPr>
                <w:rFonts w:eastAsia="Times New Roman"/>
                <w:lang w:val="en-US"/>
              </w:rPr>
              <w:t xml:space="preserve">The clinical speciality of the context in which the patient is bring treated - For example, PCP, Patient, Cardiologist, Behavioral Professional, Oral Health Professional, Prescriber, etc... taken from the NUCC Health Care provider taxonomyCode system (OID: 2.16.840.1.113883.6.101).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Workflow Setting: </w:t>
            </w:r>
            <w:r>
              <w:rPr>
                <w:rFonts w:eastAsia="Times New Roman"/>
                <w:lang w:val="en-US"/>
              </w:rPr>
              <w:t xml:space="preserve">The settings in which the artifact is intended for use. For example, admission, pre-op, etc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Workflow Task: </w:t>
            </w:r>
            <w:r>
              <w:rPr>
                <w:rFonts w:eastAsia="Times New Roman"/>
                <w:lang w:val="en-US"/>
              </w:rPr>
              <w:t xml:space="preserve">The context for the clinical task(s) represented by this artifact. Can be any task context represented by the HL7 ActTaskCode value set (OID: 2.16.840.1.113883.1.11.19846). General categories include: order entry, patient documentation and patient information review.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Clinical Venue: </w:t>
            </w:r>
            <w:r>
              <w:rPr>
                <w:rFonts w:eastAsia="Times New Roman"/>
                <w:lang w:val="en-US"/>
              </w:rPr>
              <w:t xml:space="preserve">The venue in which an artifact could be used. For example, Outpatient, Inpatient, Home, Nursing home. The code value may originate from either the HL7 ActEncounter (OID: 2.16.840.1.113883.1.11.13955) or NUCC non-individual provider codes OID: 2.16.840.1.113883.1.11.19465. </w:t>
            </w:r>
          </w:p>
        </w:tc>
      </w:tr>
    </w:tbl>
    <w:p w:rsidR="00A81B0F" w:rsidRDefault="00D401AD">
      <w:pPr>
        <w:pStyle w:val="Heading2"/>
        <w:divId w:val="2068992024"/>
        <w:rPr>
          <w:rFonts w:eastAsia="Times New Roman"/>
          <w:lang w:val="en-US"/>
        </w:rPr>
      </w:pPr>
      <w:r>
        <w:rPr>
          <w:rFonts w:eastAsia="Times New Roman"/>
          <w:lang w:val="en-US"/>
        </w:rPr>
        <w:t>ValueSet: UsageContextType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UsageContextType (Usage Context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 the specifies a type of context being specified by a usage context</w:t>
            </w:r>
          </w:p>
        </w:tc>
      </w:tr>
    </w:tbl>
    <w:p w:rsidR="00A81B0F" w:rsidRDefault="00D401AD">
      <w:pPr>
        <w:pStyle w:val="Heading2"/>
        <w:divId w:val="2068992024"/>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Use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Complete, proposed, exploratory, other</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Claim for the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Proposed: </w:t>
            </w:r>
            <w:r>
              <w:rPr>
                <w:rFonts w:eastAsia="Times New Roman"/>
                <w:lang w:val="en-US"/>
              </w:rPr>
              <w:t xml:space="preserve">The treatment is proposed and this represents a Pre-authorization for the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Exploratory: </w:t>
            </w:r>
            <w:r>
              <w:rPr>
                <w:rFonts w:eastAsia="Times New Roman"/>
                <w:lang w:val="en-US"/>
              </w:rPr>
              <w:t xml:space="preserve">The treatment is proposed and this represents a Pre-determination for the services.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A locally defined or otherwise resolved status. </w:t>
            </w:r>
          </w:p>
        </w:tc>
      </w:tr>
    </w:tbl>
    <w:p w:rsidR="00A81B0F" w:rsidRDefault="00D401AD">
      <w:pPr>
        <w:pStyle w:val="Heading2"/>
        <w:divId w:val="2068992024"/>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Use (Use)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Complete, proposed, exploratory, other</w:t>
            </w:r>
          </w:p>
        </w:tc>
      </w:tr>
    </w:tbl>
    <w:p w:rsidR="00A81B0F" w:rsidRDefault="00D401AD">
      <w:pPr>
        <w:pStyle w:val="Heading2"/>
        <w:divId w:val="2068992024"/>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VisionBase (Vision Base)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listing the base codes.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Up: </w:t>
            </w:r>
            <w:r>
              <w:rPr>
                <w:rFonts w:eastAsia="Times New Roman"/>
                <w:lang w:val="en-US"/>
              </w:rPr>
              <w:t xml:space="preserve">top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rsidR="00A81B0F" w:rsidRDefault="00D401AD">
      <w:pPr>
        <w:pStyle w:val="Heading2"/>
        <w:divId w:val="2068992024"/>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VisionBase (Vision Base)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listing the base codes.</w:t>
            </w:r>
          </w:p>
        </w:tc>
      </w:tr>
    </w:tbl>
    <w:p w:rsidR="00A81B0F" w:rsidRDefault="00D401AD">
      <w:pPr>
        <w:pStyle w:val="Heading2"/>
        <w:divId w:val="2068992024"/>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VisionEyes (Vision Eyes)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listing the eye codes.</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rsidR="00A81B0F" w:rsidRDefault="00D401AD">
      <w:pPr>
        <w:pStyle w:val="Heading2"/>
        <w:divId w:val="2068992024"/>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VisionEyes (Vision Eyes)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coded concept listing the eye codes.</w:t>
            </w:r>
          </w:p>
        </w:tc>
      </w:tr>
    </w:tbl>
    <w:p w:rsidR="00A81B0F" w:rsidRDefault="00D401AD">
      <w:pPr>
        <w:pStyle w:val="Heading2"/>
        <w:divId w:val="2068992024"/>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XPathUsageType (X Path Usage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How a search parameter relates to the set of elements returned by evaluating its xpath query.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automated). </w:t>
            </w:r>
          </w:p>
        </w:tc>
      </w:tr>
    </w:tbl>
    <w:p w:rsidR="00A81B0F" w:rsidRDefault="00D401AD">
      <w:pPr>
        <w:pStyle w:val="Heading2"/>
        <w:divId w:val="2068992024"/>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XPathUsageType (X Path Usage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How a search parameter relates to the set of elements returned by evaluating its xpath query. </w:t>
            </w:r>
          </w:p>
        </w:tc>
      </w:tr>
    </w:tbl>
    <w:p w:rsidR="00A81B0F" w:rsidRDefault="00D401AD">
      <w:pPr>
        <w:pStyle w:val="Heading2"/>
        <w:divId w:val="2068992024"/>
        <w:rPr>
          <w:rFonts w:eastAsia="Times New Roman"/>
          <w:lang w:val="en-US"/>
        </w:rPr>
      </w:pPr>
      <w:r>
        <w:rPr>
          <w:rFonts w:eastAsia="Times New Roman"/>
          <w:lang w:val="en-US"/>
        </w:rPr>
        <w:t>ValueSet: chromosome-human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chromosome-human (chromosome-human)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Chromosome number for human</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 </w:t>
            </w:r>
            <w:r>
              <w:rPr>
                <w:rFonts w:eastAsia="Times New Roman"/>
                <w:lang w:val="en-US"/>
              </w:rPr>
              <w:t xml:space="preserve">chromosome 1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2: </w:t>
            </w:r>
            <w:r>
              <w:rPr>
                <w:rFonts w:eastAsia="Times New Roman"/>
                <w:lang w:val="en-US"/>
              </w:rPr>
              <w:t xml:space="preserve">chromosome 2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3: </w:t>
            </w:r>
            <w:r>
              <w:rPr>
                <w:rFonts w:eastAsia="Times New Roman"/>
                <w:lang w:val="en-US"/>
              </w:rPr>
              <w:t xml:space="preserve">chromosome 3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4: </w:t>
            </w:r>
            <w:r>
              <w:rPr>
                <w:rFonts w:eastAsia="Times New Roman"/>
                <w:lang w:val="en-US"/>
              </w:rPr>
              <w:t xml:space="preserve">chromosome 4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5: </w:t>
            </w:r>
            <w:r>
              <w:rPr>
                <w:rFonts w:eastAsia="Times New Roman"/>
                <w:lang w:val="en-US"/>
              </w:rPr>
              <w:t xml:space="preserve">chromosome 5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6: </w:t>
            </w:r>
            <w:r>
              <w:rPr>
                <w:rFonts w:eastAsia="Times New Roman"/>
                <w:lang w:val="en-US"/>
              </w:rPr>
              <w:t xml:space="preserve">chromosome 6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7: </w:t>
            </w:r>
            <w:r>
              <w:rPr>
                <w:rFonts w:eastAsia="Times New Roman"/>
                <w:lang w:val="en-US"/>
              </w:rPr>
              <w:t xml:space="preserve">chromosome 7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8: </w:t>
            </w:r>
            <w:r>
              <w:rPr>
                <w:rFonts w:eastAsia="Times New Roman"/>
                <w:lang w:val="en-US"/>
              </w:rPr>
              <w:t xml:space="preserve">chromosome 8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9: </w:t>
            </w:r>
            <w:r>
              <w:rPr>
                <w:rFonts w:eastAsia="Times New Roman"/>
                <w:lang w:val="en-US"/>
              </w:rPr>
              <w:t xml:space="preserve">chromosome 9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10: </w:t>
            </w:r>
            <w:r>
              <w:rPr>
                <w:rFonts w:eastAsia="Times New Roman"/>
                <w:lang w:val="en-US"/>
              </w:rPr>
              <w:t xml:space="preserve">chromosome 10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11: </w:t>
            </w:r>
            <w:r>
              <w:rPr>
                <w:rFonts w:eastAsia="Times New Roman"/>
                <w:lang w:val="en-US"/>
              </w:rPr>
              <w:t xml:space="preserve">chromosome 11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12: </w:t>
            </w:r>
            <w:r>
              <w:rPr>
                <w:rFonts w:eastAsia="Times New Roman"/>
                <w:lang w:val="en-US"/>
              </w:rPr>
              <w:t xml:space="preserve">chromosome 12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13: </w:t>
            </w:r>
            <w:r>
              <w:rPr>
                <w:rFonts w:eastAsia="Times New Roman"/>
                <w:lang w:val="en-US"/>
              </w:rPr>
              <w:t xml:space="preserve">chromosome 13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14: </w:t>
            </w:r>
            <w:r>
              <w:rPr>
                <w:rFonts w:eastAsia="Times New Roman"/>
                <w:lang w:val="en-US"/>
              </w:rPr>
              <w:t xml:space="preserve">chromosome 14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15: </w:t>
            </w:r>
            <w:r>
              <w:rPr>
                <w:rFonts w:eastAsia="Times New Roman"/>
                <w:lang w:val="en-US"/>
              </w:rPr>
              <w:t xml:space="preserve">chromosome 15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16: </w:t>
            </w:r>
            <w:r>
              <w:rPr>
                <w:rFonts w:eastAsia="Times New Roman"/>
                <w:lang w:val="en-US"/>
              </w:rPr>
              <w:t xml:space="preserve">chromosome 16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17: </w:t>
            </w:r>
            <w:r>
              <w:rPr>
                <w:rFonts w:eastAsia="Times New Roman"/>
                <w:lang w:val="en-US"/>
              </w:rPr>
              <w:t xml:space="preserve">chromosome 17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18: </w:t>
            </w:r>
            <w:r>
              <w:rPr>
                <w:rFonts w:eastAsia="Times New Roman"/>
                <w:lang w:val="en-US"/>
              </w:rPr>
              <w:t xml:space="preserve">chromosome 18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19: </w:t>
            </w:r>
            <w:r>
              <w:rPr>
                <w:rFonts w:eastAsia="Times New Roman"/>
                <w:lang w:val="en-US"/>
              </w:rPr>
              <w:t xml:space="preserve">chromosome 19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20: </w:t>
            </w:r>
            <w:r>
              <w:rPr>
                <w:rFonts w:eastAsia="Times New Roman"/>
                <w:lang w:val="en-US"/>
              </w:rPr>
              <w:t xml:space="preserve">chromosome 20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21: </w:t>
            </w:r>
            <w:r>
              <w:rPr>
                <w:rFonts w:eastAsia="Times New Roman"/>
                <w:lang w:val="en-US"/>
              </w:rPr>
              <w:t xml:space="preserve">chromosome 21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22: </w:t>
            </w:r>
            <w:r>
              <w:rPr>
                <w:rFonts w:eastAsia="Times New Roman"/>
                <w:lang w:val="en-US"/>
              </w:rPr>
              <w:t xml:space="preserve">chromosome 22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X: </w:t>
            </w:r>
            <w:r>
              <w:rPr>
                <w:rFonts w:eastAsia="Times New Roman"/>
                <w:lang w:val="en-US"/>
              </w:rPr>
              <w:t xml:space="preserve">chromosome X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chromosome Y: </w:t>
            </w:r>
            <w:r>
              <w:rPr>
                <w:rFonts w:eastAsia="Times New Roman"/>
                <w:lang w:val="en-US"/>
              </w:rPr>
              <w:t xml:space="preserve">chromosome Y </w:t>
            </w:r>
          </w:p>
        </w:tc>
      </w:tr>
    </w:tbl>
    <w:p w:rsidR="00A81B0F" w:rsidRDefault="00D401AD">
      <w:pPr>
        <w:pStyle w:val="Heading2"/>
        <w:divId w:val="2068992024"/>
        <w:rPr>
          <w:rFonts w:eastAsia="Times New Roman"/>
          <w:lang w:val="en-US"/>
        </w:rPr>
      </w:pPr>
      <w:r>
        <w:rPr>
          <w:rFonts w:eastAsia="Times New Roman"/>
          <w:lang w:val="en-US"/>
        </w:rPr>
        <w:t>ValueSet: chromosome-human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chromosome-human (chromosome-human)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Chromosome number for human</w:t>
            </w:r>
          </w:p>
        </w:tc>
      </w:tr>
    </w:tbl>
    <w:p w:rsidR="00A81B0F" w:rsidRDefault="00D401AD">
      <w:pPr>
        <w:pStyle w:val="Heading2"/>
        <w:divId w:val="2068992024"/>
        <w:rPr>
          <w:rFonts w:eastAsia="Times New Roman"/>
          <w:lang w:val="en-US"/>
        </w:rPr>
      </w:pPr>
      <w:r>
        <w:rPr>
          <w:rFonts w:eastAsia="Times New Roman"/>
          <w:lang w:val="en-US"/>
        </w:rPr>
        <w:t>ValueSet: messageheader-response-request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messageheader-response-request (messageheader-response-request)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HL7-defined table of codes which identify conditions under which acknowledgments are required to be returned in response to a message.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Always: </w:t>
            </w:r>
            <w:r>
              <w:rPr>
                <w:rFonts w:eastAsia="Times New Roman"/>
                <w:lang w:val="en-US"/>
              </w:rPr>
              <w:t xml:space="preserve">initiator expects a response for this message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Error/reject conditions only: </w:t>
            </w:r>
            <w:r>
              <w:rPr>
                <w:rFonts w:eastAsia="Times New Roman"/>
                <w:lang w:val="en-US"/>
              </w:rPr>
              <w:t xml:space="preserve">initiator expects a response only if in error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Never: </w:t>
            </w:r>
            <w:r>
              <w:rPr>
                <w:rFonts w:eastAsia="Times New Roman"/>
                <w:lang w:val="en-US"/>
              </w:rPr>
              <w:t xml:space="preserve">initiator does not expect a response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Successful completion only: </w:t>
            </w:r>
            <w:r>
              <w:rPr>
                <w:rFonts w:eastAsia="Times New Roman"/>
                <w:lang w:val="en-US"/>
              </w:rPr>
              <w:t xml:space="preserve">initiator expects a response only if successful </w:t>
            </w:r>
          </w:p>
        </w:tc>
      </w:tr>
    </w:tbl>
    <w:p w:rsidR="00A81B0F" w:rsidRDefault="00D401AD">
      <w:pPr>
        <w:pStyle w:val="Heading2"/>
        <w:divId w:val="2068992024"/>
        <w:rPr>
          <w:rFonts w:eastAsia="Times New Roman"/>
          <w:lang w:val="en-US"/>
        </w:rPr>
      </w:pPr>
      <w:r>
        <w:rPr>
          <w:rFonts w:eastAsia="Times New Roman"/>
          <w:lang w:val="en-US"/>
        </w:rPr>
        <w:t>ValueSet: messageheader-response-request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messageheader-response-request (messageheader-response-request)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HL7-defined table of codes which identify conditions under which acknowledgments are required to be returned in response to a message. </w:t>
            </w:r>
          </w:p>
        </w:tc>
      </w:tr>
    </w:tbl>
    <w:p w:rsidR="00A81B0F" w:rsidRDefault="00D401AD">
      <w:pPr>
        <w:pStyle w:val="Heading2"/>
        <w:divId w:val="2068992024"/>
        <w:rPr>
          <w:rFonts w:eastAsia="Times New Roman"/>
          <w:lang w:val="en-US"/>
        </w:rPr>
      </w:pPr>
      <w:r>
        <w:rPr>
          <w:rFonts w:eastAsia="Times New Roman"/>
          <w:lang w:val="en-US"/>
        </w:rPr>
        <w:t>ValueSet: qualityType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qualityType (quality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 for quality report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INDEL Comparison: </w:t>
            </w:r>
            <w:r>
              <w:rPr>
                <w:rFonts w:eastAsia="Times New Roman"/>
                <w:lang w:val="en-US"/>
              </w:rPr>
              <w:t xml:space="preserve">INDEL Comparison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SNP Comparison: </w:t>
            </w:r>
            <w:r>
              <w:rPr>
                <w:rFonts w:eastAsia="Times New Roman"/>
                <w:lang w:val="en-US"/>
              </w:rPr>
              <w:t xml:space="preserve">SNP Comparison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UNKNOWN Comparison: </w:t>
            </w:r>
            <w:r>
              <w:rPr>
                <w:rFonts w:eastAsia="Times New Roman"/>
                <w:lang w:val="en-US"/>
              </w:rPr>
              <w:t xml:space="preserve">UNKNOWN Comparison </w:t>
            </w:r>
          </w:p>
        </w:tc>
      </w:tr>
    </w:tbl>
    <w:p w:rsidR="00A81B0F" w:rsidRDefault="00D401AD">
      <w:pPr>
        <w:pStyle w:val="Heading2"/>
        <w:divId w:val="2068992024"/>
        <w:rPr>
          <w:rFonts w:eastAsia="Times New Roman"/>
          <w:lang w:val="en-US"/>
        </w:rPr>
      </w:pPr>
      <w:r>
        <w:rPr>
          <w:rFonts w:eastAsia="Times New Roman"/>
          <w:lang w:val="en-US"/>
        </w:rPr>
        <w:t>ValueSet: qualityType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qualityType (quality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 for quality report</w:t>
            </w:r>
          </w:p>
        </w:tc>
      </w:tr>
    </w:tbl>
    <w:p w:rsidR="00A81B0F" w:rsidRDefault="00D401AD">
      <w:pPr>
        <w:pStyle w:val="Heading2"/>
        <w:divId w:val="2068992024"/>
        <w:rPr>
          <w:rFonts w:eastAsia="Times New Roman"/>
          <w:lang w:val="en-US"/>
        </w:rPr>
      </w:pPr>
      <w:r>
        <w:rPr>
          <w:rFonts w:eastAsia="Times New Roman"/>
          <w:lang w:val="en-US"/>
        </w:rPr>
        <w:t>ValueSet: repositoryType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repositoryType (repository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 for access of external uri</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Click and see: </w:t>
            </w:r>
            <w:r>
              <w:rPr>
                <w:rFonts w:eastAsia="Times New Roman"/>
                <w:lang w:val="en-US"/>
              </w:rPr>
              <w:t xml:space="preserve">When url is clicked, the resource can be seen directly (by webpage or by download link format)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The url is the RESTful or other kind of API that can get access to the result.: </w:t>
            </w:r>
            <w:r>
              <w:rPr>
                <w:rFonts w:eastAsia="Times New Roman"/>
                <w:lang w:val="en-US"/>
              </w:rPr>
              <w:t xml:space="preserve">When the api method (e.g. [base_url]/[parameter]) related with the url website is executed, the resource can be seen directly (usually in json or xml format)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Result cannot be access unless an account is logged in: </w:t>
            </w:r>
            <w:r>
              <w:rPr>
                <w:rFonts w:eastAsia="Times New Roman"/>
                <w:lang w:val="en-US"/>
              </w:rPr>
              <w:t xml:space="preserve">When logged into the website, the resource can be seen.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Result need to be fetched with API and need LOGIN( or cookies is required when visit the link of resource): </w:t>
            </w:r>
            <w:r>
              <w:rPr>
                <w:rFonts w:eastAsia="Times New Roman"/>
                <w:lang w:val="en-US"/>
              </w:rPr>
              <w:t xml:space="preserve">When logged in and follow the API in the website related with url, the resource can be seen.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Some other complicated or particular way to get resource from url.: </w:t>
            </w:r>
            <w:r>
              <w:rPr>
                <w:rFonts w:eastAsia="Times New Roman"/>
                <w:lang w:val="en-US"/>
              </w:rPr>
              <w:t xml:space="preserve">Some other complicated or particular way to get resource from url. </w:t>
            </w:r>
          </w:p>
        </w:tc>
      </w:tr>
    </w:tbl>
    <w:p w:rsidR="00A81B0F" w:rsidRDefault="00D401AD">
      <w:pPr>
        <w:pStyle w:val="Heading2"/>
        <w:divId w:val="2068992024"/>
        <w:rPr>
          <w:rFonts w:eastAsia="Times New Roman"/>
          <w:lang w:val="en-US"/>
        </w:rPr>
      </w:pPr>
      <w:r>
        <w:rPr>
          <w:rFonts w:eastAsia="Times New Roman"/>
          <w:lang w:val="en-US"/>
        </w:rPr>
        <w:t>ValueSet: repositoryType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repositoryType (repository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 for access of external uri</w:t>
            </w:r>
          </w:p>
        </w:tc>
      </w:tr>
    </w:tbl>
    <w:p w:rsidR="00A81B0F" w:rsidRDefault="00D401AD">
      <w:pPr>
        <w:pStyle w:val="Heading2"/>
        <w:divId w:val="2068992024"/>
        <w:rPr>
          <w:rFonts w:eastAsia="Times New Roman"/>
          <w:lang w:val="en-US"/>
        </w:rPr>
      </w:pPr>
      <w:r>
        <w:rPr>
          <w:rFonts w:eastAsia="Times New Roman"/>
          <w:lang w:val="en-US"/>
        </w:rPr>
        <w:t>ValueSet: sequenceStatus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sequenceStatus (sequence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providing the status of the variant test result</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positive: </w:t>
            </w:r>
            <w:r>
              <w:rPr>
                <w:rFonts w:eastAsia="Times New Roman"/>
                <w:lang w:val="en-US"/>
              </w:rPr>
              <w:t xml:space="preserve">the variant is detected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negative: </w:t>
            </w:r>
            <w:r>
              <w:rPr>
                <w:rFonts w:eastAsia="Times New Roman"/>
                <w:lang w:val="en-US"/>
              </w:rPr>
              <w:t xml:space="preserve">no variant is detected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absent: </w:t>
            </w:r>
            <w:r>
              <w:rPr>
                <w:rFonts w:eastAsia="Times New Roman"/>
                <w:lang w:val="en-US"/>
              </w:rPr>
              <w:t xml:space="preserve">result of the variant is missing </w:t>
            </w:r>
          </w:p>
        </w:tc>
      </w:tr>
    </w:tbl>
    <w:p w:rsidR="00A81B0F" w:rsidRDefault="00D401AD">
      <w:pPr>
        <w:pStyle w:val="Heading2"/>
        <w:divId w:val="2068992024"/>
        <w:rPr>
          <w:rFonts w:eastAsia="Times New Roman"/>
          <w:lang w:val="en-US"/>
        </w:rPr>
      </w:pPr>
      <w:r>
        <w:rPr>
          <w:rFonts w:eastAsia="Times New Roman"/>
          <w:lang w:val="en-US"/>
        </w:rPr>
        <w:t>ValueSet: sequenceStatus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sequenceStatus (sequence Status)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providing the status of the variant test result</w:t>
            </w:r>
          </w:p>
        </w:tc>
      </w:tr>
    </w:tbl>
    <w:p w:rsidR="00A81B0F" w:rsidRDefault="00D401AD">
      <w:pPr>
        <w:pStyle w:val="Heading2"/>
        <w:divId w:val="2068992024"/>
        <w:rPr>
          <w:rFonts w:eastAsia="Times New Roman"/>
          <w:lang w:val="en-US"/>
        </w:rPr>
      </w:pPr>
      <w:r>
        <w:rPr>
          <w:rFonts w:eastAsia="Times New Roman"/>
          <w:lang w:val="en-US"/>
        </w:rPr>
        <w:t>ValueSet: sequenceType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sequenceType (sequence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 if a sequence - DNA, RNA, or amino acid sequence</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AA Sequence: </w:t>
            </w:r>
            <w:r>
              <w:rPr>
                <w:rFonts w:eastAsia="Times New Roman"/>
                <w:lang w:val="en-US"/>
              </w:rPr>
              <w:t xml:space="preserve">Amino acid sequence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DNA Sequence: </w:t>
            </w:r>
            <w:r>
              <w:rPr>
                <w:rFonts w:eastAsia="Times New Roman"/>
                <w:lang w:val="en-US"/>
              </w:rPr>
              <w:t xml:space="preserve">DNA Sequence </w:t>
            </w:r>
          </w:p>
        </w:tc>
      </w:tr>
      <w:tr w:rsidR="00A81B0F">
        <w:trPr>
          <w:divId w:val="2068992024"/>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RNA Sequence: </w:t>
            </w:r>
            <w:r>
              <w:rPr>
                <w:rFonts w:eastAsia="Times New Roman"/>
                <w:lang w:val="en-US"/>
              </w:rPr>
              <w:t xml:space="preserve">RNA Sequence </w:t>
            </w:r>
          </w:p>
        </w:tc>
      </w:tr>
    </w:tbl>
    <w:p w:rsidR="00A81B0F" w:rsidRDefault="00D401AD">
      <w:pPr>
        <w:pStyle w:val="Heading2"/>
        <w:divId w:val="2068992024"/>
        <w:rPr>
          <w:rFonts w:eastAsia="Times New Roman"/>
          <w:lang w:val="en-US"/>
        </w:rPr>
      </w:pPr>
      <w:r>
        <w:rPr>
          <w:rFonts w:eastAsia="Times New Roman"/>
          <w:lang w:val="en-US"/>
        </w:rPr>
        <w:t>ValueSet: sequenceType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sequenceType (sequence Type) </w:t>
            </w:r>
          </w:p>
        </w:tc>
      </w:tr>
      <w:tr w:rsidR="00A81B0F">
        <w:trPr>
          <w:divId w:val="206899202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Type if a sequence - DNA, RNA, or amino acid sequence</w:t>
            </w:r>
          </w:p>
        </w:tc>
      </w:tr>
    </w:tbl>
    <w:p w:rsidR="00A81B0F" w:rsidRDefault="00D401AD">
      <w:pPr>
        <w:pStyle w:val="Heading1"/>
        <w:divId w:val="587616644"/>
        <w:rPr>
          <w:rFonts w:eastAsia="Times New Roman"/>
          <w:lang w:val="en-US"/>
        </w:rPr>
      </w:pPr>
      <w:r>
        <w:rPr>
          <w:rFonts w:eastAsia="Times New Roman"/>
          <w:lang w:val="en-US"/>
        </w:rPr>
        <w:t>HL7 Clinical Genomics Team</w:t>
      </w:r>
    </w:p>
    <w:p w:rsidR="00A81B0F" w:rsidRDefault="00D401AD">
      <w:pPr>
        <w:pStyle w:val="Heading2"/>
        <w:divId w:val="587616644"/>
        <w:rPr>
          <w:rFonts w:eastAsia="Times New Roman"/>
          <w:lang w:val="en-US"/>
        </w:rPr>
      </w:pPr>
      <w:r>
        <w:rPr>
          <w:rFonts w:eastAsia="Times New Roman"/>
          <w:lang w:val="en-US"/>
        </w:rPr>
        <w:t>ValueSet: SNOMED CT Codes for 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58761664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 CT Codes for species (S N O M E D C T Codes for species) </w:t>
            </w:r>
          </w:p>
        </w:tc>
      </w:tr>
      <w:tr w:rsidR="00A81B0F">
        <w:trPr>
          <w:divId w:val="58761664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Codes identifying atomic results of observations when value is type codeableConcept. This value set includes all the children of SNOMED CT Concepts from SCTIDs 404684003 Clinical finding (finding), 410607006 Organism (organism),362981000 Qualifier value (qualifier value), 105590001 Substance (substance), and 123037004 Body structure (body structure). It is provided as a suggestive example </w:t>
            </w:r>
          </w:p>
        </w:tc>
      </w:tr>
      <w:tr w:rsidR="00A81B0F">
        <w:trPr>
          <w:divId w:val="58761664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1"/>
        <w:divId w:val="1690721675"/>
        <w:rPr>
          <w:rFonts w:eastAsia="Times New Roman"/>
          <w:lang w:val="en-US"/>
        </w:rPr>
      </w:pPr>
      <w:r>
        <w:rPr>
          <w:rFonts w:eastAsia="Times New Roman"/>
          <w:lang w:val="en-US"/>
        </w:rPr>
        <w:t>HL7 FHIR</w:t>
      </w:r>
    </w:p>
    <w:p w:rsidR="00A81B0F" w:rsidRDefault="00D401AD">
      <w:pPr>
        <w:pStyle w:val="Heading2"/>
        <w:divId w:val="1690721675"/>
        <w:rPr>
          <w:rFonts w:eastAsia="Times New Roman"/>
          <w:lang w:val="en-US"/>
        </w:rPr>
      </w:pPr>
      <w:r>
        <w:rPr>
          <w:rFonts w:eastAsia="Times New Roman"/>
          <w:lang w:val="en-US"/>
        </w:rPr>
        <w:t>ValueSet: Vaccine Administered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690721675"/>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Vaccine Administered Value Set (Vaccine Administered Value Set) </w:t>
            </w:r>
          </w:p>
        </w:tc>
      </w:tr>
      <w:tr w:rsidR="00A81B0F">
        <w:trPr>
          <w:divId w:val="1690721675"/>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identifies the vaccine substance administered - CVX codes.</w:t>
            </w:r>
          </w:p>
        </w:tc>
      </w:tr>
    </w:tbl>
    <w:p w:rsidR="00A81B0F" w:rsidRDefault="00D401AD">
      <w:pPr>
        <w:pStyle w:val="Heading1"/>
        <w:divId w:val="453836802"/>
        <w:rPr>
          <w:rFonts w:eastAsia="Times New Roman"/>
          <w:lang w:val="en-US"/>
        </w:rPr>
      </w:pPr>
      <w:r>
        <w:rPr>
          <w:rFonts w:eastAsia="Times New Roman"/>
          <w:lang w:val="en-US"/>
        </w:rPr>
        <w:t>HL7 International</w:t>
      </w:r>
    </w:p>
    <w:p w:rsidR="00A81B0F" w:rsidRDefault="00D401AD">
      <w:pPr>
        <w:pStyle w:val="Heading2"/>
        <w:divId w:val="453836802"/>
        <w:rPr>
          <w:rFonts w:eastAsia="Times New Roman"/>
          <w:lang w:val="en-US"/>
        </w:rPr>
      </w:pPr>
      <w:r>
        <w:rPr>
          <w:rFonts w:eastAsia="Times New Roman"/>
          <w:lang w:val="en-US"/>
        </w:rPr>
        <w:t>ValueSet: Code system summary example for ACME body 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Code system summary example for ACME body sites (Code system summary example for A C M E body sites) </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is an example code system summary for the ACME codes for body site.</w:t>
            </w:r>
          </w:p>
        </w:tc>
      </w:tr>
    </w:tbl>
    <w:p w:rsidR="00A81B0F" w:rsidRDefault="00D401AD">
      <w:pPr>
        <w:pStyle w:val="Heading2"/>
        <w:divId w:val="453836802"/>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Codes for Cholesterol in Serum/Plasma (L O I N C Codes for Cholesterol in Serum/ Plasma) </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value set that includes all the LOINC codes for serum/plasma cholesterol from v2.36. </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 Â® is copyright Â© 1995 Regenstrief Institute, Inc. and the LOINC Committee, and available at no cost under the license at http://loinc.org/terms-of-use. </w:t>
            </w:r>
          </w:p>
        </w:tc>
      </w:tr>
    </w:tbl>
    <w:p w:rsidR="00A81B0F" w:rsidRDefault="00D401AD">
      <w:pPr>
        <w:pStyle w:val="Heading2"/>
        <w:divId w:val="453836802"/>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LOINC Codes for Cholesterol in Serum/Plasma (L O I N C Codes for Cholesterol in Serum/ Plasma) </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value set that includes all the LOINC codes for serum/plasma cholesterol from v2.36. </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LOINCÃ‚Â® is copyright Ã‚Â© 1995 Regenstrief Institute, Inc. and the LOINC Committee, and available at no cost under the license at http://loinc.org/terms-of-use </w:t>
            </w:r>
          </w:p>
        </w:tc>
      </w:tr>
    </w:tbl>
    <w:p w:rsidR="00A81B0F" w:rsidRDefault="00D401AD">
      <w:pPr>
        <w:pStyle w:val="Heading2"/>
        <w:divId w:val="453836802"/>
        <w:rPr>
          <w:rFonts w:eastAsia="Times New Roman"/>
          <w:lang w:val="en-US"/>
        </w:rPr>
      </w:pPr>
      <w:r>
        <w:rPr>
          <w:rFonts w:eastAsia="Times New Roman"/>
          <w:lang w:val="en-US"/>
        </w:rPr>
        <w:t>ValueSet: SecurityRoleType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SecurityRoleType (Security Role Type) </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CodeSystem contains Additional FHIR-defined Security Role types not defined elsewhere</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authorization server: </w:t>
            </w:r>
            <w:r>
              <w:rPr>
                <w:rFonts w:eastAsia="Times New Roman"/>
                <w:lang w:val="en-US"/>
              </w:rPr>
              <w:t xml:space="preserve">An entity providing authorization services to enable the electronic sharing of health-related information based on resource owner's preapproved permissions. For example, an UMA Authorization Server[UMA]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 collector: </w:t>
            </w:r>
            <w:r>
              <w:rPr>
                <w:rFonts w:eastAsia="Times New Roman"/>
                <w:lang w:val="en-US"/>
              </w:rPr>
              <w:t xml:space="preserve">An entity that collects information over which the data subject may have certain rights under policy or law to control that information's management and distribution by data collectors, including the right to access, retrieve, distribute, or delete that information.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 processor: </w:t>
            </w:r>
            <w:r>
              <w:rPr>
                <w:rFonts w:eastAsia="Times New Roman"/>
                <w:lang w:val="en-US"/>
              </w:rPr>
              <w:t xml:space="preserve">An entity that processes collected information over which the data subject may have certain rights under policy or law to control that information's management and distribution by data processors, including the right to access, retrieve, distribute, or delete that information.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 subject: </w:t>
            </w:r>
            <w:r>
              <w:rPr>
                <w:rFonts w:eastAsia="Times New Roman"/>
                <w:lang w:val="en-US"/>
              </w:rPr>
              <w:t xml:space="preserve">A person whose personal information is collected or processed, and who may have certain rights under policy or law to control that information's management and distribution by data collectors or processors, including the right to access, retrieve, distribute, or delete that information. </w:t>
            </w:r>
          </w:p>
        </w:tc>
      </w:tr>
    </w:tbl>
    <w:p w:rsidR="00A81B0F" w:rsidRDefault="00D401AD">
      <w:pPr>
        <w:pStyle w:val="Heading2"/>
        <w:divId w:val="453836802"/>
        <w:rPr>
          <w:rFonts w:eastAsia="Times New Roman"/>
          <w:lang w:val="en-US"/>
        </w:rPr>
      </w:pPr>
      <w:r>
        <w:rPr>
          <w:rFonts w:eastAsia="Times New Roman"/>
          <w:lang w:val="en-US"/>
        </w:rPr>
        <w:t>ValueSet: W3cProvenanceActivityType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W3cProvenanceActivityType (W3c Provenance Activity Type) </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W3C PROV Data Model Activity concepts, which are treated as codes in this valueset. Some adaptations were made to make these concepts suitable values for the Provenance.activity element. Coded concepts are from PROV-DM and the display names are their counterparts in PROV-N (human readable notation syntax specification).[code system OID: http://www.w3.org/TR/2013/REC-prov-dm-20130430/ and http://www.w3.org/TR/2013/REC-prov-n-20130430/] </w:t>
            </w:r>
          </w:p>
        </w:tc>
      </w:tr>
      <w:tr w:rsidR="00A81B0F">
        <w:trPr>
          <w:divId w:val="453836802"/>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wasGeneratedBy: </w:t>
            </w:r>
            <w:r>
              <w:rPr>
                <w:rFonts w:eastAsia="Times New Roman"/>
                <w:lang w:val="en-US"/>
              </w:rPr>
              <w:t xml:space="preserve">The completion of production of a new entity by an activity. This entity did not exist before generation and becomes available for usage after this generation. Given that a generation is the completion of production of an entity, it is instantaneous.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used: </w:t>
            </w:r>
            <w:r>
              <w:rPr>
                <w:rFonts w:eastAsia="Times New Roman"/>
                <w:lang w:val="en-US"/>
              </w:rPr>
              <w:t xml:space="preserve">the beginning of utilizing an entity by an activity. Before usage, the activity had not begun to utilize this entity and could not have been affected by the entity. (Note: This definition is formulated for a given usage; it is permitted for an activity to have used a same entity multiple times.) Given that a usage is the beginning of utilizing an entity, it is instantaneous.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wasInformedBy: </w:t>
            </w:r>
            <w:r>
              <w:rPr>
                <w:rFonts w:eastAsia="Times New Roman"/>
                <w:lang w:val="en-US"/>
              </w:rPr>
              <w:t xml:space="preserve">The exchange of some unspecified entity by two activities, one activity using some entity generated by the other. A communication implies that activity a2 is dependent on another activity, a1, by way of some unspecified entity that is generated by a1 and used by a2.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wasStartedBy: </w:t>
            </w:r>
            <w:r>
              <w:rPr>
                <w:rFonts w:eastAsia="Times New Roman"/>
                <w:lang w:val="en-US"/>
              </w:rPr>
              <w:t xml:space="preserve">When an activity is deemed to have been started by an entity, known as trigger. The activity did not exist before its start. Any usage, generation, or invalidation involving an activity follows the activity's start. A start may refer to a trigger entity that set off the activity, or to an activity, known as starter, that generated the trigger. Given that a start is when an activity is deemed to have started, it is instantaneous.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wasEndedBy: </w:t>
            </w:r>
            <w:r>
              <w:rPr>
                <w:rFonts w:eastAsia="Times New Roman"/>
                <w:lang w:val="en-US"/>
              </w:rPr>
              <w:t xml:space="preserve">When an activity is deemed to have been ended by an entity, known as trigger. The activity no longer exists after its end. Any usage, generation, or invalidation involving an activity precedes the activity's end. An end may refer to a trigger entity that terminated the activity, or to an activity, known as ender that generated the trigger.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wasInvalidatedBy: </w:t>
            </w:r>
            <w:r>
              <w:rPr>
                <w:rFonts w:eastAsia="Times New Roman"/>
                <w:lang w:val="en-US"/>
              </w:rPr>
              <w:t xml:space="preserve">The start of the destruction, cessation, or expiry of an existing entity by an activity. The entity is no longer available for use (or further invalidation) after invalidation. Any generation or usage of an entity precedes its invalidation. Given that an invalidation is the start of destruction, cessation, or expiry, it is instantaneous.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wasDerivedFrom: </w:t>
            </w:r>
            <w:r>
              <w:rPr>
                <w:rFonts w:eastAsia="Times New Roman"/>
                <w:lang w:val="en-US"/>
              </w:rPr>
              <w:t xml:space="preserve">A transformation of an entity into another, an update of an entity resulting in a new one, or the construction of a new entity based on a pre-existing entity. For an entity to be transformed from, created from, or resulting from an update to another, there must be some underpinning activity or activities performing the necessary action(s) resulting in such a derivation. A derivation can be described at various levels of precision. In its simplest form, derivation relates two entities. Optionally, attributes can be added to represent further information about the derivation. If the derivation is the result of a single known activity, then this activity can also be optionally expressed. To provide a completely accurate description of the derivation, the generation and usage of the generated and used entities, respectively, can be provided, so as to make the derivation path, through usage, activity, and generation, explicit. Optional information such as activity, generation, and usage can be linked to derivations to aid analysis of provenance and to facilitate provenance-based reproducibility.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wasRevisionOf: </w:t>
            </w:r>
            <w:r>
              <w:rPr>
                <w:rFonts w:eastAsia="Times New Roman"/>
                <w:lang w:val="en-US"/>
              </w:rPr>
              <w:t xml:space="preserve">A derivation for which the resulting entity is a revised version of some original. The implication here is that the resulting entity contains substantial content from the original. A revision relation is a kind of derivation relation from a revised entity to a preceding entity.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wasQuotedFrom: </w:t>
            </w:r>
            <w:r>
              <w:rPr>
                <w:rFonts w:eastAsia="Times New Roman"/>
                <w:lang w:val="en-US"/>
              </w:rPr>
              <w:t xml:space="preserve">The repeat of (some or all of) an entity, such as text or image, by someone who may or may not be its original author. A quotation relation is a kind of derivation relation, for which an entity was derived from a preceding entity by copying, or 'quoting', some or all of it.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wasPrimarySourceOf: </w:t>
            </w:r>
            <w:r>
              <w:rPr>
                <w:rFonts w:eastAsia="Times New Roman"/>
                <w:lang w:val="en-US"/>
              </w:rPr>
              <w:t xml:space="preserve">Refers to something produced by some agent with direct experience and knowledge about the topic, at the time of the topic's study, without benefit from hindsight. Because of the directness of primary sources, they 'speak for themselves' in ways that cannot be captured through the filter of secondary sources. As such, it is important for secondary sources to reference those primary sources from which they were derived, so that their reliability can be investigated. It is also important to note that a given entity might be a primary source for one entity but not another. It is the reason why Primary Source is defined as a relation as opposed to a subtype of Entity.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wasAttributedTo: </w:t>
            </w:r>
            <w:r>
              <w:rPr>
                <w:rFonts w:eastAsia="Times New Roman"/>
                <w:lang w:val="en-US"/>
              </w:rPr>
              <w:t xml:space="preserve">Ascribing of an entity (object/document) to an agent. </w:t>
            </w:r>
          </w:p>
        </w:tc>
      </w:tr>
      <w:tr w:rsidR="00A81B0F">
        <w:trPr>
          <w:divId w:val="45383680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isCollectionOf: </w:t>
            </w:r>
            <w:r>
              <w:rPr>
                <w:rFonts w:eastAsia="Times New Roman"/>
                <w:lang w:val="en-US"/>
              </w:rPr>
              <w:t xml:space="preserve">An aggregating activity that results in composition of an entity, which provides a structure to some constituents that must themselves be entities. These constituents are said to be member of the collections. </w:t>
            </w:r>
          </w:p>
        </w:tc>
      </w:tr>
    </w:tbl>
    <w:p w:rsidR="00A81B0F" w:rsidRDefault="00D401AD">
      <w:pPr>
        <w:pStyle w:val="Heading1"/>
        <w:divId w:val="463237385"/>
        <w:rPr>
          <w:rFonts w:eastAsia="Times New Roman"/>
          <w:lang w:val="en-US"/>
        </w:rPr>
      </w:pPr>
      <w:r>
        <w:rPr>
          <w:rFonts w:eastAsia="Times New Roman"/>
          <w:lang w:val="en-US"/>
        </w:rPr>
        <w:t>HL7 International - FHIR-Infrastructure</w:t>
      </w:r>
    </w:p>
    <w:p w:rsidR="00A81B0F" w:rsidRDefault="00D401AD">
      <w:pPr>
        <w:pStyle w:val="Heading2"/>
        <w:divId w:val="463237385"/>
        <w:rPr>
          <w:rFonts w:eastAsia="Times New Roman"/>
          <w:lang w:val="en-US"/>
        </w:rPr>
      </w:pPr>
      <w:r>
        <w:rPr>
          <w:rFonts w:eastAsia="Times New Roman"/>
          <w:lang w:val="en-US"/>
        </w:rPr>
        <w:t>ValueSet: All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463237385"/>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 Languages (All Languages) </w:t>
            </w:r>
          </w:p>
        </w:tc>
      </w:tr>
      <w:tr w:rsidR="00A81B0F">
        <w:trPr>
          <w:divId w:val="463237385"/>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includes all possible codes from BCP-47 (http://tools.ietf.org/html/bcp47)</w:t>
            </w:r>
          </w:p>
        </w:tc>
      </w:tr>
    </w:tbl>
    <w:p w:rsidR="00A81B0F" w:rsidRDefault="00D401AD">
      <w:pPr>
        <w:pStyle w:val="Heading1"/>
        <w:divId w:val="1061750849"/>
        <w:rPr>
          <w:rFonts w:eastAsia="Times New Roman"/>
          <w:lang w:val="en-US"/>
        </w:rPr>
      </w:pPr>
      <w:r>
        <w:rPr>
          <w:rFonts w:eastAsia="Times New Roman"/>
          <w:lang w:val="en-US"/>
        </w:rPr>
        <w:t>HL7 International - Orders and Observations WG</w:t>
      </w:r>
    </w:p>
    <w:p w:rsidR="00A81B0F" w:rsidRDefault="00D401AD">
      <w:pPr>
        <w:pStyle w:val="Heading2"/>
        <w:divId w:val="1061750849"/>
        <w:rPr>
          <w:rFonts w:eastAsia="Times New Roman"/>
          <w:lang w:val="en-US"/>
        </w:rPr>
      </w:pPr>
      <w:r>
        <w:rPr>
          <w:rFonts w:eastAsia="Times New Roman"/>
          <w:lang w:val="en-US"/>
        </w:rPr>
        <w:t>ValueSet: Focal Subject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Focal Subject Codes (Focal Subject Codes) </w:t>
            </w:r>
          </w:p>
        </w:tc>
      </w:tr>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VS composed from SNOMED CT and HL7 v3 codes for observation targets: donor, fetus, spouse. As use cases are discovered more values may be added. </w:t>
            </w:r>
          </w:p>
        </w:tc>
      </w:tr>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061750849"/>
        <w:rPr>
          <w:rFonts w:eastAsia="Times New Roman"/>
          <w:lang w:val="en-US"/>
        </w:rPr>
      </w:pPr>
      <w:r>
        <w:rPr>
          <w:rFonts w:eastAsia="Times New Roman"/>
          <w:lang w:val="en-US"/>
        </w:rPr>
        <w:t>ValueSet: Observation Value Absent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Observation Value Absent Reason (Observation Value Absent Reason) </w:t>
            </w:r>
          </w:p>
        </w:tc>
      </w:tr>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defines the set of codes for identifying the reason why the expected result in Observation.value[x] is missing. </w:t>
            </w:r>
          </w:p>
        </w:tc>
      </w:tr>
    </w:tbl>
    <w:p w:rsidR="00A81B0F" w:rsidRDefault="00D401AD">
      <w:pPr>
        <w:pStyle w:val="Heading2"/>
        <w:divId w:val="1061750849"/>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US counties and county equivalent entities codes (U S counties and county equivalent entities codes) </w:t>
            </w:r>
          </w:p>
        </w:tc>
      </w:tr>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defines FIPS codes for US counties and county equivalent entities.</w:t>
            </w:r>
          </w:p>
        </w:tc>
      </w:tr>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[Federal Information Processing Standards (FIPS)](https://www.nist.gov/information-technology-laboratory/fips-general-information) are publicly announced standards developed by the United States federal government for use in computer systems by non-military government agencies and government contractors. </w:t>
            </w:r>
          </w:p>
        </w:tc>
      </w:tr>
    </w:tbl>
    <w:p w:rsidR="00A81B0F" w:rsidRDefault="00D401AD">
      <w:pPr>
        <w:pStyle w:val="Heading2"/>
        <w:divId w:val="1061750849"/>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USPS Two Letter Alphabetic Codes (U S P S Two Letter Alphabetic Codes) </w:t>
            </w:r>
          </w:p>
        </w:tc>
      </w:tr>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This value set defines two letter USPS alphabetic codes.</w:t>
            </w:r>
          </w:p>
        </w:tc>
      </w:tr>
      <w:tr w:rsidR="00A81B0F">
        <w:trPr>
          <w:divId w:val="106175084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On July 1, 1963, the Post Office Department implemented the five-digit ZIP Code, which was placed after the state name in the last line of an address. To provide room for the ZIP Code, the Department issued two-letter abbreviations for all states and territories. Publication 59, Abbreviations for Use with ZIP Code, issued by the Department in October 1963. Currently there is no copyright restriction on this value set. </w:t>
            </w:r>
          </w:p>
        </w:tc>
      </w:tr>
    </w:tbl>
    <w:p w:rsidR="00A81B0F" w:rsidRDefault="00D401AD">
      <w:pPr>
        <w:pStyle w:val="Heading1"/>
        <w:divId w:val="1912109740"/>
        <w:rPr>
          <w:rFonts w:eastAsia="Times New Roman"/>
          <w:lang w:val="en-US"/>
        </w:rPr>
      </w:pPr>
      <w:r>
        <w:rPr>
          <w:rFonts w:eastAsia="Times New Roman"/>
          <w:lang w:val="en-US"/>
        </w:rPr>
        <w:t>HL7 International - Patient Care WG</w:t>
      </w:r>
    </w:p>
    <w:p w:rsidR="00A81B0F" w:rsidRDefault="00D401AD">
      <w:pPr>
        <w:pStyle w:val="Heading2"/>
        <w:divId w:val="1912109740"/>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Activity Reason (Activity Reason)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codes indicating the reason for a clinical activity being performed.</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Care Plan Activity 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 Plan Activity Outcome (Care Plan Activity Outcome)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codes indicating the outcomem of a care plan activity. Note that these are in no way complete and may not even be appropriate for some uses.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Care Plan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Care Plan Category (Care Plan Category)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codes indicating the category a care plan falls within. Note that these are in no way complete and may not even be appropriate for some uses.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Condition Stage (Condition Stage)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value set for stages of cancer and other conditions</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Flag Category (Flag Category)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list of general categories for flagged issues. (Not complete or necessarily appropriate.)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Diet: </w:t>
            </w:r>
            <w:r>
              <w:rPr>
                <w:rFonts w:eastAsia="Times New Roman"/>
                <w:lang w:val="en-US"/>
              </w:rPr>
              <w:t xml:space="preserve">Flags related to the subject's dietary needs.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phlebotomy).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Administrative: </w:t>
            </w:r>
            <w:r>
              <w:rPr>
                <w:rFonts w:eastAsia="Times New Roman"/>
                <w:lang w:val="en-US"/>
              </w:rPr>
              <w:t xml:space="preserve">Flags related to administrative and financial processes.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Subject contact: </w:t>
            </w:r>
            <w:r>
              <w:rPr>
                <w:rFonts w:eastAsia="Times New Roman"/>
                <w:lang w:val="en-US"/>
              </w:rPr>
              <w:t xml:space="preserve">Flags related to coming into contact with the patient. </w:t>
            </w:r>
          </w:p>
        </w:tc>
      </w:tr>
    </w:tbl>
    <w:p w:rsidR="00A81B0F" w:rsidRDefault="00D401AD">
      <w:pPr>
        <w:pStyle w:val="Heading2"/>
        <w:divId w:val="1912109740"/>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Flag Category (Flag Category)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list of general categories for flagged issues. (Not complete or necessarily appropriate.) </w:t>
            </w:r>
          </w:p>
        </w:tc>
      </w:tr>
    </w:tbl>
    <w:p w:rsidR="00A81B0F" w:rsidRDefault="00D401AD">
      <w:pPr>
        <w:pStyle w:val="Heading2"/>
        <w:divId w:val="1912109740"/>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Flag Code (Flag Code)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list of detail codes for flagged issues. (Not complete or necessarily appropriate.)</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GoalCategory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GoalCategory (Goal Category)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codes for grouping goals for filtering or presentation.</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Safety: </w:t>
            </w:r>
            <w:r>
              <w:rPr>
                <w:rFonts w:eastAsia="Times New Roman"/>
                <w:lang w:val="en-US"/>
              </w:rPr>
              <w:t xml:space="preserve">Goals related to the personal protection of the subject.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Behavioral: </w:t>
            </w:r>
            <w:r>
              <w:rPr>
                <w:rFonts w:eastAsia="Times New Roman"/>
                <w:lang w:val="en-US"/>
              </w:rPr>
              <w:t xml:space="preserve">Goals related to the manner in which the subject acts.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Nursing: </w:t>
            </w:r>
            <w:r>
              <w:rPr>
                <w:rFonts w:eastAsia="Times New Roman"/>
                <w:lang w:val="en-US"/>
              </w:rPr>
              <w:t xml:space="preserve">Goals related to the practice of nursing or established by nurses.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Physiotherapy: </w:t>
            </w:r>
            <w:r>
              <w:rPr>
                <w:rFonts w:eastAsia="Times New Roman"/>
                <w:lang w:val="en-US"/>
              </w:rPr>
              <w:t xml:space="preserve">Goals related to the mobility and motor capability of the subject. </w:t>
            </w:r>
          </w:p>
        </w:tc>
      </w:tr>
    </w:tbl>
    <w:p w:rsidR="00A81B0F" w:rsidRDefault="00D401AD">
      <w:pPr>
        <w:pStyle w:val="Heading2"/>
        <w:divId w:val="1912109740"/>
        <w:rPr>
          <w:rFonts w:eastAsia="Times New Roman"/>
          <w:lang w:val="en-US"/>
        </w:rPr>
      </w:pPr>
      <w:r>
        <w:rPr>
          <w:rFonts w:eastAsia="Times New Roman"/>
          <w:lang w:val="en-US"/>
        </w:rPr>
        <w:t>ValueSet: GoalCategory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GoalCategory (Goal Category)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codes for grouping goals for filtering or presentation.</w:t>
            </w:r>
          </w:p>
        </w:tc>
      </w:tr>
    </w:tbl>
    <w:p w:rsidR="00A81B0F" w:rsidRDefault="00D401AD">
      <w:pPr>
        <w:pStyle w:val="Heading2"/>
        <w:divId w:val="1912109740"/>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GoalPriority (Goal Priority)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level of importance associated with reaching or sustaining a goal.</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High Priority: </w:t>
            </w:r>
            <w:r>
              <w:rPr>
                <w:rFonts w:eastAsia="Times New Roman"/>
                <w:lang w:val="en-US"/>
              </w:rPr>
              <w:t xml:space="preserve">Indicates that the goal is of considerable importance and should be a primary focus of care delivery.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Medium Priority: </w:t>
            </w:r>
            <w:r>
              <w:rPr>
                <w:rFonts w:eastAsia="Times New Roman"/>
                <w:lang w:val="en-US"/>
              </w:rPr>
              <w:t xml:space="preserve">Indicates that the goal has a reasonable degree of importance and that concrete action should be taken towards the goal. Attainment is not as critical as high-priority goals.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Low Priority: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rsidR="00A81B0F" w:rsidRDefault="00D401AD">
      <w:pPr>
        <w:pStyle w:val="Heading2"/>
        <w:divId w:val="1912109740"/>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GoalPriority (Goal Priority)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Indicates the level of importance associated with reaching or sustaining a goal.</w:t>
            </w:r>
          </w:p>
        </w:tc>
      </w:tr>
    </w:tbl>
    <w:p w:rsidR="00A81B0F" w:rsidRDefault="00D401AD">
      <w:pPr>
        <w:pStyle w:val="Heading2"/>
        <w:divId w:val="1912109740"/>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GoalStartEvent (Goal Start Event)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Identifies types of events that might trigger the start of a goal.</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GoalStatusReason (Goal Status Reason)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Life Event: </w:t>
            </w:r>
            <w:r>
              <w:rPr>
                <w:rFonts w:eastAsia="Times New Roman"/>
                <w:lang w:val="en-US"/>
              </w:rPr>
              <w:t xml:space="preserve">Goal suspended or ended because of a significant life event (marital change, bereavement, etc.).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Replaced: </w:t>
            </w:r>
            <w:r>
              <w:rPr>
                <w:rFonts w:eastAsia="Times New Roman"/>
                <w:lang w:val="en-US"/>
              </w:rPr>
              <w:t xml:space="preserve">Goal has been superseded by a new goal.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Patient Request: </w:t>
            </w:r>
            <w:r>
              <w:rPr>
                <w:rFonts w:eastAsia="Times New Roman"/>
                <w:lang w:val="en-US"/>
              </w:rPr>
              <w:t xml:space="preserve">Patient wishes the goal to be set aside, at least temporarily.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Goal Not Attainable Temporarily: </w:t>
            </w:r>
            <w:r>
              <w:rPr>
                <w:rFonts w:eastAsia="Times New Roman"/>
                <w:lang w:val="en-US"/>
              </w:rPr>
              <w:t xml:space="preserve">Goal can not be reached temporarily.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Goal Not Attainable Permanently: </w:t>
            </w:r>
            <w:r>
              <w:rPr>
                <w:rFonts w:eastAsia="Times New Roman"/>
                <w:lang w:val="en-US"/>
              </w:rPr>
              <w:t xml:space="preserve">Goal can not be reached permanently.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Financial Reason: </w:t>
            </w:r>
            <w:r>
              <w:rPr>
                <w:rFonts w:eastAsia="Times New Roman"/>
                <w:lang w:val="en-US"/>
              </w:rPr>
              <w:t xml:space="preserve">Goal can not be reached due to financial barrier or reason.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Lack Of Transportation: </w:t>
            </w:r>
            <w:r>
              <w:rPr>
                <w:rFonts w:eastAsia="Times New Roman"/>
                <w:lang w:val="en-US"/>
              </w:rPr>
              <w:t xml:space="preserve">Goal can not be reached due to a lack of transportation.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Lack Of Social Support: </w:t>
            </w:r>
            <w:r>
              <w:rPr>
                <w:rFonts w:eastAsia="Times New Roman"/>
                <w:lang w:val="en-US"/>
              </w:rPr>
              <w:t xml:space="preserve">Goal can not be reached due to a lack of social support. </w:t>
            </w:r>
          </w:p>
        </w:tc>
      </w:tr>
    </w:tbl>
    <w:p w:rsidR="00A81B0F" w:rsidRDefault="00D401AD">
      <w:pPr>
        <w:pStyle w:val="Heading2"/>
        <w:divId w:val="1912109740"/>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GoalStatusReason (Goal Status Reason)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bl>
    <w:p w:rsidR="00A81B0F" w:rsidRDefault="00D401AD">
      <w:pPr>
        <w:pStyle w:val="Heading2"/>
        <w:divId w:val="1912109740"/>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Device Action Codes (Procedure Device Action Codes)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codes indicating the change that happened to the device during the procedure. Note that these are in no way complete and may not even be appropriate for some uses.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Implanted: </w:t>
            </w:r>
            <w:r>
              <w:rPr>
                <w:rFonts w:eastAsia="Times New Roman"/>
                <w:lang w:val="en-US"/>
              </w:rPr>
              <w:t xml:space="preserve">The device was implanted in the patient during the procedure.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Explanted: </w:t>
            </w:r>
            <w:r>
              <w:rPr>
                <w:rFonts w:eastAsia="Times New Roman"/>
                <w:lang w:val="en-US"/>
              </w:rPr>
              <w:t xml:space="preserve">The device was explanted from the patient during the procedure.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its location, settings, or functionality was changed. </w:t>
            </w:r>
          </w:p>
        </w:tc>
      </w:tr>
    </w:tbl>
    <w:p w:rsidR="00A81B0F" w:rsidRDefault="00D401AD">
      <w:pPr>
        <w:pStyle w:val="Heading2"/>
        <w:divId w:val="1912109740"/>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Device Action Codes (Procedure Device Action Codes)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codes indicating the change that happened to the device during the procedure. Note that these are in no way complete and may not even be appropriate for some uses.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Questionnaire Answer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 Answer Codes (Questionnaire Answer Codes)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list of codes for answers to questions. (Not complete or necessarily appropriate.)</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Questionnaire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 Category Codes (Questionnaire Category Codes)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Example list of potential categegories for questionnaires.</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1912109740"/>
        <w:rPr>
          <w:rFonts w:eastAsia="Times New Roman"/>
          <w:lang w:val="en-US"/>
        </w:rPr>
      </w:pPr>
      <w:r>
        <w:rPr>
          <w:rFonts w:eastAsia="Times New Roman"/>
          <w:lang w:val="en-US"/>
        </w:rPr>
        <w:t>ValueSet: Questionnaire Item UI Control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 Item UI Control Codes (Questionnaire Item U I Control Codes)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Starter set of user interface control/display mechanisms that might be used when rendering an item in a questionnaire.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Property Description</w:t>
            </w:r>
          </w:p>
        </w:tc>
        <w:tc>
          <w:tcPr>
            <w:tcW w:w="0" w:type="auto"/>
            <w:vAlign w:val="center"/>
            <w:hideMark/>
          </w:tcPr>
          <w:p w:rsidR="00A81B0F" w:rsidRDefault="00D401AD">
            <w:pPr>
              <w:rPr>
                <w:rFonts w:eastAsia="Times New Roman"/>
                <w:lang w:val="en-US"/>
              </w:rPr>
            </w:pPr>
            <w:r>
              <w:rPr>
                <w:rFonts w:eastAsia="Times New Roman"/>
                <w:lang w:val="en-US"/>
              </w:rPr>
              <w:t xml:space="preserve">True if an element is considered 'abstract' - that is the code is not for use as a real concept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 </w:t>
            </w:r>
            <w:r>
              <w:rPr>
                <w:rFonts w:eastAsia="Times New Roman"/>
                <w:lang w:val="en-US"/>
              </w:rPr>
              <w:t xml:space="preserve">UI controls relevant to organizing groups of questions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List: </w:t>
            </w:r>
            <w:r>
              <w:rPr>
                <w:rFonts w:eastAsia="Times New Roman"/>
                <w:lang w:val="en-US"/>
              </w:rPr>
              <w:t xml:space="preserve">Questions within the group should be listed sequentially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Table: </w:t>
            </w:r>
            <w:r>
              <w:rPr>
                <w:rFonts w:eastAsia="Times New Roman"/>
                <w:lang w:val="en-US"/>
              </w:rPr>
              <w:t xml:space="preserve">Questions within the group are rows in the table with possible answers as columns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Header: </w:t>
            </w:r>
            <w:r>
              <w:rPr>
                <w:rFonts w:eastAsia="Times New Roman"/>
                <w:lang w:val="en-US"/>
              </w:rPr>
              <w:t xml:space="preserve">The group is to be continuously visible at the top of the questionnaire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Footer: </w:t>
            </w:r>
            <w:r>
              <w:rPr>
                <w:rFonts w:eastAsia="Times New Roman"/>
                <w:lang w:val="en-US"/>
              </w:rPr>
              <w:t xml:space="preserve">The group is to be continuously visible at the bottom of the questionnaire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 </w:t>
            </w:r>
            <w:r>
              <w:rPr>
                <w:rFonts w:eastAsia="Times New Roman"/>
                <w:lang w:val="en-US"/>
              </w:rPr>
              <w:t xml:space="preserve">UI controls relevant to rendering questionnaire text items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In-line: </w:t>
            </w:r>
            <w:r>
              <w:rPr>
                <w:rFonts w:eastAsia="Times New Roman"/>
                <w:lang w:val="en-US"/>
              </w:rPr>
              <w:t xml:space="preserve">Text is displayed as a paragraph in a sequential position between sibling items (default behavior)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Prompt: </w:t>
            </w:r>
            <w:r>
              <w:rPr>
                <w:rFonts w:eastAsia="Times New Roman"/>
                <w:lang w:val="en-US"/>
              </w:rPr>
              <w:t xml:space="preserve">Text is displayed immediately below or within the answer-entry area of the containing question item (typically as a guide for what to enter)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Unit: </w:t>
            </w:r>
            <w:r>
              <w:rPr>
                <w:rFonts w:eastAsia="Times New Roman"/>
                <w:lang w:val="en-US"/>
              </w:rPr>
              <w:t xml:space="preserve">Text is displayed adjacent (horizontally or vertically) to the answer space for the parent question, typically to indicate a unit of measure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Lower-bound: </w:t>
            </w:r>
            <w:r>
              <w:rPr>
                <w:rFonts w:eastAsia="Times New Roman"/>
                <w:lang w:val="en-US"/>
              </w:rPr>
              <w:t xml:space="preserve">Text is displayed to the left of the set of answer choices or a scaling control for the parent question item to indicate the meaning of the 'lower' bound. E.g. 'Strongly diagree'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Upper-bound: </w:t>
            </w:r>
            <w:r>
              <w:rPr>
                <w:rFonts w:eastAsia="Times New Roman"/>
                <w:lang w:val="en-US"/>
              </w:rPr>
              <w:t xml:space="preserve">Text is displayed to the right of the set of answer choices or a scaling control for the parent question item to indicate the meaning of the 'upper' bound. E.g. 'Strongly agree'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Fly-over: </w:t>
            </w:r>
            <w:r>
              <w:rPr>
                <w:rFonts w:eastAsia="Times New Roman"/>
                <w:lang w:val="en-US"/>
              </w:rPr>
              <w:t xml:space="preserve">Text is temporarily visible over top of an item if the mouse is positioned over top of the text for the containing item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Help-Button: </w:t>
            </w:r>
            <w:r>
              <w:rPr>
                <w:rFonts w:eastAsia="Times New Roman"/>
                <w:lang w:val="en-US"/>
              </w:rPr>
              <w:t xml:space="preserve">Text is displayed in a dialog box or similar control if invoked by pushing a button or some other UI-appropriate action to request 'help' for a question, group or the questionnaire as a whole (depending what the text is nested within)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 </w:t>
            </w:r>
            <w:r>
              <w:rPr>
                <w:rFonts w:eastAsia="Times New Roman"/>
                <w:lang w:val="en-US"/>
              </w:rPr>
              <w:t xml:space="preserve">UI controls relevant to capturing question data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Auto-complete: </w:t>
            </w:r>
            <w:r>
              <w:rPr>
                <w:rFonts w:eastAsia="Times New Roman"/>
                <w:lang w:val="en-US"/>
              </w:rPr>
              <w:t xml:space="preserve">A control which provides a list of potential matches based on text entered into a control. Used for large choice sets where text-matching is an appropriate discovery mechanism.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Drop down: </w:t>
            </w:r>
            <w:r>
              <w:rPr>
                <w:rFonts w:eastAsia="Times New Roman"/>
                <w:lang w:val="en-US"/>
              </w:rPr>
              <w:t xml:space="preserve">A control where an item (or multiple items) can be selected from a list that is only displayed when the user is editing the field.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Check-box: </w:t>
            </w:r>
            <w:r>
              <w:rPr>
                <w:rFonts w:eastAsia="Times New Roman"/>
                <w:lang w:val="en-US"/>
              </w:rPr>
              <w:t xml:space="preserve">A control where choices are listed with a box beside them. The box can be toggled to select or de-select a given choice. Multiple selections may be possible.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Lookup: </w:t>
            </w:r>
            <w:r>
              <w:rPr>
                <w:rFonts w:eastAsia="Times New Roman"/>
                <w:lang w:val="en-US"/>
              </w:rPr>
              <w:t xml:space="preserve">A control where editing an item spawns a separate dialog box or screen permitting a user to navigate, filter or otherwise discover an appropriate match. Useful for large choice sets where text matching is not an appropriate discovery mechanism. Such screens must generally be tuned for the specific choice list structure.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button can be toggled to select or de-select a given choice. Selecting one item deselects all others.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Slider: </w:t>
            </w:r>
            <w:r>
              <w:rPr>
                <w:rFonts w:eastAsia="Times New Roman"/>
                <w:lang w:val="en-US"/>
              </w:rPr>
              <w:t xml:space="preserve">A control where an axis is displayed between the high and low values and the control can be visually manipulated to select a value anywhere on the axis.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Spinner: </w:t>
            </w:r>
            <w:r>
              <w:rPr>
                <w:rFonts w:eastAsia="Times New Roman"/>
                <w:lang w:val="en-US"/>
              </w:rPr>
              <w:t xml:space="preserve">A control where a list of numeric or other ordered values can be scrolled through via arrows.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rsidR="00A81B0F" w:rsidRDefault="00D401AD">
      <w:pPr>
        <w:pStyle w:val="Heading2"/>
        <w:divId w:val="1912109740"/>
        <w:rPr>
          <w:rFonts w:eastAsia="Times New Roman"/>
          <w:lang w:val="en-US"/>
        </w:rPr>
      </w:pPr>
      <w:r>
        <w:rPr>
          <w:rFonts w:eastAsia="Times New Roman"/>
          <w:lang w:val="en-US"/>
        </w:rPr>
        <w:t>ValueSet: Questionnaire Item UI Control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 Item UI Control Codes (Questionnaire Item U I Control Codes)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Starter set of user interface control/display mechanisms that might be used when rendering an item in a questionnaire. </w:t>
            </w:r>
          </w:p>
        </w:tc>
      </w:tr>
    </w:tbl>
    <w:p w:rsidR="00A81B0F" w:rsidRDefault="00D401AD">
      <w:pPr>
        <w:pStyle w:val="Heading2"/>
        <w:divId w:val="1912109740"/>
        <w:rPr>
          <w:rFonts w:eastAsia="Times New Roman"/>
          <w:lang w:val="en-US"/>
        </w:rPr>
      </w:pPr>
      <w:r>
        <w:rPr>
          <w:rFonts w:eastAsia="Times New Roman"/>
          <w:lang w:val="en-US"/>
        </w:rPr>
        <w:t>ValueSet: Questionnaire Question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 Question Codes (Questionnaire Question Codes)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list of codes for questions and groups of questions. (Not necessariliy complete or appropriate.)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D401AD">
      <w:pPr>
        <w:pStyle w:val="Heading2"/>
        <w:divId w:val="1912109740"/>
        <w:rPr>
          <w:rFonts w:eastAsia="Times New Roman"/>
          <w:lang w:val="en-US"/>
        </w:rPr>
      </w:pPr>
      <w:r>
        <w:rPr>
          <w:rFonts w:eastAsia="Times New Roman"/>
          <w:lang w:val="en-US"/>
        </w:rPr>
        <w:t>ValueSet: Questionnaire Text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 Text Categories (Questionnaire Text Categories)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defining the purpose of a Questionnaire item of type 'text'.</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Instructions: </w:t>
            </w:r>
            <w:r>
              <w:rPr>
                <w:rFonts w:eastAsia="Times New Roman"/>
                <w:lang w:val="en-US"/>
              </w:rPr>
              <w:t xml:space="preserve">The text provides guidances on how to populate or use a portion of the questionnaire (or the questionnaire as a whole). </w:t>
            </w:r>
          </w:p>
        </w:tc>
      </w:tr>
      <w:tr w:rsidR="00A81B0F">
        <w:trPr>
          <w:divId w:val="1912109740"/>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Security: </w:t>
            </w:r>
            <w:r>
              <w:rPr>
                <w:rFonts w:eastAsia="Times New Roman"/>
                <w:lang w:val="en-US"/>
              </w:rPr>
              <w:t xml:space="preserve">The text provides guidance on how the information should be or will be handled from a security/confidentiality/access control perspective when completed </w:t>
            </w:r>
          </w:p>
        </w:tc>
      </w:tr>
    </w:tbl>
    <w:p w:rsidR="00A81B0F" w:rsidRDefault="00D401AD">
      <w:pPr>
        <w:pStyle w:val="Heading2"/>
        <w:divId w:val="1912109740"/>
        <w:rPr>
          <w:rFonts w:eastAsia="Times New Roman"/>
          <w:lang w:val="en-US"/>
        </w:rPr>
      </w:pPr>
      <w:r>
        <w:rPr>
          <w:rFonts w:eastAsia="Times New Roman"/>
          <w:lang w:val="en-US"/>
        </w:rPr>
        <w:t>ValueSet: Questionnaire Text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Questionnaire Text Categories (Questionnaire Text Categories) </w:t>
            </w:r>
          </w:p>
        </w:tc>
      </w:tr>
      <w:tr w:rsidR="00A81B0F">
        <w:trPr>
          <w:divId w:val="1912109740"/>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Codes defining the purpose of a Questionnaire item of type 'text'.</w:t>
            </w:r>
          </w:p>
        </w:tc>
      </w:tr>
    </w:tbl>
    <w:p w:rsidR="00A81B0F" w:rsidRDefault="00D401AD">
      <w:pPr>
        <w:pStyle w:val="Heading1"/>
        <w:divId w:val="679545558"/>
        <w:rPr>
          <w:rFonts w:eastAsia="Times New Roman"/>
          <w:lang w:val="en-US"/>
        </w:rPr>
      </w:pPr>
      <w:r>
        <w:rPr>
          <w:rFonts w:eastAsia="Times New Roman"/>
          <w:lang w:val="en-US"/>
        </w:rPr>
        <w:t>HL7 Orders and Observations Workgroup</w:t>
      </w:r>
    </w:p>
    <w:p w:rsidR="00A81B0F" w:rsidRDefault="00D401AD">
      <w:pPr>
        <w:pStyle w:val="Heading2"/>
        <w:divId w:val="679545558"/>
        <w:rPr>
          <w:rFonts w:eastAsia="Times New Roman"/>
          <w:lang w:val="en-US"/>
        </w:rPr>
      </w:pPr>
      <w:r>
        <w:rPr>
          <w:rFonts w:eastAsia="Times New Roman"/>
          <w:lang w:val="en-US"/>
        </w:rPr>
        <w:t>ValueSet: FHIR Device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67954555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FHIR Device Types (F H I R Device Types) </w:t>
            </w:r>
          </w:p>
        </w:tc>
      </w:tr>
      <w:tr w:rsidR="00A81B0F">
        <w:trPr>
          <w:divId w:val="67954555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Codes used to identify medical devices. Include codes from [SNOMED CT](http://snomed.info/sct) where concept is-a 49062001 (Device) and is provided as a suggestive example. </w:t>
            </w:r>
          </w:p>
        </w:tc>
      </w:tr>
      <w:tr w:rsidR="00A81B0F">
        <w:trPr>
          <w:divId w:val="679545558"/>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679545558"/>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67954555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Substance Category Codes (Substance Category Codes) </w:t>
            </w:r>
          </w:p>
        </w:tc>
      </w:tr>
      <w:tr w:rsidR="00A81B0F">
        <w:trPr>
          <w:divId w:val="67954555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Substance category codes</w:t>
            </w:r>
          </w:p>
        </w:tc>
      </w:tr>
      <w:tr w:rsidR="00A81B0F">
        <w:trPr>
          <w:divId w:val="679545558"/>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A81B0F">
        <w:trPr>
          <w:divId w:val="67954555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A81B0F">
        <w:trPr>
          <w:divId w:val="67954555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Body Substance: </w:t>
            </w:r>
            <w:r>
              <w:rPr>
                <w:rFonts w:eastAsia="Times New Roman"/>
                <w:lang w:val="en-US"/>
              </w:rPr>
              <w:t xml:space="preserve">A substance that comes directly from a human or an animal (e.g. blood, urine, feces, tears, etc.). </w:t>
            </w:r>
          </w:p>
        </w:tc>
      </w:tr>
      <w:tr w:rsidR="00A81B0F">
        <w:trPr>
          <w:divId w:val="67954555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Chemical: </w:t>
            </w:r>
            <w:r>
              <w:rPr>
                <w:rFonts w:eastAsia="Times New Roman"/>
                <w:lang w:val="en-US"/>
              </w:rPr>
              <w:t xml:space="preserve">Any organic or inorganic substance of a particular molecular identity, including - (i) any combination of such substances occurring in whole or in part as a result of a chemical reaction or occurring in nature and (ii) any element or uncombined radical (http://www.epa.gov/opptintr/import-export/pubs/importguide.pdf). </w:t>
            </w:r>
          </w:p>
        </w:tc>
      </w:tr>
      <w:tr w:rsidR="00A81B0F">
        <w:trPr>
          <w:divId w:val="67954555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A81B0F">
        <w:trPr>
          <w:divId w:val="67954555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Drug or Medicament: </w:t>
            </w:r>
            <w:r>
              <w:rPr>
                <w:rFonts w:eastAsia="Times New Roman"/>
                <w:lang w:val="en-US"/>
              </w:rPr>
              <w:t xml:space="preserve">A substance intended for use in the diagnosis, cure, mitigation, treatment, or prevention of disease in man or other animals (Federal Food Drug and Cosmetic Act). </w:t>
            </w:r>
          </w:p>
        </w:tc>
      </w:tr>
      <w:tr w:rsidR="00A81B0F">
        <w:trPr>
          <w:divId w:val="67954555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Material: </w:t>
            </w:r>
            <w:r>
              <w:rPr>
                <w:rFonts w:eastAsia="Times New Roman"/>
                <w:lang w:val="en-US"/>
              </w:rPr>
              <w:t xml:space="preserve">A finished product which is not normally ingested, absorbed or injected (e.g. steel, iron, wood, plastic and paper). </w:t>
            </w:r>
          </w:p>
        </w:tc>
      </w:tr>
    </w:tbl>
    <w:p w:rsidR="00A81B0F" w:rsidRDefault="00D401AD">
      <w:pPr>
        <w:pStyle w:val="Heading2"/>
        <w:divId w:val="679545558"/>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67954555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Substance Category Codes (Substance Category Codes) </w:t>
            </w:r>
          </w:p>
        </w:tc>
      </w:tr>
      <w:tr w:rsidR="00A81B0F">
        <w:trPr>
          <w:divId w:val="67954555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Substance category codes</w:t>
            </w:r>
          </w:p>
        </w:tc>
      </w:tr>
    </w:tbl>
    <w:p w:rsidR="00A81B0F" w:rsidRDefault="00D401AD">
      <w:pPr>
        <w:pStyle w:val="Heading1"/>
        <w:divId w:val="911936385"/>
        <w:rPr>
          <w:rFonts w:eastAsia="Times New Roman"/>
          <w:lang w:val="en-US"/>
        </w:rPr>
      </w:pPr>
      <w:r>
        <w:rPr>
          <w:rFonts w:eastAsia="Times New Roman"/>
          <w:lang w:val="en-US"/>
        </w:rPr>
        <w:t>HL7 Patient Administration</w:t>
      </w:r>
    </w:p>
    <w:p w:rsidR="00A81B0F" w:rsidRDefault="00D401AD">
      <w:pPr>
        <w:pStyle w:val="Heading2"/>
        <w:divId w:val="911936385"/>
        <w:rPr>
          <w:rFonts w:eastAsia="Times New Roman"/>
          <w:lang w:val="en-US"/>
        </w:rPr>
      </w:pPr>
      <w:r>
        <w:rPr>
          <w:rFonts w:eastAsia="Times New Roman"/>
          <w:lang w:val="en-US"/>
        </w:rPr>
        <w:t>ValueSet: Endpoint Connection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Endpoint Connection Type (Endpoint Connection Type)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value set defined by the FHIR project, that could be used to represent possible connection type profile values.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IHE XCPD: </w:t>
            </w:r>
            <w:r>
              <w:rPr>
                <w:rFonts w:eastAsia="Times New Roman"/>
                <w:lang w:val="en-US"/>
              </w:rPr>
              <w:t xml:space="preserve">IHE Cross Community Patient Discovery Profile (XCPD) - http://wiki.ihe.net/index.php/Cross-Community_Patient_Discovery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IHE XCA: </w:t>
            </w:r>
            <w:r>
              <w:rPr>
                <w:rFonts w:eastAsia="Times New Roman"/>
                <w:lang w:val="en-US"/>
              </w:rPr>
              <w:t xml:space="preserve">IHE Cross Community Access Profile (XCA) - http://wiki.ihe.net/index.php/Cross-Community_Access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IHE XDR: </w:t>
            </w:r>
            <w:r>
              <w:rPr>
                <w:rFonts w:eastAsia="Times New Roman"/>
                <w:lang w:val="en-US"/>
              </w:rPr>
              <w:t xml:space="preserve">IHE Cross-Enterprise Document Reliable Exchange (XDR) - http://wiki.ihe.net/index.php/Cross-enterprise_Document_Reliable_Interchange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IHE XDS: </w:t>
            </w:r>
            <w:r>
              <w:rPr>
                <w:rFonts w:eastAsia="Times New Roman"/>
                <w:lang w:val="en-US"/>
              </w:rPr>
              <w:t xml:space="preserve">IHE Cross-Enterprise Document Sharing (XDS) - http://wiki.ihe.net/index.php/Cross-Enterprise_Document_Sharing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IHE IID: </w:t>
            </w:r>
            <w:r>
              <w:rPr>
                <w:rFonts w:eastAsia="Times New Roman"/>
                <w:lang w:val="en-US"/>
              </w:rPr>
              <w:t xml:space="preserve">IHE Invoke Image Display (IID) - http://wiki.ihe.net/index.php/Invoke_Image_Display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DICOM WADO-RS: </w:t>
            </w:r>
            <w:r>
              <w:rPr>
                <w:rFonts w:eastAsia="Times New Roman"/>
                <w:lang w:val="en-US"/>
              </w:rPr>
              <w:t xml:space="preserve">DICOMweb RESTful Image Retrieve - http://dicom.nema.org/medical/dicom/current/output/chtml/part18/sect_6.5.html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DICOM QIDO-RS: </w:t>
            </w:r>
            <w:r>
              <w:rPr>
                <w:rFonts w:eastAsia="Times New Roman"/>
                <w:lang w:val="en-US"/>
              </w:rPr>
              <w:t xml:space="preserve">DICOMweb RESTful Image query - http://dicom.nema.org/medical/dicom/current/output/chtml/part18/sect_6.7.html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DICOM STOW-RS: </w:t>
            </w:r>
            <w:r>
              <w:rPr>
                <w:rFonts w:eastAsia="Times New Roman"/>
                <w:lang w:val="en-US"/>
              </w:rPr>
              <w:t xml:space="preserve">DICOMweb RESTful image sending and storage - http://dicom.nema.org/medical/dicom/current/output/chtml/part18/sect_6.6.html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DICOM WADO-URI: </w:t>
            </w:r>
            <w:r>
              <w:rPr>
                <w:rFonts w:eastAsia="Times New Roman"/>
                <w:lang w:val="en-US"/>
              </w:rPr>
              <w:t xml:space="preserve">DICOMweb Image Retrieve - http://dicom.nema.org/dicom/2013/output/chtml/part18/sect_6.3.html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HL7 FHIR: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HL7 FHIR Messaging: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HL7 v2 MLLP: </w:t>
            </w:r>
            <w:r>
              <w:rPr>
                <w:rFonts w:eastAsia="Times New Roman"/>
                <w:lang w:val="en-US"/>
              </w:rPr>
              <w:t xml:space="preserve">HL7v2 messages over an LLP TCP connection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Secure email: </w:t>
            </w:r>
            <w:r>
              <w:rPr>
                <w:rFonts w:eastAsia="Times New Roman"/>
                <w:lang w:val="en-US"/>
              </w:rPr>
              <w:t xml:space="preserve">email delivery using a digital certificate to encrypt the content using the public key, receiver must have the private key to decrypt the content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Direct Project: </w:t>
            </w:r>
            <w:r>
              <w:rPr>
                <w:rFonts w:eastAsia="Times New Roman"/>
                <w:lang w:val="en-US"/>
              </w:rPr>
              <w:t xml:space="preserve">Direct Project information - http://wiki.directproject.org/ </w:t>
            </w:r>
          </w:p>
        </w:tc>
      </w:tr>
    </w:tbl>
    <w:p w:rsidR="00A81B0F" w:rsidRDefault="00D401AD">
      <w:pPr>
        <w:pStyle w:val="Heading2"/>
        <w:divId w:val="911936385"/>
        <w:rPr>
          <w:rFonts w:eastAsia="Times New Roman"/>
          <w:lang w:val="en-US"/>
        </w:rPr>
      </w:pPr>
      <w:r>
        <w:rPr>
          <w:rFonts w:eastAsia="Times New Roman"/>
          <w:lang w:val="en-US"/>
        </w:rPr>
        <w:t>ValueSet: Endpoint Connection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Endpoint Connection Type (Endpoint Connection Type)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value set defined by the FHIR project, that could be used to represent possible connection type profile values.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rsidR="00A81B0F" w:rsidRDefault="00D401AD">
      <w:pPr>
        <w:pStyle w:val="Heading2"/>
        <w:divId w:val="911936385"/>
        <w:rPr>
          <w:rFonts w:eastAsia="Times New Roman"/>
          <w:lang w:val="en-US"/>
        </w:rPr>
      </w:pPr>
      <w:r>
        <w:rPr>
          <w:rFonts w:eastAsia="Times New Roman"/>
          <w:lang w:val="en-US"/>
        </w:rPr>
        <w:t>ValueSet: Endpoint Payload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Endpoint Payload Type (Endpoint Payload Type)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value set defined by the FHIR project, that could be used to represent possible payload document types.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Any: </w:t>
            </w:r>
            <w:r>
              <w:rPr>
                <w:rFonts w:eastAsia="Times New Roman"/>
                <w:lang w:val="en-US"/>
              </w:rPr>
              <w:t xml:space="preserve">Any payload type can be used with this endpoint, it is either a payload agnostic infrastructure (such as a storage repository), or some other type of endpoint where payload considerations are internally handled, and not available </w:t>
            </w:r>
          </w:p>
        </w:tc>
      </w:tr>
      <w:tr w:rsidR="00A81B0F">
        <w:trPr>
          <w:divId w:val="911936385"/>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None: </w:t>
            </w:r>
            <w:r>
              <w:rPr>
                <w:rFonts w:eastAsia="Times New Roman"/>
                <w:lang w:val="en-US"/>
              </w:rPr>
              <w:t xml:space="preserve">This endpoint does not require any content to be sent, simply connecting to the endpoint is enough notification. This can be used as a 'ping' to wakeup a service to retrieve content, which could be to ensure security considerations are correctly handled </w:t>
            </w:r>
          </w:p>
        </w:tc>
      </w:tr>
    </w:tbl>
    <w:p w:rsidR="00A81B0F" w:rsidRDefault="00D401AD">
      <w:pPr>
        <w:pStyle w:val="Heading2"/>
        <w:divId w:val="911936385"/>
        <w:rPr>
          <w:rFonts w:eastAsia="Times New Roman"/>
          <w:lang w:val="en-US"/>
        </w:rPr>
      </w:pPr>
      <w:r>
        <w:rPr>
          <w:rFonts w:eastAsia="Times New Roman"/>
          <w:lang w:val="en-US"/>
        </w:rPr>
        <w:t>ValueSet: Endpoint Payload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Endpoint Payload Type (Endpoint Payload Type)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an example value set defined by the FHIR project, that could be used to represent possible payload document types. </w:t>
            </w:r>
          </w:p>
        </w:tc>
      </w:tr>
      <w:tr w:rsidR="00A81B0F">
        <w:trPr>
          <w:divId w:val="911936385"/>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rsidR="00A81B0F" w:rsidRDefault="00D401AD">
      <w:pPr>
        <w:pStyle w:val="Heading1"/>
        <w:divId w:val="699746065"/>
        <w:rPr>
          <w:rFonts w:eastAsia="Times New Roman"/>
          <w:lang w:val="en-US"/>
        </w:rPr>
      </w:pPr>
      <w:r>
        <w:rPr>
          <w:rFonts w:eastAsia="Times New Roman"/>
          <w:lang w:val="en-US"/>
        </w:rPr>
        <w:t>HL7 Security Work Group</w:t>
      </w:r>
    </w:p>
    <w:p w:rsidR="00A81B0F" w:rsidRDefault="00D401AD">
      <w:pPr>
        <w:pStyle w:val="Heading2"/>
        <w:divId w:val="699746065"/>
        <w:rPr>
          <w:rFonts w:eastAsia="Times New Roman"/>
          <w:lang w:val="en-US"/>
        </w:rPr>
      </w:pPr>
      <w:r>
        <w:rPr>
          <w:rFonts w:eastAsia="Times New Roman"/>
          <w:lang w:val="en-US"/>
        </w:rPr>
        <w:t>ValueSet: ProvenanceActivityType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699746065"/>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ProvenanceActivityType (Provenance Activity Type) </w:t>
            </w:r>
          </w:p>
        </w:tc>
      </w:tr>
      <w:tr w:rsidR="00A81B0F">
        <w:trPr>
          <w:divId w:val="699746065"/>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contains representative Activity Type codes, which includes codes from the HL7 DocumentCompletion, ActStatus, and DataOperations code system, W3C PROV-DM and PROV-N concepts and display names, several HL7 Lifecycle Event codes for which there are agreed upon definitions, and non-duplicated codes from the HL7 Security and Privacy Ontology Operations codes. </w:t>
            </w:r>
          </w:p>
        </w:tc>
      </w:tr>
      <w:tr w:rsidR="00A81B0F">
        <w:trPr>
          <w:divId w:val="699746065"/>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This is a value set of representative Activity Type codes.</w:t>
            </w:r>
          </w:p>
        </w:tc>
      </w:tr>
    </w:tbl>
    <w:p w:rsidR="00A81B0F" w:rsidRDefault="00D401AD">
      <w:pPr>
        <w:pStyle w:val="Heading1"/>
        <w:divId w:val="514736793"/>
        <w:rPr>
          <w:rFonts w:eastAsia="Times New Roman"/>
          <w:lang w:val="en-US"/>
        </w:rPr>
      </w:pPr>
      <w:r>
        <w:rPr>
          <w:rFonts w:eastAsia="Times New Roman"/>
          <w:lang w:val="en-US"/>
        </w:rPr>
        <w:t>Vocabulary</w:t>
      </w:r>
    </w:p>
    <w:p w:rsidR="00A81B0F" w:rsidRDefault="00D401AD">
      <w:pPr>
        <w:pStyle w:val="Heading2"/>
        <w:divId w:val="51473679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514736793"/>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All CPT codes (All C P T codes) </w:t>
            </w:r>
          </w:p>
        </w:tc>
      </w:tr>
      <w:tr w:rsidR="00A81B0F">
        <w:trPr>
          <w:divId w:val="514736793"/>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A value set that includes all CPT codes</w:t>
            </w:r>
          </w:p>
        </w:tc>
      </w:tr>
      <w:tr w:rsidR="00A81B0F">
        <w:trPr>
          <w:divId w:val="514736793"/>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CPT Copyright Â© 2014 American Medical Association. All rights reserved.</w:t>
            </w:r>
          </w:p>
        </w:tc>
      </w:tr>
    </w:tbl>
    <w:p w:rsidR="00A81B0F" w:rsidRDefault="00D401AD">
      <w:pPr>
        <w:pStyle w:val="Heading1"/>
        <w:divId w:val="587079794"/>
        <w:rPr>
          <w:rFonts w:eastAsia="Times New Roman"/>
          <w:lang w:val="en-US"/>
        </w:rPr>
      </w:pPr>
      <w:r>
        <w:rPr>
          <w:rFonts w:eastAsia="Times New Roman"/>
          <w:lang w:val="en-US"/>
        </w:rPr>
        <w:t>Health Level Seven, Inc. - CQI WG</w:t>
      </w:r>
    </w:p>
    <w:p w:rsidR="00A81B0F" w:rsidRDefault="00D401AD">
      <w:pPr>
        <w:pStyle w:val="Heading2"/>
        <w:divId w:val="587079794"/>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587079794"/>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Procedure Not Performed Reason (SNOMED-CT) (Procedure Not Performed Reason ( S N O M E D- C T)) </w:t>
            </w:r>
          </w:p>
        </w:tc>
      </w:tr>
      <w:tr w:rsidR="00A81B0F">
        <w:trPr>
          <w:divId w:val="587079794"/>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Situation codes describing the reason that a procedure, which might otherwise be expected, was not performed, or a procedure that was started and was not completed. Consists of SNOMED CT codes, children of procedure contraindicated (183932001), procedure discontinued (416406003), procedure not done (416237000), procedure not indicated (428119001), procedure not offered (416064006), procedure not wanted (416432009), procedure refused (183944003), and procedure stopped (394908001). </w:t>
            </w:r>
          </w:p>
        </w:tc>
      </w:tr>
      <w:tr w:rsidR="00A81B0F">
        <w:trPr>
          <w:divId w:val="587079794"/>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1"/>
        <w:divId w:val="1986857197"/>
        <w:rPr>
          <w:rFonts w:eastAsia="Times New Roman"/>
          <w:lang w:val="en-US"/>
        </w:rPr>
      </w:pPr>
      <w:r>
        <w:rPr>
          <w:rFonts w:eastAsia="Times New Roman"/>
          <w:lang w:val="en-US"/>
        </w:rPr>
        <w:t>IHE</w:t>
      </w:r>
    </w:p>
    <w:p w:rsidR="00A81B0F" w:rsidRDefault="00D401AD">
      <w:pPr>
        <w:pStyle w:val="Heading2"/>
        <w:divId w:val="1986857197"/>
        <w:rPr>
          <w:rFonts w:eastAsia="Times New Roman"/>
          <w:lang w:val="en-US"/>
        </w:rPr>
      </w:pPr>
      <w:r>
        <w:rPr>
          <w:rFonts w:eastAsia="Times New Roman"/>
          <w:lang w:val="en-US"/>
        </w:rPr>
        <w:t>ValueSet: DocumentReference Format Code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98685719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DocumentReference Format Code Set (Document Reference Format Code Set) </w:t>
            </w:r>
          </w:p>
        </w:tc>
      </w:tr>
      <w:tr w:rsidR="00A81B0F">
        <w:trPr>
          <w:divId w:val="198685719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value set is defined to be the set of format codes defined by the IHE Technical Framework, and also including additional format codes defined by the HL7. The value set is listed in HITSP C80 Table 2-153 Format Code Value Set Definition, with additions published later by IHE as published at http://wiki.ihe.net/index.php?title=IHE_Format_Codes and with additions published later by HL7 as published at http://wiki.hl7.org/index.php?title=CDA_Format_Codes_for_IHE_XDS. This is the code specifying the technical format of the document. Along with the typeCode, it should provide sufficient information to allow any potential document consumer to know if it will be able to process the document. The code shall be sufficiently specific to ensure processing/display by identifying a document encoding, structure and template. The actual list of codes here is incomplete </w:t>
            </w:r>
          </w:p>
        </w:tc>
      </w:tr>
      <w:tr w:rsidR="00A81B0F">
        <w:trPr>
          <w:divId w:val="198685719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rsidR="00A81B0F" w:rsidRDefault="00D401AD">
      <w:pPr>
        <w:pStyle w:val="Heading1"/>
        <w:divId w:val="694621907"/>
        <w:rPr>
          <w:rFonts w:eastAsia="Times New Roman"/>
          <w:lang w:val="en-US"/>
        </w:rPr>
      </w:pPr>
      <w:r>
        <w:rPr>
          <w:rFonts w:eastAsia="Times New Roman"/>
          <w:lang w:val="en-US"/>
        </w:rPr>
        <w:t>IHTSDO</w:t>
      </w:r>
    </w:p>
    <w:p w:rsidR="00A81B0F" w:rsidRDefault="00D401AD">
      <w:pPr>
        <w:pStyle w:val="Heading2"/>
        <w:divId w:val="694621907"/>
        <w:rPr>
          <w:rFonts w:eastAsia="Times New Roman"/>
          <w:lang w:val="en-US"/>
        </w:rPr>
      </w:pPr>
      <w:r>
        <w:rPr>
          <w:rFonts w:eastAsia="Times New Roman"/>
          <w:lang w:val="en-US"/>
        </w:rPr>
        <w:t>ValueSet: SNOMED_CT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694621907"/>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SNOMED_CT (S N O M E D_ C T) </w:t>
            </w:r>
          </w:p>
        </w:tc>
      </w:tr>
      <w:tr w:rsidR="00A81B0F">
        <w:trPr>
          <w:divId w:val="694621907"/>
          <w:tblCellSpacing w:w="15" w:type="dxa"/>
        </w:trPr>
        <w:tc>
          <w:tcPr>
            <w:tcW w:w="0" w:type="auto"/>
            <w:vAlign w:val="center"/>
            <w:hideMark/>
          </w:tcPr>
          <w:p w:rsidR="00A81B0F" w:rsidRDefault="00D401AD">
            <w:pPr>
              <w:rPr>
                <w:rFonts w:eastAsia="Times New Roman"/>
                <w:lang w:val="en-US"/>
              </w:rPr>
            </w:pPr>
            <w:r>
              <w:rPr>
                <w:rFonts w:eastAsia="Times New Roman"/>
                <w:lang w:val="en-US"/>
              </w:rPr>
              <w:t>Title</w:t>
            </w:r>
          </w:p>
        </w:tc>
        <w:tc>
          <w:tcPr>
            <w:tcW w:w="0" w:type="auto"/>
            <w:vAlign w:val="center"/>
            <w:hideMark/>
          </w:tcPr>
          <w:p w:rsidR="00A81B0F" w:rsidRDefault="00D401AD">
            <w:pPr>
              <w:rPr>
                <w:rFonts w:eastAsia="Times New Roman"/>
                <w:lang w:val="en-US"/>
              </w:rPr>
            </w:pPr>
            <w:r>
              <w:rPr>
                <w:rFonts w:eastAsia="Times New Roman"/>
                <w:lang w:val="en-US"/>
              </w:rPr>
              <w:t>SNOMED CT (all versions)</w:t>
            </w:r>
          </w:p>
        </w:tc>
      </w:tr>
      <w:tr w:rsidR="00A81B0F">
        <w:trPr>
          <w:divId w:val="694621907"/>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SNOMED CT is the most comprehensive and precise clinical health terminology product in the world, owned and distributed around the world by The International Health Terminology Standards Development Organisation (IHTSDO). </w:t>
            </w:r>
          </w:p>
        </w:tc>
      </w:tr>
      <w:tr w:rsidR="00A81B0F">
        <w:trPr>
          <w:divId w:val="694621907"/>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Â© 2002-2016 International Health Terminology Standards Development Organisation (IHTSDO). All rights reserved. SNOMED CTÂ®, was originally created by The College of American Pathologists. "SNOMED" and "SNOMED CT" are registered trademarks of the IHTSDO http://www.ihtsdo.org/snomed-ct/get-snomed-ct </w:t>
            </w:r>
          </w:p>
        </w:tc>
      </w:tr>
      <w:tr w:rsidR="00A81B0F">
        <w:trPr>
          <w:divId w:val="694621907"/>
          <w:tblCellSpacing w:w="15" w:type="dxa"/>
        </w:trPr>
        <w:tc>
          <w:tcPr>
            <w:tcW w:w="0" w:type="auto"/>
            <w:vAlign w:val="center"/>
            <w:hideMark/>
          </w:tcPr>
          <w:p w:rsidR="00A81B0F" w:rsidRDefault="00D401AD">
            <w:pPr>
              <w:rPr>
                <w:rFonts w:eastAsia="Times New Roman"/>
                <w:lang w:val="en-US"/>
              </w:rPr>
            </w:pPr>
            <w:r>
              <w:rPr>
                <w:rFonts w:eastAsia="Times New Roman"/>
                <w:lang w:val="en-US"/>
              </w:rPr>
              <w:t>Filter Description</w:t>
            </w:r>
          </w:p>
        </w:tc>
        <w:tc>
          <w:tcPr>
            <w:tcW w:w="0" w:type="auto"/>
            <w:vAlign w:val="center"/>
            <w:hideMark/>
          </w:tcPr>
          <w:p w:rsidR="00A81B0F" w:rsidRDefault="00D401AD">
            <w:pPr>
              <w:rPr>
                <w:rFonts w:eastAsia="Times New Roman"/>
                <w:lang w:val="en-US"/>
              </w:rPr>
            </w:pPr>
            <w:r>
              <w:rPr>
                <w:rFonts w:eastAsia="Times New Roman"/>
                <w:lang w:val="en-US"/>
              </w:rPr>
              <w:t xml:space="preserve">Filter that includes concepts based on their logical definition. e.g. [concept] [is-a] [x] - include all concepts with an is-a relationship to concept x, or [concept] [in] [x]- include all concepts in the reference set identified by concept x </w:t>
            </w:r>
          </w:p>
        </w:tc>
      </w:tr>
      <w:tr w:rsidR="00A81B0F">
        <w:trPr>
          <w:divId w:val="69462190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lang w:val="en-US"/>
              </w:rPr>
              <w:t xml:space="preserve">The result of the filter is the result of executing the given SNOMED CT Expression Constraint </w:t>
            </w:r>
          </w:p>
        </w:tc>
      </w:tr>
      <w:tr w:rsidR="00A81B0F">
        <w:trPr>
          <w:divId w:val="69462190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lang w:val="en-US"/>
              </w:rPr>
              <w:t>Whether post-coordinated expressions are included in the value set</w:t>
            </w:r>
          </w:p>
        </w:tc>
      </w:tr>
      <w:tr w:rsidR="00A81B0F">
        <w:trPr>
          <w:divId w:val="694621907"/>
          <w:tblCellSpacing w:w="15" w:type="dxa"/>
        </w:trPr>
        <w:tc>
          <w:tcPr>
            <w:tcW w:w="0" w:type="auto"/>
            <w:vAlign w:val="center"/>
            <w:hideMark/>
          </w:tcPr>
          <w:p w:rsidR="00A81B0F" w:rsidRDefault="00D401AD">
            <w:pPr>
              <w:rPr>
                <w:rFonts w:eastAsia="Times New Roman"/>
                <w:lang w:val="en-US"/>
              </w:rPr>
            </w:pPr>
            <w:r>
              <w:rPr>
                <w:rFonts w:eastAsia="Times New Roman"/>
                <w:lang w:val="en-US"/>
              </w:rPr>
              <w:t>Property Description</w:t>
            </w:r>
          </w:p>
        </w:tc>
        <w:tc>
          <w:tcPr>
            <w:tcW w:w="0" w:type="auto"/>
            <w:vAlign w:val="center"/>
            <w:hideMark/>
          </w:tcPr>
          <w:p w:rsidR="00A81B0F" w:rsidRDefault="00D401AD">
            <w:pPr>
              <w:rPr>
                <w:rFonts w:eastAsia="Times New Roman"/>
                <w:lang w:val="en-US"/>
              </w:rPr>
            </w:pPr>
            <w:r>
              <w:rPr>
                <w:rFonts w:eastAsia="Times New Roman"/>
                <w:lang w:val="en-US"/>
              </w:rPr>
              <w:t>Whether the code is active or not (defaults to false). Not the same as deprecated</w:t>
            </w:r>
          </w:p>
        </w:tc>
      </w:tr>
      <w:tr w:rsidR="00A81B0F">
        <w:trPr>
          <w:divId w:val="69462190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lang w:val="en-US"/>
              </w:rPr>
              <w:t>Either of the codes that are descendants of 900000000000444006</w:t>
            </w:r>
          </w:p>
        </w:tc>
      </w:tr>
      <w:tr w:rsidR="00A81B0F">
        <w:trPr>
          <w:divId w:val="69462190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lang w:val="en-US"/>
              </w:rPr>
              <w:t xml:space="preserve">A SNOMED CT concept id that has the target of a direct is-a relationship from the concept </w:t>
            </w:r>
          </w:p>
        </w:tc>
      </w:tr>
      <w:tr w:rsidR="00A81B0F">
        <w:trPr>
          <w:divId w:val="69462190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lang w:val="en-US"/>
              </w:rPr>
              <w:t>A SNOMED CT concept id that has a direct is-a relationship to the concept</w:t>
            </w:r>
          </w:p>
        </w:tc>
      </w:tr>
      <w:tr w:rsidR="00A81B0F">
        <w:trPr>
          <w:divId w:val="69462190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lang w:val="en-US"/>
              </w:rPr>
              <w:t>The SNOMED CT concept id of the module that the concept belongs to.</w:t>
            </w:r>
          </w:p>
        </w:tc>
      </w:tr>
      <w:tr w:rsidR="00A81B0F">
        <w:trPr>
          <w:divId w:val="69462190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lang w:val="en-US"/>
              </w:rPr>
              <w:t>Generated Normal form expression for the provided code or expression, with terms</w:t>
            </w:r>
          </w:p>
        </w:tc>
      </w:tr>
      <w:tr w:rsidR="00A81B0F">
        <w:trPr>
          <w:divId w:val="694621907"/>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lang w:val="en-US"/>
              </w:rPr>
              <w:t>Generated Normal form expression for the provided code or expression, conceptIds only</w:t>
            </w:r>
          </w:p>
        </w:tc>
      </w:tr>
    </w:tbl>
    <w:p w:rsidR="00A81B0F" w:rsidRDefault="00D401AD">
      <w:pPr>
        <w:pStyle w:val="Heading1"/>
        <w:divId w:val="1283072398"/>
        <w:rPr>
          <w:rFonts w:eastAsia="Times New Roman"/>
          <w:lang w:val="en-US"/>
        </w:rPr>
      </w:pPr>
      <w:r>
        <w:rPr>
          <w:rFonts w:eastAsia="Times New Roman"/>
          <w:lang w:val="en-US"/>
        </w:rPr>
        <w:t>NEMA/DICOM</w:t>
      </w:r>
    </w:p>
    <w:p w:rsidR="00A81B0F" w:rsidRDefault="00D401AD">
      <w:pPr>
        <w:pStyle w:val="Heading2"/>
        <w:divId w:val="1283072398"/>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 Event ID (Audit Event I D) </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Event Types for Audit Events - defined by DICOM with some FHIR specific additions.</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Â© 2011 by the National Electrical Manufacturers Association. </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RESTful Operation: </w:t>
            </w:r>
            <w:r>
              <w:rPr>
                <w:rFonts w:eastAsia="Times New Roman"/>
                <w:lang w:val="en-US"/>
              </w:rPr>
              <w:t xml:space="preserve">Audit Event: Execution of a RESTful operation as defined by FHIR. </w:t>
            </w:r>
          </w:p>
        </w:tc>
      </w:tr>
    </w:tbl>
    <w:p w:rsidR="00A81B0F" w:rsidRDefault="00D401AD">
      <w:pPr>
        <w:pStyle w:val="Heading2"/>
        <w:divId w:val="1283072398"/>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 Event ID (Audit Event I D) </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Event Types for Audit Events - defined by DICOM with some FHIR specific additions.</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1283072398"/>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 Event Source Type (Audit Event Source Type) </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process where the audit event originated from.</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A81B0F">
        <w:trPr>
          <w:divId w:val="128307239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A81B0F">
        <w:trPr>
          <w:divId w:val="128307239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A81B0F">
        <w:trPr>
          <w:divId w:val="128307239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A81B0F">
        <w:trPr>
          <w:divId w:val="128307239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A81B0F">
        <w:trPr>
          <w:divId w:val="128307239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A81B0F">
        <w:trPr>
          <w:divId w:val="128307239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A81B0F">
        <w:trPr>
          <w:divId w:val="128307239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A81B0F">
        <w:trPr>
          <w:divId w:val="1283072398"/>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rsidR="00A81B0F" w:rsidRDefault="00D401AD">
      <w:pPr>
        <w:pStyle w:val="Heading2"/>
        <w:divId w:val="1283072398"/>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 Event Source Type (Audit Event Source Type) </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The type of process where the audit event originated from.</w:t>
            </w:r>
          </w:p>
        </w:tc>
      </w:tr>
    </w:tbl>
    <w:p w:rsidR="00A81B0F" w:rsidRDefault="00D401AD">
      <w:pPr>
        <w:pStyle w:val="Heading2"/>
        <w:divId w:val="1283072398"/>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Audit Event Sub-Type (Audit Event Sub- Type) </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More detailed code concerning the type of the audit event - defined by DICOM with some FHIR specific additions. </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Â© 2011 by the National Electrical Manufacturers Association. </w:t>
            </w:r>
          </w:p>
        </w:tc>
      </w:tr>
    </w:tbl>
    <w:p w:rsidR="00A81B0F" w:rsidRDefault="00D401AD">
      <w:pPr>
        <w:pStyle w:val="Heading2"/>
        <w:divId w:val="1283072398"/>
        <w:rPr>
          <w:rFonts w:eastAsia="Times New Roman"/>
          <w:lang w:val="en-US"/>
        </w:rPr>
      </w:pPr>
      <w:r>
        <w:rPr>
          <w:rFonts w:eastAsia="Times New Roman"/>
          <w:lang w:val="en-US"/>
        </w:rPr>
        <w:t>ValueSet: Media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Media Type Code (Media Type Code) </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Media Type Code</w:t>
            </w:r>
          </w:p>
        </w:tc>
      </w:tr>
      <w:tr w:rsidR="00A81B0F">
        <w:trPr>
          <w:divId w:val="1283072398"/>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A81B0F" w:rsidRDefault="00D401AD">
      <w:pPr>
        <w:pStyle w:val="Heading1"/>
        <w:divId w:val="1416168503"/>
        <w:rPr>
          <w:rFonts w:eastAsia="Times New Roman"/>
          <w:lang w:val="en-US"/>
        </w:rPr>
      </w:pPr>
      <w:r>
        <w:rPr>
          <w:rFonts w:eastAsia="Times New Roman"/>
          <w:lang w:val="en-US"/>
        </w:rPr>
        <w:t>NEHTA</w:t>
      </w:r>
    </w:p>
    <w:p w:rsidR="00A81B0F" w:rsidRDefault="00D401AD">
      <w:pPr>
        <w:pStyle w:val="Heading2"/>
        <w:divId w:val="141616850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416168503"/>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Patient Medicine Change Types (Patient Medicine Change Types) </w:t>
            </w:r>
          </w:p>
        </w:tc>
      </w:tr>
      <w:tr w:rsidR="00A81B0F">
        <w:trPr>
          <w:divId w:val="1416168503"/>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A81B0F">
        <w:trPr>
          <w:divId w:val="1416168503"/>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Copyright Â© 2012-2013 National E-Health Transition Authority Ltd : This document contains information which is protected by copyright. All Rights Reserved. No part of this work may be reproduced or used in any form or by any means-graphic, electronic, or mechanical, including photocopying, recording, taping, or information storage and retrieval systems-without the permission of 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consequences of any use of the Information. As the Information is of a general nature only, it is up to any person using or relying on the Information to ensure that it is accurate, complete and suitable for the circumstances of its use. </w:t>
            </w:r>
          </w:p>
        </w:tc>
      </w:tr>
      <w:tr w:rsidR="00A81B0F">
        <w:trPr>
          <w:divId w:val="1416168503"/>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A81B0F">
        <w:trPr>
          <w:divId w:val="1416168503"/>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extension (not defined yet) </w:t>
            </w:r>
          </w:p>
        </w:tc>
      </w:tr>
      <w:tr w:rsidR="00A81B0F">
        <w:trPr>
          <w:divId w:val="1416168503"/>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Cancelled: </w:t>
            </w:r>
            <w:r>
              <w:rPr>
                <w:rFonts w:eastAsia="Times New Roman"/>
                <w:lang w:val="en-US"/>
              </w:rPr>
              <w:t xml:space="preserve">The prescription for this medicine item was cancelled by an authorized health care provider. The patient may be advised to complete the course of the prescribed medicine. This advice is a clinical decision made based on assessment of the patient's clinical condition. </w:t>
            </w:r>
          </w:p>
        </w:tc>
      </w:tr>
      <w:tr w:rsidR="00A81B0F">
        <w:trPr>
          <w:divId w:val="1416168503"/>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A81B0F">
        <w:trPr>
          <w:divId w:val="1416168503"/>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Ceased: </w:t>
            </w:r>
            <w:r>
              <w:rPr>
                <w:rFonts w:eastAsia="Times New Roman"/>
                <w:lang w:val="en-US"/>
              </w:rPr>
              <w:t xml:space="preserve">Administration of this medication item that the patient is currently taking is stopped or recommended to be stopped (i.e. instructed to be ceased by a health care provider). This cessation is anticipated to be permanent. The Change Description should describe the reason for cessation. Example uses: the medication in question is considered ineffective or has caused serious adverse effects. This value applies both to the cessation of a medication that is prescribed by another healthcare provider or patient self-administration of OTC medicines. </w:t>
            </w:r>
          </w:p>
        </w:tc>
      </w:tr>
      <w:tr w:rsidR="00A81B0F">
        <w:trPr>
          <w:divId w:val="1416168503"/>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Suspended: </w:t>
            </w:r>
            <w:r>
              <w:rPr>
                <w:rFonts w:eastAsia="Times New Roman"/>
                <w:lang w:val="en-US"/>
              </w:rPr>
              <w:t xml:space="preserve">Administration of this medication item that the patient is currently taking is on hold, or instructed or recommended by a health care provider to be temporarily stopped, or subject to clinical review (i.e. the stop may be temporary or permanent depending on the outcome of clinical review), or temporarily suspended as a pre-requisite to certain surgical or diagnostic procedures. </w:t>
            </w:r>
          </w:p>
        </w:tc>
      </w:tr>
    </w:tbl>
    <w:p w:rsidR="00A81B0F" w:rsidRDefault="00D401AD">
      <w:pPr>
        <w:pStyle w:val="Heading2"/>
        <w:divId w:val="141616850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416168503"/>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Patient Medicine Change Types (Patient Medicine Change Types) </w:t>
            </w:r>
          </w:p>
        </w:tc>
      </w:tr>
      <w:tr w:rsidR="00A81B0F">
        <w:trPr>
          <w:divId w:val="1416168503"/>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A81B0F">
        <w:trPr>
          <w:divId w:val="1416168503"/>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Copyright Â© 2012-2013 National E-Health Transition Authority Ltd : This document contains information which is protected by copyright. All Rights Reserved. No part of this work may be reproduced or used in any form or by any means-graphic, electronic, or mechanical, including photocopying, recording, taping, or information storage and retrieval systems-without the permission of 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consequences of any use of the Information. As the Information is of a general nature only, it is up to any person using or relying on the Information to ensure that it is accurate, complete and suitable for the circumstances of its use. </w:t>
            </w:r>
          </w:p>
        </w:tc>
      </w:tr>
    </w:tbl>
    <w:p w:rsidR="00A81B0F" w:rsidRDefault="00D401AD">
      <w:pPr>
        <w:pStyle w:val="Heading1"/>
        <w:divId w:val="507907809"/>
        <w:rPr>
          <w:rFonts w:eastAsia="Times New Roman"/>
          <w:lang w:val="en-US"/>
        </w:rPr>
      </w:pPr>
      <w:r>
        <w:rPr>
          <w:rFonts w:eastAsia="Times New Roman"/>
          <w:lang w:val="en-US"/>
        </w:rPr>
        <w:t>DICOM</w:t>
      </w:r>
    </w:p>
    <w:p w:rsidR="00A81B0F" w:rsidRDefault="00D401AD">
      <w:pPr>
        <w:pStyle w:val="Heading2"/>
        <w:divId w:val="507907809"/>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507907809"/>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Acquisition Modality Codes (Acquisition Modality Codes) </w:t>
            </w:r>
          </w:p>
        </w:tc>
      </w:tr>
      <w:tr w:rsidR="00A81B0F">
        <w:trPr>
          <w:divId w:val="507907809"/>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codes that may be used to identify an image or waveform acquisition modality, as used in the ImagingStudy resource, Dicom Attribute Modality (0008,0060) or HL7 v2 Table 0259 (see HL7 v2.6 Chapter 8 Section 8.8.8.47). It generally corresponds to a class of diagnostic equipment, or to a specific acquisition function or technique in a device. </w:t>
            </w:r>
          </w:p>
        </w:tc>
      </w:tr>
      <w:tr w:rsidR="00A81B0F">
        <w:trPr>
          <w:divId w:val="507907809"/>
          <w:tblCellSpacing w:w="15" w:type="dxa"/>
        </w:trPr>
        <w:tc>
          <w:tcPr>
            <w:tcW w:w="0" w:type="auto"/>
            <w:vAlign w:val="center"/>
            <w:hideMark/>
          </w:tcPr>
          <w:p w:rsidR="00A81B0F" w:rsidRDefault="00D401AD">
            <w:pPr>
              <w:rPr>
                <w:rFonts w:eastAsia="Times New Roman"/>
                <w:lang w:val="en-US"/>
              </w:rPr>
            </w:pPr>
            <w:r>
              <w:rPr>
                <w:rFonts w:eastAsia="Times New Roman"/>
                <w:lang w:val="en-US"/>
              </w:rPr>
              <w:t>Purpose</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not the complete set of codes that may appear in the Attribute Modality (0008,0060); these are only the codes associated with orderable acquisition processes (not post-processing). </w:t>
            </w:r>
          </w:p>
        </w:tc>
      </w:tr>
      <w:tr w:rsidR="00A81B0F">
        <w:trPr>
          <w:divId w:val="507907809"/>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A81B0F" w:rsidRDefault="00D401AD">
      <w:pPr>
        <w:pStyle w:val="Heading1"/>
        <w:divId w:val="1271089082"/>
        <w:rPr>
          <w:rFonts w:eastAsia="Times New Roman"/>
          <w:lang w:val="en-US"/>
        </w:rPr>
      </w:pPr>
      <w:r>
        <w:rPr>
          <w:rFonts w:eastAsia="Times New Roman"/>
          <w:lang w:val="en-US"/>
        </w:rPr>
        <w:t>NHIN</w:t>
      </w:r>
    </w:p>
    <w:p w:rsidR="00A81B0F" w:rsidRDefault="00D401AD">
      <w:pPr>
        <w:pStyle w:val="Heading2"/>
        <w:divId w:val="1271089082"/>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7108908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NHIN PurposeOfUse (N H I N Purpose Of Use) </w:t>
            </w:r>
          </w:p>
        </w:tc>
      </w:tr>
      <w:tr w:rsidR="00A81B0F">
        <w:trPr>
          <w:divId w:val="127108908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suitable for use with the provenance resource. It is derived from, but not compatible with, the HL7 v3 Purpose of use Code system. </w:t>
            </w:r>
          </w:p>
        </w:tc>
      </w:tr>
      <w:tr w:rsidR="00A81B0F">
        <w:trPr>
          <w:divId w:val="1271089082"/>
          <w:tblCellSpacing w:w="15" w:type="dxa"/>
        </w:trPr>
        <w:tc>
          <w:tcPr>
            <w:tcW w:w="0" w:type="auto"/>
            <w:vAlign w:val="center"/>
            <w:hideMark/>
          </w:tcPr>
          <w:p w:rsidR="00A81B0F" w:rsidRDefault="00D401AD">
            <w:pPr>
              <w:rPr>
                <w:rFonts w:eastAsia="Times New Roman"/>
                <w:lang w:val="en-US"/>
              </w:rPr>
            </w:pPr>
            <w:r>
              <w:rPr>
                <w:rFonts w:eastAsia="Times New Roman"/>
                <w:lang w:val="en-US"/>
              </w:rPr>
              <w:t>Content</w:t>
            </w:r>
          </w:p>
        </w:tc>
        <w:tc>
          <w:tcPr>
            <w:tcW w:w="0" w:type="auto"/>
            <w:vAlign w:val="center"/>
            <w:hideMark/>
          </w:tcPr>
          <w:p w:rsidR="00A81B0F" w:rsidRDefault="00D401AD">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Family: </w:t>
            </w:r>
            <w:r>
              <w:rPr>
                <w:rFonts w:eastAsia="Times New Roman"/>
                <w:lang w:val="en-US"/>
              </w:rPr>
              <w:t xml:space="preserve">Disclose to a family member, other relative, or a close personal friend of the individual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Present: </w:t>
            </w:r>
            <w:r>
              <w:rPr>
                <w:rFonts w:eastAsia="Times New Roman"/>
                <w:lang w:val="en-US"/>
              </w:rPr>
              <w:t xml:space="preserve">Uses and disclosures with the individual present.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Emergency: </w:t>
            </w:r>
            <w:r>
              <w:rPr>
                <w:rFonts w:eastAsia="Times New Roman"/>
                <w:lang w:val="en-US"/>
              </w:rPr>
              <w:t xml:space="preserve">Permission cannot practicably be provided because of the individual's incapacity or an emergency.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Disaster: </w:t>
            </w:r>
            <w:r>
              <w:rPr>
                <w:rFonts w:eastAsia="Times New Roman"/>
                <w:lang w:val="en-US"/>
              </w:rPr>
              <w:t xml:space="preserve">Use and disclosures for disaster relief purposes.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Abuse: </w:t>
            </w:r>
            <w:r>
              <w:rPr>
                <w:rFonts w:eastAsia="Times New Roman"/>
                <w:lang w:val="en-US"/>
              </w:rPr>
              <w:t xml:space="preserve">Disclosures about victims of abuse, neglect or domestic violence.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eye or tissue donation purposes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Worker's Comp: </w:t>
            </w:r>
            <w:r>
              <w:rPr>
                <w:rFonts w:eastAsia="Times New Roman"/>
                <w:lang w:val="en-US"/>
              </w:rPr>
              <w:t xml:space="preserve">Disclosures for workers' compensation.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A81B0F">
        <w:trPr>
          <w:divId w:val="1271089082"/>
          <w:tblCellSpacing w:w="15" w:type="dxa"/>
        </w:trPr>
        <w:tc>
          <w:tcPr>
            <w:tcW w:w="0" w:type="auto"/>
            <w:vAlign w:val="center"/>
            <w:hideMark/>
          </w:tcPr>
          <w:p w:rsidR="00A81B0F" w:rsidRDefault="00A81B0F">
            <w:pPr>
              <w:rPr>
                <w:rFonts w:eastAsia="Times New Roman"/>
                <w:lang w:val="en-US"/>
              </w:rPr>
            </w:pPr>
          </w:p>
        </w:tc>
        <w:tc>
          <w:tcPr>
            <w:tcW w:w="0" w:type="auto"/>
            <w:vAlign w:val="center"/>
            <w:hideMark/>
          </w:tcPr>
          <w:p w:rsidR="00A81B0F" w:rsidRDefault="00D401AD">
            <w:pPr>
              <w:rPr>
                <w:rFonts w:eastAsia="Times New Roman"/>
                <w:lang w:val="en-US"/>
              </w:rPr>
            </w:pPr>
            <w:r>
              <w:rPr>
                <w:rFonts w:eastAsia="Times New Roman"/>
                <w:b/>
                <w:bCs/>
                <w:lang w:val="en-US"/>
              </w:rPr>
              <w:t xml:space="preserve">Request: </w:t>
            </w:r>
            <w:r>
              <w:rPr>
                <w:rFonts w:eastAsia="Times New Roman"/>
                <w:lang w:val="en-US"/>
              </w:rPr>
              <w:t xml:space="preserve">Request of the Individual </w:t>
            </w:r>
          </w:p>
        </w:tc>
      </w:tr>
    </w:tbl>
    <w:p w:rsidR="00A81B0F" w:rsidRDefault="00D401AD">
      <w:pPr>
        <w:pStyle w:val="Heading2"/>
        <w:divId w:val="1271089082"/>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271089082"/>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NHIN PurposeOfUse (N H I N Purpose Of Use) </w:t>
            </w:r>
          </w:p>
        </w:tc>
      </w:tr>
      <w:tr w:rsidR="00A81B0F">
        <w:trPr>
          <w:divId w:val="1271089082"/>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is suitable for use with the provenance resource. It is derived from, but not compatible with, the HL7 v3 Purpose of use Code system. </w:t>
            </w:r>
          </w:p>
        </w:tc>
      </w:tr>
    </w:tbl>
    <w:p w:rsidR="00A81B0F" w:rsidRDefault="00D401AD">
      <w:pPr>
        <w:pStyle w:val="Heading1"/>
        <w:divId w:val="511797323"/>
        <w:rPr>
          <w:rFonts w:eastAsia="Times New Roman"/>
          <w:lang w:val="en-US"/>
        </w:rPr>
      </w:pPr>
      <w:r>
        <w:rPr>
          <w:rFonts w:eastAsia="Times New Roman"/>
          <w:lang w:val="en-US"/>
        </w:rPr>
        <w:t>Office of the National Coordinator for Health IT</w:t>
      </w:r>
    </w:p>
    <w:p w:rsidR="00A81B0F" w:rsidRDefault="00D401AD">
      <w:pPr>
        <w:pStyle w:val="Heading2"/>
        <w:divId w:val="511797323"/>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511797323"/>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DataElement SDC Object Class (Data Element S D C Object Class) </w:t>
            </w:r>
          </w:p>
        </w:tc>
      </w:tr>
      <w:tr w:rsidR="00A81B0F">
        <w:trPr>
          <w:divId w:val="511797323"/>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A81B0F">
        <w:trPr>
          <w:divId w:val="511797323"/>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511797323"/>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511797323"/>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DataElement SDC Object Class (Data Element S D C Object Class) </w:t>
            </w:r>
          </w:p>
        </w:tc>
      </w:tr>
      <w:tr w:rsidR="00A81B0F">
        <w:trPr>
          <w:divId w:val="511797323"/>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Data Capture (SDC) project. </w:t>
            </w:r>
          </w:p>
        </w:tc>
      </w:tr>
      <w:tr w:rsidR="00A81B0F">
        <w:trPr>
          <w:divId w:val="511797323"/>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1"/>
        <w:divId w:val="662897263"/>
        <w:rPr>
          <w:rFonts w:eastAsia="Times New Roman"/>
          <w:lang w:val="en-US"/>
        </w:rPr>
      </w:pPr>
      <w:r>
        <w:rPr>
          <w:rFonts w:eastAsia="Times New Roman"/>
          <w:lang w:val="en-US"/>
        </w:rPr>
        <w:t>Order and Observation Workgroup</w:t>
      </w:r>
    </w:p>
    <w:p w:rsidR="00A81B0F" w:rsidRDefault="00D401AD">
      <w:pPr>
        <w:pStyle w:val="Heading2"/>
        <w:divId w:val="662897263"/>
        <w:rPr>
          <w:rFonts w:eastAsia="Times New Roman"/>
          <w:lang w:val="en-US"/>
        </w:rPr>
      </w:pPr>
      <w:r>
        <w:rPr>
          <w:rFonts w:eastAsia="Times New Roman"/>
          <w:lang w:val="en-US"/>
        </w:rPr>
        <w:t>ValueSet: Bodysite Location 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662897263"/>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Bodysite Location Qualifier (Bodysite Location Qualifier) </w:t>
            </w:r>
          </w:p>
        </w:tc>
      </w:tr>
      <w:tr w:rsidR="00A81B0F">
        <w:trPr>
          <w:divId w:val="662897263"/>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SNOMED-CT concepts modifying the anatomic location</w:t>
            </w:r>
          </w:p>
        </w:tc>
      </w:tr>
      <w:tr w:rsidR="00A81B0F">
        <w:trPr>
          <w:divId w:val="662897263"/>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2"/>
        <w:divId w:val="662897263"/>
        <w:rPr>
          <w:rFonts w:eastAsia="Times New Roman"/>
          <w:lang w:val="en-US"/>
        </w:rPr>
      </w:pPr>
      <w:r>
        <w:rPr>
          <w:rFonts w:eastAsia="Times New Roman"/>
          <w:lang w:val="en-US"/>
        </w:rPr>
        <w:t>ValueSet: Laterality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662897263"/>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Laterality (Laterality) </w:t>
            </w:r>
          </w:p>
        </w:tc>
      </w:tr>
      <w:tr w:rsidR="00A81B0F">
        <w:trPr>
          <w:divId w:val="662897263"/>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Laterality: SNOMED-CT concepts for 'left', 'right', and 'bilateral'</w:t>
            </w:r>
          </w:p>
        </w:tc>
      </w:tr>
      <w:tr w:rsidR="00A81B0F">
        <w:trPr>
          <w:divId w:val="662897263"/>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A81B0F" w:rsidRDefault="00D401AD">
      <w:pPr>
        <w:pStyle w:val="Heading1"/>
        <w:divId w:val="188295488"/>
        <w:rPr>
          <w:rFonts w:eastAsia="Times New Roman"/>
          <w:lang w:val="en-US"/>
        </w:rPr>
      </w:pPr>
      <w:r>
        <w:rPr>
          <w:rFonts w:eastAsia="Times New Roman"/>
          <w:lang w:val="en-US"/>
        </w:rPr>
        <w:t>USHIK</w:t>
      </w:r>
    </w:p>
    <w:p w:rsidR="00A81B0F" w:rsidRDefault="00D401AD">
      <w:pPr>
        <w:pStyle w:val="Heading2"/>
        <w:divId w:val="188295488"/>
        <w:rPr>
          <w:rFonts w:eastAsia="Times New Roman"/>
          <w:lang w:val="en-US"/>
        </w:rPr>
      </w:pPr>
      <w:r>
        <w:rPr>
          <w:rFonts w:eastAsia="Times New Roman"/>
          <w:lang w:val="en-US"/>
        </w:rPr>
        <w:t>ValueSet: Document Class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A81B0F">
        <w:trPr>
          <w:divId w:val="188295488"/>
          <w:tblCellSpacing w:w="15" w:type="dxa"/>
        </w:trPr>
        <w:tc>
          <w:tcPr>
            <w:tcW w:w="0" w:type="auto"/>
            <w:vAlign w:val="center"/>
            <w:hideMark/>
          </w:tcPr>
          <w:p w:rsidR="00A81B0F" w:rsidRDefault="00D401AD">
            <w:pPr>
              <w:rPr>
                <w:rFonts w:eastAsia="Times New Roman"/>
                <w:lang w:val="en-US"/>
              </w:rPr>
            </w:pPr>
            <w:r>
              <w:rPr>
                <w:rFonts w:eastAsia="Times New Roman"/>
                <w:lang w:val="en-US"/>
              </w:rPr>
              <w:t>Name</w:t>
            </w:r>
          </w:p>
        </w:tc>
        <w:tc>
          <w:tcPr>
            <w:tcW w:w="0" w:type="auto"/>
            <w:vAlign w:val="center"/>
            <w:hideMark/>
          </w:tcPr>
          <w:p w:rsidR="00A81B0F" w:rsidRDefault="00D401AD">
            <w:pPr>
              <w:rPr>
                <w:rFonts w:eastAsia="Times New Roman"/>
                <w:lang w:val="en-US"/>
              </w:rPr>
            </w:pPr>
            <w:r>
              <w:rPr>
                <w:rFonts w:eastAsia="Times New Roman"/>
                <w:lang w:val="en-US"/>
              </w:rPr>
              <w:t xml:space="preserve">Document Class Value Set (Document Class Value Set) </w:t>
            </w:r>
          </w:p>
        </w:tc>
      </w:tr>
      <w:tr w:rsidR="00A81B0F">
        <w:trPr>
          <w:divId w:val="188295488"/>
          <w:tblCellSpacing w:w="15" w:type="dxa"/>
        </w:trPr>
        <w:tc>
          <w:tcPr>
            <w:tcW w:w="0" w:type="auto"/>
            <w:vAlign w:val="center"/>
            <w:hideMark/>
          </w:tcPr>
          <w:p w:rsidR="00A81B0F" w:rsidRDefault="00D401AD">
            <w:pPr>
              <w:rPr>
                <w:rFonts w:eastAsia="Times New Roman"/>
                <w:lang w:val="en-US"/>
              </w:rPr>
            </w:pPr>
            <w:r>
              <w:rPr>
                <w:rFonts w:eastAsia="Times New Roman"/>
                <w:lang w:val="en-US"/>
              </w:rPr>
              <w:t>Description</w:t>
            </w:r>
          </w:p>
        </w:tc>
        <w:tc>
          <w:tcPr>
            <w:tcW w:w="0" w:type="auto"/>
            <w:vAlign w:val="center"/>
            <w:hideMark/>
          </w:tcPr>
          <w:p w:rsidR="00A81B0F" w:rsidRDefault="00D401AD">
            <w:pPr>
              <w:rPr>
                <w:rFonts w:eastAsia="Times New Roman"/>
                <w:lang w:val="en-US"/>
              </w:rPr>
            </w:pPr>
            <w:r>
              <w:rPr>
                <w:rFonts w:eastAsia="Times New Roman"/>
                <w:lang w:val="en-US"/>
              </w:rPr>
              <w:t xml:space="preserve">This is the code specifying the high-level kind of document (e.g. Prescription, Discharge Summary, Report, etc.). The Document Class value set is reproduced from HITSP C80 Table 2-144 Document Class Value Set Definition. Note: Class code for documents comes from LOINC, and is based upon one of the following:The type of service described by the document. It is described at a very high level in Section 7.3 of the LOINC Manual. The type study performed. It was determined by identifying modalities for study reports. The section of the chart where the document is placed. It was determined from the SETs created for Claims Attachment requests. </w:t>
            </w:r>
          </w:p>
        </w:tc>
      </w:tr>
      <w:tr w:rsidR="00A81B0F">
        <w:trPr>
          <w:divId w:val="188295488"/>
          <w:tblCellSpacing w:w="15" w:type="dxa"/>
        </w:trPr>
        <w:tc>
          <w:tcPr>
            <w:tcW w:w="0" w:type="auto"/>
            <w:vAlign w:val="center"/>
            <w:hideMark/>
          </w:tcPr>
          <w:p w:rsidR="00A81B0F" w:rsidRDefault="00D401AD">
            <w:pPr>
              <w:rPr>
                <w:rFonts w:eastAsia="Times New Roman"/>
                <w:lang w:val="en-US"/>
              </w:rPr>
            </w:pPr>
            <w:r>
              <w:rPr>
                <w:rFonts w:eastAsia="Times New Roman"/>
                <w:lang w:val="en-US"/>
              </w:rPr>
              <w:t>Copyright</w:t>
            </w:r>
          </w:p>
        </w:tc>
        <w:tc>
          <w:tcPr>
            <w:tcW w:w="0" w:type="auto"/>
            <w:vAlign w:val="center"/>
            <w:hideMark/>
          </w:tcPr>
          <w:p w:rsidR="00A81B0F" w:rsidRDefault="00D401AD">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A81B0F" w:rsidRDefault="00A81B0F">
      <w:pPr>
        <w:divId w:val="188295488"/>
        <w:rPr>
          <w:rFonts w:eastAsia="Times New Roman"/>
        </w:rPr>
      </w:pPr>
    </w:p>
    <w:sectPr w:rsidR="00A81B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AD"/>
    <w:rsid w:val="00A81B0F"/>
    <w:rsid w:val="00D401AD"/>
    <w:rsid w:val="00E75F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0A0B7C-C1A7-4225-8ACC-EDACEB61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5488">
      <w:marLeft w:val="0"/>
      <w:marRight w:val="0"/>
      <w:marTop w:val="0"/>
      <w:marBottom w:val="0"/>
      <w:divBdr>
        <w:top w:val="none" w:sz="0" w:space="0" w:color="auto"/>
        <w:left w:val="none" w:sz="0" w:space="0" w:color="auto"/>
        <w:bottom w:val="none" w:sz="0" w:space="0" w:color="auto"/>
        <w:right w:val="none" w:sz="0" w:space="0" w:color="auto"/>
      </w:divBdr>
    </w:div>
    <w:div w:id="258418582">
      <w:marLeft w:val="0"/>
      <w:marRight w:val="0"/>
      <w:marTop w:val="0"/>
      <w:marBottom w:val="0"/>
      <w:divBdr>
        <w:top w:val="none" w:sz="0" w:space="0" w:color="auto"/>
        <w:left w:val="none" w:sz="0" w:space="0" w:color="auto"/>
        <w:bottom w:val="none" w:sz="0" w:space="0" w:color="auto"/>
        <w:right w:val="none" w:sz="0" w:space="0" w:color="auto"/>
      </w:divBdr>
    </w:div>
    <w:div w:id="344207946">
      <w:marLeft w:val="0"/>
      <w:marRight w:val="0"/>
      <w:marTop w:val="0"/>
      <w:marBottom w:val="0"/>
      <w:divBdr>
        <w:top w:val="none" w:sz="0" w:space="0" w:color="auto"/>
        <w:left w:val="none" w:sz="0" w:space="0" w:color="auto"/>
        <w:bottom w:val="none" w:sz="0" w:space="0" w:color="auto"/>
        <w:right w:val="none" w:sz="0" w:space="0" w:color="auto"/>
      </w:divBdr>
    </w:div>
    <w:div w:id="453836802">
      <w:marLeft w:val="0"/>
      <w:marRight w:val="0"/>
      <w:marTop w:val="0"/>
      <w:marBottom w:val="0"/>
      <w:divBdr>
        <w:top w:val="none" w:sz="0" w:space="0" w:color="auto"/>
        <w:left w:val="none" w:sz="0" w:space="0" w:color="auto"/>
        <w:bottom w:val="none" w:sz="0" w:space="0" w:color="auto"/>
        <w:right w:val="none" w:sz="0" w:space="0" w:color="auto"/>
      </w:divBdr>
    </w:div>
    <w:div w:id="453906797">
      <w:marLeft w:val="0"/>
      <w:marRight w:val="0"/>
      <w:marTop w:val="0"/>
      <w:marBottom w:val="0"/>
      <w:divBdr>
        <w:top w:val="none" w:sz="0" w:space="0" w:color="auto"/>
        <w:left w:val="none" w:sz="0" w:space="0" w:color="auto"/>
        <w:bottom w:val="none" w:sz="0" w:space="0" w:color="auto"/>
        <w:right w:val="none" w:sz="0" w:space="0" w:color="auto"/>
      </w:divBdr>
    </w:div>
    <w:div w:id="463237385">
      <w:marLeft w:val="0"/>
      <w:marRight w:val="0"/>
      <w:marTop w:val="0"/>
      <w:marBottom w:val="0"/>
      <w:divBdr>
        <w:top w:val="none" w:sz="0" w:space="0" w:color="auto"/>
        <w:left w:val="none" w:sz="0" w:space="0" w:color="auto"/>
        <w:bottom w:val="none" w:sz="0" w:space="0" w:color="auto"/>
        <w:right w:val="none" w:sz="0" w:space="0" w:color="auto"/>
      </w:divBdr>
    </w:div>
    <w:div w:id="507907809">
      <w:marLeft w:val="0"/>
      <w:marRight w:val="0"/>
      <w:marTop w:val="0"/>
      <w:marBottom w:val="0"/>
      <w:divBdr>
        <w:top w:val="none" w:sz="0" w:space="0" w:color="auto"/>
        <w:left w:val="none" w:sz="0" w:space="0" w:color="auto"/>
        <w:bottom w:val="none" w:sz="0" w:space="0" w:color="auto"/>
        <w:right w:val="none" w:sz="0" w:space="0" w:color="auto"/>
      </w:divBdr>
    </w:div>
    <w:div w:id="511797323">
      <w:marLeft w:val="0"/>
      <w:marRight w:val="0"/>
      <w:marTop w:val="0"/>
      <w:marBottom w:val="0"/>
      <w:divBdr>
        <w:top w:val="none" w:sz="0" w:space="0" w:color="auto"/>
        <w:left w:val="none" w:sz="0" w:space="0" w:color="auto"/>
        <w:bottom w:val="none" w:sz="0" w:space="0" w:color="auto"/>
        <w:right w:val="none" w:sz="0" w:space="0" w:color="auto"/>
      </w:divBdr>
    </w:div>
    <w:div w:id="514736793">
      <w:marLeft w:val="0"/>
      <w:marRight w:val="0"/>
      <w:marTop w:val="0"/>
      <w:marBottom w:val="0"/>
      <w:divBdr>
        <w:top w:val="none" w:sz="0" w:space="0" w:color="auto"/>
        <w:left w:val="none" w:sz="0" w:space="0" w:color="auto"/>
        <w:bottom w:val="none" w:sz="0" w:space="0" w:color="auto"/>
        <w:right w:val="none" w:sz="0" w:space="0" w:color="auto"/>
      </w:divBdr>
    </w:div>
    <w:div w:id="587079794">
      <w:marLeft w:val="0"/>
      <w:marRight w:val="0"/>
      <w:marTop w:val="0"/>
      <w:marBottom w:val="0"/>
      <w:divBdr>
        <w:top w:val="none" w:sz="0" w:space="0" w:color="auto"/>
        <w:left w:val="none" w:sz="0" w:space="0" w:color="auto"/>
        <w:bottom w:val="none" w:sz="0" w:space="0" w:color="auto"/>
        <w:right w:val="none" w:sz="0" w:space="0" w:color="auto"/>
      </w:divBdr>
    </w:div>
    <w:div w:id="587616644">
      <w:marLeft w:val="0"/>
      <w:marRight w:val="0"/>
      <w:marTop w:val="0"/>
      <w:marBottom w:val="0"/>
      <w:divBdr>
        <w:top w:val="none" w:sz="0" w:space="0" w:color="auto"/>
        <w:left w:val="none" w:sz="0" w:space="0" w:color="auto"/>
        <w:bottom w:val="none" w:sz="0" w:space="0" w:color="auto"/>
        <w:right w:val="none" w:sz="0" w:space="0" w:color="auto"/>
      </w:divBdr>
    </w:div>
    <w:div w:id="662897263">
      <w:marLeft w:val="0"/>
      <w:marRight w:val="0"/>
      <w:marTop w:val="0"/>
      <w:marBottom w:val="0"/>
      <w:divBdr>
        <w:top w:val="none" w:sz="0" w:space="0" w:color="auto"/>
        <w:left w:val="none" w:sz="0" w:space="0" w:color="auto"/>
        <w:bottom w:val="none" w:sz="0" w:space="0" w:color="auto"/>
        <w:right w:val="none" w:sz="0" w:space="0" w:color="auto"/>
      </w:divBdr>
    </w:div>
    <w:div w:id="679545558">
      <w:marLeft w:val="0"/>
      <w:marRight w:val="0"/>
      <w:marTop w:val="0"/>
      <w:marBottom w:val="0"/>
      <w:divBdr>
        <w:top w:val="none" w:sz="0" w:space="0" w:color="auto"/>
        <w:left w:val="none" w:sz="0" w:space="0" w:color="auto"/>
        <w:bottom w:val="none" w:sz="0" w:space="0" w:color="auto"/>
        <w:right w:val="none" w:sz="0" w:space="0" w:color="auto"/>
      </w:divBdr>
    </w:div>
    <w:div w:id="694621907">
      <w:marLeft w:val="0"/>
      <w:marRight w:val="0"/>
      <w:marTop w:val="0"/>
      <w:marBottom w:val="0"/>
      <w:divBdr>
        <w:top w:val="none" w:sz="0" w:space="0" w:color="auto"/>
        <w:left w:val="none" w:sz="0" w:space="0" w:color="auto"/>
        <w:bottom w:val="none" w:sz="0" w:space="0" w:color="auto"/>
        <w:right w:val="none" w:sz="0" w:space="0" w:color="auto"/>
      </w:divBdr>
    </w:div>
    <w:div w:id="699746065">
      <w:marLeft w:val="0"/>
      <w:marRight w:val="0"/>
      <w:marTop w:val="0"/>
      <w:marBottom w:val="0"/>
      <w:divBdr>
        <w:top w:val="none" w:sz="0" w:space="0" w:color="auto"/>
        <w:left w:val="none" w:sz="0" w:space="0" w:color="auto"/>
        <w:bottom w:val="none" w:sz="0" w:space="0" w:color="auto"/>
        <w:right w:val="none" w:sz="0" w:space="0" w:color="auto"/>
      </w:divBdr>
    </w:div>
    <w:div w:id="911936385">
      <w:marLeft w:val="0"/>
      <w:marRight w:val="0"/>
      <w:marTop w:val="0"/>
      <w:marBottom w:val="0"/>
      <w:divBdr>
        <w:top w:val="none" w:sz="0" w:space="0" w:color="auto"/>
        <w:left w:val="none" w:sz="0" w:space="0" w:color="auto"/>
        <w:bottom w:val="none" w:sz="0" w:space="0" w:color="auto"/>
        <w:right w:val="none" w:sz="0" w:space="0" w:color="auto"/>
      </w:divBdr>
    </w:div>
    <w:div w:id="912617646">
      <w:marLeft w:val="0"/>
      <w:marRight w:val="0"/>
      <w:marTop w:val="0"/>
      <w:marBottom w:val="0"/>
      <w:divBdr>
        <w:top w:val="none" w:sz="0" w:space="0" w:color="auto"/>
        <w:left w:val="none" w:sz="0" w:space="0" w:color="auto"/>
        <w:bottom w:val="none" w:sz="0" w:space="0" w:color="auto"/>
        <w:right w:val="none" w:sz="0" w:space="0" w:color="auto"/>
      </w:divBdr>
    </w:div>
    <w:div w:id="1061750849">
      <w:marLeft w:val="0"/>
      <w:marRight w:val="0"/>
      <w:marTop w:val="0"/>
      <w:marBottom w:val="0"/>
      <w:divBdr>
        <w:top w:val="none" w:sz="0" w:space="0" w:color="auto"/>
        <w:left w:val="none" w:sz="0" w:space="0" w:color="auto"/>
        <w:bottom w:val="none" w:sz="0" w:space="0" w:color="auto"/>
        <w:right w:val="none" w:sz="0" w:space="0" w:color="auto"/>
      </w:divBdr>
    </w:div>
    <w:div w:id="1144078232">
      <w:marLeft w:val="0"/>
      <w:marRight w:val="0"/>
      <w:marTop w:val="0"/>
      <w:marBottom w:val="0"/>
      <w:divBdr>
        <w:top w:val="none" w:sz="0" w:space="0" w:color="auto"/>
        <w:left w:val="none" w:sz="0" w:space="0" w:color="auto"/>
        <w:bottom w:val="none" w:sz="0" w:space="0" w:color="auto"/>
        <w:right w:val="none" w:sz="0" w:space="0" w:color="auto"/>
      </w:divBdr>
    </w:div>
    <w:div w:id="1232035409">
      <w:marLeft w:val="0"/>
      <w:marRight w:val="0"/>
      <w:marTop w:val="0"/>
      <w:marBottom w:val="0"/>
      <w:divBdr>
        <w:top w:val="none" w:sz="0" w:space="0" w:color="auto"/>
        <w:left w:val="none" w:sz="0" w:space="0" w:color="auto"/>
        <w:bottom w:val="none" w:sz="0" w:space="0" w:color="auto"/>
        <w:right w:val="none" w:sz="0" w:space="0" w:color="auto"/>
      </w:divBdr>
    </w:div>
    <w:div w:id="1271089082">
      <w:marLeft w:val="0"/>
      <w:marRight w:val="0"/>
      <w:marTop w:val="0"/>
      <w:marBottom w:val="0"/>
      <w:divBdr>
        <w:top w:val="none" w:sz="0" w:space="0" w:color="auto"/>
        <w:left w:val="none" w:sz="0" w:space="0" w:color="auto"/>
        <w:bottom w:val="none" w:sz="0" w:space="0" w:color="auto"/>
        <w:right w:val="none" w:sz="0" w:space="0" w:color="auto"/>
      </w:divBdr>
    </w:div>
    <w:div w:id="1283072398">
      <w:marLeft w:val="0"/>
      <w:marRight w:val="0"/>
      <w:marTop w:val="0"/>
      <w:marBottom w:val="0"/>
      <w:divBdr>
        <w:top w:val="none" w:sz="0" w:space="0" w:color="auto"/>
        <w:left w:val="none" w:sz="0" w:space="0" w:color="auto"/>
        <w:bottom w:val="none" w:sz="0" w:space="0" w:color="auto"/>
        <w:right w:val="none" w:sz="0" w:space="0" w:color="auto"/>
      </w:divBdr>
    </w:div>
    <w:div w:id="1296834226">
      <w:marLeft w:val="0"/>
      <w:marRight w:val="0"/>
      <w:marTop w:val="0"/>
      <w:marBottom w:val="0"/>
      <w:divBdr>
        <w:top w:val="none" w:sz="0" w:space="0" w:color="auto"/>
        <w:left w:val="none" w:sz="0" w:space="0" w:color="auto"/>
        <w:bottom w:val="none" w:sz="0" w:space="0" w:color="auto"/>
        <w:right w:val="none" w:sz="0" w:space="0" w:color="auto"/>
      </w:divBdr>
    </w:div>
    <w:div w:id="1416168503">
      <w:marLeft w:val="0"/>
      <w:marRight w:val="0"/>
      <w:marTop w:val="0"/>
      <w:marBottom w:val="0"/>
      <w:divBdr>
        <w:top w:val="none" w:sz="0" w:space="0" w:color="auto"/>
        <w:left w:val="none" w:sz="0" w:space="0" w:color="auto"/>
        <w:bottom w:val="none" w:sz="0" w:space="0" w:color="auto"/>
        <w:right w:val="none" w:sz="0" w:space="0" w:color="auto"/>
      </w:divBdr>
    </w:div>
    <w:div w:id="1451121519">
      <w:marLeft w:val="0"/>
      <w:marRight w:val="0"/>
      <w:marTop w:val="0"/>
      <w:marBottom w:val="0"/>
      <w:divBdr>
        <w:top w:val="none" w:sz="0" w:space="0" w:color="auto"/>
        <w:left w:val="none" w:sz="0" w:space="0" w:color="auto"/>
        <w:bottom w:val="none" w:sz="0" w:space="0" w:color="auto"/>
        <w:right w:val="none" w:sz="0" w:space="0" w:color="auto"/>
      </w:divBdr>
    </w:div>
    <w:div w:id="1484856459">
      <w:marLeft w:val="0"/>
      <w:marRight w:val="0"/>
      <w:marTop w:val="0"/>
      <w:marBottom w:val="0"/>
      <w:divBdr>
        <w:top w:val="none" w:sz="0" w:space="0" w:color="auto"/>
        <w:left w:val="none" w:sz="0" w:space="0" w:color="auto"/>
        <w:bottom w:val="none" w:sz="0" w:space="0" w:color="auto"/>
        <w:right w:val="none" w:sz="0" w:space="0" w:color="auto"/>
      </w:divBdr>
    </w:div>
    <w:div w:id="1536507062">
      <w:marLeft w:val="0"/>
      <w:marRight w:val="0"/>
      <w:marTop w:val="0"/>
      <w:marBottom w:val="0"/>
      <w:divBdr>
        <w:top w:val="none" w:sz="0" w:space="0" w:color="auto"/>
        <w:left w:val="none" w:sz="0" w:space="0" w:color="auto"/>
        <w:bottom w:val="none" w:sz="0" w:space="0" w:color="auto"/>
        <w:right w:val="none" w:sz="0" w:space="0" w:color="auto"/>
      </w:divBdr>
    </w:div>
    <w:div w:id="1690721675">
      <w:marLeft w:val="0"/>
      <w:marRight w:val="0"/>
      <w:marTop w:val="0"/>
      <w:marBottom w:val="0"/>
      <w:divBdr>
        <w:top w:val="none" w:sz="0" w:space="0" w:color="auto"/>
        <w:left w:val="none" w:sz="0" w:space="0" w:color="auto"/>
        <w:bottom w:val="none" w:sz="0" w:space="0" w:color="auto"/>
        <w:right w:val="none" w:sz="0" w:space="0" w:color="auto"/>
      </w:divBdr>
    </w:div>
    <w:div w:id="1912109740">
      <w:marLeft w:val="0"/>
      <w:marRight w:val="0"/>
      <w:marTop w:val="0"/>
      <w:marBottom w:val="0"/>
      <w:divBdr>
        <w:top w:val="none" w:sz="0" w:space="0" w:color="auto"/>
        <w:left w:val="none" w:sz="0" w:space="0" w:color="auto"/>
        <w:bottom w:val="none" w:sz="0" w:space="0" w:color="auto"/>
        <w:right w:val="none" w:sz="0" w:space="0" w:color="auto"/>
      </w:divBdr>
    </w:div>
    <w:div w:id="1986857197">
      <w:marLeft w:val="0"/>
      <w:marRight w:val="0"/>
      <w:marTop w:val="0"/>
      <w:marBottom w:val="0"/>
      <w:divBdr>
        <w:top w:val="none" w:sz="0" w:space="0" w:color="auto"/>
        <w:left w:val="none" w:sz="0" w:space="0" w:color="auto"/>
        <w:bottom w:val="none" w:sz="0" w:space="0" w:color="auto"/>
        <w:right w:val="none" w:sz="0" w:space="0" w:color="auto"/>
      </w:divBdr>
    </w:div>
    <w:div w:id="206899202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75558</Words>
  <Characters>430682</Characters>
  <Application>Microsoft Office Word</Application>
  <DocSecurity>0</DocSecurity>
  <Lines>3589</Lines>
  <Paragraphs>1010</Paragraphs>
  <ScaleCrop>false</ScaleCrop>
  <Company/>
  <LinksUpToDate>false</LinksUpToDate>
  <CharactersWithSpaces>505230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subject/>
  <dc:creator>lloyd</dc:creator>
  <cp:keywords/>
  <dc:description/>
  <cp:lastModifiedBy>lloyd</cp:lastModifiedBy>
  <cp:revision>3</cp:revision>
  <dcterms:created xsi:type="dcterms:W3CDTF">2017-02-27T09:24:00Z</dcterms:created>
  <dcterms:modified xsi:type="dcterms:W3CDTF">2017-02-27T09:38:00Z</dcterms:modified>
</cp:coreProperties>
</file>