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22278" w14:textId="0023D89A" w:rsidR="00ED26A1" w:rsidRDefault="00375575" w:rsidP="00375575">
      <w:pPr>
        <w:jc w:val="center"/>
        <w:rPr>
          <w:b/>
          <w:bCs/>
        </w:rPr>
      </w:pPr>
      <w:r w:rsidRPr="00375575">
        <w:rPr>
          <w:b/>
          <w:bCs/>
        </w:rPr>
        <w:t>Individual Project 1: NYPD Arrest Data</w:t>
      </w:r>
    </w:p>
    <w:p w14:paraId="184A94E0" w14:textId="14814BD5" w:rsidR="00375575" w:rsidRPr="00375575" w:rsidRDefault="00375575" w:rsidP="00375575">
      <w:pPr>
        <w:spacing w:after="240" w:line="240" w:lineRule="auto"/>
        <w:rPr>
          <w:rFonts w:eastAsia="Times New Roman" w:cs="Times New Roman"/>
          <w:kern w:val="0"/>
          <w14:ligatures w14:val="none"/>
        </w:rPr>
      </w:pPr>
      <w:r w:rsidRPr="00375575">
        <w:rPr>
          <w:rFonts w:eastAsia="Times New Roman" w:cs="Times New Roman"/>
          <w:kern w:val="0"/>
          <w14:ligatures w14:val="none"/>
        </w:rPr>
        <w:t>In this project, Alteryx and Azure Data Factory (ADF) will be used to create a Dimensional Model for NYPD arrest data analysis and to develop a Data Staging Pipeline. Supporting analytical inquiries about NYC crime trends is the main objective to assist the public and city officials in comprehending arrest trends.</w:t>
      </w:r>
    </w:p>
    <w:p w14:paraId="003E2554" w14:textId="77777777" w:rsidR="00375575" w:rsidRPr="00375575" w:rsidRDefault="00375575" w:rsidP="0037557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411F938E" w14:textId="74CAB1FA" w:rsidR="00375575" w:rsidRDefault="00375575" w:rsidP="00375575">
      <w:pPr>
        <w:rPr>
          <w:rStyle w:val="Strong"/>
          <w:b w:val="0"/>
          <w:bCs w:val="0"/>
          <w:color w:val="000000" w:themeColor="text1"/>
          <w:shd w:val="clear" w:color="auto" w:fill="FFFFFF"/>
        </w:rPr>
      </w:pPr>
      <w:r w:rsidRPr="00375575">
        <w:rPr>
          <w:rStyle w:val="Strong"/>
          <w:b w:val="0"/>
          <w:bCs w:val="0"/>
          <w:color w:val="000000" w:themeColor="text1"/>
          <w:shd w:val="clear" w:color="auto" w:fill="FFFFFF"/>
        </w:rPr>
        <w:t>-Business Requirements:</w:t>
      </w:r>
    </w:p>
    <w:p w14:paraId="75277F70" w14:textId="77777777" w:rsidR="00375575" w:rsidRDefault="00375575" w:rsidP="00375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How many arrests occurred on any specific day, week, month, quarter, or year?</w:t>
      </w:r>
    </w:p>
    <w:p w14:paraId="7D08FF3C" w14:textId="375E587E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 w:rsidRPr="00375575">
        <w:rPr>
          <w:rStyle w:val="Strong"/>
          <w:b w:val="0"/>
          <w:bCs w:val="0"/>
        </w:rPr>
        <w:t>Relevant</w:t>
      </w:r>
      <w:r w:rsidRPr="00375575">
        <w:rPr>
          <w:b/>
          <w:bCs/>
        </w:rPr>
        <w:t xml:space="preserve"> </w:t>
      </w:r>
      <w:r w:rsidRPr="00375575">
        <w:t xml:space="preserve">- The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DIM_DATE</w:t>
      </w:r>
      <w:r w:rsidRPr="00375575">
        <w:t xml:space="preserve"> table provides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DAY_NUM</w:t>
      </w:r>
      <w:r w:rsidRPr="00375575">
        <w:t xml:space="preserve">,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WEEK_NUM</w:t>
      </w:r>
      <w:r w:rsidRPr="00375575">
        <w:t xml:space="preserve">,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MONTH_NUM</w:t>
      </w:r>
      <w:r w:rsidRPr="00375575">
        <w:t xml:space="preserve">,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QTR_NUM</w:t>
      </w:r>
      <w:r w:rsidRPr="00375575">
        <w:t xml:space="preserve">, and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YEAR_NUM</w:t>
      </w:r>
      <w:r w:rsidRPr="00375575">
        <w:t xml:space="preserve"> for time-based analysis.</w:t>
      </w:r>
    </w:p>
    <w:p w14:paraId="61453DA6" w14:textId="360C4F25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>
        <w:t>QUERY:</w:t>
      </w:r>
    </w:p>
    <w:p w14:paraId="36E11482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SELECT YEAR_NUM, MONTH_NUM, WEEK_NUM, DAY_NUM,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COUNT(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*) AS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</w:p>
    <w:p w14:paraId="73DC9D55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FROM CRIME_FACT CF</w:t>
      </w:r>
    </w:p>
    <w:p w14:paraId="718CCB79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DIM_DATE DD ON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CF.DATE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_SK = DD.DATE_SK</w:t>
      </w:r>
    </w:p>
    <w:p w14:paraId="4166DC11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GROUP BY YEAR_NUM, MONTH_NUM, WEEK_NUM, DAY_NUM</w:t>
      </w:r>
    </w:p>
    <w:p w14:paraId="2115071A" w14:textId="22153C70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ORDER BY YEAR_NUM DESC, MONTH_NUM DESC, WEEK_NUM DESC, DAY_NUM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DESC;</w:t>
      </w:r>
      <w:proofErr w:type="gramEnd"/>
    </w:p>
    <w:p w14:paraId="0750D6D7" w14:textId="77777777" w:rsidR="00375575" w:rsidRDefault="00375575" w:rsidP="00375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What are the peak days and months for arrests?</w:t>
      </w:r>
    </w:p>
    <w:p w14:paraId="0BE3C582" w14:textId="111FB7CA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 w:rsidRPr="00375575">
        <w:rPr>
          <w:rStyle w:val="Strong"/>
          <w:b w:val="0"/>
          <w:bCs w:val="0"/>
        </w:rPr>
        <w:t>Relevant</w:t>
      </w:r>
      <w:r w:rsidRPr="00375575">
        <w:rPr>
          <w:b/>
          <w:bCs/>
        </w:rPr>
        <w:t xml:space="preserve"> </w:t>
      </w:r>
      <w:r w:rsidRPr="00375575">
        <w:t xml:space="preserve">-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DIM_DATE</w:t>
      </w:r>
      <w:r w:rsidRPr="00375575">
        <w:t xml:space="preserve"> allows us to identify the most common days and months.</w:t>
      </w:r>
    </w:p>
    <w:p w14:paraId="3562B5AE" w14:textId="66D7916E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>
        <w:t>QUERY:</w:t>
      </w:r>
    </w:p>
    <w:p w14:paraId="4A0E8D0E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SELECT MONTH_NUM,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COUNT(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*) AS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</w:p>
    <w:p w14:paraId="2B4630B9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FROM CRIME_FACT CF</w:t>
      </w:r>
    </w:p>
    <w:p w14:paraId="3EC7EC7E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DIM_DATE DD ON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CF.DATE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_SK = DD.DATE_SK</w:t>
      </w:r>
    </w:p>
    <w:p w14:paraId="16C87BF6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GROUP BY MONTH_NUM</w:t>
      </w:r>
    </w:p>
    <w:p w14:paraId="24484C35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ORDER BY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 DESC</w:t>
      </w:r>
    </w:p>
    <w:p w14:paraId="5CAEEC46" w14:textId="3DAB25ED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lastRenderedPageBreak/>
        <w:t xml:space="preserve">LIMIT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5;</w:t>
      </w:r>
      <w:proofErr w:type="gramEnd"/>
    </w:p>
    <w:p w14:paraId="435147E9" w14:textId="21EAC353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>
        <w:t>To analyze peak days:</w:t>
      </w:r>
    </w:p>
    <w:p w14:paraId="45CA4893" w14:textId="7365C4EE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>
        <w:rPr>
          <w:rStyle w:val="hljs-keyword"/>
        </w:rPr>
        <w:t>SELECT</w:t>
      </w:r>
      <w:r>
        <w:t xml:space="preserve"> DAY_NUM, </w:t>
      </w:r>
      <w:proofErr w:type="gramStart"/>
      <w:r>
        <w:rPr>
          <w:rStyle w:val="hljs-builtin"/>
        </w:rPr>
        <w:t>COUNT</w:t>
      </w:r>
      <w:r>
        <w:t>(</w:t>
      </w:r>
      <w:proofErr w:type="gramEnd"/>
      <w:r>
        <w:rPr>
          <w:rStyle w:val="hljs-operator"/>
        </w:rPr>
        <w:t>*</w:t>
      </w:r>
      <w:r>
        <w:t xml:space="preserve">) </w:t>
      </w:r>
      <w:r>
        <w:rPr>
          <w:rStyle w:val="hljs-keyword"/>
        </w:rPr>
        <w:t>AS</w:t>
      </w:r>
      <w:r>
        <w:t xml:space="preserve"> </w:t>
      </w:r>
      <w:proofErr w:type="spellStart"/>
      <w:r>
        <w:t>total_arrests</w:t>
      </w:r>
      <w:proofErr w:type="spellEnd"/>
      <w:r>
        <w:t xml:space="preserve"> </w:t>
      </w:r>
      <w:r>
        <w:rPr>
          <w:rStyle w:val="hljs-keyword"/>
        </w:rPr>
        <w:t>FROM</w:t>
      </w:r>
      <w:r>
        <w:t xml:space="preserve"> CRIME_FACT CF </w:t>
      </w:r>
      <w:r>
        <w:rPr>
          <w:rStyle w:val="hljs-keyword"/>
        </w:rPr>
        <w:t>JOIN</w:t>
      </w:r>
      <w:r>
        <w:t xml:space="preserve"> DIM_DATE DD </w:t>
      </w:r>
      <w:r>
        <w:rPr>
          <w:rStyle w:val="hljs-keyword"/>
        </w:rPr>
        <w:t>ON</w:t>
      </w:r>
      <w:r>
        <w:t xml:space="preserve"> CF.DATE_SK </w:t>
      </w:r>
      <w:r>
        <w:rPr>
          <w:rStyle w:val="hljs-operator"/>
        </w:rPr>
        <w:t>=</w:t>
      </w:r>
      <w:r>
        <w:t xml:space="preserve"> DD.DATE_SK </w:t>
      </w:r>
      <w:r>
        <w:rPr>
          <w:rStyle w:val="hljs-keyword"/>
        </w:rPr>
        <w:t>GROUP</w:t>
      </w:r>
      <w:r>
        <w:t xml:space="preserve"> </w:t>
      </w:r>
      <w:r>
        <w:rPr>
          <w:rStyle w:val="hljs-keyword"/>
        </w:rPr>
        <w:t>BY</w:t>
      </w:r>
      <w:r>
        <w:t xml:space="preserve"> DAY_NUM </w:t>
      </w:r>
      <w:r>
        <w:rPr>
          <w:rStyle w:val="hljs-keyword"/>
        </w:rPr>
        <w:t>ORDER</w:t>
      </w:r>
      <w:r>
        <w:t xml:space="preserve"> </w:t>
      </w:r>
      <w:r>
        <w:rPr>
          <w:rStyle w:val="hljs-keyword"/>
        </w:rPr>
        <w:t>BY</w:t>
      </w:r>
      <w:r>
        <w:t xml:space="preserve"> </w:t>
      </w:r>
      <w:proofErr w:type="spellStart"/>
      <w:r>
        <w:t>total_arrests</w:t>
      </w:r>
      <w:proofErr w:type="spellEnd"/>
      <w:r>
        <w:t xml:space="preserve"> </w:t>
      </w:r>
      <w:r>
        <w:rPr>
          <w:rStyle w:val="hljs-keyword"/>
        </w:rPr>
        <w:t>DESC</w:t>
      </w:r>
      <w:r>
        <w:t xml:space="preserve"> LIMIT </w:t>
      </w:r>
      <w:r>
        <w:rPr>
          <w:rStyle w:val="hljs-number"/>
        </w:rPr>
        <w:t>5</w:t>
      </w:r>
      <w:r>
        <w:t>;</w:t>
      </w:r>
    </w:p>
    <w:p w14:paraId="434E9FD7" w14:textId="77777777" w:rsidR="00375575" w:rsidRDefault="00375575" w:rsidP="00375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What are the top 5 most frequently occurring crimes?</w:t>
      </w:r>
    </w:p>
    <w:p w14:paraId="56715C4C" w14:textId="6BF51664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Style w:val="Strong"/>
          <w:b w:val="0"/>
          <w:bCs w:val="0"/>
        </w:rPr>
        <w:t>Relevant</w:t>
      </w:r>
      <w:r w:rsidRPr="00375575">
        <w:rPr>
          <w:b/>
          <w:bCs/>
        </w:rPr>
        <w:t xml:space="preserve"> </w:t>
      </w:r>
      <w:r w:rsidRPr="00375575">
        <w:t xml:space="preserve">- The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DIM_CRIMES</w:t>
      </w:r>
      <w:r w:rsidRPr="00375575">
        <w:t xml:space="preserve"> table contains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PD_DESC</w:t>
      </w:r>
      <w:r w:rsidRPr="00375575">
        <w:t xml:space="preserve"> (precinct description) and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OFFENSE_CAT</w:t>
      </w:r>
      <w:r w:rsidRPr="00375575">
        <w:t xml:space="preserve"> (offense category).</w:t>
      </w:r>
    </w:p>
    <w:p w14:paraId="0A589DD4" w14:textId="01F7E189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>
        <w:rPr>
          <w:rFonts w:eastAsia="Times New Roman" w:cs="Times New Roman"/>
          <w:color w:val="000000" w:themeColor="text1"/>
          <w:kern w:val="0"/>
          <w14:ligatures w14:val="none"/>
        </w:rPr>
        <w:t>QUERY:</w:t>
      </w:r>
    </w:p>
    <w:p w14:paraId="1D568877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SELECT PD_DESC,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COUNT(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*) AS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total_occurrences</w:t>
      </w:r>
      <w:proofErr w:type="spellEnd"/>
    </w:p>
    <w:p w14:paraId="1BBDFD26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FROM CRIME_FACT CF</w:t>
      </w:r>
    </w:p>
    <w:p w14:paraId="62A54BF5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DIM_CRIMES DC ON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CF.CRIMES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_SK = DC.CRIMES_SK</w:t>
      </w:r>
    </w:p>
    <w:p w14:paraId="7A5FD5D5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GROUP BY PD_DESC</w:t>
      </w:r>
    </w:p>
    <w:p w14:paraId="499B58CB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ORDER BY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total_occurrences</w:t>
      </w:r>
      <w:proofErr w:type="spell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 DESC</w:t>
      </w:r>
    </w:p>
    <w:p w14:paraId="4E45F5FA" w14:textId="67AA4CB8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LIMIT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5;</w:t>
      </w:r>
      <w:proofErr w:type="gramEnd"/>
    </w:p>
    <w:p w14:paraId="3A56DB9D" w14:textId="77777777" w:rsidR="00375575" w:rsidRDefault="00375575" w:rsidP="00375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Which crimes have increased or decreased the most over time?</w:t>
      </w:r>
    </w:p>
    <w:p w14:paraId="4E703390" w14:textId="567738D7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 w:rsidRPr="00375575">
        <w:rPr>
          <w:rStyle w:val="Strong"/>
          <w:b w:val="0"/>
          <w:bCs w:val="0"/>
        </w:rPr>
        <w:t>Relevant</w:t>
      </w:r>
      <w:r w:rsidRPr="00375575">
        <w:t xml:space="preserve"> - The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DIM_DATE</w:t>
      </w:r>
      <w:r w:rsidRPr="00375575">
        <w:t xml:space="preserve"> table allows us to analyze trends over time.</w:t>
      </w:r>
    </w:p>
    <w:p w14:paraId="628105B7" w14:textId="55DF783C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>
        <w:t>QUERY:</w:t>
      </w:r>
    </w:p>
    <w:p w14:paraId="4CA5FFA1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SELECT YEAR_NUM, PD_DESC,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COUNT(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*) AS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</w:p>
    <w:p w14:paraId="174CA51F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FROM CRIME_FACT CF</w:t>
      </w:r>
    </w:p>
    <w:p w14:paraId="726763BC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DIM_CRIMES DC ON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CF.CRIMES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_SK = DC.CRIMES_SK</w:t>
      </w:r>
    </w:p>
    <w:p w14:paraId="036A1C76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DIM_DATE DD ON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CF.DATE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_SK = DD.DATE_SK</w:t>
      </w:r>
    </w:p>
    <w:p w14:paraId="18D28368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GROUP BY YEAR_NUM, PD_DESC</w:t>
      </w:r>
    </w:p>
    <w:p w14:paraId="6A38D10E" w14:textId="5F07EA85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ORDER BY YEAR_NUM DESC,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DESC;</w:t>
      </w:r>
      <w:proofErr w:type="gramEnd"/>
    </w:p>
    <w:p w14:paraId="3133EE14" w14:textId="77777777" w:rsidR="00375575" w:rsidRDefault="00375575" w:rsidP="00375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lastRenderedPageBreak/>
        <w:t>Are there specific precincts with higher felony arrests compared to misdemeanors? (Hint: A precinct is a police district within a city.)</w:t>
      </w:r>
    </w:p>
    <w:p w14:paraId="20678DC0" w14:textId="6A5E3B77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 w:rsidRPr="00375575">
        <w:rPr>
          <w:rStyle w:val="Strong"/>
          <w:b w:val="0"/>
          <w:bCs w:val="0"/>
        </w:rPr>
        <w:t>Relevant</w:t>
      </w:r>
      <w:r w:rsidRPr="00375575">
        <w:t xml:space="preserve"> - The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DIM_ARRESTS</w:t>
      </w:r>
      <w:r w:rsidRPr="00375575">
        <w:t xml:space="preserve"> table contains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ARREST_PRECINCT</w:t>
      </w:r>
      <w:r w:rsidRPr="00375575">
        <w:t xml:space="preserve">, and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DIM_CRIMES</w:t>
      </w:r>
      <w:r w:rsidRPr="00375575">
        <w:t xml:space="preserve"> has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LAW_CATEGORY</w:t>
      </w:r>
      <w:r w:rsidRPr="00375575">
        <w:t xml:space="preserve"> (which can indicate felony vs. misdemeanor).</w:t>
      </w:r>
    </w:p>
    <w:p w14:paraId="49F02EAA" w14:textId="299AC4DB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>
        <w:t>QUERY:</w:t>
      </w:r>
    </w:p>
    <w:p w14:paraId="6EC7D550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SELECT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DA.ARREST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_PRECINCT,</w:t>
      </w:r>
    </w:p>
    <w:p w14:paraId="034F5581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       DC.LAW_CATEGORY,</w:t>
      </w:r>
    </w:p>
    <w:p w14:paraId="158FD782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      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COUNT(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*) AS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</w:p>
    <w:p w14:paraId="4A4B5F0F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FROM CRIME_FACT CF</w:t>
      </w:r>
    </w:p>
    <w:p w14:paraId="488AA235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DIM_ARRESTS DA ON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CF.ARRESTS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_SK = DA.ARRESTS_SK</w:t>
      </w:r>
    </w:p>
    <w:p w14:paraId="097DAA57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DIM_CRIMES DC ON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CF.CRIMES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_SK = DC.CRIMES_SK</w:t>
      </w:r>
    </w:p>
    <w:p w14:paraId="34FC9257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GROUP BY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DA.ARREST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_PRECINCT, DC.LAW_CATEGORY</w:t>
      </w:r>
    </w:p>
    <w:p w14:paraId="69FFACBA" w14:textId="5886D910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ORDER BY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DA.ARREST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_PRECINCT,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 DESC;</w:t>
      </w:r>
    </w:p>
    <w:p w14:paraId="30413927" w14:textId="77777777" w:rsidR="00375575" w:rsidRDefault="00375575" w:rsidP="00375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Which borough has the highest number of arrests? (Hint: A borough is a large administrative division in NYC, such as Manhattan (M), Brooklyn (K), Queens (Q), The Bronx (B), and Staten Island (S).)</w:t>
      </w:r>
    </w:p>
    <w:p w14:paraId="2C4FA31F" w14:textId="16D8B41B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 w:rsidRPr="00375575">
        <w:rPr>
          <w:rStyle w:val="Strong"/>
          <w:b w:val="0"/>
          <w:bCs w:val="0"/>
        </w:rPr>
        <w:t>Relevant</w:t>
      </w:r>
      <w:r w:rsidRPr="00375575">
        <w:t xml:space="preserve"> -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DIM_ARRESTS</w:t>
      </w:r>
      <w:r w:rsidRPr="00375575">
        <w:t xml:space="preserve"> contains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ARREST_BOROUGH</w:t>
      </w:r>
      <w:r w:rsidRPr="00375575">
        <w:t>.</w:t>
      </w:r>
    </w:p>
    <w:p w14:paraId="37F5FFC1" w14:textId="63AF3E5D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>
        <w:t>QUERY:</w:t>
      </w:r>
    </w:p>
    <w:p w14:paraId="0B3FF11B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SELECT ARREST_BOROUGH,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COUNT(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*) AS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</w:p>
    <w:p w14:paraId="2F1151AE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FROM CRIME_FACT CF</w:t>
      </w:r>
    </w:p>
    <w:p w14:paraId="467754E1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DIM_ARRESTS DA ON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CF.ARRESTS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_SK = DA.ARRESTS_SK</w:t>
      </w:r>
    </w:p>
    <w:p w14:paraId="6B001F51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GROUP BY ARREST_BOROUGH</w:t>
      </w:r>
    </w:p>
    <w:p w14:paraId="5874B7DE" w14:textId="7EBE4F9F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ORDER BY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DESC;</w:t>
      </w:r>
      <w:proofErr w:type="gramEnd"/>
    </w:p>
    <w:p w14:paraId="6D1502BF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</w:p>
    <w:p w14:paraId="513A565F" w14:textId="77777777" w:rsidR="00375575" w:rsidRDefault="00375575" w:rsidP="00375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lastRenderedPageBreak/>
        <w:t>What is the distribution of arrestees by age, race, and gender?</w:t>
      </w:r>
    </w:p>
    <w:p w14:paraId="63C601EC" w14:textId="544C13B1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 w:rsidRPr="00375575">
        <w:rPr>
          <w:rStyle w:val="Strong"/>
          <w:b w:val="0"/>
          <w:bCs w:val="0"/>
        </w:rPr>
        <w:t>Relevant</w:t>
      </w:r>
      <w:r w:rsidRPr="00375575">
        <w:rPr>
          <w:b/>
          <w:bCs/>
        </w:rPr>
        <w:t xml:space="preserve"> </w:t>
      </w:r>
      <w:r w:rsidRPr="00375575">
        <w:t xml:space="preserve">- The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DIM_CRIMINAL</w:t>
      </w:r>
      <w:r w:rsidRPr="00375575">
        <w:t xml:space="preserve"> table contains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AGE</w:t>
      </w:r>
      <w:r w:rsidRPr="00375575">
        <w:t xml:space="preserve">,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SEX</w:t>
      </w:r>
      <w:r w:rsidRPr="00375575">
        <w:t xml:space="preserve">, and </w:t>
      </w:r>
      <w:r w:rsidRPr="00375575">
        <w:rPr>
          <w:rStyle w:val="HTMLCode"/>
          <w:rFonts w:asciiTheme="minorHAnsi" w:eastAsiaTheme="majorEastAsia" w:hAnsiTheme="minorHAnsi"/>
          <w:sz w:val="24"/>
          <w:szCs w:val="24"/>
        </w:rPr>
        <w:t>RACE</w:t>
      </w:r>
      <w:r w:rsidRPr="00375575">
        <w:t>.</w:t>
      </w:r>
    </w:p>
    <w:p w14:paraId="67AE0EC4" w14:textId="7083EF08" w:rsid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</w:pPr>
      <w:r>
        <w:t>QUERY:</w:t>
      </w:r>
    </w:p>
    <w:p w14:paraId="7C0A806E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SELECT AGE, SEX, RACE,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COUNT(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*) AS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</w:p>
    <w:p w14:paraId="39EDF2A6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FROM CRIME_FACT CF</w:t>
      </w:r>
    </w:p>
    <w:p w14:paraId="7882995A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DIM_CRIMINAL DC ON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CF.CRIMINAL</w:t>
      </w:r>
      <w:proofErr w:type="gram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_SK = DC.CRIMINAL_SK</w:t>
      </w:r>
    </w:p>
    <w:p w14:paraId="454203BC" w14:textId="77777777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GROUP BY AGE, SEX, RACE</w:t>
      </w:r>
    </w:p>
    <w:p w14:paraId="503F619F" w14:textId="10962EAC" w:rsidR="00375575" w:rsidRPr="00375575" w:rsidRDefault="00375575" w:rsidP="0037557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ORDER BY </w:t>
      </w:r>
      <w:proofErr w:type="spell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 xml:space="preserve"> </w:t>
      </w:r>
      <w:proofErr w:type="gramStart"/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DESC;</w:t>
      </w:r>
      <w:proofErr w:type="gramEnd"/>
    </w:p>
    <w:p w14:paraId="4610661C" w14:textId="77777777" w:rsidR="00375575" w:rsidRDefault="00375575" w:rsidP="00375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375575">
        <w:rPr>
          <w:rFonts w:eastAsia="Times New Roman" w:cs="Times New Roman"/>
          <w:color w:val="000000" w:themeColor="text1"/>
          <w:kern w:val="0"/>
          <w14:ligatures w14:val="none"/>
        </w:rPr>
        <w:t>Can we predict high-crime areas based on past arrest data?</w:t>
      </w:r>
    </w:p>
    <w:p w14:paraId="7140044F" w14:textId="77777777" w:rsidR="001B0A65" w:rsidRPr="001B0A65" w:rsidRDefault="001B0A65" w:rsidP="001B0A65">
      <w:pPr>
        <w:pStyle w:val="NormalWeb"/>
        <w:ind w:left="720"/>
        <w:rPr>
          <w:rFonts w:asciiTheme="minorHAnsi" w:hAnsiTheme="minorHAnsi"/>
        </w:rPr>
      </w:pPr>
      <w:r w:rsidRPr="001B0A65">
        <w:rPr>
          <w:rStyle w:val="Strong"/>
          <w:rFonts w:asciiTheme="minorHAnsi" w:eastAsiaTheme="majorEastAsia" w:hAnsiTheme="minorHAnsi"/>
          <w:b w:val="0"/>
          <w:bCs w:val="0"/>
        </w:rPr>
        <w:t>Partially Relevant</w:t>
      </w:r>
      <w:r w:rsidRPr="001B0A65">
        <w:rPr>
          <w:rFonts w:asciiTheme="minorHAnsi" w:hAnsiTheme="minorHAnsi"/>
        </w:rPr>
        <w:t xml:space="preserve"> - </w:t>
      </w:r>
      <w:r w:rsidRPr="001B0A65">
        <w:rPr>
          <w:rStyle w:val="HTMLCode"/>
          <w:rFonts w:asciiTheme="minorHAnsi" w:eastAsiaTheme="majorEastAsia" w:hAnsiTheme="minorHAnsi"/>
          <w:sz w:val="24"/>
          <w:szCs w:val="24"/>
        </w:rPr>
        <w:t>DIM_LOCATION</w:t>
      </w:r>
      <w:r w:rsidRPr="001B0A65">
        <w:rPr>
          <w:rFonts w:asciiTheme="minorHAnsi" w:hAnsiTheme="minorHAnsi"/>
        </w:rPr>
        <w:t xml:space="preserve"> contains </w:t>
      </w:r>
      <w:r w:rsidRPr="001B0A65">
        <w:rPr>
          <w:rStyle w:val="HTMLCode"/>
          <w:rFonts w:asciiTheme="minorHAnsi" w:eastAsiaTheme="majorEastAsia" w:hAnsiTheme="minorHAnsi"/>
          <w:sz w:val="24"/>
          <w:szCs w:val="24"/>
        </w:rPr>
        <w:t>LATITUDE</w:t>
      </w:r>
      <w:r w:rsidRPr="001B0A65">
        <w:rPr>
          <w:rFonts w:asciiTheme="minorHAnsi" w:hAnsiTheme="minorHAnsi"/>
        </w:rPr>
        <w:t xml:space="preserve">, </w:t>
      </w:r>
      <w:r w:rsidRPr="001B0A65">
        <w:rPr>
          <w:rStyle w:val="HTMLCode"/>
          <w:rFonts w:asciiTheme="minorHAnsi" w:eastAsiaTheme="majorEastAsia" w:hAnsiTheme="minorHAnsi"/>
          <w:sz w:val="24"/>
          <w:szCs w:val="24"/>
        </w:rPr>
        <w:t>LONGITUDE</w:t>
      </w:r>
      <w:r w:rsidRPr="001B0A65">
        <w:rPr>
          <w:rFonts w:asciiTheme="minorHAnsi" w:hAnsiTheme="minorHAnsi"/>
        </w:rPr>
        <w:t xml:space="preserve">, and </w:t>
      </w:r>
      <w:r w:rsidRPr="001B0A65">
        <w:rPr>
          <w:rStyle w:val="HTMLCode"/>
          <w:rFonts w:asciiTheme="minorHAnsi" w:eastAsiaTheme="majorEastAsia" w:hAnsiTheme="minorHAnsi"/>
          <w:sz w:val="24"/>
          <w:szCs w:val="24"/>
        </w:rPr>
        <w:t>GEOREFERENCE</w:t>
      </w:r>
      <w:r w:rsidRPr="001B0A65">
        <w:rPr>
          <w:rFonts w:asciiTheme="minorHAnsi" w:hAnsiTheme="minorHAnsi"/>
        </w:rPr>
        <w:t>, which help identify crime hotspots. However, this dataset does not include crime severity, time of day, or socioeconomic factors necessary for a full predictive analysis.</w:t>
      </w:r>
    </w:p>
    <w:p w14:paraId="05E61A18" w14:textId="77777777" w:rsidR="001B0A65" w:rsidRPr="001B0A65" w:rsidRDefault="001B0A65" w:rsidP="001B0A6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 xml:space="preserve">SELECT </w:t>
      </w:r>
      <w:proofErr w:type="gramStart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>DL.LATITUDE</w:t>
      </w:r>
      <w:proofErr w:type="gramEnd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 xml:space="preserve">, DL.LONGITUDE, COUNT(*) AS </w:t>
      </w:r>
      <w:proofErr w:type="spellStart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</w:p>
    <w:p w14:paraId="6783B952" w14:textId="77777777" w:rsidR="001B0A65" w:rsidRPr="001B0A65" w:rsidRDefault="001B0A65" w:rsidP="001B0A6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>FROM CRIME_FACT CF</w:t>
      </w:r>
    </w:p>
    <w:p w14:paraId="43697E3E" w14:textId="77777777" w:rsidR="001B0A65" w:rsidRPr="001B0A65" w:rsidRDefault="001B0A65" w:rsidP="001B0A6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 xml:space="preserve">JOIN DIM_LOCATION DL ON </w:t>
      </w:r>
      <w:proofErr w:type="gramStart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>CF.LOCATION</w:t>
      </w:r>
      <w:proofErr w:type="gramEnd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>_SK = DL.LOCATION_SK</w:t>
      </w:r>
    </w:p>
    <w:p w14:paraId="411CE93D" w14:textId="77777777" w:rsidR="001B0A65" w:rsidRPr="001B0A65" w:rsidRDefault="001B0A65" w:rsidP="001B0A6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 xml:space="preserve">GROUP BY </w:t>
      </w:r>
      <w:proofErr w:type="gramStart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>DL.LATITUDE</w:t>
      </w:r>
      <w:proofErr w:type="gramEnd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>, DL.LONGITUDE</w:t>
      </w:r>
    </w:p>
    <w:p w14:paraId="0D2CA566" w14:textId="77777777" w:rsidR="001B0A65" w:rsidRPr="001B0A65" w:rsidRDefault="001B0A65" w:rsidP="001B0A6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 xml:space="preserve">ORDER BY </w:t>
      </w:r>
      <w:proofErr w:type="spellStart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>total_arrests</w:t>
      </w:r>
      <w:proofErr w:type="spellEnd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 xml:space="preserve"> DESC</w:t>
      </w:r>
    </w:p>
    <w:p w14:paraId="3AD1F85C" w14:textId="04D2048A" w:rsidR="001B0A65" w:rsidRDefault="001B0A65" w:rsidP="001B0A6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 xml:space="preserve">LIMIT </w:t>
      </w:r>
      <w:proofErr w:type="gramStart"/>
      <w:r w:rsidRPr="001B0A65">
        <w:rPr>
          <w:rFonts w:eastAsia="Times New Roman" w:cs="Times New Roman"/>
          <w:color w:val="000000" w:themeColor="text1"/>
          <w:kern w:val="0"/>
          <w14:ligatures w14:val="none"/>
        </w:rPr>
        <w:t>10;</w:t>
      </w:r>
      <w:proofErr w:type="gramEnd"/>
    </w:p>
    <w:p w14:paraId="4CC67EEA" w14:textId="77777777" w:rsidR="001B0A65" w:rsidRDefault="001B0A65" w:rsidP="001B0A65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="Times New Roman"/>
          <w:color w:val="000000" w:themeColor="text1"/>
          <w:kern w:val="0"/>
          <w14:ligatures w14:val="none"/>
        </w:rPr>
      </w:pPr>
    </w:p>
    <w:p w14:paraId="5E898C80" w14:textId="63480303" w:rsidR="001B0A65" w:rsidRPr="001B0A65" w:rsidRDefault="001B0A65" w:rsidP="001B0A6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-</w:t>
      </w:r>
      <w:r w:rsidRPr="001B0A65">
        <w:rPr>
          <w:rFonts w:eastAsia="Times New Roman" w:cs="Times New Roman"/>
          <w:kern w:val="0"/>
          <w14:ligatures w14:val="none"/>
        </w:rPr>
        <w:t>Identifying the Grain</w:t>
      </w:r>
      <w:r>
        <w:rPr>
          <w:rFonts w:eastAsia="Times New Roman" w:cs="Times New Roman"/>
          <w:kern w:val="0"/>
          <w14:ligatures w14:val="none"/>
        </w:rPr>
        <w:t>:</w:t>
      </w:r>
    </w:p>
    <w:p w14:paraId="5DE00468" w14:textId="77777777" w:rsidR="001B0A65" w:rsidRPr="001B0A65" w:rsidRDefault="001B0A65" w:rsidP="001B0A65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Each record in the dataset represents a single arrest event, which is the grain of our data.</w:t>
      </w:r>
    </w:p>
    <w:p w14:paraId="31CB6C42" w14:textId="77777777" w:rsidR="001B0A65" w:rsidRPr="001B0A65" w:rsidRDefault="001B0A65" w:rsidP="001B0A65">
      <w:pPr>
        <w:spacing w:after="0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Dimension Tables:</w:t>
      </w:r>
    </w:p>
    <w:p w14:paraId="6404E090" w14:textId="77777777" w:rsidR="001B0A65" w:rsidRPr="001B0A65" w:rsidRDefault="001B0A65" w:rsidP="001B0A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DIM_DATE</w:t>
      </w:r>
      <w:r w:rsidRPr="001B0A65">
        <w:rPr>
          <w:rFonts w:eastAsia="Times New Roman" w:cs="Times New Roman"/>
          <w:kern w:val="0"/>
          <w14:ligatures w14:val="none"/>
        </w:rPr>
        <w:t xml:space="preserve"> – Stores date-related information (day, month, quarter, year).</w:t>
      </w:r>
    </w:p>
    <w:p w14:paraId="2A27E42F" w14:textId="77777777" w:rsidR="001B0A65" w:rsidRPr="001B0A65" w:rsidRDefault="001B0A65" w:rsidP="001B0A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DIM_LOCATION</w:t>
      </w:r>
      <w:r w:rsidRPr="001B0A65">
        <w:rPr>
          <w:rFonts w:eastAsia="Times New Roman" w:cs="Times New Roman"/>
          <w:kern w:val="0"/>
          <w14:ligatures w14:val="none"/>
        </w:rPr>
        <w:t xml:space="preserve"> – Stores geographic data (latitude, longitude, borough, precinct).</w:t>
      </w:r>
    </w:p>
    <w:p w14:paraId="576999D1" w14:textId="77777777" w:rsidR="001B0A65" w:rsidRPr="001B0A65" w:rsidRDefault="001B0A65" w:rsidP="001B0A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lastRenderedPageBreak/>
        <w:t>DIM_CRIMES</w:t>
      </w:r>
      <w:r w:rsidRPr="001B0A65">
        <w:rPr>
          <w:rFonts w:eastAsia="Times New Roman" w:cs="Times New Roman"/>
          <w:kern w:val="0"/>
          <w14:ligatures w14:val="none"/>
        </w:rPr>
        <w:t xml:space="preserve"> – Stores crime-related details (crime type, law code, offense category).</w:t>
      </w:r>
    </w:p>
    <w:p w14:paraId="093ED05B" w14:textId="77777777" w:rsidR="001B0A65" w:rsidRPr="001B0A65" w:rsidRDefault="001B0A65" w:rsidP="001B0A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DIM_ARRESTS</w:t>
      </w:r>
      <w:r w:rsidRPr="001B0A65">
        <w:rPr>
          <w:rFonts w:eastAsia="Times New Roman" w:cs="Times New Roman"/>
          <w:kern w:val="0"/>
          <w14:ligatures w14:val="none"/>
        </w:rPr>
        <w:t xml:space="preserve"> – Stores arrest-related attributes (arrest ID, precinct, borough, jurisdiction).</w:t>
      </w:r>
    </w:p>
    <w:p w14:paraId="49CBD5FA" w14:textId="77777777" w:rsidR="001B0A65" w:rsidRPr="001B0A65" w:rsidRDefault="001B0A65" w:rsidP="001B0A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DIM_CRIMINAL</w:t>
      </w:r>
      <w:r w:rsidRPr="001B0A65">
        <w:rPr>
          <w:rFonts w:eastAsia="Times New Roman" w:cs="Times New Roman"/>
          <w:kern w:val="0"/>
          <w14:ligatures w14:val="none"/>
        </w:rPr>
        <w:t xml:space="preserve"> – Stores information about arrestees (age, race, gender).</w:t>
      </w:r>
    </w:p>
    <w:p w14:paraId="39EE7117" w14:textId="77777777" w:rsidR="001B0A65" w:rsidRPr="00375575" w:rsidRDefault="001B0A65" w:rsidP="001B0A65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14:ligatures w14:val="none"/>
        </w:rPr>
      </w:pPr>
    </w:p>
    <w:p w14:paraId="3EB9193C" w14:textId="01F3065E" w:rsidR="00375575" w:rsidRDefault="001B0A65" w:rsidP="00375575">
      <w:r>
        <w:rPr>
          <w:b/>
          <w:bCs/>
          <w:color w:val="000000" w:themeColor="text1"/>
        </w:rPr>
        <w:t>-</w:t>
      </w:r>
      <w:r>
        <w:t>Data Profiling Using Alteryx:</w:t>
      </w:r>
    </w:p>
    <w:p w14:paraId="04BD7BC7" w14:textId="77777777" w:rsidR="001B0A65" w:rsidRPr="001B0A65" w:rsidRDefault="001B0A65" w:rsidP="001B0A65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The NYPD Arrest dataset was profiled using Alteryx Designer, revealing several data quality issues:</w:t>
      </w:r>
    </w:p>
    <w:p w14:paraId="74422C60" w14:textId="77777777" w:rsidR="001B0A65" w:rsidRPr="001B0A65" w:rsidRDefault="001B0A65" w:rsidP="001B0A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Missing Values:</w:t>
      </w:r>
    </w:p>
    <w:p w14:paraId="29AD49B9" w14:textId="77777777" w:rsidR="001B0A65" w:rsidRPr="001B0A65" w:rsidRDefault="001B0A65" w:rsidP="001B0A6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PD_CD</w:t>
      </w:r>
      <w:r w:rsidRPr="001B0A65">
        <w:rPr>
          <w:rFonts w:eastAsia="Times New Roman" w:cs="Times New Roman"/>
          <w:kern w:val="0"/>
          <w14:ligatures w14:val="none"/>
        </w:rPr>
        <w:t>: 8 records are null</w:t>
      </w:r>
    </w:p>
    <w:p w14:paraId="77F218CB" w14:textId="77777777" w:rsidR="001B0A65" w:rsidRPr="001B0A65" w:rsidRDefault="001B0A65" w:rsidP="001B0A6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KY_CD</w:t>
      </w:r>
      <w:r w:rsidRPr="001B0A65">
        <w:rPr>
          <w:rFonts w:eastAsia="Times New Roman" w:cs="Times New Roman"/>
          <w:kern w:val="0"/>
          <w14:ligatures w14:val="none"/>
        </w:rPr>
        <w:t>: 32 records are null</w:t>
      </w:r>
    </w:p>
    <w:p w14:paraId="1DAE14BE" w14:textId="77777777" w:rsidR="001B0A65" w:rsidRPr="001B0A65" w:rsidRDefault="001B0A65" w:rsidP="001B0A6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LAW_CAT_CD</w:t>
      </w:r>
      <w:r w:rsidRPr="001B0A65">
        <w:rPr>
          <w:rFonts w:eastAsia="Times New Roman" w:cs="Times New Roman"/>
          <w:kern w:val="0"/>
          <w14:ligatures w14:val="none"/>
        </w:rPr>
        <w:t>: 1390 records are null</w:t>
      </w:r>
    </w:p>
    <w:p w14:paraId="3A5E6D34" w14:textId="77777777" w:rsidR="001B0A65" w:rsidRPr="001B0A65" w:rsidRDefault="001B0A65" w:rsidP="001B0A6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LATITUDE</w:t>
      </w:r>
      <w:r w:rsidRPr="001B0A65">
        <w:rPr>
          <w:rFonts w:eastAsia="Times New Roman" w:cs="Times New Roman"/>
          <w:kern w:val="0"/>
          <w14:ligatures w14:val="none"/>
        </w:rPr>
        <w:t>: 4 records are null</w:t>
      </w:r>
    </w:p>
    <w:p w14:paraId="539035DC" w14:textId="77777777" w:rsidR="001B0A65" w:rsidRPr="001B0A65" w:rsidRDefault="001B0A65" w:rsidP="001B0A6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LONGITUDE</w:t>
      </w:r>
      <w:r w:rsidRPr="001B0A65">
        <w:rPr>
          <w:rFonts w:eastAsia="Times New Roman" w:cs="Times New Roman"/>
          <w:kern w:val="0"/>
          <w14:ligatures w14:val="none"/>
        </w:rPr>
        <w:t>: 4 records are null</w:t>
      </w:r>
    </w:p>
    <w:p w14:paraId="5E6F2E2F" w14:textId="77777777" w:rsidR="001B0A65" w:rsidRPr="001B0A65" w:rsidRDefault="001B0A65" w:rsidP="001B0A6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Courier New"/>
          <w:kern w:val="0"/>
          <w14:ligatures w14:val="none"/>
        </w:rPr>
        <w:t>NEW GEOREFERENCED COLUMN</w:t>
      </w:r>
      <w:r w:rsidRPr="001B0A65">
        <w:rPr>
          <w:rFonts w:eastAsia="Times New Roman" w:cs="Times New Roman"/>
          <w:kern w:val="0"/>
          <w14:ligatures w14:val="none"/>
        </w:rPr>
        <w:t>: 4 records are null</w:t>
      </w:r>
    </w:p>
    <w:p w14:paraId="6A4BA52D" w14:textId="77777777" w:rsidR="001B0A65" w:rsidRPr="001B0A65" w:rsidRDefault="001B0A65" w:rsidP="001B0A6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Data Formatting Issues:</w:t>
      </w:r>
    </w:p>
    <w:p w14:paraId="730CA2F6" w14:textId="77777777" w:rsidR="001B0A65" w:rsidRPr="001B0A65" w:rsidRDefault="001B0A65" w:rsidP="001B0A6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 xml:space="preserve">Date format is </w:t>
      </w:r>
      <w:proofErr w:type="gramStart"/>
      <w:r w:rsidRPr="001B0A65">
        <w:rPr>
          <w:rFonts w:eastAsia="Times New Roman" w:cs="Courier New"/>
          <w:kern w:val="0"/>
          <w14:ligatures w14:val="none"/>
        </w:rPr>
        <w:t>MMDDYYYY</w:t>
      </w:r>
      <w:r w:rsidRPr="001B0A65">
        <w:rPr>
          <w:rFonts w:eastAsia="Times New Roman" w:cs="Times New Roman"/>
          <w:kern w:val="0"/>
          <w14:ligatures w14:val="none"/>
        </w:rPr>
        <w:t>, but</w:t>
      </w:r>
      <w:proofErr w:type="gramEnd"/>
      <w:r w:rsidRPr="001B0A65">
        <w:rPr>
          <w:rFonts w:eastAsia="Times New Roman" w:cs="Times New Roman"/>
          <w:kern w:val="0"/>
          <w14:ligatures w14:val="none"/>
        </w:rPr>
        <w:t xml:space="preserve"> should be converted to </w:t>
      </w:r>
      <w:r w:rsidRPr="001B0A65">
        <w:rPr>
          <w:rFonts w:eastAsia="Times New Roman" w:cs="Courier New"/>
          <w:kern w:val="0"/>
          <w14:ligatures w14:val="none"/>
        </w:rPr>
        <w:t>YYYYMMDD</w:t>
      </w:r>
      <w:r w:rsidRPr="001B0A65">
        <w:rPr>
          <w:rFonts w:eastAsia="Times New Roman" w:cs="Times New Roman"/>
          <w:kern w:val="0"/>
          <w14:ligatures w14:val="none"/>
        </w:rPr>
        <w:t>.</w:t>
      </w:r>
    </w:p>
    <w:p w14:paraId="46D49B9F" w14:textId="77777777" w:rsidR="001B0A65" w:rsidRPr="001B0A65" w:rsidRDefault="001B0A65" w:rsidP="001B0A6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 xml:space="preserve">Data types need standardization for </w:t>
      </w:r>
      <w:r w:rsidRPr="001B0A65">
        <w:rPr>
          <w:rFonts w:eastAsia="Times New Roman" w:cs="Courier New"/>
          <w:kern w:val="0"/>
          <w14:ligatures w14:val="none"/>
        </w:rPr>
        <w:t>PD_CD</w:t>
      </w:r>
      <w:r w:rsidRPr="001B0A65">
        <w:rPr>
          <w:rFonts w:eastAsia="Times New Roman" w:cs="Times New Roman"/>
          <w:kern w:val="0"/>
          <w14:ligatures w14:val="none"/>
        </w:rPr>
        <w:t xml:space="preserve">, </w:t>
      </w:r>
      <w:r w:rsidRPr="001B0A65">
        <w:rPr>
          <w:rFonts w:eastAsia="Times New Roman" w:cs="Courier New"/>
          <w:kern w:val="0"/>
          <w14:ligatures w14:val="none"/>
        </w:rPr>
        <w:t>KY_CD</w:t>
      </w:r>
      <w:r w:rsidRPr="001B0A65">
        <w:rPr>
          <w:rFonts w:eastAsia="Times New Roman" w:cs="Times New Roman"/>
          <w:kern w:val="0"/>
          <w14:ligatures w14:val="none"/>
        </w:rPr>
        <w:t xml:space="preserve">, </w:t>
      </w:r>
      <w:r w:rsidRPr="001B0A65">
        <w:rPr>
          <w:rFonts w:eastAsia="Times New Roman" w:cs="Courier New"/>
          <w:kern w:val="0"/>
          <w14:ligatures w14:val="none"/>
        </w:rPr>
        <w:t>ARREST_PRECINCT</w:t>
      </w:r>
      <w:r w:rsidRPr="001B0A65">
        <w:rPr>
          <w:rFonts w:eastAsia="Times New Roman" w:cs="Times New Roman"/>
          <w:kern w:val="0"/>
          <w14:ligatures w14:val="none"/>
        </w:rPr>
        <w:t xml:space="preserve">, </w:t>
      </w:r>
      <w:r w:rsidRPr="001B0A65">
        <w:rPr>
          <w:rFonts w:eastAsia="Times New Roman" w:cs="Courier New"/>
          <w:kern w:val="0"/>
          <w14:ligatures w14:val="none"/>
        </w:rPr>
        <w:t>JURISDICTION_CODE</w:t>
      </w:r>
      <w:r w:rsidRPr="001B0A65">
        <w:rPr>
          <w:rFonts w:eastAsia="Times New Roman" w:cs="Times New Roman"/>
          <w:kern w:val="0"/>
          <w14:ligatures w14:val="none"/>
        </w:rPr>
        <w:t xml:space="preserve">, </w:t>
      </w:r>
      <w:r w:rsidRPr="001B0A65">
        <w:rPr>
          <w:rFonts w:eastAsia="Times New Roman" w:cs="Courier New"/>
          <w:kern w:val="0"/>
          <w14:ligatures w14:val="none"/>
        </w:rPr>
        <w:t>LATITUDE</w:t>
      </w:r>
      <w:r w:rsidRPr="001B0A65">
        <w:rPr>
          <w:rFonts w:eastAsia="Times New Roman" w:cs="Times New Roman"/>
          <w:kern w:val="0"/>
          <w14:ligatures w14:val="none"/>
        </w:rPr>
        <w:t xml:space="preserve">, and </w:t>
      </w:r>
      <w:r w:rsidRPr="001B0A65">
        <w:rPr>
          <w:rFonts w:eastAsia="Times New Roman" w:cs="Courier New"/>
          <w:kern w:val="0"/>
          <w14:ligatures w14:val="none"/>
        </w:rPr>
        <w:t>LONGITUDE</w:t>
      </w:r>
      <w:r w:rsidRPr="001B0A65">
        <w:rPr>
          <w:rFonts w:eastAsia="Times New Roman" w:cs="Times New Roman"/>
          <w:kern w:val="0"/>
          <w14:ligatures w14:val="none"/>
        </w:rPr>
        <w:t>.</w:t>
      </w:r>
    </w:p>
    <w:p w14:paraId="1FD90EDE" w14:textId="77777777" w:rsidR="001B0A65" w:rsidRPr="001B0A65" w:rsidRDefault="001B0A65" w:rsidP="001B0A65">
      <w:pPr>
        <w:spacing w:before="100" w:beforeAutospacing="1" w:after="100" w:afterAutospacing="1" w:line="240" w:lineRule="auto"/>
        <w:ind w:firstLine="720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Data Cleansing Approach:</w:t>
      </w:r>
    </w:p>
    <w:p w14:paraId="651C20A1" w14:textId="77777777" w:rsidR="001B0A65" w:rsidRPr="001B0A65" w:rsidRDefault="001B0A65" w:rsidP="001B0A6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Replace null values with appropriate placeholders or remove invalid records.</w:t>
      </w:r>
    </w:p>
    <w:p w14:paraId="031CB35B" w14:textId="77777777" w:rsidR="001B0A65" w:rsidRPr="001B0A65" w:rsidRDefault="001B0A65" w:rsidP="001B0A6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Convert date format for consistency.</w:t>
      </w:r>
    </w:p>
    <w:p w14:paraId="7F196EFD" w14:textId="77777777" w:rsidR="001B0A65" w:rsidRPr="001B0A65" w:rsidRDefault="001B0A65" w:rsidP="001B0A6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Standardize data types to maintain integrity in Snowflake.</w:t>
      </w:r>
    </w:p>
    <w:p w14:paraId="6915383A" w14:textId="75F7F6C8" w:rsidR="001B0A65" w:rsidRPr="001B0A65" w:rsidRDefault="001B0A65" w:rsidP="001B0A65">
      <w:pPr>
        <w:spacing w:after="0" w:line="240" w:lineRule="auto"/>
        <w:ind w:firstLine="720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 xml:space="preserve"> Transformations:</w:t>
      </w:r>
    </w:p>
    <w:p w14:paraId="6E1B05E6" w14:textId="77777777" w:rsidR="001B0A65" w:rsidRPr="001B0A65" w:rsidRDefault="001B0A65" w:rsidP="001B0A6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>NULLCLEAR: Handle missing values.</w:t>
      </w:r>
    </w:p>
    <w:p w14:paraId="1DBE39EC" w14:textId="77777777" w:rsidR="001B0A65" w:rsidRPr="001B0A65" w:rsidRDefault="001B0A65" w:rsidP="001B0A6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proofErr w:type="spellStart"/>
      <w:r w:rsidRPr="001B0A65">
        <w:rPr>
          <w:rFonts w:eastAsia="Times New Roman" w:cs="Times New Roman"/>
          <w:kern w:val="0"/>
          <w14:ligatures w14:val="none"/>
        </w:rPr>
        <w:t>DateFormat</w:t>
      </w:r>
      <w:proofErr w:type="spellEnd"/>
      <w:r w:rsidRPr="001B0A65">
        <w:rPr>
          <w:rFonts w:eastAsia="Times New Roman" w:cs="Times New Roman"/>
          <w:kern w:val="0"/>
          <w14:ligatures w14:val="none"/>
        </w:rPr>
        <w:t xml:space="preserve">: Convert date format to </w:t>
      </w:r>
      <w:r w:rsidRPr="001B0A65">
        <w:rPr>
          <w:rFonts w:eastAsia="Times New Roman" w:cs="Courier New"/>
          <w:kern w:val="0"/>
          <w14:ligatures w14:val="none"/>
        </w:rPr>
        <w:t>YYYYMMDD</w:t>
      </w:r>
      <w:r w:rsidRPr="001B0A65">
        <w:rPr>
          <w:rFonts w:eastAsia="Times New Roman" w:cs="Times New Roman"/>
          <w:kern w:val="0"/>
          <w14:ligatures w14:val="none"/>
        </w:rPr>
        <w:t>.</w:t>
      </w:r>
    </w:p>
    <w:p w14:paraId="25C0E5D5" w14:textId="77777777" w:rsidR="001B0A65" w:rsidRPr="001B0A65" w:rsidRDefault="001B0A65" w:rsidP="001B0A6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B0A65">
        <w:rPr>
          <w:rFonts w:eastAsia="Times New Roman" w:cs="Times New Roman"/>
          <w:kern w:val="0"/>
          <w14:ligatures w14:val="none"/>
        </w:rPr>
        <w:t xml:space="preserve">Standardization: Ensure data </w:t>
      </w:r>
      <w:proofErr w:type="gramStart"/>
      <w:r w:rsidRPr="001B0A65">
        <w:rPr>
          <w:rFonts w:eastAsia="Times New Roman" w:cs="Times New Roman"/>
          <w:kern w:val="0"/>
          <w14:ligatures w14:val="none"/>
        </w:rPr>
        <w:t>types</w:t>
      </w:r>
      <w:proofErr w:type="gramEnd"/>
      <w:r w:rsidRPr="001B0A65">
        <w:rPr>
          <w:rFonts w:eastAsia="Times New Roman" w:cs="Times New Roman"/>
          <w:kern w:val="0"/>
          <w14:ligatures w14:val="none"/>
        </w:rPr>
        <w:t xml:space="preserve"> match schema requirements</w:t>
      </w:r>
      <w:r w:rsidRPr="001B0A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1287E41" w14:textId="3ABA3128" w:rsidR="001B0A65" w:rsidRDefault="001B0A65" w:rsidP="001B0A65">
      <w:pPr>
        <w:ind w:left="720"/>
        <w:rPr>
          <w:b/>
          <w:bCs/>
          <w:color w:val="000000" w:themeColor="text1"/>
        </w:rPr>
      </w:pPr>
    </w:p>
    <w:p w14:paraId="19E48D5F" w14:textId="77777777" w:rsidR="001B0A65" w:rsidRDefault="001B0A65" w:rsidP="001B0A65">
      <w:pPr>
        <w:ind w:left="720"/>
        <w:rPr>
          <w:b/>
          <w:bCs/>
          <w:color w:val="000000" w:themeColor="text1"/>
        </w:rPr>
      </w:pPr>
    </w:p>
    <w:p w14:paraId="3796BCDC" w14:textId="65FEE1DC" w:rsidR="001B0A65" w:rsidRDefault="001B0A65" w:rsidP="001B0A65">
      <w:pPr>
        <w:ind w:left="720"/>
        <w:rPr>
          <w:color w:val="000000" w:themeColor="text1"/>
        </w:rPr>
      </w:pPr>
      <w:r w:rsidRPr="001B0A65">
        <w:rPr>
          <w:color w:val="000000" w:themeColor="text1"/>
        </w:rPr>
        <w:lastRenderedPageBreak/>
        <w:t>-ER/STUDIO:</w:t>
      </w:r>
    </w:p>
    <w:p w14:paraId="7F3B8F59" w14:textId="4B616477" w:rsidR="001B0A65" w:rsidRDefault="001B0A65" w:rsidP="001B0A65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2581008" wp14:editId="73F6AFBA">
            <wp:extent cx="5943600" cy="3184525"/>
            <wp:effectExtent l="0" t="0" r="0" b="3175"/>
            <wp:docPr id="262963310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3310" name="Picture 2" descr="A computer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0459" w14:textId="50A32EE1" w:rsidR="001B0A65" w:rsidRDefault="001B0A65" w:rsidP="001B0A65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E56D56F" wp14:editId="62FBE114">
            <wp:extent cx="5943600" cy="3095625"/>
            <wp:effectExtent l="0" t="0" r="0" b="3175"/>
            <wp:docPr id="180534638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46385" name="Picture 1" descr="A computer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FDAE" w14:textId="77777777" w:rsidR="001B0A65" w:rsidRDefault="001B0A65" w:rsidP="001B0A65">
      <w:pPr>
        <w:ind w:left="720"/>
        <w:rPr>
          <w:color w:val="000000" w:themeColor="text1"/>
        </w:rPr>
      </w:pPr>
    </w:p>
    <w:p w14:paraId="494347E9" w14:textId="77777777" w:rsidR="00EB5F3F" w:rsidRDefault="00EB5F3F" w:rsidP="001B0A65">
      <w:pPr>
        <w:ind w:left="720"/>
        <w:rPr>
          <w:color w:val="000000" w:themeColor="text1"/>
        </w:rPr>
      </w:pPr>
    </w:p>
    <w:p w14:paraId="65FCA434" w14:textId="77777777" w:rsidR="00EB5F3F" w:rsidRDefault="00EB5F3F" w:rsidP="001B0A65">
      <w:pPr>
        <w:ind w:left="720"/>
        <w:rPr>
          <w:color w:val="000000" w:themeColor="text1"/>
        </w:rPr>
      </w:pPr>
    </w:p>
    <w:p w14:paraId="795C8DFA" w14:textId="77777777" w:rsidR="00EB5F3F" w:rsidRDefault="00EB5F3F" w:rsidP="001B0A65">
      <w:pPr>
        <w:ind w:left="720"/>
        <w:rPr>
          <w:color w:val="000000" w:themeColor="text1"/>
        </w:rPr>
      </w:pPr>
    </w:p>
    <w:p w14:paraId="4121281A" w14:textId="20C7981D" w:rsidR="001B0A65" w:rsidRDefault="00EB5F3F" w:rsidP="001B0A65">
      <w:pPr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-SQL SCRIPT:</w:t>
      </w:r>
    </w:p>
    <w:p w14:paraId="7BB50D90" w14:textId="65D3AC8E" w:rsidR="00EB5F3F" w:rsidRDefault="00EB5F3F" w:rsidP="001B0A65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70B0E40" wp14:editId="59088231">
            <wp:extent cx="5943600" cy="3129915"/>
            <wp:effectExtent l="0" t="0" r="0" b="0"/>
            <wp:docPr id="130964742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47424" name="Picture 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148ABD09" wp14:editId="2E99B02D">
            <wp:extent cx="5943600" cy="3115945"/>
            <wp:effectExtent l="0" t="0" r="0" b="0"/>
            <wp:docPr id="5916548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54864" name="Picture 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lastRenderedPageBreak/>
        <w:drawing>
          <wp:inline distT="0" distB="0" distL="0" distR="0" wp14:anchorId="5DDCC1B2" wp14:editId="0A27A961">
            <wp:extent cx="5943600" cy="3150235"/>
            <wp:effectExtent l="0" t="0" r="0" b="0"/>
            <wp:docPr id="75294665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46654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674D4F68" wp14:editId="47B51D08">
            <wp:extent cx="5943600" cy="3155950"/>
            <wp:effectExtent l="0" t="0" r="0" b="6350"/>
            <wp:docPr id="43294242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42428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lastRenderedPageBreak/>
        <w:drawing>
          <wp:inline distT="0" distB="0" distL="0" distR="0" wp14:anchorId="6F525022" wp14:editId="65E2C53A">
            <wp:extent cx="5943600" cy="3059430"/>
            <wp:effectExtent l="0" t="0" r="0" b="1270"/>
            <wp:docPr id="109781096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10962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145411B7" wp14:editId="4E427080">
            <wp:extent cx="5943600" cy="3146425"/>
            <wp:effectExtent l="0" t="0" r="0" b="3175"/>
            <wp:docPr id="181032275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22754" name="Picture 1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B490" w14:textId="77777777" w:rsidR="001B0A65" w:rsidRDefault="001B0A65" w:rsidP="001B0A65">
      <w:pPr>
        <w:ind w:left="720"/>
        <w:rPr>
          <w:color w:val="000000" w:themeColor="text1"/>
        </w:rPr>
      </w:pPr>
    </w:p>
    <w:p w14:paraId="4F48CC78" w14:textId="77777777" w:rsidR="001B0A65" w:rsidRDefault="001B0A65" w:rsidP="001B0A65">
      <w:pPr>
        <w:ind w:left="720"/>
        <w:rPr>
          <w:color w:val="000000" w:themeColor="text1"/>
        </w:rPr>
      </w:pPr>
    </w:p>
    <w:p w14:paraId="4B26E40C" w14:textId="77777777" w:rsidR="00EB5F3F" w:rsidRDefault="00EB5F3F" w:rsidP="001B0A65">
      <w:pPr>
        <w:ind w:left="720"/>
        <w:rPr>
          <w:color w:val="000000" w:themeColor="text1"/>
        </w:rPr>
      </w:pPr>
    </w:p>
    <w:p w14:paraId="6F9D0B8F" w14:textId="77777777" w:rsidR="00EB5F3F" w:rsidRDefault="00EB5F3F" w:rsidP="001B0A65">
      <w:pPr>
        <w:ind w:left="720"/>
        <w:rPr>
          <w:color w:val="000000" w:themeColor="text1"/>
        </w:rPr>
      </w:pPr>
    </w:p>
    <w:p w14:paraId="5A135166" w14:textId="77777777" w:rsidR="00EB5F3F" w:rsidRDefault="00EB5F3F" w:rsidP="001B0A65">
      <w:pPr>
        <w:ind w:left="720"/>
        <w:rPr>
          <w:color w:val="000000" w:themeColor="text1"/>
        </w:rPr>
      </w:pPr>
    </w:p>
    <w:p w14:paraId="0D96086B" w14:textId="77777777" w:rsidR="00EB5F3F" w:rsidRDefault="00EB5F3F" w:rsidP="001B0A65">
      <w:pPr>
        <w:ind w:left="720"/>
        <w:rPr>
          <w:color w:val="000000" w:themeColor="text1"/>
        </w:rPr>
      </w:pPr>
    </w:p>
    <w:p w14:paraId="33F40CC7" w14:textId="17739B64" w:rsidR="001B0A65" w:rsidRDefault="001B0A65" w:rsidP="001B0A65">
      <w:pPr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-ALTERYX:</w:t>
      </w:r>
    </w:p>
    <w:p w14:paraId="7BA0F163" w14:textId="49270FD1" w:rsidR="001B0A65" w:rsidRDefault="001B0A65" w:rsidP="001B0A65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96A9C7" wp14:editId="47820B64">
            <wp:extent cx="5943600" cy="3175000"/>
            <wp:effectExtent l="0" t="0" r="0" b="0"/>
            <wp:docPr id="183104541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45411" name="Picture 3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"/>
                    <a:stretch/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ED77" w14:textId="1E18882A" w:rsidR="00EB5F3F" w:rsidRDefault="00EB5F3F" w:rsidP="001B0A65">
      <w:pPr>
        <w:ind w:left="720"/>
        <w:rPr>
          <w:color w:val="000000" w:themeColor="text1"/>
        </w:rPr>
      </w:pPr>
    </w:p>
    <w:p w14:paraId="78EC8646" w14:textId="1643C048" w:rsidR="00EB5F3F" w:rsidRDefault="00EB5F3F" w:rsidP="001B0A65">
      <w:pPr>
        <w:ind w:left="720"/>
        <w:rPr>
          <w:color w:val="000000" w:themeColor="text1"/>
        </w:rPr>
      </w:pPr>
      <w:r>
        <w:rPr>
          <w:color w:val="000000" w:themeColor="text1"/>
        </w:rPr>
        <w:t>-DATAFLOW:</w:t>
      </w:r>
    </w:p>
    <w:p w14:paraId="335D7149" w14:textId="1A0FDB66" w:rsidR="00EB5F3F" w:rsidRDefault="00EB5F3F" w:rsidP="001B0A65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D609A97" wp14:editId="70C19A1E">
            <wp:extent cx="5943600" cy="3171190"/>
            <wp:effectExtent l="0" t="0" r="0" b="3810"/>
            <wp:docPr id="70323937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39376" name="Picture 1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6E90" w14:textId="77777777" w:rsidR="00EB5F3F" w:rsidRDefault="00EB5F3F" w:rsidP="001B0A65">
      <w:pPr>
        <w:ind w:left="720"/>
        <w:rPr>
          <w:color w:val="000000" w:themeColor="text1"/>
        </w:rPr>
      </w:pPr>
    </w:p>
    <w:p w14:paraId="32747B41" w14:textId="77777777" w:rsidR="00EB5F3F" w:rsidRDefault="00EB5F3F" w:rsidP="001B0A65">
      <w:pPr>
        <w:ind w:left="720"/>
        <w:rPr>
          <w:color w:val="000000" w:themeColor="text1"/>
        </w:rPr>
      </w:pPr>
    </w:p>
    <w:p w14:paraId="2D14EC6B" w14:textId="49555629" w:rsidR="00EB5F3F" w:rsidRDefault="00EB5F3F" w:rsidP="001B0A65">
      <w:pPr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-ADF PIPELINE:</w:t>
      </w:r>
    </w:p>
    <w:p w14:paraId="7F7B9E66" w14:textId="64AECB4F" w:rsidR="00EB5F3F" w:rsidRDefault="00EB5F3F" w:rsidP="001B0A65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0BA7BC1" wp14:editId="46CE3B31">
            <wp:extent cx="5943600" cy="3171190"/>
            <wp:effectExtent l="0" t="0" r="0" b="3810"/>
            <wp:docPr id="211170201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02013" name="Picture 14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EC8D" w14:textId="77777777" w:rsidR="00EB5F3F" w:rsidRDefault="00EB5F3F" w:rsidP="001B0A65">
      <w:pPr>
        <w:ind w:left="720"/>
        <w:rPr>
          <w:color w:val="000000" w:themeColor="text1"/>
        </w:rPr>
      </w:pPr>
    </w:p>
    <w:p w14:paraId="61F1491B" w14:textId="5719B346" w:rsidR="00EB5F3F" w:rsidRDefault="00EB5F3F" w:rsidP="00EB5F3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14:ligatures w14:val="none"/>
        </w:rPr>
      </w:pPr>
      <w:r>
        <w:rPr>
          <w:color w:val="000000" w:themeColor="text1"/>
        </w:rPr>
        <w:t>-</w:t>
      </w:r>
      <w:r w:rsidRPr="00EB5F3F">
        <w:rPr>
          <w:rFonts w:eastAsia="Times New Roman" w:cs="Times New Roman"/>
          <w:color w:val="000000" w:themeColor="text1"/>
          <w:kern w:val="0"/>
          <w14:ligatures w14:val="none"/>
        </w:rPr>
        <w:t>DATA POPULATED IN SNOWFLAKE DATABASE</w:t>
      </w:r>
      <w:r>
        <w:rPr>
          <w:rFonts w:eastAsia="Times New Roman" w:cs="Times New Roman"/>
          <w:color w:val="000000" w:themeColor="text1"/>
          <w:kern w:val="0"/>
          <w14:ligatures w14:val="none"/>
        </w:rPr>
        <w:t>:</w:t>
      </w:r>
    </w:p>
    <w:p w14:paraId="3D60548E" w14:textId="7E5F459F" w:rsidR="00EB5F3F" w:rsidRDefault="00EB5F3F" w:rsidP="00EB5F3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14:ligatures w14:val="none"/>
        </w:rPr>
      </w:pPr>
      <w:r>
        <w:rPr>
          <w:rFonts w:eastAsia="Times New Roman" w:cs="Times New Roman"/>
          <w:noProof/>
          <w:color w:val="000000" w:themeColor="text1"/>
          <w:kern w:val="0"/>
        </w:rPr>
        <w:drawing>
          <wp:inline distT="0" distB="0" distL="0" distR="0" wp14:anchorId="27FEE93D" wp14:editId="4BC45F1F">
            <wp:extent cx="5943600" cy="3580765"/>
            <wp:effectExtent l="0" t="0" r="0" b="635"/>
            <wp:docPr id="72986908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69080" name="Picture 15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BA82" w14:textId="22B5F567" w:rsidR="00EB5F3F" w:rsidRPr="00EB5F3F" w:rsidRDefault="00EB5F3F" w:rsidP="00EB5F3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14:ligatures w14:val="none"/>
        </w:rPr>
      </w:pPr>
      <w:r>
        <w:rPr>
          <w:rFonts w:eastAsia="Times New Roman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5454326C" wp14:editId="0B25FF6B">
            <wp:extent cx="5943600" cy="3150235"/>
            <wp:effectExtent l="0" t="0" r="0" b="0"/>
            <wp:docPr id="94229482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94822" name="Picture 17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1704" w14:textId="59047F75" w:rsidR="00EB5F3F" w:rsidRDefault="00EB5F3F" w:rsidP="00EB5F3F">
      <w:pPr>
        <w:rPr>
          <w:color w:val="000000" w:themeColor="text1"/>
        </w:rPr>
      </w:pPr>
    </w:p>
    <w:p w14:paraId="556A5549" w14:textId="3DD5C4A8" w:rsidR="00EB5F3F" w:rsidRPr="00EB5F3F" w:rsidRDefault="00EB5F3F" w:rsidP="00EB5F3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14:ligatures w14:val="none"/>
        </w:rPr>
      </w:pPr>
      <w:r w:rsidRPr="00EB5F3F">
        <w:rPr>
          <w:color w:val="000000" w:themeColor="text1"/>
        </w:rPr>
        <w:t>-</w:t>
      </w:r>
      <w:r w:rsidRPr="00EB5F3F">
        <w:rPr>
          <w:rFonts w:eastAsia="Times New Roman" w:cs="Times New Roman"/>
          <w:color w:val="000000" w:themeColor="text1"/>
          <w:kern w:val="0"/>
          <w14:ligatures w14:val="none"/>
        </w:rPr>
        <w:t>ROW COUNTS USING SQL QUERY</w:t>
      </w:r>
      <w:r>
        <w:rPr>
          <w:rFonts w:eastAsia="Times New Roman" w:cs="Times New Roman"/>
          <w:color w:val="000000" w:themeColor="text1"/>
          <w:kern w:val="0"/>
          <w14:ligatures w14:val="none"/>
        </w:rPr>
        <w:t>:</w:t>
      </w:r>
    </w:p>
    <w:p w14:paraId="4D0B4A8D" w14:textId="7ACBEA46" w:rsidR="00EB5F3F" w:rsidRDefault="00EB5F3F" w:rsidP="00EB5F3F">
      <w:pPr>
        <w:rPr>
          <w:color w:val="000000" w:themeColor="text1"/>
        </w:rPr>
      </w:pPr>
      <w:r>
        <w:rPr>
          <w:rFonts w:eastAsia="Times New Roman" w:cs="Times New Roman"/>
          <w:noProof/>
          <w:color w:val="000000" w:themeColor="text1"/>
          <w:kern w:val="0"/>
        </w:rPr>
        <w:drawing>
          <wp:inline distT="0" distB="0" distL="0" distR="0" wp14:anchorId="7BE77A75" wp14:editId="3C119FA3">
            <wp:extent cx="5943600" cy="3001645"/>
            <wp:effectExtent l="0" t="0" r="0" b="0"/>
            <wp:docPr id="714248418" name="Picture 18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48418" name="Picture 18" descr="A computer screen shot of a progra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4DE6" w14:textId="77777777" w:rsidR="00446FDC" w:rsidRDefault="00446FDC" w:rsidP="00EB5F3F">
      <w:pPr>
        <w:rPr>
          <w:color w:val="000000" w:themeColor="text1"/>
        </w:rPr>
      </w:pPr>
    </w:p>
    <w:p w14:paraId="3ACDD105" w14:textId="77777777" w:rsidR="00446FDC" w:rsidRDefault="00446FDC" w:rsidP="00EB5F3F">
      <w:pPr>
        <w:rPr>
          <w:color w:val="000000" w:themeColor="text1"/>
        </w:rPr>
      </w:pPr>
    </w:p>
    <w:p w14:paraId="3CCD3A15" w14:textId="77777777" w:rsidR="00446FDC" w:rsidRDefault="00446FDC" w:rsidP="00EB5F3F">
      <w:pPr>
        <w:rPr>
          <w:color w:val="000000" w:themeColor="text1"/>
        </w:rPr>
      </w:pPr>
    </w:p>
    <w:p w14:paraId="7B14CC12" w14:textId="498A1FBB" w:rsidR="00446FDC" w:rsidRDefault="00446FDC" w:rsidP="00EB5F3F">
      <w:pPr>
        <w:rPr>
          <w:color w:val="000000" w:themeColor="text1"/>
        </w:rPr>
      </w:pPr>
      <w:r>
        <w:rPr>
          <w:color w:val="000000" w:themeColor="text1"/>
        </w:rPr>
        <w:lastRenderedPageBreak/>
        <w:t>-GITHUB:</w:t>
      </w:r>
    </w:p>
    <w:p w14:paraId="5F760E7E" w14:textId="75879241" w:rsidR="00446FDC" w:rsidRDefault="00446FDC" w:rsidP="00EB5F3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9154BDE" wp14:editId="2106B694">
            <wp:extent cx="5943600" cy="3847465"/>
            <wp:effectExtent l="0" t="0" r="0" b="635"/>
            <wp:docPr id="1641804288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04288" name="Picture 19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6D02D0BB" wp14:editId="715D3D54">
            <wp:extent cx="5943600" cy="3847465"/>
            <wp:effectExtent l="0" t="0" r="0" b="635"/>
            <wp:docPr id="170584140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41400" name="Picture 20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7485" w14:textId="6DC3DDB3" w:rsidR="00446FDC" w:rsidRDefault="00446FDC" w:rsidP="00EB5F3F">
      <w:pPr>
        <w:rPr>
          <w:color w:val="000000" w:themeColor="text1"/>
        </w:rPr>
      </w:pPr>
      <w:r>
        <w:rPr>
          <w:color w:val="000000" w:themeColor="text1"/>
        </w:rPr>
        <w:lastRenderedPageBreak/>
        <w:t>GitHub Link:</w:t>
      </w:r>
      <w:r w:rsidR="00ED512B" w:rsidRPr="00ED512B">
        <w:t xml:space="preserve"> </w:t>
      </w:r>
      <w:hyperlink r:id="rId22" w:history="1">
        <w:r w:rsidR="00ED512B" w:rsidRPr="00ED512B">
          <w:rPr>
            <w:rStyle w:val="Hyperlink"/>
          </w:rPr>
          <w:t>https://github.com/varana2001/DAMG7370SPRING25</w:t>
        </w:r>
      </w:hyperlink>
    </w:p>
    <w:p w14:paraId="0EBE4F0A" w14:textId="036FC174" w:rsidR="00446FDC" w:rsidRDefault="00446FDC" w:rsidP="00EB5F3F">
      <w:pPr>
        <w:rPr>
          <w:color w:val="000000" w:themeColor="text1"/>
        </w:rPr>
      </w:pPr>
      <w:proofErr w:type="spellStart"/>
      <w:r>
        <w:rPr>
          <w:color w:val="000000" w:themeColor="text1"/>
        </w:rPr>
        <w:t>DataFlow</w:t>
      </w:r>
      <w:proofErr w:type="spellEnd"/>
      <w:r>
        <w:rPr>
          <w:color w:val="000000" w:themeColor="text1"/>
        </w:rPr>
        <w:t xml:space="preserve"> Link:</w:t>
      </w:r>
      <w:r w:rsidRPr="00446FDC">
        <w:t xml:space="preserve"> </w:t>
      </w:r>
      <w:hyperlink r:id="rId23" w:history="1">
        <w:r w:rsidRPr="00446FDC">
          <w:rPr>
            <w:rStyle w:val="Hyperlink"/>
          </w:rPr>
          <w:t>https://github.com/varana2001/DAMG7370SPRING25/tree/main/dataflow</w:t>
        </w:r>
      </w:hyperlink>
    </w:p>
    <w:p w14:paraId="75240B9C" w14:textId="03E9752D" w:rsidR="00446FDC" w:rsidRPr="001B0A65" w:rsidRDefault="00446FDC" w:rsidP="00EB5F3F">
      <w:pPr>
        <w:rPr>
          <w:color w:val="000000" w:themeColor="text1"/>
        </w:rPr>
      </w:pPr>
      <w:r>
        <w:rPr>
          <w:color w:val="000000" w:themeColor="text1"/>
        </w:rPr>
        <w:t>Pipeline Link:</w:t>
      </w:r>
      <w:r w:rsidRPr="00446FDC">
        <w:t xml:space="preserve"> </w:t>
      </w:r>
      <w:hyperlink r:id="rId24" w:history="1">
        <w:r w:rsidRPr="00446FDC">
          <w:rPr>
            <w:rStyle w:val="Hyperlink"/>
          </w:rPr>
          <w:t>https://github.com/varana2001/DAMG7370SPRING25/tree/main/pipeline</w:t>
        </w:r>
      </w:hyperlink>
    </w:p>
    <w:sectPr w:rsidR="00446FDC" w:rsidRPr="001B0A65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6CD41" w14:textId="77777777" w:rsidR="00315CE8" w:rsidRDefault="00315CE8" w:rsidP="00375575">
      <w:pPr>
        <w:spacing w:after="0" w:line="240" w:lineRule="auto"/>
      </w:pPr>
      <w:r>
        <w:separator/>
      </w:r>
    </w:p>
  </w:endnote>
  <w:endnote w:type="continuationSeparator" w:id="0">
    <w:p w14:paraId="53AC91D6" w14:textId="77777777" w:rsidR="00315CE8" w:rsidRDefault="00315CE8" w:rsidP="00375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894F9F" w14:textId="77777777" w:rsidR="00315CE8" w:rsidRDefault="00315CE8" w:rsidP="00375575">
      <w:pPr>
        <w:spacing w:after="0" w:line="240" w:lineRule="auto"/>
      </w:pPr>
      <w:r>
        <w:separator/>
      </w:r>
    </w:p>
  </w:footnote>
  <w:footnote w:type="continuationSeparator" w:id="0">
    <w:p w14:paraId="60F84FA2" w14:textId="77777777" w:rsidR="00315CE8" w:rsidRDefault="00315CE8" w:rsidP="003755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592BDC" w14:textId="391000B8" w:rsidR="00375575" w:rsidRDefault="00375575">
    <w:pPr>
      <w:pStyle w:val="Header"/>
    </w:pPr>
    <w:r>
      <w:t>VARANA NAVADIYA-002308207</w:t>
    </w:r>
  </w:p>
  <w:p w14:paraId="0B477F56" w14:textId="77777777" w:rsidR="00375575" w:rsidRDefault="003755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10460"/>
    <w:multiLevelType w:val="multilevel"/>
    <w:tmpl w:val="1064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845F42"/>
    <w:multiLevelType w:val="multilevel"/>
    <w:tmpl w:val="64463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E2FB7"/>
    <w:multiLevelType w:val="multilevel"/>
    <w:tmpl w:val="9D84551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1D162A"/>
    <w:multiLevelType w:val="multilevel"/>
    <w:tmpl w:val="FDFC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0D1861"/>
    <w:multiLevelType w:val="multilevel"/>
    <w:tmpl w:val="E040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A600BF"/>
    <w:multiLevelType w:val="multilevel"/>
    <w:tmpl w:val="AA308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8C4748"/>
    <w:multiLevelType w:val="multilevel"/>
    <w:tmpl w:val="294A5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55600D"/>
    <w:multiLevelType w:val="multilevel"/>
    <w:tmpl w:val="68668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C53D57"/>
    <w:multiLevelType w:val="multilevel"/>
    <w:tmpl w:val="CC464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87752">
    <w:abstractNumId w:val="5"/>
  </w:num>
  <w:num w:numId="2" w16cid:durableId="1940482896">
    <w:abstractNumId w:val="1"/>
  </w:num>
  <w:num w:numId="3" w16cid:durableId="791636304">
    <w:abstractNumId w:val="0"/>
  </w:num>
  <w:num w:numId="4" w16cid:durableId="1723940813">
    <w:abstractNumId w:val="2"/>
  </w:num>
  <w:num w:numId="5" w16cid:durableId="1772974448">
    <w:abstractNumId w:val="6"/>
  </w:num>
  <w:num w:numId="6" w16cid:durableId="720329391">
    <w:abstractNumId w:val="7"/>
  </w:num>
  <w:num w:numId="7" w16cid:durableId="1411657632">
    <w:abstractNumId w:val="3"/>
  </w:num>
  <w:num w:numId="8" w16cid:durableId="402139689">
    <w:abstractNumId w:val="8"/>
  </w:num>
  <w:num w:numId="9" w16cid:durableId="20378494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575"/>
    <w:rsid w:val="001B0A65"/>
    <w:rsid w:val="002A5F30"/>
    <w:rsid w:val="00315CE8"/>
    <w:rsid w:val="00375575"/>
    <w:rsid w:val="00417E91"/>
    <w:rsid w:val="00446FDC"/>
    <w:rsid w:val="004E5719"/>
    <w:rsid w:val="00D62718"/>
    <w:rsid w:val="00D65912"/>
    <w:rsid w:val="00E53857"/>
    <w:rsid w:val="00EB5F3F"/>
    <w:rsid w:val="00ED26A1"/>
    <w:rsid w:val="00ED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525423"/>
  <w15:chartTrackingRefBased/>
  <w15:docId w15:val="{C43B1B1C-B91C-0D48-9CA6-A20EF8C51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55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55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55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55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55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55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55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55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55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5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55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755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55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55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55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55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55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55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55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5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55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55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55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55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55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5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5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557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5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75"/>
  </w:style>
  <w:style w:type="paragraph" w:styleId="Footer">
    <w:name w:val="footer"/>
    <w:basedOn w:val="Normal"/>
    <w:link w:val="FooterChar"/>
    <w:uiPriority w:val="99"/>
    <w:unhideWhenUsed/>
    <w:rsid w:val="00375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75"/>
  </w:style>
  <w:style w:type="character" w:styleId="Strong">
    <w:name w:val="Strong"/>
    <w:basedOn w:val="DefaultParagraphFont"/>
    <w:uiPriority w:val="22"/>
    <w:qFormat/>
    <w:rsid w:val="0037557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7557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75575"/>
  </w:style>
  <w:style w:type="character" w:customStyle="1" w:styleId="hljs-builtin">
    <w:name w:val="hljs-built_in"/>
    <w:basedOn w:val="DefaultParagraphFont"/>
    <w:rsid w:val="00375575"/>
  </w:style>
  <w:style w:type="character" w:customStyle="1" w:styleId="hljs-operator">
    <w:name w:val="hljs-operator"/>
    <w:basedOn w:val="DefaultParagraphFont"/>
    <w:rsid w:val="00375575"/>
  </w:style>
  <w:style w:type="character" w:customStyle="1" w:styleId="hljs-number">
    <w:name w:val="hljs-number"/>
    <w:basedOn w:val="DefaultParagraphFont"/>
    <w:rsid w:val="00375575"/>
  </w:style>
  <w:style w:type="paragraph" w:styleId="NormalWeb">
    <w:name w:val="Normal (Web)"/>
    <w:basedOn w:val="Normal"/>
    <w:uiPriority w:val="99"/>
    <w:semiHidden/>
    <w:unhideWhenUsed/>
    <w:rsid w:val="001B0A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446F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F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6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varana2001/DAMG7370SPRING25/tree/main/pipelin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github.com/varana2001/DAMG7370SPRING25/tree/main/dataflow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varana2001/DAMG7370SPRING25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Varana Natvarlal Navadiya</dc:creator>
  <cp:keywords/>
  <dc:description/>
  <cp:lastModifiedBy>Varana Natvarlal Navadiya</cp:lastModifiedBy>
  <cp:revision>3</cp:revision>
  <dcterms:created xsi:type="dcterms:W3CDTF">2025-02-14T04:32:00Z</dcterms:created>
  <dcterms:modified xsi:type="dcterms:W3CDTF">2025-02-14T04:33:00Z</dcterms:modified>
</cp:coreProperties>
</file>