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084" w:rsidRDefault="00802084">
      <w:r>
        <w:t>Error 1:</w:t>
      </w:r>
    </w:p>
    <w:p w:rsidR="00802084" w:rsidRDefault="00802084">
      <w:r>
        <w:t>~~~~~~~</w:t>
      </w:r>
    </w:p>
    <w:p w:rsidR="00D44000" w:rsidRDefault="00802084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084" w:rsidRDefault="00802084">
      <w:r>
        <w:t xml:space="preserve">Ans: </w:t>
      </w:r>
    </w:p>
    <w:p w:rsidR="00802084" w:rsidRDefault="00802084">
      <w:r>
        <w:t>Step 1</w:t>
      </w:r>
    </w:p>
    <w:p w:rsidR="00802084" w:rsidRDefault="00802084">
      <w:r>
        <w:rPr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084" w:rsidRDefault="00802084">
      <w:r>
        <w:t>Step 2:  double click tomcat admin</w:t>
      </w:r>
    </w:p>
    <w:p w:rsidR="00802084" w:rsidRDefault="00802084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084" w:rsidRDefault="00802084">
      <w:r>
        <w:t>Change the port no  after automatically save the port no</w:t>
      </w:r>
    </w:p>
    <w:p w:rsidR="00802084" w:rsidRDefault="00802084">
      <w:r>
        <w:rPr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2084" w:rsidSect="00D4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802084"/>
    <w:rsid w:val="006C3326"/>
    <w:rsid w:val="00802084"/>
    <w:rsid w:val="00D44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08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0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Munieswaran</dc:creator>
  <cp:lastModifiedBy>Munieswaran</cp:lastModifiedBy>
  <cp:revision>1</cp:revision>
  <dcterms:created xsi:type="dcterms:W3CDTF">2016-08-13T13:24:00Z</dcterms:created>
  <dcterms:modified xsi:type="dcterms:W3CDTF">2016-08-13T13:27:00Z</dcterms:modified>
</cp:coreProperties>
</file>