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AB3D6E" w14:textId="77777777" w:rsidR="002913E8" w:rsidRDefault="002913E8"/>
    <w:p w14:paraId="40D19413" w14:textId="76FCD604" w:rsidR="002913E8" w:rsidRDefault="002913E8">
      <w:r>
        <w:t>LOGIC GATES</w:t>
      </w:r>
    </w:p>
    <w:p w14:paraId="36050D25" w14:textId="23674010" w:rsidR="002913E8" w:rsidRDefault="002913E8">
      <w:r w:rsidRPr="002913E8">
        <w:drawing>
          <wp:inline distT="0" distB="0" distL="0" distR="0" wp14:anchorId="4B11674D" wp14:editId="7A284C1C">
            <wp:extent cx="5731510" cy="8170545"/>
            <wp:effectExtent l="0" t="0" r="2540" b="1905"/>
            <wp:docPr id="455616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6168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45E08" w14:textId="72625130" w:rsidR="002913E8" w:rsidRDefault="002913E8">
      <w:r>
        <w:lastRenderedPageBreak/>
        <w:t>HALF ADDER AND FULL ADDER</w:t>
      </w:r>
    </w:p>
    <w:p w14:paraId="038DA54C" w14:textId="77777777" w:rsidR="002913E8" w:rsidRDefault="002913E8"/>
    <w:p w14:paraId="6E535C7C" w14:textId="5F3807BC" w:rsidR="006D1082" w:rsidRDefault="002913E8">
      <w:r w:rsidRPr="002913E8">
        <w:drawing>
          <wp:inline distT="0" distB="0" distL="0" distR="0" wp14:anchorId="4B7C5E2D" wp14:editId="5CAA3362">
            <wp:extent cx="5731510" cy="5999480"/>
            <wp:effectExtent l="0" t="0" r="2540" b="1270"/>
            <wp:docPr id="85048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4828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9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E01A" w14:textId="77777777" w:rsidR="002913E8" w:rsidRDefault="002913E8"/>
    <w:p w14:paraId="49257536" w14:textId="77777777" w:rsidR="002913E8" w:rsidRDefault="002913E8"/>
    <w:p w14:paraId="6F101B40" w14:textId="77777777" w:rsidR="002913E8" w:rsidRDefault="002913E8"/>
    <w:p w14:paraId="06E17E08" w14:textId="77777777" w:rsidR="002913E8" w:rsidRDefault="002913E8"/>
    <w:p w14:paraId="606CB3A5" w14:textId="77777777" w:rsidR="002913E8" w:rsidRDefault="002913E8"/>
    <w:p w14:paraId="116CF670" w14:textId="77777777" w:rsidR="002913E8" w:rsidRDefault="002913E8"/>
    <w:p w14:paraId="02504CEC" w14:textId="77777777" w:rsidR="002913E8" w:rsidRDefault="002913E8"/>
    <w:p w14:paraId="7861DDE0" w14:textId="77777777" w:rsidR="002913E8" w:rsidRDefault="002913E8"/>
    <w:p w14:paraId="0934D850" w14:textId="4F08026A" w:rsidR="002913E8" w:rsidRDefault="002913E8">
      <w:r>
        <w:lastRenderedPageBreak/>
        <w:t>HALF SUBTRACTOR AND FULL SUBTRACTOR</w:t>
      </w:r>
    </w:p>
    <w:p w14:paraId="30666147" w14:textId="0DD44799" w:rsidR="002913E8" w:rsidRDefault="002913E8">
      <w:r w:rsidRPr="002913E8">
        <w:drawing>
          <wp:inline distT="0" distB="0" distL="0" distR="0" wp14:anchorId="23CB7307" wp14:editId="0BAFCD44">
            <wp:extent cx="5731510" cy="6184900"/>
            <wp:effectExtent l="0" t="0" r="2540" b="6350"/>
            <wp:docPr id="1495779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7793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8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E8"/>
    <w:rsid w:val="002913E8"/>
    <w:rsid w:val="006D1082"/>
    <w:rsid w:val="00A1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D7EC33"/>
  <w15:chartTrackingRefBased/>
  <w15:docId w15:val="{84C8C52F-F2C7-4D4E-A04D-7E21D346E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boga sneha</dc:creator>
  <cp:keywords/>
  <dc:description/>
  <cp:lastModifiedBy>boga sneha</cp:lastModifiedBy>
  <cp:revision>1</cp:revision>
  <dcterms:created xsi:type="dcterms:W3CDTF">2024-03-27T08:25:00Z</dcterms:created>
  <dcterms:modified xsi:type="dcterms:W3CDTF">2024-03-27T08:27:00Z</dcterms:modified>
</cp:coreProperties>
</file>