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748B" w14:textId="77777777" w:rsidR="007A587E" w:rsidRPr="007A587E" w:rsidRDefault="007A587E" w:rsidP="007A587E">
      <w:pPr>
        <w:rPr>
          <w:b/>
          <w:sz w:val="36"/>
          <w:szCs w:val="36"/>
        </w:rPr>
      </w:pPr>
      <w:r w:rsidRPr="007A587E">
        <w:rPr>
          <w:b/>
          <w:sz w:val="36"/>
          <w:szCs w:val="36"/>
        </w:rPr>
        <w:t>Types of Elastic Load Balancers</w:t>
      </w:r>
    </w:p>
    <w:p w14:paraId="11F7DBA1" w14:textId="77777777" w:rsidR="007A587E" w:rsidRDefault="007A587E" w:rsidP="007A587E"/>
    <w:p w14:paraId="6CB16EE0" w14:textId="77777777" w:rsidR="007A587E" w:rsidRDefault="007A587E" w:rsidP="007A587E">
      <w:r>
        <w:t>There are three types of load balancers available. You can use the one that best fits your use case.</w:t>
      </w:r>
    </w:p>
    <w:p w14:paraId="6DF77AD6" w14:textId="77777777" w:rsidR="007A587E" w:rsidRDefault="007A587E" w:rsidP="007A587E"/>
    <w:p w14:paraId="4A30607F" w14:textId="77777777" w:rsidR="007A587E" w:rsidRPr="007A587E" w:rsidRDefault="007A587E" w:rsidP="007A587E">
      <w:pPr>
        <w:rPr>
          <w:b/>
        </w:rPr>
      </w:pPr>
      <w:r w:rsidRPr="007A587E">
        <w:rPr>
          <w:b/>
        </w:rPr>
        <w:t>1. Classic Load Balancer (CLB)</w:t>
      </w:r>
    </w:p>
    <w:p w14:paraId="3CF2D29C" w14:textId="77777777" w:rsidR="007A587E" w:rsidRDefault="007A587E" w:rsidP="007A587E"/>
    <w:p w14:paraId="4A8688C8" w14:textId="77777777" w:rsidR="007A587E" w:rsidRDefault="007A587E" w:rsidP="007A587E"/>
    <w:p w14:paraId="263A3FE4" w14:textId="77777777" w:rsidR="007A587E" w:rsidRDefault="007A587E" w:rsidP="007A587E">
      <w:r>
        <w:t>Once configured, it distributes the load across all the registered instances regardless of what is present on the servers. it doesn’t support features like host-based routing or path-based routing</w:t>
      </w:r>
    </w:p>
    <w:p w14:paraId="23B1E280" w14:textId="77777777" w:rsidR="007A587E" w:rsidRDefault="007A587E" w:rsidP="007A587E"/>
    <w:p w14:paraId="7A4B05B7" w14:textId="77777777" w:rsidR="007A587E" w:rsidRDefault="007A587E" w:rsidP="007A587E">
      <w:r>
        <w:t>Hence, it can only be used to distribute traffic to a single URL.</w:t>
      </w:r>
    </w:p>
    <w:p w14:paraId="2B2726AE" w14:textId="77777777" w:rsidR="007A587E" w:rsidRDefault="007A587E" w:rsidP="007A587E"/>
    <w:p w14:paraId="1803BBF4" w14:textId="77777777" w:rsidR="007A587E" w:rsidRPr="007A587E" w:rsidRDefault="007A587E" w:rsidP="007A587E">
      <w:pPr>
        <w:rPr>
          <w:b/>
        </w:rPr>
      </w:pPr>
      <w:r w:rsidRPr="007A587E">
        <w:rPr>
          <w:b/>
        </w:rPr>
        <w:t>2. Application Load Balancer (ALB)</w:t>
      </w:r>
    </w:p>
    <w:p w14:paraId="624E31D7" w14:textId="77777777" w:rsidR="007A587E" w:rsidRDefault="007A587E" w:rsidP="007A587E"/>
    <w:p w14:paraId="6CDAF9C4" w14:textId="77777777" w:rsidR="007A587E" w:rsidRDefault="007A587E" w:rsidP="007A587E">
      <w:r>
        <w:t xml:space="preserve">This load balancer is specially designed for web applications with HTTP and HTTPS </w:t>
      </w:r>
      <w:proofErr w:type="spellStart"/>
      <w:proofErr w:type="gramStart"/>
      <w:r>
        <w:t>traffic.This</w:t>
      </w:r>
      <w:proofErr w:type="spellEnd"/>
      <w:proofErr w:type="gramEnd"/>
      <w:r>
        <w:t xml:space="preserve"> load balancer works at this Application Layer, hence the name.</w:t>
      </w:r>
    </w:p>
    <w:p w14:paraId="27ACCD4A" w14:textId="77777777" w:rsidR="007A587E" w:rsidRDefault="007A587E" w:rsidP="007A587E"/>
    <w:p w14:paraId="2B4C57BE" w14:textId="77777777" w:rsidR="007A587E" w:rsidRDefault="007A587E" w:rsidP="007A587E">
      <w:r>
        <w:t>It also provides advanced routing features such as host-based and path-based routing and also works with containers and microservices.</w:t>
      </w:r>
    </w:p>
    <w:p w14:paraId="2ACECEEB" w14:textId="77777777" w:rsidR="007A587E" w:rsidRDefault="007A587E" w:rsidP="007A587E"/>
    <w:p w14:paraId="5AE4DE5E" w14:textId="77777777" w:rsidR="007A587E" w:rsidRPr="007A587E" w:rsidRDefault="007A587E" w:rsidP="007A587E">
      <w:pPr>
        <w:rPr>
          <w:b/>
        </w:rPr>
      </w:pPr>
      <w:r w:rsidRPr="007A587E">
        <w:rPr>
          <w:b/>
        </w:rPr>
        <w:t>Host-based Routing</w:t>
      </w:r>
    </w:p>
    <w:p w14:paraId="1933A38D" w14:textId="77777777" w:rsidR="007A587E" w:rsidRDefault="007A587E" w:rsidP="007A587E">
      <w:r>
        <w:t>Suppose you have two websites openthecloud.com and admin.openthecloud.com. Each website is hosted on two EC2 instances for high availability and you want to distribute the incoming web traffic between them.</w:t>
      </w:r>
    </w:p>
    <w:p w14:paraId="6D16252C" w14:textId="77777777" w:rsidR="007A587E" w:rsidRDefault="007A587E" w:rsidP="007A587E"/>
    <w:p w14:paraId="059CF7BB" w14:textId="77777777" w:rsidR="007A587E" w:rsidRDefault="007A587E" w:rsidP="007A587E">
      <w:r>
        <w:t>If you were using the CLB you would have to create two load balancers, one for each website.</w:t>
      </w:r>
    </w:p>
    <w:p w14:paraId="1AA892C8" w14:textId="77777777" w:rsidR="007A587E" w:rsidRDefault="007A587E" w:rsidP="007A587E">
      <w:r>
        <w:t>But you can do the same thing using a single ALB!</w:t>
      </w:r>
    </w:p>
    <w:p w14:paraId="5013BE39" w14:textId="77777777" w:rsidR="007A587E" w:rsidRDefault="007A587E" w:rsidP="007A587E"/>
    <w:p w14:paraId="3766CB0C" w14:textId="77777777" w:rsidR="0090380E" w:rsidRDefault="007A587E" w:rsidP="007A587E">
      <w:r>
        <w:t>Hence you will be saving money as you will only be paying for a single ALB instead of two CLBs</w:t>
      </w:r>
    </w:p>
    <w:p w14:paraId="20757A0F" w14:textId="284A10D9" w:rsidR="007A587E" w:rsidRDefault="0090380E" w:rsidP="007A587E">
      <w:r>
        <w:t>Ex: cloud.google.com, gmail.google.com</w:t>
      </w:r>
    </w:p>
    <w:p w14:paraId="36AF2918" w14:textId="77777777" w:rsidR="0090380E" w:rsidRDefault="0090380E" w:rsidP="007A587E"/>
    <w:p w14:paraId="55D853C2" w14:textId="77777777" w:rsidR="007A587E" w:rsidRDefault="007A587E" w:rsidP="007A587E"/>
    <w:p w14:paraId="67123029" w14:textId="77777777" w:rsidR="007A587E" w:rsidRPr="007A587E" w:rsidRDefault="007A587E" w:rsidP="007A587E">
      <w:pPr>
        <w:rPr>
          <w:b/>
        </w:rPr>
      </w:pPr>
      <w:r w:rsidRPr="007A587E">
        <w:rPr>
          <w:b/>
        </w:rPr>
        <w:t>Path-based Routing</w:t>
      </w:r>
    </w:p>
    <w:p w14:paraId="3FCE8A4F" w14:textId="77777777" w:rsidR="007A587E" w:rsidRDefault="007A587E" w:rsidP="007A587E">
      <w:r>
        <w:t>Suppose the website of your company is openthecloud.com and the company’s blog is hosted on openthecloud.com/blog. The operations team has decided to host the main website and the blog on different instances.</w:t>
      </w:r>
    </w:p>
    <w:p w14:paraId="719CC460" w14:textId="77777777" w:rsidR="007A587E" w:rsidRDefault="007A587E" w:rsidP="007A587E"/>
    <w:p w14:paraId="26268240" w14:textId="77777777" w:rsidR="007A587E" w:rsidRDefault="007A587E" w:rsidP="007A587E">
      <w:r>
        <w:t xml:space="preserve">Using </w:t>
      </w:r>
      <w:proofErr w:type="gramStart"/>
      <w:r>
        <w:t>ALB</w:t>
      </w:r>
      <w:proofErr w:type="gramEnd"/>
      <w:r>
        <w:t xml:space="preserve"> you can route traffic based on the path of the requested URL. So </w:t>
      </w:r>
      <w:proofErr w:type="gramStart"/>
      <w:r>
        <w:t>again</w:t>
      </w:r>
      <w:proofErr w:type="gramEnd"/>
      <w:r>
        <w:t xml:space="preserve"> a single ALB is enough to handle this for you.</w:t>
      </w:r>
    </w:p>
    <w:p w14:paraId="2E5F8FF7" w14:textId="77777777" w:rsidR="007A587E" w:rsidRDefault="007A587E" w:rsidP="007A587E"/>
    <w:p w14:paraId="2322D1D8" w14:textId="77777777" w:rsidR="007A587E" w:rsidRPr="007A587E" w:rsidRDefault="007A587E" w:rsidP="007A587E">
      <w:pPr>
        <w:rPr>
          <w:b/>
        </w:rPr>
      </w:pPr>
      <w:r w:rsidRPr="007A587E">
        <w:rPr>
          <w:b/>
        </w:rPr>
        <w:t>3. Network Load Balancer (NLB)</w:t>
      </w:r>
    </w:p>
    <w:p w14:paraId="09D92084" w14:textId="77777777" w:rsidR="007A587E" w:rsidRDefault="007A587E" w:rsidP="007A587E">
      <w:r>
        <w:t>This load balancer operates at the Network layer of the OSI model, hence the name.</w:t>
      </w:r>
    </w:p>
    <w:p w14:paraId="69C121A5" w14:textId="77777777" w:rsidR="007A587E" w:rsidRDefault="007A587E" w:rsidP="007A587E"/>
    <w:p w14:paraId="3134B1E6" w14:textId="77777777" w:rsidR="007A587E" w:rsidRDefault="007A587E" w:rsidP="007A587E">
      <w:r>
        <w:t>Suppose your company’s website is running on four m4-xlarge instances and you are using an ALB to distribute the traffic among them.</w:t>
      </w:r>
    </w:p>
    <w:p w14:paraId="4D99A12A" w14:textId="77777777" w:rsidR="007A587E" w:rsidRDefault="007A587E" w:rsidP="007A587E"/>
    <w:p w14:paraId="19C8B595" w14:textId="77777777" w:rsidR="007A587E" w:rsidRDefault="007A587E" w:rsidP="007A587E">
      <w:r>
        <w:t>Now your company launched a new product today which got viral and your website starts to get millions of requests per second.</w:t>
      </w:r>
    </w:p>
    <w:p w14:paraId="43EAC921" w14:textId="77777777" w:rsidR="007A587E" w:rsidRDefault="007A587E" w:rsidP="007A587E"/>
    <w:p w14:paraId="2132D314" w14:textId="77777777" w:rsidR="007A587E" w:rsidRDefault="007A587E" w:rsidP="007A587E">
      <w:r>
        <w:t>In this case, the ALB may not be able to handle the sudden spike in traffic.</w:t>
      </w:r>
    </w:p>
    <w:p w14:paraId="35D862CF" w14:textId="77777777" w:rsidR="007A587E" w:rsidRDefault="007A587E" w:rsidP="007A587E"/>
    <w:p w14:paraId="4953700C" w14:textId="77777777" w:rsidR="007A587E" w:rsidRDefault="007A587E" w:rsidP="007A587E">
      <w:r>
        <w:t>This is where the NLB really shines. It has the capability to handle a sudden spike in traffic since it works at the connection level.</w:t>
      </w:r>
    </w:p>
    <w:p w14:paraId="20FE55D3" w14:textId="77777777" w:rsidR="007A587E" w:rsidRDefault="007A587E" w:rsidP="007A587E"/>
    <w:p w14:paraId="582F54D8" w14:textId="77777777" w:rsidR="007A587E" w:rsidRDefault="007A587E" w:rsidP="007A587E">
      <w:r>
        <w:t>It also provides support for static IPs.</w:t>
      </w:r>
    </w:p>
    <w:p w14:paraId="2AD6D077" w14:textId="77777777" w:rsidR="001364A9" w:rsidRDefault="001364A9"/>
    <w:sectPr w:rsidR="001364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25AB" w14:textId="77777777" w:rsidR="002B25E7" w:rsidRDefault="002B25E7" w:rsidP="0090380E">
      <w:pPr>
        <w:spacing w:after="0" w:line="240" w:lineRule="auto"/>
      </w:pPr>
      <w:r>
        <w:separator/>
      </w:r>
    </w:p>
  </w:endnote>
  <w:endnote w:type="continuationSeparator" w:id="0">
    <w:p w14:paraId="6889F8BA" w14:textId="77777777" w:rsidR="002B25E7" w:rsidRDefault="002B25E7" w:rsidP="00903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A777E" w14:textId="77777777" w:rsidR="0090380E" w:rsidRDefault="00903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8C3C" w14:textId="77777777" w:rsidR="0090380E" w:rsidRDefault="00903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BBC7" w14:textId="77777777" w:rsidR="0090380E" w:rsidRDefault="00903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2372" w14:textId="77777777" w:rsidR="002B25E7" w:rsidRDefault="002B25E7" w:rsidP="0090380E">
      <w:pPr>
        <w:spacing w:after="0" w:line="240" w:lineRule="auto"/>
      </w:pPr>
      <w:r>
        <w:separator/>
      </w:r>
    </w:p>
  </w:footnote>
  <w:footnote w:type="continuationSeparator" w:id="0">
    <w:p w14:paraId="36ECEFE9" w14:textId="77777777" w:rsidR="002B25E7" w:rsidRDefault="002B25E7" w:rsidP="00903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E12B" w14:textId="1C66790D" w:rsidR="0090380E" w:rsidRDefault="002B25E7">
    <w:pPr>
      <w:pStyle w:val="Header"/>
    </w:pPr>
    <w:r>
      <w:rPr>
        <w:noProof/>
      </w:rPr>
      <w:pict w14:anchorId="58F3CF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971219" o:spid="_x0000_s2050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ecome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F5AE" w14:textId="49AABBC4" w:rsidR="0090380E" w:rsidRDefault="002B25E7">
    <w:pPr>
      <w:pStyle w:val="Header"/>
    </w:pPr>
    <w:r>
      <w:rPr>
        <w:noProof/>
      </w:rPr>
      <w:pict w14:anchorId="75188B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971220" o:spid="_x0000_s2051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ecomeDevop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1517" w14:textId="4D9535C2" w:rsidR="0090380E" w:rsidRDefault="002B25E7">
    <w:pPr>
      <w:pStyle w:val="Header"/>
    </w:pPr>
    <w:r>
      <w:rPr>
        <w:noProof/>
      </w:rPr>
      <w:pict w14:anchorId="18108A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971218" o:spid="_x0000_s2049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ecomeDevop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E"/>
    <w:rsid w:val="00050563"/>
    <w:rsid w:val="001364A9"/>
    <w:rsid w:val="002B25E7"/>
    <w:rsid w:val="007A587E"/>
    <w:rsid w:val="0090380E"/>
    <w:rsid w:val="00D3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62FE7D"/>
  <w15:chartTrackingRefBased/>
  <w15:docId w15:val="{3319212A-1173-4153-86AA-4A4A44CA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80E"/>
  </w:style>
  <w:style w:type="paragraph" w:styleId="Footer">
    <w:name w:val="footer"/>
    <w:basedOn w:val="Normal"/>
    <w:link w:val="FooterChar"/>
    <w:uiPriority w:val="99"/>
    <w:unhideWhenUsed/>
    <w:rsid w:val="00903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Manne, Nagendra</dc:creator>
  <cp:keywords/>
  <dc:description/>
  <cp:lastModifiedBy>Nagendra M</cp:lastModifiedBy>
  <cp:revision>2</cp:revision>
  <dcterms:created xsi:type="dcterms:W3CDTF">2021-07-20T10:28:00Z</dcterms:created>
  <dcterms:modified xsi:type="dcterms:W3CDTF">2021-07-20T10:28:00Z</dcterms:modified>
</cp:coreProperties>
</file>