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AF5F" w14:textId="77777777" w:rsidR="00920152" w:rsidRDefault="00920152" w:rsidP="00920152">
      <w:pPr>
        <w:pStyle w:val="ListParagraph"/>
        <w:numPr>
          <w:ilvl w:val="0"/>
          <w:numId w:val="1"/>
        </w:numPr>
      </w:pPr>
      <w:r>
        <w:t>Bootstrapped Random Forest (BRF)</w:t>
      </w:r>
    </w:p>
    <w:p w14:paraId="157F4946" w14:textId="77777777" w:rsidR="00920152" w:rsidRDefault="00920152" w:rsidP="00920152">
      <w:pPr>
        <w:pStyle w:val="ListParagraph"/>
        <w:numPr>
          <w:ilvl w:val="0"/>
          <w:numId w:val="1"/>
        </w:numPr>
      </w:pPr>
      <w:r>
        <w:t xml:space="preserve">Bi-directional Long Short-Term Memory (Bi-LSTM) </w:t>
      </w:r>
    </w:p>
    <w:p w14:paraId="3EC8C074" w14:textId="77777777" w:rsidR="00920152" w:rsidRDefault="00920152" w:rsidP="00920152">
      <w:pPr>
        <w:pStyle w:val="ListParagraph"/>
        <w:numPr>
          <w:ilvl w:val="0"/>
          <w:numId w:val="1"/>
        </w:numPr>
      </w:pPr>
      <w:r>
        <w:t xml:space="preserve">Wavelet-Boosted Random Forest (WBRF) </w:t>
      </w:r>
    </w:p>
    <w:p w14:paraId="7C5134D6" w14:textId="368C0379" w:rsidR="006D0A90" w:rsidRDefault="00920152" w:rsidP="00920152">
      <w:pPr>
        <w:pStyle w:val="ListParagraph"/>
        <w:numPr>
          <w:ilvl w:val="0"/>
          <w:numId w:val="1"/>
        </w:numPr>
      </w:pPr>
      <w:r>
        <w:t>Wavelet-Boosted Bi-LSTM (</w:t>
      </w:r>
      <w:proofErr w:type="spellStart"/>
      <w:r>
        <w:t>WBi</w:t>
      </w:r>
      <w:proofErr w:type="spellEnd"/>
      <w:r>
        <w:t>-LSTM</w:t>
      </w:r>
    </w:p>
    <w:sectPr w:rsidR="006D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40089"/>
    <w:multiLevelType w:val="hybridMultilevel"/>
    <w:tmpl w:val="8812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2"/>
    <w:rsid w:val="000D53BD"/>
    <w:rsid w:val="002244F7"/>
    <w:rsid w:val="006D0A90"/>
    <w:rsid w:val="009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E8F8"/>
  <w15:chartTrackingRefBased/>
  <w15:docId w15:val="{FA89287E-24E3-4E98-8FDD-87F5E38B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2025-02-17T17:33:00Z</dcterms:created>
  <dcterms:modified xsi:type="dcterms:W3CDTF">2025-02-17T17:34:00Z</dcterms:modified>
</cp:coreProperties>
</file>