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7C73F" w14:textId="77777777" w:rsidR="006D31C4" w:rsidRPr="006D31C4" w:rsidRDefault="006D31C4" w:rsidP="006D31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Architekturálisan</w:t>
      </w:r>
      <w:proofErr w:type="spellEnd"/>
      <w:r w:rsidRPr="006D31C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jelentős</w:t>
      </w:r>
      <w:proofErr w:type="spellEnd"/>
      <w:r w:rsidRPr="006D31C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követelmények</w:t>
      </w:r>
      <w:proofErr w:type="spellEnd"/>
    </w:p>
    <w:p w14:paraId="4973A11D" w14:textId="77777777" w:rsidR="006D31C4" w:rsidRPr="006D31C4" w:rsidRDefault="006D31C4" w:rsidP="006D3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GreenRide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rendszer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tervezését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elsősorban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három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kiemelt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minőségi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elvárás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határozza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meg: a </w:t>
      </w: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magas</w:t>
      </w:r>
      <w:proofErr w:type="spellEnd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rendelkezésre</w:t>
      </w:r>
      <w:proofErr w:type="spellEnd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állás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 </w:t>
      </w: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skálázhatóság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valamint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 </w:t>
      </w: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jó</w:t>
      </w:r>
      <w:proofErr w:type="spellEnd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teljesítmény</w:t>
      </w:r>
      <w:proofErr w:type="spellEnd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a </w:t>
      </w: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kritikus</w:t>
      </w:r>
      <w:proofErr w:type="spellEnd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üzleti</w:t>
      </w:r>
      <w:proofErr w:type="spellEnd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folyamatokban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Ezek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azért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tekinthetők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architekturálisan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jelentős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követelményeknek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mert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közvetlenül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befolyásolják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rendszer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felépítését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és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választott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architektúrastílust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3F8BE95" w14:textId="77777777" w:rsidR="006D31C4" w:rsidRPr="006D31C4" w:rsidRDefault="006D31C4" w:rsidP="006D3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ASR1 – Magas </w:t>
      </w: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rendelkezésre</w:t>
      </w:r>
      <w:proofErr w:type="spellEnd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állás</w:t>
      </w:r>
      <w:proofErr w:type="spellEnd"/>
    </w:p>
    <w:p w14:paraId="28B44D4C" w14:textId="77777777" w:rsidR="006D31C4" w:rsidRPr="006D31C4" w:rsidRDefault="006D31C4" w:rsidP="006D3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rendszernek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99,99%-</w:t>
      </w: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os</w:t>
      </w:r>
      <w:proofErr w:type="spellEnd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rendelkezésre</w:t>
      </w:r>
      <w:proofErr w:type="spellEnd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állást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kell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biztosítania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mivel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 platform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városi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közlekedési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szolgáltatásként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működik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és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kiesések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közvetlenül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érintik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felhasználókat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és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az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üzleti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működést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8061721" w14:textId="77777777" w:rsidR="006D31C4" w:rsidRPr="006D31C4" w:rsidRDefault="006D31C4" w:rsidP="006D3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Indoklás</w:t>
      </w:r>
      <w:proofErr w:type="spellEnd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Ez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követelmény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olyan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architektúrát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igényel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amelyben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az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egyes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komponensek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hibája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nem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okozza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teljes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rendszer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leállását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és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szolgáltatás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részleges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hibák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esetén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is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működőképes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marad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CB22183" w14:textId="77777777" w:rsidR="006D31C4" w:rsidRPr="006D31C4" w:rsidRDefault="006D31C4" w:rsidP="006D3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ASR2 – </w:t>
      </w: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Skálázhatóság</w:t>
      </w:r>
      <w:proofErr w:type="spellEnd"/>
    </w:p>
    <w:p w14:paraId="28BC4DDF" w14:textId="77777777" w:rsidR="006D31C4" w:rsidRPr="006D31C4" w:rsidRDefault="006D31C4" w:rsidP="006D3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rendszernek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induláskor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körülbelül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5000 </w:t>
      </w: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aktív</w:t>
      </w:r>
      <w:proofErr w:type="spellEnd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felhasználót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később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pedig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akár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2 000 000+ </w:t>
      </w: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felhasználót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kell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kezelnie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valamint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5000 </w:t>
      </w: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aktív</w:t>
      </w:r>
      <w:proofErr w:type="spellEnd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jármű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egyidejű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kiszolgálását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is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támogatnia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kell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B042F17" w14:textId="77777777" w:rsidR="006D31C4" w:rsidRPr="006D31C4" w:rsidRDefault="006D31C4" w:rsidP="006D3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Indoklás</w:t>
      </w:r>
      <w:proofErr w:type="spellEnd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A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várható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növekedés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miatt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az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architektúrának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lehetővé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kell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tennie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hogy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különböző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funkcionális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területek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terheléstől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függően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egymástól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függetlenül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bővíthetők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legyenek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A8F5F58" w14:textId="77777777" w:rsidR="006D31C4" w:rsidRPr="006D31C4" w:rsidRDefault="006D31C4" w:rsidP="006D3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ASR3 – </w:t>
      </w: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Teljesítmény</w:t>
      </w:r>
      <w:proofErr w:type="spellEnd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a </w:t>
      </w: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kritikus</w:t>
      </w:r>
      <w:proofErr w:type="spellEnd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üzleti</w:t>
      </w:r>
      <w:proofErr w:type="spellEnd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folyamatokban</w:t>
      </w:r>
      <w:proofErr w:type="spellEnd"/>
    </w:p>
    <w:p w14:paraId="79499293" w14:textId="77777777" w:rsidR="006D31C4" w:rsidRPr="006D31C4" w:rsidRDefault="006D31C4" w:rsidP="006D3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jármű-feloldás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válaszideje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legfeljebb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800 </w:t>
      </w: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ms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lehet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Ez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rendszer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egyik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legfontosabb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üzleti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folyamata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mivel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közvetlenül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meghatározza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felhasználói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élményt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68908EA" w14:textId="77777777" w:rsidR="006D31C4" w:rsidRPr="006D31C4" w:rsidRDefault="006D31C4" w:rsidP="006D3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Indoklás</w:t>
      </w:r>
      <w:proofErr w:type="spellEnd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A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kritikus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folyamatokban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alacsony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késleltetésre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van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szükség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ezért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az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architektúrának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támogatnia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kell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gyors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és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közvetlen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kiszolgálást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különösen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járműkeresés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és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feloldás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területén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227C80F" w14:textId="77777777" w:rsidR="006D31C4" w:rsidRPr="006D31C4" w:rsidRDefault="006D31C4" w:rsidP="006D3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ASR4 – </w:t>
      </w: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Külső</w:t>
      </w:r>
      <w:proofErr w:type="spellEnd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rendszerek</w:t>
      </w:r>
      <w:proofErr w:type="spellEnd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integrációja</w:t>
      </w:r>
      <w:proofErr w:type="spellEnd"/>
    </w:p>
    <w:p w14:paraId="6B32B320" w14:textId="77777777" w:rsidR="006D31C4" w:rsidRPr="006D31C4" w:rsidRDefault="006D31C4" w:rsidP="006D3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rendszernek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térkép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-,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fizetési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-,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autentikációs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és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IoT-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szolgáltatókkal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kell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együttműködnie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30EBE00" w14:textId="77777777" w:rsidR="006D31C4" w:rsidRPr="006D31C4" w:rsidRDefault="006D31C4" w:rsidP="006D3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Indoklás</w:t>
      </w:r>
      <w:proofErr w:type="spellEnd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A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külső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rendszerek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jelenléte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meghatározza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az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interfészek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kialakítását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a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hibakezelést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és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komponensek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közötti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leválasztást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ezért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ez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közvetlen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hatással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van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az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architektúrára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79BC4B7" w14:textId="77777777" w:rsidR="006D31C4" w:rsidRPr="006D31C4" w:rsidRDefault="006D31C4" w:rsidP="006D3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ASR5 – </w:t>
      </w: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Karbantarthatóság</w:t>
      </w:r>
      <w:proofErr w:type="spellEnd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és</w:t>
      </w:r>
      <w:proofErr w:type="spellEnd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változtathatóság</w:t>
      </w:r>
      <w:proofErr w:type="spellEnd"/>
    </w:p>
    <w:p w14:paraId="6DD67B97" w14:textId="77777777" w:rsidR="006D31C4" w:rsidRPr="006D31C4" w:rsidRDefault="006D31C4" w:rsidP="006D3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A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rendszernek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támogatnia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kell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az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új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funkciók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gyors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bevezetését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valamint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minimális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kiesés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melletti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módosítást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8504B43" w14:textId="77777777" w:rsidR="006D31C4" w:rsidRPr="006D31C4" w:rsidRDefault="006D31C4" w:rsidP="006D3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Indoklás</w:t>
      </w:r>
      <w:proofErr w:type="spellEnd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A platform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üzleti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szabályai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tarifái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kedvezményei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és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integrációi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várhatóan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folyamatosan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változnak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ezért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rendszernek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hosszú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távon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is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jól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módosíthatónak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kell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maradnia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B64297A" w14:textId="77777777" w:rsidR="006D31C4" w:rsidRPr="006D31C4" w:rsidRDefault="006D31C4" w:rsidP="006D3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ASR6 – </w:t>
      </w: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Biztonság</w:t>
      </w:r>
      <w:proofErr w:type="spellEnd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és</w:t>
      </w:r>
      <w:proofErr w:type="spellEnd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offline </w:t>
      </w: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tolerancia</w:t>
      </w:r>
      <w:proofErr w:type="spellEnd"/>
    </w:p>
    <w:p w14:paraId="6C97E284" w14:textId="77777777" w:rsidR="006D31C4" w:rsidRPr="006D31C4" w:rsidRDefault="006D31C4" w:rsidP="006D3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rendszernek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erős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felhasználói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és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eszközszintű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hitelesítést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kell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biztosítania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valamint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hálózati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kiesés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esetén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részleges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működést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kell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támogatnia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9D9E0CF" w14:textId="77777777" w:rsidR="006D31C4" w:rsidRPr="006D31C4" w:rsidRDefault="006D31C4" w:rsidP="006D3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Indoklás</w:t>
      </w:r>
      <w:proofErr w:type="spellEnd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A platform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egyszerre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kezel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felhasználókat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fizetési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adatokat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és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IoT-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eszközöket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ráadásul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nem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mindig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stabil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hálózati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környezetben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működik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ezért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ezek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az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elvárások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közvetlenül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befolyásolják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rendszer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szerkezetét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6922C9B" w14:textId="77777777" w:rsidR="006D31C4" w:rsidRPr="006D31C4" w:rsidRDefault="006D31C4" w:rsidP="006D31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Miért</w:t>
      </w:r>
      <w:proofErr w:type="spellEnd"/>
      <w:r w:rsidRPr="006D31C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felhőnatív</w:t>
      </w:r>
      <w:proofErr w:type="spellEnd"/>
      <w:r w:rsidRPr="006D31C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és</w:t>
      </w:r>
      <w:proofErr w:type="spellEnd"/>
      <w:r w:rsidRPr="006D31C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domain-</w:t>
      </w: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alapú</w:t>
      </w:r>
      <w:proofErr w:type="spellEnd"/>
      <w:r w:rsidRPr="006D31C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mikroszolgáltatás-architektúra</w:t>
      </w:r>
      <w:proofErr w:type="spellEnd"/>
      <w:r w:rsidRPr="006D31C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?</w:t>
      </w:r>
    </w:p>
    <w:p w14:paraId="40C6141E" w14:textId="77777777" w:rsidR="006D31C4" w:rsidRPr="006D31C4" w:rsidRDefault="006D31C4" w:rsidP="006D3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GreenRide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esetén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választott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architektúra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egy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felhőnatív</w:t>
      </w:r>
      <w:proofErr w:type="spellEnd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, domain-</w:t>
      </w: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alapú</w:t>
      </w:r>
      <w:proofErr w:type="spellEnd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mikroszolgáltatás-architektúra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mert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ez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támogatja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legjobban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három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legfontosabb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elvárást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9FEACA0" w14:textId="77777777" w:rsidR="006D31C4" w:rsidRPr="006D31C4" w:rsidRDefault="006D31C4" w:rsidP="006D3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 </w:t>
      </w: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magas</w:t>
      </w:r>
      <w:proofErr w:type="spellEnd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rendelkezésre</w:t>
      </w:r>
      <w:proofErr w:type="spellEnd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állás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miatt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olyan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felépítésre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van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szükség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ahol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egy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komponens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hibája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nem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okozza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az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egész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rendszer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leállását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A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felhőalapú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több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komponensből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álló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architektúra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ezt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jobban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támogatja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mint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egy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szorosan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összekapcsolt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monolit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rendszer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A3134EB" w14:textId="77777777" w:rsidR="006D31C4" w:rsidRPr="006D31C4" w:rsidRDefault="006D31C4" w:rsidP="006D3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 </w:t>
      </w: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skálázhatóság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miatt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előnyös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ha a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rendszer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üzleti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területek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szerint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bontható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A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GreenRide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-ben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jól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elkülönül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felhasználókezelés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a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járműkezelés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az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utazáskezelés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a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fizetés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és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flottamenedzsment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ezért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 domain-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alapú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bontás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természetes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és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indokolt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CC7D717" w14:textId="77777777" w:rsidR="006D31C4" w:rsidRPr="006D31C4" w:rsidRDefault="006D31C4" w:rsidP="006D3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 </w:t>
      </w: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kritikus</w:t>
      </w:r>
      <w:proofErr w:type="spellEnd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üzleti</w:t>
      </w:r>
      <w:proofErr w:type="spellEnd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folyamatok</w:t>
      </w:r>
      <w:proofErr w:type="spellEnd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teljesítménye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miatt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fontos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hogy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legterheltebb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vagy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legérzékenyebb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funkciók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külön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kezelhetők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és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külön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optimalizálhatók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legyenek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Ilyen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például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járműkeresés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és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az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utazásindítás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feloldás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Egy domain-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alapú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mikroszolgáltatásos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felépítés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ezt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jobban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támogatja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mert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az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egyes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részek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egymástól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függetlenül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fejleszthetők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és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hangolhatók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9935E47" w14:textId="77777777" w:rsidR="006D31C4" w:rsidRPr="006D31C4" w:rsidRDefault="006D31C4" w:rsidP="006D3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Összességében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tehát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ezt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az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architektúrát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azért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választottuk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mert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három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legfontosabb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architekturális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követelményhez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 </w:t>
      </w: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rendelkezésre</w:t>
      </w:r>
      <w:proofErr w:type="spellEnd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állás</w:t>
      </w:r>
      <w:proofErr w:type="spellEnd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, </w:t>
      </w: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skálázhatóság</w:t>
      </w:r>
      <w:proofErr w:type="spellEnd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, </w:t>
      </w:r>
      <w:proofErr w:type="spellStart"/>
      <w:r w:rsidRPr="006D31C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teljesítmény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—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ez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illeszkedik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legjobban</w:t>
      </w:r>
      <w:proofErr w:type="spellEnd"/>
      <w:r w:rsidRPr="006D31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CCF3DE2" w14:textId="77777777" w:rsidR="00877AA9" w:rsidRDefault="00877AA9"/>
    <w:p w14:paraId="4D6569BF" w14:textId="77777777" w:rsidR="006D31C4" w:rsidRDefault="006D31C4"/>
    <w:p w14:paraId="1E0408EE" w14:textId="77777777" w:rsidR="006D31C4" w:rsidRDefault="006D31C4"/>
    <w:sectPr w:rsidR="006D31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1C4"/>
    <w:rsid w:val="001F41FC"/>
    <w:rsid w:val="003447A5"/>
    <w:rsid w:val="00525722"/>
    <w:rsid w:val="006D31C4"/>
    <w:rsid w:val="00877AA9"/>
    <w:rsid w:val="00A12AB6"/>
    <w:rsid w:val="00B229A5"/>
    <w:rsid w:val="00E45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9E228E"/>
  <w15:chartTrackingRefBased/>
  <w15:docId w15:val="{F2DD1395-A40A-194C-B2A9-CA98D8272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3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1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1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1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1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1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D31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6D31C4"/>
  </w:style>
  <w:style w:type="character" w:styleId="Strong">
    <w:name w:val="Strong"/>
    <w:basedOn w:val="DefaultParagraphFont"/>
    <w:uiPriority w:val="22"/>
    <w:qFormat/>
    <w:rsid w:val="006D31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37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9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3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4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7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54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83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30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2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5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44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13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6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6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8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46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0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05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43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21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64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20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7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1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87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0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0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1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1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6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1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9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7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9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0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8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3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6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82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594</Words>
  <Characters>3389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 Bence Gyula</dc:creator>
  <cp:keywords/>
  <dc:description/>
  <cp:lastModifiedBy>Varga Bence Gyula</cp:lastModifiedBy>
  <cp:revision>1</cp:revision>
  <dcterms:created xsi:type="dcterms:W3CDTF">2026-04-11T09:46:00Z</dcterms:created>
  <dcterms:modified xsi:type="dcterms:W3CDTF">2026-04-11T10:25:00Z</dcterms:modified>
</cp:coreProperties>
</file>