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199BB" w14:textId="77777777" w:rsidR="00F46EC0" w:rsidRDefault="000F6524">
      <w:pPr>
        <w:spacing w:after="153"/>
      </w:pPr>
      <w:r>
        <w:t xml:space="preserve"> </w:t>
      </w:r>
    </w:p>
    <w:p w14:paraId="175359CD" w14:textId="77777777" w:rsidR="00F46EC0" w:rsidRDefault="000F6524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73A8D028" w14:textId="77777777" w:rsidR="00F46EC0" w:rsidRDefault="000F6524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2E4681B3" w14:textId="77777777" w:rsidR="00F46EC0" w:rsidRDefault="000F6524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61EA6A8B" w14:textId="77777777" w:rsidR="00F46EC0" w:rsidRDefault="000F6524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9065160" w14:textId="77777777" w:rsidR="00F46EC0" w:rsidRDefault="000F6524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026CCBE3" w14:textId="77777777" w:rsidR="00F46EC0" w:rsidRDefault="000F6524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22D66842" w14:textId="6F1A5CC6" w:rsidR="00F46EC0" w:rsidRDefault="000F6524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6</w:t>
      </w:r>
      <w:r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166A6693" w14:textId="6767BB06" w:rsidR="00F46EC0" w:rsidRDefault="000F6524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2022. 03</w:t>
      </w:r>
      <w:r>
        <w:rPr>
          <w:rFonts w:ascii="Times New Roman" w:eastAsia="Times New Roman" w:hAnsi="Times New Roman" w:cs="Times New Roman"/>
          <w:sz w:val="40"/>
        </w:rPr>
        <w:t>. 16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0AEDE188" w14:textId="77777777" w:rsidR="00F46EC0" w:rsidRDefault="000F6524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2F1E6DC" w14:textId="77777777" w:rsidR="00F46EC0" w:rsidRDefault="000F6524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532788F" w14:textId="77777777" w:rsidR="00F46EC0" w:rsidRDefault="000F6524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C4802B5" w14:textId="77777777" w:rsidR="00F46EC0" w:rsidRDefault="000F6524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19C9DDD" w14:textId="77777777" w:rsidR="00F46EC0" w:rsidRDefault="000F6524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0610565" w14:textId="77777777" w:rsidR="00F46EC0" w:rsidRDefault="000F6524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196AC5B" w14:textId="77777777" w:rsidR="000F6524" w:rsidRDefault="000F6524" w:rsidP="000F6524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Varga Bence</w:t>
      </w:r>
    </w:p>
    <w:p w14:paraId="705B78B6" w14:textId="77777777" w:rsidR="000F6524" w:rsidRDefault="000F6524" w:rsidP="000F6524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Mérnökinformatika</w:t>
      </w:r>
    </w:p>
    <w:p w14:paraId="5A511CC8" w14:textId="163E1F0A" w:rsidR="00F46EC0" w:rsidRPr="000F6524" w:rsidRDefault="000F6524" w:rsidP="000F6524">
      <w:pPr>
        <w:tabs>
          <w:tab w:val="right" w:pos="7819"/>
        </w:tabs>
        <w:spacing w:after="0"/>
        <w:ind w:left="-15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  <w:t>CKFEC9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4CA0DDA" w14:textId="68397279" w:rsidR="00F46EC0" w:rsidRDefault="000F6524">
      <w:pPr>
        <w:spacing w:after="0"/>
        <w:ind w:left="1380"/>
        <w:jc w:val="center"/>
        <w:rPr>
          <w:sz w:val="56"/>
        </w:rPr>
      </w:pPr>
      <w:r>
        <w:rPr>
          <w:sz w:val="56"/>
        </w:rPr>
        <w:t xml:space="preserve"> </w:t>
      </w:r>
    </w:p>
    <w:p w14:paraId="7EE9781D" w14:textId="5DB1E51F" w:rsidR="000F6524" w:rsidRDefault="000F6524">
      <w:pPr>
        <w:spacing w:after="0"/>
        <w:ind w:left="1380"/>
        <w:jc w:val="center"/>
        <w:rPr>
          <w:sz w:val="56"/>
        </w:rPr>
      </w:pPr>
    </w:p>
    <w:p w14:paraId="774D07DC" w14:textId="7DB6FFB5" w:rsidR="000F6524" w:rsidRDefault="000F6524">
      <w:pPr>
        <w:spacing w:after="0"/>
        <w:ind w:left="1380"/>
        <w:jc w:val="center"/>
        <w:rPr>
          <w:sz w:val="56"/>
        </w:rPr>
      </w:pPr>
    </w:p>
    <w:p w14:paraId="5886237B" w14:textId="77777777" w:rsidR="000F6524" w:rsidRDefault="000F6524">
      <w:pPr>
        <w:spacing w:after="0"/>
        <w:ind w:left="1380"/>
        <w:jc w:val="center"/>
        <w:rPr>
          <w:sz w:val="56"/>
        </w:rPr>
      </w:pPr>
    </w:p>
    <w:p w14:paraId="23D58CD5" w14:textId="77777777" w:rsidR="000F6524" w:rsidRDefault="000F6524">
      <w:pPr>
        <w:spacing w:after="0"/>
        <w:ind w:left="1380"/>
        <w:jc w:val="center"/>
      </w:pPr>
    </w:p>
    <w:p w14:paraId="628AB10C" w14:textId="2D0C163A" w:rsidR="000F6524" w:rsidRDefault="000F6524" w:rsidP="000F6524">
      <w:pPr>
        <w:spacing w:after="0"/>
        <w:ind w:left="12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43BD822A" w14:textId="58376FF4" w:rsidR="000F6524" w:rsidRDefault="000F6524" w:rsidP="000F6524">
      <w:pPr>
        <w:spacing w:after="0"/>
        <w:ind w:left="125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1CED6A7" w14:textId="77777777" w:rsidR="000F6524" w:rsidRPr="000F6524" w:rsidRDefault="000F6524" w:rsidP="000F6524">
      <w:pPr>
        <w:spacing w:after="0"/>
        <w:ind w:left="125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7BE8585" w14:textId="75A8B205" w:rsidR="00F46EC0" w:rsidRDefault="000F6524">
      <w:pPr>
        <w:numPr>
          <w:ilvl w:val="0"/>
          <w:numId w:val="1"/>
        </w:numPr>
        <w:ind w:hanging="28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feladat – </w:t>
      </w:r>
      <w:r>
        <w:rPr>
          <w:rFonts w:ascii="Times New Roman" w:eastAsia="Times New Roman" w:hAnsi="Times New Roman" w:cs="Times New Roman"/>
          <w:sz w:val="28"/>
        </w:rPr>
        <w:t>FCFS SJF RR</w:t>
      </w:r>
    </w:p>
    <w:p w14:paraId="73150DEA" w14:textId="77777777" w:rsidR="00F46EC0" w:rsidRDefault="000F652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C3B89B" w14:textId="34678793" w:rsidR="00F46EC0" w:rsidRDefault="000F652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noProof/>
        </w:rPr>
        <w:drawing>
          <wp:inline distT="0" distB="0" distL="0" distR="0" wp14:anchorId="143D203B" wp14:editId="7A37715F">
            <wp:extent cx="4965065" cy="1397635"/>
            <wp:effectExtent l="0" t="0" r="698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9AE" w14:textId="77777777" w:rsidR="00F46EC0" w:rsidRDefault="000F6524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7EFAF8" w14:textId="77777777" w:rsidR="00F46EC0" w:rsidRDefault="000F6524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EBF02" w14:textId="77777777" w:rsidR="00F46EC0" w:rsidRDefault="000F6524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BA26B12" w14:textId="77777777" w:rsidR="00F46EC0" w:rsidRDefault="000F652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F265FB" w14:textId="33D6303E" w:rsidR="00F46EC0" w:rsidRDefault="000F6524">
      <w:pPr>
        <w:numPr>
          <w:ilvl w:val="0"/>
          <w:numId w:val="1"/>
        </w:numPr>
        <w:spacing w:after="157"/>
        <w:ind w:hanging="281"/>
      </w:pPr>
      <w:r>
        <w:rPr>
          <w:rFonts w:ascii="Times New Roman" w:eastAsia="Times New Roman" w:hAnsi="Times New Roman" w:cs="Times New Roman"/>
          <w:b/>
          <w:sz w:val="28"/>
        </w:rPr>
        <w:t>feladat</w:t>
      </w:r>
      <w:r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3F4339" w14:textId="77777777" w:rsidR="00F46EC0" w:rsidRDefault="000F6524">
      <w:pPr>
        <w:spacing w:after="2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98DE5" w14:textId="0E736220" w:rsidR="00F46EC0" w:rsidRDefault="000F652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0AADA9F4" wp14:editId="58E222C4">
            <wp:extent cx="4965065" cy="1823720"/>
            <wp:effectExtent l="0" t="0" r="6985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EC0">
      <w:pgSz w:w="11906" w:h="16838"/>
      <w:pgMar w:top="1423" w:right="2671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278ED"/>
    <w:multiLevelType w:val="hybridMultilevel"/>
    <w:tmpl w:val="E9109F38"/>
    <w:lvl w:ilvl="0" w:tplc="C33664B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C4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1EF5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58B3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C422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F457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827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A860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30EF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EC0"/>
    <w:rsid w:val="000F6524"/>
    <w:rsid w:val="00F4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C88A"/>
  <w15:docId w15:val="{E38DE8FA-D09B-42C9-B9A1-C331D7F5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varbendi@sulid.hu</cp:lastModifiedBy>
  <cp:revision>2</cp:revision>
  <dcterms:created xsi:type="dcterms:W3CDTF">2022-03-30T18:47:00Z</dcterms:created>
  <dcterms:modified xsi:type="dcterms:W3CDTF">2022-03-30T18:47:00Z</dcterms:modified>
</cp:coreProperties>
</file>