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1D731" w14:textId="77777777" w:rsidR="007E64E7" w:rsidRDefault="00E21BD0">
      <w:pPr>
        <w:spacing w:after="153"/>
      </w:pPr>
      <w:r>
        <w:t xml:space="preserve"> </w:t>
      </w:r>
    </w:p>
    <w:p w14:paraId="52A92B4C" w14:textId="77777777" w:rsidR="007E64E7" w:rsidRDefault="00E21BD0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3EEEDACD" w14:textId="77777777" w:rsidR="007E64E7" w:rsidRDefault="00E21BD0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6C4CBC4B" w14:textId="77777777" w:rsidR="007E64E7" w:rsidRDefault="00E21BD0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56E07092" w14:textId="77777777" w:rsidR="007E64E7" w:rsidRDefault="00E21BD0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7B4B7D75" w14:textId="77777777" w:rsidR="007E64E7" w:rsidRDefault="00E21BD0">
      <w:pPr>
        <w:spacing w:after="252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1A18EB57" w14:textId="77777777" w:rsidR="007E64E7" w:rsidRDefault="00E21BD0">
      <w:pPr>
        <w:spacing w:after="150"/>
        <w:ind w:right="143"/>
        <w:jc w:val="right"/>
      </w:pPr>
      <w:r>
        <w:rPr>
          <w:rFonts w:ascii="Times New Roman" w:eastAsia="Times New Roman" w:hAnsi="Times New Roman" w:cs="Times New Roman"/>
          <w:b/>
          <w:sz w:val="56"/>
        </w:rPr>
        <w:t xml:space="preserve">Operációs rendszerek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49092991" w14:textId="77777777" w:rsidR="007E64E7" w:rsidRDefault="00E21BD0">
      <w:pPr>
        <w:spacing w:after="6"/>
        <w:ind w:left="1248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56"/>
        </w:rPr>
        <w:t>Gyak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. </w:t>
      </w:r>
    </w:p>
    <w:p w14:paraId="7F8C8C05" w14:textId="56A18B8C" w:rsidR="007E64E7" w:rsidRDefault="00E21BD0">
      <w:pPr>
        <w:spacing w:after="302"/>
        <w:ind w:left="1254"/>
        <w:jc w:val="center"/>
      </w:pPr>
      <w:r>
        <w:rPr>
          <w:rFonts w:ascii="Times New Roman" w:eastAsia="Times New Roman" w:hAnsi="Times New Roman" w:cs="Times New Roman"/>
          <w:sz w:val="40"/>
        </w:rPr>
        <w:t>2022. 03</w:t>
      </w:r>
      <w:r>
        <w:rPr>
          <w:rFonts w:ascii="Times New Roman" w:eastAsia="Times New Roman" w:hAnsi="Times New Roman" w:cs="Times New Roman"/>
          <w:sz w:val="40"/>
        </w:rPr>
        <w:t>. 23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</w:p>
    <w:p w14:paraId="4DE48EAE" w14:textId="77777777" w:rsidR="007E64E7" w:rsidRDefault="00E21BD0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4429495" w14:textId="77777777" w:rsidR="007E64E7" w:rsidRDefault="00E21BD0">
      <w:pPr>
        <w:spacing w:after="157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94AFD23" w14:textId="77777777" w:rsidR="007E64E7" w:rsidRDefault="00E21BD0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6CDDD57E" w14:textId="77777777" w:rsidR="007E64E7" w:rsidRDefault="00E21BD0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554424E" w14:textId="77777777" w:rsidR="007E64E7" w:rsidRDefault="00E21BD0">
      <w:pPr>
        <w:spacing w:after="190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C8063CE" w14:textId="77777777" w:rsidR="007E64E7" w:rsidRDefault="00E21BD0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842A0E3" w14:textId="0FFC4ABB" w:rsidR="007E64E7" w:rsidRDefault="00E21BD0" w:rsidP="00E21BD0">
      <w:pPr>
        <w:tabs>
          <w:tab w:val="right" w:pos="7819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>
        <w:rPr>
          <w:rFonts w:ascii="Times New Roman" w:eastAsia="Times New Roman" w:hAnsi="Times New Roman" w:cs="Times New Roman"/>
          <w:sz w:val="32"/>
        </w:rPr>
        <w:t>Varga Bence</w:t>
      </w:r>
      <w:r>
        <w:rPr>
          <w:rFonts w:ascii="Times New Roman" w:eastAsia="Times New Roman" w:hAnsi="Times New Roman" w:cs="Times New Roman"/>
          <w:sz w:val="32"/>
        </w:rPr>
        <w:tab/>
        <w:t>Mérnökinformatikus</w:t>
      </w:r>
      <w:r>
        <w:rPr>
          <w:rFonts w:ascii="Times New Roman" w:eastAsia="Times New Roman" w:hAnsi="Times New Roman" w:cs="Times New Roman"/>
          <w:sz w:val="32"/>
        </w:rPr>
        <w:tab/>
        <w:t>CKFEC9</w:t>
      </w:r>
    </w:p>
    <w:p w14:paraId="7F22E307" w14:textId="77777777" w:rsidR="007E64E7" w:rsidRDefault="00E21BD0">
      <w:pPr>
        <w:spacing w:after="0"/>
        <w:ind w:left="1380"/>
        <w:jc w:val="center"/>
      </w:pPr>
      <w:r>
        <w:rPr>
          <w:sz w:val="56"/>
        </w:rPr>
        <w:t xml:space="preserve"> </w:t>
      </w:r>
    </w:p>
    <w:p w14:paraId="786C7714" w14:textId="77777777" w:rsidR="007E64E7" w:rsidRDefault="00E21BD0">
      <w:pPr>
        <w:spacing w:after="0"/>
        <w:ind w:left="125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2022 </w:t>
      </w:r>
    </w:p>
    <w:p w14:paraId="74213E10" w14:textId="4E1BE08F" w:rsidR="00E21BD0" w:rsidRDefault="00E21BD0">
      <w:pPr>
        <w:spacing w:after="191"/>
        <w:ind w:right="3212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D09DACF" w14:textId="16F2B078" w:rsidR="007E64E7" w:rsidRPr="00E21BD0" w:rsidRDefault="00E21BD0" w:rsidP="00E21BD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3A56D922" w14:textId="57DBBFBA" w:rsidR="007E64E7" w:rsidRDefault="00E21BD0">
      <w:pPr>
        <w:numPr>
          <w:ilvl w:val="0"/>
          <w:numId w:val="1"/>
        </w:numPr>
        <w:ind w:hanging="281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feladat – FCFS, SJF, RR</w:t>
      </w:r>
    </w:p>
    <w:p w14:paraId="65D93F86" w14:textId="3CBE6633" w:rsidR="007E64E7" w:rsidRDefault="00E21BD0" w:rsidP="00E21BD0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noProof/>
        </w:rPr>
        <w:drawing>
          <wp:inline distT="0" distB="0" distL="0" distR="0" wp14:anchorId="18B5B511" wp14:editId="076BD2E4">
            <wp:extent cx="4965065" cy="2792730"/>
            <wp:effectExtent l="0" t="0" r="6985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6DA82" w14:textId="77777777" w:rsidR="007E64E7" w:rsidRDefault="00E21BD0">
      <w:pPr>
        <w:spacing w:after="18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6D99D78" w14:textId="2F2047FA" w:rsidR="007E64E7" w:rsidRDefault="00E21BD0">
      <w:pPr>
        <w:numPr>
          <w:ilvl w:val="0"/>
          <w:numId w:val="1"/>
        </w:numPr>
        <w:spacing w:after="157"/>
        <w:ind w:hanging="281"/>
      </w:pPr>
      <w:r>
        <w:rPr>
          <w:rFonts w:ascii="Times New Roman" w:eastAsia="Times New Roman" w:hAnsi="Times New Roman" w:cs="Times New Roman"/>
          <w:b/>
          <w:sz w:val="28"/>
        </w:rPr>
        <w:t>feladat</w:t>
      </w:r>
      <w:r>
        <w:rPr>
          <w:rFonts w:ascii="Times New Roman" w:eastAsia="Times New Roman" w:hAnsi="Times New Roman" w:cs="Times New Roman"/>
          <w:sz w:val="28"/>
        </w:rPr>
        <w:t xml:space="preserve"> – RR (10ms – 4ms)</w:t>
      </w:r>
    </w:p>
    <w:p w14:paraId="557AE22E" w14:textId="2B7814F5" w:rsidR="007E64E7" w:rsidRDefault="00E21BD0">
      <w:pPr>
        <w:spacing w:after="208"/>
      </w:pPr>
      <w:r>
        <w:rPr>
          <w:noProof/>
        </w:rPr>
        <w:drawing>
          <wp:inline distT="0" distB="0" distL="0" distR="0" wp14:anchorId="736A1BCB" wp14:editId="5A1C1A6F">
            <wp:extent cx="4965065" cy="2792730"/>
            <wp:effectExtent l="0" t="0" r="6985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16D38F" w14:textId="59CD5B27" w:rsidR="007E64E7" w:rsidRDefault="007E64E7">
      <w:pPr>
        <w:spacing w:after="0"/>
      </w:pPr>
    </w:p>
    <w:sectPr w:rsidR="007E64E7">
      <w:pgSz w:w="11906" w:h="16838"/>
      <w:pgMar w:top="1423" w:right="2671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07D12"/>
    <w:multiLevelType w:val="hybridMultilevel"/>
    <w:tmpl w:val="EBC236DE"/>
    <w:lvl w:ilvl="0" w:tplc="4D8EBF30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0ACA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2270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4A5F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F6E27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C0AD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CACAC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64C8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921B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4E7"/>
    <w:rsid w:val="007E64E7"/>
    <w:rsid w:val="00E2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CA0C6"/>
  <w15:docId w15:val="{0831786A-675D-4DB9-8D82-CDDC04B3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</Words>
  <Characters>182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varbendi@sulid.hu</cp:lastModifiedBy>
  <cp:revision>2</cp:revision>
  <dcterms:created xsi:type="dcterms:W3CDTF">2022-03-30T18:02:00Z</dcterms:created>
  <dcterms:modified xsi:type="dcterms:W3CDTF">2022-03-30T18:02:00Z</dcterms:modified>
</cp:coreProperties>
</file>