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3DCF" w14:textId="77777777" w:rsidR="00992FFB" w:rsidRDefault="003607F6">
      <w:pPr>
        <w:spacing w:after="153"/>
      </w:pPr>
      <w:r>
        <w:t xml:space="preserve"> </w:t>
      </w:r>
    </w:p>
    <w:p w14:paraId="065A2FAE" w14:textId="77777777" w:rsidR="00992FFB" w:rsidRDefault="003607F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CE3D4E4" w14:textId="77777777" w:rsidR="00992FFB" w:rsidRDefault="003607F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5B6B0EE3" w14:textId="77777777" w:rsidR="00992FFB" w:rsidRDefault="003607F6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26EF0F" w14:textId="77777777" w:rsidR="00992FFB" w:rsidRDefault="003607F6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1ADEF10" w14:textId="77777777" w:rsidR="00992FFB" w:rsidRDefault="003607F6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8B8FFC4" w14:textId="77777777" w:rsidR="00992FFB" w:rsidRDefault="003607F6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C3902ED" w14:textId="13E3A0FE" w:rsidR="00992FFB" w:rsidRDefault="003607F6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14:paraId="623240B2" w14:textId="17B293DD" w:rsidR="00992FFB" w:rsidRDefault="003607F6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2022. 03</w:t>
      </w:r>
      <w:r>
        <w:rPr>
          <w:rFonts w:ascii="Times New Roman" w:eastAsia="Times New Roman" w:hAnsi="Times New Roman" w:cs="Times New Roman"/>
          <w:sz w:val="40"/>
        </w:rPr>
        <w:t>. 30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3CE8DD95" w14:textId="77777777" w:rsidR="00992FFB" w:rsidRDefault="003607F6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C896CB4" w14:textId="77777777" w:rsidR="00992FFB" w:rsidRDefault="003607F6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F1C0B7C" w14:textId="77777777" w:rsidR="00992FFB" w:rsidRDefault="003607F6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1F16293" w14:textId="77777777" w:rsidR="00992FFB" w:rsidRDefault="003607F6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5F62AB" w14:textId="77777777" w:rsidR="00992FFB" w:rsidRDefault="003607F6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A58F59D" w14:textId="77777777" w:rsidR="00992FFB" w:rsidRDefault="003607F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1D3816B" w14:textId="50BFE986" w:rsidR="00992FFB" w:rsidRDefault="003607F6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Varga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18C999" w14:textId="278EF5A3" w:rsidR="00992FFB" w:rsidRDefault="003607F6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Mérnökinformatika</w:t>
      </w:r>
    </w:p>
    <w:p w14:paraId="53FAE9B8" w14:textId="70CF7E2D" w:rsidR="00992FFB" w:rsidRDefault="003607F6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CKFEC9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E50A57" w14:textId="34F44BF7" w:rsidR="00992FFB" w:rsidRDefault="003607F6">
      <w:pPr>
        <w:spacing w:after="0"/>
        <w:ind w:left="1380"/>
        <w:jc w:val="center"/>
        <w:rPr>
          <w:sz w:val="56"/>
        </w:rPr>
      </w:pPr>
      <w:r>
        <w:rPr>
          <w:sz w:val="56"/>
        </w:rPr>
        <w:t xml:space="preserve"> </w:t>
      </w:r>
    </w:p>
    <w:p w14:paraId="1B132351" w14:textId="483E9312" w:rsidR="003607F6" w:rsidRDefault="003607F6">
      <w:pPr>
        <w:spacing w:after="0"/>
        <w:ind w:left="1380"/>
        <w:jc w:val="center"/>
        <w:rPr>
          <w:sz w:val="56"/>
        </w:rPr>
      </w:pPr>
    </w:p>
    <w:p w14:paraId="239CFFAB" w14:textId="59090CB3" w:rsidR="003607F6" w:rsidRDefault="003607F6">
      <w:pPr>
        <w:spacing w:after="0"/>
        <w:ind w:left="1380"/>
        <w:jc w:val="center"/>
        <w:rPr>
          <w:sz w:val="56"/>
        </w:rPr>
      </w:pPr>
    </w:p>
    <w:p w14:paraId="4B39171A" w14:textId="683825BF" w:rsidR="003607F6" w:rsidRDefault="003607F6">
      <w:pPr>
        <w:spacing w:after="0"/>
        <w:ind w:left="1380"/>
        <w:jc w:val="center"/>
        <w:rPr>
          <w:sz w:val="56"/>
        </w:rPr>
      </w:pPr>
    </w:p>
    <w:p w14:paraId="4D0D0067" w14:textId="77777777" w:rsidR="003607F6" w:rsidRDefault="003607F6">
      <w:pPr>
        <w:spacing w:after="0"/>
        <w:ind w:left="1380"/>
        <w:jc w:val="center"/>
      </w:pPr>
    </w:p>
    <w:p w14:paraId="7CE1D6CB" w14:textId="51FCC101" w:rsidR="00992FFB" w:rsidRDefault="003607F6" w:rsidP="003607F6">
      <w:pPr>
        <w:spacing w:after="0"/>
        <w:ind w:left="12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688535A0" w14:textId="77777777" w:rsidR="003607F6" w:rsidRPr="003607F6" w:rsidRDefault="003607F6" w:rsidP="003607F6">
      <w:pPr>
        <w:spacing w:after="0"/>
        <w:ind w:left="1253"/>
        <w:jc w:val="center"/>
      </w:pPr>
    </w:p>
    <w:p w14:paraId="3C459548" w14:textId="4750B786" w:rsidR="00992FFB" w:rsidRDefault="003607F6" w:rsidP="003607F6">
      <w:pPr>
        <w:numPr>
          <w:ilvl w:val="0"/>
          <w:numId w:val="1"/>
        </w:numPr>
        <w:spacing w:after="155"/>
        <w:ind w:hanging="281"/>
      </w:pPr>
      <w:r w:rsidRPr="003607F6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– </w:t>
      </w:r>
      <w:r>
        <w:t xml:space="preserve">Adott a következő ütemezési feladat, amit a FCFS, SJF és </w:t>
      </w:r>
      <w:proofErr w:type="spellStart"/>
      <w:r>
        <w:t>Round</w:t>
      </w:r>
      <w:proofErr w:type="spellEnd"/>
      <w:r>
        <w:t xml:space="preserve"> Robin (RR:10ms) ütemezési algoritmus alapján határozza meg következő teljesítmény értékeket, metrikákat</w:t>
      </w:r>
      <w:r w:rsidRPr="003607F6">
        <w:rPr>
          <w:rFonts w:ascii="Times New Roman" w:eastAsia="Times New Roman" w:hAnsi="Times New Roman" w:cs="Times New Roman"/>
          <w:sz w:val="28"/>
        </w:rPr>
        <w:t xml:space="preserve"> </w:t>
      </w:r>
    </w:p>
    <w:p w14:paraId="44EFFD22" w14:textId="09C38308" w:rsidR="00992FFB" w:rsidRDefault="003607F6" w:rsidP="003607F6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5C6A1610" wp14:editId="3DFF3A7C">
            <wp:extent cx="4965065" cy="2927350"/>
            <wp:effectExtent l="0" t="0" r="6985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DFB0" w14:textId="77777777" w:rsidR="00992FFB" w:rsidRDefault="003607F6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872D7" w14:textId="517BAD69" w:rsidR="00992FFB" w:rsidRDefault="003607F6" w:rsidP="003607F6">
      <w:pPr>
        <w:numPr>
          <w:ilvl w:val="0"/>
          <w:numId w:val="1"/>
        </w:numPr>
        <w:spacing w:after="157"/>
        <w:ind w:hanging="28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80B20" wp14:editId="0FBB1777">
            <wp:simplePos x="0" y="0"/>
            <wp:positionH relativeFrom="page">
              <wp:posOffset>180975</wp:posOffset>
            </wp:positionH>
            <wp:positionV relativeFrom="paragraph">
              <wp:posOffset>545465</wp:posOffset>
            </wp:positionV>
            <wp:extent cx="3352800" cy="3824605"/>
            <wp:effectExtent l="0" t="0" r="0" b="4445"/>
            <wp:wrapTight wrapText="bothSides">
              <wp:wrapPolygon edited="0">
                <wp:start x="0" y="0"/>
                <wp:lineTo x="0" y="21518"/>
                <wp:lineTo x="21477" y="21518"/>
                <wp:lineTo x="2147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64D4262" wp14:editId="1D243BB6">
            <wp:simplePos x="0" y="0"/>
            <wp:positionH relativeFrom="column">
              <wp:posOffset>2767965</wp:posOffset>
            </wp:positionH>
            <wp:positionV relativeFrom="paragraph">
              <wp:posOffset>624205</wp:posOffset>
            </wp:positionV>
            <wp:extent cx="3631565" cy="3585845"/>
            <wp:effectExtent l="0" t="0" r="6985" b="0"/>
            <wp:wrapTight wrapText="bothSides">
              <wp:wrapPolygon edited="0">
                <wp:start x="0" y="0"/>
                <wp:lineTo x="0" y="21458"/>
                <wp:lineTo x="21528" y="21458"/>
                <wp:lineTo x="21528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t xml:space="preserve">Adott négy </w:t>
      </w:r>
      <w:proofErr w:type="spellStart"/>
      <w:r>
        <w:t>processz</w:t>
      </w:r>
      <w:proofErr w:type="spellEnd"/>
      <w:r>
        <w:t xml:space="preserve"> a rendszerbe, melynek a </w:t>
      </w:r>
      <w:proofErr w:type="spellStart"/>
      <w:r>
        <w:t>ready</w:t>
      </w:r>
      <w:proofErr w:type="spellEnd"/>
      <w:r>
        <w:t xml:space="preserve"> sorban a beérkezési sorrendje: A, B, C és D. Minden </w:t>
      </w:r>
      <w:proofErr w:type="spellStart"/>
      <w:r>
        <w:t>processz</w:t>
      </w:r>
      <w:proofErr w:type="spellEnd"/>
      <w:r>
        <w:t xml:space="preserve"> USER módban fut és mindegyik </w:t>
      </w:r>
      <w:proofErr w:type="spellStart"/>
      <w:r>
        <w:t>processz</w:t>
      </w:r>
      <w:proofErr w:type="spellEnd"/>
      <w:r>
        <w:t xml:space="preserve"> futásra kész.</w:t>
      </w:r>
    </w:p>
    <w:sectPr w:rsidR="00992FFB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37D0A"/>
    <w:multiLevelType w:val="hybridMultilevel"/>
    <w:tmpl w:val="8848C3CA"/>
    <w:lvl w:ilvl="0" w:tplc="BE4AC06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4DE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9CF5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D007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74EC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AE32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C861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3221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B0FD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FFB"/>
    <w:rsid w:val="003607F6"/>
    <w:rsid w:val="0099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4972"/>
  <w15:docId w15:val="{3E0E7002-9570-4889-895C-47C9B279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449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varbendi@sulid.hu</cp:lastModifiedBy>
  <cp:revision>2</cp:revision>
  <dcterms:created xsi:type="dcterms:W3CDTF">2022-03-30T18:19:00Z</dcterms:created>
  <dcterms:modified xsi:type="dcterms:W3CDTF">2022-03-30T18:19:00Z</dcterms:modified>
</cp:coreProperties>
</file>