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2ECE" w14:textId="0465C923" w:rsidR="006A7A8E" w:rsidRDefault="069BA484" w:rsidP="00A24049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11BE99C4">
        <w:rPr>
          <w:b/>
          <w:bCs/>
          <w:sz w:val="28"/>
          <w:szCs w:val="28"/>
        </w:rPr>
        <w:t xml:space="preserve">Experiment </w:t>
      </w:r>
      <w:r w:rsidR="6B355E66" w:rsidRPr="11BE99C4">
        <w:rPr>
          <w:b/>
          <w:bCs/>
          <w:sz w:val="28"/>
          <w:szCs w:val="28"/>
        </w:rPr>
        <w:t>11</w:t>
      </w:r>
    </w:p>
    <w:p w14:paraId="36415E28" w14:textId="34D8DA7B" w:rsidR="00000F02" w:rsidRPr="007F5B98" w:rsidRDefault="512C919C" w:rsidP="11BE99C4">
      <w:pPr>
        <w:widowControl w:val="0"/>
        <w:spacing w:line="360" w:lineRule="auto"/>
        <w:jc w:val="center"/>
        <w:rPr>
          <w:b/>
          <w:bCs/>
          <w:sz w:val="28"/>
          <w:szCs w:val="28"/>
        </w:rPr>
      </w:pPr>
      <w:r w:rsidRPr="11BE99C4">
        <w:rPr>
          <w:b/>
          <w:bCs/>
          <w:sz w:val="28"/>
          <w:szCs w:val="28"/>
        </w:rPr>
        <w:t>Introduction to Image Segmentation and Perform Image segmentation using UNet Model</w:t>
      </w:r>
      <w:r w:rsidR="069BA484" w:rsidRPr="11BE99C4">
        <w:rPr>
          <w:b/>
          <w:bCs/>
          <w:sz w:val="28"/>
          <w:szCs w:val="28"/>
        </w:rPr>
        <w:t xml:space="preserve"> </w:t>
      </w:r>
    </w:p>
    <w:p w14:paraId="0B602C5F" w14:textId="742D1DAD" w:rsidR="00000F02" w:rsidRPr="007F5B98" w:rsidRDefault="7DE46BD0" w:rsidP="11BE99C4">
      <w:pPr>
        <w:widowControl w:val="0"/>
        <w:spacing w:line="360" w:lineRule="auto"/>
        <w:jc w:val="center"/>
        <w:rPr>
          <w:sz w:val="28"/>
          <w:szCs w:val="28"/>
        </w:rPr>
      </w:pPr>
      <w:r w:rsidRPr="11BE99C4">
        <w:rPr>
          <w:sz w:val="28"/>
          <w:szCs w:val="28"/>
        </w:rPr>
        <w:t>Date:</w:t>
      </w:r>
      <w:r w:rsidR="0D8A9D19" w:rsidRPr="11BE99C4">
        <w:rPr>
          <w:sz w:val="28"/>
          <w:szCs w:val="28"/>
        </w:rPr>
        <w:t>1</w:t>
      </w:r>
      <w:r w:rsidR="172EDF18" w:rsidRPr="11BE99C4">
        <w:rPr>
          <w:sz w:val="28"/>
          <w:szCs w:val="28"/>
        </w:rPr>
        <w:t>0</w:t>
      </w:r>
      <w:r w:rsidR="0D8A9D19" w:rsidRPr="11BE99C4">
        <w:rPr>
          <w:sz w:val="28"/>
          <w:szCs w:val="28"/>
        </w:rPr>
        <w:t>/</w:t>
      </w:r>
      <w:r w:rsidR="51365AFD" w:rsidRPr="11BE99C4">
        <w:rPr>
          <w:sz w:val="28"/>
          <w:szCs w:val="28"/>
        </w:rPr>
        <w:t>11</w:t>
      </w:r>
      <w:r w:rsidR="0D8A9D19" w:rsidRPr="11BE99C4">
        <w:rPr>
          <w:sz w:val="28"/>
          <w:szCs w:val="28"/>
        </w:rPr>
        <w:t>/2025</w:t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7B194481" w:rsidRPr="11BE99C4">
        <w:rPr>
          <w:sz w:val="28"/>
          <w:szCs w:val="28"/>
        </w:rPr>
        <w:t>SAP ID:</w:t>
      </w:r>
      <w:r w:rsidR="1F7B4609" w:rsidRPr="11BE99C4">
        <w:rPr>
          <w:sz w:val="28"/>
          <w:szCs w:val="28"/>
        </w:rPr>
        <w:t xml:space="preserve"> 50012</w:t>
      </w:r>
      <w:r w:rsidR="000D122D">
        <w:rPr>
          <w:sz w:val="28"/>
          <w:szCs w:val="28"/>
        </w:rPr>
        <w:t>2685</w:t>
      </w:r>
    </w:p>
    <w:p w14:paraId="3F71E951" w14:textId="77777777" w:rsidR="00346DFB" w:rsidRPr="00000F02" w:rsidRDefault="00346DFB" w:rsidP="00000F02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14:paraId="139DF558" w14:textId="1E0E05BA" w:rsidR="000C54C4" w:rsidRDefault="5ADF771B" w:rsidP="11BE99C4">
      <w:pPr>
        <w:widowControl w:val="0"/>
        <w:autoSpaceDE w:val="0"/>
        <w:autoSpaceDN w:val="0"/>
        <w:adjustRightInd w:val="0"/>
        <w:spacing w:before="240" w:after="240" w:line="276" w:lineRule="auto"/>
        <w:rPr>
          <w:b/>
          <w:bCs/>
        </w:rPr>
      </w:pPr>
      <w:r w:rsidRPr="11BE99C4">
        <w:rPr>
          <w:b/>
          <w:bCs/>
          <w:u w:val="single"/>
        </w:rPr>
        <w:t>AIM:</w:t>
      </w:r>
      <w:r w:rsidR="56FA7C10" w:rsidRPr="11BE99C4">
        <w:rPr>
          <w:b/>
          <w:bCs/>
        </w:rPr>
        <w:t xml:space="preserve"> </w:t>
      </w:r>
      <w:r w:rsidR="0C4791A1" w:rsidRPr="11BE99C4">
        <w:t xml:space="preserve">To design, implement, and train a </w:t>
      </w:r>
      <w:r w:rsidR="0C4791A1" w:rsidRPr="11BE99C4">
        <w:rPr>
          <w:b/>
          <w:bCs/>
        </w:rPr>
        <w:t>U-Net based Convolutional Neural Network</w:t>
      </w:r>
      <w:r w:rsidR="0C4791A1" w:rsidRPr="11BE99C4">
        <w:t xml:space="preserve"> for </w:t>
      </w:r>
      <w:r w:rsidR="0C4791A1" w:rsidRPr="11BE99C4">
        <w:rPr>
          <w:b/>
          <w:bCs/>
        </w:rPr>
        <w:t>semantic segmentation</w:t>
      </w:r>
      <w:r w:rsidR="0C4791A1" w:rsidRPr="11BE99C4">
        <w:t xml:space="preserve"> of pet images using the </w:t>
      </w:r>
      <w:r w:rsidR="0C4791A1" w:rsidRPr="11BE99C4">
        <w:rPr>
          <w:b/>
          <w:bCs/>
        </w:rPr>
        <w:t>Oxford-IIIT Pet Dataset</w:t>
      </w:r>
      <w:r w:rsidR="0C4791A1" w:rsidRPr="11BE99C4">
        <w:t>, by:</w:t>
      </w:r>
    </w:p>
    <w:p w14:paraId="089C753E" w14:textId="64ED67B5" w:rsidR="000C54C4" w:rsidRDefault="0C4791A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 xml:space="preserve">Preprocessing images and their corresponding </w:t>
      </w:r>
      <w:r w:rsidRPr="11BE99C4">
        <w:rPr>
          <w:rFonts w:ascii="Times New Roman" w:hAnsi="Times New Roman"/>
          <w:b/>
          <w:bCs/>
          <w:sz w:val="24"/>
          <w:szCs w:val="24"/>
        </w:rPr>
        <w:t>trimap masks</w:t>
      </w:r>
      <w:r w:rsidRPr="11BE99C4">
        <w:rPr>
          <w:rFonts w:ascii="Times New Roman" w:hAnsi="Times New Roman"/>
          <w:sz w:val="24"/>
          <w:szCs w:val="24"/>
        </w:rPr>
        <w:t xml:space="preserve"> into 3 classes (background, pet, outline).</w:t>
      </w:r>
    </w:p>
    <w:p w14:paraId="08B1C232" w14:textId="0828F292" w:rsidR="000C54C4" w:rsidRDefault="0C4791A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 xml:space="preserve">Training the U-Net model using </w:t>
      </w:r>
      <w:r w:rsidRPr="11BE99C4">
        <w:rPr>
          <w:rFonts w:ascii="Times New Roman" w:hAnsi="Times New Roman"/>
          <w:b/>
          <w:bCs/>
          <w:sz w:val="24"/>
          <w:szCs w:val="24"/>
        </w:rPr>
        <w:t>categorical cross-entropy</w:t>
      </w:r>
      <w:r w:rsidRPr="11BE99C4">
        <w:rPr>
          <w:rFonts w:ascii="Times New Roman" w:hAnsi="Times New Roman"/>
          <w:sz w:val="24"/>
          <w:szCs w:val="24"/>
        </w:rPr>
        <w:t xml:space="preserve"> loss.</w:t>
      </w:r>
    </w:p>
    <w:p w14:paraId="1725439D" w14:textId="202437AC" w:rsidR="000C54C4" w:rsidRDefault="0C4791A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 xml:space="preserve">Evaluating performance using </w:t>
      </w:r>
      <w:r w:rsidRPr="11BE99C4">
        <w:rPr>
          <w:rFonts w:ascii="Times New Roman" w:hAnsi="Times New Roman"/>
          <w:b/>
          <w:bCs/>
          <w:sz w:val="24"/>
          <w:szCs w:val="24"/>
        </w:rPr>
        <w:t>Dice coefficient, IoU (Intersection over Union), and accuracy</w:t>
      </w:r>
      <w:r w:rsidRPr="11BE99C4">
        <w:rPr>
          <w:rFonts w:ascii="Times New Roman" w:hAnsi="Times New Roman"/>
          <w:sz w:val="24"/>
          <w:szCs w:val="24"/>
        </w:rPr>
        <w:t>.</w:t>
      </w:r>
    </w:p>
    <w:p w14:paraId="3A7D94F4" w14:textId="1F51BDB6" w:rsidR="000C54C4" w:rsidRDefault="0C4791A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 xml:space="preserve">Visually comparing </w:t>
      </w:r>
      <w:r w:rsidRPr="11BE99C4">
        <w:rPr>
          <w:rFonts w:ascii="Times New Roman" w:hAnsi="Times New Roman"/>
          <w:b/>
          <w:bCs/>
          <w:sz w:val="24"/>
          <w:szCs w:val="24"/>
        </w:rPr>
        <w:t>true masks vs. predicted masks</w:t>
      </w:r>
      <w:r w:rsidRPr="11BE99C4">
        <w:rPr>
          <w:rFonts w:ascii="Times New Roman" w:hAnsi="Times New Roman"/>
          <w:sz w:val="24"/>
          <w:szCs w:val="24"/>
        </w:rPr>
        <w:t xml:space="preserve"> to assess segmentation quality.</w:t>
      </w:r>
    </w:p>
    <w:p w14:paraId="17094CDE" w14:textId="1998FCF6" w:rsidR="000C54C4" w:rsidRDefault="5ADF771B" w:rsidP="11BE99C4">
      <w:pPr>
        <w:widowControl w:val="0"/>
        <w:autoSpaceDE w:val="0"/>
        <w:autoSpaceDN w:val="0"/>
        <w:adjustRightInd w:val="0"/>
        <w:spacing w:before="319" w:after="319" w:line="239" w:lineRule="auto"/>
      </w:pPr>
      <w:r w:rsidRPr="11BE99C4">
        <w:rPr>
          <w:b/>
          <w:bCs/>
          <w:u w:val="single"/>
        </w:rPr>
        <w:t>THEORY:</w:t>
      </w:r>
    </w:p>
    <w:p w14:paraId="44C9BD17" w14:textId="2ED5366D" w:rsidR="000C54C4" w:rsidRDefault="73CB815D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319" w:after="319" w:line="239" w:lineRule="auto"/>
        <w:rPr>
          <w:rFonts w:ascii="Times New Roman" w:hAnsi="Times New Roman"/>
          <w:sz w:val="24"/>
          <w:szCs w:val="24"/>
        </w:rPr>
      </w:pPr>
      <w:r w:rsidRPr="11BE99C4">
        <w:rPr>
          <w:b/>
          <w:bCs/>
        </w:rPr>
        <w:t xml:space="preserve"> </w:t>
      </w:r>
      <w:r w:rsidR="31A9A391" w:rsidRPr="11BE99C4">
        <w:rPr>
          <w:rFonts w:ascii="Times New Roman" w:hAnsi="Times New Roman"/>
          <w:b/>
          <w:bCs/>
          <w:sz w:val="24"/>
          <w:szCs w:val="24"/>
        </w:rPr>
        <w:t>Semantic Segmentation</w:t>
      </w:r>
      <w:r w:rsidR="000C54C4">
        <w:br/>
      </w:r>
      <w:r w:rsidR="31A9A391" w:rsidRPr="11BE99C4">
        <w:rPr>
          <w:rFonts w:ascii="Times New Roman" w:hAnsi="Times New Roman"/>
          <w:sz w:val="24"/>
          <w:szCs w:val="24"/>
        </w:rPr>
        <w:t xml:space="preserve"> Semantic segmentation is the task of assigning a </w:t>
      </w:r>
      <w:r w:rsidR="31A9A391" w:rsidRPr="11BE99C4">
        <w:rPr>
          <w:rFonts w:ascii="Times New Roman" w:hAnsi="Times New Roman"/>
          <w:b/>
          <w:bCs/>
          <w:sz w:val="24"/>
          <w:szCs w:val="24"/>
        </w:rPr>
        <w:t>class label to every pixel</w:t>
      </w:r>
      <w:r w:rsidR="31A9A391" w:rsidRPr="11BE99C4">
        <w:rPr>
          <w:rFonts w:ascii="Times New Roman" w:hAnsi="Times New Roman"/>
          <w:sz w:val="24"/>
          <w:szCs w:val="24"/>
        </w:rPr>
        <w:t xml:space="preserve"> in an image.</w:t>
      </w:r>
      <w:r w:rsidR="000C54C4">
        <w:br/>
      </w:r>
      <w:r w:rsidR="31A9A391" w:rsidRPr="11BE99C4">
        <w:rPr>
          <w:rFonts w:ascii="Times New Roman" w:hAnsi="Times New Roman"/>
          <w:sz w:val="24"/>
          <w:szCs w:val="24"/>
        </w:rPr>
        <w:t xml:space="preserve"> In this experiment, each pixel is classified into one of three classes:</w:t>
      </w:r>
    </w:p>
    <w:p w14:paraId="6BD483F9" w14:textId="7A85BFB1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>Class 0 – Background</w:t>
      </w:r>
    </w:p>
    <w:p w14:paraId="6F9ABBFE" w14:textId="37BFDCF0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>Class 1 – Pet (cat/dog)</w:t>
      </w:r>
    </w:p>
    <w:p w14:paraId="6005332A" w14:textId="766A17B8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>Class 2 – Border/trimap region</w:t>
      </w:r>
    </w:p>
    <w:p w14:paraId="1CFD7FD7" w14:textId="4768D31B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b/>
          <w:bCs/>
          <w:sz w:val="24"/>
          <w:szCs w:val="24"/>
        </w:rPr>
      </w:pPr>
      <w:r w:rsidRPr="11BE99C4">
        <w:rPr>
          <w:rFonts w:ascii="Times New Roman" w:hAnsi="Times New Roman"/>
          <w:b/>
          <w:bCs/>
          <w:sz w:val="24"/>
          <w:szCs w:val="24"/>
        </w:rPr>
        <w:t>Oxford-IIIT Pet Dataset &amp; Trimaps</w:t>
      </w:r>
    </w:p>
    <w:p w14:paraId="7F27D8B5" w14:textId="67BF5DC9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 xml:space="preserve">The dataset contains images of </w:t>
      </w:r>
      <w:r w:rsidRPr="11BE99C4">
        <w:rPr>
          <w:rFonts w:ascii="Times New Roman" w:hAnsi="Times New Roman"/>
          <w:b/>
          <w:bCs/>
          <w:sz w:val="24"/>
          <w:szCs w:val="24"/>
        </w:rPr>
        <w:t>cats and dogs</w:t>
      </w:r>
      <w:r w:rsidRPr="11BE99C4">
        <w:rPr>
          <w:rFonts w:ascii="Times New Roman" w:hAnsi="Times New Roman"/>
          <w:sz w:val="24"/>
          <w:szCs w:val="24"/>
        </w:rPr>
        <w:t xml:space="preserve"> with corresponding </w:t>
      </w:r>
      <w:r w:rsidRPr="11BE99C4">
        <w:rPr>
          <w:rFonts w:ascii="Times New Roman" w:hAnsi="Times New Roman"/>
          <w:b/>
          <w:bCs/>
          <w:sz w:val="24"/>
          <w:szCs w:val="24"/>
        </w:rPr>
        <w:t>trimap masks</w:t>
      </w:r>
      <w:r w:rsidRPr="11BE99C4">
        <w:rPr>
          <w:rFonts w:ascii="Times New Roman" w:hAnsi="Times New Roman"/>
          <w:sz w:val="24"/>
          <w:szCs w:val="24"/>
        </w:rPr>
        <w:t>.</w:t>
      </w:r>
    </w:p>
    <w:p w14:paraId="40CC9747" w14:textId="132A0705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 xml:space="preserve">Trimaps originally use labels </w:t>
      </w:r>
      <w:r w:rsidRPr="11BE99C4">
        <w:rPr>
          <w:rFonts w:ascii="Times New Roman" w:hAnsi="Times New Roman"/>
          <w:b/>
          <w:bCs/>
          <w:sz w:val="24"/>
          <w:szCs w:val="24"/>
        </w:rPr>
        <w:t>1, 2, 3</w:t>
      </w:r>
      <w:r w:rsidRPr="11BE99C4">
        <w:rPr>
          <w:rFonts w:ascii="Times New Roman" w:hAnsi="Times New Roman"/>
          <w:sz w:val="24"/>
          <w:szCs w:val="24"/>
        </w:rPr>
        <w:t xml:space="preserve">, which are converted to </w:t>
      </w:r>
      <w:r w:rsidRPr="11BE99C4">
        <w:rPr>
          <w:rFonts w:ascii="Times New Roman" w:hAnsi="Times New Roman"/>
          <w:b/>
          <w:bCs/>
          <w:sz w:val="24"/>
          <w:szCs w:val="24"/>
        </w:rPr>
        <w:t>0, 1, 2</w:t>
      </w:r>
      <w:r w:rsidRPr="11BE99C4">
        <w:rPr>
          <w:rFonts w:ascii="Times New Roman" w:hAnsi="Times New Roman"/>
          <w:sz w:val="24"/>
          <w:szCs w:val="24"/>
        </w:rPr>
        <w:t xml:space="preserve"> in the code (</w:t>
      </w:r>
      <w:r w:rsidRPr="11BE99C4">
        <w:rPr>
          <w:rFonts w:ascii="Consolas" w:eastAsia="Consolas" w:hAnsi="Consolas" w:cs="Consolas"/>
          <w:sz w:val="24"/>
          <w:szCs w:val="24"/>
        </w:rPr>
        <w:t>mask = mask - 1</w:t>
      </w:r>
      <w:r w:rsidRPr="11BE99C4">
        <w:rPr>
          <w:rFonts w:ascii="Times New Roman" w:hAnsi="Times New Roman"/>
          <w:sz w:val="24"/>
          <w:szCs w:val="24"/>
        </w:rPr>
        <w:t>).</w:t>
      </w:r>
    </w:p>
    <w:p w14:paraId="0980397E" w14:textId="35FE83F5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 xml:space="preserve">Masks are one-hot encoded into 3 channels for use with </w:t>
      </w:r>
      <w:r w:rsidRPr="11BE99C4">
        <w:rPr>
          <w:rFonts w:ascii="Consolas" w:eastAsia="Consolas" w:hAnsi="Consolas" w:cs="Consolas"/>
          <w:sz w:val="24"/>
          <w:szCs w:val="24"/>
        </w:rPr>
        <w:t>softmax</w:t>
      </w:r>
      <w:r w:rsidRPr="11BE99C4">
        <w:rPr>
          <w:rFonts w:ascii="Times New Roman" w:hAnsi="Times New Roman"/>
          <w:sz w:val="24"/>
          <w:szCs w:val="24"/>
        </w:rPr>
        <w:t xml:space="preserve"> output.</w:t>
      </w:r>
    </w:p>
    <w:p w14:paraId="73E49BBC" w14:textId="74C3638D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b/>
          <w:bCs/>
          <w:sz w:val="24"/>
          <w:szCs w:val="24"/>
        </w:rPr>
      </w:pPr>
      <w:r w:rsidRPr="11BE99C4">
        <w:rPr>
          <w:rFonts w:ascii="Times New Roman" w:hAnsi="Times New Roman"/>
          <w:b/>
          <w:bCs/>
          <w:sz w:val="24"/>
          <w:szCs w:val="24"/>
        </w:rPr>
        <w:t>Data Preprocessing &amp; Pipeline</w:t>
      </w:r>
    </w:p>
    <w:p w14:paraId="5A2C8318" w14:textId="6EB7FFAE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>Images are:</w:t>
      </w:r>
    </w:p>
    <w:p w14:paraId="6745C921" w14:textId="25C42D5E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>Read from disk</w:t>
      </w:r>
    </w:p>
    <w:p w14:paraId="547DAA46" w14:textId="6D40C3F3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>Decoded as RGB</w:t>
      </w:r>
    </w:p>
    <w:p w14:paraId="491D354F" w14:textId="507089AE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b/>
          <w:bCs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 xml:space="preserve">Resized to </w:t>
      </w:r>
      <w:r w:rsidRPr="11BE99C4">
        <w:rPr>
          <w:rFonts w:ascii="Times New Roman" w:hAnsi="Times New Roman"/>
          <w:b/>
          <w:bCs/>
          <w:sz w:val="24"/>
          <w:szCs w:val="24"/>
        </w:rPr>
        <w:t>128 × 128 × 3</w:t>
      </w:r>
    </w:p>
    <w:p w14:paraId="52919AA0" w14:textId="2AA7B628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b/>
          <w:bCs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 xml:space="preserve">Normalized to the range </w:t>
      </w:r>
      <w:r w:rsidRPr="11BE99C4">
        <w:rPr>
          <w:rFonts w:ascii="Times New Roman" w:hAnsi="Times New Roman"/>
          <w:b/>
          <w:bCs/>
          <w:sz w:val="24"/>
          <w:szCs w:val="24"/>
        </w:rPr>
        <w:t>[0, 1]</w:t>
      </w:r>
    </w:p>
    <w:p w14:paraId="4BF7D8D2" w14:textId="276D1283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>Masks are:</w:t>
      </w:r>
    </w:p>
    <w:p w14:paraId="2C67C76E" w14:textId="0C1BD951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>Read as single-channel PNG</w:t>
      </w:r>
    </w:p>
    <w:p w14:paraId="53627B6A" w14:textId="141739EB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 xml:space="preserve">Resized using </w:t>
      </w:r>
      <w:r w:rsidRPr="11BE99C4">
        <w:rPr>
          <w:rFonts w:ascii="Times New Roman" w:hAnsi="Times New Roman"/>
          <w:b/>
          <w:bCs/>
          <w:sz w:val="24"/>
          <w:szCs w:val="24"/>
        </w:rPr>
        <w:t>nearest-neighbor</w:t>
      </w:r>
      <w:r w:rsidRPr="11BE99C4">
        <w:rPr>
          <w:rFonts w:ascii="Times New Roman" w:hAnsi="Times New Roman"/>
          <w:sz w:val="24"/>
          <w:szCs w:val="24"/>
        </w:rPr>
        <w:t xml:space="preserve"> (to preserve labels)</w:t>
      </w:r>
    </w:p>
    <w:p w14:paraId="456889EE" w14:textId="46988902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b/>
          <w:bCs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 xml:space="preserve">Converted to class indices (0–2) and then </w:t>
      </w:r>
      <w:r w:rsidRPr="11BE99C4">
        <w:rPr>
          <w:rFonts w:ascii="Times New Roman" w:hAnsi="Times New Roman"/>
          <w:b/>
          <w:bCs/>
          <w:sz w:val="24"/>
          <w:szCs w:val="24"/>
        </w:rPr>
        <w:t>one-hot encoded</w:t>
      </w:r>
    </w:p>
    <w:p w14:paraId="4003CD83" w14:textId="4DBD2543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 xml:space="preserve">A </w:t>
      </w:r>
      <w:r w:rsidRPr="11BE99C4">
        <w:rPr>
          <w:rFonts w:ascii="Consolas" w:eastAsia="Consolas" w:hAnsi="Consolas" w:cs="Consolas"/>
          <w:sz w:val="24"/>
          <w:szCs w:val="24"/>
        </w:rPr>
        <w:t>tf.data.Dataset</w:t>
      </w:r>
      <w:r w:rsidRPr="11BE99C4">
        <w:rPr>
          <w:rFonts w:ascii="Times New Roman" w:hAnsi="Times New Roman"/>
          <w:sz w:val="24"/>
          <w:szCs w:val="24"/>
        </w:rPr>
        <w:t xml:space="preserve"> pipeline is used with:</w:t>
      </w:r>
    </w:p>
    <w:p w14:paraId="155E1243" w14:textId="10550FE0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Consolas" w:eastAsia="Consolas" w:hAnsi="Consolas" w:cs="Consolas"/>
          <w:sz w:val="24"/>
          <w:szCs w:val="24"/>
        </w:rPr>
        <w:t>map()</w:t>
      </w:r>
      <w:r w:rsidRPr="11BE99C4">
        <w:rPr>
          <w:rFonts w:ascii="Times New Roman" w:hAnsi="Times New Roman"/>
          <w:sz w:val="24"/>
          <w:szCs w:val="24"/>
        </w:rPr>
        <w:t xml:space="preserve"> for preprocessing</w:t>
      </w:r>
    </w:p>
    <w:p w14:paraId="58B19806" w14:textId="3FC99DA4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Consolas" w:eastAsia="Consolas" w:hAnsi="Consolas" w:cs="Consolas"/>
          <w:sz w:val="24"/>
          <w:szCs w:val="24"/>
        </w:rPr>
        <w:t>batch()</w:t>
      </w:r>
      <w:r w:rsidRPr="11BE99C4">
        <w:rPr>
          <w:rFonts w:ascii="Times New Roman" w:hAnsi="Times New Roman"/>
          <w:sz w:val="24"/>
          <w:szCs w:val="24"/>
        </w:rPr>
        <w:t xml:space="preserve"> for mini-batches</w:t>
      </w:r>
    </w:p>
    <w:p w14:paraId="349FE1A4" w14:textId="10C3DC2E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Consolas" w:eastAsia="Consolas" w:hAnsi="Consolas" w:cs="Consolas"/>
          <w:sz w:val="24"/>
          <w:szCs w:val="24"/>
        </w:rPr>
        <w:t>prefetch()</w:t>
      </w:r>
      <w:r w:rsidRPr="11BE99C4">
        <w:rPr>
          <w:rFonts w:ascii="Times New Roman" w:hAnsi="Times New Roman"/>
          <w:sz w:val="24"/>
          <w:szCs w:val="24"/>
        </w:rPr>
        <w:t xml:space="preserve"> for performance</w:t>
      </w:r>
    </w:p>
    <w:p w14:paraId="2B3C21CD" w14:textId="33E01E24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b/>
          <w:bCs/>
          <w:sz w:val="24"/>
          <w:szCs w:val="24"/>
        </w:rPr>
        <w:t>U-Net Architecture</w:t>
      </w:r>
      <w:r w:rsidR="000C54C4">
        <w:br/>
      </w:r>
      <w:r w:rsidRPr="11BE99C4">
        <w:rPr>
          <w:rFonts w:ascii="Times New Roman" w:hAnsi="Times New Roman"/>
          <w:sz w:val="24"/>
          <w:szCs w:val="24"/>
        </w:rPr>
        <w:t xml:space="preserve"> U-Net is an encoder–decoder CNN designed for image segmentation, with </w:t>
      </w:r>
      <w:r w:rsidRPr="11BE99C4">
        <w:rPr>
          <w:rFonts w:ascii="Times New Roman" w:hAnsi="Times New Roman"/>
          <w:b/>
          <w:bCs/>
          <w:sz w:val="24"/>
          <w:szCs w:val="24"/>
        </w:rPr>
        <w:t>skip connections</w:t>
      </w:r>
      <w:r w:rsidRPr="11BE99C4">
        <w:rPr>
          <w:rFonts w:ascii="Times New Roman" w:hAnsi="Times New Roman"/>
          <w:sz w:val="24"/>
          <w:szCs w:val="24"/>
        </w:rPr>
        <w:t xml:space="preserve"> between encoder and decoder:</w:t>
      </w:r>
    </w:p>
    <w:p w14:paraId="52EA7FBE" w14:textId="01752B18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b/>
          <w:bCs/>
          <w:sz w:val="24"/>
          <w:szCs w:val="24"/>
        </w:rPr>
      </w:pPr>
      <w:r w:rsidRPr="11BE99C4">
        <w:rPr>
          <w:rFonts w:ascii="Times New Roman" w:hAnsi="Times New Roman"/>
          <w:b/>
          <w:bCs/>
          <w:sz w:val="24"/>
          <w:szCs w:val="24"/>
        </w:rPr>
        <w:lastRenderedPageBreak/>
        <w:t>Encoder (Contracting Path)</w:t>
      </w:r>
    </w:p>
    <w:p w14:paraId="227DB8F4" w14:textId="2D8972C0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Consolas" w:eastAsia="Consolas" w:hAnsi="Consolas" w:cs="Consolas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>Multiple levels of:</w:t>
      </w:r>
      <w:r w:rsidR="000C54C4">
        <w:br/>
      </w:r>
      <w:r w:rsidRPr="11BE99C4">
        <w:rPr>
          <w:rFonts w:ascii="Times New Roman" w:hAnsi="Times New Roman"/>
          <w:sz w:val="24"/>
          <w:szCs w:val="24"/>
        </w:rPr>
        <w:t xml:space="preserve"> </w:t>
      </w:r>
      <w:r w:rsidRPr="11BE99C4">
        <w:rPr>
          <w:rFonts w:ascii="Consolas" w:eastAsia="Consolas" w:hAnsi="Consolas" w:cs="Consolas"/>
          <w:sz w:val="24"/>
          <w:szCs w:val="24"/>
        </w:rPr>
        <w:t>Conv2D → Conv2D → MaxPooling</w:t>
      </w:r>
    </w:p>
    <w:p w14:paraId="0486CC86" w14:textId="007B04DF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>Feature maps increase (64 → 128 → 256 → 512), spatial size decreases.</w:t>
      </w:r>
    </w:p>
    <w:p w14:paraId="53362338" w14:textId="47023DBF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>Learns high-level semantic features.</w:t>
      </w:r>
    </w:p>
    <w:p w14:paraId="0C753D3E" w14:textId="0C70C145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b/>
          <w:bCs/>
          <w:sz w:val="24"/>
          <w:szCs w:val="24"/>
        </w:rPr>
      </w:pPr>
      <w:r w:rsidRPr="11BE99C4">
        <w:rPr>
          <w:rFonts w:ascii="Times New Roman" w:hAnsi="Times New Roman"/>
          <w:b/>
          <w:bCs/>
          <w:sz w:val="24"/>
          <w:szCs w:val="24"/>
        </w:rPr>
        <w:t>Bottleneck</w:t>
      </w:r>
    </w:p>
    <w:p w14:paraId="301787B2" w14:textId="49F32E92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 xml:space="preserve">Deepest layer with highest number of filters (512), often with </w:t>
      </w:r>
      <w:r w:rsidRPr="11BE99C4">
        <w:rPr>
          <w:rFonts w:ascii="Times New Roman" w:hAnsi="Times New Roman"/>
          <w:b/>
          <w:bCs/>
          <w:sz w:val="24"/>
          <w:szCs w:val="24"/>
        </w:rPr>
        <w:t>Dropout</w:t>
      </w:r>
      <w:r w:rsidRPr="11BE99C4">
        <w:rPr>
          <w:rFonts w:ascii="Times New Roman" w:hAnsi="Times New Roman"/>
          <w:sz w:val="24"/>
          <w:szCs w:val="24"/>
        </w:rPr>
        <w:t xml:space="preserve"> for regularization.</w:t>
      </w:r>
    </w:p>
    <w:p w14:paraId="510F1019" w14:textId="72F774A9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b/>
          <w:bCs/>
          <w:sz w:val="24"/>
          <w:szCs w:val="24"/>
        </w:rPr>
      </w:pPr>
      <w:r w:rsidRPr="11BE99C4">
        <w:rPr>
          <w:rFonts w:ascii="Times New Roman" w:hAnsi="Times New Roman"/>
          <w:b/>
          <w:bCs/>
          <w:sz w:val="24"/>
          <w:szCs w:val="24"/>
        </w:rPr>
        <w:t>Decoder (Expansive Path)</w:t>
      </w:r>
    </w:p>
    <w:p w14:paraId="0DFEA5E8" w14:textId="024884B7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Consolas" w:eastAsia="Consolas" w:hAnsi="Consolas" w:cs="Consolas"/>
          <w:sz w:val="24"/>
          <w:szCs w:val="24"/>
        </w:rPr>
        <w:t>Conv2DTranspose</w:t>
      </w:r>
      <w:r w:rsidRPr="11BE99C4">
        <w:rPr>
          <w:rFonts w:ascii="Times New Roman" w:hAnsi="Times New Roman"/>
          <w:sz w:val="24"/>
          <w:szCs w:val="24"/>
        </w:rPr>
        <w:t xml:space="preserve"> (up-sampling) to increase spatial resolution.</w:t>
      </w:r>
    </w:p>
    <w:p w14:paraId="54F3E10C" w14:textId="12D7DCF6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b/>
          <w:bCs/>
          <w:sz w:val="24"/>
          <w:szCs w:val="24"/>
        </w:rPr>
        <w:t>Concatenation</w:t>
      </w:r>
      <w:r w:rsidRPr="11BE99C4">
        <w:rPr>
          <w:rFonts w:ascii="Times New Roman" w:hAnsi="Times New Roman"/>
          <w:sz w:val="24"/>
          <w:szCs w:val="24"/>
        </w:rPr>
        <w:t xml:space="preserve"> with corresponding encoder feature maps (skip connections).</w:t>
      </w:r>
    </w:p>
    <w:p w14:paraId="273F4C4F" w14:textId="7A412DD9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 xml:space="preserve">Followed by </w:t>
      </w:r>
      <w:r w:rsidRPr="11BE99C4">
        <w:rPr>
          <w:rFonts w:ascii="Consolas" w:eastAsia="Consolas" w:hAnsi="Consolas" w:cs="Consolas"/>
          <w:sz w:val="24"/>
          <w:szCs w:val="24"/>
        </w:rPr>
        <w:t>Conv2D</w:t>
      </w:r>
      <w:r w:rsidRPr="11BE99C4">
        <w:rPr>
          <w:rFonts w:ascii="Times New Roman" w:hAnsi="Times New Roman"/>
          <w:sz w:val="24"/>
          <w:szCs w:val="24"/>
        </w:rPr>
        <w:t xml:space="preserve"> layers to refine prediction.</w:t>
      </w:r>
    </w:p>
    <w:p w14:paraId="442A410E" w14:textId="182D9AF9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b/>
          <w:bCs/>
          <w:sz w:val="24"/>
          <w:szCs w:val="24"/>
        </w:rPr>
      </w:pPr>
      <w:r w:rsidRPr="11BE99C4">
        <w:rPr>
          <w:rFonts w:ascii="Times New Roman" w:hAnsi="Times New Roman"/>
          <w:b/>
          <w:bCs/>
          <w:sz w:val="24"/>
          <w:szCs w:val="24"/>
        </w:rPr>
        <w:t>Output Layer</w:t>
      </w:r>
    </w:p>
    <w:p w14:paraId="76F200E3" w14:textId="261E65C3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Consolas" w:eastAsia="Consolas" w:hAnsi="Consolas" w:cs="Consolas"/>
          <w:sz w:val="24"/>
          <w:szCs w:val="24"/>
        </w:rPr>
      </w:pPr>
      <w:r w:rsidRPr="11BE99C4">
        <w:rPr>
          <w:rFonts w:ascii="Consolas" w:eastAsia="Consolas" w:hAnsi="Consolas" w:cs="Consolas"/>
          <w:sz w:val="24"/>
          <w:szCs w:val="24"/>
        </w:rPr>
        <w:t>Conv2D(num_classes=3, kernel_size=1, activation='softmax')</w:t>
      </w:r>
    </w:p>
    <w:p w14:paraId="12F354DB" w14:textId="0EEF62E8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 xml:space="preserve">Produces a </w:t>
      </w:r>
      <w:r w:rsidRPr="11BE99C4">
        <w:rPr>
          <w:rFonts w:ascii="Times New Roman" w:hAnsi="Times New Roman"/>
          <w:b/>
          <w:bCs/>
          <w:sz w:val="24"/>
          <w:szCs w:val="24"/>
        </w:rPr>
        <w:t>3-channel probability map</w:t>
      </w:r>
      <w:r w:rsidRPr="11BE99C4">
        <w:rPr>
          <w:rFonts w:ascii="Times New Roman" w:hAnsi="Times New Roman"/>
          <w:sz w:val="24"/>
          <w:szCs w:val="24"/>
        </w:rPr>
        <w:t xml:space="preserve"> for each pixel.</w:t>
      </w:r>
    </w:p>
    <w:p w14:paraId="1E9DB6E1" w14:textId="567690B9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b/>
          <w:bCs/>
          <w:sz w:val="24"/>
          <w:szCs w:val="24"/>
        </w:rPr>
      </w:pPr>
      <w:r w:rsidRPr="11BE99C4">
        <w:rPr>
          <w:rFonts w:ascii="Times New Roman" w:hAnsi="Times New Roman"/>
          <w:b/>
          <w:bCs/>
          <w:sz w:val="24"/>
          <w:szCs w:val="24"/>
        </w:rPr>
        <w:t>Loss Function &amp; Metrics</w:t>
      </w:r>
    </w:p>
    <w:p w14:paraId="158BCE4D" w14:textId="4D7BFA72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b/>
          <w:bCs/>
          <w:sz w:val="24"/>
          <w:szCs w:val="24"/>
        </w:rPr>
        <w:t>Loss:</w:t>
      </w:r>
      <w:r w:rsidRPr="11BE99C4">
        <w:rPr>
          <w:rFonts w:ascii="Times New Roman" w:hAnsi="Times New Roman"/>
          <w:sz w:val="24"/>
          <w:szCs w:val="24"/>
        </w:rPr>
        <w:t xml:space="preserve"> </w:t>
      </w:r>
      <w:r w:rsidRPr="11BE99C4">
        <w:rPr>
          <w:rFonts w:ascii="Consolas" w:eastAsia="Consolas" w:hAnsi="Consolas" w:cs="Consolas"/>
          <w:sz w:val="24"/>
          <w:szCs w:val="24"/>
        </w:rPr>
        <w:t>categorical_crossentropy</w:t>
      </w:r>
      <w:r w:rsidRPr="11BE99C4">
        <w:rPr>
          <w:rFonts w:ascii="Times New Roman" w:hAnsi="Times New Roman"/>
          <w:sz w:val="24"/>
          <w:szCs w:val="24"/>
        </w:rPr>
        <w:t xml:space="preserve"> — compares predicted pixel probabilities with one-hot labels.</w:t>
      </w:r>
    </w:p>
    <w:p w14:paraId="0FB84062" w14:textId="0A41471B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b/>
          <w:bCs/>
          <w:sz w:val="24"/>
          <w:szCs w:val="24"/>
        </w:rPr>
      </w:pPr>
      <w:r w:rsidRPr="11BE99C4">
        <w:rPr>
          <w:rFonts w:ascii="Times New Roman" w:hAnsi="Times New Roman"/>
          <w:b/>
          <w:bCs/>
          <w:sz w:val="24"/>
          <w:szCs w:val="24"/>
        </w:rPr>
        <w:t>Dice Coefficient:</w:t>
      </w:r>
    </w:p>
    <w:p w14:paraId="60438A78" w14:textId="4EB2EDEC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 xml:space="preserve">Measures </w:t>
      </w:r>
      <w:r w:rsidRPr="11BE99C4">
        <w:rPr>
          <w:rFonts w:ascii="Times New Roman" w:hAnsi="Times New Roman"/>
          <w:b/>
          <w:bCs/>
          <w:sz w:val="24"/>
          <w:szCs w:val="24"/>
        </w:rPr>
        <w:t>overlap</w:t>
      </w:r>
      <w:r w:rsidRPr="11BE99C4">
        <w:rPr>
          <w:rFonts w:ascii="Times New Roman" w:hAnsi="Times New Roman"/>
          <w:sz w:val="24"/>
          <w:szCs w:val="24"/>
        </w:rPr>
        <w:t xml:space="preserve"> between prediction and ground truth.</w:t>
      </w:r>
    </w:p>
    <w:p w14:paraId="3018CB36" w14:textId="3A28DF44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>Ranges from 0 (no overlap) to 1 (perfect overlap).</w:t>
      </w:r>
    </w:p>
    <w:p w14:paraId="73F48AB1" w14:textId="7EAA279E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b/>
          <w:bCs/>
          <w:sz w:val="24"/>
          <w:szCs w:val="24"/>
        </w:rPr>
      </w:pPr>
      <w:r w:rsidRPr="11BE99C4">
        <w:rPr>
          <w:rFonts w:ascii="Times New Roman" w:hAnsi="Times New Roman"/>
          <w:b/>
          <w:bCs/>
          <w:sz w:val="24"/>
          <w:szCs w:val="24"/>
        </w:rPr>
        <w:t>IoU (Jaccard Index):</w:t>
      </w:r>
    </w:p>
    <w:p w14:paraId="33A9D031" w14:textId="0B3366D8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>Intersection / Union of predicted and true mask regions.</w:t>
      </w:r>
    </w:p>
    <w:p w14:paraId="641F5301" w14:textId="60C60603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>Robust metric for segmentation quality.</w:t>
      </w:r>
    </w:p>
    <w:p w14:paraId="3EF52053" w14:textId="67E3F375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b/>
          <w:bCs/>
          <w:sz w:val="24"/>
          <w:szCs w:val="24"/>
        </w:rPr>
      </w:pPr>
      <w:r w:rsidRPr="11BE99C4">
        <w:rPr>
          <w:rFonts w:ascii="Times New Roman" w:hAnsi="Times New Roman"/>
          <w:b/>
          <w:bCs/>
          <w:sz w:val="24"/>
          <w:szCs w:val="24"/>
        </w:rPr>
        <w:t>Accuracy:</w:t>
      </w:r>
    </w:p>
    <w:p w14:paraId="61CC5675" w14:textId="4216A6F1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>Fraction of correctly classified pixels.</w:t>
      </w:r>
    </w:p>
    <w:p w14:paraId="04188BD8" w14:textId="19BC75A4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b/>
          <w:bCs/>
          <w:sz w:val="24"/>
          <w:szCs w:val="24"/>
        </w:rPr>
      </w:pPr>
      <w:r w:rsidRPr="11BE99C4">
        <w:rPr>
          <w:rFonts w:ascii="Times New Roman" w:hAnsi="Times New Roman"/>
          <w:b/>
          <w:bCs/>
          <w:sz w:val="24"/>
          <w:szCs w:val="24"/>
        </w:rPr>
        <w:t>Training Strategy &amp; Callbacks</w:t>
      </w:r>
    </w:p>
    <w:p w14:paraId="0401FF15" w14:textId="474B3EC1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 xml:space="preserve">Optimizer: </w:t>
      </w:r>
      <w:r w:rsidRPr="11BE99C4">
        <w:rPr>
          <w:rFonts w:ascii="Times New Roman" w:hAnsi="Times New Roman"/>
          <w:b/>
          <w:bCs/>
          <w:sz w:val="24"/>
          <w:szCs w:val="24"/>
        </w:rPr>
        <w:t>Adam</w:t>
      </w:r>
      <w:r w:rsidRPr="11BE99C4">
        <w:rPr>
          <w:rFonts w:ascii="Times New Roman" w:hAnsi="Times New Roman"/>
          <w:sz w:val="24"/>
          <w:szCs w:val="24"/>
        </w:rPr>
        <w:t xml:space="preserve"> with learning rate </w:t>
      </w:r>
      <w:r w:rsidRPr="11BE99C4">
        <w:rPr>
          <w:rFonts w:ascii="Consolas" w:eastAsia="Consolas" w:hAnsi="Consolas" w:cs="Consolas"/>
          <w:sz w:val="24"/>
          <w:szCs w:val="24"/>
        </w:rPr>
        <w:t>1e-4</w:t>
      </w:r>
      <w:r w:rsidRPr="11BE99C4">
        <w:rPr>
          <w:rFonts w:ascii="Times New Roman" w:hAnsi="Times New Roman"/>
          <w:sz w:val="24"/>
          <w:szCs w:val="24"/>
        </w:rPr>
        <w:t>.</w:t>
      </w:r>
    </w:p>
    <w:p w14:paraId="18ABF380" w14:textId="18DC436F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>Callbacks used:</w:t>
      </w:r>
    </w:p>
    <w:p w14:paraId="0CFA5E43" w14:textId="5A3100C0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b/>
          <w:bCs/>
          <w:sz w:val="24"/>
          <w:szCs w:val="24"/>
        </w:rPr>
        <w:t>ModelCheckpoint</w:t>
      </w:r>
      <w:r w:rsidRPr="11BE99C4">
        <w:rPr>
          <w:rFonts w:ascii="Times New Roman" w:hAnsi="Times New Roman"/>
          <w:sz w:val="24"/>
          <w:szCs w:val="24"/>
        </w:rPr>
        <w:t xml:space="preserve"> – saves best model (lowest validation loss).</w:t>
      </w:r>
    </w:p>
    <w:p w14:paraId="126E2044" w14:textId="7A908CB6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b/>
          <w:bCs/>
          <w:sz w:val="24"/>
          <w:szCs w:val="24"/>
        </w:rPr>
        <w:t>EarlyStopping</w:t>
      </w:r>
      <w:r w:rsidRPr="11BE99C4">
        <w:rPr>
          <w:rFonts w:ascii="Times New Roman" w:hAnsi="Times New Roman"/>
          <w:sz w:val="24"/>
          <w:szCs w:val="24"/>
        </w:rPr>
        <w:t xml:space="preserve"> – stops training when validation loss stops improving.</w:t>
      </w:r>
    </w:p>
    <w:p w14:paraId="5209A654" w14:textId="50FDB97C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b/>
          <w:bCs/>
          <w:sz w:val="24"/>
          <w:szCs w:val="24"/>
        </w:rPr>
        <w:t>ReduceLROnPlateau</w:t>
      </w:r>
      <w:r w:rsidRPr="11BE99C4">
        <w:rPr>
          <w:rFonts w:ascii="Times New Roman" w:hAnsi="Times New Roman"/>
          <w:sz w:val="24"/>
          <w:szCs w:val="24"/>
        </w:rPr>
        <w:t xml:space="preserve"> – reduces learning rate when validation loss plateaus.</w:t>
      </w:r>
    </w:p>
    <w:p w14:paraId="02095FA6" w14:textId="4A6FF483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b/>
          <w:bCs/>
          <w:sz w:val="24"/>
          <w:szCs w:val="24"/>
        </w:rPr>
      </w:pPr>
      <w:r w:rsidRPr="11BE99C4">
        <w:rPr>
          <w:rFonts w:ascii="Times New Roman" w:hAnsi="Times New Roman"/>
          <w:b/>
          <w:bCs/>
          <w:sz w:val="24"/>
          <w:szCs w:val="24"/>
        </w:rPr>
        <w:t>Visualization of Results</w:t>
      </w:r>
    </w:p>
    <w:p w14:paraId="7663B6FB" w14:textId="5B0CEA82" w:rsidR="000C54C4" w:rsidRDefault="31A9A391" w:rsidP="11BE99C4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 xml:space="preserve">The </w:t>
      </w:r>
      <w:r w:rsidRPr="11BE99C4">
        <w:rPr>
          <w:rFonts w:ascii="Consolas" w:eastAsia="Consolas" w:hAnsi="Consolas" w:cs="Consolas"/>
          <w:sz w:val="24"/>
          <w:szCs w:val="24"/>
        </w:rPr>
        <w:t>visualize_predictions()</w:t>
      </w:r>
      <w:r w:rsidRPr="11BE99C4">
        <w:rPr>
          <w:rFonts w:ascii="Times New Roman" w:hAnsi="Times New Roman"/>
          <w:sz w:val="24"/>
          <w:szCs w:val="24"/>
        </w:rPr>
        <w:t xml:space="preserve"> function:</w:t>
      </w:r>
    </w:p>
    <w:p w14:paraId="12B0C083" w14:textId="653AE10E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 xml:space="preserve">Displays </w:t>
      </w:r>
      <w:r w:rsidRPr="11BE99C4">
        <w:rPr>
          <w:rFonts w:ascii="Times New Roman" w:hAnsi="Times New Roman"/>
          <w:b/>
          <w:bCs/>
          <w:sz w:val="24"/>
          <w:szCs w:val="24"/>
        </w:rPr>
        <w:t>original image</w:t>
      </w:r>
      <w:r w:rsidRPr="11BE99C4">
        <w:rPr>
          <w:rFonts w:ascii="Times New Roman" w:hAnsi="Times New Roman"/>
          <w:sz w:val="24"/>
          <w:szCs w:val="24"/>
        </w:rPr>
        <w:t xml:space="preserve">, </w:t>
      </w:r>
      <w:r w:rsidRPr="11BE99C4">
        <w:rPr>
          <w:rFonts w:ascii="Times New Roman" w:hAnsi="Times New Roman"/>
          <w:b/>
          <w:bCs/>
          <w:sz w:val="24"/>
          <w:szCs w:val="24"/>
        </w:rPr>
        <w:t>true mask</w:t>
      </w:r>
      <w:r w:rsidRPr="11BE99C4">
        <w:rPr>
          <w:rFonts w:ascii="Times New Roman" w:hAnsi="Times New Roman"/>
          <w:sz w:val="24"/>
          <w:szCs w:val="24"/>
        </w:rPr>
        <w:t xml:space="preserve">, </w:t>
      </w:r>
      <w:r w:rsidRPr="11BE99C4">
        <w:rPr>
          <w:rFonts w:ascii="Times New Roman" w:hAnsi="Times New Roman"/>
          <w:b/>
          <w:bCs/>
          <w:sz w:val="24"/>
          <w:szCs w:val="24"/>
        </w:rPr>
        <w:t>predicted mask</w:t>
      </w:r>
      <w:r w:rsidRPr="11BE99C4">
        <w:rPr>
          <w:rFonts w:ascii="Times New Roman" w:hAnsi="Times New Roman"/>
          <w:sz w:val="24"/>
          <w:szCs w:val="24"/>
        </w:rPr>
        <w:t xml:space="preserve">, and an </w:t>
      </w:r>
      <w:r w:rsidRPr="11BE99C4">
        <w:rPr>
          <w:rFonts w:ascii="Times New Roman" w:hAnsi="Times New Roman"/>
          <w:b/>
          <w:bCs/>
          <w:sz w:val="24"/>
          <w:szCs w:val="24"/>
        </w:rPr>
        <w:t>overlay</w:t>
      </w:r>
      <w:r w:rsidRPr="11BE99C4">
        <w:rPr>
          <w:rFonts w:ascii="Times New Roman" w:hAnsi="Times New Roman"/>
          <w:sz w:val="24"/>
          <w:szCs w:val="24"/>
        </w:rPr>
        <w:t>.</w:t>
      </w:r>
    </w:p>
    <w:p w14:paraId="00833D11" w14:textId="3E116719" w:rsidR="000C54C4" w:rsidRDefault="31A9A391" w:rsidP="11BE99C4">
      <w:pPr>
        <w:pStyle w:val="ListParagraph"/>
        <w:widowControl w:val="0"/>
        <w:numPr>
          <w:ilvl w:val="1"/>
          <w:numId w:val="1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11BE99C4">
        <w:rPr>
          <w:rFonts w:ascii="Times New Roman" w:hAnsi="Times New Roman"/>
          <w:sz w:val="24"/>
          <w:szCs w:val="24"/>
        </w:rPr>
        <w:t>Helps analyze where the model segments the pet correctly or fails.</w:t>
      </w:r>
    </w:p>
    <w:p w14:paraId="5FD461F6" w14:textId="77777777" w:rsidR="000C54C4" w:rsidRPr="007245B3" w:rsidRDefault="000C54C4" w:rsidP="000C54C4">
      <w:pPr>
        <w:widowControl w:val="0"/>
        <w:autoSpaceDE w:val="0"/>
        <w:autoSpaceDN w:val="0"/>
        <w:adjustRightInd w:val="0"/>
        <w:spacing w:line="239" w:lineRule="auto"/>
        <w:jc w:val="center"/>
        <w:rPr>
          <w:b/>
          <w:bCs/>
          <w:sz w:val="8"/>
          <w:szCs w:val="8"/>
          <w:u w:val="single"/>
        </w:rPr>
      </w:pPr>
    </w:p>
    <w:p w14:paraId="5B0D1604" w14:textId="30F4A1E5" w:rsidR="000C54C4" w:rsidRDefault="5ADF771B" w:rsidP="11BE99C4">
      <w:pPr>
        <w:pStyle w:val="NormalWeb"/>
        <w:jc w:val="both"/>
        <w:rPr>
          <w:sz w:val="28"/>
          <w:szCs w:val="28"/>
        </w:rPr>
      </w:pPr>
      <w:r w:rsidRPr="11BE99C4">
        <w:rPr>
          <w:b/>
          <w:bCs/>
          <w:sz w:val="28"/>
          <w:szCs w:val="28"/>
          <w:u w:val="single"/>
        </w:rPr>
        <w:t>Commands/Code Used</w:t>
      </w:r>
      <w:r w:rsidRPr="11BE99C4">
        <w:rPr>
          <w:b/>
          <w:bCs/>
          <w:sz w:val="28"/>
          <w:szCs w:val="28"/>
        </w:rPr>
        <w:t>:</w:t>
      </w:r>
      <w:r w:rsidRPr="11BE99C4">
        <w:rPr>
          <w:sz w:val="28"/>
          <w:szCs w:val="28"/>
        </w:rPr>
        <w:t xml:space="preserve"> </w:t>
      </w:r>
    </w:p>
    <w:p w14:paraId="6A66F1E0" w14:textId="15AC028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Install required packages</w:t>
      </w:r>
    </w:p>
    <w:p w14:paraId="57881F42" w14:textId="7A6BC09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!pip install tensorflow==2.10.0</w:t>
      </w:r>
    </w:p>
    <w:p w14:paraId="34F08CD6" w14:textId="65733CA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!pip install matplotlib</w:t>
      </w:r>
    </w:p>
    <w:p w14:paraId="4DB95893" w14:textId="33733B2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!pip install numpy</w:t>
      </w:r>
    </w:p>
    <w:p w14:paraId="1AEDE445" w14:textId="7E82309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!pip install pillow</w:t>
      </w:r>
    </w:p>
    <w:p w14:paraId="6F0CDDC4" w14:textId="016B7276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!pip install scikit-learn</w:t>
      </w:r>
    </w:p>
    <w:p w14:paraId="5BC99C24" w14:textId="533136D3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!pip install tqdm</w:t>
      </w:r>
    </w:p>
    <w:p w14:paraId="12DE4A91" w14:textId="0290D387" w:rsidR="000C54C4" w:rsidRDefault="000C54C4" w:rsidP="11BE99C4"/>
    <w:p w14:paraId="3D0A3796" w14:textId="07076E9D" w:rsidR="000C54C4" w:rsidRDefault="000C54C4" w:rsidP="11BE99C4"/>
    <w:p w14:paraId="0031F673" w14:textId="05FAD35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Import necessary libraries</w:t>
      </w:r>
    </w:p>
    <w:p w14:paraId="47153CE3" w14:textId="23232D83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import tensorflow as tf</w:t>
      </w:r>
    </w:p>
    <w:p w14:paraId="0E77F003" w14:textId="63B47CDF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import numpy as np</w:t>
      </w:r>
    </w:p>
    <w:p w14:paraId="64525917" w14:textId="21FDDF63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import matplotlib.pyplot as plt</w:t>
      </w:r>
    </w:p>
    <w:p w14:paraId="4860B0B0" w14:textId="564FB63D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import os</w:t>
      </w:r>
    </w:p>
    <w:p w14:paraId="6F30B5ED" w14:textId="258D53F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import random</w:t>
      </w:r>
    </w:p>
    <w:p w14:paraId="5A9B3A6F" w14:textId="56614617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from PIL import Image</w:t>
      </w:r>
    </w:p>
    <w:p w14:paraId="4ECF7AFF" w14:textId="19EDE216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from tqdm import tqdm</w:t>
      </w:r>
    </w:p>
    <w:p w14:paraId="29323281" w14:textId="3EA14E6C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from sklearn.model_selection import train_test_split</w:t>
      </w:r>
    </w:p>
    <w:p w14:paraId="744D9492" w14:textId="71612071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import tensorflow as tf</w:t>
      </w:r>
    </w:p>
    <w:p w14:paraId="3D1CA579" w14:textId="67195B53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import numpy as np</w:t>
      </w:r>
    </w:p>
    <w:p w14:paraId="2930CEA6" w14:textId="0D7EF39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import matplotlib.pyplot as plt</w:t>
      </w:r>
    </w:p>
    <w:p w14:paraId="0089C806" w14:textId="5FA16B26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import os</w:t>
      </w:r>
    </w:p>
    <w:p w14:paraId="0667C046" w14:textId="7E6993F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import random</w:t>
      </w:r>
    </w:p>
    <w:p w14:paraId="26E4E3E4" w14:textId="02168BC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from PIL import Image</w:t>
      </w:r>
    </w:p>
    <w:p w14:paraId="74BF0D28" w14:textId="7FE87386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from tqdm import tqdm</w:t>
      </w:r>
    </w:p>
    <w:p w14:paraId="2DC06E9D" w14:textId="58A8F90F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from sklearn.model_selection import train_test_split</w:t>
      </w:r>
    </w:p>
    <w:p w14:paraId="0DDE0A81" w14:textId="69C5F979" w:rsidR="000C54C4" w:rsidRDefault="000C54C4" w:rsidP="11BE99C4"/>
    <w:p w14:paraId="4106B039" w14:textId="5AAF3D5E" w:rsidR="000C54C4" w:rsidRDefault="000C54C4" w:rsidP="11BE99C4"/>
    <w:p w14:paraId="6CE66520" w14:textId="556B7AB8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Download and extract the Oxford-IIIT Pet Dataset</w:t>
      </w:r>
    </w:p>
    <w:p w14:paraId="782FEAA7" w14:textId="07CE39B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!wget </w:t>
      </w:r>
      <w:hyperlink r:id="rId8">
        <w:r w:rsidRPr="11BE99C4">
          <w:rPr>
            <w:rStyle w:val="Hyperlink"/>
            <w:rFonts w:ascii="Arial" w:eastAsia="Arial" w:hAnsi="Arial" w:cs="Arial"/>
            <w:sz w:val="22"/>
            <w:szCs w:val="22"/>
          </w:rPr>
          <w:t>http://www.robots.ox.ac.uk/~vgg/data/pets/data/images.tar.gz</w:t>
        </w:r>
      </w:hyperlink>
    </w:p>
    <w:p w14:paraId="2C8D232E" w14:textId="084A536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!wget </w:t>
      </w:r>
      <w:hyperlink r:id="rId9">
        <w:r w:rsidRPr="11BE99C4">
          <w:rPr>
            <w:rStyle w:val="Hyperlink"/>
            <w:rFonts w:ascii="Arial" w:eastAsia="Arial" w:hAnsi="Arial" w:cs="Arial"/>
            <w:sz w:val="22"/>
            <w:szCs w:val="22"/>
          </w:rPr>
          <w:t>http://www.robots.ox.ac.uk/~vgg/data/pets/data/annotations.tar.gz</w:t>
        </w:r>
      </w:hyperlink>
    </w:p>
    <w:p w14:paraId="29BAF28C" w14:textId="4E6FD5B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!tar -xvf images.tar.gz</w:t>
      </w:r>
    </w:p>
    <w:p w14:paraId="27F553F7" w14:textId="3A9719F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!tar -xvf annotations.tar.gz</w:t>
      </w:r>
    </w:p>
    <w:p w14:paraId="137DA1B6" w14:textId="28F34902" w:rsidR="000C54C4" w:rsidRDefault="000C54C4" w:rsidP="11BE99C4"/>
    <w:p w14:paraId="285D687B" w14:textId="121C4210" w:rsidR="000C54C4" w:rsidRDefault="000C54C4" w:rsidP="11BE99C4"/>
    <w:p w14:paraId="7518C576" w14:textId="21E2E07F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Set paths</w:t>
      </w:r>
    </w:p>
    <w:p w14:paraId="048C17F6" w14:textId="1AA76AD4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IMAGE_DIR = "images/"</w:t>
      </w:r>
    </w:p>
    <w:p w14:paraId="09B98EC6" w14:textId="28F9251D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MASK_DIR = "annotations/trimaps/"</w:t>
      </w:r>
    </w:p>
    <w:p w14:paraId="0491092A" w14:textId="185FEA69" w:rsidR="000C54C4" w:rsidRDefault="000C54C4" w:rsidP="11BE99C4"/>
    <w:p w14:paraId="050ED96D" w14:textId="2115301F" w:rsidR="000C54C4" w:rsidRDefault="000C54C4" w:rsidP="11BE99C4"/>
    <w:p w14:paraId="1D96425B" w14:textId="3B1E3C3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Get all image and mask file names from their respective directories</w:t>
      </w:r>
    </w:p>
    <w:p w14:paraId="622596AD" w14:textId="0491EB90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all_image_names = {f.split('.')[0] for f in os.listdir(IMAGE_DIR) if f.endswith('.jpg')}</w:t>
      </w:r>
    </w:p>
    <w:p w14:paraId="06ACF0D4" w14:textId="038D8A95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all_mask_names = {f.split('.')[0] for f in os.listdir(MASK_DIR) if f.endswith('.png') and not f.startswith('._')}</w:t>
      </w:r>
    </w:p>
    <w:p w14:paraId="31F36B57" w14:textId="7AD2C291" w:rsidR="000C54C4" w:rsidRDefault="000C54C4" w:rsidP="11BE99C4"/>
    <w:p w14:paraId="67AAC9B8" w14:textId="5FA405F3" w:rsidR="000C54C4" w:rsidRDefault="000C54C4" w:rsidP="11BE99C4"/>
    <w:p w14:paraId="4B52F1F1" w14:textId="62B07FA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Find common base names (images for which a mask also exists)</w:t>
      </w:r>
    </w:p>
    <w:p w14:paraId="4E3B211D" w14:textId="74DD043A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common_names = list(all_image_names.intersection(all_mask_names))</w:t>
      </w:r>
    </w:p>
    <w:p w14:paraId="2D9B215D" w14:textId="31AF7F3C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common_names.sort()</w:t>
      </w:r>
    </w:p>
    <w:p w14:paraId="78666920" w14:textId="27054FDE" w:rsidR="000C54C4" w:rsidRDefault="000C54C4" w:rsidP="11BE99C4"/>
    <w:p w14:paraId="5CD25DA4" w14:textId="373BFC84" w:rsidR="000C54C4" w:rsidRDefault="000C54C4" w:rsidP="11BE99C4"/>
    <w:p w14:paraId="73931EE6" w14:textId="693618C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Reconstruct image and mask file lists using only common names</w:t>
      </w:r>
    </w:p>
    <w:p w14:paraId="6D2FA6FB" w14:textId="44264221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image_files_filtered = [f + '.jpg' for f in common_names]</w:t>
      </w:r>
    </w:p>
    <w:p w14:paraId="356731CF" w14:textId="2FE9C32C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mask_files_filtered = [f + '.png' for f in common_names]</w:t>
      </w:r>
    </w:p>
    <w:p w14:paraId="1818BF3A" w14:textId="2295302B" w:rsidR="000C54C4" w:rsidRDefault="000C54C4" w:rsidP="11BE99C4"/>
    <w:p w14:paraId="396D242F" w14:textId="2069632B" w:rsidR="000C54C4" w:rsidRDefault="000C54C4" w:rsidP="11BE99C4"/>
    <w:p w14:paraId="51DD643B" w14:textId="040F7EBA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Limit the dataset for faster training in Colab</w:t>
      </w:r>
    </w:p>
    <w:p w14:paraId="08153EF3" w14:textId="2D277C80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Remove this line or increase the number to use more data</w:t>
      </w:r>
    </w:p>
    <w:p w14:paraId="7C9E38F1" w14:textId="6E4F3EC1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We'll limit to a smaller number to ensure faster execution in Colab</w:t>
      </w:r>
    </w:p>
    <w:p w14:paraId="1125E3B5" w14:textId="4309FD8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limit_size = min(1000, len(image_files_filtered))</w:t>
      </w:r>
    </w:p>
    <w:p w14:paraId="48A6D4F6" w14:textId="7A9A97E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image_files = image_files_filtered[:limit_size]</w:t>
      </w:r>
    </w:p>
    <w:p w14:paraId="21EEE6CB" w14:textId="23074EEA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mask_files = mask_files_filtered[:limit_size]</w:t>
      </w:r>
    </w:p>
    <w:p w14:paraId="0B07D682" w14:textId="08235141" w:rsidR="000C54C4" w:rsidRDefault="000C54C4" w:rsidP="11BE99C4"/>
    <w:p w14:paraId="01654349" w14:textId="61F1649B" w:rsidR="000C54C4" w:rsidRDefault="000C54C4" w:rsidP="11BE99C4"/>
    <w:p w14:paraId="2CAD4E4F" w14:textId="6255859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Split the dataset</w:t>
      </w:r>
    </w:p>
    <w:p w14:paraId="25E86AEC" w14:textId="09BF0AA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train_images, test_images, train_masks, test_masks = train_test_split(</w:t>
      </w:r>
    </w:p>
    <w:p w14:paraId="3EB67AD0" w14:textId="3AA37BF7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    image_files, mask_files, test_size=0.2, random_state=42</w:t>
      </w:r>
    </w:p>
    <w:p w14:paraId="77D14CD2" w14:textId="676BC450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)</w:t>
      </w:r>
    </w:p>
    <w:p w14:paraId="425C44A3" w14:textId="1CABCAA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Define image and mask dimensions</w:t>
      </w:r>
    </w:p>
    <w:p w14:paraId="38191E7D" w14:textId="37EACC30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IMG_HEIGHT = 128</w:t>
      </w:r>
    </w:p>
    <w:p w14:paraId="588AA088" w14:textId="0228544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IMG_WIDTH = 128</w:t>
      </w:r>
    </w:p>
    <w:p w14:paraId="6CDCBABC" w14:textId="24E03635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IMG_CHANNELS = 3</w:t>
      </w:r>
    </w:p>
    <w:p w14:paraId="1FC4FCA8" w14:textId="6A8966A3" w:rsidR="000C54C4" w:rsidRDefault="000C54C4" w:rsidP="11BE99C4"/>
    <w:p w14:paraId="6FD6B73F" w14:textId="78FA521B" w:rsidR="000C54C4" w:rsidRDefault="000C54C4" w:rsidP="11BE99C4"/>
    <w:p w14:paraId="494ADD83" w14:textId="3B36E3DD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Function to preprocess images</w:t>
      </w:r>
    </w:p>
    <w:p w14:paraId="61C551DF" w14:textId="26BC5C8A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def preprocess_image(image_path):</w:t>
      </w:r>
    </w:p>
    <w:p w14:paraId="6340A7D8" w14:textId="605B36ED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img = tf.io.read_file(image_path)</w:t>
      </w:r>
    </w:p>
    <w:p w14:paraId="5E8B5E3F" w14:textId="51CEF95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img = tf.image.decode_jpeg(img, channels=IMG_CHANNELS)</w:t>
      </w:r>
    </w:p>
    <w:p w14:paraId="7F03F2FE" w14:textId="47F0023D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img = tf.image.resize(img, [IMG_HEIGHT, IMG_WIDTH])</w:t>
      </w:r>
    </w:p>
    <w:p w14:paraId="7BE75DF9" w14:textId="4EB4748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img = img / 255.0  # Normalize to [0,1]</w:t>
      </w:r>
    </w:p>
    <w:p w14:paraId="04984C5D" w14:textId="079C5AED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return img</w:t>
      </w:r>
    </w:p>
    <w:p w14:paraId="1D8ED125" w14:textId="0B925023" w:rsidR="000C54C4" w:rsidRDefault="000C54C4" w:rsidP="11BE99C4"/>
    <w:p w14:paraId="3FEB05A2" w14:textId="1D9FBB8E" w:rsidR="000C54C4" w:rsidRDefault="000C54C4" w:rsidP="11BE99C4"/>
    <w:p w14:paraId="3005CEB3" w14:textId="1B076C8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Function to preprocess masks</w:t>
      </w:r>
    </w:p>
    <w:p w14:paraId="087C46A4" w14:textId="26DB7B3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def preprocess_mask(mask_path):</w:t>
      </w:r>
    </w:p>
    <w:p w14:paraId="5F7F6FBC" w14:textId="7F64E08A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mask = tf.io.read_file(mask_path)</w:t>
      </w:r>
    </w:p>
    <w:p w14:paraId="54E98667" w14:textId="6AB678E6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mask = tf.image.decode_png(mask, channels=1)</w:t>
      </w:r>
    </w:p>
    <w:p w14:paraId="5DBC0917" w14:textId="73461B6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mask = tf.image.resize(mask, [IMG_HEIGHT, IMG_WIDTH], method=tf.image.ResizeMethod.NEAREST_NEIGHBOR)</w:t>
      </w:r>
    </w:p>
    <w:p w14:paraId="7129BB29" w14:textId="03F1D3F4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# The mask contains values 1, 2, 3. We'll convert to 0, 1, 2</w:t>
      </w:r>
    </w:p>
    <w:p w14:paraId="5CF39802" w14:textId="22F81A3A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mask = tf.cast(mask, tf.int32)</w:t>
      </w:r>
    </w:p>
    <w:p w14:paraId="013F9ABA" w14:textId="55F56F24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mask = mask - 1</w:t>
      </w:r>
    </w:p>
    <w:p w14:paraId="71CD4924" w14:textId="6FB0808F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mask = tf.one_hot(tf.squeeze(mask), depth=3)</w:t>
      </w:r>
    </w:p>
    <w:p w14:paraId="30659F1E" w14:textId="6C799ECF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return mask</w:t>
      </w:r>
    </w:p>
    <w:p w14:paraId="6EC446D8" w14:textId="141A002E" w:rsidR="000C54C4" w:rsidRDefault="000C54C4" w:rsidP="11BE99C4"/>
    <w:p w14:paraId="1AD574CA" w14:textId="28E799B0" w:rsidR="000C54C4" w:rsidRDefault="000C54C4" w:rsidP="11BE99C4"/>
    <w:p w14:paraId="52940C84" w14:textId="1900EF26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Create dataset</w:t>
      </w:r>
    </w:p>
    <w:p w14:paraId="31985765" w14:textId="53C5BB64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def create_dataset(image_files, mask_files, batch_size=16):</w:t>
      </w:r>
    </w:p>
    <w:p w14:paraId="6E115ED7" w14:textId="0A546F4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image_paths = [os.path.join(IMAGE_DIR, img) for img in image_files]</w:t>
      </w:r>
    </w:p>
    <w:p w14:paraId="3929DBAD" w14:textId="00FE71B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mask_paths = [os.path.join(MASK_DIR, mask) for mask in mask_files]</w:t>
      </w:r>
    </w:p>
    <w:p w14:paraId="3DDFBF47" w14:textId="13F0675E" w:rsidR="000C54C4" w:rsidRDefault="000C54C4" w:rsidP="11BE99C4"/>
    <w:p w14:paraId="35E40FBA" w14:textId="269AF0D1" w:rsidR="000C54C4" w:rsidRDefault="000C54C4" w:rsidP="11BE99C4"/>
    <w:p w14:paraId="57363295" w14:textId="7E3E2095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dataset = tf.data.Dataset.from_tensor_slices((image_paths, mask_paths))</w:t>
      </w:r>
    </w:p>
    <w:p w14:paraId="2AB37D63" w14:textId="71942B4A" w:rsidR="000C54C4" w:rsidRDefault="000C54C4" w:rsidP="11BE99C4"/>
    <w:p w14:paraId="0441B46F" w14:textId="0BC4BE9B" w:rsidR="000C54C4" w:rsidRDefault="000C54C4" w:rsidP="11BE99C4"/>
    <w:p w14:paraId="0B2C44E8" w14:textId="17F6512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# Map the preprocessing functions</w:t>
      </w:r>
    </w:p>
    <w:p w14:paraId="16B49820" w14:textId="33251830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dataset = dataset.map(</w:t>
      </w:r>
    </w:p>
    <w:p w14:paraId="475296A6" w14:textId="5AB5198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lambda x, y: (preprocess_image(x), preprocess_mask(y)),</w:t>
      </w:r>
    </w:p>
    <w:p w14:paraId="72852F0B" w14:textId="52126AAF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num_parallel_calls=tf.data.AUTOTUNE</w:t>
      </w:r>
    </w:p>
    <w:p w14:paraId="1A148D00" w14:textId="512FA7A3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)</w:t>
      </w:r>
    </w:p>
    <w:p w14:paraId="75ABAE65" w14:textId="277F8908" w:rsidR="000C54C4" w:rsidRDefault="000C54C4" w:rsidP="11BE99C4"/>
    <w:p w14:paraId="093CE880" w14:textId="1593FC1B" w:rsidR="000C54C4" w:rsidRDefault="000C54C4" w:rsidP="11BE99C4"/>
    <w:p w14:paraId="62EFE995" w14:textId="18BE403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# Batch and prefetch</w:t>
      </w:r>
    </w:p>
    <w:p w14:paraId="062E06AC" w14:textId="4FDAEA43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dataset = dataset.batch(batch_size)</w:t>
      </w:r>
    </w:p>
    <w:p w14:paraId="42C14448" w14:textId="2DA45B5A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dataset = dataset.prefetch(buffer_size=tf.data.AUTOTUNE)</w:t>
      </w:r>
    </w:p>
    <w:p w14:paraId="6F33D9B7" w14:textId="68D75C54" w:rsidR="000C54C4" w:rsidRDefault="000C54C4" w:rsidP="11BE99C4"/>
    <w:p w14:paraId="348E9A1A" w14:textId="5C7DCC70" w:rsidR="000C54C4" w:rsidRDefault="000C54C4" w:rsidP="11BE99C4"/>
    <w:p w14:paraId="66AE0BC2" w14:textId="7085CAA1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return dataset</w:t>
      </w:r>
    </w:p>
    <w:p w14:paraId="0F2124EF" w14:textId="4EEE6562" w:rsidR="000C54C4" w:rsidRDefault="000C54C4" w:rsidP="11BE99C4"/>
    <w:p w14:paraId="3A2C0AAC" w14:textId="673AE4F9" w:rsidR="000C54C4" w:rsidRDefault="000C54C4" w:rsidP="11BE99C4"/>
    <w:p w14:paraId="5B28CD20" w14:textId="71DD980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Create training and validation datasets</w:t>
      </w:r>
    </w:p>
    <w:p w14:paraId="14D021E3" w14:textId="668AD538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BATCH_SIZE = 16</w:t>
      </w:r>
    </w:p>
    <w:p w14:paraId="32825F6E" w14:textId="443CD57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train_dataset = create_dataset(train_images, train_masks, BATCH_SIZE)</w:t>
      </w:r>
    </w:p>
    <w:p w14:paraId="44BCD44E" w14:textId="5CBB8FF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test_dataset = create_dataset(test_images, test_masks, BATCH_SIZE)</w:t>
      </w:r>
    </w:p>
    <w:p w14:paraId="26B8F6BA" w14:textId="46871D97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Define the UNET model</w:t>
      </w:r>
    </w:p>
    <w:p w14:paraId="01CEC5C3" w14:textId="319D5023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def build_unet_model(input_shape=(IMG_HEIGHT, IMG_WIDTH, IMG_CHANNELS), num_classes=3):</w:t>
      </w:r>
    </w:p>
    <w:p w14:paraId="73D6ECFD" w14:textId="3CC3DE21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inputs = tf.keras.layers.Input(shape=input_shape)</w:t>
      </w:r>
    </w:p>
    <w:p w14:paraId="1762E0D1" w14:textId="3F0E5629" w:rsidR="000C54C4" w:rsidRDefault="000C54C4" w:rsidP="11BE99C4"/>
    <w:p w14:paraId="73D7C202" w14:textId="7F7B4D82" w:rsidR="000C54C4" w:rsidRDefault="000C54C4" w:rsidP="11BE99C4"/>
    <w:p w14:paraId="694447D8" w14:textId="419C0DD4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# Encoder (Contracting Path)</w:t>
      </w:r>
    </w:p>
    <w:p w14:paraId="01867B5B" w14:textId="506FA944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# Level 1</w:t>
      </w:r>
    </w:p>
    <w:p w14:paraId="15477DA3" w14:textId="1AA83976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conv1 = tf.keras.layers.Conv2D(64, 3, activation='relu', padding='same')(inputs)</w:t>
      </w:r>
    </w:p>
    <w:p w14:paraId="463C9091" w14:textId="2A021155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conv1 = tf.keras.layers.Conv2D(64, 3, activation='relu', padding='same')(conv1)</w:t>
      </w:r>
    </w:p>
    <w:p w14:paraId="4CD9B510" w14:textId="5574987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pool1 = tf.keras.layers.MaxPooling2D(pool_size=(2, 2))(conv1)</w:t>
      </w:r>
    </w:p>
    <w:p w14:paraId="7CEB9662" w14:textId="740AD0BB" w:rsidR="000C54C4" w:rsidRDefault="000C54C4" w:rsidP="11BE99C4"/>
    <w:p w14:paraId="2C5825E2" w14:textId="0C075212" w:rsidR="000C54C4" w:rsidRDefault="000C54C4" w:rsidP="11BE99C4"/>
    <w:p w14:paraId="6990F5BD" w14:textId="002F9E1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# Level 2</w:t>
      </w:r>
    </w:p>
    <w:p w14:paraId="542279D6" w14:textId="1EF046C3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conv2 = tf.keras.layers.Conv2D(128, 3, activation='relu', padding='same')(pool1)</w:t>
      </w:r>
    </w:p>
    <w:p w14:paraId="0736B365" w14:textId="05DF1AD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conv2 = tf.keras.layers.Conv2D(128, 3, activation='relu', padding='same')(conv2)</w:t>
      </w:r>
    </w:p>
    <w:p w14:paraId="6F02E43E" w14:textId="4E4AC65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pool2 = tf.keras.layers.MaxPooling2D(pool_size=(2, 2))(conv2)</w:t>
      </w:r>
    </w:p>
    <w:p w14:paraId="7C20836A" w14:textId="657F66AE" w:rsidR="000C54C4" w:rsidRDefault="000C54C4" w:rsidP="11BE99C4"/>
    <w:p w14:paraId="6AA45A69" w14:textId="715320F7" w:rsidR="000C54C4" w:rsidRDefault="000C54C4" w:rsidP="11BE99C4"/>
    <w:p w14:paraId="6E0569BA" w14:textId="2051CE14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# Level 3</w:t>
      </w:r>
    </w:p>
    <w:p w14:paraId="069A46F7" w14:textId="6465A0B4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conv3 = tf.keras.layers.Conv2D(256, 3, activation='relu', padding='same')(pool2)</w:t>
      </w:r>
    </w:p>
    <w:p w14:paraId="07B1D48F" w14:textId="70654547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conv3 = tf.keras.layers.Conv2D(256, 3, activation='relu', padding='same')(conv3)</w:t>
      </w:r>
    </w:p>
    <w:p w14:paraId="401ACDBE" w14:textId="0C808360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pool3 = tf.keras.layers.MaxPooling2D(pool_size=(2, 2))(conv3)</w:t>
      </w:r>
    </w:p>
    <w:p w14:paraId="516BE708" w14:textId="773FC755" w:rsidR="000C54C4" w:rsidRDefault="000C54C4" w:rsidP="11BE99C4"/>
    <w:p w14:paraId="2B24DC11" w14:textId="30727E9F" w:rsidR="000C54C4" w:rsidRDefault="000C54C4" w:rsidP="11BE99C4"/>
    <w:p w14:paraId="11EA5323" w14:textId="5A14CDD8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# Level 4 (Bottleneck)</w:t>
      </w:r>
    </w:p>
    <w:p w14:paraId="4187F5DD" w14:textId="7DD0AFCC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conv4 = tf.keras.layers.Conv2D(512, 3, activation='relu', padding='same')(pool3)</w:t>
      </w:r>
    </w:p>
    <w:p w14:paraId="25E4B774" w14:textId="00FB44A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conv4 = tf.keras.layers.Conv2D(512, 3, activation='relu', padding='same')(conv4)</w:t>
      </w:r>
    </w:p>
    <w:p w14:paraId="48C907BF" w14:textId="78E4971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drop4 = tf.keras.layers.Dropout(0.5)(conv4)</w:t>
      </w:r>
    </w:p>
    <w:p w14:paraId="3F449943" w14:textId="79A1A37C" w:rsidR="000C54C4" w:rsidRDefault="000C54C4" w:rsidP="11BE99C4"/>
    <w:p w14:paraId="16793F3B" w14:textId="56586565" w:rsidR="000C54C4" w:rsidRDefault="000C54C4" w:rsidP="11BE99C4"/>
    <w:p w14:paraId="79469E72" w14:textId="621319FC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# Decoder (Expansive Path)</w:t>
      </w:r>
    </w:p>
    <w:p w14:paraId="13FBFB25" w14:textId="26BE6466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# Level 3</w:t>
      </w:r>
    </w:p>
    <w:p w14:paraId="34CAD177" w14:textId="0B6DF18D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up3 = tf.keras.layers.Conv2DTranspose(256, 2, strides=(2, 2), padding='same')(drop4)</w:t>
      </w:r>
    </w:p>
    <w:p w14:paraId="17DA3681" w14:textId="0555DD9F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concat3 = tf.keras.layers.Concatenate()([conv3, up3])</w:t>
      </w:r>
    </w:p>
    <w:p w14:paraId="2B3E962B" w14:textId="56B550AF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conv5 = tf.keras.layers.Conv2D(256, 3, activation='relu', padding='same')(concat3)</w:t>
      </w:r>
    </w:p>
    <w:p w14:paraId="14730DA8" w14:textId="0B16E445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conv5 = tf.keras.layers.Conv2D(256, 3, activation='relu', padding='same')(conv5)</w:t>
      </w:r>
    </w:p>
    <w:p w14:paraId="61A81CE2" w14:textId="195B70E8" w:rsidR="000C54C4" w:rsidRDefault="000C54C4" w:rsidP="11BE99C4"/>
    <w:p w14:paraId="557C600F" w14:textId="68E1C5ED" w:rsidR="000C54C4" w:rsidRDefault="000C54C4" w:rsidP="11BE99C4"/>
    <w:p w14:paraId="4F8B9145" w14:textId="12730FB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# Level 2</w:t>
      </w:r>
    </w:p>
    <w:p w14:paraId="6B352424" w14:textId="26B0C1ED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up2 = tf.keras.layers.Conv2DTranspose(128, 2, strides=(2, 2), padding='same')(conv5)</w:t>
      </w:r>
    </w:p>
    <w:p w14:paraId="0B41FCA0" w14:textId="5661AF9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concat2 = tf.keras.layers.Concatenate()([conv2, up2])</w:t>
      </w:r>
    </w:p>
    <w:p w14:paraId="39D066DA" w14:textId="65ED4FA3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conv6 = tf.keras.layers.Conv2D(128, 3, activation='relu', padding='same')(concat2)</w:t>
      </w:r>
    </w:p>
    <w:p w14:paraId="291F79BD" w14:textId="152FD8C6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conv6 = tf.keras.layers.Conv2D(128, 3, activation='relu', padding='same')(conv6)</w:t>
      </w:r>
    </w:p>
    <w:p w14:paraId="6C715146" w14:textId="625ADF36" w:rsidR="000C54C4" w:rsidRDefault="000C54C4" w:rsidP="11BE99C4"/>
    <w:p w14:paraId="1D18EDAE" w14:textId="382AED1A" w:rsidR="000C54C4" w:rsidRDefault="000C54C4" w:rsidP="11BE99C4"/>
    <w:p w14:paraId="6793430E" w14:textId="6827883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# Level 1</w:t>
      </w:r>
    </w:p>
    <w:p w14:paraId="242C92E6" w14:textId="27F0D173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up1 = tf.keras.layers.Conv2DTranspose(64, 2, strides=(2, 2), padding='same')(conv6)</w:t>
      </w:r>
    </w:p>
    <w:p w14:paraId="3DC09D25" w14:textId="5BB32263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concat1 = tf.keras.layers.Concatenate()([conv1, up1])</w:t>
      </w:r>
    </w:p>
    <w:p w14:paraId="1DB13CE0" w14:textId="613446B8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conv7 = tf.keras.layers.Conv2D(64, 3, activation='relu', padding='same')(concat1)</w:t>
      </w:r>
    </w:p>
    <w:p w14:paraId="461E6174" w14:textId="00C2FF0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conv7 = tf.keras.layers.Conv2D(64, 3, activation='relu', padding='same')(conv7)</w:t>
      </w:r>
    </w:p>
    <w:p w14:paraId="30707956" w14:textId="374FB310" w:rsidR="000C54C4" w:rsidRDefault="000C54C4" w:rsidP="11BE99C4"/>
    <w:p w14:paraId="3E931320" w14:textId="3685D5E8" w:rsidR="000C54C4" w:rsidRDefault="000C54C4" w:rsidP="11BE99C4"/>
    <w:p w14:paraId="1C144CB7" w14:textId="6A33DD3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# Output layer</w:t>
      </w:r>
    </w:p>
    <w:p w14:paraId="68F0FBE5" w14:textId="2BEDF155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outputs = tf.keras.layers.Conv2D(num_classes, 1, activation='softmax')(conv7)</w:t>
      </w:r>
    </w:p>
    <w:p w14:paraId="27D7D57B" w14:textId="58D316AA" w:rsidR="000C54C4" w:rsidRDefault="000C54C4" w:rsidP="11BE99C4"/>
    <w:p w14:paraId="0E1D0C2A" w14:textId="055C4293" w:rsidR="000C54C4" w:rsidRDefault="000C54C4" w:rsidP="11BE99C4"/>
    <w:p w14:paraId="0A4D1CB5" w14:textId="277FFCA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model = tf.keras.Model(inputs=inputs, outputs=outputs)</w:t>
      </w:r>
    </w:p>
    <w:p w14:paraId="40C5454A" w14:textId="23829E89" w:rsidR="000C54C4" w:rsidRDefault="000C54C4" w:rsidP="11BE99C4"/>
    <w:p w14:paraId="3E1E7449" w14:textId="4FF6AD91" w:rsidR="000C54C4" w:rsidRDefault="000C54C4" w:rsidP="11BE99C4"/>
    <w:p w14:paraId="4881DE6F" w14:textId="7B10380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return model</w:t>
      </w:r>
    </w:p>
    <w:p w14:paraId="50AE92B2" w14:textId="153B3C7D" w:rsidR="000C54C4" w:rsidRDefault="000C54C4" w:rsidP="11BE99C4"/>
    <w:p w14:paraId="26A82754" w14:textId="3D37E703" w:rsidR="000C54C4" w:rsidRDefault="000C54C4" w:rsidP="11BE99C4"/>
    <w:p w14:paraId="495FDE3B" w14:textId="10167C8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Build the model</w:t>
      </w:r>
    </w:p>
    <w:p w14:paraId="7E5C8C29" w14:textId="760D0BDA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model = build_unet_model()</w:t>
      </w:r>
    </w:p>
    <w:p w14:paraId="75574846" w14:textId="76DC69AD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model.summary()</w:t>
      </w:r>
    </w:p>
    <w:p w14:paraId="0FBD24DB" w14:textId="24003AF1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Define metrics for segmentation</w:t>
      </w:r>
    </w:p>
    <w:p w14:paraId="0EF90989" w14:textId="7EA73BF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def dice_coefficient(y_true, y_pred, smooth=1):</w:t>
      </w:r>
    </w:p>
    <w:p w14:paraId="1A79B91F" w14:textId="4A563230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y_true_f = tf.keras.backend.flatten(y_true)</w:t>
      </w:r>
    </w:p>
    <w:p w14:paraId="2E77D98B" w14:textId="08D38E57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y_pred_f = tf.keras.backend.flatten(y_pred)</w:t>
      </w:r>
    </w:p>
    <w:p w14:paraId="71B6673A" w14:textId="6361BEF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intersection = tf.keras.backend.sum(y_true_f * y_pred_f)</w:t>
      </w:r>
    </w:p>
    <w:p w14:paraId="59D440F9" w14:textId="6B505A1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return (2. * intersection + smooth) / (tf.keras.backend.sum(y_true_f) + tf.keras.backend.sum(y_pred_f) + smooth)</w:t>
      </w:r>
    </w:p>
    <w:p w14:paraId="751BE211" w14:textId="6AEABDE9" w:rsidR="000C54C4" w:rsidRDefault="000C54C4" w:rsidP="11BE99C4"/>
    <w:p w14:paraId="2A9ACAF5" w14:textId="4E61FABE" w:rsidR="000C54C4" w:rsidRDefault="000C54C4" w:rsidP="11BE99C4"/>
    <w:p w14:paraId="45E05D05" w14:textId="2FD5D94D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def iou_coefficient(y_true, y_pred, smooth=1):</w:t>
      </w:r>
    </w:p>
    <w:p w14:paraId="71B6A8D3" w14:textId="30273868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intersection = tf.keras.backend.sum(tf.keras.backend.abs(y_true * y_pred), axis=[1,2,3])</w:t>
      </w:r>
    </w:p>
    <w:p w14:paraId="7F3508F3" w14:textId="190DC5EC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union = tf.keras.backend.sum(y_true,[1,2,3]) + tf.keras.backend.sum(y_pred,[1,2,3]) - intersection</w:t>
      </w:r>
    </w:p>
    <w:p w14:paraId="6E0EFEA9" w14:textId="5029C4D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iou = tf.keras.backend.mean((intersection + smooth) / (union + smooth), axis=0)</w:t>
      </w:r>
    </w:p>
    <w:p w14:paraId="2D46EBC5" w14:textId="43454CF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return iou</w:t>
      </w:r>
    </w:p>
    <w:p w14:paraId="33675749" w14:textId="53535E47" w:rsidR="000C54C4" w:rsidRDefault="000C54C4" w:rsidP="11BE99C4"/>
    <w:p w14:paraId="6E9BC7AF" w14:textId="389B7A79" w:rsidR="000C54C4" w:rsidRDefault="000C54C4" w:rsidP="11BE99C4"/>
    <w:p w14:paraId="2BB6A7B9" w14:textId="707D11B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Compile the model</w:t>
      </w:r>
    </w:p>
    <w:p w14:paraId="2D28FED4" w14:textId="0E9265ED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model.compile(</w:t>
      </w:r>
    </w:p>
    <w:p w14:paraId="0EA406A7" w14:textId="00A1218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optimizer=tf.keras.optimizers.Adam(learning_rate=1e-4),</w:t>
      </w:r>
    </w:p>
    <w:p w14:paraId="7AFF5198" w14:textId="14FDFD40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loss='categorical_crossentropy',</w:t>
      </w:r>
    </w:p>
    <w:p w14:paraId="60DFE422" w14:textId="4ED4C80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metrics=[dice_coefficient, iou_coefficient, 'accuracy']</w:t>
      </w:r>
    </w:p>
    <w:p w14:paraId="22E6007A" w14:textId="205779F5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)</w:t>
      </w:r>
    </w:p>
    <w:p w14:paraId="00041BB3" w14:textId="435FFF93" w:rsidR="000C54C4" w:rsidRDefault="000C54C4" w:rsidP="11BE99C4"/>
    <w:p w14:paraId="2EF634DB" w14:textId="3A2FAC28" w:rsidR="000C54C4" w:rsidRDefault="000C54C4" w:rsidP="11BE99C4"/>
    <w:p w14:paraId="1CA9D33E" w14:textId="19152654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Define callbacks</w:t>
      </w:r>
    </w:p>
    <w:p w14:paraId="4E9A1FB6" w14:textId="0A713E2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checkpoint_path = "/content/drive/MyDrive/unet_pet_segmentation.h5"</w:t>
      </w:r>
    </w:p>
    <w:p w14:paraId="1E030532" w14:textId="4757FA9C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callbacks = [</w:t>
      </w:r>
    </w:p>
    <w:p w14:paraId="736AB6F1" w14:textId="1F6A6B4A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tf.keras.callbacks.ModelCheckpoint(</w:t>
      </w:r>
    </w:p>
    <w:p w14:paraId="2640680E" w14:textId="4C110977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checkpoint_path,</w:t>
      </w:r>
    </w:p>
    <w:p w14:paraId="0ABCF51D" w14:textId="2F8B37C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monitor='val_loss',</w:t>
      </w:r>
    </w:p>
    <w:p w14:paraId="346B3FF0" w14:textId="2878D98C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verbose=1,</w:t>
      </w:r>
    </w:p>
    <w:p w14:paraId="6FD534CF" w14:textId="30BD7575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save_best_only=True,</w:t>
      </w:r>
    </w:p>
    <w:p w14:paraId="7CAAFFE1" w14:textId="3E49D29A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mode='min'</w:t>
      </w:r>
    </w:p>
    <w:p w14:paraId="64331681" w14:textId="05AC1891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),</w:t>
      </w:r>
    </w:p>
    <w:p w14:paraId="3B10715E" w14:textId="1A94075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tf.keras.callbacks.EarlyStopping(</w:t>
      </w:r>
    </w:p>
    <w:p w14:paraId="63BDE760" w14:textId="15F7EA9A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monitor='val_loss',</w:t>
      </w:r>
    </w:p>
    <w:p w14:paraId="5C5B65E9" w14:textId="34504CC8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patience=10,</w:t>
      </w:r>
    </w:p>
    <w:p w14:paraId="1EE22836" w14:textId="43E510F8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verbose=1,</w:t>
      </w:r>
    </w:p>
    <w:p w14:paraId="6216E652" w14:textId="2636ECC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mode='min'</w:t>
      </w:r>
    </w:p>
    <w:p w14:paraId="34EA41D8" w14:textId="10C1E7F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),</w:t>
      </w:r>
    </w:p>
    <w:p w14:paraId="31E7C516" w14:textId="1C7ED20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tf.keras.callbacks.ReduceLROnPlateau(</w:t>
      </w:r>
    </w:p>
    <w:p w14:paraId="31FE240B" w14:textId="209878A5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        monitor='val_loss',</w:t>
      </w:r>
    </w:p>
    <w:p w14:paraId="016E5256" w14:textId="11463804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factor=0.1,</w:t>
      </w:r>
    </w:p>
    <w:p w14:paraId="28BFB18D" w14:textId="3317191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patience=5,</w:t>
      </w:r>
    </w:p>
    <w:p w14:paraId="1BD2D552" w14:textId="52D6F7D6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verbose=1,</w:t>
      </w:r>
    </w:p>
    <w:p w14:paraId="7AD516C1" w14:textId="4A4F8F6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mode='min'</w:t>
      </w:r>
    </w:p>
    <w:p w14:paraId="10790069" w14:textId="3E43AB96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)</w:t>
      </w:r>
    </w:p>
    <w:p w14:paraId="149BD2C4" w14:textId="4B0A508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]</w:t>
      </w:r>
    </w:p>
    <w:p w14:paraId="028EB782" w14:textId="095AB682" w:rsidR="000C54C4" w:rsidRDefault="000C54C4" w:rsidP="11BE99C4"/>
    <w:p w14:paraId="48E92DF4" w14:textId="0C71A3FF" w:rsidR="000C54C4" w:rsidRDefault="000C54C4" w:rsidP="11BE99C4"/>
    <w:p w14:paraId="4705B2D8" w14:textId="71883800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Train the model</w:t>
      </w:r>
    </w:p>
    <w:p w14:paraId="4498D87A" w14:textId="43420350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EPOCHS = 25</w:t>
      </w:r>
    </w:p>
    <w:p w14:paraId="1F988664" w14:textId="1799521C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history = model.fit(</w:t>
      </w:r>
    </w:p>
    <w:p w14:paraId="685F0328" w14:textId="5FF9F537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train_dataset,</w:t>
      </w:r>
    </w:p>
    <w:p w14:paraId="220D33E5" w14:textId="0AD9CDCA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epochs=EPOCHS,</w:t>
      </w:r>
    </w:p>
    <w:p w14:paraId="638524B2" w14:textId="73AB940D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validation_data=test_dataset,</w:t>
      </w:r>
    </w:p>
    <w:p w14:paraId="2DFC0733" w14:textId="46FB3225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callbacks=callbacks</w:t>
      </w:r>
    </w:p>
    <w:p w14:paraId="6A8F30A5" w14:textId="65EE6D63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)</w:t>
      </w:r>
    </w:p>
    <w:p w14:paraId="6EA38901" w14:textId="717882BD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Plot training history</w:t>
      </w:r>
    </w:p>
    <w:p w14:paraId="512018FB" w14:textId="4870F788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def plot_training_history(history):</w:t>
      </w:r>
    </w:p>
    <w:p w14:paraId="7E932877" w14:textId="59F1B3C5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plt.figure(figsize=(12, 4))</w:t>
      </w:r>
    </w:p>
    <w:p w14:paraId="02F5A2F7" w14:textId="604D0C76" w:rsidR="000C54C4" w:rsidRDefault="000C54C4" w:rsidP="11BE99C4"/>
    <w:p w14:paraId="707E8810" w14:textId="028EB1CB" w:rsidR="000C54C4" w:rsidRDefault="000C54C4" w:rsidP="11BE99C4"/>
    <w:p w14:paraId="0AF7A485" w14:textId="0553D008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# Plot training &amp; validation loss values</w:t>
      </w:r>
    </w:p>
    <w:p w14:paraId="16AD6960" w14:textId="085F387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plt.subplot(1, 3, 1)</w:t>
      </w:r>
    </w:p>
    <w:p w14:paraId="3EE93544" w14:textId="0AB5B453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plt.plot(history.history['loss'])</w:t>
      </w:r>
    </w:p>
    <w:p w14:paraId="6880E67C" w14:textId="4B966A6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plt.plot(history.history['val_loss'])</w:t>
      </w:r>
    </w:p>
    <w:p w14:paraId="0825419E" w14:textId="3CC34C7F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plt.title('Model Loss')</w:t>
      </w:r>
    </w:p>
    <w:p w14:paraId="3B133005" w14:textId="07B16E7F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plt.ylabel('Loss')</w:t>
      </w:r>
    </w:p>
    <w:p w14:paraId="5C133483" w14:textId="01DCDCA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plt.xlabel('Epoch')</w:t>
      </w:r>
    </w:p>
    <w:p w14:paraId="6009B4E6" w14:textId="083E8B9A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plt.legend(['Train', 'Validation'], loc='upper right')</w:t>
      </w:r>
    </w:p>
    <w:p w14:paraId="7AA65016" w14:textId="38065595" w:rsidR="000C54C4" w:rsidRDefault="000C54C4" w:rsidP="11BE99C4"/>
    <w:p w14:paraId="5B9A9A6B" w14:textId="28B79CA7" w:rsidR="000C54C4" w:rsidRDefault="000C54C4" w:rsidP="11BE99C4"/>
    <w:p w14:paraId="79F2CF32" w14:textId="04AB4B1A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# Plot training &amp; validation dice coefficient values</w:t>
      </w:r>
    </w:p>
    <w:p w14:paraId="47520A48" w14:textId="156E5F4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plt.subplot(1, 3, 2)</w:t>
      </w:r>
    </w:p>
    <w:p w14:paraId="08397F64" w14:textId="3ABD9A91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plt.plot(history.history['dice_coefficient'])</w:t>
      </w:r>
    </w:p>
    <w:p w14:paraId="04201DD2" w14:textId="1C4B4F8F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plt.plot(history.history['val_dice_coefficient'])</w:t>
      </w:r>
    </w:p>
    <w:p w14:paraId="62CE2785" w14:textId="4F54ED70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plt.title('Dice Coefficient')</w:t>
      </w:r>
    </w:p>
    <w:p w14:paraId="1B04CEE2" w14:textId="26C2584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plt.ylabel('Dice Coefficient')</w:t>
      </w:r>
    </w:p>
    <w:p w14:paraId="378681DD" w14:textId="07F7D017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plt.xlabel('Epoch')</w:t>
      </w:r>
    </w:p>
    <w:p w14:paraId="00C17FEE" w14:textId="1275706F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plt.legend(['Train', 'Validation'], loc='upper right')</w:t>
      </w:r>
    </w:p>
    <w:p w14:paraId="1E1705AC" w14:textId="476B3296" w:rsidR="000C54C4" w:rsidRDefault="000C54C4" w:rsidP="11BE99C4"/>
    <w:p w14:paraId="6792BCA6" w14:textId="1C18F911" w:rsidR="000C54C4" w:rsidRDefault="000C54C4" w:rsidP="11BE99C4"/>
    <w:p w14:paraId="4442E8DA" w14:textId="392F01C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# Plot training &amp; validation IoU values</w:t>
      </w:r>
    </w:p>
    <w:p w14:paraId="6D8BB03A" w14:textId="4C584BAC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plt.subplot(1, 3, 3)</w:t>
      </w:r>
    </w:p>
    <w:p w14:paraId="2997AA1A" w14:textId="2EAAB83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plt.plot(history.history['iou_coefficient'])</w:t>
      </w:r>
    </w:p>
    <w:p w14:paraId="7D2570C3" w14:textId="6479FC3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plt.plot(history.history['val_iou_coefficient'])</w:t>
      </w:r>
    </w:p>
    <w:p w14:paraId="571562EF" w14:textId="1057E4E8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plt.title('IoU Coefficient')</w:t>
      </w:r>
    </w:p>
    <w:p w14:paraId="7DDF913D" w14:textId="3443093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plt.ylabel('IoU Coefficient')</w:t>
      </w:r>
    </w:p>
    <w:p w14:paraId="57B1767F" w14:textId="1F59D6B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plt.xlabel('Epoch')</w:t>
      </w:r>
    </w:p>
    <w:p w14:paraId="62BF340A" w14:textId="24C7692D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plt.legend(['Train', 'Validation'], loc='upper right')</w:t>
      </w:r>
    </w:p>
    <w:p w14:paraId="76639842" w14:textId="068296A9" w:rsidR="000C54C4" w:rsidRDefault="000C54C4" w:rsidP="11BE99C4"/>
    <w:p w14:paraId="3E80E9FD" w14:textId="53F18056" w:rsidR="000C54C4" w:rsidRDefault="000C54C4" w:rsidP="11BE99C4"/>
    <w:p w14:paraId="2CF15065" w14:textId="364EBA3D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plt.tight_layout()</w:t>
      </w:r>
    </w:p>
    <w:p w14:paraId="76BCD075" w14:textId="2CC94F9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plt.show()</w:t>
      </w:r>
    </w:p>
    <w:p w14:paraId="340E5E0A" w14:textId="59589083" w:rsidR="000C54C4" w:rsidRDefault="000C54C4" w:rsidP="11BE99C4"/>
    <w:p w14:paraId="36D6136B" w14:textId="3A461AAD" w:rsidR="000C54C4" w:rsidRDefault="000C54C4" w:rsidP="11BE99C4"/>
    <w:p w14:paraId="76FE0E8E" w14:textId="1F3121DD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plot_training_history(history)</w:t>
      </w:r>
    </w:p>
    <w:p w14:paraId="3E19445D" w14:textId="7A69FCB6" w:rsidR="000C54C4" w:rsidRDefault="000C54C4" w:rsidP="11BE99C4"/>
    <w:p w14:paraId="6E80F9C7" w14:textId="0CC8342B" w:rsidR="000C54C4" w:rsidRDefault="000C54C4" w:rsidP="11BE99C4"/>
    <w:p w14:paraId="10FEDEDF" w14:textId="30B54BF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Evaluate the model on the test set</w:t>
      </w:r>
    </w:p>
    <w:p w14:paraId="09F7413F" w14:textId="2C2F8F0A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test_loss, test_dice, test_iou, test_accuracy = model.evaluate(test_dataset)</w:t>
      </w:r>
    </w:p>
    <w:p w14:paraId="7CF85E97" w14:textId="2D0628AD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print(f"Test Loss: {test_loss:.4f}")</w:t>
      </w:r>
    </w:p>
    <w:p w14:paraId="53042747" w14:textId="1AA9A5B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print(f"Test Dice Coefficient: {test_dice:.4f}")</w:t>
      </w:r>
    </w:p>
    <w:p w14:paraId="613F7C51" w14:textId="5C4A89F8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print(f"Test IoU Coefficient: {test_iou:.4f}")</w:t>
      </w:r>
    </w:p>
    <w:p w14:paraId="3DC60954" w14:textId="4E63A9B1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print(f"Test Accuracy: {test_accuracy:.4f}")</w:t>
      </w:r>
    </w:p>
    <w:p w14:paraId="06EDDA71" w14:textId="1B460733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Function to visualize predictions</w:t>
      </w:r>
    </w:p>
    <w:p w14:paraId="6EA0B5B3" w14:textId="47D81AB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def visualize_predictions(model, dataset, num_samples=3):</w:t>
      </w:r>
    </w:p>
    <w:p w14:paraId="7B3A1529" w14:textId="24120A53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# Get a batch of test data</w:t>
      </w:r>
    </w:p>
    <w:p w14:paraId="0C891058" w14:textId="041E3145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images, masks = next(iter(dataset))</w:t>
      </w:r>
    </w:p>
    <w:p w14:paraId="47DA6A05" w14:textId="77A47168" w:rsidR="000C54C4" w:rsidRDefault="000C54C4" w:rsidP="11BE99C4"/>
    <w:p w14:paraId="25043C0F" w14:textId="575F334F" w:rsidR="000C54C4" w:rsidRDefault="000C54C4" w:rsidP="11BE99C4"/>
    <w:p w14:paraId="52AEF6FA" w14:textId="1B47E170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# Make predictions</w:t>
      </w:r>
    </w:p>
    <w:p w14:paraId="44B13F34" w14:textId="05C2429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predictions = model.predict(images)</w:t>
      </w:r>
    </w:p>
    <w:p w14:paraId="70D9665A" w14:textId="20361DAB" w:rsidR="000C54C4" w:rsidRDefault="000C54C4" w:rsidP="11BE99C4"/>
    <w:p w14:paraId="12EE29CD" w14:textId="77B36062" w:rsidR="000C54C4" w:rsidRDefault="000C54C4" w:rsidP="11BE99C4"/>
    <w:p w14:paraId="7340A570" w14:textId="21BBC70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# Convert predictions to class indices</w:t>
      </w:r>
    </w:p>
    <w:p w14:paraId="7BB8E7A2" w14:textId="3D15C39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pred_masks = np.argmax(predictions, axis=-1)</w:t>
      </w:r>
    </w:p>
    <w:p w14:paraId="7181E839" w14:textId="3B940377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true_masks = np.argmax(masks.numpy(), axis=-1)</w:t>
      </w:r>
    </w:p>
    <w:p w14:paraId="7B57B9EF" w14:textId="73E34066" w:rsidR="000C54C4" w:rsidRDefault="000C54C4" w:rsidP="11BE99C4"/>
    <w:p w14:paraId="7738B3B5" w14:textId="6DBCCD89" w:rsidR="000C54C4" w:rsidRDefault="000C54C4" w:rsidP="11BE99C4"/>
    <w:p w14:paraId="102B66E9" w14:textId="254AACCD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# Visualize</w:t>
      </w:r>
    </w:p>
    <w:p w14:paraId="314DDAEB" w14:textId="56780A7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plt.figure(figsize=(15, 5 * num_samples))</w:t>
      </w:r>
    </w:p>
    <w:p w14:paraId="1BC5B067" w14:textId="76EA6976" w:rsidR="000C54C4" w:rsidRDefault="000C54C4" w:rsidP="11BE99C4"/>
    <w:p w14:paraId="66D86912" w14:textId="178C7E0C" w:rsidR="000C54C4" w:rsidRDefault="000C54C4" w:rsidP="11BE99C4"/>
    <w:p w14:paraId="4FF046FE" w14:textId="3CF6EC2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for i in range(min(num_samples, len(images))):</w:t>
      </w:r>
    </w:p>
    <w:p w14:paraId="407AD4AF" w14:textId="6261EAB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# Original image</w:t>
      </w:r>
    </w:p>
    <w:p w14:paraId="54965F1A" w14:textId="369BB363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plt.subplot(num_samples, 4, i*4 + 1)</w:t>
      </w:r>
    </w:p>
    <w:p w14:paraId="05492A13" w14:textId="67F1C6B6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plt.imshow(images[i])</w:t>
      </w:r>
    </w:p>
    <w:p w14:paraId="356C038A" w14:textId="6AF013C3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plt.title('Original Image')</w:t>
      </w:r>
    </w:p>
    <w:p w14:paraId="4FA64EF5" w14:textId="1FB77FEB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plt.axis('off')</w:t>
      </w:r>
    </w:p>
    <w:p w14:paraId="114867BE" w14:textId="6E418BC1" w:rsidR="000C54C4" w:rsidRDefault="000C54C4" w:rsidP="11BE99C4"/>
    <w:p w14:paraId="56B2ECC5" w14:textId="4042FA99" w:rsidR="000C54C4" w:rsidRDefault="000C54C4" w:rsidP="11BE99C4"/>
    <w:p w14:paraId="7CE48117" w14:textId="72271750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# True mask</w:t>
      </w:r>
    </w:p>
    <w:p w14:paraId="206E6AC9" w14:textId="1F866D1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plt.subplot(num_samples, 4, i*4 + 2)</w:t>
      </w:r>
    </w:p>
    <w:p w14:paraId="5AA77880" w14:textId="7FA5E01A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plt.imshow(true_masks[i], cmap='viridis')</w:t>
      </w:r>
    </w:p>
    <w:p w14:paraId="2B17FC25" w14:textId="61842D6E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plt.title('True Mask')</w:t>
      </w:r>
    </w:p>
    <w:p w14:paraId="46A9F5C5" w14:textId="79946313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plt.axis('off')</w:t>
      </w:r>
    </w:p>
    <w:p w14:paraId="28C54D9E" w14:textId="17E80D8E" w:rsidR="000C54C4" w:rsidRDefault="000C54C4" w:rsidP="11BE99C4"/>
    <w:p w14:paraId="41751855" w14:textId="7C938583" w:rsidR="000C54C4" w:rsidRDefault="000C54C4" w:rsidP="11BE99C4"/>
    <w:p w14:paraId="7C53841B" w14:textId="392156E6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# Predicted mask</w:t>
      </w:r>
    </w:p>
    <w:p w14:paraId="0E6FA4C3" w14:textId="7EF60973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plt.subplot(num_samples, 4, i*4 + 3)</w:t>
      </w:r>
    </w:p>
    <w:p w14:paraId="788AFB52" w14:textId="52E7CA95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plt.imshow(pred_masks[i], cmap='viridis')</w:t>
      </w:r>
    </w:p>
    <w:p w14:paraId="22F6C405" w14:textId="198F150F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plt.title('Predicted Mask')</w:t>
      </w:r>
    </w:p>
    <w:p w14:paraId="2C246473" w14:textId="45CF9350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plt.axis('off')</w:t>
      </w:r>
    </w:p>
    <w:p w14:paraId="4D22AB5B" w14:textId="571940C0" w:rsidR="000C54C4" w:rsidRDefault="000C54C4" w:rsidP="11BE99C4"/>
    <w:p w14:paraId="3AED7E26" w14:textId="794B7779" w:rsidR="000C54C4" w:rsidRDefault="000C54C4" w:rsidP="11BE99C4"/>
    <w:p w14:paraId="1E5C4163" w14:textId="4EDCC8D5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# Overlay</w:t>
      </w:r>
    </w:p>
    <w:p w14:paraId="39A3B7C9" w14:textId="73A3B0FC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plt.subplot(num_samples, 4, i*4 + 4)</w:t>
      </w:r>
    </w:p>
    <w:p w14:paraId="4A4A7539" w14:textId="420F49F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plt.imshow(images[i])</w:t>
      </w:r>
    </w:p>
    <w:p w14:paraId="3899B98E" w14:textId="244EAC67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        plt.imshow(pred_masks[i], cmap='viridis', alpha=0.4)</w:t>
      </w:r>
    </w:p>
    <w:p w14:paraId="0F140D74" w14:textId="30CCE9A2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plt.title('Overlay')</w:t>
      </w:r>
    </w:p>
    <w:p w14:paraId="1085764B" w14:textId="20B0ED58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    plt.axis('off')</w:t>
      </w:r>
    </w:p>
    <w:p w14:paraId="08504BC4" w14:textId="18889F61" w:rsidR="000C54C4" w:rsidRDefault="000C54C4" w:rsidP="11BE99C4"/>
    <w:p w14:paraId="40EFEC16" w14:textId="19D7B615" w:rsidR="000C54C4" w:rsidRDefault="000C54C4" w:rsidP="11BE99C4"/>
    <w:p w14:paraId="1F1D8C9B" w14:textId="52934514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plt.tight_layout()</w:t>
      </w:r>
    </w:p>
    <w:p w14:paraId="727FF18F" w14:textId="01E9D520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 xml:space="preserve">    plt.show()</w:t>
      </w:r>
    </w:p>
    <w:p w14:paraId="4348EB8A" w14:textId="5E4DD03A" w:rsidR="000C54C4" w:rsidRDefault="000C54C4" w:rsidP="11BE99C4"/>
    <w:p w14:paraId="1B4F4984" w14:textId="718447CE" w:rsidR="000C54C4" w:rsidRDefault="000C54C4" w:rsidP="11BE99C4"/>
    <w:p w14:paraId="73E54135" w14:textId="2EA3DE99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# Visualize predictions</w:t>
      </w:r>
    </w:p>
    <w:p w14:paraId="7527DC80" w14:textId="6C1196E4" w:rsidR="000C54C4" w:rsidRDefault="3D926BBF" w:rsidP="11BE99C4">
      <w:r w:rsidRPr="11BE99C4">
        <w:rPr>
          <w:rFonts w:ascii="Arial" w:eastAsia="Arial" w:hAnsi="Arial" w:cs="Arial"/>
          <w:color w:val="000000" w:themeColor="text1"/>
          <w:sz w:val="22"/>
          <w:szCs w:val="22"/>
        </w:rPr>
        <w:t>visualize_predictions(model, test_dataset)</w:t>
      </w:r>
    </w:p>
    <w:p w14:paraId="20128753" w14:textId="008440C0" w:rsidR="000C54C4" w:rsidRDefault="000C54C4" w:rsidP="11BE99C4">
      <w:pPr>
        <w:pStyle w:val="NormalWeb"/>
      </w:pPr>
    </w:p>
    <w:p w14:paraId="4E7F3A3A" w14:textId="5BCC1F62" w:rsidR="000C54C4" w:rsidRDefault="5ADF771B" w:rsidP="11BE99C4">
      <w:pPr>
        <w:pStyle w:val="NormalWeb"/>
        <w:jc w:val="both"/>
      </w:pPr>
      <w:r w:rsidRPr="11BE99C4">
        <w:rPr>
          <w:b/>
          <w:bCs/>
          <w:sz w:val="28"/>
          <w:szCs w:val="28"/>
          <w:u w:val="single"/>
        </w:rPr>
        <w:t>Results</w:t>
      </w:r>
      <w:r w:rsidRPr="11BE99C4">
        <w:rPr>
          <w:b/>
          <w:bCs/>
          <w:sz w:val="28"/>
          <w:szCs w:val="28"/>
        </w:rPr>
        <w:t>:</w:t>
      </w:r>
    </w:p>
    <w:p w14:paraId="643FFD6F" w14:textId="1250ABBB" w:rsidR="000C54C4" w:rsidRDefault="2D57B65D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3637DA5B" wp14:editId="64EAC36D">
            <wp:extent cx="3004572" cy="4791075"/>
            <wp:effectExtent l="0" t="0" r="0" b="0"/>
            <wp:docPr id="17459693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69374" name="Picture 17459693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572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27A3" w14:textId="1937BE30" w:rsidR="000C54C4" w:rsidRDefault="2D57B65D" w:rsidP="000C54C4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7BBFB784" wp14:editId="247AF1E4">
            <wp:extent cx="2947546" cy="2049367"/>
            <wp:effectExtent l="0" t="0" r="0" b="0"/>
            <wp:docPr id="14436695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69544" name="Picture 14436695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7546" cy="204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E658" w14:textId="547BAEF3" w:rsidR="000C54C4" w:rsidRDefault="397FF09E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0A858CA9" wp14:editId="124AC52C">
            <wp:extent cx="4679961" cy="2076778"/>
            <wp:effectExtent l="0" t="0" r="0" b="0"/>
            <wp:docPr id="15359240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24014" name="Picture 15359240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9961" cy="207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BB82" w14:textId="553FF138" w:rsidR="000C54C4" w:rsidRDefault="397FF09E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0BD81716" wp14:editId="249CA865">
            <wp:extent cx="4747941" cy="1924050"/>
            <wp:effectExtent l="0" t="0" r="0" b="0"/>
            <wp:docPr id="15631876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87682" name="Picture 156318768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941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8D90" w14:textId="6CF500E8" w:rsidR="000C54C4" w:rsidRDefault="397FF09E" w:rsidP="000C54C4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1D594654" wp14:editId="36F6C0E3">
            <wp:extent cx="5000625" cy="3359434"/>
            <wp:effectExtent l="0" t="0" r="0" b="0"/>
            <wp:docPr id="7115591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59194" name="Picture 7115591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35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B26B" w14:textId="4FD08C75" w:rsidR="000C54C4" w:rsidRDefault="397FF09E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4180DE17" wp14:editId="4252F02B">
            <wp:extent cx="6181725" cy="1666875"/>
            <wp:effectExtent l="0" t="0" r="0" b="0"/>
            <wp:docPr id="12594318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31887" name="Picture 12594318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8F40" w14:textId="115694B9" w:rsidR="000C54C4" w:rsidRPr="00000F02" w:rsidRDefault="5ADF771B" w:rsidP="11BE99C4">
      <w:pPr>
        <w:pStyle w:val="NormalWeb"/>
        <w:spacing w:before="240" w:beforeAutospacing="0" w:after="240" w:afterAutospacing="0"/>
        <w:rPr>
          <w:sz w:val="28"/>
          <w:szCs w:val="28"/>
        </w:rPr>
      </w:pPr>
      <w:r w:rsidRPr="11BE99C4">
        <w:rPr>
          <w:b/>
          <w:bCs/>
          <w:sz w:val="28"/>
          <w:szCs w:val="28"/>
          <w:u w:val="single"/>
        </w:rPr>
        <w:t>Conclusion</w:t>
      </w:r>
      <w:r w:rsidRPr="11BE99C4">
        <w:rPr>
          <w:b/>
          <w:bCs/>
          <w:sz w:val="28"/>
          <w:szCs w:val="28"/>
        </w:rPr>
        <w:t>:</w:t>
      </w:r>
      <w:r w:rsidRPr="11BE99C4">
        <w:rPr>
          <w:sz w:val="28"/>
          <w:szCs w:val="28"/>
        </w:rPr>
        <w:t xml:space="preserve"> </w:t>
      </w:r>
      <w:r w:rsidR="58D6D33E" w:rsidRPr="11BE99C4">
        <w:t xml:space="preserve">In this experiment, a </w:t>
      </w:r>
      <w:r w:rsidR="58D6D33E" w:rsidRPr="11BE99C4">
        <w:rPr>
          <w:b/>
          <w:bCs/>
        </w:rPr>
        <w:t>U-Net based CNN</w:t>
      </w:r>
      <w:r w:rsidR="58D6D33E" w:rsidRPr="11BE99C4">
        <w:t xml:space="preserve"> was successfully implemented for </w:t>
      </w:r>
      <w:r w:rsidR="58D6D33E" w:rsidRPr="11BE99C4">
        <w:rPr>
          <w:b/>
          <w:bCs/>
        </w:rPr>
        <w:t>semantic segmentation</w:t>
      </w:r>
      <w:r w:rsidR="58D6D33E" w:rsidRPr="11BE99C4">
        <w:t xml:space="preserve"> of the Oxford-IIIT Pet Dataset.</w:t>
      </w:r>
    </w:p>
    <w:p w14:paraId="0A5A6F7F" w14:textId="79346842" w:rsidR="000C54C4" w:rsidRPr="00000F02" w:rsidRDefault="58D6D33E" w:rsidP="11BE99C4">
      <w:pPr>
        <w:pStyle w:val="ListParagraph"/>
        <w:numPr>
          <w:ilvl w:val="0"/>
          <w:numId w:val="2"/>
        </w:numPr>
        <w:spacing w:before="240" w:after="240"/>
      </w:pPr>
      <w:r w:rsidRPr="11BE99C4">
        <w:t>The model was trained on resized, normalized images with corresponding one-hot encoded trimap masks.</w:t>
      </w:r>
    </w:p>
    <w:p w14:paraId="234476B4" w14:textId="2EFA0ADE" w:rsidR="000C54C4" w:rsidRPr="00000F02" w:rsidRDefault="58D6D33E" w:rsidP="11BE99C4">
      <w:pPr>
        <w:pStyle w:val="ListParagraph"/>
        <w:numPr>
          <w:ilvl w:val="0"/>
          <w:numId w:val="2"/>
        </w:numPr>
        <w:spacing w:before="240" w:after="240"/>
      </w:pPr>
      <w:r w:rsidRPr="11BE99C4">
        <w:t xml:space="preserve">Using </w:t>
      </w:r>
      <w:r w:rsidRPr="11BE99C4">
        <w:rPr>
          <w:b/>
          <w:bCs/>
        </w:rPr>
        <w:t>categorical cross-entropy</w:t>
      </w:r>
      <w:r w:rsidRPr="11BE99C4">
        <w:t xml:space="preserve"> loss and metrics like </w:t>
      </w:r>
      <w:r w:rsidRPr="11BE99C4">
        <w:rPr>
          <w:b/>
          <w:bCs/>
        </w:rPr>
        <w:t>Dice coefficient</w:t>
      </w:r>
      <w:r w:rsidRPr="11BE99C4">
        <w:t xml:space="preserve">, </w:t>
      </w:r>
      <w:r w:rsidRPr="11BE99C4">
        <w:rPr>
          <w:b/>
          <w:bCs/>
        </w:rPr>
        <w:t>IoU</w:t>
      </w:r>
      <w:r w:rsidRPr="11BE99C4">
        <w:t xml:space="preserve">, and </w:t>
      </w:r>
      <w:r w:rsidRPr="11BE99C4">
        <w:rPr>
          <w:b/>
          <w:bCs/>
        </w:rPr>
        <w:t>accuracy</w:t>
      </w:r>
      <w:r w:rsidRPr="11BE99C4">
        <w:t xml:space="preserve">, the model learned to distinguish between </w:t>
      </w:r>
      <w:r w:rsidRPr="11BE99C4">
        <w:rPr>
          <w:b/>
          <w:bCs/>
        </w:rPr>
        <w:t>background</w:t>
      </w:r>
      <w:r w:rsidRPr="11BE99C4">
        <w:t xml:space="preserve">, </w:t>
      </w:r>
      <w:r w:rsidRPr="11BE99C4">
        <w:rPr>
          <w:b/>
          <w:bCs/>
        </w:rPr>
        <w:t>pet</w:t>
      </w:r>
      <w:r w:rsidRPr="11BE99C4">
        <w:t xml:space="preserve">, and </w:t>
      </w:r>
      <w:r w:rsidRPr="11BE99C4">
        <w:rPr>
          <w:b/>
          <w:bCs/>
        </w:rPr>
        <w:t>border</w:t>
      </w:r>
      <w:r w:rsidRPr="11BE99C4">
        <w:t xml:space="preserve"> regions at the pixel level.</w:t>
      </w:r>
    </w:p>
    <w:p w14:paraId="4EEB58A9" w14:textId="3A67DF5B" w:rsidR="000C54C4" w:rsidRPr="00000F02" w:rsidRDefault="58D6D33E" w:rsidP="11BE99C4">
      <w:pPr>
        <w:pStyle w:val="ListParagraph"/>
        <w:numPr>
          <w:ilvl w:val="0"/>
          <w:numId w:val="2"/>
        </w:numPr>
        <w:spacing w:before="240" w:after="240"/>
      </w:pPr>
      <w:r w:rsidRPr="11BE99C4">
        <w:t xml:space="preserve">The </w:t>
      </w:r>
      <w:r w:rsidRPr="11BE99C4">
        <w:rPr>
          <w:b/>
          <w:bCs/>
        </w:rPr>
        <w:t>training and validation curves</w:t>
      </w:r>
      <w:r w:rsidRPr="11BE99C4">
        <w:t xml:space="preserve"> (loss, Dice, IoU) indicate the model’s learning behavior and generalization.</w:t>
      </w:r>
    </w:p>
    <w:p w14:paraId="58CAE842" w14:textId="0952DDAF" w:rsidR="000C54C4" w:rsidRPr="00000F02" w:rsidRDefault="58D6D33E" w:rsidP="11BE99C4">
      <w:pPr>
        <w:pStyle w:val="ListParagraph"/>
        <w:numPr>
          <w:ilvl w:val="0"/>
          <w:numId w:val="2"/>
        </w:numPr>
        <w:spacing w:before="240" w:after="240"/>
      </w:pPr>
      <w:r w:rsidRPr="11BE99C4">
        <w:t xml:space="preserve">The </w:t>
      </w:r>
      <w:r w:rsidRPr="11BE99C4">
        <w:rPr>
          <w:b/>
          <w:bCs/>
        </w:rPr>
        <w:t>qualitative results</w:t>
      </w:r>
      <w:r w:rsidRPr="11BE99C4">
        <w:t xml:space="preserve"> (visual overlays of predicted masks on original images) show that the model is able to:</w:t>
      </w:r>
    </w:p>
    <w:p w14:paraId="7ED35871" w14:textId="195BC1B2" w:rsidR="000C54C4" w:rsidRPr="00000F02" w:rsidRDefault="58D6D33E" w:rsidP="11BE99C4">
      <w:pPr>
        <w:pStyle w:val="ListParagraph"/>
        <w:numPr>
          <w:ilvl w:val="1"/>
          <w:numId w:val="2"/>
        </w:numPr>
        <w:spacing w:before="240" w:after="240"/>
      </w:pPr>
      <w:r w:rsidRPr="11BE99C4">
        <w:t>Accurately localize the pet region.</w:t>
      </w:r>
    </w:p>
    <w:p w14:paraId="4DBD5011" w14:textId="369FCD31" w:rsidR="000C54C4" w:rsidRPr="00000F02" w:rsidRDefault="58D6D33E" w:rsidP="11BE99C4">
      <w:pPr>
        <w:pStyle w:val="ListParagraph"/>
        <w:numPr>
          <w:ilvl w:val="1"/>
          <w:numId w:val="2"/>
        </w:numPr>
        <w:spacing w:before="240" w:after="240"/>
      </w:pPr>
      <w:r w:rsidRPr="11BE99C4">
        <w:t>Reasonably capture object boundaries, depending on training size and epochs.</w:t>
      </w:r>
    </w:p>
    <w:p w14:paraId="7D6E6332" w14:textId="0D355854" w:rsidR="000C54C4" w:rsidRPr="00000F02" w:rsidRDefault="000C54C4" w:rsidP="11BE99C4">
      <w:pPr>
        <w:pStyle w:val="NormalWeb"/>
        <w:jc w:val="both"/>
        <w:rPr>
          <w:sz w:val="28"/>
          <w:szCs w:val="28"/>
        </w:rPr>
      </w:pPr>
    </w:p>
    <w:p w14:paraId="446663A5" w14:textId="2F62B302" w:rsidR="007F5B98" w:rsidRDefault="007F5B98" w:rsidP="2D422FD4">
      <w:pPr>
        <w:pStyle w:val="NormalWeb"/>
        <w:jc w:val="both"/>
        <w:rPr>
          <w:sz w:val="28"/>
          <w:szCs w:val="28"/>
        </w:rPr>
      </w:pPr>
    </w:p>
    <w:sectPr w:rsidR="007F5B98" w:rsidSect="0019751E"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39" w:code="9"/>
      <w:pgMar w:top="720" w:right="720" w:bottom="72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33D03" w14:textId="77777777" w:rsidR="004A4C13" w:rsidRDefault="004A4C13">
      <w:r>
        <w:separator/>
      </w:r>
    </w:p>
  </w:endnote>
  <w:endnote w:type="continuationSeparator" w:id="0">
    <w:p w14:paraId="64CECB4D" w14:textId="77777777" w:rsidR="004A4C13" w:rsidRDefault="004A4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FBEA4" w14:textId="77777777" w:rsidR="00E61C9E" w:rsidRDefault="00E61C9E" w:rsidP="001809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11675A" w14:textId="77777777" w:rsidR="00E61C9E" w:rsidRDefault="00E61C9E" w:rsidP="00BC348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A927C" w14:textId="7995BCD6" w:rsidR="00E61C9E" w:rsidRDefault="00E61C9E" w:rsidP="001809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14:paraId="4ABC23B8" w14:textId="00B3C58A" w:rsidR="00E61C9E" w:rsidRDefault="00255CE1" w:rsidP="000C54C4">
    <w:pPr>
      <w:pStyle w:val="Footer"/>
      <w:ind w:right="360"/>
    </w:pPr>
    <w:r>
      <w:rPr>
        <w:i/>
      </w:rPr>
      <w:t xml:space="preserve">School of Computer Science, </w:t>
    </w:r>
    <w:r w:rsidR="00000F02" w:rsidRP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DF4A3" w14:textId="77777777" w:rsidR="00E61C9E" w:rsidRDefault="00E61C9E" w:rsidP="00423A47">
    <w:pPr>
      <w:pStyle w:val="Footer"/>
      <w:ind w:right="360"/>
      <w:jc w:val="center"/>
    </w:pPr>
    <w:r>
      <w:t xml:space="preserve">     Department of ECE</w:t>
    </w:r>
  </w:p>
  <w:p w14:paraId="722EE249" w14:textId="77777777" w:rsidR="00E61C9E" w:rsidRDefault="00E61C9E" w:rsidP="00423A4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14:paraId="0BABF8E4" w14:textId="77777777" w:rsidR="00E61C9E" w:rsidRDefault="00E61C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BD009" w14:textId="77777777" w:rsidR="004A4C13" w:rsidRDefault="004A4C13">
      <w:r>
        <w:separator/>
      </w:r>
    </w:p>
  </w:footnote>
  <w:footnote w:type="continuationSeparator" w:id="0">
    <w:p w14:paraId="2861E540" w14:textId="77777777" w:rsidR="004A4C13" w:rsidRDefault="004A4C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7861D" w14:textId="5C0E3151" w:rsidR="00611859" w:rsidRDefault="00611859" w:rsidP="00180947">
    <w:pPr>
      <w:pStyle w:val="Header"/>
      <w:rPr>
        <w:i/>
      </w:rPr>
    </w:pPr>
    <w:r>
      <w:rPr>
        <w:i/>
      </w:rPr>
      <w:t>Deep Learning Lab</w:t>
    </w:r>
    <w:r w:rsidR="00E61C9E" w:rsidRPr="00C51F10">
      <w:rPr>
        <w:i/>
      </w:rPr>
      <w:t xml:space="preserve"> </w:t>
    </w:r>
    <w:r w:rsidR="00E61C9E" w:rsidRPr="00C51F10">
      <w:rPr>
        <w:i/>
      </w:rPr>
      <w:tab/>
      <w:t xml:space="preserve">                                               </w:t>
    </w:r>
    <w:r>
      <w:rPr>
        <w:i/>
      </w:rPr>
      <w:t xml:space="preserve">Name: </w:t>
    </w:r>
    <w:r w:rsidR="00E61C9E" w:rsidRPr="00C51F10">
      <w:rPr>
        <w:i/>
      </w:rPr>
      <w:t xml:space="preserve">    </w:t>
    </w:r>
    <w:r w:rsidR="00E61C9E" w:rsidRPr="00C51F10">
      <w:rPr>
        <w:i/>
      </w:rPr>
      <w:tab/>
    </w:r>
    <w:r w:rsidR="00E61C9E">
      <w:rPr>
        <w:i/>
      </w:rPr>
      <w:t xml:space="preserve">     </w:t>
    </w:r>
  </w:p>
  <w:p w14:paraId="73FA816C" w14:textId="3830D2E6" w:rsidR="00E61C9E" w:rsidRPr="00C51F10" w:rsidRDefault="00E61C9E" w:rsidP="00180947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="00611859" w:rsidRP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14:paraId="6C43F3EF" w14:textId="77777777" w:rsidR="00E61C9E" w:rsidRPr="00B57012" w:rsidRDefault="00E61C9E" w:rsidP="00B570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ECEB8" w14:textId="77777777" w:rsidR="00E61C9E" w:rsidRDefault="00E61C9E" w:rsidP="00494F5B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3824A14"/>
    <w:multiLevelType w:val="hybridMultilevel"/>
    <w:tmpl w:val="1E02BD4E"/>
    <w:lvl w:ilvl="0" w:tplc="EA22B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D6B9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5C75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D6B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24D8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DCCC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74C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B42F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A0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37C63"/>
    <w:multiLevelType w:val="hybridMultilevel"/>
    <w:tmpl w:val="8830FAF0"/>
    <w:lvl w:ilvl="0" w:tplc="689A3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C8D9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20DC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12C1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88B1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34D7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603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83C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DC8F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3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CA3E2B"/>
    <w:multiLevelType w:val="hybridMultilevel"/>
    <w:tmpl w:val="3F063606"/>
    <w:lvl w:ilvl="0" w:tplc="065C6E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44C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62A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EEF2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7AB3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BE92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9AC4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EE3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C857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7" w15:restartNumberingAfterBreak="0">
    <w:nsid w:val="5D98CD93"/>
    <w:multiLevelType w:val="hybridMultilevel"/>
    <w:tmpl w:val="D9E6F4C2"/>
    <w:lvl w:ilvl="0" w:tplc="5A7235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7E04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3A6E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3CD3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C62C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562F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4C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084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167D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1AA1A4"/>
    <w:multiLevelType w:val="hybridMultilevel"/>
    <w:tmpl w:val="D3ACE660"/>
    <w:lvl w:ilvl="0" w:tplc="A140B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68AC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7409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A836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29C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1081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0A4E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5A1C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C65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76932464">
    <w:abstractNumId w:val="17"/>
  </w:num>
  <w:num w:numId="2" w16cid:durableId="535847698">
    <w:abstractNumId w:val="8"/>
  </w:num>
  <w:num w:numId="3" w16cid:durableId="1701055227">
    <w:abstractNumId w:val="9"/>
  </w:num>
  <w:num w:numId="4" w16cid:durableId="139273910">
    <w:abstractNumId w:val="15"/>
  </w:num>
  <w:num w:numId="5" w16cid:durableId="329992499">
    <w:abstractNumId w:val="19"/>
  </w:num>
  <w:num w:numId="6" w16cid:durableId="2098403972">
    <w:abstractNumId w:val="0"/>
  </w:num>
  <w:num w:numId="7" w16cid:durableId="386297999">
    <w:abstractNumId w:val="1"/>
  </w:num>
  <w:num w:numId="8" w16cid:durableId="1493135430">
    <w:abstractNumId w:val="11"/>
  </w:num>
  <w:num w:numId="9" w16cid:durableId="593174855">
    <w:abstractNumId w:val="21"/>
  </w:num>
  <w:num w:numId="10" w16cid:durableId="2142651211">
    <w:abstractNumId w:val="10"/>
  </w:num>
  <w:num w:numId="11" w16cid:durableId="1362390073">
    <w:abstractNumId w:val="13"/>
  </w:num>
  <w:num w:numId="12" w16cid:durableId="164636495">
    <w:abstractNumId w:val="18"/>
  </w:num>
  <w:num w:numId="13" w16cid:durableId="499008353">
    <w:abstractNumId w:val="4"/>
  </w:num>
  <w:num w:numId="14" w16cid:durableId="62027297">
    <w:abstractNumId w:val="5"/>
  </w:num>
  <w:num w:numId="15" w16cid:durableId="1521318236">
    <w:abstractNumId w:val="6"/>
  </w:num>
  <w:num w:numId="16" w16cid:durableId="1550802683">
    <w:abstractNumId w:val="7"/>
  </w:num>
  <w:num w:numId="17" w16cid:durableId="1077900808">
    <w:abstractNumId w:val="2"/>
  </w:num>
  <w:num w:numId="18" w16cid:durableId="847791634">
    <w:abstractNumId w:val="3"/>
  </w:num>
  <w:num w:numId="19" w16cid:durableId="1025324700">
    <w:abstractNumId w:val="12"/>
  </w:num>
  <w:num w:numId="20" w16cid:durableId="555506173">
    <w:abstractNumId w:val="16"/>
  </w:num>
  <w:num w:numId="21" w16cid:durableId="155463928">
    <w:abstractNumId w:val="14"/>
  </w:num>
  <w:num w:numId="22" w16cid:durableId="323554547">
    <w:abstractNumId w:val="2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78A3"/>
    <w:rsid w:val="000C3E69"/>
    <w:rsid w:val="000C41D4"/>
    <w:rsid w:val="000C5339"/>
    <w:rsid w:val="000C54C4"/>
    <w:rsid w:val="000C5E23"/>
    <w:rsid w:val="000C7AC8"/>
    <w:rsid w:val="000D122D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680F"/>
    <w:rsid w:val="0040699C"/>
    <w:rsid w:val="0040701B"/>
    <w:rsid w:val="004108A5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6A0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4C13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A18"/>
    <w:rsid w:val="005B18F4"/>
    <w:rsid w:val="005B338E"/>
    <w:rsid w:val="005B4F52"/>
    <w:rsid w:val="005B5AC1"/>
    <w:rsid w:val="005B7663"/>
    <w:rsid w:val="005C084E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6DAF"/>
    <w:rsid w:val="00A07A82"/>
    <w:rsid w:val="00A101DF"/>
    <w:rsid w:val="00A12DC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3C14E4"/>
    <w:rsid w:val="0265B6FD"/>
    <w:rsid w:val="05E3DE47"/>
    <w:rsid w:val="064F0CFE"/>
    <w:rsid w:val="0657D228"/>
    <w:rsid w:val="069BA484"/>
    <w:rsid w:val="07DF02C0"/>
    <w:rsid w:val="0827806D"/>
    <w:rsid w:val="0A5090A8"/>
    <w:rsid w:val="0C4791A1"/>
    <w:rsid w:val="0CCEDA11"/>
    <w:rsid w:val="0D8A9D19"/>
    <w:rsid w:val="0F6EA522"/>
    <w:rsid w:val="11BE99C4"/>
    <w:rsid w:val="143BD110"/>
    <w:rsid w:val="172EDF18"/>
    <w:rsid w:val="1910547F"/>
    <w:rsid w:val="19CFCB3A"/>
    <w:rsid w:val="1F223A07"/>
    <w:rsid w:val="1F7B4609"/>
    <w:rsid w:val="201C3DE6"/>
    <w:rsid w:val="20F848BA"/>
    <w:rsid w:val="21765760"/>
    <w:rsid w:val="2379A44D"/>
    <w:rsid w:val="28D12B6A"/>
    <w:rsid w:val="2A0F1B43"/>
    <w:rsid w:val="2B631F01"/>
    <w:rsid w:val="2B9ED2B3"/>
    <w:rsid w:val="2BA6724C"/>
    <w:rsid w:val="2D422FD4"/>
    <w:rsid w:val="2D57B65D"/>
    <w:rsid w:val="30DFAACF"/>
    <w:rsid w:val="3127CB5F"/>
    <w:rsid w:val="31A9A391"/>
    <w:rsid w:val="3460487A"/>
    <w:rsid w:val="397FF09E"/>
    <w:rsid w:val="39948715"/>
    <w:rsid w:val="3D3E5031"/>
    <w:rsid w:val="3D926BBF"/>
    <w:rsid w:val="3FB0C7D2"/>
    <w:rsid w:val="42B9D3C2"/>
    <w:rsid w:val="512C919C"/>
    <w:rsid w:val="51365AFD"/>
    <w:rsid w:val="53C1CEEA"/>
    <w:rsid w:val="53CE3BCD"/>
    <w:rsid w:val="56FA7C10"/>
    <w:rsid w:val="57100A38"/>
    <w:rsid w:val="58D6D33E"/>
    <w:rsid w:val="59743BA1"/>
    <w:rsid w:val="5ADF771B"/>
    <w:rsid w:val="5C48134F"/>
    <w:rsid w:val="5E83B4E1"/>
    <w:rsid w:val="694A9646"/>
    <w:rsid w:val="69D20463"/>
    <w:rsid w:val="6B355E66"/>
    <w:rsid w:val="6D233AF3"/>
    <w:rsid w:val="6D6D0862"/>
    <w:rsid w:val="6F3A12AB"/>
    <w:rsid w:val="718797B6"/>
    <w:rsid w:val="73CB815D"/>
    <w:rsid w:val="73D661D0"/>
    <w:rsid w:val="7B194481"/>
    <w:rsid w:val="7C076719"/>
    <w:rsid w:val="7DE46BD0"/>
    <w:rsid w:val="7E07F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4">
    <w:name w:val="heading 4"/>
    <w:basedOn w:val="Normal"/>
    <w:next w:val="Normal"/>
    <w:uiPriority w:val="9"/>
    <w:unhideWhenUsed/>
    <w:qFormat/>
    <w:rsid w:val="2D42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customStyle="1" w:styleId="googqs-tidbitgoogqs-tidbit-0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eastAsia="Calibri" w:hAnsi="Calibri" w:cs="Arial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customStyle="1" w:styleId="cwobb9072">
    <w:name w:val="cwobb9072"/>
    <w:basedOn w:val="DefaultParagraphFont"/>
    <w:rsid w:val="009843B3"/>
  </w:style>
  <w:style w:type="character" w:customStyle="1" w:styleId="wikiword">
    <w:name w:val="wikiword"/>
    <w:basedOn w:val="DefaultParagraphFont"/>
    <w:rsid w:val="009843B3"/>
  </w:style>
  <w:style w:type="character" w:customStyle="1" w:styleId="Heading5Char">
    <w:name w:val="Heading 5 Char"/>
    <w:basedOn w:val="DefaultParagraphFont"/>
    <w:link w:val="Heading5"/>
    <w:uiPriority w:val="9"/>
    <w:semiHidden/>
    <w:rsid w:val="00B74124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obots.ox.ac.uk/~vgg/data/pets/data/images.tar.gz" TargetMode="Externa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www.robots.ox.ac.uk/~vgg/data/pets/data/annotations.tar.gz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2186</Words>
  <Characters>12464</Characters>
  <Application>Microsoft Office Word</Application>
  <DocSecurity>0</DocSecurity>
  <Lines>103</Lines>
  <Paragraphs>29</Paragraphs>
  <ScaleCrop>false</ScaleCrop>
  <Company>CMRCET</Company>
  <LinksUpToDate>false</LinksUpToDate>
  <CharactersWithSpaces>14621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</dc:title>
  <dc:subject/>
  <dc:creator>Administrator</dc:creator>
  <cp:keywords/>
  <cp:lastModifiedBy>shauryaakshat1@gmail.com</cp:lastModifiedBy>
  <cp:revision>45</cp:revision>
  <dcterms:created xsi:type="dcterms:W3CDTF">2024-08-29T17:24:00Z</dcterms:created>
  <dcterms:modified xsi:type="dcterms:W3CDTF">2025-11-30T15:57:00Z</dcterms:modified>
</cp:coreProperties>
</file>