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3B1B" w14:textId="77777777" w:rsidR="005E1846" w:rsidRDefault="005E1846" w:rsidP="005E1846">
      <w:r>
        <w:t>class Circle:</w:t>
      </w:r>
    </w:p>
    <w:p w14:paraId="5935814E" w14:textId="77777777" w:rsidR="005E1846" w:rsidRDefault="005E1846" w:rsidP="005E184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74AE68F8" w14:textId="77777777" w:rsidR="005E1846" w:rsidRDefault="005E1846" w:rsidP="005E184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   # Instance variable</w:t>
      </w:r>
    </w:p>
    <w:p w14:paraId="61FDF7EA" w14:textId="77777777" w:rsidR="005E1846" w:rsidRDefault="005E1846" w:rsidP="005E1846"/>
    <w:p w14:paraId="671CB5BB" w14:textId="77777777" w:rsidR="005E1846" w:rsidRDefault="005E1846" w:rsidP="005E1846">
      <w:r>
        <w:t xml:space="preserve">    def area(self):</w:t>
      </w:r>
    </w:p>
    <w:p w14:paraId="5374AC16" w14:textId="77777777" w:rsidR="005E1846" w:rsidRDefault="005E1846" w:rsidP="005E1846">
      <w:r>
        <w:t xml:space="preserve">        # Formula: π * r²</w:t>
      </w:r>
    </w:p>
    <w:p w14:paraId="3DFAAA13" w14:textId="77777777" w:rsidR="005E1846" w:rsidRDefault="005E1846" w:rsidP="005E1846">
      <w:r>
        <w:t xml:space="preserve">        return </w:t>
      </w:r>
      <w:proofErr w:type="spellStart"/>
      <w:r>
        <w:t>math.pi</w:t>
      </w:r>
      <w:proofErr w:type="spellEnd"/>
      <w:r>
        <w:t xml:space="preserve"> * (</w:t>
      </w:r>
      <w:proofErr w:type="spellStart"/>
      <w:proofErr w:type="gramStart"/>
      <w:r>
        <w:t>self.radius</w:t>
      </w:r>
      <w:proofErr w:type="spellEnd"/>
      <w:proofErr w:type="gramEnd"/>
      <w:r>
        <w:t xml:space="preserve"> ** 2)</w:t>
      </w:r>
    </w:p>
    <w:p w14:paraId="545B6BD3" w14:textId="77777777" w:rsidR="005E1846" w:rsidRDefault="005E1846" w:rsidP="005E1846"/>
    <w:p w14:paraId="52445E16" w14:textId="77777777" w:rsidR="005E1846" w:rsidRDefault="005E1846" w:rsidP="005E1846">
      <w:r>
        <w:t># Create object of Circle class</w:t>
      </w:r>
    </w:p>
    <w:p w14:paraId="23DA4311" w14:textId="77777777" w:rsidR="005E1846" w:rsidRDefault="005E1846" w:rsidP="005E1846">
      <w:r>
        <w:t xml:space="preserve">r = </w:t>
      </w:r>
      <w:proofErr w:type="gramStart"/>
      <w:r>
        <w:t>float(input(</w:t>
      </w:r>
      <w:proofErr w:type="gramEnd"/>
      <w:r>
        <w:t>"Enter the radius of the circle: "))</w:t>
      </w:r>
    </w:p>
    <w:p w14:paraId="074BAB30" w14:textId="77777777" w:rsidR="005E1846" w:rsidRDefault="005E1846" w:rsidP="005E1846">
      <w:r>
        <w:t>circle1 = Circle(r)</w:t>
      </w:r>
    </w:p>
    <w:p w14:paraId="7CF2F2E7" w14:textId="77777777" w:rsidR="005E1846" w:rsidRDefault="005E1846" w:rsidP="005E1846"/>
    <w:p w14:paraId="0F5D770A" w14:textId="77777777" w:rsidR="005E1846" w:rsidRDefault="005E1846" w:rsidP="005E1846">
      <w:r>
        <w:t># Call the method</w:t>
      </w:r>
    </w:p>
    <w:p w14:paraId="760E8089" w14:textId="0FAC7C80" w:rsidR="008A60E7" w:rsidRDefault="005E1846" w:rsidP="005E1846">
      <w:proofErr w:type="gramStart"/>
      <w:r>
        <w:t>print(</w:t>
      </w:r>
      <w:proofErr w:type="spellStart"/>
      <w:proofErr w:type="gramEnd"/>
      <w:r>
        <w:t>f"Area</w:t>
      </w:r>
      <w:proofErr w:type="spellEnd"/>
      <w:r>
        <w:t xml:space="preserve"> of the circle with radius {r} is: {circle1.area():.2f}")</w:t>
      </w:r>
    </w:p>
    <w:sectPr w:rsidR="008A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46"/>
    <w:rsid w:val="005E1846"/>
    <w:rsid w:val="005F04BE"/>
    <w:rsid w:val="008A60E7"/>
    <w:rsid w:val="009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3B36"/>
  <w15:chartTrackingRefBased/>
  <w15:docId w15:val="{8D0B643B-0467-4624-8255-C00B3852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</cp:revision>
  <dcterms:created xsi:type="dcterms:W3CDTF">2025-10-09T16:33:00Z</dcterms:created>
  <dcterms:modified xsi:type="dcterms:W3CDTF">2025-10-09T16:33:00Z</dcterms:modified>
</cp:coreProperties>
</file>