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150AD0" w:rsidRPr="00D51CC6" w:rsidRDefault="00150AD0" w:rsidP="00A20253">
      <w:pPr>
        <w:rPr>
          <w:rFonts w:ascii="Times New Roman" w:hAnsi="Times New Roman" w:cs="Times New Roman"/>
          <w:b/>
          <w:sz w:val="44"/>
          <w:szCs w:val="44"/>
        </w:rPr>
      </w:pPr>
    </w:p>
    <w:p w:rsidR="00D1354D" w:rsidRPr="00D51CC6" w:rsidRDefault="00D1354D" w:rsidP="00D1354D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D51CC6">
        <w:rPr>
          <w:rFonts w:ascii="Times New Roman" w:hAnsi="Times New Roman" w:cs="Times New Roman"/>
          <w:b/>
          <w:sz w:val="44"/>
          <w:szCs w:val="44"/>
        </w:rPr>
        <w:t>Техническое задание</w:t>
      </w:r>
    </w:p>
    <w:p w:rsidR="00D1354D" w:rsidRDefault="00D1354D" w:rsidP="00D1354D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51CC6">
        <w:rPr>
          <w:rFonts w:ascii="Times New Roman" w:hAnsi="Times New Roman" w:cs="Times New Roman"/>
          <w:b/>
          <w:sz w:val="44"/>
          <w:szCs w:val="44"/>
        </w:rPr>
        <w:br w:type="page"/>
      </w:r>
    </w:p>
    <w:sdt>
      <w:sdtPr>
        <w:id w:val="-113347560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1"/>
          <w:szCs w:val="21"/>
        </w:rPr>
      </w:sdtEndPr>
      <w:sdtContent>
        <w:p w:rsidR="0086030C" w:rsidRPr="008014FD" w:rsidRDefault="008014FD" w:rsidP="00E86794">
          <w:pPr>
            <w:pStyle w:val="a8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 w:val="32"/>
              <w:szCs w:val="32"/>
            </w:rPr>
          </w:pPr>
          <w:r w:rsidRPr="008014FD">
            <w:rPr>
              <w:rFonts w:ascii="Times New Roman" w:hAnsi="Times New Roman" w:cs="Times New Roman"/>
              <w:b/>
              <w:color w:val="000000" w:themeColor="text1"/>
              <w:sz w:val="32"/>
              <w:szCs w:val="32"/>
            </w:rPr>
            <w:t>Содержание</w:t>
          </w:r>
        </w:p>
        <w:p w:rsidR="008014FD" w:rsidRPr="008014FD" w:rsidRDefault="0086030C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744272" w:history="1">
            <w:r w:rsidR="008014FD"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Общие требования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_Toc215744272 \h </w:instrTex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Pr="008014FD" w:rsidRDefault="008014FD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744273" w:history="1">
            <w:r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Требования к дизайну приложения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_Toc215744273 \h </w:instrTex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Pr="008014FD" w:rsidRDefault="008014FD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744274" w:history="1">
            <w:r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Требования к функциональности приложения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_Toc215744274 \h </w:instrTex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Pr="008014FD" w:rsidRDefault="008014FD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744275" w:history="1">
            <w:r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Требования к содержимому приложения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_Toc215744275 \h </w:instrTex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Default="008014FD">
          <w:pPr>
            <w:pStyle w:val="13"/>
            <w:tabs>
              <w:tab w:val="right" w:pos="9345"/>
            </w:tabs>
            <w:rPr>
              <w:noProof/>
              <w:sz w:val="22"/>
              <w:szCs w:val="22"/>
            </w:rPr>
          </w:pPr>
          <w:hyperlink w:anchor="_Toc215744276" w:history="1">
            <w:r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Детальное описание экранов приложения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_Toc215744276 \h </w:instrTex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6030C" w:rsidRDefault="0086030C">
          <w:r>
            <w:rPr>
              <w:b/>
              <w:bCs/>
            </w:rPr>
            <w:fldChar w:fldCharType="end"/>
          </w:r>
        </w:p>
      </w:sdtContent>
    </w:sdt>
    <w:p w:rsidR="0086030C" w:rsidRPr="0086030C" w:rsidRDefault="0086030C" w:rsidP="0086030C">
      <w:pPr>
        <w:pStyle w:val="11"/>
        <w:tabs>
          <w:tab w:val="left" w:pos="2980"/>
        </w:tabs>
        <w:jc w:val="both"/>
        <w:rPr>
          <w:lang w:val="en-US"/>
        </w:rPr>
      </w:pPr>
    </w:p>
    <w:p w:rsidR="0086030C" w:rsidRPr="008014FD" w:rsidRDefault="00BF210A" w:rsidP="008014FD">
      <w:pPr>
        <w:pStyle w:val="23"/>
      </w:pPr>
      <w:r w:rsidRPr="0086030C">
        <w:br w:type="page"/>
      </w:r>
      <w:bookmarkStart w:id="0" w:name="_Toc215744272"/>
      <w:r w:rsidRPr="008014FD">
        <w:lastRenderedPageBreak/>
        <w:t>Общие требования</w:t>
      </w:r>
      <w:bookmarkEnd w:id="0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Приложение должно быть разработано для платформы Android с использованием системы управления базами данных SQLite. После окончания работ необходимо обеспечить возможность пользователю самостоятельно вносить изменения (до</w:t>
      </w:r>
      <w:r w:rsidR="00E86794">
        <w:rPr>
          <w:rFonts w:ascii="Times New Roman" w:hAnsi="Times New Roman" w:cs="Times New Roman"/>
          <w:sz w:val="28"/>
          <w:szCs w:val="28"/>
        </w:rPr>
        <w:t>бавлять, редактировать, удалять</w:t>
      </w:r>
      <w:r w:rsidRPr="00D51CC6">
        <w:rPr>
          <w:rFonts w:ascii="Times New Roman" w:hAnsi="Times New Roman" w:cs="Times New Roman"/>
          <w:sz w:val="28"/>
          <w:szCs w:val="28"/>
        </w:rPr>
        <w:t xml:space="preserve"> игры</w:t>
      </w:r>
      <w:r w:rsidR="00E86794">
        <w:rPr>
          <w:rFonts w:ascii="Times New Roman" w:hAnsi="Times New Roman" w:cs="Times New Roman"/>
          <w:sz w:val="28"/>
          <w:szCs w:val="28"/>
        </w:rPr>
        <w:t>)</w:t>
      </w:r>
      <w:r w:rsidRPr="00D51CC6">
        <w:rPr>
          <w:rFonts w:ascii="Times New Roman" w:hAnsi="Times New Roman" w:cs="Times New Roman"/>
          <w:sz w:val="28"/>
          <w:szCs w:val="28"/>
        </w:rPr>
        <w:t xml:space="preserve"> в свою библиотеку.</w:t>
      </w:r>
    </w:p>
    <w:p w:rsidR="00D51CC6" w:rsidRPr="008014FD" w:rsidRDefault="00C452DB" w:rsidP="008014FD">
      <w:pPr>
        <w:pStyle w:val="23"/>
      </w:pPr>
      <w:r w:rsidRPr="00D51CC6">
        <w:br w:type="page"/>
      </w:r>
      <w:bookmarkStart w:id="1" w:name="_Toc215744273"/>
      <w:r w:rsidR="002A6166" w:rsidRPr="008014FD">
        <w:lastRenderedPageBreak/>
        <w:t>Требования к дизайну</w:t>
      </w:r>
      <w:r w:rsidR="00DE5ECB" w:rsidRPr="008014FD">
        <w:t xml:space="preserve"> приложения</w:t>
      </w:r>
      <w:bookmarkEnd w:id="1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Дизайн должен быть выдержан в тёмных тонах. Использовать преимущественно сине-голубые оттенки. Дизайн приложения должен быть выполнен с использованием языка XML для разметки экранов.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Приложение должно корректно отображаться на различных размерах экранов мобильных устройств.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создать структуру приложения, состоящую из следующих элементов: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панель навигации с названием приложения;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отображения меню навигации между экранами приложения;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отображения приветствия пользователя;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для входа зарегистрированных пользователей в приложение;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отображения списка игр пользователя;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с кнопками управления.</w:t>
      </w:r>
    </w:p>
    <w:p w:rsidR="00EA7F0D" w:rsidRPr="008014FD" w:rsidRDefault="00514EDE" w:rsidP="008014FD">
      <w:pPr>
        <w:pStyle w:val="23"/>
      </w:pPr>
      <w:r w:rsidRPr="00D51CC6">
        <w:br w:type="page"/>
      </w:r>
      <w:bookmarkStart w:id="2" w:name="_Toc215744274"/>
      <w:r w:rsidR="00EF37EF" w:rsidRPr="008014FD">
        <w:lastRenderedPageBreak/>
        <w:t>Тре</w:t>
      </w:r>
      <w:r w:rsidR="002B2C7C" w:rsidRPr="008014FD">
        <w:t>бования к функциональности приложения</w:t>
      </w:r>
      <w:bookmarkEnd w:id="2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обеспечить возможность пользователям: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осуществлять навигацию по приложению;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регистрироваться в приложении;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выполнять вход в приложение как зарегистрированный пользователь;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добавлять игры в свою библиотеку;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просматривать список своих игр;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изменять статус прохождения игры;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удалять игры из библиотеки.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Система управления данными должна позволять:</w:t>
      </w:r>
    </w:p>
    <w:p w:rsidR="004E5278" w:rsidRPr="00D51CC6" w:rsidRDefault="004E5278" w:rsidP="004E5278">
      <w:pPr>
        <w:numPr>
          <w:ilvl w:val="0"/>
          <w:numId w:val="32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управления играми пользователя (добавлять, удалять, изменять их статус);</w:t>
      </w:r>
    </w:p>
    <w:p w:rsidR="004E5278" w:rsidRPr="00D51CC6" w:rsidRDefault="004E5278" w:rsidP="004E5278">
      <w:pPr>
        <w:numPr>
          <w:ilvl w:val="0"/>
          <w:numId w:val="32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хранить данные пользователей и игр локально на устройстве.</w:t>
      </w:r>
    </w:p>
    <w:p w:rsidR="0088556A" w:rsidRPr="008014FD" w:rsidRDefault="0088556A" w:rsidP="008014FD">
      <w:pPr>
        <w:pStyle w:val="23"/>
      </w:pPr>
      <w:bookmarkStart w:id="3" w:name="_GoBack"/>
      <w:bookmarkEnd w:id="3"/>
      <w:r w:rsidRPr="00D51CC6">
        <w:br w:type="page"/>
      </w:r>
      <w:bookmarkStart w:id="4" w:name="_Toc215743216"/>
      <w:bookmarkStart w:id="5" w:name="_Toc215743428"/>
      <w:bookmarkStart w:id="6" w:name="_Toc215744275"/>
      <w:r w:rsidRPr="008014FD">
        <w:lastRenderedPageBreak/>
        <w:t xml:space="preserve">Требования к </w:t>
      </w:r>
      <w:r w:rsidR="00EF37EF" w:rsidRPr="008014FD">
        <w:t>содержимому</w:t>
      </w:r>
      <w:r w:rsidR="002B2C7C" w:rsidRPr="008014FD">
        <w:t xml:space="preserve"> приложения</w:t>
      </w:r>
      <w:bookmarkEnd w:id="4"/>
      <w:bookmarkEnd w:id="5"/>
      <w:bookmarkEnd w:id="6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создать следующие экраны приложения: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главный экран приложения (проверка авторизации);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"Вход в систему";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"Регистрация";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"Библиотека игр";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"Добавление игры".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создать навигацию по приложению. Навигация должна состоять из следующих элементов: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Главный экран;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Вход в систему;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Регистрация;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Библиотека игр;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Добавление игры.</w:t>
      </w:r>
    </w:p>
    <w:p w:rsidR="0086030C" w:rsidRPr="008014FD" w:rsidRDefault="00C24299" w:rsidP="008014FD">
      <w:pPr>
        <w:pStyle w:val="23"/>
      </w:pPr>
      <w:r w:rsidRPr="00D51CC6">
        <w:rPr>
          <w:sz w:val="28"/>
          <w:szCs w:val="28"/>
        </w:rPr>
        <w:br w:type="page"/>
      </w:r>
      <w:bookmarkStart w:id="7" w:name="_Toc215744276"/>
      <w:r w:rsidR="00D6611A" w:rsidRPr="008014FD">
        <w:lastRenderedPageBreak/>
        <w:t>Детальное описание экранов приложения</w:t>
      </w:r>
      <w:bookmarkEnd w:id="7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Главный экран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Данный экран должен автоматически проверять, авторизован ли пользователь в приложении. Если пользователь авторизован - выполнять переход на экран "Библиотека игр". Если пользователь не авторизован - выполнять переход на экран "Вход в систему".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"Вход в систему"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зарегистрированным пользователям входить в приложение. Пользователь должен ввести email и пароль. После успешного входа пользователя в приложение, он должен перенаправляться на экран "Библиотека игр".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"Регистрация"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новым пользователям регистрироваться в приложении. Пользователь должен ввести имя, email и пароль. После успешной регистрации пользователь должен получить уведомление об успехе и возможность перейти на экран входа.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"Библиотека игр"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пользователям просматривать все игры в своей библиотеке. Пользователь должен видеть список своих игр с информацией о названии, жанре и статусе прохождения. Пользователь должен иметь возможность: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добавлять новые игры (переход на экран "Добавление игры");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изменять статус прохождения игры (клик по карточке игры);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удалять игры из библиотеки;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выходить из системы.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"Добавление игры"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пользователям добавлять новые игры в свою библиотеку. Пользователь должен ввести:</w:t>
      </w:r>
    </w:p>
    <w:p w:rsidR="004E5278" w:rsidRPr="00D51CC6" w:rsidRDefault="004E5278" w:rsidP="004E5278">
      <w:pPr>
        <w:numPr>
          <w:ilvl w:val="0"/>
          <w:numId w:val="40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название игры (обязательное поле);</w:t>
      </w:r>
    </w:p>
    <w:p w:rsidR="004E5278" w:rsidRPr="00D51CC6" w:rsidRDefault="004E5278" w:rsidP="004E5278">
      <w:pPr>
        <w:numPr>
          <w:ilvl w:val="0"/>
          <w:numId w:val="40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lastRenderedPageBreak/>
        <w:t>выбрать жанр из выпадающего списка (обязательное поле);</w:t>
      </w:r>
    </w:p>
    <w:p w:rsidR="004E5278" w:rsidRPr="00D51CC6" w:rsidRDefault="004E5278" w:rsidP="004E5278">
      <w:pPr>
        <w:numPr>
          <w:ilvl w:val="0"/>
          <w:numId w:val="40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выбрать платформу из выпадающего списка (обязательное поле).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После добавления игры пользователь должен возвращаться на экран "Библиотека игр" с обновлённым списком игр.</w:t>
      </w:r>
    </w:p>
    <w:p w:rsidR="00D1354D" w:rsidRPr="00D51CC6" w:rsidRDefault="00D1354D" w:rsidP="004E5278">
      <w:pPr>
        <w:spacing w:line="360" w:lineRule="auto"/>
        <w:contextualSpacing/>
        <w:jc w:val="both"/>
        <w:rPr>
          <w:rFonts w:ascii="Times New Roman" w:hAnsi="Times New Roman" w:cs="Times New Roman"/>
        </w:rPr>
      </w:pPr>
    </w:p>
    <w:p w:rsidR="00D1354D" w:rsidRPr="00D51CC6" w:rsidRDefault="00D1354D" w:rsidP="00D1354D">
      <w:pPr>
        <w:rPr>
          <w:rFonts w:ascii="Times New Roman" w:hAnsi="Times New Roman" w:cs="Times New Roman"/>
        </w:rPr>
      </w:pPr>
    </w:p>
    <w:sectPr w:rsidR="00D1354D" w:rsidRPr="00D51CC6" w:rsidSect="00C31028">
      <w:footerReference w:type="even" r:id="rId8"/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3091" w:rsidRDefault="001C3091">
      <w:r>
        <w:separator/>
      </w:r>
    </w:p>
  </w:endnote>
  <w:endnote w:type="continuationSeparator" w:id="0">
    <w:p w:rsidR="001C3091" w:rsidRDefault="001C30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0B7" w:rsidRDefault="00D740B7" w:rsidP="00C31028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D740B7" w:rsidRDefault="00D740B7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0B7" w:rsidRDefault="00D740B7" w:rsidP="00C31028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047EC1">
      <w:rPr>
        <w:rStyle w:val="a5"/>
        <w:noProof/>
      </w:rPr>
      <w:t>8</w:t>
    </w:r>
    <w:r>
      <w:rPr>
        <w:rStyle w:val="a5"/>
      </w:rPr>
      <w:fldChar w:fldCharType="end"/>
    </w:r>
  </w:p>
  <w:p w:rsidR="00D740B7" w:rsidRDefault="00D740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3091" w:rsidRDefault="001C3091">
      <w:r>
        <w:separator/>
      </w:r>
    </w:p>
  </w:footnote>
  <w:footnote w:type="continuationSeparator" w:id="0">
    <w:p w:rsidR="001C3091" w:rsidRDefault="001C30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36692"/>
    <w:multiLevelType w:val="hybridMultilevel"/>
    <w:tmpl w:val="CB26E8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047284"/>
    <w:multiLevelType w:val="multilevel"/>
    <w:tmpl w:val="E252E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E328E"/>
    <w:multiLevelType w:val="hybridMultilevel"/>
    <w:tmpl w:val="83747E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D47047"/>
    <w:multiLevelType w:val="multilevel"/>
    <w:tmpl w:val="4AE83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4" w15:restartNumberingAfterBreak="0">
    <w:nsid w:val="2239196A"/>
    <w:multiLevelType w:val="multilevel"/>
    <w:tmpl w:val="348E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95C7A"/>
    <w:multiLevelType w:val="multilevel"/>
    <w:tmpl w:val="DDA82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6" w15:restartNumberingAfterBreak="0">
    <w:nsid w:val="2A757658"/>
    <w:multiLevelType w:val="multilevel"/>
    <w:tmpl w:val="95661056"/>
    <w:lvl w:ilvl="0">
      <w:start w:val="1"/>
      <w:numFmt w:val="decimal"/>
      <w:lvlText w:val="3.%1"/>
      <w:lvlJc w:val="left"/>
      <w:pPr>
        <w:tabs>
          <w:tab w:val="num" w:pos="360"/>
        </w:tabs>
        <w:ind w:left="360" w:firstLine="604"/>
      </w:pPr>
      <w:rPr>
        <w:rFonts w:hint="default"/>
      </w:rPr>
    </w:lvl>
    <w:lvl w:ilvl="1">
      <w:start w:val="3"/>
      <w:numFmt w:val="decimal"/>
      <w:lvlText w:val="6.%2."/>
      <w:lvlJc w:val="left"/>
      <w:pPr>
        <w:tabs>
          <w:tab w:val="num" w:pos="792"/>
        </w:tabs>
        <w:ind w:left="792" w:firstLine="17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2B9D6C23"/>
    <w:multiLevelType w:val="hybridMultilevel"/>
    <w:tmpl w:val="51F0F0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C6012E4"/>
    <w:multiLevelType w:val="multilevel"/>
    <w:tmpl w:val="9ED6E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9" w15:restartNumberingAfterBreak="0">
    <w:nsid w:val="2E193F5F"/>
    <w:multiLevelType w:val="multilevel"/>
    <w:tmpl w:val="DAAC9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%2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10" w15:restartNumberingAfterBreak="0">
    <w:nsid w:val="336B42BF"/>
    <w:multiLevelType w:val="multilevel"/>
    <w:tmpl w:val="440AB0F0"/>
    <w:lvl w:ilvl="0">
      <w:start w:val="1"/>
      <w:numFmt w:val="decimal"/>
      <w:lvlText w:val="4.%1"/>
      <w:lvlJc w:val="left"/>
      <w:pPr>
        <w:tabs>
          <w:tab w:val="num" w:pos="360"/>
        </w:tabs>
        <w:ind w:left="360" w:firstLine="604"/>
      </w:pPr>
      <w:rPr>
        <w:rFonts w:hint="default"/>
      </w:rPr>
    </w:lvl>
    <w:lvl w:ilvl="1">
      <w:start w:val="3"/>
      <w:numFmt w:val="decimal"/>
      <w:lvlText w:val="6.%2."/>
      <w:lvlJc w:val="left"/>
      <w:pPr>
        <w:tabs>
          <w:tab w:val="num" w:pos="792"/>
        </w:tabs>
        <w:ind w:left="792" w:firstLine="17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1" w15:restartNumberingAfterBreak="0">
    <w:nsid w:val="34543D8E"/>
    <w:multiLevelType w:val="multilevel"/>
    <w:tmpl w:val="6CCE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6534B"/>
    <w:multiLevelType w:val="multilevel"/>
    <w:tmpl w:val="9F66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13" w15:restartNumberingAfterBreak="0">
    <w:nsid w:val="37D81118"/>
    <w:multiLevelType w:val="multilevel"/>
    <w:tmpl w:val="CC661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2E7482"/>
    <w:multiLevelType w:val="hybridMultilevel"/>
    <w:tmpl w:val="CE343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2DC2B94"/>
    <w:multiLevelType w:val="multilevel"/>
    <w:tmpl w:val="3316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F607B8"/>
    <w:multiLevelType w:val="multilevel"/>
    <w:tmpl w:val="76A87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0C6BB3"/>
    <w:multiLevelType w:val="multilevel"/>
    <w:tmpl w:val="1036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2535C"/>
    <w:multiLevelType w:val="multilevel"/>
    <w:tmpl w:val="89AC1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AA5A7B"/>
    <w:multiLevelType w:val="hybridMultilevel"/>
    <w:tmpl w:val="8744AA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8B50033"/>
    <w:multiLevelType w:val="hybridMultilevel"/>
    <w:tmpl w:val="8D241B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A352003"/>
    <w:multiLevelType w:val="multilevel"/>
    <w:tmpl w:val="E8B61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auto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22" w15:restartNumberingAfterBreak="0">
    <w:nsid w:val="4B7F0439"/>
    <w:multiLevelType w:val="multilevel"/>
    <w:tmpl w:val="3986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3D7BB4"/>
    <w:multiLevelType w:val="multilevel"/>
    <w:tmpl w:val="007C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D36B54"/>
    <w:multiLevelType w:val="hybridMultilevel"/>
    <w:tmpl w:val="A4F27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F3435F1"/>
    <w:multiLevelType w:val="multilevel"/>
    <w:tmpl w:val="547A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3B59E8"/>
    <w:multiLevelType w:val="hybridMultilevel"/>
    <w:tmpl w:val="7B6C847C"/>
    <w:lvl w:ilvl="0" w:tplc="D38C22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auto"/>
        <w:sz w:val="24"/>
      </w:rPr>
    </w:lvl>
    <w:lvl w:ilvl="1" w:tplc="041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color w:val="auto"/>
        <w:sz w:val="24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814449B"/>
    <w:multiLevelType w:val="multilevel"/>
    <w:tmpl w:val="E9945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28" w15:restartNumberingAfterBreak="0">
    <w:nsid w:val="597D57E0"/>
    <w:multiLevelType w:val="hybridMultilevel"/>
    <w:tmpl w:val="0F0CA8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E431AF"/>
    <w:multiLevelType w:val="multilevel"/>
    <w:tmpl w:val="7DBC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E174C4"/>
    <w:multiLevelType w:val="hybridMultilevel"/>
    <w:tmpl w:val="C83AC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61877F8"/>
    <w:multiLevelType w:val="hybridMultilevel"/>
    <w:tmpl w:val="CB26E8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67F6523"/>
    <w:multiLevelType w:val="multilevel"/>
    <w:tmpl w:val="86525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373B5D"/>
    <w:multiLevelType w:val="multilevel"/>
    <w:tmpl w:val="264C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14E1A"/>
    <w:multiLevelType w:val="hybridMultilevel"/>
    <w:tmpl w:val="F8C655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B655E43"/>
    <w:multiLevelType w:val="hybridMultilevel"/>
    <w:tmpl w:val="D30C1B0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E3829C9"/>
    <w:multiLevelType w:val="multilevel"/>
    <w:tmpl w:val="7D2A4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0302A6"/>
    <w:multiLevelType w:val="multilevel"/>
    <w:tmpl w:val="AF028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790971"/>
    <w:multiLevelType w:val="multilevel"/>
    <w:tmpl w:val="E3A4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AC30A7"/>
    <w:multiLevelType w:val="hybridMultilevel"/>
    <w:tmpl w:val="7EC018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9"/>
  </w:num>
  <w:num w:numId="2">
    <w:abstractNumId w:val="7"/>
  </w:num>
  <w:num w:numId="3">
    <w:abstractNumId w:val="26"/>
  </w:num>
  <w:num w:numId="4">
    <w:abstractNumId w:val="27"/>
  </w:num>
  <w:num w:numId="5">
    <w:abstractNumId w:val="35"/>
  </w:num>
  <w:num w:numId="6">
    <w:abstractNumId w:val="2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  <w:num w:numId="11">
    <w:abstractNumId w:val="6"/>
  </w:num>
  <w:num w:numId="12">
    <w:abstractNumId w:val="12"/>
  </w:num>
  <w:num w:numId="13">
    <w:abstractNumId w:val="10"/>
  </w:num>
  <w:num w:numId="14">
    <w:abstractNumId w:val="23"/>
  </w:num>
  <w:num w:numId="15">
    <w:abstractNumId w:val="0"/>
  </w:num>
  <w:num w:numId="16">
    <w:abstractNumId w:val="18"/>
  </w:num>
  <w:num w:numId="17">
    <w:abstractNumId w:val="31"/>
  </w:num>
  <w:num w:numId="18">
    <w:abstractNumId w:val="32"/>
  </w:num>
  <w:num w:numId="19">
    <w:abstractNumId w:val="11"/>
  </w:num>
  <w:num w:numId="20">
    <w:abstractNumId w:val="1"/>
  </w:num>
  <w:num w:numId="21">
    <w:abstractNumId w:val="22"/>
  </w:num>
  <w:num w:numId="22">
    <w:abstractNumId w:val="4"/>
  </w:num>
  <w:num w:numId="23">
    <w:abstractNumId w:val="17"/>
  </w:num>
  <w:num w:numId="24">
    <w:abstractNumId w:val="29"/>
  </w:num>
  <w:num w:numId="25">
    <w:abstractNumId w:val="25"/>
  </w:num>
  <w:num w:numId="26">
    <w:abstractNumId w:val="28"/>
  </w:num>
  <w:num w:numId="27">
    <w:abstractNumId w:val="16"/>
  </w:num>
  <w:num w:numId="28">
    <w:abstractNumId w:val="34"/>
  </w:num>
  <w:num w:numId="29">
    <w:abstractNumId w:val="36"/>
  </w:num>
  <w:num w:numId="30">
    <w:abstractNumId w:val="13"/>
  </w:num>
  <w:num w:numId="31">
    <w:abstractNumId w:val="2"/>
  </w:num>
  <w:num w:numId="32">
    <w:abstractNumId w:val="39"/>
  </w:num>
  <w:num w:numId="33">
    <w:abstractNumId w:val="37"/>
  </w:num>
  <w:num w:numId="34">
    <w:abstractNumId w:val="38"/>
  </w:num>
  <w:num w:numId="35">
    <w:abstractNumId w:val="30"/>
  </w:num>
  <w:num w:numId="36">
    <w:abstractNumId w:val="24"/>
  </w:num>
  <w:num w:numId="37">
    <w:abstractNumId w:val="15"/>
  </w:num>
  <w:num w:numId="38">
    <w:abstractNumId w:val="33"/>
  </w:num>
  <w:num w:numId="39">
    <w:abstractNumId w:val="14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DE4"/>
    <w:rsid w:val="0002768E"/>
    <w:rsid w:val="00036C75"/>
    <w:rsid w:val="00047EC1"/>
    <w:rsid w:val="0005693F"/>
    <w:rsid w:val="0007542C"/>
    <w:rsid w:val="000D7BCC"/>
    <w:rsid w:val="000E3F36"/>
    <w:rsid w:val="00102CAF"/>
    <w:rsid w:val="00126F5D"/>
    <w:rsid w:val="00136380"/>
    <w:rsid w:val="0015060F"/>
    <w:rsid w:val="00150AD0"/>
    <w:rsid w:val="00161D5B"/>
    <w:rsid w:val="00195CC3"/>
    <w:rsid w:val="001B35D9"/>
    <w:rsid w:val="001C3091"/>
    <w:rsid w:val="001C6C06"/>
    <w:rsid w:val="001D4FA2"/>
    <w:rsid w:val="001E0543"/>
    <w:rsid w:val="001E75B3"/>
    <w:rsid w:val="00290A00"/>
    <w:rsid w:val="002A09B6"/>
    <w:rsid w:val="002A4C2D"/>
    <w:rsid w:val="002A6166"/>
    <w:rsid w:val="002B2C7C"/>
    <w:rsid w:val="002C4262"/>
    <w:rsid w:val="002E6D4C"/>
    <w:rsid w:val="00301EDF"/>
    <w:rsid w:val="00317405"/>
    <w:rsid w:val="00327FC9"/>
    <w:rsid w:val="00357BA7"/>
    <w:rsid w:val="003A7B0B"/>
    <w:rsid w:val="003B3C1B"/>
    <w:rsid w:val="003C0577"/>
    <w:rsid w:val="004335DF"/>
    <w:rsid w:val="00453BD2"/>
    <w:rsid w:val="004822B1"/>
    <w:rsid w:val="004E5278"/>
    <w:rsid w:val="004E76A9"/>
    <w:rsid w:val="004F072B"/>
    <w:rsid w:val="004F3391"/>
    <w:rsid w:val="00514EDE"/>
    <w:rsid w:val="00520630"/>
    <w:rsid w:val="00546409"/>
    <w:rsid w:val="005664F3"/>
    <w:rsid w:val="005C3F6C"/>
    <w:rsid w:val="005E3E7D"/>
    <w:rsid w:val="005F6117"/>
    <w:rsid w:val="00622A74"/>
    <w:rsid w:val="006253C0"/>
    <w:rsid w:val="006418D1"/>
    <w:rsid w:val="00642A84"/>
    <w:rsid w:val="00661B7D"/>
    <w:rsid w:val="006641A3"/>
    <w:rsid w:val="00664EA6"/>
    <w:rsid w:val="00670D76"/>
    <w:rsid w:val="00672AAB"/>
    <w:rsid w:val="006A2873"/>
    <w:rsid w:val="006A4C55"/>
    <w:rsid w:val="006F3FDB"/>
    <w:rsid w:val="00705ACA"/>
    <w:rsid w:val="00714AD5"/>
    <w:rsid w:val="0072658D"/>
    <w:rsid w:val="00727078"/>
    <w:rsid w:val="00790DE4"/>
    <w:rsid w:val="007B1979"/>
    <w:rsid w:val="007C1AED"/>
    <w:rsid w:val="007F07CF"/>
    <w:rsid w:val="008014FD"/>
    <w:rsid w:val="008362E7"/>
    <w:rsid w:val="00850688"/>
    <w:rsid w:val="00853205"/>
    <w:rsid w:val="0086030C"/>
    <w:rsid w:val="0088556A"/>
    <w:rsid w:val="008A42C5"/>
    <w:rsid w:val="008A72D9"/>
    <w:rsid w:val="008B5052"/>
    <w:rsid w:val="008C449B"/>
    <w:rsid w:val="008C5079"/>
    <w:rsid w:val="008F5B7C"/>
    <w:rsid w:val="00931CF3"/>
    <w:rsid w:val="0095315A"/>
    <w:rsid w:val="00983323"/>
    <w:rsid w:val="009912C6"/>
    <w:rsid w:val="00994D47"/>
    <w:rsid w:val="009C319F"/>
    <w:rsid w:val="009D1338"/>
    <w:rsid w:val="00A20253"/>
    <w:rsid w:val="00A27451"/>
    <w:rsid w:val="00A276BD"/>
    <w:rsid w:val="00A63A79"/>
    <w:rsid w:val="00A71FF9"/>
    <w:rsid w:val="00A8527A"/>
    <w:rsid w:val="00A97994"/>
    <w:rsid w:val="00AA5544"/>
    <w:rsid w:val="00AA6DFA"/>
    <w:rsid w:val="00AC5AFE"/>
    <w:rsid w:val="00AD640F"/>
    <w:rsid w:val="00AE5142"/>
    <w:rsid w:val="00B11EC0"/>
    <w:rsid w:val="00B12989"/>
    <w:rsid w:val="00B24263"/>
    <w:rsid w:val="00B41802"/>
    <w:rsid w:val="00BB7ABA"/>
    <w:rsid w:val="00BC10C7"/>
    <w:rsid w:val="00BF210A"/>
    <w:rsid w:val="00C04F69"/>
    <w:rsid w:val="00C24299"/>
    <w:rsid w:val="00C31028"/>
    <w:rsid w:val="00C452DB"/>
    <w:rsid w:val="00C632B5"/>
    <w:rsid w:val="00C75F88"/>
    <w:rsid w:val="00C76E13"/>
    <w:rsid w:val="00C82AAB"/>
    <w:rsid w:val="00C85140"/>
    <w:rsid w:val="00CC0909"/>
    <w:rsid w:val="00CD1B6E"/>
    <w:rsid w:val="00CF4C00"/>
    <w:rsid w:val="00D1354D"/>
    <w:rsid w:val="00D30DE8"/>
    <w:rsid w:val="00D51CC6"/>
    <w:rsid w:val="00D6611A"/>
    <w:rsid w:val="00D740B7"/>
    <w:rsid w:val="00D8084A"/>
    <w:rsid w:val="00D933ED"/>
    <w:rsid w:val="00DB6726"/>
    <w:rsid w:val="00DC0832"/>
    <w:rsid w:val="00DE2214"/>
    <w:rsid w:val="00DE5ECB"/>
    <w:rsid w:val="00DF32EB"/>
    <w:rsid w:val="00E0336C"/>
    <w:rsid w:val="00E32CFC"/>
    <w:rsid w:val="00E42691"/>
    <w:rsid w:val="00E53479"/>
    <w:rsid w:val="00E55615"/>
    <w:rsid w:val="00E576E0"/>
    <w:rsid w:val="00E86794"/>
    <w:rsid w:val="00EA58DC"/>
    <w:rsid w:val="00EA7F0D"/>
    <w:rsid w:val="00EF37EF"/>
    <w:rsid w:val="00F03B40"/>
    <w:rsid w:val="00F55AF4"/>
    <w:rsid w:val="00F60CB0"/>
    <w:rsid w:val="00F743E0"/>
    <w:rsid w:val="00F74ACD"/>
    <w:rsid w:val="00F87323"/>
    <w:rsid w:val="00F96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E2D3DD3"/>
  <w15:chartTrackingRefBased/>
  <w15:docId w15:val="{0C462E5B-EC8B-4EAB-9A79-87E905902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ru-RU" w:eastAsia="ru-RU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1CC6"/>
  </w:style>
  <w:style w:type="paragraph" w:styleId="1">
    <w:name w:val="heading 1"/>
    <w:basedOn w:val="a"/>
    <w:next w:val="a"/>
    <w:link w:val="10"/>
    <w:uiPriority w:val="9"/>
    <w:qFormat/>
    <w:rsid w:val="00D51CC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CC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CC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51CC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CC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CC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CC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CC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CC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D1354D"/>
    <w:pPr>
      <w:spacing w:before="100" w:beforeAutospacing="1" w:after="100" w:afterAutospacing="1"/>
    </w:pPr>
  </w:style>
  <w:style w:type="paragraph" w:styleId="a4">
    <w:name w:val="footer"/>
    <w:basedOn w:val="a"/>
    <w:rsid w:val="00C31028"/>
    <w:pPr>
      <w:tabs>
        <w:tab w:val="center" w:pos="4677"/>
        <w:tab w:val="right" w:pos="9355"/>
      </w:tabs>
    </w:pPr>
  </w:style>
  <w:style w:type="character" w:styleId="a5">
    <w:name w:val="page number"/>
    <w:basedOn w:val="a0"/>
    <w:rsid w:val="00C31028"/>
  </w:style>
  <w:style w:type="paragraph" w:styleId="a6">
    <w:name w:val="header"/>
    <w:basedOn w:val="a"/>
    <w:rsid w:val="001E0543"/>
    <w:pPr>
      <w:tabs>
        <w:tab w:val="center" w:pos="4677"/>
        <w:tab w:val="right" w:pos="9355"/>
      </w:tabs>
    </w:pPr>
  </w:style>
  <w:style w:type="paragraph" w:customStyle="1" w:styleId="ds-markdown-paragraph">
    <w:name w:val="ds-markdown-paragraph"/>
    <w:basedOn w:val="a"/>
    <w:rsid w:val="006A2873"/>
    <w:pPr>
      <w:spacing w:before="100" w:beforeAutospacing="1" w:after="100" w:afterAutospacing="1"/>
    </w:pPr>
  </w:style>
  <w:style w:type="character" w:styleId="a7">
    <w:name w:val="Strong"/>
    <w:basedOn w:val="a0"/>
    <w:uiPriority w:val="22"/>
    <w:qFormat/>
    <w:rsid w:val="00D51CC6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D51CC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sid w:val="00D51CC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a8">
    <w:name w:val="TOC Heading"/>
    <w:basedOn w:val="1"/>
    <w:next w:val="a"/>
    <w:uiPriority w:val="39"/>
    <w:unhideWhenUsed/>
    <w:qFormat/>
    <w:rsid w:val="00D51CC6"/>
    <w:pPr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D51CC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51CC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D51CC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D51CC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Заголовок 7 Знак"/>
    <w:basedOn w:val="a0"/>
    <w:link w:val="7"/>
    <w:uiPriority w:val="9"/>
    <w:semiHidden/>
    <w:rsid w:val="00D51CC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Заголовок 8 Знак"/>
    <w:basedOn w:val="a0"/>
    <w:link w:val="8"/>
    <w:uiPriority w:val="9"/>
    <w:semiHidden/>
    <w:rsid w:val="00D51CC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D51CC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9">
    <w:name w:val="caption"/>
    <w:basedOn w:val="a"/>
    <w:next w:val="a"/>
    <w:uiPriority w:val="35"/>
    <w:semiHidden/>
    <w:unhideWhenUsed/>
    <w:qFormat/>
    <w:rsid w:val="00D51CC6"/>
    <w:pPr>
      <w:spacing w:line="240" w:lineRule="auto"/>
    </w:pPr>
    <w:rPr>
      <w:b/>
      <w:bCs/>
      <w:smallCaps/>
      <w:color w:val="595959" w:themeColor="text1" w:themeTint="A6"/>
    </w:rPr>
  </w:style>
  <w:style w:type="paragraph" w:styleId="aa">
    <w:name w:val="Title"/>
    <w:basedOn w:val="a"/>
    <w:next w:val="a"/>
    <w:link w:val="ab"/>
    <w:uiPriority w:val="10"/>
    <w:qFormat/>
    <w:rsid w:val="00D51CC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b">
    <w:name w:val="Заголовок Знак"/>
    <w:basedOn w:val="a0"/>
    <w:link w:val="aa"/>
    <w:uiPriority w:val="10"/>
    <w:rsid w:val="00D51CC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c">
    <w:name w:val="Subtitle"/>
    <w:basedOn w:val="a"/>
    <w:next w:val="a"/>
    <w:link w:val="ad"/>
    <w:uiPriority w:val="11"/>
    <w:qFormat/>
    <w:rsid w:val="00D51CC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d">
    <w:name w:val="Подзаголовок Знак"/>
    <w:basedOn w:val="a0"/>
    <w:link w:val="ac"/>
    <w:uiPriority w:val="11"/>
    <w:rsid w:val="00D51CC6"/>
    <w:rPr>
      <w:rFonts w:asciiTheme="majorHAnsi" w:eastAsiaTheme="majorEastAsia" w:hAnsiTheme="majorHAnsi" w:cstheme="majorBidi"/>
      <w:sz w:val="30"/>
      <w:szCs w:val="30"/>
    </w:rPr>
  </w:style>
  <w:style w:type="character" w:styleId="ae">
    <w:name w:val="Emphasis"/>
    <w:basedOn w:val="a0"/>
    <w:uiPriority w:val="20"/>
    <w:qFormat/>
    <w:rsid w:val="00D51CC6"/>
    <w:rPr>
      <w:i/>
      <w:iCs/>
      <w:color w:val="70AD47" w:themeColor="accent6"/>
    </w:rPr>
  </w:style>
  <w:style w:type="paragraph" w:styleId="af">
    <w:name w:val="No Spacing"/>
    <w:uiPriority w:val="1"/>
    <w:qFormat/>
    <w:rsid w:val="00D51CC6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D51CC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22">
    <w:name w:val="Цитата 2 Знак"/>
    <w:basedOn w:val="a0"/>
    <w:link w:val="21"/>
    <w:uiPriority w:val="29"/>
    <w:rsid w:val="00D51CC6"/>
    <w:rPr>
      <w:i/>
      <w:iCs/>
      <w:color w:val="262626" w:themeColor="text1" w:themeTint="D9"/>
    </w:rPr>
  </w:style>
  <w:style w:type="paragraph" w:styleId="af0">
    <w:name w:val="Intense Quote"/>
    <w:basedOn w:val="a"/>
    <w:next w:val="a"/>
    <w:link w:val="af1"/>
    <w:uiPriority w:val="30"/>
    <w:qFormat/>
    <w:rsid w:val="00D51CC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af1">
    <w:name w:val="Выделенная цитата Знак"/>
    <w:basedOn w:val="a0"/>
    <w:link w:val="af0"/>
    <w:uiPriority w:val="30"/>
    <w:rsid w:val="00D51CC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af2">
    <w:name w:val="Subtle Emphasis"/>
    <w:basedOn w:val="a0"/>
    <w:uiPriority w:val="19"/>
    <w:qFormat/>
    <w:rsid w:val="00D51CC6"/>
    <w:rPr>
      <w:i/>
      <w:iCs/>
    </w:rPr>
  </w:style>
  <w:style w:type="character" w:styleId="af3">
    <w:name w:val="Intense Emphasis"/>
    <w:basedOn w:val="a0"/>
    <w:uiPriority w:val="21"/>
    <w:qFormat/>
    <w:rsid w:val="00D51CC6"/>
    <w:rPr>
      <w:b/>
      <w:bCs/>
      <w:i/>
      <w:iCs/>
    </w:rPr>
  </w:style>
  <w:style w:type="character" w:styleId="af4">
    <w:name w:val="Subtle Reference"/>
    <w:basedOn w:val="a0"/>
    <w:uiPriority w:val="31"/>
    <w:qFormat/>
    <w:rsid w:val="00D51CC6"/>
    <w:rPr>
      <w:smallCaps/>
      <w:color w:val="595959" w:themeColor="text1" w:themeTint="A6"/>
    </w:rPr>
  </w:style>
  <w:style w:type="character" w:styleId="af5">
    <w:name w:val="Intense Reference"/>
    <w:basedOn w:val="a0"/>
    <w:uiPriority w:val="32"/>
    <w:qFormat/>
    <w:rsid w:val="00D51CC6"/>
    <w:rPr>
      <w:b/>
      <w:bCs/>
      <w:smallCaps/>
      <w:color w:val="70AD47" w:themeColor="accent6"/>
    </w:rPr>
  </w:style>
  <w:style w:type="character" w:styleId="af6">
    <w:name w:val="Book Title"/>
    <w:basedOn w:val="a0"/>
    <w:uiPriority w:val="33"/>
    <w:qFormat/>
    <w:rsid w:val="00D51CC6"/>
    <w:rPr>
      <w:b/>
      <w:bCs/>
      <w:caps w:val="0"/>
      <w:smallCaps/>
      <w:spacing w:val="7"/>
      <w:sz w:val="21"/>
      <w:szCs w:val="21"/>
    </w:rPr>
  </w:style>
  <w:style w:type="paragraph" w:customStyle="1" w:styleId="11">
    <w:name w:val="Стиль1"/>
    <w:basedOn w:val="a"/>
    <w:link w:val="12"/>
    <w:qFormat/>
    <w:rsid w:val="00D51CC6"/>
    <w:pPr>
      <w:spacing w:line="360" w:lineRule="auto"/>
      <w:contextualSpacing/>
      <w:jc w:val="center"/>
    </w:pPr>
    <w:rPr>
      <w:rFonts w:ascii="Times New Roman" w:hAnsi="Times New Roman" w:cs="Times New Roman"/>
      <w:b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51CC6"/>
    <w:pPr>
      <w:spacing w:after="100"/>
    </w:pPr>
  </w:style>
  <w:style w:type="character" w:customStyle="1" w:styleId="12">
    <w:name w:val="Стиль1 Знак"/>
    <w:basedOn w:val="a0"/>
    <w:link w:val="11"/>
    <w:rsid w:val="00D51CC6"/>
    <w:rPr>
      <w:rFonts w:ascii="Times New Roman" w:hAnsi="Times New Roman" w:cs="Times New Roman"/>
      <w:b/>
      <w:sz w:val="32"/>
      <w:szCs w:val="32"/>
    </w:rPr>
  </w:style>
  <w:style w:type="character" w:styleId="af7">
    <w:name w:val="Hyperlink"/>
    <w:basedOn w:val="a0"/>
    <w:uiPriority w:val="99"/>
    <w:unhideWhenUsed/>
    <w:rsid w:val="00D51CC6"/>
    <w:rPr>
      <w:color w:val="0563C1" w:themeColor="hyperlink"/>
      <w:u w:val="single"/>
    </w:rPr>
  </w:style>
  <w:style w:type="paragraph" w:customStyle="1" w:styleId="23">
    <w:name w:val="Стиль2"/>
    <w:basedOn w:val="1"/>
    <w:link w:val="24"/>
    <w:qFormat/>
    <w:rsid w:val="008014FD"/>
    <w:pPr>
      <w:spacing w:line="480" w:lineRule="auto"/>
      <w:jc w:val="center"/>
    </w:pPr>
    <w:rPr>
      <w:rFonts w:ascii="Times New Roman" w:hAnsi="Times New Roman"/>
      <w:b/>
      <w:color w:val="000000" w:themeColor="text1"/>
      <w:sz w:val="32"/>
    </w:rPr>
  </w:style>
  <w:style w:type="character" w:customStyle="1" w:styleId="24">
    <w:name w:val="Стиль2 Знак"/>
    <w:basedOn w:val="10"/>
    <w:link w:val="23"/>
    <w:rsid w:val="008014FD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2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2063BB-310A-46DC-AFBC-9DB1348FA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8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технического задания на разработку сайта</vt:lpstr>
    </vt:vector>
  </TitlesOfParts>
  <Company>HB.BY - Хостинг Беларуси</Company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технического задания на разработку сайта</dc:title>
  <dc:subject/>
  <dc:creator>HB.BY - Хостинг Беларуси</dc:creator>
  <cp:keywords/>
  <dc:description>Сайт: http://hb.by/</dc:description>
  <cp:lastModifiedBy>Александр Юдин</cp:lastModifiedBy>
  <cp:revision>12</cp:revision>
  <dcterms:created xsi:type="dcterms:W3CDTF">2025-12-03T17:09:00Z</dcterms:created>
  <dcterms:modified xsi:type="dcterms:W3CDTF">2025-12-04T10:26:00Z</dcterms:modified>
</cp:coreProperties>
</file>