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10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75"/>
      </w:tblGrid>
      <w:tr w:rsidR="00C17F0F" w:rsidRPr="002B58EF" w:rsidTr="00AB20FB">
        <w:trPr>
          <w:trHeight w:val="165"/>
        </w:trPr>
        <w:tc>
          <w:tcPr>
            <w:tcW w:w="9175" w:type="dxa"/>
            <w:shd w:val="clear" w:color="auto" w:fill="auto"/>
          </w:tcPr>
          <w:p w:rsidR="00C17F0F" w:rsidRPr="002B58EF" w:rsidRDefault="00434753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 xml:space="preserve">Прецедент: </w:t>
            </w:r>
            <w:r w:rsidR="00982FDF" w:rsidRPr="002B58EF">
              <w:rPr>
                <w:rFonts w:ascii="Times New Roman" w:hAnsi="Times New Roman"/>
                <w:sz w:val="28"/>
                <w:szCs w:val="28"/>
              </w:rPr>
              <w:t>Регистрация пользователя</w:t>
            </w:r>
          </w:p>
        </w:tc>
      </w:tr>
      <w:tr w:rsidR="00C17F0F" w:rsidRPr="002B58EF" w:rsidTr="00AB20FB">
        <w:trPr>
          <w:trHeight w:val="165"/>
        </w:trPr>
        <w:tc>
          <w:tcPr>
            <w:tcW w:w="9175" w:type="dxa"/>
            <w:shd w:val="clear" w:color="auto" w:fill="auto"/>
          </w:tcPr>
          <w:p w:rsidR="00C17F0F" w:rsidRPr="002B58EF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 w:rsidRPr="002B58EF">
              <w:rPr>
                <w:rFonts w:ascii="Times New Roman" w:hAnsi="Times New Roman"/>
                <w:sz w:val="28"/>
                <w:szCs w:val="28"/>
              </w:rPr>
              <w:t xml:space="preserve"> 1</w:t>
            </w:r>
          </w:p>
        </w:tc>
      </w:tr>
      <w:tr w:rsidR="00C17F0F" w:rsidRPr="002B58EF" w:rsidTr="00AB20FB">
        <w:trPr>
          <w:trHeight w:val="345"/>
        </w:trPr>
        <w:tc>
          <w:tcPr>
            <w:tcW w:w="9175" w:type="dxa"/>
            <w:shd w:val="clear" w:color="auto" w:fill="auto"/>
          </w:tcPr>
          <w:p w:rsidR="00C17F0F" w:rsidRPr="002B58EF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</w:p>
          <w:p w:rsidR="00C17F0F" w:rsidRPr="002B58EF" w:rsidRDefault="00982FD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Новый пользователь регистрируется в приложении, вводя свои данные</w:t>
            </w:r>
          </w:p>
        </w:tc>
      </w:tr>
      <w:tr w:rsidR="00C17F0F" w:rsidRPr="002B58EF" w:rsidTr="00AB20FB">
        <w:trPr>
          <w:trHeight w:val="345"/>
        </w:trPr>
        <w:tc>
          <w:tcPr>
            <w:tcW w:w="9175" w:type="dxa"/>
            <w:shd w:val="clear" w:color="auto" w:fill="auto"/>
          </w:tcPr>
          <w:p w:rsidR="00C17F0F" w:rsidRPr="002B58EF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:rsidR="00C17F0F" w:rsidRPr="002B58EF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C17F0F" w:rsidRPr="002B58EF" w:rsidTr="00AB20FB">
        <w:trPr>
          <w:trHeight w:val="331"/>
        </w:trPr>
        <w:tc>
          <w:tcPr>
            <w:tcW w:w="9175" w:type="dxa"/>
            <w:shd w:val="clear" w:color="auto" w:fill="auto"/>
          </w:tcPr>
          <w:p w:rsidR="00C17F0F" w:rsidRPr="002B58EF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:rsidR="00C17F0F" w:rsidRPr="002B58EF" w:rsidRDefault="00982FD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Мобильное приложение "Библиотека игр"</w:t>
            </w:r>
          </w:p>
        </w:tc>
      </w:tr>
      <w:tr w:rsidR="00C17F0F" w:rsidRPr="002B58EF" w:rsidTr="00AB20FB">
        <w:trPr>
          <w:trHeight w:val="345"/>
        </w:trPr>
        <w:tc>
          <w:tcPr>
            <w:tcW w:w="9175" w:type="dxa"/>
            <w:shd w:val="clear" w:color="auto" w:fill="auto"/>
          </w:tcPr>
          <w:p w:rsidR="00C17F0F" w:rsidRPr="002B58EF" w:rsidRDefault="00C17F0F" w:rsidP="0051092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:rsidR="0051092D" w:rsidRPr="002B58EF" w:rsidRDefault="00982FDF" w:rsidP="00982FDF">
            <w:pPr>
              <w:pStyle w:val="a3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2B58EF">
              <w:rPr>
                <w:sz w:val="28"/>
                <w:szCs w:val="28"/>
              </w:rPr>
              <w:t>Приложение запущено</w:t>
            </w:r>
          </w:p>
          <w:p w:rsidR="00982FDF" w:rsidRPr="002B58EF" w:rsidRDefault="00982FDF" w:rsidP="00982FDF">
            <w:pPr>
              <w:pStyle w:val="a3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2B58EF">
              <w:rPr>
                <w:sz w:val="28"/>
                <w:szCs w:val="28"/>
              </w:rPr>
              <w:t>Пользователь не зарегистрирован</w:t>
            </w:r>
          </w:p>
        </w:tc>
      </w:tr>
      <w:tr w:rsidR="00C17F0F" w:rsidRPr="002B58EF" w:rsidTr="00AB20FB">
        <w:trPr>
          <w:trHeight w:val="1036"/>
        </w:trPr>
        <w:tc>
          <w:tcPr>
            <w:tcW w:w="9175" w:type="dxa"/>
            <w:shd w:val="clear" w:color="auto" w:fill="auto"/>
          </w:tcPr>
          <w:p w:rsidR="00C17F0F" w:rsidRPr="002B58EF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:rsidR="00982FDF" w:rsidRPr="002B58EF" w:rsidRDefault="00982FDF" w:rsidP="00982FDF">
            <w:pPr>
              <w:pStyle w:val="a3"/>
              <w:numPr>
                <w:ilvl w:val="0"/>
                <w:numId w:val="4"/>
              </w:numPr>
              <w:rPr>
                <w:sz w:val="28"/>
                <w:szCs w:val="28"/>
                <w:lang w:eastAsia="ru-RU"/>
              </w:rPr>
            </w:pPr>
            <w:r w:rsidRPr="002B58EF">
              <w:rPr>
                <w:sz w:val="28"/>
                <w:szCs w:val="28"/>
                <w:lang w:val="ru-RU" w:eastAsia="ru-RU"/>
              </w:rPr>
              <w:t>Пользователь нажимает "Зарегистрироваться" на экране входа</w:t>
            </w:r>
          </w:p>
          <w:p w:rsidR="00982FDF" w:rsidRPr="002B58EF" w:rsidRDefault="00982FDF" w:rsidP="00982FDF">
            <w:pPr>
              <w:pStyle w:val="a3"/>
              <w:numPr>
                <w:ilvl w:val="0"/>
                <w:numId w:val="4"/>
              </w:numPr>
              <w:rPr>
                <w:sz w:val="28"/>
                <w:szCs w:val="28"/>
                <w:lang w:eastAsia="ru-RU"/>
              </w:rPr>
            </w:pPr>
            <w:r w:rsidRPr="002B58EF">
              <w:rPr>
                <w:sz w:val="28"/>
                <w:szCs w:val="28"/>
                <w:lang w:val="ru-RU" w:eastAsia="ru-RU"/>
              </w:rPr>
              <w:t>Пользователь вводит имя, email и пароль</w:t>
            </w:r>
          </w:p>
          <w:p w:rsidR="00982FDF" w:rsidRPr="002B58EF" w:rsidRDefault="00982FDF" w:rsidP="00982FDF">
            <w:pPr>
              <w:pStyle w:val="a3"/>
              <w:numPr>
                <w:ilvl w:val="0"/>
                <w:numId w:val="4"/>
              </w:numPr>
              <w:rPr>
                <w:sz w:val="28"/>
                <w:szCs w:val="28"/>
                <w:lang w:eastAsia="ru-RU"/>
              </w:rPr>
            </w:pPr>
            <w:r w:rsidRPr="002B58EF">
              <w:rPr>
                <w:sz w:val="28"/>
                <w:szCs w:val="28"/>
                <w:lang w:val="ru-RU" w:eastAsia="ru-RU"/>
              </w:rPr>
              <w:t>Пользователь подтверждает регистрацию</w:t>
            </w:r>
          </w:p>
          <w:p w:rsidR="00982FDF" w:rsidRPr="002B58EF" w:rsidRDefault="00982FDF" w:rsidP="00982FDF">
            <w:pPr>
              <w:pStyle w:val="a3"/>
              <w:numPr>
                <w:ilvl w:val="0"/>
                <w:numId w:val="4"/>
              </w:numPr>
              <w:rPr>
                <w:sz w:val="28"/>
                <w:szCs w:val="28"/>
                <w:lang w:eastAsia="ru-RU"/>
              </w:rPr>
            </w:pPr>
            <w:r w:rsidRPr="002B58EF">
              <w:rPr>
                <w:sz w:val="28"/>
                <w:szCs w:val="28"/>
                <w:lang w:eastAsia="ru-RU"/>
              </w:rPr>
              <w:t xml:space="preserve">Система проверяет корректность данных  </w:t>
            </w:r>
          </w:p>
          <w:p w:rsidR="00982FDF" w:rsidRPr="002B58EF" w:rsidRDefault="00982FDF" w:rsidP="00982FDF">
            <w:pPr>
              <w:pStyle w:val="a3"/>
              <w:numPr>
                <w:ilvl w:val="0"/>
                <w:numId w:val="4"/>
              </w:numPr>
              <w:rPr>
                <w:sz w:val="28"/>
                <w:szCs w:val="28"/>
                <w:lang w:eastAsia="ru-RU"/>
              </w:rPr>
            </w:pPr>
            <w:r w:rsidRPr="002B58EF">
              <w:rPr>
                <w:sz w:val="28"/>
                <w:szCs w:val="28"/>
                <w:lang w:eastAsia="ru-RU"/>
              </w:rPr>
              <w:t>Система создает учетную запись в базе данных</w:t>
            </w:r>
          </w:p>
          <w:p w:rsidR="00982FDF" w:rsidRPr="002B58EF" w:rsidRDefault="00982FDF" w:rsidP="00982FDF">
            <w:pPr>
              <w:pStyle w:val="a3"/>
              <w:numPr>
                <w:ilvl w:val="0"/>
                <w:numId w:val="4"/>
              </w:numPr>
              <w:rPr>
                <w:sz w:val="28"/>
                <w:szCs w:val="28"/>
                <w:lang w:eastAsia="ru-RU"/>
              </w:rPr>
            </w:pPr>
            <w:r w:rsidRPr="002B58EF">
              <w:rPr>
                <w:sz w:val="28"/>
                <w:szCs w:val="28"/>
                <w:lang w:eastAsia="ru-RU"/>
              </w:rPr>
              <w:t>Система переводит пользователя на экран входа</w:t>
            </w:r>
          </w:p>
        </w:tc>
      </w:tr>
      <w:tr w:rsidR="00C17F0F" w:rsidRPr="002B58EF" w:rsidTr="00AB20FB">
        <w:trPr>
          <w:trHeight w:val="331"/>
        </w:trPr>
        <w:tc>
          <w:tcPr>
            <w:tcW w:w="9175" w:type="dxa"/>
            <w:shd w:val="clear" w:color="auto" w:fill="auto"/>
          </w:tcPr>
          <w:p w:rsidR="00C17F0F" w:rsidRPr="002B58EF" w:rsidRDefault="00C17F0F" w:rsidP="0051092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 w:rsidR="0051092D" w:rsidRPr="002B58EF" w:rsidRDefault="00982FDF" w:rsidP="0051092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Создана новая учетная запись пользователя</w:t>
            </w:r>
          </w:p>
        </w:tc>
      </w:tr>
      <w:tr w:rsidR="00C17F0F" w:rsidRPr="002B58EF" w:rsidTr="00AB20FB">
        <w:trPr>
          <w:trHeight w:val="226"/>
        </w:trPr>
        <w:tc>
          <w:tcPr>
            <w:tcW w:w="9175" w:type="dxa"/>
            <w:shd w:val="clear" w:color="auto" w:fill="auto"/>
          </w:tcPr>
          <w:p w:rsidR="00C17F0F" w:rsidRPr="002B58EF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:rsidR="00982FDF" w:rsidRPr="002B58EF" w:rsidRDefault="00982FDF" w:rsidP="00982FD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 xml:space="preserve">A1: Email уже существует                                              </w:t>
            </w:r>
          </w:p>
          <w:p w:rsidR="00982FDF" w:rsidRPr="002B58EF" w:rsidRDefault="00982FDF" w:rsidP="00982FD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 xml:space="preserve">    1. Система выводит сообщение об ошибке                             </w:t>
            </w:r>
          </w:p>
          <w:p w:rsidR="00C17F0F" w:rsidRPr="002B58EF" w:rsidRDefault="00982FDF" w:rsidP="00982FD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 xml:space="preserve">    2. Пользователь вводит другой email</w:t>
            </w:r>
          </w:p>
          <w:p w:rsidR="00982FDF" w:rsidRPr="002B58EF" w:rsidRDefault="00982FDF" w:rsidP="00982FD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 xml:space="preserve">A2: Некорректные данные                                               </w:t>
            </w:r>
          </w:p>
          <w:p w:rsidR="00982FDF" w:rsidRPr="002B58EF" w:rsidRDefault="00982FDF" w:rsidP="00982FD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 xml:space="preserve">    1. Система выводит сообщение об ошибке                             </w:t>
            </w:r>
          </w:p>
          <w:p w:rsidR="00982FDF" w:rsidRPr="002B58EF" w:rsidRDefault="00982FDF" w:rsidP="00982FD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 xml:space="preserve">    2. Пользователь исправляет данные</w:t>
            </w:r>
          </w:p>
        </w:tc>
      </w:tr>
    </w:tbl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982FDF" w:rsidRPr="002B58EF" w:rsidRDefault="00982FD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75"/>
      </w:tblGrid>
      <w:tr w:rsidR="00C17F0F" w:rsidRPr="002B58EF" w:rsidTr="00AB20FB">
        <w:trPr>
          <w:trHeight w:val="165"/>
          <w:jc w:val="center"/>
        </w:trPr>
        <w:tc>
          <w:tcPr>
            <w:tcW w:w="9175" w:type="dxa"/>
            <w:shd w:val="clear" w:color="auto" w:fill="auto"/>
          </w:tcPr>
          <w:p w:rsidR="00C17F0F" w:rsidRPr="002B58EF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 w:rsidR="00982FDF" w:rsidRPr="002B58EF">
              <w:rPr>
                <w:rFonts w:ascii="Times New Roman" w:hAnsi="Times New Roman"/>
                <w:sz w:val="28"/>
                <w:szCs w:val="28"/>
              </w:rPr>
              <w:t>Вход в систему</w:t>
            </w:r>
          </w:p>
        </w:tc>
      </w:tr>
      <w:tr w:rsidR="00C17F0F" w:rsidRPr="002B58EF" w:rsidTr="00AB20FB">
        <w:trPr>
          <w:trHeight w:val="165"/>
          <w:jc w:val="center"/>
        </w:trPr>
        <w:tc>
          <w:tcPr>
            <w:tcW w:w="9175" w:type="dxa"/>
            <w:shd w:val="clear" w:color="auto" w:fill="auto"/>
          </w:tcPr>
          <w:p w:rsidR="00C17F0F" w:rsidRPr="002B58EF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 w:rsidRPr="002B58EF">
              <w:rPr>
                <w:rFonts w:ascii="Times New Roman" w:hAnsi="Times New Roman"/>
                <w:sz w:val="28"/>
                <w:szCs w:val="28"/>
              </w:rPr>
              <w:t xml:space="preserve"> 2</w:t>
            </w:r>
          </w:p>
        </w:tc>
      </w:tr>
      <w:tr w:rsidR="00C17F0F" w:rsidRPr="002B58EF" w:rsidTr="00AB20FB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C17F0F" w:rsidRPr="002B58EF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</w:p>
          <w:p w:rsidR="00C17F0F" w:rsidRPr="002B58EF" w:rsidRDefault="00982FD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Зарегистрированный пользователь входит в свою учетную запись</w:t>
            </w:r>
          </w:p>
        </w:tc>
      </w:tr>
      <w:tr w:rsidR="00C17F0F" w:rsidRPr="002B58EF" w:rsidTr="00AB20FB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C17F0F" w:rsidRPr="002B58EF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:rsidR="00C17F0F" w:rsidRPr="002B58EF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C17F0F" w:rsidRPr="002B58EF" w:rsidTr="00AB20FB">
        <w:trPr>
          <w:trHeight w:val="331"/>
          <w:jc w:val="center"/>
        </w:trPr>
        <w:tc>
          <w:tcPr>
            <w:tcW w:w="9175" w:type="dxa"/>
            <w:shd w:val="clear" w:color="auto" w:fill="auto"/>
          </w:tcPr>
          <w:p w:rsidR="00C17F0F" w:rsidRPr="002B58EF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:rsidR="00C17F0F" w:rsidRPr="002B58EF" w:rsidRDefault="00982FD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Мобильное приложение "Библиотека игр"</w:t>
            </w:r>
          </w:p>
        </w:tc>
      </w:tr>
      <w:tr w:rsidR="00C17F0F" w:rsidRPr="002B58EF" w:rsidTr="00AB20FB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982FDF" w:rsidRPr="002B58EF" w:rsidRDefault="00C17F0F" w:rsidP="00982FD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Предусловия:</w:t>
            </w:r>
            <w:r w:rsidR="00982FDF" w:rsidRPr="002B58EF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982FDF" w:rsidRPr="002B58EF" w:rsidRDefault="00982FDF" w:rsidP="00982FDF">
            <w:pPr>
              <w:pStyle w:val="a3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2B58EF">
              <w:rPr>
                <w:sz w:val="28"/>
                <w:szCs w:val="28"/>
              </w:rPr>
              <w:t xml:space="preserve">Пользователь уже зарегистрирован                                   </w:t>
            </w:r>
          </w:p>
          <w:p w:rsidR="00C17F0F" w:rsidRPr="002B58EF" w:rsidRDefault="00982FDF" w:rsidP="00982FDF">
            <w:pPr>
              <w:pStyle w:val="a3"/>
              <w:numPr>
                <w:ilvl w:val="0"/>
                <w:numId w:val="6"/>
              </w:numPr>
              <w:rPr>
                <w:sz w:val="28"/>
                <w:szCs w:val="28"/>
                <w:lang w:val="ru-RU" w:eastAsia="en-US"/>
              </w:rPr>
            </w:pPr>
            <w:r w:rsidRPr="002B58EF">
              <w:rPr>
                <w:sz w:val="28"/>
                <w:szCs w:val="28"/>
              </w:rPr>
              <w:t xml:space="preserve">Приложение запущено  </w:t>
            </w:r>
          </w:p>
        </w:tc>
      </w:tr>
      <w:tr w:rsidR="00C17F0F" w:rsidRPr="002B58EF" w:rsidTr="00AB20FB">
        <w:trPr>
          <w:trHeight w:val="1036"/>
          <w:jc w:val="center"/>
        </w:trPr>
        <w:tc>
          <w:tcPr>
            <w:tcW w:w="9175" w:type="dxa"/>
            <w:shd w:val="clear" w:color="auto" w:fill="auto"/>
          </w:tcPr>
          <w:p w:rsidR="00C17F0F" w:rsidRPr="002B58EF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:rsidR="00982FDF" w:rsidRPr="002B58EF" w:rsidRDefault="00982FDF" w:rsidP="00982FDF">
            <w:pPr>
              <w:pStyle w:val="a3"/>
              <w:numPr>
                <w:ilvl w:val="0"/>
                <w:numId w:val="2"/>
              </w:numPr>
              <w:rPr>
                <w:sz w:val="28"/>
                <w:szCs w:val="28"/>
                <w:lang w:val="en-US" w:eastAsia="ru-RU"/>
              </w:rPr>
            </w:pPr>
            <w:r w:rsidRPr="002B58EF">
              <w:rPr>
                <w:sz w:val="28"/>
                <w:szCs w:val="28"/>
                <w:lang w:val="en-US" w:eastAsia="ru-RU"/>
              </w:rPr>
              <w:t xml:space="preserve"> Пользователь вводит email и пароль                                 </w:t>
            </w:r>
          </w:p>
          <w:p w:rsidR="00982FDF" w:rsidRPr="002B58EF" w:rsidRDefault="00982FDF" w:rsidP="00982FDF">
            <w:pPr>
              <w:pStyle w:val="a3"/>
              <w:numPr>
                <w:ilvl w:val="0"/>
                <w:numId w:val="2"/>
              </w:numPr>
              <w:rPr>
                <w:sz w:val="28"/>
                <w:szCs w:val="28"/>
                <w:lang w:val="en-US" w:eastAsia="ru-RU"/>
              </w:rPr>
            </w:pPr>
            <w:r w:rsidRPr="002B58EF">
              <w:rPr>
                <w:sz w:val="28"/>
                <w:szCs w:val="28"/>
                <w:lang w:val="en-US" w:eastAsia="ru-RU"/>
              </w:rPr>
              <w:t xml:space="preserve">Пользователь нажимает кнопку "Войти"                               </w:t>
            </w:r>
          </w:p>
          <w:p w:rsidR="00982FDF" w:rsidRPr="002B58EF" w:rsidRDefault="00982FDF" w:rsidP="00982FDF">
            <w:pPr>
              <w:pStyle w:val="a3"/>
              <w:numPr>
                <w:ilvl w:val="0"/>
                <w:numId w:val="2"/>
              </w:numPr>
              <w:rPr>
                <w:sz w:val="28"/>
                <w:szCs w:val="28"/>
                <w:lang w:val="en-US" w:eastAsia="ru-RU"/>
              </w:rPr>
            </w:pPr>
            <w:r w:rsidRPr="002B58EF">
              <w:rPr>
                <w:sz w:val="28"/>
                <w:szCs w:val="28"/>
                <w:lang w:val="en-US" w:eastAsia="ru-RU"/>
              </w:rPr>
              <w:t xml:space="preserve">Система проверяет учетные данные                                  </w:t>
            </w:r>
          </w:p>
          <w:p w:rsidR="00982FDF" w:rsidRPr="002B58EF" w:rsidRDefault="00982FDF" w:rsidP="00982FDF">
            <w:pPr>
              <w:pStyle w:val="a3"/>
              <w:numPr>
                <w:ilvl w:val="0"/>
                <w:numId w:val="2"/>
              </w:numPr>
              <w:rPr>
                <w:sz w:val="28"/>
                <w:szCs w:val="28"/>
                <w:lang w:val="en-US" w:eastAsia="ru-RU"/>
              </w:rPr>
            </w:pPr>
            <w:r w:rsidRPr="002B58EF">
              <w:rPr>
                <w:sz w:val="28"/>
                <w:szCs w:val="28"/>
                <w:lang w:val="en-US" w:eastAsia="ru-RU"/>
              </w:rPr>
              <w:t xml:space="preserve">Система создает сессию пользователя                                </w:t>
            </w:r>
          </w:p>
          <w:p w:rsidR="00C17F0F" w:rsidRPr="002B58EF" w:rsidRDefault="00982FDF" w:rsidP="00982FDF">
            <w:pPr>
              <w:pStyle w:val="a3"/>
              <w:widowControl/>
              <w:numPr>
                <w:ilvl w:val="0"/>
                <w:numId w:val="2"/>
              </w:numPr>
              <w:rPr>
                <w:sz w:val="28"/>
                <w:szCs w:val="28"/>
                <w:lang w:val="ru-RU" w:eastAsia="ru-RU"/>
              </w:rPr>
            </w:pPr>
            <w:r w:rsidRPr="002B58EF">
              <w:rPr>
                <w:sz w:val="28"/>
                <w:szCs w:val="28"/>
                <w:lang w:val="en-US" w:eastAsia="ru-RU"/>
              </w:rPr>
              <w:t xml:space="preserve">Система переводит пользователя в основное меню  </w:t>
            </w:r>
          </w:p>
        </w:tc>
      </w:tr>
      <w:tr w:rsidR="00C17F0F" w:rsidRPr="002B58EF" w:rsidTr="00AB20FB">
        <w:trPr>
          <w:trHeight w:val="331"/>
          <w:jc w:val="center"/>
        </w:trPr>
        <w:tc>
          <w:tcPr>
            <w:tcW w:w="9175" w:type="dxa"/>
            <w:shd w:val="clear" w:color="auto" w:fill="auto"/>
          </w:tcPr>
          <w:p w:rsidR="00C17F0F" w:rsidRPr="002B58EF" w:rsidRDefault="00C17F0F" w:rsidP="00982FD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 w:rsidR="00982FDF" w:rsidRPr="002B58E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82FDF" w:rsidRPr="002B58EF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Пользователь авторизован и может использовать приложение  </w:t>
            </w:r>
          </w:p>
        </w:tc>
      </w:tr>
      <w:tr w:rsidR="00C17F0F" w:rsidRPr="002B58EF" w:rsidTr="00AB20FB">
        <w:trPr>
          <w:trHeight w:val="226"/>
          <w:jc w:val="center"/>
        </w:trPr>
        <w:tc>
          <w:tcPr>
            <w:tcW w:w="9175" w:type="dxa"/>
            <w:shd w:val="clear" w:color="auto" w:fill="auto"/>
          </w:tcPr>
          <w:p w:rsidR="00C17F0F" w:rsidRPr="002B58EF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:rsidR="00982FDF" w:rsidRPr="002B58EF" w:rsidRDefault="00982FDF" w:rsidP="00982FD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 xml:space="preserve">A1: Неверные учетные данные                                           </w:t>
            </w:r>
          </w:p>
          <w:p w:rsidR="00982FDF" w:rsidRPr="002B58EF" w:rsidRDefault="00982FDF" w:rsidP="00982FD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 xml:space="preserve">    1. Система выводит сообщение об ошибке                             </w:t>
            </w:r>
          </w:p>
          <w:p w:rsidR="00982FDF" w:rsidRPr="002B58EF" w:rsidRDefault="00982FDF" w:rsidP="00982FD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 xml:space="preserve">    2. Пользователь вводит данные заново                                                                                             </w:t>
            </w:r>
          </w:p>
          <w:p w:rsidR="00982FDF" w:rsidRPr="002B58EF" w:rsidRDefault="00982FDF" w:rsidP="00982FD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 xml:space="preserve"> A2: Пользователь не зарегистрирован                                   </w:t>
            </w:r>
          </w:p>
          <w:p w:rsidR="00982FDF" w:rsidRPr="002B58EF" w:rsidRDefault="00982FDF" w:rsidP="00982FD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 xml:space="preserve">    1. Система предлагает зарегистрироваться                           </w:t>
            </w:r>
          </w:p>
          <w:p w:rsidR="00982FDF" w:rsidRPr="002B58EF" w:rsidRDefault="00982FDF" w:rsidP="00982FD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 xml:space="preserve">    2. Пользователь переходит к регистрации</w:t>
            </w:r>
          </w:p>
        </w:tc>
      </w:tr>
    </w:tbl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75"/>
      </w:tblGrid>
      <w:tr w:rsidR="00C17F0F" w:rsidRPr="002B58EF" w:rsidTr="00AB20FB">
        <w:trPr>
          <w:trHeight w:val="165"/>
          <w:jc w:val="center"/>
        </w:trPr>
        <w:tc>
          <w:tcPr>
            <w:tcW w:w="9175" w:type="dxa"/>
            <w:shd w:val="clear" w:color="auto" w:fill="auto"/>
          </w:tcPr>
          <w:p w:rsidR="00C17F0F" w:rsidRPr="002B58EF" w:rsidRDefault="00C17F0F" w:rsidP="00AB20F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 w:rsidR="00982FDF" w:rsidRPr="002B58EF">
              <w:rPr>
                <w:rFonts w:ascii="Times New Roman" w:hAnsi="Times New Roman"/>
                <w:sz w:val="28"/>
                <w:szCs w:val="28"/>
              </w:rPr>
              <w:t>Добавление игры в библиотеку</w:t>
            </w:r>
          </w:p>
        </w:tc>
      </w:tr>
      <w:tr w:rsidR="00C17F0F" w:rsidRPr="002B58EF" w:rsidTr="00AB20FB">
        <w:trPr>
          <w:trHeight w:val="165"/>
          <w:jc w:val="center"/>
        </w:trPr>
        <w:tc>
          <w:tcPr>
            <w:tcW w:w="9175" w:type="dxa"/>
            <w:shd w:val="clear" w:color="auto" w:fill="auto"/>
          </w:tcPr>
          <w:p w:rsidR="00C17F0F" w:rsidRPr="002B58EF" w:rsidRDefault="00C17F0F" w:rsidP="00AB20F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 w:rsidRPr="002B58EF">
              <w:rPr>
                <w:rFonts w:ascii="Times New Roman" w:hAnsi="Times New Roman"/>
                <w:sz w:val="28"/>
                <w:szCs w:val="28"/>
              </w:rPr>
              <w:t xml:space="preserve"> 3</w:t>
            </w:r>
          </w:p>
        </w:tc>
      </w:tr>
      <w:tr w:rsidR="00C17F0F" w:rsidRPr="002B58EF" w:rsidTr="00AB20FB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C17F0F" w:rsidRPr="002B58EF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  <w:r w:rsidR="00982FDF" w:rsidRPr="002B58E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="00982FDF" w:rsidRPr="002B58EF">
              <w:rPr>
                <w:rFonts w:ascii="Times New Roman" w:hAnsi="Times New Roman"/>
                <w:sz w:val="28"/>
                <w:szCs w:val="28"/>
              </w:rPr>
              <w:t>Пользователь добавляет новую игру в свою личную библиотеку</w:t>
            </w:r>
          </w:p>
        </w:tc>
      </w:tr>
      <w:tr w:rsidR="00C17F0F" w:rsidRPr="002B58EF" w:rsidTr="00AB20FB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C17F0F" w:rsidRPr="002B58EF" w:rsidRDefault="00C17F0F" w:rsidP="00AB20F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:rsidR="00C17F0F" w:rsidRPr="002B58EF" w:rsidRDefault="00C17F0F" w:rsidP="00AB20F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C17F0F" w:rsidRPr="002B58EF" w:rsidTr="00AB20FB">
        <w:trPr>
          <w:trHeight w:val="331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C17F0F" w:rsidP="00982FD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  <w:r w:rsidR="002B58EF" w:rsidRPr="002B58E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</w:p>
          <w:p w:rsidR="00C17F0F" w:rsidRPr="002B58EF" w:rsidRDefault="002B58EF" w:rsidP="00982FD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Мобильное приложение "Библиотека игр"</w:t>
            </w:r>
          </w:p>
        </w:tc>
      </w:tr>
      <w:tr w:rsidR="00C17F0F" w:rsidRPr="002B58EF" w:rsidTr="00AB20FB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2B58EF" w:rsidRDefault="00C17F0F" w:rsidP="002B58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:rsidR="002B58EF" w:rsidRPr="002B58EF" w:rsidRDefault="002B58EF" w:rsidP="002B58EF">
            <w:pPr>
              <w:pStyle w:val="a3"/>
              <w:numPr>
                <w:ilvl w:val="0"/>
                <w:numId w:val="21"/>
              </w:numPr>
              <w:rPr>
                <w:sz w:val="28"/>
                <w:szCs w:val="28"/>
                <w:lang w:eastAsia="en-US"/>
              </w:rPr>
            </w:pPr>
            <w:r w:rsidRPr="002B58EF">
              <w:rPr>
                <w:sz w:val="28"/>
                <w:szCs w:val="28"/>
                <w:lang w:eastAsia="ru-RU"/>
              </w:rPr>
              <w:t xml:space="preserve">Пользователь авторизован                                           </w:t>
            </w:r>
          </w:p>
          <w:p w:rsidR="00C17F0F" w:rsidRPr="002B58EF" w:rsidRDefault="002B58EF" w:rsidP="002B58EF">
            <w:pPr>
              <w:pStyle w:val="a3"/>
              <w:numPr>
                <w:ilvl w:val="0"/>
                <w:numId w:val="21"/>
              </w:numPr>
              <w:rPr>
                <w:sz w:val="28"/>
                <w:szCs w:val="28"/>
                <w:lang w:eastAsia="ru-RU"/>
              </w:rPr>
            </w:pPr>
            <w:r w:rsidRPr="002B58EF">
              <w:rPr>
                <w:sz w:val="28"/>
                <w:szCs w:val="28"/>
                <w:lang w:eastAsia="ru-RU"/>
              </w:rPr>
              <w:t>Пользователь находится в основном меню</w:t>
            </w:r>
          </w:p>
        </w:tc>
      </w:tr>
      <w:tr w:rsidR="00C17F0F" w:rsidRPr="002B58EF" w:rsidTr="00AB20FB">
        <w:trPr>
          <w:trHeight w:val="1036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C17F0F" w:rsidP="002B58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:rsidR="002B58EF" w:rsidRPr="002B58EF" w:rsidRDefault="002B58EF" w:rsidP="002B58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58EF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1. Пользователь нажимает кнопку "Добавить игру"                       </w:t>
            </w:r>
          </w:p>
          <w:p w:rsidR="002B58EF" w:rsidRPr="002B58EF" w:rsidRDefault="002B58EF" w:rsidP="002B58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58EF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2. Пользователь вводит название игры                                  </w:t>
            </w:r>
          </w:p>
          <w:p w:rsidR="002B58EF" w:rsidRPr="002B58EF" w:rsidRDefault="002B58EF" w:rsidP="002B58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58EF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3. Пользователь выбирает жанр из списка                               </w:t>
            </w:r>
          </w:p>
          <w:p w:rsidR="002B58EF" w:rsidRPr="002B58EF" w:rsidRDefault="002B58EF" w:rsidP="002B58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58EF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4. Пользователь выбирает платформу из списка                          </w:t>
            </w:r>
          </w:p>
          <w:p w:rsidR="002B58EF" w:rsidRPr="002B58EF" w:rsidRDefault="002B58EF" w:rsidP="002B58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58EF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5. Пользователь нажимает кнопку "Добавить"                            </w:t>
            </w:r>
          </w:p>
          <w:p w:rsidR="002B58EF" w:rsidRPr="002B58EF" w:rsidRDefault="002B58EF" w:rsidP="002B58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B58EF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6. Система сохраняет игру в базе данных                               </w:t>
            </w:r>
          </w:p>
          <w:p w:rsidR="00C17F0F" w:rsidRPr="002B58EF" w:rsidRDefault="002B58EF" w:rsidP="002B58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7. Система возвращает пользователя в библиотеку  </w:t>
            </w:r>
            <w:r w:rsidR="00C17F0F" w:rsidRPr="002B58EF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C17F0F" w:rsidRPr="002B58EF" w:rsidTr="00AB20FB">
        <w:trPr>
          <w:trHeight w:val="331"/>
          <w:jc w:val="center"/>
        </w:trPr>
        <w:tc>
          <w:tcPr>
            <w:tcW w:w="9175" w:type="dxa"/>
            <w:shd w:val="clear" w:color="auto" w:fill="auto"/>
          </w:tcPr>
          <w:p w:rsidR="00C17F0F" w:rsidRPr="002B58EF" w:rsidRDefault="00C17F0F" w:rsidP="002B58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 w:rsidR="002B58EF" w:rsidRPr="002B58E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="002B58EF" w:rsidRPr="002B58EF">
              <w:rPr>
                <w:rFonts w:ascii="Times New Roman" w:hAnsi="Times New Roman"/>
                <w:sz w:val="28"/>
                <w:szCs w:val="28"/>
                <w:lang w:eastAsia="ru-RU"/>
              </w:rPr>
              <w:t>Игра добавлена в библиотеку пользователя</w:t>
            </w:r>
          </w:p>
        </w:tc>
      </w:tr>
      <w:tr w:rsidR="00C17F0F" w:rsidRPr="002B58EF" w:rsidTr="00AB20FB">
        <w:trPr>
          <w:trHeight w:val="226"/>
          <w:jc w:val="center"/>
        </w:trPr>
        <w:tc>
          <w:tcPr>
            <w:tcW w:w="9175" w:type="dxa"/>
            <w:shd w:val="clear" w:color="auto" w:fill="auto"/>
          </w:tcPr>
          <w:p w:rsidR="00C17F0F" w:rsidRPr="002B58EF" w:rsidRDefault="00C17F0F" w:rsidP="00AB20F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:rsidR="002B58EF" w:rsidRPr="002B58EF" w:rsidRDefault="002B58EF" w:rsidP="002B58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 xml:space="preserve">A1: Не все поля заполнены                                             </w:t>
            </w:r>
          </w:p>
          <w:p w:rsidR="002B58EF" w:rsidRPr="002B58EF" w:rsidRDefault="002B58EF" w:rsidP="002B58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 xml:space="preserve">    1. Система выводит сообщение об ошибке                             </w:t>
            </w:r>
          </w:p>
          <w:p w:rsidR="00C17F0F" w:rsidRPr="002B58EF" w:rsidRDefault="002B58EF" w:rsidP="002B58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 xml:space="preserve">    2. Пользователь заполняет недостающие поля</w:t>
            </w:r>
          </w:p>
        </w:tc>
      </w:tr>
    </w:tbl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2B58EF" w:rsidRPr="002B58EF" w:rsidRDefault="002B58E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75"/>
      </w:tblGrid>
      <w:tr w:rsidR="002B58EF" w:rsidRPr="002B58EF" w:rsidTr="00F0143D">
        <w:trPr>
          <w:trHeight w:val="165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lastRenderedPageBreak/>
              <w:t>Прецедент: Просмотр библиотеки игр</w:t>
            </w:r>
          </w:p>
        </w:tc>
      </w:tr>
      <w:tr w:rsidR="002B58EF" w:rsidRPr="002B58EF" w:rsidTr="00F0143D">
        <w:trPr>
          <w:trHeight w:val="165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B58EF"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 w:rsidRPr="002B58E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2B58EF"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</w:tr>
      <w:tr w:rsidR="002B58EF" w:rsidRPr="002B58EF" w:rsidTr="00F0143D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  <w:r w:rsidRPr="002B58E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2B58EF">
              <w:rPr>
                <w:rFonts w:ascii="Times New Roman" w:hAnsi="Times New Roman"/>
                <w:sz w:val="28"/>
                <w:szCs w:val="28"/>
              </w:rPr>
              <w:t>Пользователь просматривает список всех игр в своей библиотеке</w:t>
            </w:r>
          </w:p>
        </w:tc>
      </w:tr>
      <w:tr w:rsidR="002B58EF" w:rsidRPr="002B58EF" w:rsidTr="00F0143D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2B58EF" w:rsidRPr="002B58EF" w:rsidTr="00F0143D">
        <w:trPr>
          <w:trHeight w:val="331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Мобильное приложение "Библиотека игр"</w:t>
            </w:r>
          </w:p>
        </w:tc>
      </w:tr>
      <w:tr w:rsidR="002B58EF" w:rsidRPr="002B58EF" w:rsidTr="00F0143D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:rsidR="002B58EF" w:rsidRPr="002B58EF" w:rsidRDefault="002B58EF" w:rsidP="002B58EF">
            <w:pPr>
              <w:pStyle w:val="a3"/>
              <w:numPr>
                <w:ilvl w:val="0"/>
                <w:numId w:val="7"/>
              </w:numPr>
              <w:rPr>
                <w:sz w:val="28"/>
                <w:szCs w:val="28"/>
                <w:lang w:eastAsia="ru-RU"/>
              </w:rPr>
            </w:pPr>
            <w:r w:rsidRPr="002B58EF">
              <w:rPr>
                <w:sz w:val="28"/>
                <w:szCs w:val="28"/>
                <w:lang w:eastAsia="ru-RU"/>
              </w:rPr>
              <w:t xml:space="preserve">Пользователь авторизован                                           </w:t>
            </w:r>
          </w:p>
          <w:p w:rsidR="002B58EF" w:rsidRPr="002B58EF" w:rsidRDefault="002B58EF" w:rsidP="002B58EF">
            <w:pPr>
              <w:pStyle w:val="a3"/>
              <w:numPr>
                <w:ilvl w:val="0"/>
                <w:numId w:val="7"/>
              </w:numPr>
              <w:rPr>
                <w:sz w:val="28"/>
                <w:szCs w:val="28"/>
                <w:lang w:eastAsia="ru-RU"/>
              </w:rPr>
            </w:pPr>
            <w:r w:rsidRPr="002B58EF">
              <w:rPr>
                <w:sz w:val="28"/>
                <w:szCs w:val="28"/>
                <w:lang w:eastAsia="ru-RU"/>
              </w:rPr>
              <w:t>В библиотеке есть хотя бы одна игра</w:t>
            </w:r>
          </w:p>
        </w:tc>
      </w:tr>
      <w:tr w:rsidR="002B58EF" w:rsidRPr="002B58EF" w:rsidTr="00F0143D">
        <w:trPr>
          <w:trHeight w:val="1036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:rsidR="002B58EF" w:rsidRPr="002B58EF" w:rsidRDefault="002B58EF" w:rsidP="002B58EF">
            <w:pPr>
              <w:pStyle w:val="a3"/>
              <w:numPr>
                <w:ilvl w:val="0"/>
                <w:numId w:val="9"/>
              </w:numPr>
              <w:rPr>
                <w:sz w:val="28"/>
                <w:szCs w:val="28"/>
                <w:lang w:eastAsia="ru-RU"/>
              </w:rPr>
            </w:pPr>
            <w:r w:rsidRPr="002B58EF">
              <w:rPr>
                <w:sz w:val="28"/>
                <w:szCs w:val="28"/>
                <w:lang w:eastAsia="ru-RU"/>
              </w:rPr>
              <w:t xml:space="preserve">Пользователь открывает приложение                                  </w:t>
            </w:r>
          </w:p>
          <w:p w:rsidR="002B58EF" w:rsidRPr="002B58EF" w:rsidRDefault="002B58EF" w:rsidP="002B58EF">
            <w:pPr>
              <w:pStyle w:val="a3"/>
              <w:numPr>
                <w:ilvl w:val="0"/>
                <w:numId w:val="9"/>
              </w:numPr>
              <w:rPr>
                <w:sz w:val="28"/>
                <w:szCs w:val="28"/>
                <w:lang w:eastAsia="ru-RU"/>
              </w:rPr>
            </w:pPr>
            <w:r w:rsidRPr="002B58EF">
              <w:rPr>
                <w:sz w:val="28"/>
                <w:szCs w:val="28"/>
                <w:lang w:eastAsia="ru-RU"/>
              </w:rPr>
              <w:t xml:space="preserve">Система загружает список игр из базы данных                        </w:t>
            </w:r>
          </w:p>
          <w:p w:rsidR="002B58EF" w:rsidRDefault="002B58EF" w:rsidP="002B58EF">
            <w:pPr>
              <w:pStyle w:val="a3"/>
              <w:numPr>
                <w:ilvl w:val="0"/>
                <w:numId w:val="9"/>
              </w:numPr>
              <w:rPr>
                <w:sz w:val="28"/>
                <w:szCs w:val="28"/>
                <w:lang w:eastAsia="ru-RU"/>
              </w:rPr>
            </w:pPr>
            <w:r w:rsidRPr="002B58EF">
              <w:rPr>
                <w:sz w:val="28"/>
                <w:szCs w:val="28"/>
                <w:lang w:eastAsia="ru-RU"/>
              </w:rPr>
              <w:t xml:space="preserve">Система отображает карточки игр с информацией                      </w:t>
            </w:r>
          </w:p>
          <w:p w:rsidR="002B58EF" w:rsidRPr="002B58EF" w:rsidRDefault="002B58EF" w:rsidP="002B58EF">
            <w:pPr>
              <w:pStyle w:val="a3"/>
              <w:numPr>
                <w:ilvl w:val="0"/>
                <w:numId w:val="9"/>
              </w:numPr>
              <w:rPr>
                <w:sz w:val="28"/>
                <w:szCs w:val="28"/>
                <w:lang w:eastAsia="ru-RU"/>
              </w:rPr>
            </w:pPr>
            <w:r w:rsidRPr="002B58EF">
              <w:rPr>
                <w:sz w:val="28"/>
                <w:szCs w:val="28"/>
                <w:lang w:eastAsia="ru-RU"/>
              </w:rPr>
              <w:t>Пользователь может прокручивать список</w:t>
            </w:r>
          </w:p>
        </w:tc>
      </w:tr>
      <w:tr w:rsidR="002B58EF" w:rsidRPr="002B58EF" w:rsidTr="00F0143D">
        <w:trPr>
          <w:trHeight w:val="331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 w:rsidRPr="002B58E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2B58EF">
              <w:rPr>
                <w:rFonts w:ascii="Times New Roman" w:hAnsi="Times New Roman"/>
                <w:sz w:val="28"/>
                <w:szCs w:val="28"/>
                <w:lang w:eastAsia="ru-RU"/>
              </w:rPr>
              <w:t>Пользователь видит свою коллекцию игр</w:t>
            </w:r>
          </w:p>
        </w:tc>
      </w:tr>
      <w:tr w:rsidR="002B58EF" w:rsidRPr="002B58EF" w:rsidTr="00F0143D">
        <w:trPr>
          <w:trHeight w:val="226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:rsidR="002B58EF" w:rsidRPr="002B58EF" w:rsidRDefault="002B58EF" w:rsidP="002B58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 xml:space="preserve">A1: Библиотека пуста                                                  </w:t>
            </w:r>
          </w:p>
          <w:p w:rsidR="002B58EF" w:rsidRPr="002B58EF" w:rsidRDefault="002B58EF" w:rsidP="002B58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 xml:space="preserve">    1. Система отображает сообщение о пустой библиотеке                </w:t>
            </w:r>
          </w:p>
          <w:p w:rsidR="002B58EF" w:rsidRPr="002B58EF" w:rsidRDefault="002B58EF" w:rsidP="002B58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 xml:space="preserve">    2. Система предлагает добавить первую игру</w:t>
            </w:r>
          </w:p>
        </w:tc>
      </w:tr>
    </w:tbl>
    <w:p w:rsidR="002B58EF" w:rsidRPr="002B58EF" w:rsidRDefault="002B58EF" w:rsidP="002B58EF">
      <w:pPr>
        <w:rPr>
          <w:rFonts w:ascii="Times New Roman" w:hAnsi="Times New Roman"/>
          <w:sz w:val="28"/>
          <w:szCs w:val="28"/>
        </w:rPr>
      </w:pPr>
    </w:p>
    <w:p w:rsidR="002B58EF" w:rsidRPr="002B58EF" w:rsidRDefault="002B58EF" w:rsidP="002B58EF">
      <w:pPr>
        <w:rPr>
          <w:rFonts w:ascii="Times New Roman" w:hAnsi="Times New Roman"/>
          <w:sz w:val="28"/>
          <w:szCs w:val="28"/>
        </w:rPr>
      </w:pPr>
    </w:p>
    <w:p w:rsidR="002B58EF" w:rsidRPr="002B58EF" w:rsidRDefault="002B58EF" w:rsidP="002B58EF">
      <w:pPr>
        <w:rPr>
          <w:rFonts w:ascii="Times New Roman" w:hAnsi="Times New Roman"/>
          <w:sz w:val="28"/>
          <w:szCs w:val="28"/>
        </w:rPr>
      </w:pPr>
    </w:p>
    <w:p w:rsidR="002B58EF" w:rsidRPr="002B58EF" w:rsidRDefault="002B58EF" w:rsidP="002B58E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2B58EF" w:rsidRPr="002B58EF" w:rsidRDefault="002B58EF" w:rsidP="00C17F0F">
      <w:pPr>
        <w:rPr>
          <w:rFonts w:ascii="Times New Roman" w:hAnsi="Times New Roman"/>
          <w:sz w:val="28"/>
          <w:szCs w:val="28"/>
        </w:rPr>
      </w:pPr>
    </w:p>
    <w:p w:rsidR="002B58EF" w:rsidRPr="002B58EF" w:rsidRDefault="002B58E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75"/>
      </w:tblGrid>
      <w:tr w:rsidR="002B58EF" w:rsidRPr="002B58EF" w:rsidTr="00F0143D">
        <w:trPr>
          <w:trHeight w:val="165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8D41E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lastRenderedPageBreak/>
              <w:t>Прецедент: Изменение статуса</w:t>
            </w:r>
            <w:r w:rsidR="008D41ED">
              <w:rPr>
                <w:rFonts w:ascii="Times New Roman" w:hAnsi="Times New Roman"/>
                <w:sz w:val="28"/>
                <w:szCs w:val="28"/>
              </w:rPr>
              <w:t xml:space="preserve"> прохождения </w:t>
            </w:r>
            <w:bookmarkStart w:id="0" w:name="_GoBack"/>
            <w:bookmarkEnd w:id="0"/>
            <w:r w:rsidRPr="002B58EF">
              <w:rPr>
                <w:rFonts w:ascii="Times New Roman" w:hAnsi="Times New Roman"/>
                <w:sz w:val="28"/>
                <w:szCs w:val="28"/>
              </w:rPr>
              <w:t>игры</w:t>
            </w:r>
          </w:p>
        </w:tc>
      </w:tr>
      <w:tr w:rsidR="002B58EF" w:rsidRPr="002B58EF" w:rsidTr="00F0143D">
        <w:trPr>
          <w:trHeight w:val="165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B58EF"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</w:tr>
      <w:tr w:rsidR="002B58EF" w:rsidRPr="002B58EF" w:rsidTr="00F0143D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  <w:r w:rsidRPr="002B58E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2B58EF">
              <w:rPr>
                <w:rFonts w:ascii="Times New Roman" w:hAnsi="Times New Roman"/>
                <w:sz w:val="28"/>
                <w:szCs w:val="28"/>
              </w:rPr>
              <w:t>Пользователь изменяет статус игры в своей библиотеке</w:t>
            </w:r>
          </w:p>
        </w:tc>
      </w:tr>
      <w:tr w:rsidR="002B58EF" w:rsidRPr="002B58EF" w:rsidTr="00F0143D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2B58EF" w:rsidRPr="002B58EF" w:rsidTr="00F0143D">
        <w:trPr>
          <w:trHeight w:val="331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Мобильное приложение "Библиотека игр"</w:t>
            </w:r>
          </w:p>
        </w:tc>
      </w:tr>
      <w:tr w:rsidR="002B58EF" w:rsidRPr="002B58EF" w:rsidTr="00F0143D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2B58EF" w:rsidRDefault="002B58EF" w:rsidP="002B58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:rsidR="002B58EF" w:rsidRPr="002B58EF" w:rsidRDefault="002B58EF" w:rsidP="002B58EF">
            <w:pPr>
              <w:pStyle w:val="a3"/>
              <w:numPr>
                <w:ilvl w:val="0"/>
                <w:numId w:val="10"/>
              </w:numPr>
              <w:rPr>
                <w:sz w:val="28"/>
                <w:szCs w:val="28"/>
                <w:lang w:eastAsia="en-US"/>
              </w:rPr>
            </w:pPr>
            <w:r w:rsidRPr="002B58EF">
              <w:rPr>
                <w:sz w:val="28"/>
                <w:szCs w:val="28"/>
                <w:lang w:eastAsia="ru-RU"/>
              </w:rPr>
              <w:t xml:space="preserve">Пользователь авторизован                                          </w:t>
            </w:r>
          </w:p>
          <w:p w:rsidR="002B58EF" w:rsidRPr="002B58EF" w:rsidRDefault="002B58EF" w:rsidP="002B58EF">
            <w:pPr>
              <w:pStyle w:val="a3"/>
              <w:numPr>
                <w:ilvl w:val="0"/>
                <w:numId w:val="10"/>
              </w:numPr>
              <w:rPr>
                <w:sz w:val="28"/>
                <w:szCs w:val="28"/>
                <w:lang w:eastAsia="ru-RU"/>
              </w:rPr>
            </w:pPr>
            <w:r w:rsidRPr="002B58EF">
              <w:rPr>
                <w:sz w:val="28"/>
                <w:szCs w:val="28"/>
                <w:lang w:eastAsia="ru-RU"/>
              </w:rPr>
              <w:t>В библиотеке есть хотя бы одна игра</w:t>
            </w:r>
          </w:p>
        </w:tc>
      </w:tr>
      <w:tr w:rsidR="002B58EF" w:rsidRPr="002B58EF" w:rsidTr="00F0143D">
        <w:trPr>
          <w:trHeight w:val="1036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:rsidR="002B58EF" w:rsidRPr="002B58EF" w:rsidRDefault="002B58EF" w:rsidP="002B58EF">
            <w:pPr>
              <w:pStyle w:val="a3"/>
              <w:numPr>
                <w:ilvl w:val="0"/>
                <w:numId w:val="13"/>
              </w:numPr>
              <w:rPr>
                <w:sz w:val="28"/>
                <w:szCs w:val="28"/>
                <w:lang w:eastAsia="ru-RU"/>
              </w:rPr>
            </w:pPr>
            <w:r w:rsidRPr="002B58EF">
              <w:rPr>
                <w:sz w:val="28"/>
                <w:szCs w:val="28"/>
                <w:lang w:eastAsia="ru-RU"/>
              </w:rPr>
              <w:t xml:space="preserve">Пользователь нажимает на карточку игры                             </w:t>
            </w:r>
          </w:p>
          <w:p w:rsidR="002B58EF" w:rsidRPr="002B58EF" w:rsidRDefault="002B58EF" w:rsidP="002B58EF">
            <w:pPr>
              <w:pStyle w:val="a3"/>
              <w:numPr>
                <w:ilvl w:val="0"/>
                <w:numId w:val="13"/>
              </w:numPr>
              <w:rPr>
                <w:sz w:val="28"/>
                <w:szCs w:val="28"/>
                <w:lang w:eastAsia="ru-RU"/>
              </w:rPr>
            </w:pPr>
            <w:r w:rsidRPr="002B58EF">
              <w:rPr>
                <w:sz w:val="28"/>
                <w:szCs w:val="28"/>
                <w:lang w:eastAsia="ru-RU"/>
              </w:rPr>
              <w:t xml:space="preserve">Система изменяет статус игры по циклу: "Не начата" → "В процессе" → "Завершена" → "Не начата"             </w:t>
            </w:r>
          </w:p>
          <w:p w:rsidR="002B58EF" w:rsidRPr="002B58EF" w:rsidRDefault="002B58EF" w:rsidP="002B58EF">
            <w:pPr>
              <w:pStyle w:val="a3"/>
              <w:numPr>
                <w:ilvl w:val="0"/>
                <w:numId w:val="13"/>
              </w:numPr>
              <w:rPr>
                <w:sz w:val="28"/>
                <w:szCs w:val="28"/>
                <w:lang w:eastAsia="ru-RU"/>
              </w:rPr>
            </w:pPr>
            <w:r w:rsidRPr="002B58EF">
              <w:rPr>
                <w:sz w:val="28"/>
                <w:szCs w:val="28"/>
                <w:lang w:eastAsia="ru-RU"/>
              </w:rPr>
              <w:t xml:space="preserve">Система сохраняет изменения в базе данных                          </w:t>
            </w:r>
          </w:p>
          <w:p w:rsidR="002B58EF" w:rsidRPr="002B58EF" w:rsidRDefault="002B58EF" w:rsidP="002B58EF">
            <w:pPr>
              <w:pStyle w:val="a3"/>
              <w:numPr>
                <w:ilvl w:val="0"/>
                <w:numId w:val="13"/>
              </w:numPr>
              <w:rPr>
                <w:sz w:val="28"/>
                <w:szCs w:val="28"/>
                <w:lang w:val="ru-RU" w:eastAsia="en-US"/>
              </w:rPr>
            </w:pPr>
            <w:r w:rsidRPr="002B58EF">
              <w:rPr>
                <w:sz w:val="28"/>
                <w:szCs w:val="28"/>
                <w:lang w:eastAsia="ru-RU"/>
              </w:rPr>
              <w:t>Система обновляет отображение карточки</w:t>
            </w:r>
          </w:p>
        </w:tc>
      </w:tr>
      <w:tr w:rsidR="002B58EF" w:rsidRPr="002B58EF" w:rsidTr="00F0143D">
        <w:trPr>
          <w:trHeight w:val="331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 w:rsidRPr="002B58E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2B58EF">
              <w:rPr>
                <w:rFonts w:ascii="Times New Roman" w:hAnsi="Times New Roman"/>
                <w:sz w:val="28"/>
                <w:szCs w:val="28"/>
                <w:lang w:eastAsia="ru-RU"/>
              </w:rPr>
              <w:t>Статус игры изменен и сохранен</w:t>
            </w:r>
          </w:p>
        </w:tc>
      </w:tr>
      <w:tr w:rsidR="002B58EF" w:rsidRPr="002B58EF" w:rsidTr="00F0143D">
        <w:trPr>
          <w:trHeight w:val="226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Нет</w:t>
            </w:r>
          </w:p>
        </w:tc>
      </w:tr>
    </w:tbl>
    <w:p w:rsidR="002B58EF" w:rsidRPr="002B58EF" w:rsidRDefault="002B58EF" w:rsidP="002B58EF">
      <w:pPr>
        <w:rPr>
          <w:rFonts w:ascii="Times New Roman" w:hAnsi="Times New Roman"/>
          <w:sz w:val="28"/>
          <w:szCs w:val="28"/>
        </w:rPr>
      </w:pPr>
    </w:p>
    <w:p w:rsidR="002B58EF" w:rsidRPr="002B58EF" w:rsidRDefault="002B58EF" w:rsidP="002B58EF">
      <w:pPr>
        <w:rPr>
          <w:rFonts w:ascii="Times New Roman" w:hAnsi="Times New Roman"/>
          <w:sz w:val="28"/>
          <w:szCs w:val="28"/>
        </w:rPr>
      </w:pPr>
    </w:p>
    <w:p w:rsidR="002B58EF" w:rsidRPr="002B58EF" w:rsidRDefault="002B58EF" w:rsidP="002B58EF">
      <w:pPr>
        <w:rPr>
          <w:rFonts w:ascii="Times New Roman" w:hAnsi="Times New Roman"/>
          <w:sz w:val="28"/>
          <w:szCs w:val="28"/>
        </w:rPr>
      </w:pPr>
    </w:p>
    <w:p w:rsidR="002B58EF" w:rsidRPr="002B58EF" w:rsidRDefault="002B58EF" w:rsidP="002B58E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Default="00C17F0F" w:rsidP="00C17F0F">
      <w:pPr>
        <w:rPr>
          <w:rFonts w:ascii="Times New Roman" w:hAnsi="Times New Roman"/>
          <w:sz w:val="28"/>
          <w:szCs w:val="28"/>
        </w:rPr>
      </w:pPr>
    </w:p>
    <w:p w:rsidR="002B58EF" w:rsidRDefault="002B58EF" w:rsidP="00C17F0F">
      <w:pPr>
        <w:rPr>
          <w:rFonts w:ascii="Times New Roman" w:hAnsi="Times New Roman"/>
          <w:sz w:val="28"/>
          <w:szCs w:val="28"/>
        </w:rPr>
      </w:pPr>
    </w:p>
    <w:p w:rsidR="002B58EF" w:rsidRDefault="002B58EF" w:rsidP="00C17F0F">
      <w:pPr>
        <w:rPr>
          <w:rFonts w:ascii="Times New Roman" w:hAnsi="Times New Roman"/>
          <w:sz w:val="28"/>
          <w:szCs w:val="28"/>
        </w:rPr>
      </w:pPr>
    </w:p>
    <w:p w:rsidR="002B58EF" w:rsidRPr="002B58EF" w:rsidRDefault="002B58EF" w:rsidP="00C17F0F">
      <w:pPr>
        <w:rPr>
          <w:rFonts w:ascii="Times New Roman" w:hAnsi="Times New Roman"/>
          <w:sz w:val="28"/>
          <w:szCs w:val="28"/>
        </w:rPr>
      </w:pPr>
    </w:p>
    <w:p w:rsidR="002B58EF" w:rsidRPr="002B58EF" w:rsidRDefault="002B58EF" w:rsidP="00C17F0F">
      <w:pPr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75"/>
      </w:tblGrid>
      <w:tr w:rsidR="002B58EF" w:rsidRPr="002B58EF" w:rsidTr="00F0143D">
        <w:trPr>
          <w:trHeight w:val="165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lastRenderedPageBreak/>
              <w:t>Прецедент: Удаление игры из библиотеки</w:t>
            </w:r>
          </w:p>
        </w:tc>
      </w:tr>
      <w:tr w:rsidR="002B58EF" w:rsidRPr="002B58EF" w:rsidTr="00F0143D">
        <w:trPr>
          <w:trHeight w:val="165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6</w:t>
            </w:r>
          </w:p>
        </w:tc>
      </w:tr>
      <w:tr w:rsidR="002B58EF" w:rsidRPr="002B58EF" w:rsidTr="00F0143D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  <w:r w:rsidRPr="002B58E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2B58EF">
              <w:rPr>
                <w:rFonts w:ascii="Times New Roman" w:hAnsi="Times New Roman"/>
                <w:sz w:val="28"/>
                <w:szCs w:val="28"/>
              </w:rPr>
              <w:t>Пользователь удаляет игру из своей библиотеки</w:t>
            </w:r>
          </w:p>
        </w:tc>
      </w:tr>
      <w:tr w:rsidR="002B58EF" w:rsidRPr="002B58EF" w:rsidTr="00F0143D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2B58EF" w:rsidRPr="002B58EF" w:rsidTr="00F0143D">
        <w:trPr>
          <w:trHeight w:val="331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Мобильное приложение "Библиотека игр"</w:t>
            </w:r>
          </w:p>
        </w:tc>
      </w:tr>
      <w:tr w:rsidR="002B58EF" w:rsidRPr="002B58EF" w:rsidTr="00F0143D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2B58EF" w:rsidRDefault="002B58EF" w:rsidP="002B58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:rsidR="002B58EF" w:rsidRPr="002B58EF" w:rsidRDefault="002B58EF" w:rsidP="002B58EF">
            <w:pPr>
              <w:pStyle w:val="a3"/>
              <w:numPr>
                <w:ilvl w:val="0"/>
                <w:numId w:val="16"/>
              </w:numPr>
              <w:rPr>
                <w:sz w:val="28"/>
                <w:szCs w:val="28"/>
                <w:lang w:eastAsia="en-US"/>
              </w:rPr>
            </w:pPr>
            <w:r w:rsidRPr="002B58EF">
              <w:rPr>
                <w:sz w:val="28"/>
                <w:szCs w:val="28"/>
                <w:lang w:eastAsia="ru-RU"/>
              </w:rPr>
              <w:t xml:space="preserve">Пользователь авторизован                                           </w:t>
            </w:r>
          </w:p>
          <w:p w:rsidR="002B58EF" w:rsidRPr="002B58EF" w:rsidRDefault="002B58EF" w:rsidP="002B58EF">
            <w:pPr>
              <w:pStyle w:val="a3"/>
              <w:numPr>
                <w:ilvl w:val="0"/>
                <w:numId w:val="16"/>
              </w:numPr>
              <w:rPr>
                <w:sz w:val="28"/>
                <w:szCs w:val="28"/>
                <w:lang w:eastAsia="ru-RU"/>
              </w:rPr>
            </w:pPr>
            <w:r w:rsidRPr="002B58EF">
              <w:rPr>
                <w:sz w:val="28"/>
                <w:szCs w:val="28"/>
                <w:lang w:eastAsia="ru-RU"/>
              </w:rPr>
              <w:t>В библиотеке есть хотя бы одна игра</w:t>
            </w:r>
          </w:p>
        </w:tc>
      </w:tr>
      <w:tr w:rsidR="002B58EF" w:rsidRPr="002B58EF" w:rsidTr="00F0143D">
        <w:trPr>
          <w:trHeight w:val="1036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:rsidR="002B58EF" w:rsidRPr="002B58EF" w:rsidRDefault="002B58EF" w:rsidP="002B58EF">
            <w:pPr>
              <w:pStyle w:val="a3"/>
              <w:numPr>
                <w:ilvl w:val="0"/>
                <w:numId w:val="20"/>
              </w:numPr>
              <w:rPr>
                <w:sz w:val="28"/>
                <w:szCs w:val="28"/>
                <w:lang w:eastAsia="ru-RU"/>
              </w:rPr>
            </w:pPr>
            <w:r w:rsidRPr="002B58EF">
              <w:rPr>
                <w:sz w:val="28"/>
                <w:szCs w:val="28"/>
                <w:lang w:eastAsia="ru-RU"/>
              </w:rPr>
              <w:t>Пользователь нажимает кнопку "</w:t>
            </w:r>
            <w:r w:rsidRPr="002B58EF">
              <w:rPr>
                <w:rFonts w:ascii="Segoe UI Symbol" w:hAnsi="Segoe UI Symbol" w:cs="Segoe UI Symbol"/>
                <w:sz w:val="28"/>
                <w:szCs w:val="28"/>
                <w:lang w:eastAsia="ru-RU"/>
              </w:rPr>
              <w:t>✕</w:t>
            </w:r>
            <w:r w:rsidRPr="002B58EF">
              <w:rPr>
                <w:sz w:val="28"/>
                <w:szCs w:val="28"/>
                <w:lang w:eastAsia="ru-RU"/>
              </w:rPr>
              <w:t xml:space="preserve">" на карточке игры                  </w:t>
            </w:r>
          </w:p>
          <w:p w:rsidR="002B58EF" w:rsidRPr="002B58EF" w:rsidRDefault="002B58EF" w:rsidP="002B58EF">
            <w:pPr>
              <w:pStyle w:val="a3"/>
              <w:numPr>
                <w:ilvl w:val="0"/>
                <w:numId w:val="20"/>
              </w:numPr>
              <w:rPr>
                <w:sz w:val="28"/>
                <w:szCs w:val="28"/>
                <w:lang w:eastAsia="ru-RU"/>
              </w:rPr>
            </w:pPr>
            <w:r w:rsidRPr="002B58EF">
              <w:rPr>
                <w:sz w:val="28"/>
                <w:szCs w:val="28"/>
                <w:lang w:eastAsia="ru-RU"/>
              </w:rPr>
              <w:t xml:space="preserve">Система удаляет игру из базы данных                                </w:t>
            </w:r>
          </w:p>
          <w:p w:rsidR="002B58EF" w:rsidRPr="002B58EF" w:rsidRDefault="002B58EF" w:rsidP="002B58EF">
            <w:pPr>
              <w:pStyle w:val="a3"/>
              <w:numPr>
                <w:ilvl w:val="0"/>
                <w:numId w:val="20"/>
              </w:numPr>
              <w:rPr>
                <w:sz w:val="28"/>
                <w:szCs w:val="28"/>
                <w:lang w:eastAsia="ru-RU"/>
              </w:rPr>
            </w:pPr>
            <w:r w:rsidRPr="002B58EF">
              <w:rPr>
                <w:sz w:val="28"/>
                <w:szCs w:val="28"/>
                <w:lang w:eastAsia="ru-RU"/>
              </w:rPr>
              <w:t xml:space="preserve">Система удаляет карточку игры из интерфейса                        </w:t>
            </w:r>
          </w:p>
          <w:p w:rsidR="002B58EF" w:rsidRPr="002B58EF" w:rsidRDefault="002B58EF" w:rsidP="002B58EF">
            <w:pPr>
              <w:pStyle w:val="a3"/>
              <w:numPr>
                <w:ilvl w:val="0"/>
                <w:numId w:val="20"/>
              </w:numPr>
              <w:rPr>
                <w:sz w:val="28"/>
                <w:szCs w:val="28"/>
                <w:lang w:val="ru-RU" w:eastAsia="en-US"/>
              </w:rPr>
            </w:pPr>
            <w:r w:rsidRPr="002B58EF">
              <w:rPr>
                <w:sz w:val="28"/>
                <w:szCs w:val="28"/>
                <w:lang w:eastAsia="ru-RU"/>
              </w:rPr>
              <w:t>Система обновляет список игр</w:t>
            </w:r>
          </w:p>
        </w:tc>
      </w:tr>
      <w:tr w:rsidR="002B58EF" w:rsidRPr="002B58EF" w:rsidTr="00F0143D">
        <w:trPr>
          <w:trHeight w:val="331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>
              <w:t xml:space="preserve"> </w:t>
            </w:r>
            <w:r w:rsidRPr="002B58EF">
              <w:rPr>
                <w:rFonts w:ascii="Times New Roman" w:hAnsi="Times New Roman"/>
                <w:sz w:val="28"/>
                <w:szCs w:val="28"/>
                <w:lang w:val="en-US"/>
              </w:rPr>
              <w:t>Игра удалена из библиотеки пользователя</w:t>
            </w:r>
          </w:p>
        </w:tc>
      </w:tr>
      <w:tr w:rsidR="002B58EF" w:rsidRPr="002B58EF" w:rsidTr="00F0143D">
        <w:trPr>
          <w:trHeight w:val="226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Нет</w:t>
            </w:r>
          </w:p>
        </w:tc>
      </w:tr>
    </w:tbl>
    <w:p w:rsidR="002B58EF" w:rsidRPr="002B58EF" w:rsidRDefault="002B58EF" w:rsidP="002B58EF">
      <w:pPr>
        <w:rPr>
          <w:rFonts w:ascii="Times New Roman" w:hAnsi="Times New Roman"/>
          <w:sz w:val="28"/>
          <w:szCs w:val="28"/>
        </w:rPr>
      </w:pPr>
    </w:p>
    <w:p w:rsidR="002B58EF" w:rsidRPr="002B58EF" w:rsidRDefault="002B58EF" w:rsidP="002B58EF">
      <w:pPr>
        <w:rPr>
          <w:rFonts w:ascii="Times New Roman" w:hAnsi="Times New Roman"/>
          <w:sz w:val="28"/>
          <w:szCs w:val="28"/>
        </w:rPr>
      </w:pPr>
    </w:p>
    <w:p w:rsidR="002B58EF" w:rsidRPr="002B58EF" w:rsidRDefault="002B58EF" w:rsidP="002B58EF">
      <w:pPr>
        <w:rPr>
          <w:rFonts w:ascii="Times New Roman" w:hAnsi="Times New Roman"/>
          <w:sz w:val="28"/>
          <w:szCs w:val="28"/>
        </w:rPr>
      </w:pPr>
    </w:p>
    <w:p w:rsidR="002B58EF" w:rsidRPr="002B58EF" w:rsidRDefault="002B58EF" w:rsidP="002B58E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2B58EF" w:rsidRPr="002B58EF" w:rsidRDefault="002B58EF">
      <w:pPr>
        <w:rPr>
          <w:rFonts w:ascii="Times New Roman" w:hAnsi="Times New Roman"/>
          <w:sz w:val="28"/>
          <w:szCs w:val="28"/>
        </w:rPr>
      </w:pPr>
      <w:r w:rsidRPr="002B58EF">
        <w:rPr>
          <w:rFonts w:ascii="Times New Roman" w:hAnsi="Times New Roman"/>
          <w:sz w:val="28"/>
          <w:szCs w:val="28"/>
        </w:rP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75"/>
      </w:tblGrid>
      <w:tr w:rsidR="002B58EF" w:rsidRPr="002B58EF" w:rsidTr="00F0143D">
        <w:trPr>
          <w:trHeight w:val="165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lastRenderedPageBreak/>
              <w:t>Прецедент: Выход из системы</w:t>
            </w:r>
          </w:p>
        </w:tc>
      </w:tr>
      <w:tr w:rsidR="002B58EF" w:rsidRPr="002B58EF" w:rsidTr="00F0143D">
        <w:trPr>
          <w:trHeight w:val="165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7</w:t>
            </w:r>
          </w:p>
        </w:tc>
      </w:tr>
      <w:tr w:rsidR="002B58EF" w:rsidRPr="002B58EF" w:rsidTr="00F0143D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  <w:r w:rsidRPr="002B58E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2B58EF">
              <w:rPr>
                <w:rFonts w:ascii="Times New Roman" w:hAnsi="Times New Roman"/>
                <w:sz w:val="28"/>
                <w:szCs w:val="28"/>
              </w:rPr>
              <w:t>Пользователь выходит из своей учетной записи</w:t>
            </w:r>
          </w:p>
        </w:tc>
      </w:tr>
      <w:tr w:rsidR="002B58EF" w:rsidRPr="002B58EF" w:rsidTr="00F0143D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2B58EF" w:rsidRPr="002B58EF" w:rsidTr="00F0143D">
        <w:trPr>
          <w:trHeight w:val="331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Мобильное приложение "Библиотека игр"</w:t>
            </w:r>
          </w:p>
        </w:tc>
      </w:tr>
      <w:tr w:rsidR="002B58EF" w:rsidRPr="002B58EF" w:rsidTr="00F0143D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:rsidR="002B58EF" w:rsidRPr="000537B0" w:rsidRDefault="002B58EF" w:rsidP="000537B0">
            <w:pPr>
              <w:pStyle w:val="a3"/>
              <w:numPr>
                <w:ilvl w:val="0"/>
                <w:numId w:val="22"/>
              </w:numPr>
              <w:rPr>
                <w:sz w:val="28"/>
                <w:szCs w:val="28"/>
                <w:lang w:eastAsia="ru-RU"/>
              </w:rPr>
            </w:pPr>
            <w:r w:rsidRPr="000537B0">
              <w:rPr>
                <w:sz w:val="28"/>
                <w:szCs w:val="28"/>
                <w:lang w:eastAsia="ru-RU"/>
              </w:rPr>
              <w:t xml:space="preserve">Пользователь авторизован            </w:t>
            </w:r>
            <w:r w:rsidR="000537B0" w:rsidRPr="000537B0">
              <w:rPr>
                <w:sz w:val="28"/>
                <w:szCs w:val="28"/>
                <w:lang w:eastAsia="ru-RU"/>
              </w:rPr>
              <w:t xml:space="preserve">                              </w:t>
            </w:r>
          </w:p>
          <w:p w:rsidR="002B58EF" w:rsidRPr="000537B0" w:rsidRDefault="002B58EF" w:rsidP="000537B0">
            <w:pPr>
              <w:pStyle w:val="a3"/>
              <w:numPr>
                <w:ilvl w:val="0"/>
                <w:numId w:val="22"/>
              </w:numPr>
              <w:rPr>
                <w:sz w:val="28"/>
                <w:szCs w:val="28"/>
                <w:lang w:eastAsia="ru-RU"/>
              </w:rPr>
            </w:pPr>
            <w:r w:rsidRPr="000537B0">
              <w:rPr>
                <w:sz w:val="28"/>
                <w:szCs w:val="28"/>
                <w:lang w:eastAsia="ru-RU"/>
              </w:rPr>
              <w:t>Пользователь находится в основном меню</w:t>
            </w:r>
          </w:p>
        </w:tc>
      </w:tr>
      <w:tr w:rsidR="002B58EF" w:rsidRPr="002B58EF" w:rsidTr="00F0143D">
        <w:trPr>
          <w:trHeight w:val="1036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:rsidR="000537B0" w:rsidRPr="000537B0" w:rsidRDefault="000537B0" w:rsidP="000537B0">
            <w:pPr>
              <w:pStyle w:val="a3"/>
              <w:numPr>
                <w:ilvl w:val="0"/>
                <w:numId w:val="23"/>
              </w:numPr>
              <w:rPr>
                <w:sz w:val="28"/>
                <w:szCs w:val="28"/>
                <w:lang w:eastAsia="ru-RU"/>
              </w:rPr>
            </w:pPr>
            <w:r w:rsidRPr="000537B0">
              <w:rPr>
                <w:sz w:val="28"/>
                <w:szCs w:val="28"/>
                <w:lang w:eastAsia="ru-RU"/>
              </w:rPr>
              <w:t xml:space="preserve">Пользователь нажимает кнопку "Выйти"                               </w:t>
            </w:r>
          </w:p>
          <w:p w:rsidR="000537B0" w:rsidRPr="000537B0" w:rsidRDefault="000537B0" w:rsidP="000537B0">
            <w:pPr>
              <w:pStyle w:val="a3"/>
              <w:numPr>
                <w:ilvl w:val="0"/>
                <w:numId w:val="23"/>
              </w:numPr>
              <w:rPr>
                <w:sz w:val="28"/>
                <w:szCs w:val="28"/>
                <w:lang w:eastAsia="ru-RU"/>
              </w:rPr>
            </w:pPr>
            <w:r w:rsidRPr="000537B0">
              <w:rPr>
                <w:sz w:val="28"/>
                <w:szCs w:val="28"/>
                <w:lang w:eastAsia="ru-RU"/>
              </w:rPr>
              <w:t xml:space="preserve">Система завершает сессию пользователя                              </w:t>
            </w:r>
          </w:p>
          <w:p w:rsidR="000537B0" w:rsidRPr="000537B0" w:rsidRDefault="000537B0" w:rsidP="000537B0">
            <w:pPr>
              <w:pStyle w:val="a3"/>
              <w:numPr>
                <w:ilvl w:val="0"/>
                <w:numId w:val="23"/>
              </w:numPr>
              <w:rPr>
                <w:sz w:val="28"/>
                <w:szCs w:val="28"/>
                <w:lang w:eastAsia="ru-RU"/>
              </w:rPr>
            </w:pPr>
            <w:r w:rsidRPr="000537B0">
              <w:rPr>
                <w:sz w:val="28"/>
                <w:szCs w:val="28"/>
                <w:lang w:eastAsia="ru-RU"/>
              </w:rPr>
              <w:t xml:space="preserve">Система очищает данные авторизации                                 </w:t>
            </w:r>
          </w:p>
          <w:p w:rsidR="002B58EF" w:rsidRPr="000537B0" w:rsidRDefault="000537B0" w:rsidP="000537B0">
            <w:pPr>
              <w:pStyle w:val="a3"/>
              <w:numPr>
                <w:ilvl w:val="0"/>
                <w:numId w:val="23"/>
              </w:numPr>
              <w:rPr>
                <w:sz w:val="28"/>
                <w:szCs w:val="28"/>
                <w:lang w:val="ru-RU" w:eastAsia="en-US"/>
              </w:rPr>
            </w:pPr>
            <w:r w:rsidRPr="000537B0">
              <w:rPr>
                <w:sz w:val="28"/>
                <w:szCs w:val="28"/>
                <w:lang w:eastAsia="ru-RU"/>
              </w:rPr>
              <w:t>Система переводит пользователя на экран входа</w:t>
            </w:r>
          </w:p>
        </w:tc>
      </w:tr>
      <w:tr w:rsidR="002B58EF" w:rsidRPr="002B58EF" w:rsidTr="00F0143D">
        <w:trPr>
          <w:trHeight w:val="331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 w:rsidRPr="002B58E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="000537B0" w:rsidRPr="000537B0">
              <w:rPr>
                <w:rFonts w:ascii="Times New Roman" w:hAnsi="Times New Roman"/>
                <w:sz w:val="28"/>
                <w:szCs w:val="28"/>
                <w:lang w:eastAsia="ru-RU"/>
              </w:rPr>
              <w:t>Сессия пользователя завершена</w:t>
            </w:r>
          </w:p>
        </w:tc>
      </w:tr>
      <w:tr w:rsidR="002B58EF" w:rsidRPr="002B58EF" w:rsidTr="00F0143D">
        <w:trPr>
          <w:trHeight w:val="226"/>
          <w:jc w:val="center"/>
        </w:trPr>
        <w:tc>
          <w:tcPr>
            <w:tcW w:w="9175" w:type="dxa"/>
            <w:shd w:val="clear" w:color="auto" w:fill="auto"/>
          </w:tcPr>
          <w:p w:rsidR="002B58EF" w:rsidRPr="002B58EF" w:rsidRDefault="002B58EF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B58EF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:rsidR="002B58EF" w:rsidRPr="002B58EF" w:rsidRDefault="000537B0" w:rsidP="00F0143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Нет</w:t>
            </w:r>
          </w:p>
        </w:tc>
      </w:tr>
    </w:tbl>
    <w:p w:rsidR="002B58EF" w:rsidRPr="002B58EF" w:rsidRDefault="002B58EF" w:rsidP="002B58EF">
      <w:pPr>
        <w:rPr>
          <w:rFonts w:ascii="Times New Roman" w:hAnsi="Times New Roman"/>
          <w:sz w:val="28"/>
          <w:szCs w:val="28"/>
        </w:rPr>
      </w:pPr>
    </w:p>
    <w:p w:rsidR="002B58EF" w:rsidRPr="002B58EF" w:rsidRDefault="002B58EF" w:rsidP="002B58EF">
      <w:pPr>
        <w:rPr>
          <w:rFonts w:ascii="Times New Roman" w:hAnsi="Times New Roman"/>
          <w:sz w:val="28"/>
          <w:szCs w:val="28"/>
        </w:rPr>
      </w:pPr>
    </w:p>
    <w:p w:rsidR="002B58EF" w:rsidRPr="002B58EF" w:rsidRDefault="002B58EF" w:rsidP="002B58EF">
      <w:pPr>
        <w:rPr>
          <w:rFonts w:ascii="Times New Roman" w:hAnsi="Times New Roman"/>
          <w:sz w:val="28"/>
          <w:szCs w:val="28"/>
        </w:rPr>
      </w:pPr>
    </w:p>
    <w:p w:rsidR="002B58EF" w:rsidRPr="002B58EF" w:rsidRDefault="002B58EF" w:rsidP="002B58E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2B58EF" w:rsidRDefault="00C17F0F" w:rsidP="00C17F0F">
      <w:pPr>
        <w:rPr>
          <w:rFonts w:ascii="Times New Roman" w:hAnsi="Times New Roman"/>
          <w:sz w:val="28"/>
          <w:szCs w:val="28"/>
        </w:rPr>
      </w:pPr>
    </w:p>
    <w:p w:rsidR="00983D31" w:rsidRPr="002B58EF" w:rsidRDefault="00983D31" w:rsidP="00C17F0F">
      <w:pPr>
        <w:rPr>
          <w:rFonts w:ascii="Times New Roman" w:hAnsi="Times New Roman"/>
          <w:sz w:val="28"/>
          <w:szCs w:val="28"/>
        </w:rPr>
      </w:pPr>
    </w:p>
    <w:sectPr w:rsidR="00983D31" w:rsidRPr="002B58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09E5" w:rsidRDefault="00C709E5" w:rsidP="00983D31">
      <w:pPr>
        <w:spacing w:after="0" w:line="240" w:lineRule="auto"/>
      </w:pPr>
      <w:r>
        <w:separator/>
      </w:r>
    </w:p>
  </w:endnote>
  <w:endnote w:type="continuationSeparator" w:id="0">
    <w:p w:rsidR="00C709E5" w:rsidRDefault="00C709E5" w:rsidP="00983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09E5" w:rsidRDefault="00C709E5" w:rsidP="00983D31">
      <w:pPr>
        <w:spacing w:after="0" w:line="240" w:lineRule="auto"/>
      </w:pPr>
      <w:r>
        <w:separator/>
      </w:r>
    </w:p>
  </w:footnote>
  <w:footnote w:type="continuationSeparator" w:id="0">
    <w:p w:rsidR="00C709E5" w:rsidRDefault="00C709E5" w:rsidP="00983D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D265C"/>
    <w:multiLevelType w:val="hybridMultilevel"/>
    <w:tmpl w:val="8C02AFC6"/>
    <w:lvl w:ilvl="0" w:tplc="76AE7A1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41E72"/>
    <w:multiLevelType w:val="hybridMultilevel"/>
    <w:tmpl w:val="6EE6D4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F4498"/>
    <w:multiLevelType w:val="hybridMultilevel"/>
    <w:tmpl w:val="8724F922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0A1277EE"/>
    <w:multiLevelType w:val="hybridMultilevel"/>
    <w:tmpl w:val="510EDDBE"/>
    <w:lvl w:ilvl="0" w:tplc="F3C0BAA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225B0"/>
    <w:multiLevelType w:val="hybridMultilevel"/>
    <w:tmpl w:val="03287A4E"/>
    <w:lvl w:ilvl="0" w:tplc="76AE7A1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703CFB"/>
    <w:multiLevelType w:val="hybridMultilevel"/>
    <w:tmpl w:val="4824E5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902C5C"/>
    <w:multiLevelType w:val="multilevel"/>
    <w:tmpl w:val="1A14D2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23EF2E64"/>
    <w:multiLevelType w:val="multilevel"/>
    <w:tmpl w:val="1A14D2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30DC1ABC"/>
    <w:multiLevelType w:val="hybridMultilevel"/>
    <w:tmpl w:val="B16C2C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6203A2"/>
    <w:multiLevelType w:val="hybridMultilevel"/>
    <w:tmpl w:val="2BD6FF90"/>
    <w:lvl w:ilvl="0" w:tplc="76AE7A1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F57A78"/>
    <w:multiLevelType w:val="hybridMultilevel"/>
    <w:tmpl w:val="2F4016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7B7986"/>
    <w:multiLevelType w:val="hybridMultilevel"/>
    <w:tmpl w:val="4CBA0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B5038B"/>
    <w:multiLevelType w:val="hybridMultilevel"/>
    <w:tmpl w:val="2DAEDD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A772AF"/>
    <w:multiLevelType w:val="hybridMultilevel"/>
    <w:tmpl w:val="EEBC32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5D2624"/>
    <w:multiLevelType w:val="hybridMultilevel"/>
    <w:tmpl w:val="B51455F8"/>
    <w:lvl w:ilvl="0" w:tplc="F3C0BAA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6C65CD"/>
    <w:multiLevelType w:val="hybridMultilevel"/>
    <w:tmpl w:val="4B5C93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01548"/>
    <w:multiLevelType w:val="hybridMultilevel"/>
    <w:tmpl w:val="28BE59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7A5065"/>
    <w:multiLevelType w:val="multilevel"/>
    <w:tmpl w:val="1A14D2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582F45BE"/>
    <w:multiLevelType w:val="hybridMultilevel"/>
    <w:tmpl w:val="97E254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EF67DB"/>
    <w:multiLevelType w:val="hybridMultilevel"/>
    <w:tmpl w:val="CC64D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5A1EF9"/>
    <w:multiLevelType w:val="hybridMultilevel"/>
    <w:tmpl w:val="A8B0F96C"/>
    <w:lvl w:ilvl="0" w:tplc="F3C0BAA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1" w15:restartNumberingAfterBreak="0">
    <w:nsid w:val="63B975B8"/>
    <w:multiLevelType w:val="hybridMultilevel"/>
    <w:tmpl w:val="6ED2D414"/>
    <w:lvl w:ilvl="0" w:tplc="F3C0BAA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2" w15:restartNumberingAfterBreak="0">
    <w:nsid w:val="790B7D55"/>
    <w:multiLevelType w:val="hybridMultilevel"/>
    <w:tmpl w:val="CFD80E2C"/>
    <w:lvl w:ilvl="0" w:tplc="F3C0BAA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7"/>
  </w:num>
  <w:num w:numId="3">
    <w:abstractNumId w:val="6"/>
  </w:num>
  <w:num w:numId="4">
    <w:abstractNumId w:val="2"/>
  </w:num>
  <w:num w:numId="5">
    <w:abstractNumId w:val="19"/>
  </w:num>
  <w:num w:numId="6">
    <w:abstractNumId w:val="5"/>
  </w:num>
  <w:num w:numId="7">
    <w:abstractNumId w:val="1"/>
  </w:num>
  <w:num w:numId="8">
    <w:abstractNumId w:val="12"/>
  </w:num>
  <w:num w:numId="9">
    <w:abstractNumId w:val="21"/>
  </w:num>
  <w:num w:numId="10">
    <w:abstractNumId w:val="14"/>
  </w:num>
  <w:num w:numId="11">
    <w:abstractNumId w:val="18"/>
  </w:num>
  <w:num w:numId="12">
    <w:abstractNumId w:val="20"/>
  </w:num>
  <w:num w:numId="13">
    <w:abstractNumId w:val="3"/>
  </w:num>
  <w:num w:numId="14">
    <w:abstractNumId w:val="22"/>
  </w:num>
  <w:num w:numId="15">
    <w:abstractNumId w:val="0"/>
  </w:num>
  <w:num w:numId="16">
    <w:abstractNumId w:val="9"/>
  </w:num>
  <w:num w:numId="17">
    <w:abstractNumId w:val="4"/>
  </w:num>
  <w:num w:numId="18">
    <w:abstractNumId w:val="11"/>
  </w:num>
  <w:num w:numId="19">
    <w:abstractNumId w:val="15"/>
  </w:num>
  <w:num w:numId="20">
    <w:abstractNumId w:val="16"/>
  </w:num>
  <w:num w:numId="21">
    <w:abstractNumId w:val="8"/>
  </w:num>
  <w:num w:numId="22">
    <w:abstractNumId w:val="10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D40"/>
    <w:rsid w:val="000537B0"/>
    <w:rsid w:val="00192FE5"/>
    <w:rsid w:val="002B58EF"/>
    <w:rsid w:val="002E5FD5"/>
    <w:rsid w:val="00434753"/>
    <w:rsid w:val="0051092D"/>
    <w:rsid w:val="005B7A73"/>
    <w:rsid w:val="006B42E1"/>
    <w:rsid w:val="008D41ED"/>
    <w:rsid w:val="00982FDF"/>
    <w:rsid w:val="00983D31"/>
    <w:rsid w:val="00984D40"/>
    <w:rsid w:val="00AC5F09"/>
    <w:rsid w:val="00C17F0F"/>
    <w:rsid w:val="00C268C2"/>
    <w:rsid w:val="00C709E5"/>
    <w:rsid w:val="00CF512C"/>
    <w:rsid w:val="00F0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D27FA"/>
  <w15:docId w15:val="{227EFF44-FF29-49DC-A7AE-CCB5A2FD8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58EF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984D40"/>
    <w:pPr>
      <w:widowControl w:val="0"/>
      <w:spacing w:after="0" w:line="240" w:lineRule="auto"/>
      <w:ind w:left="720" w:firstLine="400"/>
      <w:contextualSpacing/>
      <w:jc w:val="both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4">
    <w:name w:val="Абзац списка Знак"/>
    <w:link w:val="a3"/>
    <w:uiPriority w:val="34"/>
    <w:rsid w:val="00984D40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A51DC-F9A6-4409-B98A-A9BE92D4B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937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Александр Юдин</cp:lastModifiedBy>
  <cp:revision>3</cp:revision>
  <dcterms:created xsi:type="dcterms:W3CDTF">2025-12-05T13:25:00Z</dcterms:created>
  <dcterms:modified xsi:type="dcterms:W3CDTF">2025-12-05T13:50:00Z</dcterms:modified>
</cp:coreProperties>
</file>