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4B04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1. Prerequisites and Setup</w:t>
      </w:r>
    </w:p>
    <w:p w14:paraId="1D63A029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Java Version</w:t>
      </w:r>
    </w:p>
    <w:p w14:paraId="12041838" w14:textId="77777777" w:rsidR="00E25EEF" w:rsidRPr="00E25EEF" w:rsidRDefault="00E25EEF" w:rsidP="00E25EEF">
      <w:r w:rsidRPr="00E25EEF">
        <w:t>This project is built using modern Java features.</w:t>
      </w:r>
    </w:p>
    <w:p w14:paraId="4221CF38" w14:textId="77777777" w:rsidR="00E25EEF" w:rsidRPr="00E25EEF" w:rsidRDefault="00E25EEF" w:rsidP="00E25EEF">
      <w:pPr>
        <w:numPr>
          <w:ilvl w:val="0"/>
          <w:numId w:val="1"/>
        </w:numPr>
      </w:pPr>
      <w:r w:rsidRPr="00E25EEF">
        <w:rPr>
          <w:b/>
          <w:bCs/>
        </w:rPr>
        <w:t>Java Runtime:</w:t>
      </w:r>
      <w:r w:rsidRPr="00E25EEF">
        <w:t xml:space="preserve"> Java 17 or newer (e.g., JDK 21).</w:t>
      </w:r>
    </w:p>
    <w:p w14:paraId="26177DFF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Database Software</w:t>
      </w:r>
    </w:p>
    <w:p w14:paraId="6E4973A1" w14:textId="77777777" w:rsidR="00E25EEF" w:rsidRPr="00E25EEF" w:rsidRDefault="00E25EEF" w:rsidP="00E25EEF">
      <w:pPr>
        <w:numPr>
          <w:ilvl w:val="0"/>
          <w:numId w:val="2"/>
        </w:numPr>
      </w:pPr>
      <w:r w:rsidRPr="00E25EEF">
        <w:rPr>
          <w:b/>
          <w:bCs/>
        </w:rPr>
        <w:t>Database:</w:t>
      </w:r>
      <w:r w:rsidRPr="00E25EEF">
        <w:t xml:space="preserve"> MariaDB or MySQL must be installed and running on your local machine.</w:t>
      </w:r>
    </w:p>
    <w:p w14:paraId="12E5D915" w14:textId="77777777" w:rsidR="00E25EEF" w:rsidRPr="00E25EEF" w:rsidRDefault="00E25EEF" w:rsidP="00E25EEF">
      <w:pPr>
        <w:numPr>
          <w:ilvl w:val="0"/>
          <w:numId w:val="2"/>
        </w:numPr>
      </w:pPr>
      <w:r w:rsidRPr="00E25EEF">
        <w:rPr>
          <w:b/>
          <w:bCs/>
        </w:rPr>
        <w:t>CLI Tools:</w:t>
      </w:r>
      <w:r w:rsidRPr="00E25EEF">
        <w:t xml:space="preserve"> The </w:t>
      </w:r>
      <w:proofErr w:type="spellStart"/>
      <w:r w:rsidRPr="00E25EEF">
        <w:t>mariadb</w:t>
      </w:r>
      <w:proofErr w:type="spellEnd"/>
      <w:r w:rsidRPr="00E25EEF">
        <w:t xml:space="preserve"> (or </w:t>
      </w:r>
      <w:proofErr w:type="spellStart"/>
      <w:r w:rsidRPr="00E25EEF">
        <w:t>mysql</w:t>
      </w:r>
      <w:proofErr w:type="spellEnd"/>
      <w:r w:rsidRPr="00E25EEF">
        <w:t xml:space="preserve">) and </w:t>
      </w:r>
      <w:proofErr w:type="spellStart"/>
      <w:r w:rsidRPr="00E25EEF">
        <w:t>mariadb</w:t>
      </w:r>
      <w:proofErr w:type="spellEnd"/>
      <w:r w:rsidRPr="00E25EEF">
        <w:t xml:space="preserve">-dump (or </w:t>
      </w:r>
      <w:proofErr w:type="spellStart"/>
      <w:r w:rsidRPr="00E25EEF">
        <w:t>mysqldump</w:t>
      </w:r>
      <w:proofErr w:type="spellEnd"/>
      <w:r w:rsidRPr="00E25EEF">
        <w:t>) command-line tools must be accessible from your system's PATH for the Backup and Restore features to work.</w:t>
      </w:r>
    </w:p>
    <w:p w14:paraId="16C5BC32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Database Creation</w:t>
      </w:r>
    </w:p>
    <w:p w14:paraId="3AD17B2B" w14:textId="77777777" w:rsidR="00E25EEF" w:rsidRPr="00E25EEF" w:rsidRDefault="00E25EEF" w:rsidP="00E25EEF">
      <w:r w:rsidRPr="00E25EEF">
        <w:t>Two separate databases are required for the application to function:</w:t>
      </w:r>
    </w:p>
    <w:p w14:paraId="116EF285" w14:textId="77777777" w:rsidR="00E25EEF" w:rsidRPr="00E25EEF" w:rsidRDefault="00E25EEF" w:rsidP="00E25EEF">
      <w:pPr>
        <w:numPr>
          <w:ilvl w:val="0"/>
          <w:numId w:val="3"/>
        </w:numPr>
      </w:pPr>
      <w:proofErr w:type="spellStart"/>
      <w:r w:rsidRPr="00E25EEF">
        <w:t>auth_db</w:t>
      </w:r>
      <w:proofErr w:type="spellEnd"/>
    </w:p>
    <w:p w14:paraId="685AA03F" w14:textId="77777777" w:rsidR="00E25EEF" w:rsidRPr="00E25EEF" w:rsidRDefault="00E25EEF" w:rsidP="00E25EEF">
      <w:pPr>
        <w:numPr>
          <w:ilvl w:val="0"/>
          <w:numId w:val="3"/>
        </w:numPr>
      </w:pPr>
      <w:proofErr w:type="spellStart"/>
      <w:r w:rsidRPr="00E25EEF">
        <w:t>erp_db</w:t>
      </w:r>
      <w:proofErr w:type="spellEnd"/>
    </w:p>
    <w:p w14:paraId="77C2791C" w14:textId="77777777" w:rsidR="00E25EEF" w:rsidRPr="00E25EEF" w:rsidRDefault="00E25EEF" w:rsidP="00E25EEF">
      <w:r w:rsidRPr="00E25EEF">
        <w:t>You must create these databases and run the provided SQL scripts (</w:t>
      </w:r>
      <w:proofErr w:type="spellStart"/>
      <w:r w:rsidRPr="00E25EEF">
        <w:t>auth_db.sql</w:t>
      </w:r>
      <w:proofErr w:type="spellEnd"/>
      <w:r w:rsidRPr="00E25EEF">
        <w:t xml:space="preserve"> and </w:t>
      </w:r>
      <w:proofErr w:type="spellStart"/>
      <w:r w:rsidRPr="00E25EEF">
        <w:t>erp_db.sql</w:t>
      </w:r>
      <w:proofErr w:type="spellEnd"/>
      <w:r w:rsidRPr="00E25EEF">
        <w:t>) to set up the schema and seed data.</w:t>
      </w:r>
    </w:p>
    <w:p w14:paraId="7AAD1A69" w14:textId="77777777" w:rsidR="00E25EEF" w:rsidRPr="00E25EEF" w:rsidRDefault="00E25EEF" w:rsidP="00E25EEF">
      <w:r w:rsidRPr="00E25EEF">
        <w:pict w14:anchorId="75F4AE41">
          <v:rect id="_x0000_i1043" style="width:0;height:1.5pt" o:hralign="center" o:hrstd="t" o:hr="t" fillcolor="#a0a0a0" stroked="f"/>
        </w:pict>
      </w:r>
    </w:p>
    <w:p w14:paraId="5DDB1612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2. Database Connection Settings</w:t>
      </w:r>
    </w:p>
    <w:p w14:paraId="38EA87FB" w14:textId="77777777" w:rsidR="00E25EEF" w:rsidRPr="00E25EEF" w:rsidRDefault="00E25EEF" w:rsidP="00E25EEF">
      <w:r w:rsidRPr="00E25EEF">
        <w:t xml:space="preserve">The application connects to two databases using configuration files located in </w:t>
      </w:r>
      <w:proofErr w:type="spellStart"/>
      <w:r w:rsidRPr="00E25EEF">
        <w:t>AP_project</w:t>
      </w:r>
      <w:proofErr w:type="spellEnd"/>
      <w:r w:rsidRPr="00E25EEF">
        <w:t>/</w:t>
      </w:r>
      <w:proofErr w:type="spellStart"/>
      <w:r w:rsidRPr="00E25EEF">
        <w:t>src</w:t>
      </w:r>
      <w:proofErr w:type="spellEnd"/>
      <w:r w:rsidRPr="00E25EEF">
        <w:t>/resources/. The connection details below assume MariaDB is running on the default port (3306) and the credentials are valid for accessing both databases.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969"/>
        <w:gridCol w:w="3862"/>
      </w:tblGrid>
      <w:tr w:rsidR="00E25EEF" w:rsidRPr="00E25EEF" w14:paraId="360163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F810D" w14:textId="77777777" w:rsidR="00E25EEF" w:rsidRPr="00E25EEF" w:rsidRDefault="00E25EEF" w:rsidP="00E25EEF">
            <w:r w:rsidRPr="00E25EEF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9389" w14:textId="77777777" w:rsidR="00E25EEF" w:rsidRPr="00E25EEF" w:rsidRDefault="00E25EEF" w:rsidP="00E25EEF">
            <w:r w:rsidRPr="00E25EEF">
              <w:rPr>
                <w:b/>
                <w:bCs/>
              </w:rPr>
              <w:t>Authentication Database (</w:t>
            </w:r>
            <w:proofErr w:type="spellStart"/>
            <w:r w:rsidRPr="00E25EEF">
              <w:rPr>
                <w:b/>
                <w:bCs/>
              </w:rPr>
              <w:t>auth_db</w:t>
            </w:r>
            <w:proofErr w:type="spellEnd"/>
            <w:r w:rsidRPr="00E25EE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B101" w14:textId="77777777" w:rsidR="00E25EEF" w:rsidRPr="00E25EEF" w:rsidRDefault="00E25EEF" w:rsidP="00E25EEF">
            <w:r w:rsidRPr="00E25EEF">
              <w:rPr>
                <w:b/>
                <w:bCs/>
              </w:rPr>
              <w:t>ERP Database (</w:t>
            </w:r>
            <w:proofErr w:type="spellStart"/>
            <w:r w:rsidRPr="00E25EEF">
              <w:rPr>
                <w:b/>
                <w:bCs/>
              </w:rPr>
              <w:t>erp_db</w:t>
            </w:r>
            <w:proofErr w:type="spellEnd"/>
            <w:r w:rsidRPr="00E25EEF">
              <w:rPr>
                <w:b/>
                <w:bCs/>
              </w:rPr>
              <w:t>)</w:t>
            </w:r>
          </w:p>
        </w:tc>
      </w:tr>
      <w:tr w:rsidR="00E25EEF" w:rsidRPr="00E25EEF" w14:paraId="6D6CC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2EFCC" w14:textId="77777777" w:rsidR="00E25EEF" w:rsidRPr="00E25EEF" w:rsidRDefault="00E25EEF" w:rsidP="00E25EEF">
            <w:r w:rsidRPr="00E25EE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56C7" w14:textId="77777777" w:rsidR="00E25EEF" w:rsidRPr="00E25EEF" w:rsidRDefault="00E25EEF" w:rsidP="00E25EEF">
            <w:proofErr w:type="spellStart"/>
            <w:r w:rsidRPr="00E25EEF">
              <w:t>Authdatabase.properties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BD8E6" w14:textId="77777777" w:rsidR="00E25EEF" w:rsidRPr="00E25EEF" w:rsidRDefault="00E25EEF" w:rsidP="00E25EEF">
            <w:proofErr w:type="spellStart"/>
            <w:r w:rsidRPr="00E25EEF">
              <w:t>Erpdatabase.properties</w:t>
            </w:r>
            <w:proofErr w:type="spellEnd"/>
          </w:p>
        </w:tc>
      </w:tr>
      <w:tr w:rsidR="00E25EEF" w:rsidRPr="00E25EEF" w14:paraId="21B70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558B9" w14:textId="77777777" w:rsidR="00E25EEF" w:rsidRPr="00E25EEF" w:rsidRDefault="00E25EEF" w:rsidP="00E25EEF">
            <w:r w:rsidRPr="00E25EEF">
              <w:rPr>
                <w:b/>
                <w:bCs/>
              </w:rPr>
              <w:t>JDBC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94FB3" w14:textId="77777777" w:rsidR="00E25EEF" w:rsidRPr="00E25EEF" w:rsidRDefault="00E25EEF" w:rsidP="00E25EEF">
            <w:proofErr w:type="spellStart"/>
            <w:proofErr w:type="gramStart"/>
            <w:r w:rsidRPr="00E25EEF">
              <w:t>jdbc:mariadb</w:t>
            </w:r>
            <w:proofErr w:type="spellEnd"/>
            <w:r w:rsidRPr="00E25EEF">
              <w:t>://localhost:3306/</w:t>
            </w:r>
            <w:proofErr w:type="spellStart"/>
            <w:r w:rsidRPr="00E25EEF">
              <w:t>auth_db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8375" w14:textId="77777777" w:rsidR="00E25EEF" w:rsidRPr="00E25EEF" w:rsidRDefault="00E25EEF" w:rsidP="00E25EEF">
            <w:proofErr w:type="spellStart"/>
            <w:proofErr w:type="gramStart"/>
            <w:r w:rsidRPr="00E25EEF">
              <w:t>jdbc:mariadb</w:t>
            </w:r>
            <w:proofErr w:type="spellEnd"/>
            <w:r w:rsidRPr="00E25EEF">
              <w:t>://localhost:3306/</w:t>
            </w:r>
            <w:proofErr w:type="spellStart"/>
            <w:r w:rsidRPr="00E25EEF">
              <w:t>erp_db</w:t>
            </w:r>
            <w:proofErr w:type="spellEnd"/>
            <w:proofErr w:type="gramEnd"/>
          </w:p>
        </w:tc>
      </w:tr>
      <w:tr w:rsidR="00E25EEF" w:rsidRPr="00E25EEF" w14:paraId="3A267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4DE55" w14:textId="77777777" w:rsidR="00E25EEF" w:rsidRPr="00E25EEF" w:rsidRDefault="00E25EEF" w:rsidP="00E25EEF">
            <w:r w:rsidRPr="00E25EEF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20E6A" w14:textId="77777777" w:rsidR="00E25EEF" w:rsidRPr="00E25EEF" w:rsidRDefault="00E25EEF" w:rsidP="00E25EEF">
            <w:r w:rsidRPr="00E25EEF">
              <w:t>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FC071" w14:textId="77777777" w:rsidR="00E25EEF" w:rsidRPr="00E25EEF" w:rsidRDefault="00E25EEF" w:rsidP="00E25EEF">
            <w:r w:rsidRPr="00E25EEF">
              <w:t>root</w:t>
            </w:r>
          </w:p>
        </w:tc>
      </w:tr>
      <w:tr w:rsidR="00E25EEF" w:rsidRPr="00E25EEF" w14:paraId="286B9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68DE2" w14:textId="77777777" w:rsidR="00E25EEF" w:rsidRPr="00E25EEF" w:rsidRDefault="00E25EEF" w:rsidP="00E25EEF">
            <w:r w:rsidRPr="00E25EEF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E0A58" w14:textId="77777777" w:rsidR="00E25EEF" w:rsidRPr="00E25EEF" w:rsidRDefault="00E25EEF" w:rsidP="00E25EEF">
            <w:proofErr w:type="spellStart"/>
            <w:r w:rsidRPr="00E25EEF">
              <w:t>NewPassword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F9387" w14:textId="77777777" w:rsidR="00E25EEF" w:rsidRPr="00E25EEF" w:rsidRDefault="00E25EEF" w:rsidP="00E25EEF">
            <w:proofErr w:type="spellStart"/>
            <w:r w:rsidRPr="00E25EEF">
              <w:t>NewPassword</w:t>
            </w:r>
            <w:proofErr w:type="spellEnd"/>
          </w:p>
        </w:tc>
      </w:tr>
    </w:tbl>
    <w:p w14:paraId="43DD40FA" w14:textId="77777777" w:rsidR="00E25EEF" w:rsidRPr="00E25EEF" w:rsidRDefault="00E25EEF" w:rsidP="00E25EEF">
      <w:r w:rsidRPr="00E25EEF">
        <w:rPr>
          <w:b/>
          <w:bCs/>
        </w:rPr>
        <w:t>Note:</w:t>
      </w:r>
      <w:r w:rsidRPr="00E25EEF">
        <w:t xml:space="preserve"> If your database uses different credentials or port, you must update </w:t>
      </w:r>
      <w:proofErr w:type="gramStart"/>
      <w:r w:rsidRPr="00E25EEF">
        <w:t>both .properties</w:t>
      </w:r>
      <w:proofErr w:type="gramEnd"/>
      <w:r w:rsidRPr="00E25EEF">
        <w:t xml:space="preserve"> files.</w:t>
      </w:r>
    </w:p>
    <w:p w14:paraId="1A128CB1" w14:textId="77777777" w:rsidR="00E25EEF" w:rsidRPr="00E25EEF" w:rsidRDefault="00E25EEF" w:rsidP="00E25EEF">
      <w:r w:rsidRPr="00E25EEF">
        <w:lastRenderedPageBreak/>
        <w:pict w14:anchorId="46CDFBD5">
          <v:rect id="_x0000_i1044" style="width:0;height:1.5pt" o:hralign="center" o:hrstd="t" o:hr="t" fillcolor="#a0a0a0" stroked="f"/>
        </w:pict>
      </w:r>
    </w:p>
    <w:p w14:paraId="54AC1BEB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3. Running the Application</w:t>
      </w:r>
    </w:p>
    <w:p w14:paraId="69B7FA5C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A. Run the Main ERP Application</w:t>
      </w:r>
    </w:p>
    <w:p w14:paraId="520C7C27" w14:textId="77777777" w:rsidR="00E25EEF" w:rsidRPr="00E25EEF" w:rsidRDefault="00E25EEF" w:rsidP="00E25EEF">
      <w:r w:rsidRPr="00E25EEF">
        <w:t xml:space="preserve">To launch the main login screen, compile all source code and run the </w:t>
      </w:r>
      <w:proofErr w:type="spellStart"/>
      <w:r w:rsidRPr="00E25EEF">
        <w:t>loginPage</w:t>
      </w:r>
      <w:proofErr w:type="spellEnd"/>
      <w:r w:rsidRPr="00E25EEF">
        <w:t xml:space="preserve"> class from the base </w:t>
      </w:r>
      <w:proofErr w:type="spellStart"/>
      <w:r w:rsidRPr="00E25EEF">
        <w:t>AP_project</w:t>
      </w:r>
      <w:proofErr w:type="spellEnd"/>
      <w:r w:rsidRPr="00E25EEF">
        <w:t xml:space="preserve"> directory.</w:t>
      </w:r>
    </w:p>
    <w:p w14:paraId="4403D11D" w14:textId="77777777" w:rsidR="00E25EEF" w:rsidRPr="00E25EEF" w:rsidRDefault="00E25EEF" w:rsidP="00E25EEF">
      <w:r w:rsidRPr="00E25EEF">
        <w:t>Bash</w:t>
      </w:r>
    </w:p>
    <w:p w14:paraId="617A236B" w14:textId="77777777" w:rsidR="00E25EEF" w:rsidRPr="00E25EEF" w:rsidRDefault="00E25EEF" w:rsidP="00E25EEF">
      <w:r w:rsidRPr="00E25EEF">
        <w:t xml:space="preserve"># Example command using the </w:t>
      </w:r>
      <w:proofErr w:type="spellStart"/>
      <w:r w:rsidRPr="00E25EEF">
        <w:t>classpath</w:t>
      </w:r>
      <w:proofErr w:type="spellEnd"/>
      <w:r w:rsidRPr="00E25EEF">
        <w:t xml:space="preserve"> to include all necessary libraries in the 'lib' folder</w:t>
      </w:r>
    </w:p>
    <w:p w14:paraId="25ADB091" w14:textId="77777777" w:rsidR="00E25EEF" w:rsidRPr="00E25EEF" w:rsidRDefault="00E25EEF" w:rsidP="00E25EEF">
      <w:r w:rsidRPr="00E25EEF">
        <w:t>java -cp "</w:t>
      </w:r>
      <w:proofErr w:type="gramStart"/>
      <w:r w:rsidRPr="00E25EEF">
        <w:t>.;lib</w:t>
      </w:r>
      <w:proofErr w:type="gramEnd"/>
      <w:r w:rsidRPr="00E25EEF">
        <w:t xml:space="preserve">/*" </w:t>
      </w:r>
      <w:proofErr w:type="spellStart"/>
      <w:r w:rsidRPr="00E25EEF">
        <w:t>edu.univ.erp.</w:t>
      </w:r>
      <w:proofErr w:type="gramStart"/>
      <w:r w:rsidRPr="00E25EEF">
        <w:t>ui.auth</w:t>
      </w:r>
      <w:proofErr w:type="gramEnd"/>
      <w:r w:rsidRPr="00E25EEF">
        <w:t>.loginPage</w:t>
      </w:r>
      <w:proofErr w:type="spellEnd"/>
    </w:p>
    <w:p w14:paraId="135B6559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B. Default Accounts</w:t>
      </w:r>
    </w:p>
    <w:p w14:paraId="344BC36D" w14:textId="77777777" w:rsidR="00E25EEF" w:rsidRPr="00E25EEF" w:rsidRDefault="00E25EEF" w:rsidP="00E25EEF">
      <w:r w:rsidRPr="00E25EEF">
        <w:t xml:space="preserve">Default accounts are set up via the seed data scripts (e.g., </w:t>
      </w:r>
      <w:proofErr w:type="spellStart"/>
      <w:r w:rsidRPr="00E25EEF">
        <w:t>seed_data.sql</w:t>
      </w:r>
      <w:proofErr w:type="spellEnd"/>
      <w:r w:rsidRPr="00E25EEF">
        <w:t>). A typical set of default roles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230"/>
        <w:gridCol w:w="2369"/>
        <w:gridCol w:w="3750"/>
      </w:tblGrid>
      <w:tr w:rsidR="00E25EEF" w:rsidRPr="00E25EEF" w14:paraId="7249F8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F9FF" w14:textId="77777777" w:rsidR="00E25EEF" w:rsidRPr="00E25EEF" w:rsidRDefault="00E25EEF" w:rsidP="00E25EEF">
            <w:r w:rsidRPr="00E25EEF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79DD4" w14:textId="77777777" w:rsidR="00E25EEF" w:rsidRPr="00E25EEF" w:rsidRDefault="00E25EEF" w:rsidP="00E25EEF">
            <w:r w:rsidRPr="00E25EEF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EA0F6" w14:textId="77777777" w:rsidR="00E25EEF" w:rsidRPr="00E25EEF" w:rsidRDefault="00E25EEF" w:rsidP="00E25EEF">
            <w:r w:rsidRPr="00E25EEF">
              <w:rPr>
                <w:b/>
                <w:bCs/>
              </w:rPr>
              <w:t>Password (Plain 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1DA20" w14:textId="77777777" w:rsidR="00E25EEF" w:rsidRPr="00E25EEF" w:rsidRDefault="00E25EEF" w:rsidP="00E25EEF">
            <w:r w:rsidRPr="00E25EEF">
              <w:rPr>
                <w:b/>
                <w:bCs/>
              </w:rPr>
              <w:t>Access</w:t>
            </w:r>
          </w:p>
        </w:tc>
      </w:tr>
      <w:tr w:rsidR="00E25EEF" w:rsidRPr="00E25EEF" w14:paraId="3BEB8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C84D" w14:textId="77777777" w:rsidR="00E25EEF" w:rsidRPr="00E25EEF" w:rsidRDefault="00E25EEF" w:rsidP="00E25EEF">
            <w:r w:rsidRPr="00E25EEF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EF7D" w14:textId="1EDCD5A1" w:rsidR="00E25EEF" w:rsidRPr="00E25EEF" w:rsidRDefault="00E25EEF" w:rsidP="00E25EEF">
            <w:r>
              <w:t>a</w:t>
            </w:r>
            <w:r w:rsidRPr="00E25EEF">
              <w:t>dmin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56D1F" w14:textId="77777777" w:rsidR="00E25EEF" w:rsidRPr="00E25EEF" w:rsidRDefault="00E25EEF" w:rsidP="00E25EEF">
            <w:r w:rsidRPr="00E25EEF">
              <w:t>mdo1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80883" w14:textId="77777777" w:rsidR="00E25EEF" w:rsidRPr="00E25EEF" w:rsidRDefault="00E25EEF" w:rsidP="00E25EEF">
            <w:r w:rsidRPr="00E25EEF">
              <w:t>Full control</w:t>
            </w:r>
          </w:p>
        </w:tc>
      </w:tr>
      <w:tr w:rsidR="00E25EEF" w:rsidRPr="00E25EEF" w14:paraId="690A1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A22E" w14:textId="77777777" w:rsidR="00E25EEF" w:rsidRPr="00E25EEF" w:rsidRDefault="00E25EEF" w:rsidP="00E25EEF">
            <w:r w:rsidRPr="00E25EEF">
              <w:rPr>
                <w:b/>
                <w:bCs/>
              </w:rPr>
              <w:t>Instructor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C99AC" w14:textId="77777777" w:rsidR="00E25EEF" w:rsidRPr="00E25EEF" w:rsidRDefault="00E25EEF" w:rsidP="00E25EEF">
            <w:r w:rsidRPr="00E25EEF">
              <w:t>instructor1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048F5" w14:textId="77777777" w:rsidR="00E25EEF" w:rsidRPr="00E25EEF" w:rsidRDefault="00E25EEF" w:rsidP="00E25EEF">
            <w:r w:rsidRPr="00E25EEF">
              <w:t>mdo1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BA0F2" w14:textId="77777777" w:rsidR="00E25EEF" w:rsidRPr="00E25EEF" w:rsidRDefault="00E25EEF" w:rsidP="00E25EEF">
            <w:r w:rsidRPr="00E25EEF">
              <w:t>Manage assigned sections</w:t>
            </w:r>
          </w:p>
        </w:tc>
      </w:tr>
      <w:tr w:rsidR="00E25EEF" w:rsidRPr="00E25EEF" w14:paraId="21C66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4A59" w14:textId="77777777" w:rsidR="00E25EEF" w:rsidRPr="00E25EEF" w:rsidRDefault="00E25EEF" w:rsidP="00E25EEF">
            <w:r w:rsidRPr="00E25EEF">
              <w:rPr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31F6F" w14:textId="77777777" w:rsidR="00E25EEF" w:rsidRPr="00E25EEF" w:rsidRDefault="00E25EEF" w:rsidP="00E25EEF">
            <w:r w:rsidRPr="00E25EEF">
              <w:t>student1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9BCC3" w14:textId="77777777" w:rsidR="00E25EEF" w:rsidRPr="00E25EEF" w:rsidRDefault="00E25EEF" w:rsidP="00E25EEF">
            <w:r w:rsidRPr="00E25EEF">
              <w:t>mdo1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B8411" w14:textId="77777777" w:rsidR="00E25EEF" w:rsidRPr="00E25EEF" w:rsidRDefault="00E25EEF" w:rsidP="00E25EEF">
            <w:r w:rsidRPr="00E25EEF">
              <w:t>View records, register/drop courses</w:t>
            </w:r>
          </w:p>
        </w:tc>
      </w:tr>
    </w:tbl>
    <w:p w14:paraId="53F080AC" w14:textId="77777777" w:rsidR="00E25EEF" w:rsidRPr="00E25EEF" w:rsidRDefault="00E25EEF" w:rsidP="00E25EEF">
      <w:r w:rsidRPr="00E25EEF">
        <w:pict w14:anchorId="6742FCE8">
          <v:rect id="_x0000_i1045" style="width:0;height:1.5pt" o:hralign="center" o:hrstd="t" o:hr="t" fillcolor="#a0a0a0" stroked="f"/>
        </w:pict>
      </w:r>
    </w:p>
    <w:p w14:paraId="4C852DF6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4. Running Tests (JUnit 5 &amp; Mockito)</w:t>
      </w:r>
    </w:p>
    <w:p w14:paraId="2C410A4A" w14:textId="77777777" w:rsidR="00E25EEF" w:rsidRPr="00E25EEF" w:rsidRDefault="00E25EEF" w:rsidP="00E25EEF">
      <w:r w:rsidRPr="00E25EEF">
        <w:t xml:space="preserve">All unit tests must be run to verify the business and security </w:t>
      </w:r>
      <w:proofErr w:type="gramStart"/>
      <w:r w:rsidRPr="00E25EEF">
        <w:t>logic .</w:t>
      </w:r>
      <w:proofErr w:type="gramEnd"/>
    </w:p>
    <w:p w14:paraId="56347D24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Prerequisites for Tests</w:t>
      </w:r>
    </w:p>
    <w:p w14:paraId="36B1BA20" w14:textId="77777777" w:rsidR="00E25EEF" w:rsidRPr="00E25EEF" w:rsidRDefault="00E25EEF" w:rsidP="00E25EEF">
      <w:pPr>
        <w:numPr>
          <w:ilvl w:val="0"/>
          <w:numId w:val="4"/>
        </w:numPr>
      </w:pPr>
      <w:r w:rsidRPr="00E25EEF">
        <w:t>Ensure all application code and test code (</w:t>
      </w:r>
      <w:proofErr w:type="spellStart"/>
      <w:r w:rsidRPr="00E25EEF">
        <w:t>src</w:t>
      </w:r>
      <w:proofErr w:type="spellEnd"/>
      <w:r w:rsidRPr="00E25EEF">
        <w:t xml:space="preserve"> and test/java) is compiled.</w:t>
      </w:r>
    </w:p>
    <w:p w14:paraId="5B3E349E" w14:textId="77777777" w:rsidR="00E25EEF" w:rsidRPr="00E25EEF" w:rsidRDefault="00E25EEF" w:rsidP="00E25EEF">
      <w:pPr>
        <w:numPr>
          <w:ilvl w:val="0"/>
          <w:numId w:val="4"/>
        </w:numPr>
      </w:pPr>
      <w:r w:rsidRPr="00E25EEF">
        <w:t xml:space="preserve">The </w:t>
      </w:r>
      <w:r w:rsidRPr="00E25EEF">
        <w:rPr>
          <w:b/>
          <w:bCs/>
        </w:rPr>
        <w:t>Byte Buddy Agent</w:t>
      </w:r>
      <w:r w:rsidRPr="00E25EEF">
        <w:t xml:space="preserve"> JAR must be included in your </w:t>
      </w:r>
      <w:proofErr w:type="spellStart"/>
      <w:r w:rsidRPr="00E25EEF">
        <w:t>classpath</w:t>
      </w:r>
      <w:proofErr w:type="spellEnd"/>
      <w:r w:rsidRPr="00E25EEF">
        <w:t xml:space="preserve"> to enable Mockito's static mocking.</w:t>
      </w:r>
    </w:p>
    <w:p w14:paraId="7C7566D0" w14:textId="77777777" w:rsidR="00E25EEF" w:rsidRPr="00E25EEF" w:rsidRDefault="00E25EEF" w:rsidP="00E25EEF">
      <w:pPr>
        <w:rPr>
          <w:b/>
          <w:bCs/>
        </w:rPr>
      </w:pPr>
      <w:r w:rsidRPr="00E25EEF">
        <w:rPr>
          <w:b/>
          <w:bCs/>
        </w:rPr>
        <w:t>Command to Run All Tests</w:t>
      </w:r>
    </w:p>
    <w:p w14:paraId="3EF63C76" w14:textId="77777777" w:rsidR="00E25EEF" w:rsidRPr="00E25EEF" w:rsidRDefault="00E25EEF" w:rsidP="00E25EEF">
      <w:r w:rsidRPr="00E25EEF">
        <w:t>To run the entire suite of Unit and Service tests using the JUnit Console Launcher JAR:</w:t>
      </w:r>
    </w:p>
    <w:p w14:paraId="077A614C" w14:textId="77777777" w:rsidR="00E25EEF" w:rsidRPr="00E25EEF" w:rsidRDefault="00E25EEF" w:rsidP="00E25EEF">
      <w:r w:rsidRPr="00E25EEF">
        <w:t>Bash</w:t>
      </w:r>
    </w:p>
    <w:p w14:paraId="7CF35FB2" w14:textId="77777777" w:rsidR="00E25EEF" w:rsidRPr="00E25EEF" w:rsidRDefault="00E25EEF" w:rsidP="00E25EEF">
      <w:r w:rsidRPr="00E25EEF">
        <w:t xml:space="preserve"># Execute this command from the base </w:t>
      </w:r>
      <w:proofErr w:type="spellStart"/>
      <w:r w:rsidRPr="00E25EEF">
        <w:t>AP_project</w:t>
      </w:r>
      <w:proofErr w:type="spellEnd"/>
      <w:r w:rsidRPr="00E25EEF">
        <w:t xml:space="preserve"> directory</w:t>
      </w:r>
    </w:p>
    <w:p w14:paraId="1D6D5CE1" w14:textId="493CDEA5" w:rsidR="00CA094F" w:rsidRDefault="00E25EEF">
      <w:r w:rsidRPr="00E25EEF">
        <w:t>java -jar lib/junit-platform-console-standalone-1.14.1.jar --scan-</w:t>
      </w:r>
      <w:proofErr w:type="spellStart"/>
      <w:r w:rsidRPr="00E25EEF">
        <w:t>classpath</w:t>
      </w:r>
      <w:proofErr w:type="spellEnd"/>
      <w:r w:rsidRPr="00E25EEF">
        <w:t xml:space="preserve"> -cp "</w:t>
      </w:r>
      <w:proofErr w:type="gramStart"/>
      <w:r w:rsidRPr="00E25EEF">
        <w:t>.;</w:t>
      </w:r>
      <w:proofErr w:type="spellStart"/>
      <w:r w:rsidRPr="00E25EEF">
        <w:t>out</w:t>
      </w:r>
      <w:proofErr w:type="gramEnd"/>
      <w:r w:rsidRPr="00E25EEF">
        <w:t>;</w:t>
      </w:r>
      <w:proofErr w:type="gramStart"/>
      <w:r w:rsidRPr="00E25EEF">
        <w:t>src;li</w:t>
      </w:r>
      <w:proofErr w:type="spellEnd"/>
      <w:proofErr w:type="gramEnd"/>
    </w:p>
    <w:sectPr w:rsidR="00CA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C47"/>
    <w:multiLevelType w:val="multilevel"/>
    <w:tmpl w:val="6E82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C37FC"/>
    <w:multiLevelType w:val="multilevel"/>
    <w:tmpl w:val="D618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464E2"/>
    <w:multiLevelType w:val="multilevel"/>
    <w:tmpl w:val="089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203E6"/>
    <w:multiLevelType w:val="multilevel"/>
    <w:tmpl w:val="6FD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926027">
    <w:abstractNumId w:val="2"/>
  </w:num>
  <w:num w:numId="2" w16cid:durableId="710500947">
    <w:abstractNumId w:val="3"/>
  </w:num>
  <w:num w:numId="3" w16cid:durableId="1829128627">
    <w:abstractNumId w:val="1"/>
  </w:num>
  <w:num w:numId="4" w16cid:durableId="69318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96"/>
    <w:rsid w:val="003325DF"/>
    <w:rsid w:val="00517CA1"/>
    <w:rsid w:val="00905C96"/>
    <w:rsid w:val="00C974E1"/>
    <w:rsid w:val="00CA094F"/>
    <w:rsid w:val="00D73810"/>
    <w:rsid w:val="00E2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F69E"/>
  <w15:chartTrackingRefBased/>
  <w15:docId w15:val="{E2A67A3F-AC30-4BF4-BAB7-A989AD2F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17149</dc:creator>
  <cp:keywords/>
  <dc:description/>
  <cp:lastModifiedBy>17149</cp:lastModifiedBy>
  <cp:revision>3</cp:revision>
  <dcterms:created xsi:type="dcterms:W3CDTF">2025-11-25T13:17:00Z</dcterms:created>
  <dcterms:modified xsi:type="dcterms:W3CDTF">2025-11-26T12:20:00Z</dcterms:modified>
</cp:coreProperties>
</file>