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5E303494" w:rsidR="00745F3C" w:rsidRDefault="008326C1">
            <w:r>
              <w:t>21</w:t>
            </w:r>
            <w:r w:rsidR="004C5C3A" w:rsidRPr="00041076">
              <w:t>-11-2022</w:t>
            </w:r>
          </w:p>
        </w:tc>
        <w:tc>
          <w:tcPr>
            <w:tcW w:w="3240" w:type="dxa"/>
          </w:tcPr>
          <w:p w14:paraId="5BE0451F" w14:textId="4A329147" w:rsidR="00745F3C" w:rsidRDefault="00EC1AD6">
            <w:r>
              <w:t xml:space="preserve">Day </w:t>
            </w:r>
            <w:r w:rsidR="00A55781">
              <w:t>1</w:t>
            </w:r>
            <w:r w:rsidR="008326C1">
              <w:t>1</w:t>
            </w:r>
          </w:p>
        </w:tc>
        <w:tc>
          <w:tcPr>
            <w:tcW w:w="2695" w:type="dxa"/>
          </w:tcPr>
          <w:p w14:paraId="45C891AD" w14:textId="12A66E4A" w:rsidR="00745F3C" w:rsidRDefault="00310E38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4F1C03B1" w14:textId="670473BA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30D886EE" w14:textId="2F421038" w:rsidR="00D54CAB" w:rsidRDefault="00D54CA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Self-Learning about Splitting and Training of dataset.</w:t>
            </w:r>
          </w:p>
          <w:p w14:paraId="14750379" w14:textId="13EF6D1C" w:rsidR="00D54CAB" w:rsidRDefault="00D54CA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Utilized reference material provided</w:t>
            </w:r>
            <w:r w:rsidR="00F63F41">
              <w:t xml:space="preserve"> for know-how of the topic</w:t>
            </w:r>
            <w:r>
              <w:t>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EB48" w14:textId="77777777" w:rsidR="000C71B4" w:rsidRDefault="000C71B4" w:rsidP="000D200A">
      <w:pPr>
        <w:spacing w:after="0" w:line="240" w:lineRule="auto"/>
      </w:pPr>
      <w:r>
        <w:separator/>
      </w:r>
    </w:p>
  </w:endnote>
  <w:endnote w:type="continuationSeparator" w:id="0">
    <w:p w14:paraId="5FE9BA08" w14:textId="77777777" w:rsidR="000C71B4" w:rsidRDefault="000C71B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93A81" w14:textId="77777777" w:rsidR="000C71B4" w:rsidRDefault="000C71B4" w:rsidP="000D200A">
      <w:pPr>
        <w:spacing w:after="0" w:line="240" w:lineRule="auto"/>
      </w:pPr>
      <w:r>
        <w:separator/>
      </w:r>
    </w:p>
  </w:footnote>
  <w:footnote w:type="continuationSeparator" w:id="0">
    <w:p w14:paraId="0789834F" w14:textId="77777777" w:rsidR="000C71B4" w:rsidRDefault="000C71B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1B4"/>
    <w:rsid w:val="000D200A"/>
    <w:rsid w:val="00205541"/>
    <w:rsid w:val="00304178"/>
    <w:rsid w:val="00310E38"/>
    <w:rsid w:val="00325496"/>
    <w:rsid w:val="003A6124"/>
    <w:rsid w:val="004C5C3A"/>
    <w:rsid w:val="004D4D12"/>
    <w:rsid w:val="005428A7"/>
    <w:rsid w:val="00624C18"/>
    <w:rsid w:val="00745F3C"/>
    <w:rsid w:val="008326C1"/>
    <w:rsid w:val="00867F2A"/>
    <w:rsid w:val="00957908"/>
    <w:rsid w:val="00A55781"/>
    <w:rsid w:val="00A63CB9"/>
    <w:rsid w:val="00B445F7"/>
    <w:rsid w:val="00B740FC"/>
    <w:rsid w:val="00BC6736"/>
    <w:rsid w:val="00D54CAB"/>
    <w:rsid w:val="00D85DB2"/>
    <w:rsid w:val="00E1781E"/>
    <w:rsid w:val="00E3377E"/>
    <w:rsid w:val="00EC1AD6"/>
    <w:rsid w:val="00EE0629"/>
    <w:rsid w:val="00F27290"/>
    <w:rsid w:val="00F424F5"/>
    <w:rsid w:val="00F63F41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13</cp:revision>
  <dcterms:created xsi:type="dcterms:W3CDTF">2020-05-01T13:42:00Z</dcterms:created>
  <dcterms:modified xsi:type="dcterms:W3CDTF">2022-11-26T12:22:00Z</dcterms:modified>
</cp:coreProperties>
</file>