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71D6434" w:rsidR="00745F3C" w:rsidRDefault="00B05684">
            <w:r>
              <w:t>22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70594739" w:rsidR="00745F3C" w:rsidRDefault="00EC1AD6">
            <w:r>
              <w:t xml:space="preserve">Day </w:t>
            </w:r>
            <w:r w:rsidR="00A55781">
              <w:t>1</w:t>
            </w:r>
            <w:r w:rsidR="00111C21">
              <w:t>6</w:t>
            </w:r>
          </w:p>
        </w:tc>
        <w:tc>
          <w:tcPr>
            <w:tcW w:w="2695" w:type="dxa"/>
          </w:tcPr>
          <w:p w14:paraId="45C891AD" w14:textId="5149ED56" w:rsidR="00745F3C" w:rsidRDefault="001D43EA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2A5F5980" w14:textId="5D336B55" w:rsidR="00BF05D5" w:rsidRDefault="00E46CE0" w:rsidP="00D96F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18A98FCC" w14:textId="53326449" w:rsidR="00DE7FF1" w:rsidRDefault="00DE7FF1" w:rsidP="00D96FE3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Imported scikit libraries and performed metric tests.</w:t>
            </w:r>
          </w:p>
          <w:p w14:paraId="5B9D8C55" w14:textId="528C0FE5" w:rsidR="00BF05D5" w:rsidRDefault="00BF05D5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</w:t>
            </w:r>
            <w:r w:rsidR="00D96FE3">
              <w:t xml:space="preserve"> in the coding and formatted </w:t>
            </w:r>
            <w:r w:rsidR="00F46A2B">
              <w:t xml:space="preserve">the </w:t>
            </w:r>
            <w:r w:rsidR="00D96FE3">
              <w:t>code</w:t>
            </w:r>
            <w:r w:rsidR="00F46A2B">
              <w:t xml:space="preserve"> from bottom-up</w:t>
            </w:r>
            <w:r>
              <w:t>.</w:t>
            </w:r>
          </w:p>
          <w:p w14:paraId="624A94BD" w14:textId="5E569986" w:rsidR="00156B40" w:rsidRDefault="00156B40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Removed redundant code lines and added valuable comments.</w:t>
            </w:r>
          </w:p>
          <w:p w14:paraId="00C6842E" w14:textId="08889412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</w:t>
            </w:r>
            <w:r w:rsidR="00935F73">
              <w:t xml:space="preserve"> my</w:t>
            </w:r>
            <w:r>
              <w:t xml:space="preserve">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5CCF" w14:textId="77777777" w:rsidR="003B75C6" w:rsidRDefault="003B75C6" w:rsidP="000D200A">
      <w:pPr>
        <w:spacing w:after="0" w:line="240" w:lineRule="auto"/>
      </w:pPr>
      <w:r>
        <w:separator/>
      </w:r>
    </w:p>
  </w:endnote>
  <w:endnote w:type="continuationSeparator" w:id="0">
    <w:p w14:paraId="489BFA01" w14:textId="77777777" w:rsidR="003B75C6" w:rsidRDefault="003B75C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AB11" w14:textId="77777777" w:rsidR="003B75C6" w:rsidRDefault="003B75C6" w:rsidP="000D200A">
      <w:pPr>
        <w:spacing w:after="0" w:line="240" w:lineRule="auto"/>
      </w:pPr>
      <w:r>
        <w:separator/>
      </w:r>
    </w:p>
  </w:footnote>
  <w:footnote w:type="continuationSeparator" w:id="0">
    <w:p w14:paraId="7BCA1DAD" w14:textId="77777777" w:rsidR="003B75C6" w:rsidRDefault="003B75C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1C21"/>
    <w:rsid w:val="00156B40"/>
    <w:rsid w:val="001D43EA"/>
    <w:rsid w:val="00205541"/>
    <w:rsid w:val="00304178"/>
    <w:rsid w:val="00325496"/>
    <w:rsid w:val="003A6124"/>
    <w:rsid w:val="003B75C6"/>
    <w:rsid w:val="004C5C3A"/>
    <w:rsid w:val="004C6576"/>
    <w:rsid w:val="004D4D12"/>
    <w:rsid w:val="005428A7"/>
    <w:rsid w:val="00566BE8"/>
    <w:rsid w:val="00624C18"/>
    <w:rsid w:val="00745F3C"/>
    <w:rsid w:val="00867F2A"/>
    <w:rsid w:val="008B1215"/>
    <w:rsid w:val="00935F73"/>
    <w:rsid w:val="00957908"/>
    <w:rsid w:val="00A55781"/>
    <w:rsid w:val="00A63CB9"/>
    <w:rsid w:val="00B05684"/>
    <w:rsid w:val="00B445F7"/>
    <w:rsid w:val="00B740FC"/>
    <w:rsid w:val="00BC6736"/>
    <w:rsid w:val="00BF05D5"/>
    <w:rsid w:val="00D85DB2"/>
    <w:rsid w:val="00D96FE3"/>
    <w:rsid w:val="00DE7FF1"/>
    <w:rsid w:val="00E1781E"/>
    <w:rsid w:val="00E3377E"/>
    <w:rsid w:val="00E46CE0"/>
    <w:rsid w:val="00EC1AD6"/>
    <w:rsid w:val="00EE0629"/>
    <w:rsid w:val="00F27290"/>
    <w:rsid w:val="00F424F5"/>
    <w:rsid w:val="00F46A2B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20</cp:revision>
  <dcterms:created xsi:type="dcterms:W3CDTF">2020-05-01T13:42:00Z</dcterms:created>
  <dcterms:modified xsi:type="dcterms:W3CDTF">2022-11-27T13:09:00Z</dcterms:modified>
</cp:coreProperties>
</file>