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0F53BFC6" w:rsidR="00745F3C" w:rsidRDefault="0098614E">
            <w:r>
              <w:t>23</w:t>
            </w:r>
            <w:r w:rsidR="004C5C3A" w:rsidRPr="00041076">
              <w:t>-11-2022</w:t>
            </w:r>
          </w:p>
        </w:tc>
        <w:tc>
          <w:tcPr>
            <w:tcW w:w="3240" w:type="dxa"/>
          </w:tcPr>
          <w:p w14:paraId="5BE0451F" w14:textId="4A05808A" w:rsidR="00745F3C" w:rsidRDefault="00EC1AD6">
            <w:r>
              <w:t xml:space="preserve">Day </w:t>
            </w:r>
            <w:r w:rsidR="00A55781">
              <w:t>1</w:t>
            </w:r>
            <w:r w:rsidR="00F82E7E">
              <w:t>7</w:t>
            </w:r>
          </w:p>
        </w:tc>
        <w:tc>
          <w:tcPr>
            <w:tcW w:w="2695" w:type="dxa"/>
          </w:tcPr>
          <w:p w14:paraId="45C891AD" w14:textId="48E03682" w:rsidR="00745F3C" w:rsidRDefault="00D93422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1D86EC6E" w14:textId="05018E78" w:rsidR="00D06527" w:rsidRDefault="00D06527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Self-Learning about </w:t>
            </w:r>
            <w:r w:rsidR="00B53950">
              <w:t xml:space="preserve">classification algorithms </w:t>
            </w:r>
            <w:r>
              <w:t>and its importance.</w:t>
            </w:r>
          </w:p>
          <w:p w14:paraId="5ECA1B9F" w14:textId="238867A1" w:rsidR="00D06527" w:rsidRDefault="00D06527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Referenced learning material provided.</w:t>
            </w:r>
          </w:p>
          <w:p w14:paraId="42FC4350" w14:textId="427A8DE4" w:rsidR="004C49D5" w:rsidRDefault="004C49D5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Learnt about accuracy of a model, f1 scores etc. </w:t>
            </w:r>
          </w:p>
          <w:p w14:paraId="4F1C03B1" w14:textId="1F3709FD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163C0" w14:textId="77777777" w:rsidR="00290823" w:rsidRDefault="00290823" w:rsidP="000D200A">
      <w:pPr>
        <w:spacing w:after="0" w:line="240" w:lineRule="auto"/>
      </w:pPr>
      <w:r>
        <w:separator/>
      </w:r>
    </w:p>
  </w:endnote>
  <w:endnote w:type="continuationSeparator" w:id="0">
    <w:p w14:paraId="47971CF6" w14:textId="77777777" w:rsidR="00290823" w:rsidRDefault="0029082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831B" w14:textId="77777777" w:rsidR="00290823" w:rsidRDefault="00290823" w:rsidP="000D200A">
      <w:pPr>
        <w:spacing w:after="0" w:line="240" w:lineRule="auto"/>
      </w:pPr>
      <w:r>
        <w:separator/>
      </w:r>
    </w:p>
  </w:footnote>
  <w:footnote w:type="continuationSeparator" w:id="0">
    <w:p w14:paraId="3AAB2281" w14:textId="77777777" w:rsidR="00290823" w:rsidRDefault="0029082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05541"/>
    <w:rsid w:val="00290823"/>
    <w:rsid w:val="002C3533"/>
    <w:rsid w:val="00304178"/>
    <w:rsid w:val="00325496"/>
    <w:rsid w:val="003A6124"/>
    <w:rsid w:val="004C49D5"/>
    <w:rsid w:val="004C5C3A"/>
    <w:rsid w:val="004D4D12"/>
    <w:rsid w:val="005428A7"/>
    <w:rsid w:val="00582AB1"/>
    <w:rsid w:val="00624C18"/>
    <w:rsid w:val="00745F3C"/>
    <w:rsid w:val="00867F2A"/>
    <w:rsid w:val="00957908"/>
    <w:rsid w:val="0098614E"/>
    <w:rsid w:val="00A55781"/>
    <w:rsid w:val="00A63CB9"/>
    <w:rsid w:val="00AA3283"/>
    <w:rsid w:val="00B445F7"/>
    <w:rsid w:val="00B53950"/>
    <w:rsid w:val="00B740FC"/>
    <w:rsid w:val="00BC6736"/>
    <w:rsid w:val="00D06527"/>
    <w:rsid w:val="00D85DB2"/>
    <w:rsid w:val="00D93422"/>
    <w:rsid w:val="00E1781E"/>
    <w:rsid w:val="00E3377E"/>
    <w:rsid w:val="00EC1AD6"/>
    <w:rsid w:val="00EE0629"/>
    <w:rsid w:val="00F27290"/>
    <w:rsid w:val="00F424F5"/>
    <w:rsid w:val="00F647BB"/>
    <w:rsid w:val="00F8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18</cp:revision>
  <dcterms:created xsi:type="dcterms:W3CDTF">2020-05-01T13:42:00Z</dcterms:created>
  <dcterms:modified xsi:type="dcterms:W3CDTF">2022-11-27T13:01:00Z</dcterms:modified>
</cp:coreProperties>
</file>