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F386C" w14:textId="3A5484E4" w:rsidR="00F9176A" w:rsidRPr="00F9176A" w:rsidRDefault="00F9176A" w:rsidP="00F9176A">
      <w:pPr>
        <w:rPr>
          <w:sz w:val="36"/>
          <w:szCs w:val="36"/>
        </w:rPr>
      </w:pPr>
      <w:r w:rsidRPr="00F9176A">
        <w:rPr>
          <w:sz w:val="36"/>
          <w:szCs w:val="36"/>
        </w:rPr>
        <w:t>Project Report</w:t>
      </w:r>
    </w:p>
    <w:p w14:paraId="1C03638A" w14:textId="77777777" w:rsidR="003B6200" w:rsidRPr="003B6200" w:rsidRDefault="003B6200" w:rsidP="003B6200">
      <w:r w:rsidRPr="003B6200">
        <w:t xml:space="preserve">For this task, I created my digital portfolio on three platforms: GitHub, LinkedIn, and Kaggle. My name is Vardaan Saxena, and I am currently pursuing </w:t>
      </w:r>
      <w:proofErr w:type="spellStart"/>
      <w:proofErr w:type="gramStart"/>
      <w:r w:rsidRPr="003B6200">
        <w:t>B.Tech</w:t>
      </w:r>
      <w:proofErr w:type="spellEnd"/>
      <w:proofErr w:type="gramEnd"/>
      <w:r w:rsidRPr="003B6200">
        <w:t xml:space="preserve"> in Computer Science Engineering at VIT Bhopal University (Registration Number: 25BCE10012).</w:t>
      </w:r>
    </w:p>
    <w:p w14:paraId="490E69C4" w14:textId="77777777" w:rsidR="003B6200" w:rsidRPr="003B6200" w:rsidRDefault="003B6200" w:rsidP="003B6200">
      <w:r w:rsidRPr="003B6200">
        <w:t>I used GitHub to store and manage my coding work, and I also created a profile README where I added my basic details and what I aim to learn in the future. On LinkedIn, I completed my education section so that I can start building a professional profile and connect with others in the field. Kaggle is mainly focused on data science and machine learning, and it provides a good platform to work with datasets and improve analytical skills.</w:t>
      </w:r>
    </w:p>
    <w:p w14:paraId="48FC6CBA" w14:textId="77777777" w:rsidR="003B6200" w:rsidRPr="003B6200" w:rsidRDefault="003B6200" w:rsidP="003B6200">
      <w:r w:rsidRPr="003B6200">
        <w:t>Over the next four years, I plan to regularly upload my projects on GitHub to track my progress and improve my coding skills. I will use LinkedIn to grow my professional network and explore internship opportunities. I also plan to use Kaggle to learn more about data analysis and machine learning. Overall, these platforms will help me build a strong digital presence and prepare for future career opportunities.</w:t>
      </w:r>
    </w:p>
    <w:p w14:paraId="588933A0" w14:textId="05A63E5F" w:rsidR="003B6200" w:rsidRDefault="003B6200" w:rsidP="00F9176A">
      <w:pPr>
        <w:rPr>
          <w:sz w:val="32"/>
          <w:szCs w:val="32"/>
        </w:rPr>
      </w:pPr>
      <w:r w:rsidRPr="003B6200">
        <w:rPr>
          <w:sz w:val="32"/>
          <w:szCs w:val="32"/>
        </w:rPr>
        <w:t>OUTPUT</w:t>
      </w:r>
    </w:p>
    <w:p w14:paraId="25B5B953" w14:textId="72FE16C3" w:rsidR="003B6200" w:rsidRPr="003B6200" w:rsidRDefault="003B6200" w:rsidP="00F9176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C0EEB07" wp14:editId="28FC52B8">
            <wp:extent cx="5731510" cy="6560820"/>
            <wp:effectExtent l="0" t="0" r="2540" b="0"/>
            <wp:docPr id="1712153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5B6C0C" wp14:editId="37907FCA">
            <wp:extent cx="5731510" cy="4119245"/>
            <wp:effectExtent l="0" t="0" r="2540" b="0"/>
            <wp:docPr id="929696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4CCF9E" wp14:editId="005CF3AA">
            <wp:extent cx="5731510" cy="4370070"/>
            <wp:effectExtent l="0" t="0" r="2540" b="0"/>
            <wp:docPr id="15652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1F4A5" w14:textId="77777777" w:rsidR="00ED1987" w:rsidRDefault="00ED1987"/>
    <w:sectPr w:rsidR="00ED1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30"/>
    <w:rsid w:val="0029451E"/>
    <w:rsid w:val="003940AF"/>
    <w:rsid w:val="003B6200"/>
    <w:rsid w:val="008377A2"/>
    <w:rsid w:val="00B23930"/>
    <w:rsid w:val="00ED1987"/>
    <w:rsid w:val="00F91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6DCB2"/>
  <w15:chartTrackingRefBased/>
  <w15:docId w15:val="{111D2636-3931-4187-8F00-ECB344F7B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Vardaan Saxena</dc:creator>
  <cp:keywords/>
  <dc:description/>
  <cp:lastModifiedBy>Vardaan Saxena</cp:lastModifiedBy>
  <cp:revision>3</cp:revision>
  <dcterms:created xsi:type="dcterms:W3CDTF">2026-03-28T14:42:00Z</dcterms:created>
  <dcterms:modified xsi:type="dcterms:W3CDTF">2026-03-30T09:44:00Z</dcterms:modified>
</cp:coreProperties>
</file>