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9" w:type="dxa"/>
        <w:tblInd w:w="-1168" w:type="dxa"/>
        <w:tblLayout w:type="fixed"/>
        <w:tblLook w:val="06A0"/>
      </w:tblPr>
      <w:tblGrid>
        <w:gridCol w:w="4273"/>
        <w:gridCol w:w="15"/>
        <w:gridCol w:w="6911"/>
      </w:tblGrid>
      <w:tr w:rsidR="00845084" w:rsidTr="00A358CE">
        <w:trPr>
          <w:trHeight w:val="300"/>
        </w:trPr>
        <w:tc>
          <w:tcPr>
            <w:tcW w:w="4273" w:type="dxa"/>
            <w:shd w:val="clear" w:color="auto" w:fill="E5DFEC" w:themeFill="accent4" w:themeFillTint="33"/>
          </w:tcPr>
          <w:p w:rsidR="00845084" w:rsidRPr="00C52B70" w:rsidRDefault="00A358CE" w:rsidP="00354922">
            <w:pPr>
              <w:rPr>
                <w:b/>
                <w:bCs/>
                <w:color w:val="EEECE1" w:themeColor="background2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</w:t>
            </w:r>
            <w:r w:rsidR="00845084" w:rsidRPr="56AF17D7">
              <w:rPr>
                <w:b/>
                <w:bCs/>
                <w:sz w:val="32"/>
                <w:szCs w:val="32"/>
              </w:rPr>
              <w:t>API</w:t>
            </w:r>
          </w:p>
        </w:tc>
        <w:tc>
          <w:tcPr>
            <w:tcW w:w="6926" w:type="dxa"/>
            <w:gridSpan w:val="2"/>
            <w:shd w:val="clear" w:color="auto" w:fill="E5DFEC" w:themeFill="accent4" w:themeFillTint="33"/>
          </w:tcPr>
          <w:p w:rsidR="00845084" w:rsidRDefault="00A358CE" w:rsidP="00354922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444444"/>
                <w:sz w:val="28"/>
                <w:szCs w:val="28"/>
              </w:rPr>
              <w:t xml:space="preserve">               </w:t>
            </w:r>
            <w:r w:rsidR="00845084" w:rsidRPr="56AF17D7">
              <w:rPr>
                <w:rFonts w:ascii="Calibri" w:eastAsia="Calibri" w:hAnsi="Calibri" w:cs="Calibri"/>
                <w:b/>
                <w:bCs/>
                <w:color w:val="444444"/>
                <w:sz w:val="28"/>
                <w:szCs w:val="28"/>
              </w:rPr>
              <w:t>Ожидаемый результат</w:t>
            </w:r>
          </w:p>
        </w:tc>
      </w:tr>
      <w:tr w:rsidR="00845084" w:rsidTr="00806552">
        <w:trPr>
          <w:trHeight w:val="6632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  <w:lang w:val="en-US"/>
              </w:rPr>
              <w:t>GET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/key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- email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адрес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эл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почты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корректный пароль</w:t>
            </w:r>
          </w:p>
          <w:p w:rsidR="00845084" w:rsidRDefault="00845084" w:rsidP="00354922"/>
        </w:tc>
        <w:tc>
          <w:tcPr>
            <w:tcW w:w="6926" w:type="dxa"/>
            <w:gridSpan w:val="2"/>
          </w:tcPr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- 200 (ОК)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Обязательно: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 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 connection: keep-alive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via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1.1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vegur</w:t>
            </w:r>
            <w:proofErr w:type="spellEnd"/>
          </w:p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Корректный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json</w:t>
            </w:r>
            <w:proofErr w:type="spellEnd"/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Поля: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Не дольше 1с</w:t>
            </w:r>
          </w:p>
          <w:p w:rsidR="00845084" w:rsidRDefault="00845084" w:rsidP="00354922"/>
        </w:tc>
      </w:tr>
      <w:tr w:rsidR="00845084" w:rsidTr="00806552">
        <w:trPr>
          <w:trHeight w:val="300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  <w:r w:rsidRPr="00C52B70">
              <w:rPr>
                <w:rFonts w:ascii="Arial" w:eastAsia="Arial" w:hAnsi="Arial" w:cs="Arial"/>
                <w:color w:val="0070C0"/>
                <w:sz w:val="20"/>
                <w:szCs w:val="20"/>
                <w:lang w:val="en-US"/>
              </w:rPr>
              <w:t xml:space="preserve">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  <w:lang w:val="en-US"/>
              </w:rPr>
              <w:t>GET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/key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- email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адрес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эл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почты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пароль &gt; 255 </w:t>
            </w:r>
          </w:p>
          <w:p w:rsidR="00845084" w:rsidRDefault="00845084" w:rsidP="00354922"/>
        </w:tc>
        <w:tc>
          <w:tcPr>
            <w:tcW w:w="6926" w:type="dxa"/>
            <w:gridSpan w:val="2"/>
          </w:tcPr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- 403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Обязательно: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 content-type: text/html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 connection: keep-alive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via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1.1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vegur</w:t>
            </w:r>
            <w:proofErr w:type="spellEnd"/>
          </w:p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HTML-код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</w:p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Не дольше 1с</w:t>
            </w:r>
          </w:p>
          <w:p w:rsidR="00845084" w:rsidRDefault="00845084" w:rsidP="00354922"/>
        </w:tc>
      </w:tr>
      <w:tr w:rsidR="00845084" w:rsidTr="00806552">
        <w:trPr>
          <w:trHeight w:val="300"/>
        </w:trPr>
        <w:tc>
          <w:tcPr>
            <w:tcW w:w="4273" w:type="dxa"/>
          </w:tcPr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t>GET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Headers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корректный адрес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эл</w:t>
            </w:r>
            <w:proofErr w:type="gram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.п</w:t>
            </w:r>
            <w:proofErr w:type="gram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очты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неправильный пароль</w:t>
            </w:r>
          </w:p>
        </w:tc>
        <w:tc>
          <w:tcPr>
            <w:tcW w:w="6926" w:type="dxa"/>
            <w:gridSpan w:val="2"/>
          </w:tcPr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Код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- 403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     - Обязательно: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content-type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html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&lt;дата&gt;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Опционально: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connection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keep-alive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server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gunicorn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/20.0.4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via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1.1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vegur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HTML-код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Не дольше 1с</w:t>
            </w:r>
          </w:p>
        </w:tc>
      </w:tr>
      <w:tr w:rsidR="00845084" w:rsidTr="00806552">
        <w:trPr>
          <w:trHeight w:val="300"/>
        </w:trPr>
        <w:tc>
          <w:tcPr>
            <w:tcW w:w="4273" w:type="dxa"/>
          </w:tcPr>
          <w:p w:rsidR="00845084" w:rsidRDefault="00845084" w:rsidP="00354922"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4.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t>GET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Headers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корректный адрес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эл</w:t>
            </w:r>
            <w:proofErr w:type="gram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.п</w:t>
            </w:r>
            <w:proofErr w:type="gram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очты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пустая строка</w:t>
            </w:r>
          </w:p>
        </w:tc>
        <w:tc>
          <w:tcPr>
            <w:tcW w:w="6926" w:type="dxa"/>
            <w:gridSpan w:val="2"/>
          </w:tcPr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- 400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Request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Обязательно: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content-type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html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&lt;дата&gt;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Опционально: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connection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keep-alive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server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gunicorn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/20.0.4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via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1.1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vegur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HTML-код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сообщением о том, что параметр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не задан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Не дольше 1с</w:t>
            </w:r>
          </w:p>
        </w:tc>
      </w:tr>
      <w:tr w:rsidR="00845084" w:rsidTr="00806552">
        <w:trPr>
          <w:trHeight w:val="300"/>
        </w:trPr>
        <w:tc>
          <w:tcPr>
            <w:tcW w:w="4273" w:type="dxa"/>
          </w:tcPr>
          <w:p w:rsidR="00845084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t>GET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Headers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корректный адрес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эл</w:t>
            </w:r>
            <w:proofErr w:type="gram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.п</w:t>
            </w:r>
            <w:proofErr w:type="gram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очты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строка спецсимволов</w:t>
            </w:r>
          </w:p>
        </w:tc>
        <w:tc>
          <w:tcPr>
            <w:tcW w:w="6926" w:type="dxa"/>
            <w:gridSpan w:val="2"/>
          </w:tcPr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- 400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Request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Обязательно: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content-type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html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&lt;дата&gt;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Опционально: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connection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keep-alive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server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gunicorn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/20.0.4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via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1.1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vegur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HTML-код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Не дольше 1с</w:t>
            </w:r>
          </w:p>
        </w:tc>
      </w:tr>
      <w:tr w:rsidR="00845084" w:rsidTr="00806552">
        <w:trPr>
          <w:trHeight w:val="300"/>
        </w:trPr>
        <w:tc>
          <w:tcPr>
            <w:tcW w:w="4273" w:type="dxa"/>
          </w:tcPr>
          <w:p w:rsidR="00845084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t>GET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Headers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корректный адрес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эл</w:t>
            </w:r>
            <w:proofErr w:type="gram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.п</w:t>
            </w:r>
            <w:proofErr w:type="gram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очты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- число вместо строки</w:t>
            </w:r>
          </w:p>
        </w:tc>
        <w:tc>
          <w:tcPr>
            <w:tcW w:w="6926" w:type="dxa"/>
            <w:gridSpan w:val="2"/>
          </w:tcPr>
          <w:p w:rsidR="00845084" w:rsidRDefault="00845084" w:rsidP="00354922"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- 400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Request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Обязательно: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content-type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html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&lt;дата&gt;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Опционально: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connection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keep-alive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server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gunicorn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/20.0.4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via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1.1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vegur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- HTML-код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password</w:t>
            </w:r>
            <w:proofErr w:type="spellEnd"/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 ответа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     - Не дольше 1с</w:t>
            </w:r>
          </w:p>
        </w:tc>
      </w:tr>
      <w:tr w:rsidR="00845084" w:rsidRPr="00A358CE" w:rsidTr="00806552">
        <w:trPr>
          <w:trHeight w:val="1950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7.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  <w:lang w:val="en-US"/>
              </w:rPr>
              <w:t>GET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/key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email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пустая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password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пароль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926" w:type="dxa"/>
            <w:gridSpan w:val="2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email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задан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1950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18AC47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C52B7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  <w:lang w:val="en-US"/>
              </w:rPr>
              <w:t>GET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/key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email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спецсимволов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password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пароль</w:t>
            </w:r>
          </w:p>
        </w:tc>
        <w:tc>
          <w:tcPr>
            <w:tcW w:w="6926" w:type="dxa"/>
            <w:gridSpan w:val="2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email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1950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26" w:type="dxa"/>
            <w:gridSpan w:val="2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- 200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ОК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gram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proofErr w:type="gram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age: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число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created_at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снимком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времени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id: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uuid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name: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pet_photo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формате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base64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user_id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guid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1950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истекшим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сроком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действия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26" w:type="dxa"/>
            <w:gridSpan w:val="2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- 401 (Unauthorized)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пользователь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авторизован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1950"/>
        </w:trPr>
        <w:tc>
          <w:tcPr>
            <w:tcW w:w="4273" w:type="dxa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пустая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26" w:type="dxa"/>
            <w:gridSpan w:val="2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- 401 (Unauthorized)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пользователь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авторизован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случайных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- 401 (Unauthorized)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пользователь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авторизован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из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кириллицы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или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китайских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иероглифов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6.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спецсимволов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число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вместо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строки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&gt; 255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- 403 (Forbidden)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случайных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- 403 (Forbidden)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пустая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из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кириллицы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или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китайских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иероглифов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 xml:space="preserve">POST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спецсимволов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13.</w:t>
            </w:r>
            <w:r w:rsidRPr="00C52B70">
              <w:rPr>
                <w:rFonts w:ascii="Arial" w:eastAsia="Arial" w:hAnsi="Arial" w:cs="Arial"/>
                <w:color w:val="00B050"/>
                <w:sz w:val="20"/>
                <w:szCs w:val="20"/>
                <w:lang w:val="en-US"/>
              </w:rPr>
              <w:t xml:space="preserve">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число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вместо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строки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вид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животного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&gt; 255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- 403 (Forbidden)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POST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случайных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- 403 (Forbidden)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16.</w:t>
            </w:r>
            <w:r w:rsidRPr="00C52B70">
              <w:rPr>
                <w:rFonts w:ascii="Arial" w:eastAsia="Arial" w:hAnsi="Arial" w:cs="Arial"/>
                <w:color w:val="00B050"/>
                <w:sz w:val="20"/>
                <w:szCs w:val="20"/>
                <w:lang w:val="en-US"/>
              </w:rPr>
              <w:t xml:space="preserve">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пустая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из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кириллицы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или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китайских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иероглифов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18.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спецсимволов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C52B70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  <w:lang w:val="en-US"/>
              </w:rPr>
              <w:t>POST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create_pet_simple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formData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name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корректное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имя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латиница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число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вместо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строки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ge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валидный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возраст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52B7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- 200 (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ОК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Статус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C52B7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истекшим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сроком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действия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- 401 (Unauthorized)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пользователь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авторизован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3. </w:t>
            </w:r>
            <w:r w:rsidRPr="00C52B7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пустая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- 401 (Unauthorized)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пользователь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авторизован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52B7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случайных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- 401 (Unauthorized)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пользователь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авторизован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C52B7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из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кириллицы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или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китайских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иероглифов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6. </w:t>
            </w:r>
            <w:r w:rsidRPr="00C52B7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спецсимволов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число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вместо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строки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- 404 (Not Found)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питомец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указанным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найден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пустая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- 404 (Not Found)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питомец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указанным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найден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id,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превышающий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размер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типа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символов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из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кириллицы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или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китайских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иероглифов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12.</w:t>
            </w:r>
            <w:r w:rsidRPr="000F3DD0">
              <w:rPr>
                <w:rFonts w:ascii="Arial" w:eastAsia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спецсимволов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число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вместо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строки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- 400 (Bad Request)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неверном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значении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параметра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content-type: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application/xml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application/x-www-form-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urlencoded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application/form-data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text/plain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- 415 (Unsupported content-type)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недопустимом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формате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данных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  <w:tr w:rsidR="00845084" w:rsidRPr="00A358CE" w:rsidTr="00806552">
        <w:trPr>
          <w:trHeight w:val="300"/>
        </w:trPr>
        <w:tc>
          <w:tcPr>
            <w:tcW w:w="4288" w:type="dxa"/>
            <w:gridSpan w:val="2"/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0F3DD0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  <w:lang w:val="en-US"/>
              </w:rPr>
              <w:t xml:space="preserve">GET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/pets/{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Headers: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действующий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токен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Path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существующий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6911" w:type="dxa"/>
          </w:tcPr>
          <w:p w:rsidR="00845084" w:rsidRPr="007B3497" w:rsidRDefault="00845084" w:rsidP="00354922">
            <w:pPr>
              <w:rPr>
                <w:lang w:val="en-US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- 405 (Method not allowed)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Обязательно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content-type: text/html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date: &lt;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&gt;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Опционально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connection: keep-alive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server: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gunicorn</w:t>
            </w:r>
            <w:proofErr w:type="spellEnd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/20.0.4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- via: 1.1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vegur</w:t>
            </w:r>
            <w:proofErr w:type="spellEnd"/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HTML-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недопустимом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HTTP-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методе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Время</w:t>
            </w:r>
            <w:r w:rsidRPr="007B34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-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дольше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</w:t>
            </w:r>
          </w:p>
        </w:tc>
      </w:tr>
    </w:tbl>
    <w:p w:rsidR="00845084" w:rsidRPr="007B3497" w:rsidRDefault="00845084" w:rsidP="00845084">
      <w:pPr>
        <w:rPr>
          <w:lang w:val="en-US"/>
        </w:rPr>
      </w:pPr>
    </w:p>
    <w:tbl>
      <w:tblPr>
        <w:tblStyle w:val="a3"/>
        <w:tblW w:w="11199" w:type="dxa"/>
        <w:tblInd w:w="-1126" w:type="dxa"/>
        <w:tblLayout w:type="fixed"/>
        <w:tblLook w:val="06A0"/>
      </w:tblPr>
      <w:tblGrid>
        <w:gridCol w:w="5634"/>
        <w:gridCol w:w="5565"/>
      </w:tblGrid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1.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 xml:space="preserve"> 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Path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=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id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питомца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C577C6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8C3376" w:rsidRDefault="00C577C6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2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2.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Path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=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id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питомца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3.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Path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=’’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56771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age: </w:t>
            </w:r>
            <w:r w:rsidR="00567714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1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404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Not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Found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       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&gt;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‘The requested URL was not found on the server. If you entered the URL manually please check your spelling and try again ‘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4.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 xml:space="preserve"> PUT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Path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=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невалидный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id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питомца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56771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56771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r w:rsidR="00567714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2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 xml:space="preserve">- Код ответа 400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Bad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Request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       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&gt;</w:t>
            </w:r>
          </w:p>
          <w:p w:rsidR="00845084" w:rsidRPr="00A358CE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‘Pet with this id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wasn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&amp;#x27</w:t>
            </w:r>
            <w:proofErr w:type="gram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;t</w:t>
            </w:r>
            <w:proofErr w:type="gram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found! </w:t>
            </w:r>
            <w:r w:rsidRPr="00A358CE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‘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lang w:val="en-US"/>
              </w:rPr>
            </w:pP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  <w:r w:rsidRPr="007B3497">
              <w:rPr>
                <w:lang w:val="en-US"/>
              </w:rPr>
              <w:br/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Path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pet_id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=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id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питомца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пробелом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вначале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56771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56771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r w:rsidR="00567714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2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Код ответа 400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Bad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Request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&gt;</w:t>
            </w:r>
          </w:p>
          <w:p w:rsidR="00845084" w:rsidRPr="00A358CE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‘Pet with this id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wasn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&amp;#x27</w:t>
            </w:r>
            <w:proofErr w:type="gram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;t</w:t>
            </w:r>
            <w:proofErr w:type="gram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found! </w:t>
            </w:r>
            <w:r w:rsidRPr="00A358CE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‘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6. </w:t>
            </w:r>
            <w:r w:rsidRPr="000F3DD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DELETE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Path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params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pet_id=555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400 (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TypeError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)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“can only concatenate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str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(not "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int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") to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str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”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7.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r w:rsidR="00E300FA" w:rsidRPr="00E300FA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4bfd562a6638de7aadf584daedb1ef52efcaa6ce3721cbf91b03aa0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E300FA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age: </w:t>
            </w:r>
            <w:r w:rsidR="00E300FA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2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403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HTML-код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с просьбой предоставить корректный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auth_key</w:t>
            </w:r>
            <w:proofErr w:type="spellEnd"/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8.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D16ECC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8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D16ECC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7B3497" w:rsidRDefault="00D16ECC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 4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B3497">
              <w:rPr>
                <w:lang w:val="en-US"/>
              </w:rP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403 (Forbidden)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="00D16ECC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“Value for header {</w:t>
            </w:r>
            <w:proofErr w:type="spellStart"/>
            <w:r w:rsidR="00D16ECC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="00D16ECC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8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} must be of type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str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or bytes, not &lt;class '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int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'&gt;”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Время выполнения: не дольше 1с 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9.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 xml:space="preserve"> 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авс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</w:t>
            </w: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s</w:t>
            </w:r>
            <w:proofErr w:type="spellEnd"/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D16ECC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age: </w:t>
            </w:r>
            <w:r w:rsidR="00D16ECC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9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403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HTML-код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с просьбой предоставить корректный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auth_key</w:t>
            </w:r>
            <w:proofErr w:type="spellEnd"/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10.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‘@#$%’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D16ECC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age: </w:t>
            </w:r>
            <w:r w:rsidR="00D16ECC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3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403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HTML-код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с просьбой предоставить корректный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auth_key</w:t>
            </w:r>
            <w:proofErr w:type="spellEnd"/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11.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B75C1B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 ea7</w:t>
            </w:r>
            <w:r w:rsidRPr="00A358CE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08753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a1f1</w:t>
            </w:r>
            <w:r w:rsidRPr="00A358CE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887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e1c5d141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3877f3691a3731380e733e8</w:t>
            </w:r>
            <w:r w:rsidRPr="00A358CE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899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b0ae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B75C1B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>name: ‘</w:t>
            </w: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Лола</w:t>
            </w:r>
            <w:proofErr w:type="spellEnd"/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 5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403 (Forbidden)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«Invalid return character or leading space in header: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»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12.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B75C1B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Скиф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Default="00B75C1B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: 1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</w:rPr>
              <w:t xml:space="preserve">13.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</w:rPr>
              <w:t>PUT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Headers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auth_key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корректный ключ API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Query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params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B75C1B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: ‘Скиф</w:t>
            </w:r>
            <w:r w:rsidR="00845084"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‘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5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access-control-allow-origin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директива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content-length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число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content-type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application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&lt;дата&gt;;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9674E0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Скиф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Default="00B75C1B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: 6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15.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</w:t>
            </w: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s</w:t>
            </w:r>
            <w:proofErr w:type="spellEnd"/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r w:rsidR="008227CD">
              <w:rPr>
                <w:rFonts w:ascii="Arial" w:eastAsia="Arial" w:hAnsi="Arial" w:cs="Arial"/>
                <w:color w:val="313131"/>
                <w:sz w:val="20"/>
                <w:szCs w:val="20"/>
              </w:rPr>
              <w:t>Васька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5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16.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name: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&gt;256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символов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5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500 (Internal Server Error)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HTML-код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17.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A358CE" w:rsidRDefault="00401D7D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5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ор</w:t>
            </w:r>
            <w:r w:rsidRPr="00A358CE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7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‘cat’</w:t>
            </w:r>
          </w:p>
          <w:p w:rsidR="00845084" w:rsidRDefault="00401D7D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: 9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403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       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&gt;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HTML-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“</w:t>
            </w:r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01D7D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Value for </w:t>
            </w:r>
            <w:proofErr w:type="spellStart"/>
            <w:r w:rsidR="00401D7D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="00401D7D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{name: 5</w:t>
            </w:r>
            <w:r w:rsidR="00401D7D">
              <w:rPr>
                <w:rFonts w:ascii="Arial" w:eastAsia="Arial" w:hAnsi="Arial" w:cs="Arial"/>
                <w:color w:val="313131"/>
                <w:sz w:val="20"/>
                <w:szCs w:val="20"/>
              </w:rPr>
              <w:t>ор</w:t>
            </w:r>
            <w:r w:rsidR="00401D7D" w:rsidRPr="005402C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7</w:t>
            </w:r>
            <w:r w:rsidR="00401D7D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} must be of type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str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or bytes, not &lt;class '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int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'&gt;”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18 .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401D7D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Чан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сиамская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Default="00401D7D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: 3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19.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401D7D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Вано</w:t>
            </w:r>
            <w:proofErr w:type="spellEnd"/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proofErr w:type="spellStart"/>
            <w:r w:rsidR="00401D7D">
              <w:rPr>
                <w:rFonts w:ascii="Arial" w:eastAsia="Arial" w:hAnsi="Arial" w:cs="Arial"/>
                <w:color w:val="313131"/>
                <w:sz w:val="20"/>
                <w:szCs w:val="20"/>
              </w:rPr>
              <w:t>Ванская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8227CD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8227CD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</w:t>
            </w:r>
            <w:r w:rsidR="008227CD" w:rsidRPr="008227CD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9</w:t>
            </w:r>
          </w:p>
          <w:p w:rsidR="00845084" w:rsidRPr="008227CD" w:rsidRDefault="00845084" w:rsidP="0035492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8227CD">
              <w:rPr>
                <w:lang w:val="en-US"/>
              </w:rPr>
              <w:br/>
            </w:r>
            <w:r w:rsidRPr="008227CD">
              <w:rPr>
                <w:lang w:val="en-US"/>
              </w:rP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20.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B15CB3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‘Tom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r w:rsidR="00B15CB3">
              <w:rPr>
                <w:rFonts w:ascii="Arial" w:eastAsia="Arial" w:hAnsi="Arial" w:cs="Arial"/>
                <w:color w:val="313131"/>
                <w:sz w:val="20"/>
                <w:szCs w:val="20"/>
              </w:rPr>
              <w:t>Американская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5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21.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</w:t>
            </w: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s</w:t>
            </w:r>
            <w:proofErr w:type="spellEnd"/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250CE2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r w:rsidR="00250CE2">
              <w:rPr>
                <w:rFonts w:ascii="Arial" w:eastAsia="Arial" w:hAnsi="Arial" w:cs="Arial"/>
                <w:color w:val="313131"/>
                <w:sz w:val="20"/>
                <w:szCs w:val="20"/>
              </w:rPr>
              <w:t>Британец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5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22.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250CE2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‘@#$%’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 5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B3497">
              <w:rPr>
                <w:lang w:val="en-US"/>
              </w:rP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 ответа 500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Bad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Request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Тело ответа: HTML-код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.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23.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250CE2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строка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&gt;256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символов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‘5’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500 (Internal Server Error)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содержат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007B3497">
              <w:rPr>
                <w:lang w:val="en-US"/>
              </w:rPr>
              <w:br/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HTML-код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24.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250CE2">
            <w:pPr>
              <w:jc w:val="both"/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name: </w:t>
            </w:r>
            <w:r w:rsidR="00250CE2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‘Lola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r w:rsidR="00250CE2">
              <w:rPr>
                <w:rFonts w:ascii="Arial" w:eastAsia="Arial" w:hAnsi="Arial" w:cs="Arial"/>
                <w:color w:val="313131"/>
                <w:sz w:val="20"/>
                <w:szCs w:val="20"/>
              </w:rPr>
              <w:t>Британец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0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25.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  <w:r w:rsidRPr="007B3497">
              <w:rPr>
                <w:lang w:val="en-US"/>
              </w:rPr>
              <w:br/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845084" w:rsidP="00713E01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</w:t>
            </w:r>
            <w:r w:rsidR="00713E0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Lola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</w:t>
            </w:r>
            <w:r w:rsidR="00713E01">
              <w:rPr>
                <w:rFonts w:ascii="Arial" w:eastAsia="Arial" w:hAnsi="Arial" w:cs="Arial"/>
                <w:color w:val="313131"/>
                <w:sz w:val="20"/>
                <w:szCs w:val="20"/>
              </w:rPr>
              <w:t>Британец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A0EC0" w:rsidRDefault="007A0EC0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A0EC0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 3.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200 (OK)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Заголовки ответа содержат: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content-type: application/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json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;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date: &lt;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дата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&gt;;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приходит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json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 корректной структурой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В теле приходят следующие поля в объектах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created_at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 со снимком времени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timestamp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uuid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строка,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pet_photo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base64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image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,</w:t>
            </w:r>
          </w:p>
          <w:p w:rsidR="00845084" w:rsidRDefault="00845084" w:rsidP="0084508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user_id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: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guid</w:t>
            </w:r>
            <w:proofErr w:type="spellEnd"/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</w:rPr>
              <w:t xml:space="preserve">26.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</w:rPr>
              <w:t>PUT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Headers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auth_key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корректный ключ API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Query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params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‘</w:t>
            </w:r>
            <w:r w:rsidR="00713E0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Lola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animal_type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‘</w:t>
            </w:r>
            <w:r w:rsidR="00713E01">
              <w:rPr>
                <w:rFonts w:ascii="Arial" w:eastAsia="Arial" w:hAnsi="Arial" w:cs="Arial"/>
                <w:color w:val="313131"/>
                <w:sz w:val="20"/>
                <w:szCs w:val="20"/>
              </w:rPr>
              <w:t>Британец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’</w:t>
            </w:r>
          </w:p>
          <w:p w:rsidR="00845084" w:rsidRDefault="005402C1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lastRenderedPageBreak/>
              <w:t>age</w:t>
            </w:r>
            <w:proofErr w:type="spellEnd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: ‘</w:t>
            </w:r>
            <w:proofErr w:type="spellStart"/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орп</w:t>
            </w:r>
            <w:proofErr w:type="spellEnd"/>
            <w:r w:rsidR="00845084"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’</w:t>
            </w:r>
          </w:p>
          <w:p w:rsidR="00845084" w:rsidRDefault="00845084" w:rsidP="003549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500 (Internal Server Error)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Тело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HTML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код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c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сообщением</w:t>
            </w:r>
            <w:r w:rsidR="005402C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“Value for </w:t>
            </w:r>
            <w:proofErr w:type="spellStart"/>
            <w:r w:rsidR="005402C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="005402C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{age: </w:t>
            </w:r>
            <w:proofErr w:type="spellStart"/>
            <w:r w:rsidR="005402C1">
              <w:rPr>
                <w:rFonts w:ascii="Arial" w:eastAsia="Arial" w:hAnsi="Arial" w:cs="Arial"/>
                <w:color w:val="313131"/>
                <w:sz w:val="20"/>
                <w:szCs w:val="20"/>
              </w:rPr>
              <w:t>орп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} must be of type </w:t>
            </w:r>
            <w:proofErr w:type="spellStart"/>
            <w:r w:rsidRPr="007B349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, not &lt;class '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str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'&gt;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lastRenderedPageBreak/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lastRenderedPageBreak/>
              <w:t xml:space="preserve">27.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713E01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‘‘</w:t>
            </w:r>
            <w:r w:rsidR="00713E01">
              <w:rPr>
                <w:rFonts w:ascii="Arial" w:eastAsia="Arial" w:hAnsi="Arial" w:cs="Arial"/>
                <w:color w:val="313131"/>
                <w:sz w:val="20"/>
                <w:szCs w:val="20"/>
              </w:rPr>
              <w:t>Британец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’’</w:t>
            </w:r>
          </w:p>
          <w:p w:rsidR="00845084" w:rsidRPr="005402C1" w:rsidRDefault="005402C1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 -</w:t>
            </w:r>
            <w:r>
              <w:rPr>
                <w:rFonts w:ascii="Arial" w:eastAsia="Arial" w:hAnsi="Arial" w:cs="Arial"/>
                <w:color w:val="313131"/>
                <w:sz w:val="20"/>
                <w:szCs w:val="20"/>
              </w:rPr>
              <w:t>3</w:t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400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 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  <w:tr w:rsidR="00845084" w:rsidTr="00806552">
        <w:trPr>
          <w:trHeight w:val="300"/>
        </w:trPr>
        <w:tc>
          <w:tcPr>
            <w:tcW w:w="563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Pr="007B3497" w:rsidRDefault="00845084" w:rsidP="00354922">
            <w:pPr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b/>
                <w:bCs/>
                <w:color w:val="313131"/>
                <w:sz w:val="20"/>
                <w:szCs w:val="20"/>
                <w:lang w:val="en-US"/>
              </w:rPr>
              <w:t xml:space="preserve">28. </w:t>
            </w:r>
            <w:r w:rsidRPr="000F3DD0">
              <w:rPr>
                <w:rFonts w:ascii="Arial" w:eastAsia="Arial" w:hAnsi="Arial" w:cs="Arial"/>
                <w:b/>
                <w:bCs/>
                <w:color w:val="FFC000"/>
                <w:sz w:val="20"/>
                <w:szCs w:val="20"/>
                <w:lang w:val="en-US"/>
              </w:rPr>
              <w:t>PUT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Headers: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auth_key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корректный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ключ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API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Query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params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</w:t>
            </w:r>
          </w:p>
          <w:p w:rsidR="00845084" w:rsidRPr="007B3497" w:rsidRDefault="00713E01" w:rsidP="00713E01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name: ‘Lola</w:t>
            </w:r>
            <w:r w:rsidR="00845084"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</w:t>
            </w:r>
          </w:p>
          <w:p w:rsidR="00845084" w:rsidRPr="007B3497" w:rsidRDefault="00845084" w:rsidP="00713E01">
            <w:pPr>
              <w:jc w:val="both"/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animal_type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: ‘‘</w:t>
            </w:r>
            <w:r w:rsidR="00713E01">
              <w:rPr>
                <w:rFonts w:ascii="Arial" w:eastAsia="Arial" w:hAnsi="Arial" w:cs="Arial"/>
                <w:color w:val="313131"/>
                <w:sz w:val="20"/>
                <w:szCs w:val="20"/>
              </w:rPr>
              <w:t>Британец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’’</w:t>
            </w:r>
          </w:p>
          <w:p w:rsidR="00845084" w:rsidRPr="005402C1" w:rsidRDefault="005402C1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5402C1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age: 987</w:t>
            </w:r>
          </w:p>
          <w:p w:rsidR="00845084" w:rsidRPr="005402C1" w:rsidRDefault="00845084" w:rsidP="0035492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402C1">
              <w:rPr>
                <w:lang w:val="en-US"/>
              </w:rPr>
              <w:br/>
            </w:r>
          </w:p>
        </w:tc>
        <w:tc>
          <w:tcPr>
            <w:tcW w:w="55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Код ответа 400 (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Forbidden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)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- Тело ответа: HTML код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c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 xml:space="preserve"> сообщением о неверном значении параметра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age</w:t>
            </w:r>
            <w:proofErr w:type="spellEnd"/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-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Заголовки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ответа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access-control-allow-origin: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директива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content-length: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целое</w:t>
            </w: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</w:t>
            </w: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число</w:t>
            </w:r>
          </w:p>
          <w:p w:rsidR="00845084" w:rsidRPr="007B3497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content-type: text/html; </w:t>
            </w:r>
            <w:proofErr w:type="spellStart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>charset</w:t>
            </w:r>
            <w:proofErr w:type="spellEnd"/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=utf-8  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007B3497">
              <w:rPr>
                <w:rFonts w:ascii="Arial" w:eastAsia="Arial" w:hAnsi="Arial" w:cs="Arial"/>
                <w:color w:val="31313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date</w:t>
            </w:r>
            <w:proofErr w:type="spellEnd"/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: &lt;дата&gt;</w:t>
            </w:r>
          </w:p>
          <w:p w:rsidR="00845084" w:rsidRDefault="00845084" w:rsidP="00354922">
            <w:pPr>
              <w:rPr>
                <w:rFonts w:ascii="Arial" w:eastAsia="Arial" w:hAnsi="Arial" w:cs="Arial"/>
                <w:color w:val="31313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313131"/>
                <w:sz w:val="20"/>
                <w:szCs w:val="20"/>
              </w:rPr>
              <w:t>- Время выполнения: не дольше 1с</w:t>
            </w:r>
          </w:p>
        </w:tc>
      </w:tr>
    </w:tbl>
    <w:p w:rsidR="0078102D" w:rsidRDefault="0078102D"/>
    <w:sectPr w:rsidR="0078102D" w:rsidSect="0078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298E"/>
    <w:multiLevelType w:val="hybridMultilevel"/>
    <w:tmpl w:val="55E0E5A4"/>
    <w:lvl w:ilvl="0" w:tplc="4CAEF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09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A8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65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E2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EB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41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66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6F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63980"/>
    <w:multiLevelType w:val="hybridMultilevel"/>
    <w:tmpl w:val="AE28CCDC"/>
    <w:lvl w:ilvl="0" w:tplc="AA0292A6">
      <w:start w:val="1"/>
      <w:numFmt w:val="decimal"/>
      <w:lvlText w:val="%1."/>
      <w:lvlJc w:val="left"/>
      <w:pPr>
        <w:ind w:left="720" w:hanging="360"/>
      </w:pPr>
    </w:lvl>
    <w:lvl w:ilvl="1" w:tplc="8C7A9734">
      <w:start w:val="1"/>
      <w:numFmt w:val="lowerLetter"/>
      <w:lvlText w:val="%2."/>
      <w:lvlJc w:val="left"/>
      <w:pPr>
        <w:ind w:left="1440" w:hanging="360"/>
      </w:pPr>
    </w:lvl>
    <w:lvl w:ilvl="2" w:tplc="497C95AA">
      <w:start w:val="1"/>
      <w:numFmt w:val="lowerRoman"/>
      <w:lvlText w:val="%3."/>
      <w:lvlJc w:val="right"/>
      <w:pPr>
        <w:ind w:left="2160" w:hanging="180"/>
      </w:pPr>
    </w:lvl>
    <w:lvl w:ilvl="3" w:tplc="120A8BB2">
      <w:start w:val="1"/>
      <w:numFmt w:val="decimal"/>
      <w:lvlText w:val="%4."/>
      <w:lvlJc w:val="left"/>
      <w:pPr>
        <w:ind w:left="2880" w:hanging="360"/>
      </w:pPr>
    </w:lvl>
    <w:lvl w:ilvl="4" w:tplc="C580439A">
      <w:start w:val="1"/>
      <w:numFmt w:val="lowerLetter"/>
      <w:lvlText w:val="%5."/>
      <w:lvlJc w:val="left"/>
      <w:pPr>
        <w:ind w:left="3600" w:hanging="360"/>
      </w:pPr>
    </w:lvl>
    <w:lvl w:ilvl="5" w:tplc="E828C3AA">
      <w:start w:val="1"/>
      <w:numFmt w:val="lowerRoman"/>
      <w:lvlText w:val="%6."/>
      <w:lvlJc w:val="right"/>
      <w:pPr>
        <w:ind w:left="4320" w:hanging="180"/>
      </w:pPr>
    </w:lvl>
    <w:lvl w:ilvl="6" w:tplc="CA689500">
      <w:start w:val="1"/>
      <w:numFmt w:val="decimal"/>
      <w:lvlText w:val="%7."/>
      <w:lvlJc w:val="left"/>
      <w:pPr>
        <w:ind w:left="5040" w:hanging="360"/>
      </w:pPr>
    </w:lvl>
    <w:lvl w:ilvl="7" w:tplc="975C1E0A">
      <w:start w:val="1"/>
      <w:numFmt w:val="lowerLetter"/>
      <w:lvlText w:val="%8."/>
      <w:lvlJc w:val="left"/>
      <w:pPr>
        <w:ind w:left="5760" w:hanging="360"/>
      </w:pPr>
    </w:lvl>
    <w:lvl w:ilvl="8" w:tplc="EAF0AE3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21240"/>
    <w:multiLevelType w:val="hybridMultilevel"/>
    <w:tmpl w:val="E74A82F8"/>
    <w:lvl w:ilvl="0" w:tplc="EBCEE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C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E6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EA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4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EB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4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67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20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59396"/>
    <w:multiLevelType w:val="hybridMultilevel"/>
    <w:tmpl w:val="FFC4CC34"/>
    <w:lvl w:ilvl="0" w:tplc="8ADA7282">
      <w:start w:val="1"/>
      <w:numFmt w:val="decimal"/>
      <w:lvlText w:val="%1."/>
      <w:lvlJc w:val="left"/>
      <w:pPr>
        <w:ind w:left="720" w:hanging="360"/>
      </w:pPr>
    </w:lvl>
    <w:lvl w:ilvl="1" w:tplc="74B23B40">
      <w:start w:val="1"/>
      <w:numFmt w:val="lowerLetter"/>
      <w:lvlText w:val="%2."/>
      <w:lvlJc w:val="left"/>
      <w:pPr>
        <w:ind w:left="1440" w:hanging="360"/>
      </w:pPr>
    </w:lvl>
    <w:lvl w:ilvl="2" w:tplc="64602E42">
      <w:start w:val="1"/>
      <w:numFmt w:val="lowerRoman"/>
      <w:lvlText w:val="%3."/>
      <w:lvlJc w:val="right"/>
      <w:pPr>
        <w:ind w:left="2160" w:hanging="180"/>
      </w:pPr>
    </w:lvl>
    <w:lvl w:ilvl="3" w:tplc="EC7ABB76">
      <w:start w:val="1"/>
      <w:numFmt w:val="decimal"/>
      <w:lvlText w:val="%4."/>
      <w:lvlJc w:val="left"/>
      <w:pPr>
        <w:ind w:left="2880" w:hanging="360"/>
      </w:pPr>
    </w:lvl>
    <w:lvl w:ilvl="4" w:tplc="1E284528">
      <w:start w:val="1"/>
      <w:numFmt w:val="lowerLetter"/>
      <w:lvlText w:val="%5."/>
      <w:lvlJc w:val="left"/>
      <w:pPr>
        <w:ind w:left="3600" w:hanging="360"/>
      </w:pPr>
    </w:lvl>
    <w:lvl w:ilvl="5" w:tplc="74066E70">
      <w:start w:val="1"/>
      <w:numFmt w:val="lowerRoman"/>
      <w:lvlText w:val="%6."/>
      <w:lvlJc w:val="right"/>
      <w:pPr>
        <w:ind w:left="4320" w:hanging="180"/>
      </w:pPr>
    </w:lvl>
    <w:lvl w:ilvl="6" w:tplc="5D7483FE">
      <w:start w:val="1"/>
      <w:numFmt w:val="decimal"/>
      <w:lvlText w:val="%7."/>
      <w:lvlJc w:val="left"/>
      <w:pPr>
        <w:ind w:left="5040" w:hanging="360"/>
      </w:pPr>
    </w:lvl>
    <w:lvl w:ilvl="7" w:tplc="3746D3FE">
      <w:start w:val="1"/>
      <w:numFmt w:val="lowerLetter"/>
      <w:lvlText w:val="%8."/>
      <w:lvlJc w:val="left"/>
      <w:pPr>
        <w:ind w:left="5760" w:hanging="360"/>
      </w:pPr>
    </w:lvl>
    <w:lvl w:ilvl="8" w:tplc="397A63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45084"/>
    <w:rsid w:val="000F3DD0"/>
    <w:rsid w:val="00250CE2"/>
    <w:rsid w:val="00401D7D"/>
    <w:rsid w:val="005402C1"/>
    <w:rsid w:val="00567714"/>
    <w:rsid w:val="006E519A"/>
    <w:rsid w:val="00713E01"/>
    <w:rsid w:val="0078102D"/>
    <w:rsid w:val="007A0EC0"/>
    <w:rsid w:val="00806552"/>
    <w:rsid w:val="008227CD"/>
    <w:rsid w:val="00845084"/>
    <w:rsid w:val="008C3376"/>
    <w:rsid w:val="009674E0"/>
    <w:rsid w:val="00A358CE"/>
    <w:rsid w:val="00B15CB3"/>
    <w:rsid w:val="00B75C1B"/>
    <w:rsid w:val="00C52B70"/>
    <w:rsid w:val="00C577C6"/>
    <w:rsid w:val="00D16ECC"/>
    <w:rsid w:val="00E3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8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5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5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5338</Words>
  <Characters>30432</Characters>
  <Application>Microsoft Office Word</Application>
  <DocSecurity>0</DocSecurity>
  <Lines>253</Lines>
  <Paragraphs>71</Paragraphs>
  <ScaleCrop>false</ScaleCrop>
  <Company/>
  <LinksUpToDate>false</LinksUpToDate>
  <CharactersWithSpaces>35699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22</cp:revision>
  <dcterms:created xsi:type="dcterms:W3CDTF">2023-08-29T12:48:00Z</dcterms:created>
  <dcterms:modified xsi:type="dcterms:W3CDTF">2023-08-29T14:21:00Z</dcterms:modified>
</cp:coreProperties>
</file>