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62F71" w14:textId="77777777" w:rsidR="00667EC8" w:rsidRDefault="00667EC8">
      <w:pPr>
        <w:spacing w:before="200"/>
      </w:pPr>
    </w:p>
    <w:p w14:paraId="3CC6FCC9" w14:textId="77777777" w:rsidR="00667EC8" w:rsidRDefault="00000000">
      <w:r>
        <w:rPr>
          <w:b/>
          <w:bCs/>
          <w:color w:val="C8FF00"/>
          <w:sz w:val="56"/>
          <w:szCs w:val="56"/>
        </w:rPr>
        <w:t>THERYN</w:t>
      </w:r>
    </w:p>
    <w:p w14:paraId="38DC72BA" w14:textId="77777777" w:rsidR="00667EC8" w:rsidRDefault="00000000">
      <w:pPr>
        <w:spacing w:after="40"/>
      </w:pPr>
      <w:r>
        <w:rPr>
          <w:sz w:val="32"/>
          <w:szCs w:val="32"/>
        </w:rPr>
        <w:t>Project Setup &amp; Build Checklist</w:t>
      </w:r>
    </w:p>
    <w:p w14:paraId="7C2A1CE3" w14:textId="77777777" w:rsidR="00667EC8" w:rsidRDefault="00000000">
      <w:pPr>
        <w:spacing w:after="200"/>
      </w:pPr>
      <w:r>
        <w:rPr>
          <w:color w:val="585858"/>
          <w:sz w:val="20"/>
          <w:szCs w:val="20"/>
        </w:rPr>
        <w:t>Personal gym &amp; body tracking  |  iOS + Android + Web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2460"/>
        <w:gridCol w:w="2460"/>
        <w:gridCol w:w="2460"/>
      </w:tblGrid>
      <w:tr w:rsidR="00667EC8" w14:paraId="27D32992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151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33011" w14:textId="77777777" w:rsidR="00667EC8" w:rsidRDefault="00000000">
            <w:pPr>
              <w:jc w:val="center"/>
            </w:pPr>
            <w:r>
              <w:rPr>
                <w:b/>
                <w:bCs/>
                <w:color w:val="C8FF00"/>
                <w:sz w:val="18"/>
                <w:szCs w:val="18"/>
              </w:rPr>
              <w:t>Supabase</w:t>
            </w:r>
          </w:p>
          <w:p w14:paraId="6D77E2E6" w14:textId="77777777" w:rsidR="00667EC8" w:rsidRDefault="00000000">
            <w:pPr>
              <w:jc w:val="center"/>
            </w:pPr>
            <w:r>
              <w:rPr>
                <w:color w:val="585858"/>
                <w:sz w:val="15"/>
                <w:szCs w:val="15"/>
              </w:rPr>
              <w:t>Backend + Auth</w:t>
            </w:r>
          </w:p>
        </w:tc>
        <w:tc>
          <w:tcPr>
            <w:tcW w:w="24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151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892F5" w14:textId="77777777" w:rsidR="00667EC8" w:rsidRDefault="00000000">
            <w:pPr>
              <w:jc w:val="center"/>
            </w:pPr>
            <w:r>
              <w:rPr>
                <w:b/>
                <w:bCs/>
                <w:color w:val="C8FF00"/>
                <w:sz w:val="18"/>
                <w:szCs w:val="18"/>
              </w:rPr>
              <w:t>Capacitor</w:t>
            </w:r>
          </w:p>
          <w:p w14:paraId="1A3A8F28" w14:textId="77777777" w:rsidR="00667EC8" w:rsidRDefault="00000000">
            <w:pPr>
              <w:jc w:val="center"/>
            </w:pPr>
            <w:r>
              <w:rPr>
                <w:color w:val="585858"/>
                <w:sz w:val="15"/>
                <w:szCs w:val="15"/>
              </w:rPr>
              <w:t>iOS / Android</w:t>
            </w:r>
          </w:p>
        </w:tc>
        <w:tc>
          <w:tcPr>
            <w:tcW w:w="24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151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2B651" w14:textId="77777777" w:rsidR="00667EC8" w:rsidRDefault="00000000">
            <w:pPr>
              <w:jc w:val="center"/>
            </w:pPr>
            <w:r>
              <w:rPr>
                <w:b/>
                <w:bCs/>
                <w:color w:val="C8FF00"/>
                <w:sz w:val="18"/>
                <w:szCs w:val="18"/>
              </w:rPr>
              <w:t>Vercel</w:t>
            </w:r>
          </w:p>
          <w:p w14:paraId="3E691186" w14:textId="77777777" w:rsidR="00667EC8" w:rsidRDefault="00000000">
            <w:pPr>
              <w:jc w:val="center"/>
            </w:pPr>
            <w:r>
              <w:rPr>
                <w:color w:val="585858"/>
                <w:sz w:val="15"/>
                <w:szCs w:val="15"/>
              </w:rPr>
              <w:t>Web hosting</w:t>
            </w:r>
          </w:p>
        </w:tc>
        <w:tc>
          <w:tcPr>
            <w:tcW w:w="24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151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22230" w14:textId="77777777" w:rsidR="00667EC8" w:rsidRDefault="00000000">
            <w:pPr>
              <w:jc w:val="center"/>
            </w:pPr>
            <w:r>
              <w:rPr>
                <w:b/>
                <w:bCs/>
                <w:color w:val="C8FF00"/>
                <w:sz w:val="18"/>
                <w:szCs w:val="18"/>
              </w:rPr>
              <w:t>Claude API</w:t>
            </w:r>
          </w:p>
          <w:p w14:paraId="1B76637B" w14:textId="77777777" w:rsidR="00667EC8" w:rsidRDefault="00000000">
            <w:pPr>
              <w:jc w:val="center"/>
            </w:pPr>
            <w:r>
              <w:rPr>
                <w:color w:val="585858"/>
                <w:sz w:val="15"/>
                <w:szCs w:val="15"/>
              </w:rPr>
              <w:t>AI parsing</w:t>
            </w:r>
          </w:p>
        </w:tc>
      </w:tr>
    </w:tbl>
    <w:p w14:paraId="6AEE8F3E" w14:textId="77777777" w:rsidR="00667EC8" w:rsidRDefault="00667EC8">
      <w:pPr>
        <w:spacing w:before="300"/>
      </w:pPr>
    </w:p>
    <w:p w14:paraId="5CFA291E" w14:textId="77777777" w:rsidR="00667EC8" w:rsidRDefault="00000000">
      <w:pPr>
        <w:spacing w:before="300" w:after="80"/>
      </w:pPr>
      <w:r>
        <w:rPr>
          <w:b/>
          <w:bCs/>
          <w:color w:val="585858"/>
          <w:sz w:val="16"/>
          <w:szCs w:val="16"/>
        </w:rPr>
        <w:t>PHASE 1</w:t>
      </w:r>
      <w:r>
        <w:rPr>
          <w:b/>
          <w:bCs/>
        </w:rPr>
        <w:t xml:space="preserve">  Foundation  —  Supabase + Auth</w:t>
      </w:r>
    </w:p>
    <w:p w14:paraId="04085DD0" w14:textId="77777777" w:rsidR="00667EC8" w:rsidRDefault="00000000">
      <w:pPr>
        <w:spacing w:before="80" w:after="80"/>
        <w:ind w:left="400"/>
      </w:pPr>
      <w:r>
        <w:rPr>
          <w:color w:val="C8FF00"/>
          <w:sz w:val="18"/>
          <w:szCs w:val="18"/>
        </w:rPr>
        <w:t xml:space="preserve">▸ </w:t>
      </w:r>
      <w:r>
        <w:rPr>
          <w:i/>
          <w:iCs/>
          <w:color w:val="585858"/>
          <w:sz w:val="17"/>
          <w:szCs w:val="17"/>
        </w:rPr>
        <w:t>Week 1–2  |  Get the database and auth running</w:t>
      </w:r>
    </w:p>
    <w:p w14:paraId="500395FB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SUPABASE PROJECT SETUP</w:t>
      </w:r>
    </w:p>
    <w:p w14:paraId="349D9879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Supabase project (theryn)</w:t>
      </w:r>
    </w:p>
    <w:p w14:paraId="1CEF2F14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Set project region (us-east-1 for Denver proximity)</w:t>
      </w:r>
    </w:p>
    <w:p w14:paraId="1EEDD2EE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Copy project URL + anon key to .env</w:t>
      </w:r>
    </w:p>
    <w:p w14:paraId="24C1C4F0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Install Supabase CLI locally</w:t>
      </w:r>
    </w:p>
    <w:p w14:paraId="38ACE1D0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Run supabase link --project-ref</w:t>
      </w:r>
    </w:p>
    <w:p w14:paraId="5B5FABFF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DATABASE SCHEMA</w:t>
      </w:r>
    </w:p>
    <w:p w14:paraId="005641C3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profiles table</w:t>
      </w:r>
    </w:p>
    <w:p w14:paraId="08258D71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public_exercises table (seed library)</w:t>
      </w:r>
    </w:p>
    <w:p w14:paraId="23AFD2FD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user_exercises table (custom)</w:t>
      </w:r>
    </w:p>
    <w:p w14:paraId="2B3DF8D6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routines table</w:t>
      </w:r>
    </w:p>
    <w:p w14:paraId="037FF889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routine_days table</w:t>
      </w:r>
    </w:p>
    <w:p w14:paraId="5F6E3FE0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routine_exercises table</w:t>
      </w:r>
    </w:p>
    <w:p w14:paraId="23955AFE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workout_sessions table</w:t>
      </w:r>
    </w:p>
    <w:p w14:paraId="33D07FA4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workout_sets table</w:t>
      </w:r>
    </w:p>
    <w:p w14:paraId="60BD8759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body_weights table</w:t>
      </w:r>
    </w:p>
    <w:p w14:paraId="61FE5A31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body_measurements table</w:t>
      </w:r>
    </w:p>
    <w:p w14:paraId="75D6E31D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personal_records table</w:t>
      </w:r>
    </w:p>
    <w:p w14:paraId="4FD3BD28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coaching_relationships table</w:t>
      </w:r>
    </w:p>
    <w:p w14:paraId="090C777C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ai_imports table</w:t>
      </w:r>
    </w:p>
    <w:p w14:paraId="3E507C41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coach_activity_log table</w:t>
      </w:r>
    </w:p>
    <w:p w14:paraId="30BBA9E6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INDEXES &amp; VIEWS</w:t>
      </w:r>
    </w:p>
    <w:p w14:paraId="2A719FB1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Add idx_workout_sets_exercise_session index</w:t>
      </w:r>
    </w:p>
    <w:p w14:paraId="6408198C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lastRenderedPageBreak/>
        <w:t xml:space="preserve">☐  </w:t>
      </w:r>
      <w:r>
        <w:rPr>
          <w:sz w:val="20"/>
          <w:szCs w:val="20"/>
        </w:rPr>
        <w:t>Add idx_workout_sessions_user_date index</w:t>
      </w:r>
    </w:p>
    <w:p w14:paraId="25C8FE4E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search_exercises() Postgres function</w:t>
      </w:r>
    </w:p>
    <w:p w14:paraId="2AD0C623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get_last_set_values() Postgres function</w:t>
      </w:r>
    </w:p>
    <w:p w14:paraId="264DF15A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weekly_volume view</w:t>
      </w:r>
    </w:p>
    <w:p w14:paraId="1730CBDC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best_lifts view</w:t>
      </w:r>
    </w:p>
    <w:p w14:paraId="4609794F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ROW-LEVEL SECURITY</w:t>
      </w:r>
    </w:p>
    <w:p w14:paraId="747FA2FD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Enable RLS on all tables</w:t>
      </w:r>
    </w:p>
    <w:p w14:paraId="5F9CB533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is_coach_of() helper function</w:t>
      </w:r>
    </w:p>
    <w:p w14:paraId="19E057F2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Add RLS policies for profiles</w:t>
      </w:r>
    </w:p>
    <w:p w14:paraId="4E9AA067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Add RLS policies for exercises (public + user)</w:t>
      </w:r>
    </w:p>
    <w:p w14:paraId="1D085FD2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Add RLS policies for routines + routine_days + routine_exercises</w:t>
      </w:r>
    </w:p>
    <w:p w14:paraId="6550AAF1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Add RLS policies for workout_sessions + workout_sets</w:t>
      </w:r>
    </w:p>
    <w:p w14:paraId="62BACD78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Add RLS policies for body_weights + body_measurements</w:t>
      </w:r>
    </w:p>
    <w:p w14:paraId="33696057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Add RLS policies for personal_records</w:t>
      </w:r>
    </w:p>
    <w:p w14:paraId="6CA1CB16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Add RLS policies for coaching_relationships</w:t>
      </w:r>
    </w:p>
    <w:p w14:paraId="15F8F0E6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Add RLS policies for ai_imports</w:t>
      </w:r>
    </w:p>
    <w:p w14:paraId="0A3E5C3C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Test: user A cannot see user B data</w:t>
      </w:r>
    </w:p>
    <w:p w14:paraId="15651183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SEED DATA</w:t>
      </w:r>
    </w:p>
    <w:p w14:paraId="615D8C67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Seed ~300 public exercises (chest, back, shoulders, legs, arms, core, cardio)</w:t>
      </w:r>
    </w:p>
    <w:p w14:paraId="5CE04600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Verify search_exercises returns results for common queries</w:t>
      </w:r>
    </w:p>
    <w:p w14:paraId="22EA4E23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GOOGLE OAUTH</w:t>
      </w:r>
    </w:p>
    <w:p w14:paraId="11C449EB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Google Cloud project (theryn)</w:t>
      </w:r>
    </w:p>
    <w:p w14:paraId="32546E80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Enable Google OAuth consent screen</w:t>
      </w:r>
    </w:p>
    <w:p w14:paraId="6C1FEBD4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OAuth 2.0 client ID (Web)</w:t>
      </w:r>
    </w:p>
    <w:p w14:paraId="1FA72139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Add authorized redirect URIs for Supabase</w:t>
      </w:r>
    </w:p>
    <w:p w14:paraId="69B24F43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Create OAuth 2.0 client ID (iOS)</w:t>
      </w:r>
    </w:p>
    <w:p w14:paraId="7897A915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Create OAuth 2.0 client ID (Android)</w:t>
      </w:r>
    </w:p>
    <w:p w14:paraId="6D3E9279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Configure Google provider in Supabase Auth dashboard</w:t>
      </w:r>
    </w:p>
    <w:p w14:paraId="148611F0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Test: sign in with Google on web</w:t>
      </w:r>
    </w:p>
    <w:p w14:paraId="766ADFE7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FRONTEND: SUPABASE INTEGRATION</w:t>
      </w:r>
    </w:p>
    <w:p w14:paraId="7D1C9833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Install @supabase/supabase-js in React app</w:t>
      </w:r>
    </w:p>
    <w:p w14:paraId="4D07E353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lib/supabase.ts client init</w:t>
      </w:r>
    </w:p>
    <w:p w14:paraId="42A8B84D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useAuth hook (signIn, signOut, onAuthStateChange)</w:t>
      </w:r>
    </w:p>
    <w:p w14:paraId="5DB330F2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lastRenderedPageBreak/>
        <w:t xml:space="preserve">☐  </w:t>
      </w:r>
      <w:r>
        <w:rPr>
          <w:sz w:val="20"/>
          <w:szCs w:val="20"/>
        </w:rPr>
        <w:t>Build login screen (Google sign-in button, Theryn branding)</w:t>
      </w:r>
    </w:p>
    <w:p w14:paraId="3E699EFD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Add auth guard: redirect to login if no session</w:t>
      </w:r>
    </w:p>
    <w:p w14:paraId="7505190A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auto-profile on first sign-in (DB trigger or app logic)</w:t>
      </w:r>
    </w:p>
    <w:p w14:paraId="5F9E7943" w14:textId="77777777" w:rsidR="00667EC8" w:rsidRDefault="00000000">
      <w:r>
        <w:br w:type="page"/>
      </w:r>
    </w:p>
    <w:p w14:paraId="5D9ED714" w14:textId="77777777" w:rsidR="00667EC8" w:rsidRDefault="00000000">
      <w:pPr>
        <w:spacing w:before="300" w:after="80"/>
      </w:pPr>
      <w:r>
        <w:rPr>
          <w:b/>
          <w:bCs/>
          <w:color w:val="585858"/>
          <w:sz w:val="16"/>
          <w:szCs w:val="16"/>
        </w:rPr>
        <w:lastRenderedPageBreak/>
        <w:t>PHASE 2</w:t>
      </w:r>
      <w:r>
        <w:rPr>
          <w:b/>
          <w:bCs/>
        </w:rPr>
        <w:t xml:space="preserve">  Data Layer  —  Wire App to Supabase</w:t>
      </w:r>
    </w:p>
    <w:p w14:paraId="31AE0F01" w14:textId="77777777" w:rsidR="00667EC8" w:rsidRDefault="00000000">
      <w:pPr>
        <w:spacing w:before="80" w:after="80"/>
        <w:ind w:left="400"/>
      </w:pPr>
      <w:r>
        <w:rPr>
          <w:color w:val="C8FF00"/>
          <w:sz w:val="18"/>
          <w:szCs w:val="18"/>
        </w:rPr>
        <w:t xml:space="preserve">▸ </w:t>
      </w:r>
      <w:r>
        <w:rPr>
          <w:i/>
          <w:iCs/>
          <w:color w:val="585858"/>
          <w:sz w:val="17"/>
          <w:szCs w:val="17"/>
        </w:rPr>
        <w:t>Week 2–3  |  Replace useState with real database calls</w:t>
      </w:r>
    </w:p>
    <w:p w14:paraId="7D82730D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HOOKS: READ/WRITE DATA</w:t>
      </w:r>
    </w:p>
    <w:p w14:paraId="1084A3D3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useRoutine hook (CRUD for routine template)</w:t>
      </w:r>
    </w:p>
    <w:p w14:paraId="4B8D90EC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useWorkouts hook (CRUD for sessions + sets)</w:t>
      </w:r>
    </w:p>
    <w:p w14:paraId="10FD7B37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useBody hook (weight + measurements CRUD)</w:t>
      </w:r>
    </w:p>
    <w:p w14:paraId="676C9969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useExerciseSearch hook (autocomplete)</w:t>
      </w:r>
    </w:p>
    <w:p w14:paraId="4C464655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usePRs hook (personal records)</w:t>
      </w:r>
    </w:p>
    <w:p w14:paraId="3F050804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useProgress hook (weekly volume + best lifts)</w:t>
      </w:r>
    </w:p>
    <w:p w14:paraId="3F1152D3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useGhostValues hook (last set memory)</w:t>
      </w:r>
    </w:p>
    <w:p w14:paraId="16A34C89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LAST SET MEMORY (GHOST VALUES)</w:t>
      </w:r>
    </w:p>
    <w:p w14:paraId="11BBDC1E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Fetch ghost values on workout start (single RPC call)</w:t>
      </w:r>
    </w:p>
    <w:p w14:paraId="6EF83526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Display ghost values as placeholder text in set inputs</w:t>
      </w:r>
    </w:p>
    <w:p w14:paraId="431BF33B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Show ghost reference row above each set (10px, SB color)</w:t>
      </w:r>
    </w:p>
    <w:p w14:paraId="224F0503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Tap check with empty inputs = auto-fill ghost values</w:t>
      </w:r>
    </w:p>
    <w:p w14:paraId="4C80111E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Tap check with partial input = merge with ghost</w:t>
      </w:r>
    </w:p>
    <w:p w14:paraId="681D7B3F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Show ↑/↓ delta indicators after logging</w:t>
      </w:r>
    </w:p>
    <w:p w14:paraId="4E0E0770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Auto-collapse completed exercise, expand next</w:t>
      </w:r>
    </w:p>
    <w:p w14:paraId="0B402E94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Tap completed check again = un-complete (re-edit)</w:t>
      </w:r>
    </w:p>
    <w:p w14:paraId="3847A3E8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OFFLINE-FIRST CACHING</w:t>
      </w:r>
    </w:p>
    <w:p w14:paraId="2F67C157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Install @capacitor/preferences for local storage</w:t>
      </w:r>
    </w:p>
    <w:p w14:paraId="3A70FA14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Write current session to local state first, then sync</w:t>
      </w:r>
    </w:p>
    <w:p w14:paraId="1B369215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sync queue for failed background writes</w:t>
      </w:r>
    </w:p>
    <w:p w14:paraId="178EE7AE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Batch upsert on Finish Workout as safety net</w:t>
      </w:r>
    </w:p>
    <w:p w14:paraId="605AAC97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Load ghost values from cache if offline</w:t>
      </w:r>
    </w:p>
    <w:p w14:paraId="119C0768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Test: log full workout with airplane mode on</w:t>
      </w:r>
    </w:p>
    <w:p w14:paraId="29D4DF7F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PR DETECTION</w:t>
      </w:r>
    </w:p>
    <w:p w14:paraId="668EE63F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checkIfPR() function (compare against personal_records)</w:t>
      </w:r>
    </w:p>
    <w:p w14:paraId="1323FA4C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Auto-flag is_pr on workout_sets when new record</w:t>
      </w:r>
    </w:p>
    <w:p w14:paraId="6645EF4D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Trigger haptic feedback on PR (Haptics.impact Heavy)</w:t>
      </w:r>
    </w:p>
    <w:p w14:paraId="23FA57EF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Show PR toast notification with exercise name + value</w:t>
      </w:r>
    </w:p>
    <w:p w14:paraId="560C2212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Auto-update personal_records table</w:t>
      </w:r>
    </w:p>
    <w:p w14:paraId="2A83F9DC" w14:textId="77777777" w:rsidR="00667EC8" w:rsidRDefault="00000000">
      <w:r>
        <w:br w:type="page"/>
      </w:r>
    </w:p>
    <w:p w14:paraId="2415474A" w14:textId="77777777" w:rsidR="00667EC8" w:rsidRDefault="00000000">
      <w:pPr>
        <w:spacing w:before="300" w:after="80"/>
      </w:pPr>
      <w:r>
        <w:rPr>
          <w:b/>
          <w:bCs/>
          <w:color w:val="585858"/>
          <w:sz w:val="16"/>
          <w:szCs w:val="16"/>
        </w:rPr>
        <w:lastRenderedPageBreak/>
        <w:t>PHASE 3</w:t>
      </w:r>
      <w:r>
        <w:rPr>
          <w:b/>
          <w:bCs/>
        </w:rPr>
        <w:t xml:space="preserve">  Mobile  —  Capacitor for iOS + Android</w:t>
      </w:r>
    </w:p>
    <w:p w14:paraId="5F5C979B" w14:textId="77777777" w:rsidR="00667EC8" w:rsidRDefault="00000000">
      <w:pPr>
        <w:spacing w:before="80" w:after="80"/>
        <w:ind w:left="400"/>
      </w:pPr>
      <w:r>
        <w:rPr>
          <w:color w:val="C8FF00"/>
          <w:sz w:val="18"/>
          <w:szCs w:val="18"/>
        </w:rPr>
        <w:t xml:space="preserve">▸ </w:t>
      </w:r>
      <w:r>
        <w:rPr>
          <w:i/>
          <w:iCs/>
          <w:color w:val="585858"/>
          <w:sz w:val="17"/>
          <w:szCs w:val="17"/>
        </w:rPr>
        <w:t>Week 3  |  Wrap the web app as native mobile apps</w:t>
      </w:r>
    </w:p>
    <w:p w14:paraId="7E30F836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CAPACITOR SETUP</w:t>
      </w:r>
    </w:p>
    <w:p w14:paraId="37AF26D4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Install @capacitor/core + @capacitor/cli</w:t>
      </w:r>
    </w:p>
    <w:p w14:paraId="55716C8E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Run npx cap init "Theryn" "com.theryn.app"</w:t>
      </w:r>
    </w:p>
    <w:p w14:paraId="7B5E5FBF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capacitor.config.ts</w:t>
      </w:r>
    </w:p>
    <w:p w14:paraId="6E8C0C42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Set StatusBar style to DARK, bg #080808</w:t>
      </w:r>
    </w:p>
    <w:p w14:paraId="0DBF3325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Add Supabase + Google domains to allowNavigation</w:t>
      </w:r>
    </w:p>
    <w:p w14:paraId="7B19CCF5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IOS</w:t>
      </w:r>
    </w:p>
    <w:p w14:paraId="27D8CDE3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Install @capacitor/ios</w:t>
      </w:r>
    </w:p>
    <w:p w14:paraId="435F531C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Run npx cap add ios</w:t>
      </w:r>
    </w:p>
    <w:p w14:paraId="3B042440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Open Xcode: npx cap open ios</w:t>
      </w:r>
    </w:p>
    <w:p w14:paraId="28EF853E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Set bundle ID: com.theryn.app</w:t>
      </w:r>
    </w:p>
    <w:p w14:paraId="07D754C6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Configure Google Sign-In URL scheme in Info.plist</w:t>
      </w:r>
    </w:p>
    <w:p w14:paraId="6ADBDAB6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Test OAuth flow on iOS simulator</w:t>
      </w:r>
    </w:p>
    <w:p w14:paraId="0F626D75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Test full workout logging flow on device</w:t>
      </w:r>
    </w:p>
    <w:p w14:paraId="4E0DE636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Configure app icon (1024x1024, dark bg + lime T)</w:t>
      </w:r>
    </w:p>
    <w:p w14:paraId="0645951D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Configure launch screen (dark bg)</w:t>
      </w:r>
    </w:p>
    <w:p w14:paraId="367637CD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ANDROID</w:t>
      </w:r>
    </w:p>
    <w:p w14:paraId="70478B23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Install @capacitor/android</w:t>
      </w:r>
    </w:p>
    <w:p w14:paraId="03B1AB7D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Run npx cap add android</w:t>
      </w:r>
    </w:p>
    <w:p w14:paraId="520C91EE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Open Android Studio: npx cap open android</w:t>
      </w:r>
    </w:p>
    <w:p w14:paraId="47474827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Set package name: com.theryn.app</w:t>
      </w:r>
    </w:p>
    <w:p w14:paraId="14A7E134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Add Google Sign-In SHA-1 fingerprint</w:t>
      </w:r>
    </w:p>
    <w:p w14:paraId="077743FD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Test OAuth flow on Android emulator</w:t>
      </w:r>
    </w:p>
    <w:p w14:paraId="0577E7F4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Test full workout logging flow on device</w:t>
      </w:r>
    </w:p>
    <w:p w14:paraId="640A211A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Configure adaptive icon</w:t>
      </w:r>
    </w:p>
    <w:p w14:paraId="73A4DBC0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NATIVE PLUGINS</w:t>
      </w:r>
    </w:p>
    <w:p w14:paraId="168F57E1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Install @capacitor/haptics (set completion feedback)</w:t>
      </w:r>
    </w:p>
    <w:p w14:paraId="142B0146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Install @capacitor/preferences (offline cache)</w:t>
      </w:r>
    </w:p>
    <w:p w14:paraId="50DC8630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Install @capacitor/status-bar</w:t>
      </w:r>
    </w:p>
    <w:p w14:paraId="3714BC46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Install @capacitor/keyboard (auto-dismiss behavior)</w:t>
      </w:r>
    </w:p>
    <w:p w14:paraId="3187A54B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Test haptic feedback on PR detection</w:t>
      </w:r>
    </w:p>
    <w:p w14:paraId="3BDCFC3F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lastRenderedPageBreak/>
        <w:t>PWA (WEB)</w:t>
      </w:r>
    </w:p>
    <w:p w14:paraId="27C5DA19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Install vite-plugin-pwa</w:t>
      </w:r>
    </w:p>
    <w:p w14:paraId="6C4CC96C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Configure service worker for offline support</w:t>
      </w:r>
    </w:p>
    <w:p w14:paraId="58D813FE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Add manifest.json (name, icons, theme_color: #080808)</w:t>
      </w:r>
    </w:p>
    <w:p w14:paraId="7483D65B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Test: install PWA on mobile Chrome</w:t>
      </w:r>
    </w:p>
    <w:p w14:paraId="00C34E29" w14:textId="77777777" w:rsidR="00667EC8" w:rsidRDefault="00000000">
      <w:r>
        <w:br w:type="page"/>
      </w:r>
    </w:p>
    <w:p w14:paraId="5F9A19FD" w14:textId="77777777" w:rsidR="00667EC8" w:rsidRDefault="00000000">
      <w:pPr>
        <w:spacing w:before="300" w:after="80"/>
      </w:pPr>
      <w:r>
        <w:rPr>
          <w:b/>
          <w:bCs/>
          <w:color w:val="585858"/>
          <w:sz w:val="16"/>
          <w:szCs w:val="16"/>
        </w:rPr>
        <w:lastRenderedPageBreak/>
        <w:t>PHASE 4</w:t>
      </w:r>
      <w:r>
        <w:rPr>
          <w:b/>
          <w:bCs/>
        </w:rPr>
        <w:t xml:space="preserve">  AI Import  —  Paste &amp; Parse Workouts</w:t>
      </w:r>
    </w:p>
    <w:p w14:paraId="35E3E75D" w14:textId="77777777" w:rsidR="00667EC8" w:rsidRDefault="00000000">
      <w:pPr>
        <w:spacing w:before="80" w:after="80"/>
        <w:ind w:left="400"/>
      </w:pPr>
      <w:r>
        <w:rPr>
          <w:color w:val="C8FF00"/>
          <w:sz w:val="18"/>
          <w:szCs w:val="18"/>
        </w:rPr>
        <w:t xml:space="preserve">▸ </w:t>
      </w:r>
      <w:r>
        <w:rPr>
          <w:i/>
          <w:iCs/>
          <w:color w:val="585858"/>
          <w:sz w:val="17"/>
          <w:szCs w:val="17"/>
        </w:rPr>
        <w:t>Week 4  |  Let users paste AI gym prompts and import exercises</w:t>
      </w:r>
    </w:p>
    <w:p w14:paraId="032FA1AC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EDGE FUNCTION: PARSE-WORKOUT</w:t>
      </w:r>
    </w:p>
    <w:p w14:paraId="5559F084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supabase/functions/parse-workout/index.ts</w:t>
      </w:r>
    </w:p>
    <w:p w14:paraId="766CD829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Add ANTHROPIC_API_KEY to Supabase secrets</w:t>
      </w:r>
    </w:p>
    <w:p w14:paraId="48AD966E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Write Claude prompt for structured exercise JSON output</w:t>
      </w:r>
    </w:p>
    <w:p w14:paraId="4670C544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Handle error case: pasted text is not a workout</w:t>
      </w:r>
    </w:p>
    <w:p w14:paraId="6F4C8A3B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Deploy: supabase functions deploy parse-workout</w:t>
      </w:r>
    </w:p>
    <w:p w14:paraId="665FF30A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Test with ChatGPT workout output</w:t>
      </w:r>
    </w:p>
    <w:p w14:paraId="09FBBF59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Test with Claude workout output</w:t>
      </w:r>
    </w:p>
    <w:p w14:paraId="19E85E59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Test with Gemini workout output</w:t>
      </w:r>
    </w:p>
    <w:p w14:paraId="02784BD6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Test with random non-workout text (graceful error)</w:t>
      </w:r>
    </w:p>
    <w:p w14:paraId="5C01F980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FRONTEND: IMPORT UI</w:t>
      </w:r>
    </w:p>
    <w:p w14:paraId="52CD9C83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useAIImport hook</w:t>
      </w:r>
    </w:p>
    <w:p w14:paraId="34FA257B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Add "Import from AI" button on Routine tab (paste icon)</w:t>
      </w:r>
    </w:p>
    <w:p w14:paraId="7B7CBBFE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Build paste input (full-width textarea, S2 background)</w:t>
      </w:r>
    </w:p>
    <w:p w14:paraId="7B44F715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Show loading state while Edge Function runs</w:t>
      </w:r>
    </w:p>
    <w:p w14:paraId="1FC7CB8E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Build diff/preview view:</w:t>
      </w:r>
    </w:p>
    <w:p w14:paraId="4ED8C1DB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Current routine (greyed out, left side)</w:t>
      </w:r>
    </w:p>
    <w:p w14:paraId="6C91BC08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Suggested changes (highlighted in lime, right side)</w:t>
      </w:r>
    </w:p>
    <w:p w14:paraId="2DE77811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Per-exercise keep/remove toggles</w:t>
      </w:r>
    </w:p>
    <w:p w14:paraId="23F5F314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Summary of what will change</w:t>
      </w:r>
    </w:p>
    <w:p w14:paraId="2D7B0402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"Apply Changes" button (btnPrim)</w:t>
      </w:r>
    </w:p>
    <w:p w14:paraId="63558DFA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"Cancel" button (btnGhost)</w:t>
      </w:r>
    </w:p>
    <w:p w14:paraId="64349413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Store pre-import snapshot in ai_imports table</w:t>
      </w:r>
    </w:p>
    <w:p w14:paraId="50217817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REVERT FLOW</w:t>
      </w:r>
    </w:p>
    <w:p w14:paraId="2F08E65E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"Undo Import" button visible for 24h after import</w:t>
      </w:r>
    </w:p>
    <w:p w14:paraId="037A8017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Fetch previous_state from ai_imports on revert</w:t>
      </w:r>
    </w:p>
    <w:p w14:paraId="0D90A0F7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Restore routine from snapshot</w:t>
      </w:r>
    </w:p>
    <w:p w14:paraId="007BD676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Update ai_imports status to "reverted"</w:t>
      </w:r>
    </w:p>
    <w:p w14:paraId="29DF1F38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Test: import → verify → revert → verify original restored</w:t>
      </w:r>
    </w:p>
    <w:p w14:paraId="6FBD8394" w14:textId="77777777" w:rsidR="00667EC8" w:rsidRDefault="00000000">
      <w:r>
        <w:br w:type="page"/>
      </w:r>
    </w:p>
    <w:p w14:paraId="546DC11C" w14:textId="77777777" w:rsidR="00667EC8" w:rsidRDefault="00000000">
      <w:pPr>
        <w:spacing w:before="300" w:after="80"/>
      </w:pPr>
      <w:r>
        <w:rPr>
          <w:b/>
          <w:bCs/>
          <w:color w:val="585858"/>
          <w:sz w:val="16"/>
          <w:szCs w:val="16"/>
        </w:rPr>
        <w:lastRenderedPageBreak/>
        <w:t>PHASE 5</w:t>
      </w:r>
      <w:r>
        <w:rPr>
          <w:b/>
          <w:bCs/>
        </w:rPr>
        <w:t xml:space="preserve">  Coach Access  —  Remote Training</w:t>
      </w:r>
    </w:p>
    <w:p w14:paraId="11962677" w14:textId="77777777" w:rsidR="00667EC8" w:rsidRDefault="00000000">
      <w:pPr>
        <w:spacing w:before="80" w:after="80"/>
        <w:ind w:left="400"/>
      </w:pPr>
      <w:r>
        <w:rPr>
          <w:color w:val="C8FF00"/>
          <w:sz w:val="18"/>
          <w:szCs w:val="18"/>
        </w:rPr>
        <w:t xml:space="preserve">▸ </w:t>
      </w:r>
      <w:r>
        <w:rPr>
          <w:i/>
          <w:iCs/>
          <w:color w:val="585858"/>
          <w:sz w:val="17"/>
          <w:szCs w:val="17"/>
        </w:rPr>
        <w:t>Week 5  |  Let athletes invite coaches to view/edit their training</w:t>
      </w:r>
    </w:p>
    <w:p w14:paraId="484E6E29" w14:textId="77777777" w:rsidR="00667EC8" w:rsidRDefault="00000000">
      <w:pPr>
        <w:pBdr>
          <w:bottom w:val="single" w:sz="3" w:space="6" w:color="C77DFF"/>
        </w:pBdr>
        <w:spacing w:before="360" w:after="120"/>
      </w:pPr>
      <w:r>
        <w:rPr>
          <w:b/>
          <w:bCs/>
          <w:color w:val="C77DFF"/>
        </w:rPr>
        <w:t>BACKEND</w:t>
      </w:r>
    </w:p>
    <w:p w14:paraId="03E4E6F3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coaching_relationships table already created (Phase 1)</w:t>
      </w:r>
    </w:p>
    <w:p w14:paraId="7F7CB9C3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is_coach_of() function already created (Phase 1)</w:t>
      </w:r>
    </w:p>
    <w:p w14:paraId="6EEF6499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send-coach-invite Edge Function (email notification)</w:t>
      </w:r>
    </w:p>
    <w:p w14:paraId="70F33E09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Test: coach RLS - can read client workout data</w:t>
      </w:r>
    </w:p>
    <w:p w14:paraId="3E9FD43C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Test: coach RLS - can edit routine with edit_routine permission</w:t>
      </w:r>
    </w:p>
    <w:p w14:paraId="149DCA1B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Test: coach RLS - cannot delete client data</w:t>
      </w:r>
    </w:p>
    <w:p w14:paraId="045F2C27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Test: revoked coach cannot access anything</w:t>
      </w:r>
    </w:p>
    <w:p w14:paraId="522D8C70" w14:textId="77777777" w:rsidR="00667EC8" w:rsidRDefault="00000000">
      <w:pPr>
        <w:pBdr>
          <w:bottom w:val="single" w:sz="3" w:space="6" w:color="C77DFF"/>
        </w:pBdr>
        <w:spacing w:before="360" w:after="120"/>
      </w:pPr>
      <w:r>
        <w:rPr>
          <w:b/>
          <w:bCs/>
          <w:color w:val="C77DFF"/>
        </w:rPr>
        <w:t>FRONTEND: ATHLETE SIDE</w:t>
      </w:r>
    </w:p>
    <w:p w14:paraId="38718E56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Add "My Coach" section to Settings screen</w:t>
      </w:r>
    </w:p>
    <w:p w14:paraId="776E576D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Build invite coach form (email input + permission picker)</w:t>
      </w:r>
    </w:p>
    <w:p w14:paraId="5F1CD6CC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Show active coach with permission level badge</w:t>
      </w:r>
    </w:p>
    <w:p w14:paraId="70694705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"Revoke Access" button with confirmation</w:t>
      </w:r>
    </w:p>
    <w:p w14:paraId="11D66EC6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Show coach activity log (what they changed and when)</w:t>
      </w:r>
    </w:p>
    <w:p w14:paraId="6A64613E" w14:textId="77777777" w:rsidR="00667EC8" w:rsidRDefault="00000000">
      <w:pPr>
        <w:pBdr>
          <w:bottom w:val="single" w:sz="3" w:space="6" w:color="C77DFF"/>
        </w:pBdr>
        <w:spacing w:before="360" w:after="120"/>
      </w:pPr>
      <w:r>
        <w:rPr>
          <w:b/>
          <w:bCs/>
          <w:color w:val="C77DFF"/>
        </w:rPr>
        <w:t>FRONTEND: COACH SIDE</w:t>
      </w:r>
    </w:p>
    <w:p w14:paraId="27F37405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Build context switcher (top bar dropdown)</w:t>
      </w:r>
    </w:p>
    <w:p w14:paraId="41B6BE41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Show client list when coach has active relationships</w:t>
      </w:r>
    </w:p>
    <w:p w14:paraId="1AADA6AC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Load client data using same components (RLS handles scoping)</w:t>
      </w:r>
    </w:p>
    <w:p w14:paraId="12DFCCE9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Show permission badges (CAN EDIT / VIEW ONLY)</w:t>
      </w:r>
    </w:p>
    <w:p w14:paraId="2EC4B181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Show lock indicators on restricted sections</w:t>
      </w:r>
    </w:p>
    <w:p w14:paraId="4ADA77CE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Purple accent ring on coach-edited cards</w:t>
      </w:r>
    </w:p>
    <w:p w14:paraId="3A3300CA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Timestamp on coach edits (with timezone)</w:t>
      </w:r>
    </w:p>
    <w:p w14:paraId="51B20EE3" w14:textId="77777777" w:rsidR="00667EC8" w:rsidRDefault="00000000">
      <w:pPr>
        <w:spacing w:before="60" w:after="60"/>
        <w:ind w:left="600"/>
      </w:pPr>
      <w:r>
        <w:rPr>
          <w:rFonts w:ascii="Segoe UI Symbol" w:eastAsia="Segoe UI Symbol" w:hAnsi="Segoe UI Symbol" w:cs="Segoe UI Symbol"/>
          <w:color w:val="585858"/>
          <w:sz w:val="21"/>
          <w:szCs w:val="21"/>
        </w:rPr>
        <w:t xml:space="preserve">☐  </w:t>
      </w:r>
      <w:r>
        <w:rPr>
          <w:sz w:val="19"/>
          <w:szCs w:val="19"/>
        </w:rPr>
        <w:t>Test: USA athlete + India coach cross-timezone flow</w:t>
      </w:r>
    </w:p>
    <w:p w14:paraId="36F1FB93" w14:textId="77777777" w:rsidR="00667EC8" w:rsidRDefault="00000000">
      <w:r>
        <w:br w:type="page"/>
      </w:r>
    </w:p>
    <w:p w14:paraId="7C4CF976" w14:textId="77777777" w:rsidR="00667EC8" w:rsidRDefault="00000000">
      <w:pPr>
        <w:spacing w:before="300" w:after="80"/>
      </w:pPr>
      <w:r>
        <w:rPr>
          <w:b/>
          <w:bCs/>
          <w:color w:val="585858"/>
          <w:sz w:val="16"/>
          <w:szCs w:val="16"/>
        </w:rPr>
        <w:lastRenderedPageBreak/>
        <w:t>PHASE 6</w:t>
      </w:r>
      <w:r>
        <w:rPr>
          <w:b/>
          <w:bCs/>
        </w:rPr>
        <w:t xml:space="preserve">  Polish &amp; Launch</w:t>
      </w:r>
    </w:p>
    <w:p w14:paraId="300B1383" w14:textId="77777777" w:rsidR="00667EC8" w:rsidRDefault="00000000">
      <w:pPr>
        <w:spacing w:before="80" w:after="80"/>
        <w:ind w:left="400"/>
      </w:pPr>
      <w:r>
        <w:rPr>
          <w:color w:val="C8FF00"/>
          <w:sz w:val="18"/>
          <w:szCs w:val="18"/>
        </w:rPr>
        <w:t xml:space="preserve">▸ </w:t>
      </w:r>
      <w:r>
        <w:rPr>
          <w:i/>
          <w:iCs/>
          <w:color w:val="585858"/>
          <w:sz w:val="17"/>
          <w:szCs w:val="17"/>
        </w:rPr>
        <w:t>Week 6  |  Test everything, submit to stores, go live</w:t>
      </w:r>
    </w:p>
    <w:p w14:paraId="33F854CB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TESTING</w:t>
      </w:r>
    </w:p>
    <w:p w14:paraId="58D9BF2B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End-to-end: sign up → create routine → log workout → view progress</w:t>
      </w:r>
    </w:p>
    <w:p w14:paraId="3487C324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End-to-end: body weight logging + measurement tracking</w:t>
      </w:r>
    </w:p>
    <w:p w14:paraId="575612D8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End-to-end: AI import → diff → apply → revert</w:t>
      </w:r>
    </w:p>
    <w:p w14:paraId="1C1DCF59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End-to-end: invite coach → accept → edit → revoke</w:t>
      </w:r>
    </w:p>
    <w:p w14:paraId="3EA84BDE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Test ghost values across multiple sessions</w:t>
      </w:r>
    </w:p>
    <w:p w14:paraId="597368E0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Test PR detection across multiple exercises</w:t>
      </w:r>
    </w:p>
    <w:p w14:paraId="3B8B426D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Test offline logging + sync on reconnect</w:t>
      </w:r>
    </w:p>
    <w:p w14:paraId="68801C66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Test on iPhone SE (smallest screen)</w:t>
      </w:r>
    </w:p>
    <w:p w14:paraId="15CE55DD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Test on iPad (should still be 390px centered)</w:t>
      </w:r>
    </w:p>
    <w:p w14:paraId="27C0CCD6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Test on Android (various screen sizes)</w:t>
      </w:r>
    </w:p>
    <w:p w14:paraId="2A7F0782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Test on Chrome, Safari, Firefox (web)</w:t>
      </w:r>
    </w:p>
    <w:p w14:paraId="664FD0EE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PERFORMANCE</w:t>
      </w:r>
    </w:p>
    <w:p w14:paraId="1F0F17F9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Audit: workout start loads in &lt; 1 second</w:t>
      </w:r>
    </w:p>
    <w:p w14:paraId="2117794F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Audit: set completion UI updates in &lt; 100ms</w:t>
      </w:r>
    </w:p>
    <w:p w14:paraId="1C959AFA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Audit: exercise search responds in &lt; 200ms</w:t>
      </w:r>
    </w:p>
    <w:p w14:paraId="3267230A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Add lazy loading for Progress charts (Recharts)</w:t>
      </w:r>
    </w:p>
    <w:p w14:paraId="39B815A5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Verify Supabase query plans (no full table scans)</w:t>
      </w:r>
    </w:p>
    <w:p w14:paraId="66231AB4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APP STORE: IOS</w:t>
      </w:r>
    </w:p>
    <w:p w14:paraId="6BC45B55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App Store Connect listing</w:t>
      </w:r>
    </w:p>
    <w:p w14:paraId="66F0B3F4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App name: Theryn</w:t>
      </w:r>
    </w:p>
    <w:p w14:paraId="3B347D05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Description + keywords</w:t>
      </w:r>
    </w:p>
    <w:p w14:paraId="67ACF970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Screenshots (6.7", 6.5", 5.5")</w:t>
      </w:r>
    </w:p>
    <w:p w14:paraId="71EA289C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Privacy policy URL</w:t>
      </w:r>
    </w:p>
    <w:p w14:paraId="3F24CA3B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App icon (1024x1024)</w:t>
      </w:r>
    </w:p>
    <w:p w14:paraId="016EFFF2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Submit to TestFlight for beta testing</w:t>
      </w:r>
    </w:p>
    <w:p w14:paraId="1A5D9778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Submit for App Store review</w:t>
      </w:r>
    </w:p>
    <w:p w14:paraId="1388A50C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APP STORE: ANDROID</w:t>
      </w:r>
    </w:p>
    <w:p w14:paraId="7C308327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Google Play Console listing</w:t>
      </w:r>
    </w:p>
    <w:p w14:paraId="6C2463CB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App name: Theryn</w:t>
      </w:r>
    </w:p>
    <w:p w14:paraId="4B154520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Store listing + screenshots</w:t>
      </w:r>
    </w:p>
    <w:p w14:paraId="0A09C980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lastRenderedPageBreak/>
        <w:t xml:space="preserve">☐  </w:t>
      </w:r>
      <w:r>
        <w:rPr>
          <w:sz w:val="20"/>
          <w:szCs w:val="20"/>
        </w:rPr>
        <w:t>Generate signed APK/AAB</w:t>
      </w:r>
    </w:p>
    <w:p w14:paraId="3483E40E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Submit to internal testing track</w:t>
      </w:r>
    </w:p>
    <w:p w14:paraId="42D0BB89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Submit for Play Store review</w:t>
      </w:r>
    </w:p>
    <w:p w14:paraId="5CB7576D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WEB DEPLOY</w:t>
      </w:r>
    </w:p>
    <w:p w14:paraId="00A1D694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Connect GitHub repo to Vercel</w:t>
      </w:r>
    </w:p>
    <w:p w14:paraId="5BB1A768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Set environment variables in Vercel</w:t>
      </w:r>
    </w:p>
    <w:p w14:paraId="4970311A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Configure custom domain (theryn.app or similar)</w:t>
      </w:r>
    </w:p>
    <w:p w14:paraId="70187C19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Verify PWA install works</w:t>
      </w:r>
    </w:p>
    <w:p w14:paraId="765DBA1F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Set up Vercel analytics (free tier)</w:t>
      </w:r>
    </w:p>
    <w:p w14:paraId="04BA3ED0" w14:textId="77777777" w:rsidR="00667EC8" w:rsidRDefault="00000000">
      <w:pPr>
        <w:pBdr>
          <w:bottom w:val="single" w:sz="3" w:space="6" w:color="C8FF00"/>
        </w:pBdr>
        <w:spacing w:before="360" w:after="120"/>
      </w:pPr>
      <w:r>
        <w:rPr>
          <w:b/>
          <w:bCs/>
          <w:color w:val="C8FF00"/>
        </w:rPr>
        <w:t>CI/CD</w:t>
      </w:r>
    </w:p>
    <w:p w14:paraId="7808554D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Create .github/workflows/deploy.yml</w:t>
      </w:r>
    </w:p>
    <w:p w14:paraId="72BD5D76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Auto-build web on push to main → Vercel</w:t>
      </w:r>
    </w:p>
    <w:p w14:paraId="65B766AF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Auto-run npx cap sync on push</w:t>
      </w:r>
    </w:p>
    <w:p w14:paraId="47EB3A4A" w14:textId="77777777" w:rsidR="00667EC8" w:rsidRDefault="00000000">
      <w:pPr>
        <w:spacing w:before="60" w:after="60"/>
        <w:ind w:left="200"/>
      </w:pPr>
      <w:r>
        <w:rPr>
          <w:rFonts w:ascii="Segoe UI Symbol" w:eastAsia="Segoe UI Symbol" w:hAnsi="Segoe UI Symbol" w:cs="Segoe UI Symbol"/>
          <w:color w:val="585858"/>
        </w:rPr>
        <w:t xml:space="preserve">☐  </w:t>
      </w:r>
      <w:r>
        <w:rPr>
          <w:sz w:val="20"/>
          <w:szCs w:val="20"/>
        </w:rPr>
        <w:t>Auto-generate TypeScript types from schema</w:t>
      </w:r>
    </w:p>
    <w:p w14:paraId="2628063F" w14:textId="77777777" w:rsidR="00667EC8" w:rsidRDefault="00667EC8">
      <w:pPr>
        <w:spacing w:before="400"/>
      </w:pPr>
    </w:p>
    <w:p w14:paraId="68845ECC" w14:textId="77777777" w:rsidR="00667EC8" w:rsidRDefault="00000000">
      <w:pPr>
        <w:pBdr>
          <w:top w:val="single" w:sz="3" w:space="12" w:color="C8FF00"/>
        </w:pBdr>
        <w:spacing w:before="200"/>
      </w:pPr>
      <w:r>
        <w:rPr>
          <w:b/>
          <w:bCs/>
          <w:sz w:val="20"/>
          <w:szCs w:val="20"/>
        </w:rPr>
        <w:t>Total tasks: 148</w:t>
      </w:r>
      <w:r>
        <w:rPr>
          <w:color w:val="585858"/>
          <w:sz w:val="20"/>
          <w:szCs w:val="20"/>
        </w:rPr>
        <w:t xml:space="preserve">  |  </w:t>
      </w:r>
      <w:r>
        <w:rPr>
          <w:color w:val="C8FF00"/>
          <w:sz w:val="20"/>
          <w:szCs w:val="20"/>
        </w:rPr>
        <w:t>6 phases</w:t>
      </w:r>
      <w:r>
        <w:rPr>
          <w:color w:val="585858"/>
          <w:sz w:val="20"/>
          <w:szCs w:val="20"/>
        </w:rPr>
        <w:t xml:space="preserve">  |  </w:t>
      </w:r>
      <w:r>
        <w:rPr>
          <w:color w:val="C8FF00"/>
          <w:sz w:val="20"/>
          <w:szCs w:val="20"/>
        </w:rPr>
        <w:t>~6 weeks</w:t>
      </w:r>
    </w:p>
    <w:p w14:paraId="3935B5FD" w14:textId="77777777" w:rsidR="00667EC8" w:rsidRDefault="00000000">
      <w:pPr>
        <w:spacing w:before="80"/>
      </w:pPr>
      <w:r>
        <w:rPr>
          <w:color w:val="585858"/>
          <w:sz w:val="17"/>
          <w:szCs w:val="17"/>
        </w:rPr>
        <w:t>Check off tasks as you complete them. Items marked with ▸ are notes/context.</w:t>
      </w:r>
    </w:p>
    <w:sectPr w:rsidR="00667EC8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7EC54" w14:textId="77777777" w:rsidR="00494813" w:rsidRDefault="00494813">
      <w:r>
        <w:separator/>
      </w:r>
    </w:p>
  </w:endnote>
  <w:endnote w:type="continuationSeparator" w:id="0">
    <w:p w14:paraId="420773D6" w14:textId="77777777" w:rsidR="00494813" w:rsidRDefault="00494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1C1B0" w14:textId="77777777" w:rsidR="00667EC8" w:rsidRDefault="00000000">
    <w:pPr>
      <w:tabs>
        <w:tab w:val="right" w:pos="9026"/>
      </w:tabs>
    </w:pPr>
    <w:r>
      <w:rPr>
        <w:color w:val="585858"/>
        <w:sz w:val="15"/>
        <w:szCs w:val="15"/>
      </w:rPr>
      <w:t xml:space="preserve">Last updated: April 4, 2026Page </w:t>
    </w:r>
    <w:r>
      <w:rPr>
        <w:color w:val="585858"/>
        <w:sz w:val="15"/>
        <w:szCs w:val="15"/>
      </w:rPr>
      <w:fldChar w:fldCharType="begin"/>
    </w:r>
    <w:r>
      <w:rPr>
        <w:color w:val="585858"/>
        <w:sz w:val="15"/>
        <w:szCs w:val="15"/>
      </w:rPr>
      <w:instrText>PAGE</w:instrText>
    </w:r>
    <w:r>
      <w:rPr>
        <w:color w:val="585858"/>
        <w:sz w:val="15"/>
        <w:szCs w:val="15"/>
      </w:rPr>
      <w:fldChar w:fldCharType="separate"/>
    </w:r>
    <w:r w:rsidR="004D7DFC">
      <w:rPr>
        <w:noProof/>
        <w:color w:val="585858"/>
        <w:sz w:val="15"/>
        <w:szCs w:val="15"/>
      </w:rPr>
      <w:t>1</w:t>
    </w:r>
    <w:r>
      <w:rPr>
        <w:color w:val="58585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5A7D9" w14:textId="77777777" w:rsidR="00494813" w:rsidRDefault="00494813">
      <w:r>
        <w:separator/>
      </w:r>
    </w:p>
  </w:footnote>
  <w:footnote w:type="continuationSeparator" w:id="0">
    <w:p w14:paraId="05E07156" w14:textId="77777777" w:rsidR="00494813" w:rsidRDefault="00494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A4E25" w14:textId="77777777" w:rsidR="00667EC8" w:rsidRDefault="00000000">
    <w:pPr>
      <w:tabs>
        <w:tab w:val="right" w:pos="9026"/>
      </w:tabs>
    </w:pPr>
    <w:r>
      <w:rPr>
        <w:b/>
        <w:bCs/>
        <w:color w:val="C8FF00"/>
        <w:sz w:val="16"/>
        <w:szCs w:val="16"/>
      </w:rPr>
      <w:t>THERYN</w:t>
    </w:r>
    <w:r>
      <w:rPr>
        <w:color w:val="585858"/>
        <w:sz w:val="16"/>
        <w:szCs w:val="16"/>
      </w:rPr>
      <w:t xml:space="preserve">  |  Project Setup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13B8"/>
    <w:multiLevelType w:val="hybridMultilevel"/>
    <w:tmpl w:val="63B0C02C"/>
    <w:lvl w:ilvl="0" w:tplc="09B24026">
      <w:start w:val="1"/>
      <w:numFmt w:val="bullet"/>
      <w:lvlText w:val="●"/>
      <w:lvlJc w:val="left"/>
      <w:pPr>
        <w:ind w:left="720" w:hanging="360"/>
      </w:pPr>
    </w:lvl>
    <w:lvl w:ilvl="1" w:tplc="57327CBA">
      <w:start w:val="1"/>
      <w:numFmt w:val="bullet"/>
      <w:lvlText w:val="○"/>
      <w:lvlJc w:val="left"/>
      <w:pPr>
        <w:ind w:left="1440" w:hanging="360"/>
      </w:pPr>
    </w:lvl>
    <w:lvl w:ilvl="2" w:tplc="792AAC48">
      <w:start w:val="1"/>
      <w:numFmt w:val="bullet"/>
      <w:lvlText w:val="■"/>
      <w:lvlJc w:val="left"/>
      <w:pPr>
        <w:ind w:left="2160" w:hanging="360"/>
      </w:pPr>
    </w:lvl>
    <w:lvl w:ilvl="3" w:tplc="B420ABA4">
      <w:start w:val="1"/>
      <w:numFmt w:val="bullet"/>
      <w:lvlText w:val="●"/>
      <w:lvlJc w:val="left"/>
      <w:pPr>
        <w:ind w:left="2880" w:hanging="360"/>
      </w:pPr>
    </w:lvl>
    <w:lvl w:ilvl="4" w:tplc="315E730C">
      <w:start w:val="1"/>
      <w:numFmt w:val="bullet"/>
      <w:lvlText w:val="○"/>
      <w:lvlJc w:val="left"/>
      <w:pPr>
        <w:ind w:left="3600" w:hanging="360"/>
      </w:pPr>
    </w:lvl>
    <w:lvl w:ilvl="5" w:tplc="242AD71E">
      <w:start w:val="1"/>
      <w:numFmt w:val="bullet"/>
      <w:lvlText w:val="■"/>
      <w:lvlJc w:val="left"/>
      <w:pPr>
        <w:ind w:left="4320" w:hanging="360"/>
      </w:pPr>
    </w:lvl>
    <w:lvl w:ilvl="6" w:tplc="35E01B28">
      <w:start w:val="1"/>
      <w:numFmt w:val="bullet"/>
      <w:lvlText w:val="●"/>
      <w:lvlJc w:val="left"/>
      <w:pPr>
        <w:ind w:left="5040" w:hanging="360"/>
      </w:pPr>
    </w:lvl>
    <w:lvl w:ilvl="7" w:tplc="4D96C402">
      <w:start w:val="1"/>
      <w:numFmt w:val="bullet"/>
      <w:lvlText w:val="●"/>
      <w:lvlJc w:val="left"/>
      <w:pPr>
        <w:ind w:left="5760" w:hanging="360"/>
      </w:pPr>
    </w:lvl>
    <w:lvl w:ilvl="8" w:tplc="3342B23A">
      <w:start w:val="1"/>
      <w:numFmt w:val="bullet"/>
      <w:lvlText w:val="●"/>
      <w:lvlJc w:val="left"/>
      <w:pPr>
        <w:ind w:left="6480" w:hanging="360"/>
      </w:pPr>
    </w:lvl>
  </w:abstractNum>
  <w:num w:numId="1" w16cid:durableId="10088704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EC8"/>
    <w:rsid w:val="000A7B0F"/>
    <w:rsid w:val="00494813"/>
    <w:rsid w:val="004D7DFC"/>
    <w:rsid w:val="00667EC8"/>
    <w:rsid w:val="00F3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2D560"/>
  <w15:docId w15:val="{82DF1E11-968B-F34E-9844-6263BD4D5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F0F0F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1550</Words>
  <Characters>8092</Characters>
  <Application>Microsoft Office Word</Application>
  <DocSecurity>0</DocSecurity>
  <Lines>255</Lines>
  <Paragraphs>247</Paragraphs>
  <ScaleCrop>false</ScaleCrop>
  <Company/>
  <LinksUpToDate>false</LinksUpToDate>
  <CharactersWithSpaces>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Vaardan Chennupati</cp:lastModifiedBy>
  <cp:revision>2</cp:revision>
  <dcterms:created xsi:type="dcterms:W3CDTF">2026-04-04T13:58:00Z</dcterms:created>
  <dcterms:modified xsi:type="dcterms:W3CDTF">2026-04-04T13:58:00Z</dcterms:modified>
</cp:coreProperties>
</file>