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EE" w:rsidRPr="00E578EE" w:rsidRDefault="00E578EE">
      <w:pPr>
        <w:rPr>
          <w:b/>
          <w:sz w:val="28"/>
          <w:szCs w:val="28"/>
        </w:rPr>
      </w:pPr>
      <w:r w:rsidRPr="00E578EE">
        <w:rPr>
          <w:b/>
          <w:sz w:val="28"/>
          <w:szCs w:val="28"/>
        </w:rPr>
        <w:t>Uploading images into web for complex quizzes:</w:t>
      </w:r>
    </w:p>
    <w:p w:rsidR="00E578EE" w:rsidRDefault="00E578EE">
      <w:r>
        <w:t xml:space="preserve">These steps are required when a complex quiz uses a different image(s) for each example of the quiz, either/both in the question section or in the answer section. In these cases, the images cannot be uploaded directly into the Moodle question bank, as we do with the text using the xml file. Instead we incorporate the images by adding a </w:t>
      </w:r>
      <w:proofErr w:type="spellStart"/>
      <w:proofErr w:type="gramStart"/>
      <w:r>
        <w:t>url</w:t>
      </w:r>
      <w:proofErr w:type="spellEnd"/>
      <w:proofErr w:type="gramEnd"/>
      <w:r>
        <w:t xml:space="preserve"> in the xml file that points to each given image, and we upload the images in an UCL web location.</w:t>
      </w:r>
    </w:p>
    <w:p w:rsidR="00E578EE" w:rsidRDefault="00E578EE">
      <w:r>
        <w:t>You can see in the quiz examples given how the link to the image is incorporated in the xml file.</w:t>
      </w:r>
    </w:p>
    <w:p w:rsidR="00E578EE" w:rsidRDefault="00E578EE">
      <w:r>
        <w:t xml:space="preserve">To upload the images, you need to </w:t>
      </w:r>
      <w:r w:rsidR="005222F1">
        <w:t>go to the link (</w:t>
      </w:r>
      <w:hyperlink r:id="rId5" w:history="1">
        <w:r w:rsidR="005222F1" w:rsidRPr="007F5EB0">
          <w:rPr>
            <w:rStyle w:val="Hyperlink"/>
          </w:rPr>
          <w:t>https://www.ucl.ac.uk/isd-extra/common/windows/wts-web/</w:t>
        </w:r>
      </w:hyperlink>
      <w:r w:rsidR="005222F1">
        <w:t xml:space="preserve"> and Connect to </w:t>
      </w:r>
      <w:r w:rsidR="005222F1" w:rsidRPr="005222F1">
        <w:t>Staff WTS 2000</w:t>
      </w:r>
      <w:r w:rsidR="005222F1">
        <w:t xml:space="preserve">. You will need your UCL login and need to be on campus. Follow </w:t>
      </w:r>
      <w:r>
        <w:t>the document (</w:t>
      </w:r>
      <w:hyperlink r:id="rId6" w:history="1">
        <w:r w:rsidR="005222F1" w:rsidRPr="007F5EB0">
          <w:rPr>
            <w:rStyle w:val="Hyperlink"/>
          </w:rPr>
          <w:t>http://www.ucl.ac.uk/isd/services/websites-apps/personal-webpages</w:t>
        </w:r>
      </w:hyperlink>
      <w:r w:rsidR="005222F1">
        <w:t xml:space="preserve">) to learn how to upload the images, </w:t>
      </w:r>
      <w:r>
        <w:t>in particular refer to the section “</w:t>
      </w:r>
      <w:r w:rsidRPr="00E578EE">
        <w:t>Making your pages viewable to the world</w:t>
      </w:r>
      <w:r>
        <w:t xml:space="preserve">”, </w:t>
      </w:r>
      <w:proofErr w:type="gramStart"/>
      <w:r w:rsidR="005222F1">
        <w:t>subsection</w:t>
      </w:r>
      <w:proofErr w:type="gramEnd"/>
      <w:r>
        <w:t xml:space="preserve"> “</w:t>
      </w:r>
      <w:r w:rsidR="005222F1" w:rsidRPr="005222F1">
        <w:t>Through WTS</w:t>
      </w:r>
      <w:r w:rsidR="005222F1">
        <w:t>”.</w:t>
      </w:r>
    </w:p>
    <w:p w:rsidR="006E580B" w:rsidRDefault="006E580B">
      <w:r>
        <w:t>Notice</w:t>
      </w:r>
      <w:bookmarkStart w:id="0" w:name="_GoBack"/>
      <w:bookmarkEnd w:id="0"/>
      <w:r>
        <w:t xml:space="preserve"> that you will need to map the T-drive before you are able to upload the images.</w:t>
      </w:r>
    </w:p>
    <w:p w:rsidR="005222F1" w:rsidRDefault="005222F1">
      <w:r>
        <w:t>It is easy to upload images but more complicated to manage the files and folders in a way that will be easy for others to understand, or even yourselves in few weeks. Please use a folder for each quiz, with subfolders for each level, and all of them clearly named.</w:t>
      </w:r>
    </w:p>
    <w:p w:rsidR="005222F1" w:rsidRDefault="005222F1"/>
    <w:p w:rsidR="005222F1" w:rsidRPr="00E578EE" w:rsidRDefault="005222F1">
      <w:pPr>
        <w:rPr>
          <w:lang w:val="en-US"/>
        </w:rPr>
      </w:pPr>
    </w:p>
    <w:p w:rsidR="00E578EE" w:rsidRDefault="00E578EE"/>
    <w:p w:rsidR="008A0497" w:rsidRDefault="008A0497"/>
    <w:sectPr w:rsidR="008A0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B76"/>
    <w:rsid w:val="00051B76"/>
    <w:rsid w:val="005222F1"/>
    <w:rsid w:val="006E580B"/>
    <w:rsid w:val="008A0497"/>
    <w:rsid w:val="00AA5F02"/>
    <w:rsid w:val="00E57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B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B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1572">
      <w:bodyDiv w:val="1"/>
      <w:marLeft w:val="0"/>
      <w:marRight w:val="0"/>
      <w:marTop w:val="0"/>
      <w:marBottom w:val="0"/>
      <w:divBdr>
        <w:top w:val="none" w:sz="0" w:space="0" w:color="auto"/>
        <w:left w:val="none" w:sz="0" w:space="0" w:color="auto"/>
        <w:bottom w:val="none" w:sz="0" w:space="0" w:color="auto"/>
        <w:right w:val="none" w:sz="0" w:space="0" w:color="auto"/>
      </w:divBdr>
    </w:div>
    <w:div w:id="656109266">
      <w:bodyDiv w:val="1"/>
      <w:marLeft w:val="0"/>
      <w:marRight w:val="0"/>
      <w:marTop w:val="0"/>
      <w:marBottom w:val="0"/>
      <w:divBdr>
        <w:top w:val="none" w:sz="0" w:space="0" w:color="auto"/>
        <w:left w:val="none" w:sz="0" w:space="0" w:color="auto"/>
        <w:bottom w:val="none" w:sz="0" w:space="0" w:color="auto"/>
        <w:right w:val="none" w:sz="0" w:space="0" w:color="auto"/>
      </w:divBdr>
    </w:div>
    <w:div w:id="96104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cl.ac.uk/isd/services/websites-apps/personal-webpages" TargetMode="External"/><Relationship Id="rId5" Type="http://schemas.openxmlformats.org/officeDocument/2006/relationships/hyperlink" Target="https://www.ucl.ac.uk/isd-extra/common/windows/wt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 Garcia-Souto</dc:creator>
  <cp:lastModifiedBy>Pili</cp:lastModifiedBy>
  <cp:revision>3</cp:revision>
  <dcterms:created xsi:type="dcterms:W3CDTF">2015-01-20T17:24:00Z</dcterms:created>
  <dcterms:modified xsi:type="dcterms:W3CDTF">2015-05-31T11:57:00Z</dcterms:modified>
</cp:coreProperties>
</file>