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6D" w:rsidRDefault="008E1818">
      <w:r>
        <w:t>Function “arrow”</w:t>
      </w:r>
    </w:p>
    <w:p w:rsidR="008E1818" w:rsidRDefault="008E1818">
      <w:proofErr w:type="gramStart"/>
      <w:r>
        <w:t>arrow(</w:t>
      </w:r>
      <w:proofErr w:type="gramEnd"/>
      <w:r>
        <w:t>[x1,y1], [x2,y2], ‘</w:t>
      </w:r>
      <w:proofErr w:type="spellStart"/>
      <w:r>
        <w:t>LineWidth</w:t>
      </w:r>
      <w:proofErr w:type="spellEnd"/>
      <w:r>
        <w:t xml:space="preserve">’, 3) </w:t>
      </w:r>
      <w:r>
        <w:sym w:font="Wingdings" w:char="F0E0"/>
      </w:r>
      <w:r>
        <w:t xml:space="preserve"> makes an arrow from point 1 (x1, y1) to point 2 (x2, y2).</w:t>
      </w:r>
    </w:p>
    <w:p w:rsidR="008E1818" w:rsidRDefault="008E1818"/>
    <w:p w:rsidR="008E1818" w:rsidRDefault="008E1818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8E1818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Writes ‘R1’ in the position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with the giving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in bold.</w:t>
      </w:r>
    </w:p>
    <w:p w:rsidR="00E0419E" w:rsidRDefault="00E0419E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419E" w:rsidRDefault="00E0419E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419E" w:rsidRDefault="00E0419E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419E" w:rsidRDefault="00E0419E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Things to change</w:t>
      </w:r>
    </w:p>
    <w:p w:rsidR="00E0419E" w:rsidRDefault="00E0419E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Cantilever level 5 has always the same weight in the beam. Also the weight is defined as 15 but it is instead 1500N/m. I believe what happens is that Stecia multiplied 15 by the length of the beam (2m) but in cm instead, i.e. 15*200 = 1500.</w:t>
      </w:r>
    </w:p>
    <w:p w:rsidR="00E0419E" w:rsidRDefault="00E0419E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the new version this needs to be sorted.</w:t>
      </w:r>
    </w:p>
    <w:p w:rsidR="009E0F23" w:rsidRDefault="009E0F2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0F23" w:rsidRDefault="009E0F23" w:rsidP="008E1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8E1818" w:rsidRDefault="008E1818"/>
    <w:sectPr w:rsidR="008E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818"/>
    <w:rsid w:val="00536E48"/>
    <w:rsid w:val="008E1818"/>
    <w:rsid w:val="009E0F23"/>
    <w:rsid w:val="00DE4B6D"/>
    <w:rsid w:val="00E0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Garcia-Souto</dc:creator>
  <cp:lastModifiedBy>Pilar Garcia-Souto</cp:lastModifiedBy>
  <cp:revision>3</cp:revision>
  <dcterms:created xsi:type="dcterms:W3CDTF">2015-01-22T19:29:00Z</dcterms:created>
  <dcterms:modified xsi:type="dcterms:W3CDTF">2015-02-02T13:05:00Z</dcterms:modified>
</cp:coreProperties>
</file>