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20D2" w14:textId="77777777" w:rsidR="00A360C8" w:rsidRDefault="00A360C8" w:rsidP="00A360C8">
      <w:r>
        <w:t># Set the base image</w:t>
      </w:r>
    </w:p>
    <w:p w14:paraId="3D6DDA60" w14:textId="77777777" w:rsidR="00A360C8" w:rsidRDefault="00A360C8" w:rsidP="00A360C8">
      <w:r>
        <w:t>FROM python:3.8-slim-buster</w:t>
      </w:r>
    </w:p>
    <w:p w14:paraId="3A5F76A8" w14:textId="77777777" w:rsidR="00A360C8" w:rsidRDefault="00A360C8" w:rsidP="00A360C8"/>
    <w:p w14:paraId="7B57E671" w14:textId="77777777" w:rsidR="00A360C8" w:rsidRDefault="00A360C8" w:rsidP="00A360C8">
      <w:r>
        <w:t># Set the working directory</w:t>
      </w:r>
    </w:p>
    <w:p w14:paraId="76306DF7" w14:textId="77777777" w:rsidR="00A360C8" w:rsidRDefault="00A360C8" w:rsidP="00A360C8">
      <w:r>
        <w:t>WORKDIR /app</w:t>
      </w:r>
    </w:p>
    <w:p w14:paraId="3AF792BE" w14:textId="77777777" w:rsidR="00A360C8" w:rsidRDefault="00A360C8" w:rsidP="00A360C8"/>
    <w:p w14:paraId="46C56029" w14:textId="77777777" w:rsidR="00A360C8" w:rsidRDefault="00A360C8" w:rsidP="00A360C8">
      <w:r>
        <w:t># Copy the code to the container</w:t>
      </w:r>
    </w:p>
    <w:p w14:paraId="1D06D645" w14:textId="77777777" w:rsidR="00A360C8" w:rsidRDefault="00A360C8" w:rsidP="00A360C8">
      <w:r>
        <w:t>COPY . /app</w:t>
      </w:r>
    </w:p>
    <w:p w14:paraId="2A56D296" w14:textId="77777777" w:rsidR="00A360C8" w:rsidRDefault="00A360C8" w:rsidP="00A360C8"/>
    <w:p w14:paraId="5FD97CD6" w14:textId="77777777" w:rsidR="00A360C8" w:rsidRDefault="00A360C8" w:rsidP="00A360C8">
      <w:r>
        <w:t># Update and install required system dependencies in a single RUN command</w:t>
      </w:r>
    </w:p>
    <w:p w14:paraId="35970E5C" w14:textId="77777777" w:rsidR="00A360C8" w:rsidRDefault="00A360C8" w:rsidP="00A360C8">
      <w:r>
        <w:t>RUN apt-get update &amp;&amp; apt-get install -y \</w:t>
      </w:r>
    </w:p>
    <w:p w14:paraId="7F0EB97B" w14:textId="77777777" w:rsidR="00A360C8" w:rsidRDefault="00A360C8" w:rsidP="00A360C8">
      <w:r>
        <w:t xml:space="preserve">    libgl1-mesa-glx \</w:t>
      </w:r>
    </w:p>
    <w:p w14:paraId="72EEB09F" w14:textId="77777777" w:rsidR="00A360C8" w:rsidRDefault="00A360C8" w:rsidP="00A360C8">
      <w:r>
        <w:t xml:space="preserve">    libglib2.0-0 \</w:t>
      </w:r>
    </w:p>
    <w:p w14:paraId="49FAB73A" w14:textId="77777777" w:rsidR="00A360C8" w:rsidRDefault="00A360C8" w:rsidP="00A360C8">
      <w:r>
        <w:t xml:space="preserve">    &amp;&amp; rm -rf /var/lib/apt/lists/*  # Clean up to reduce image size</w:t>
      </w:r>
    </w:p>
    <w:p w14:paraId="32540277" w14:textId="77777777" w:rsidR="00A360C8" w:rsidRDefault="00A360C8" w:rsidP="00A360C8"/>
    <w:p w14:paraId="5BEF5344" w14:textId="77777777" w:rsidR="00A360C8" w:rsidRDefault="00A360C8" w:rsidP="00A360C8">
      <w:r>
        <w:t># Install Python dependencies</w:t>
      </w:r>
    </w:p>
    <w:p w14:paraId="075A2ED9" w14:textId="77777777" w:rsidR="00A360C8" w:rsidRDefault="00A360C8" w:rsidP="00A360C8">
      <w:r>
        <w:t>RUN pip install --upgrade pip</w:t>
      </w:r>
    </w:p>
    <w:p w14:paraId="29C3F7D3" w14:textId="77777777" w:rsidR="00A360C8" w:rsidRDefault="00A360C8" w:rsidP="00A360C8">
      <w:r>
        <w:t xml:space="preserve">RUN pip install </w:t>
      </w:r>
      <w:proofErr w:type="spellStart"/>
      <w:r>
        <w:t>opencv</w:t>
      </w:r>
      <w:proofErr w:type="spellEnd"/>
      <w:r>
        <w:t xml:space="preserve">-python-headless </w:t>
      </w:r>
      <w:proofErr w:type="spellStart"/>
      <w:r>
        <w:t>pyautogui</w:t>
      </w:r>
      <w:proofErr w:type="spellEnd"/>
      <w:r>
        <w:t xml:space="preserve"> </w:t>
      </w:r>
      <w:proofErr w:type="spellStart"/>
      <w:r>
        <w:t>mediapipe</w:t>
      </w:r>
      <w:proofErr w:type="spellEnd"/>
    </w:p>
    <w:p w14:paraId="5E072DF2" w14:textId="77777777" w:rsidR="00A360C8" w:rsidRDefault="00A360C8" w:rsidP="00A360C8"/>
    <w:p w14:paraId="547A8404" w14:textId="77777777" w:rsidR="00A360C8" w:rsidRDefault="00A360C8" w:rsidP="00A360C8">
      <w:r>
        <w:t># Set the environment variable</w:t>
      </w:r>
    </w:p>
    <w:p w14:paraId="7B2764E4" w14:textId="77777777" w:rsidR="00A360C8" w:rsidRDefault="00A360C8" w:rsidP="00A360C8">
      <w:r>
        <w:t xml:space="preserve">ENV DISPLAY=:0 </w:t>
      </w:r>
    </w:p>
    <w:p w14:paraId="31567E0F" w14:textId="77777777" w:rsidR="00A360C8" w:rsidRDefault="00A360C8" w:rsidP="00A360C8"/>
    <w:p w14:paraId="5E2EC968" w14:textId="77777777" w:rsidR="00A360C8" w:rsidRDefault="00A360C8" w:rsidP="00A360C8">
      <w:r>
        <w:t># Set the default command to run when the container starts</w:t>
      </w:r>
    </w:p>
    <w:p w14:paraId="0F55B3C7" w14:textId="43F19151" w:rsidR="00310088" w:rsidRDefault="00A360C8" w:rsidP="00A360C8">
      <w:r>
        <w:t>CMD ["python", "eye_controlled_mouse.py"]</w:t>
      </w:r>
    </w:p>
    <w:sectPr w:rsidR="0031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88"/>
    <w:rsid w:val="002E2C9E"/>
    <w:rsid w:val="00310088"/>
    <w:rsid w:val="009E77B6"/>
    <w:rsid w:val="00A3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F7AC"/>
  <w15:chartTrackingRefBased/>
  <w15:docId w15:val="{C506A8F1-EBF7-4BF3-8059-8BC913E2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8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0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08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00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00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vardayni bidve</dc:creator>
  <cp:keywords/>
  <dc:description/>
  <cp:lastModifiedBy>vardayni bidve</cp:lastModifiedBy>
  <cp:revision>2</cp:revision>
  <dcterms:created xsi:type="dcterms:W3CDTF">2025-02-21T15:33:00Z</dcterms:created>
  <dcterms:modified xsi:type="dcterms:W3CDTF">2025-02-21T15:37:00Z</dcterms:modified>
</cp:coreProperties>
</file>