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7008F9" w14:textId="54E2E382" w:rsidR="00E173D8" w:rsidRPr="00E173D8" w:rsidRDefault="00E173D8" w:rsidP="00E173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73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FOXY </w:t>
      </w:r>
      <w:proofErr w:type="spellStart"/>
      <w:r w:rsidRPr="00E173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URLshortner</w:t>
      </w:r>
      <w:proofErr w:type="spellEnd"/>
      <w:r w:rsidRPr="00E173D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173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Live Demo:</w:t>
      </w:r>
      <w:r w:rsidRPr="00E173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5" w:tgtFrame="_new" w:history="1">
        <w:proofErr w:type="spellStart"/>
        <w:proofErr w:type="gramStart"/>
        <w:r w:rsidRPr="00E173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url.vardhan</w:t>
        </w:r>
        <w:proofErr w:type="gramEnd"/>
        <w:r w:rsidRPr="00E173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.works</w:t>
        </w:r>
        <w:proofErr w:type="spellEnd"/>
      </w:hyperlink>
    </w:p>
    <w:p w14:paraId="3214F96C" w14:textId="1F3EC387" w:rsidR="00E173D8" w:rsidRPr="00E173D8" w:rsidRDefault="00E173D8" w:rsidP="00E173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73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I’m excited to share my latest project, </w:t>
      </w:r>
      <w:proofErr w:type="spellStart"/>
      <w:r w:rsidRPr="00E173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FoxyURL</w:t>
      </w:r>
      <w:proofErr w:type="spellEnd"/>
      <w:r w:rsidRPr="00E173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—a dynamic URL shortening platform designed for efficiency and insights. </w:t>
      </w:r>
    </w:p>
    <w:p w14:paraId="69B16A37" w14:textId="77777777" w:rsidR="00E173D8" w:rsidRPr="00E173D8" w:rsidRDefault="00E173D8" w:rsidP="00E173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73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Features:</w:t>
      </w:r>
    </w:p>
    <w:p w14:paraId="5644B2D8" w14:textId="15B3D784" w:rsidR="00E173D8" w:rsidRPr="00E173D8" w:rsidRDefault="00E173D8" w:rsidP="00E173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73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URL Shortening &amp; Custom Links:</w:t>
      </w:r>
      <w:r w:rsidRPr="00E173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Create and share shortened URLs effortlessly, no login required!</w:t>
      </w:r>
    </w:p>
    <w:p w14:paraId="248DF3C5" w14:textId="07DBC8D2" w:rsidR="00E173D8" w:rsidRPr="00E173D8" w:rsidRDefault="00E173D8" w:rsidP="00E173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73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Interactive Dashboard:</w:t>
      </w:r>
      <w:r w:rsidRPr="00E173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Monitor clicks with real-time analytics. Get detailed insights like user IP addresses, geolocation (country, state, longitude, latitude), and visualize data using graphs and pie charts.</w:t>
      </w:r>
    </w:p>
    <w:p w14:paraId="74CD843C" w14:textId="005A344D" w:rsidR="00E173D8" w:rsidRPr="00E173D8" w:rsidRDefault="00E173D8" w:rsidP="00E173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73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IP Tracing:</w:t>
      </w:r>
      <w:r w:rsidRPr="00E173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Track user activity and location details for enhanced link analysis.</w:t>
      </w:r>
    </w:p>
    <w:p w14:paraId="0B56F06E" w14:textId="77777777" w:rsidR="00E173D8" w:rsidRPr="00E173D8" w:rsidRDefault="00E173D8" w:rsidP="00E173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73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Tech Stack:</w:t>
      </w:r>
    </w:p>
    <w:p w14:paraId="21525E8A" w14:textId="77777777" w:rsidR="00E173D8" w:rsidRPr="00E173D8" w:rsidRDefault="00E173D8" w:rsidP="00E173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73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Frontend: </w:t>
      </w:r>
      <w:r w:rsidRPr="00E173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React.js</w:t>
      </w:r>
      <w:r w:rsidRPr="00E173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E173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Tailwind CSS</w:t>
      </w:r>
      <w:r w:rsidRPr="00E173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E173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Recharts</w:t>
      </w:r>
    </w:p>
    <w:p w14:paraId="70019EE9" w14:textId="77777777" w:rsidR="00E173D8" w:rsidRPr="00E173D8" w:rsidRDefault="00E173D8" w:rsidP="00E173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73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Backend: </w:t>
      </w:r>
      <w:r w:rsidRPr="00E173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Node.js</w:t>
      </w:r>
      <w:r w:rsidRPr="00E173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E173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MongoDB</w:t>
      </w:r>
      <w:r w:rsidRPr="00E173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E173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JSON Web Token (JWT)</w:t>
      </w:r>
    </w:p>
    <w:p w14:paraId="093A3521" w14:textId="77777777" w:rsidR="00E173D8" w:rsidRPr="00E173D8" w:rsidRDefault="00E173D8" w:rsidP="00E173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73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Extras: </w:t>
      </w:r>
      <w:r w:rsidRPr="00E173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React </w:t>
      </w:r>
      <w:proofErr w:type="spellStart"/>
      <w:r w:rsidRPr="00E173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Toastify</w:t>
      </w:r>
      <w:proofErr w:type="spellEnd"/>
      <w:r w:rsidRPr="00E173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E173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Nodemailer</w:t>
      </w:r>
      <w:proofErr w:type="spellEnd"/>
    </w:p>
    <w:p w14:paraId="1914D66F" w14:textId="77777777" w:rsidR="00E173D8" w:rsidRPr="00E173D8" w:rsidRDefault="00E173D8" w:rsidP="00E173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73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Deployed on </w:t>
      </w:r>
      <w:r w:rsidRPr="00E173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Ubuntu Nginx</w:t>
      </w:r>
    </w:p>
    <w:p w14:paraId="4F731094" w14:textId="77777777" w:rsidR="00E173D8" w:rsidRPr="00E173D8" w:rsidRDefault="00E173D8" w:rsidP="00E173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73D8">
        <w:rPr>
          <w:rFonts w:ascii="Times New Roman" w:eastAsia="Times New Roman" w:hAnsi="Times New Roman" w:cs="Times New Roman"/>
          <w:sz w:val="24"/>
          <w:szCs w:val="24"/>
          <w:lang w:eastAsia="en-IN"/>
        </w:rPr>
        <w:t>This Single Page Application (SPA) offers a seamless, fast-loading experience. Give it a try and explore the dashboard for in-depth analytics!</w:t>
      </w:r>
    </w:p>
    <w:p w14:paraId="0C4FD6B6" w14:textId="38421E2A" w:rsidR="00E173D8" w:rsidRPr="00E173D8" w:rsidRDefault="00E173D8" w:rsidP="00E173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73D8">
        <w:rPr>
          <w:rFonts w:ascii="Times New Roman" w:eastAsia="Times New Roman" w:hAnsi="Times New Roman" w:cs="Times New Roman"/>
          <w:sz w:val="24"/>
          <w:szCs w:val="24"/>
          <w:lang w:eastAsia="en-IN"/>
        </w:rPr>
        <w:t>#ReactJS #NodeJS #MongoDB #FullStackDevelopment #WebDevelopment #DataAnalytics #</w:t>
      </w:r>
      <w:proofErr w:type="gramStart"/>
      <w:r w:rsidRPr="00E173D8">
        <w:rPr>
          <w:rFonts w:ascii="Times New Roman" w:eastAsia="Times New Roman" w:hAnsi="Times New Roman" w:cs="Times New Roman"/>
          <w:sz w:val="24"/>
          <w:szCs w:val="24"/>
          <w:lang w:eastAsia="en-IN"/>
        </w:rPr>
        <w:t>URLShortening  #</w:t>
      </w:r>
      <w:proofErr w:type="gramEnd"/>
      <w:r w:rsidRPr="00E173D8">
        <w:rPr>
          <w:rFonts w:ascii="Times New Roman" w:eastAsia="Times New Roman" w:hAnsi="Times New Roman" w:cs="Times New Roman"/>
          <w:sz w:val="24"/>
          <w:szCs w:val="24"/>
          <w:lang w:eastAsia="en-IN"/>
        </w:rPr>
        <w:t>SPAs #TailwindCSS #Recharts</w:t>
      </w:r>
    </w:p>
    <w:p w14:paraId="5E97E006" w14:textId="5DF5955D" w:rsidR="00E173D8" w:rsidRPr="00E173D8" w:rsidRDefault="00E173D8" w:rsidP="00E173D8"/>
    <w:sectPr w:rsidR="00E173D8" w:rsidRPr="00E173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D52F6"/>
    <w:multiLevelType w:val="multilevel"/>
    <w:tmpl w:val="E18AF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BE4FD4"/>
    <w:multiLevelType w:val="multilevel"/>
    <w:tmpl w:val="612E9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712"/>
    <w:rsid w:val="0021679F"/>
    <w:rsid w:val="003308E9"/>
    <w:rsid w:val="00A64712"/>
    <w:rsid w:val="00C16809"/>
    <w:rsid w:val="00E173D8"/>
    <w:rsid w:val="00F46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4493E"/>
  <w15:chartTrackingRefBased/>
  <w15:docId w15:val="{5E4F9815-C448-4F9D-9F30-C822058C3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73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173D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173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48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rl.vardhan.work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2024-10-07T15:27:00Z</dcterms:created>
  <dcterms:modified xsi:type="dcterms:W3CDTF">2024-10-07T16:36:00Z</dcterms:modified>
</cp:coreProperties>
</file>