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Retail POS &amp; Billing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Store Management System</w:t>
      </w:r>
    </w:p>
    <w:p>
      <w:pPr>
        <w:pBdr>
          <w:bottom w:val="single" w:color="2E86AB" w:sz="8"/>
        </w:pBdr>
        <w:spacing w:after="40" w:before="80"/>
        <w:jc w:val="center"/>
      </w:pPr>
    </w:p>
    <w:p>
      <w:pPr>
        <w:spacing w:after="40" w:before="40"/>
      </w:pP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Interview-Ready Architecture &amp; Code Walkthrough Document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Identity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Architecture: Microservices (.NET 8, ASP.NET Core Web API)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Services: 6 backend services + 2 shared libraries + 1 Angular frontend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Database: SQL Server (separate DB per 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Messaging: RabbitMQ with topic exchange, dead-letter queue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Auth: JWT (HMAC-SHA256) + Refresh Tokens + Role-Based + Permission-Based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ORM: Entity Framework Core 8 with Code-First Migrations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Logging: Serilog (console + rolling file)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Frontend: Angular 21 (pos-frontend)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API Gateway: Ocelot (.NET)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Seed Admin: admin@test.com / Admin@123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 — High-Level Narrative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The Business Problem This System Solves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retail store chain requires a Point-of-Sale (POS) and billing platform that supports multiple physical store locations, multiple cashier users, and a central administrator. The system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Handle real-time product sales — cashier scans or selects products and generates bills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Ensure stock is accurately tracked and reserved during the billing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Allow secure role-based access — only Admins can manage stores and users; Cashiers only create bills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Support OTP-based registration and password reset via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Provide an Admin dashboard with sales reports, revenue data, and store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Maintain audit trails and handle refunds with approval workflows</w:t>
      </w:r>
    </w:p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Architecture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 Decision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Type: MICROSERVICES with Layered Architecture inside each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Why Microservices was chosen: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• Authentication, Product Management, Billing, Admin, and Notifications are independent business domains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• Each service can be deployed, scaled, and updated independently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• Database-per-service pattern — no shared DB coupling between services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• RabbitMQ decouples the billing workflow from stock management asynchronously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• If Notification Service is down, billing still works; OTP will fail gracefully only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Services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080"/>
        <w:gridCol w:w="2400"/>
        <w:gridCol w:w="35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:5000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Single entry point; JWT validation; routes to all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:5001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AuthDb (SQL Server)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identity, JWT generation, OTP, RBAC, role/permission seeding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ProductService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:5002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ProductDb (SQL Server)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Products, categories, taxes, stock management, in-memory cache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BillingService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:5003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BillingDb (SQL Server)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Bill lifecycle, payments, receipts, refund approval workflow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:5004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AdminDb (SQL Server)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Store management, admin reporting, user management (read view)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:5005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NotificationDb (SQL Server)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OTP generation, email delivery via SMTP (Gmail), OTP hashing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Shared.Contracts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Shared event DTOs (BillCreatedEvent, UserCreatedEvent,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Shared.Messaging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RabbitMqPublisherBase + RabbitMqConsumerBase (base classes)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pos-frontend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:4200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Angular 21 SPA — cashier &amp; admin UI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Backend Stack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.NET 8 / ASP.NET Core Web API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Entity Framework Core 8 (Code-First)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SQL Server (per-service DBs)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RabbitMQ (topic exchange)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Ocelot API Gateway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Serilog structured logging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BCrypt.Net for password hashing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JWT (HMAC-SHA256, 120-min expiry)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IMemoryCache (ProductService)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Infrastructure &amp; Frontend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Angular 21 SPA (pos-frontend)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SMTP via Gmail (OTP emails)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Swagger/OpenAPI (dev only)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Health check endpoints (/health)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Dead-letter queue for failed messages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Optimistic concurrency (RowVersion)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Idempotent consumers (ProcessedMessages table)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CORS configured for localhost:4200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Project Structure Breakdown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Top-Level Folder Structure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Retail_POS_Billing_Store_Management_PRD/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ApiGateway/              → Ocelot gateway (port 5000)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AuthService/             → Identity, JWT, OTP (port 5001)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ProductService/          → Catalog, stock (port 5002)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BillingService/          → Bills, payments, refunds (port 5003)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AdminService/            → Stores, users read-view, reports (port 5004)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NotificationService/     → OTP email delivery (port 5005)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Shared.Contracts/        → Shared event DTOs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Shared.Messaging/        → RabbitMQ base classes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└── pos-frontend/            → Angular 21 SPA</w:t>
      </w:r>
    </w:p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Internal Structure of Each Service (Consistent Pattern)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ServiceName/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Controllers/     → API endpoints (HTTP in/out)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Services/        → Business logic (implements interfaces)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Repositories/    → Database access (implements interfaces)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Entities/        → EF Core domain models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DTOs/            → Request/Response contracts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Data/            → DbContext + migrations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Middleware/      → ExceptionMiddleware, custom exceptions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HealthChecks/    → SQL + RabbitMQ health probes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Events/          → Service-specific event contracts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Migrations/      → EF Core code-first migration files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└── Program.cs       → DI wiring + middleware pipeline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layered structure enforces: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Controllers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depend on Service interfaces only. Never touch DB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Services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depend on Repository interfaces only. All business rules live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Repositories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depend on DbContext only. Pure data access, no business logic.</w:t>
      </w:r>
    </w:p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Shared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Shared.Contracts — Event DTOs (Referenced by All Services)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BillCreatedEvent    → bill.created routing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BillCompletedEvent  → bill.completed routing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BillCancelledEvent  → bill.cancelled routing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StockReservedEvent  → stock.reserved routing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StockFailedEvent    → stock.failed routing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UserCreatedEvent    → user.created routing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UserRoleUpdatedEvent → user.role.updated routing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UserStatusUpdatedEvent → user.status.updated routing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StoreCreatedEvent   → store.created routing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Each event contains: MessageId (Guid), CorrelationId (Guid) — used for idempotency and tracing.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Shared.Messaging — RabbitMQ Base Classes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RabbitMqPublisherBase — Singleton. Serializes T to JSON, publishes to topic exchange (app.exchange).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 Maintains lazy connection. Called as: _publisher.Publish(event, "routing.key")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RabbitMqConsumerBase — Abstract BackgroundService. Each service subclasses 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Auto-reconnects on failure (retry every 5s).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Binds queue to exchange with routing key(s).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Configures Dead-Letter Exchange (app.dlx) → dead-letter-queue.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Subclass must implement: ProcessMessageAsync(byte[] body, string routingKey, CancellationToken ct)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Application Startup Flow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Entry Point — Program.cs (AuthService example, all services follow same pattern)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File: AuthService/Program.cs — public static async Task Main(string[] args)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WebApplication.CreateBuilder(args) — creates the host with configuration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AddJsonFile("appsettings.Local.json") — loads secrets (DB connection string, JWT key) from gitignored local file. Throws InvalidOperationException if missing.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AddMemoryCache() — registers in-process cache (used by ProductService for product lookups)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AddDbContext&lt;AuthDbContext&gt;() — registers EF Core context with SQL Server connection string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AddHealthChecks() — registers SqlConnectionHealthCheck + RabbitMqHealthCheck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Serilog configuration — rolling file logs (14-day retention) + console, with UserEmail enrichment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JWT Bearer validation — reads Jwt:Key and Jwt:Issuer; configures token validation parameters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AddAuthorization() — registers 18 permission-based policies (CREATE_BILL, MANAGE_USERS, etc.) each backed by PermissionRequirement + PermissionHandler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 registrations — IUserRepository → UserRepository, IAuthService → AuthServices, IJwtService → JwtService, RegistrationCacheService (singleton), RabbitMqPublisherBase (singleton)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builder.Build() — creates the app instance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db.Database.MigrateAsync() — auto-applies EF Core migrations on startup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DbSeeder.SeedAsync(db) — seeds Roles (Admin, Cashier), Permissions, RolePermissions, and default admin user (admin@test.com / Admin@123)</w:t>
      </w:r>
    </w:p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Middleware Pipeline Order (CRITICAL — order matters)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app.UseHttpsRedirection()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app.UseMiddleware&lt;ExceptionMiddleware&gt;()         // catches all unhandled exceptions → JSON error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app.Use(...)                                     // dependency health gate: blocks if DB/RabbitMQ down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app.UseSwagger() / app.UseSwaggerUI()            // only in Development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app.UseAuthentication()                          // validates JWT token from Authorization header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app.UseMiddleware&lt;UnauthorizedResponseMiddleware&gt;() // 401 → clean JSON (not HTML)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app.UseMiddleware&lt;SerilogUserContextMiddleware&gt;() // enriches logs with UserEmail from claims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app.UseAuthorization()                           // evaluates [Authorize] attributes + policies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app.UseSerilogRequestLogging()                   // logs every HTTP request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app.MapControllers()                             // registers all controller routes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app.MapHealthChecks("/health")                   // anonymous health endpoint</w:t>
      </w:r>
    </w:p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Dependency Injection Summary Across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Gets Registered and How (Program.cs)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SCOPED (per-request):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IUserRepository     → UserRepository      (AuthService)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IAuthService        → AuthServices         (AuthService)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IJwtService         → JwtService           (AuthService)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RefreshTokenService → RefreshTokenService  (AuthService)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IBillingService     → BillingServices      (BillingService)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IBillingRepository  → BillingRepository    (BillingService)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IProductService     → ProductService       (ProductService)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IProductRepository  → ProductRepository    (ProductService)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SINGLETON (shared across all requests):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RabbitMqPublisherBase  — maintains persistent RabbitMQ connection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RegistrationCacheService — in-memory pending registration store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PasswordResetCacheService — in-memory OTP pending reset store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IAuthorizationHandler → PermissionHandler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HOSTED SERVICES (background threads, run for lifetime of app):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RabbitMqConsumerHostedService — consumes from product.bill.events queue (ProductService)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RabbitMqConsumerHostedService — consumes from billing.stock.events queue (BillingService)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UserCreatedConsumerHostedService — consumes user.created (AdminService)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StoreCreatedConsumerHostedService — consumes store.created (AdminService)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End-to-End Request Flow — Core of the Explanation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Flow A: User Login → JWT Token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the most important flow to explain in an interview. It demonstrates JWT, permissions, and layered execution.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Input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/api/auth/login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Body: { "email": "admin@test.com", "password": "Admin@123"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Authorization: None required (AllowAnonymous)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Step-by-Step Execution Trace: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Request → ApiGateway (ApiGateway/Program.cs)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Ocelot reads ocelot.json → finds route /api/auth/login → port 5001
   JWT middleware does NOT intercept (AllowAnonymous route)
   Request is forwarded to AuthService on localhost:5001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AuthService: ExceptionMiddleware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File: AuthService/Middleware/ExceptionMiddleware.cs
   Wraps the entire pipeline in try-catch. Any thrown BusinessException → 400, NotFoundException → 404.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AuthController.Login() — File: AuthService/Controllers/AuthController.cs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[HttpPost("login")] [AllowAnonymous]
   Validates ModelState; calls _authService.LoginAsync(request)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AuthServices.LoginAsync() — File: AuthService/Services/AuthServices.cs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Step 1: _userRepository.GetUserWithRoleAndPermissions(email)
           SQL: SELECT user JOIN role JOIN rolePermissions JOIN permissions
   Step 2: user.IsActive check → throws BusinessException if deactivated
   Step 3: BCrypt.Verify(request.Password, user.PasswordHash)
   Step 4: Extract permissions list from user.Role.RolePermissions
   Step 5: _jwtService.GenerateToken(user, permissions)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JwtService.GenerateToken() — File: AuthService/Services/JwtService.cs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Builds claims: NameIdentifier(userId), Email, Role, storeId, permission (multiple)
   Signs with HMAC-SHA256 using Jwt:Key from appsettings.Local.json
   Token expiry: 120 minutes
   Adds audiences: ["api-gateway","product-service","billing-service","admin-service",...]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Back in AuthController.Login():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GenerateRefreshToken() → opaque token stored in memory (RefreshTokenService)
   Sets HttpOnly cookie "refreshToken" (7-day expiry)
   Returns: { Token: "&lt;jwt&gt;", RefreshToken: "&lt;opaque&gt;", Email: "..." }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Sample Response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"success": true,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"message": "Login successful",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"data":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"token": "eyJhbGciOiJIUzI1NiIs...",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"refreshToken": "abc123opaque...",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"email": "admin@test.com"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Flow B: Create a Bill (Core Business Flow + Saga-like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Request Input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 /api/bills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Authorization: Bearer &lt;JWT token&gt;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Body: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"items": [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{ "productId": "&lt;guid&gt;", "quantity": 2 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{ "productId": "&lt;guid&gt;", "quantity": 1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Step-by-Step Execution Trace: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ApiGateway: JWT Validation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File: ApiGateway/Program.cs
   Ocelot finds route /api/bills → BillingService port 5003
   JWT middleware validates token (issuer, signature, expiry, audience = billing-service)
   Valid claims are forwarded in the Authorization header to BillingService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BillingController.Create() — File: BillingService/Controllers/BillingController.cs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[Authorize(Policy = "CREATE_BILL")] [HttpPost]
   PermissionHandler checks "permission" claims in JWT for "CREATE_BILL"
   Extracts userId and storeId from claims (ClaimTypes.NameIdentifier, "storeId")
   Calls _service.CreateBillAsync(userId, storeId, request.Items)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BillingServices.CreateBillAsync() — File: BillingService/Services/BillingServices.cs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STEP 1 — VALIDATION: items not empty, no duplicate productIds, quantity &gt; 0
   STEP 2 — INIT BILL: Creates Bill entity with Status = BillStatus.Pending
   STEP 3 — PROCESS ITEMS: For each item:
            _productClient.GetProductById(item.ProductId)
            → HTTP GET http://localhost:5002/api/products/{id} (with JWT forwarded)
            Fetches price, taxPercentage, isRefundable
            Calculates itemTotal + taxAmount
   STEP 4 — POLICY: If totalQuantity &lt;= 1 → override IsRefundable = false
   STEP 5 — SAVE: _repository.AddAsync(bill) → INSERT into BillingDb.Bills table
   STEP 6 — PUBLISH: _publisher.Publish(BillCreatedEvent, "bill.created")
            Event contains: BillId, StoreId, Items[{ProductId, Quantity}], MessageId, CorrelationId
   STEP 7 — RETURN: Returns BillDto with all item details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ASYNC — ProductService receives bill.created event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File: ProductService/Services/RabbitMqConsumerHostedService.cs
   Queue: product.bill.events, Routing key: bill.created
   Checks ProcessedMessages table for MessageId (idempotency)
   For each item: checks product.Stock - product.ReservedStock &gt;= quantity
   If insufficient: publishes StockFailedEvent → routing key "stock.failed"
   If sufficient: product.ReservedStock += quantity → SaveChangesAsync()
                  Publishes StockReservedEvent → routing key "stock.reserved"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ASYNC — BillingService receives stock.reserved or stock.failed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File: BillingService/Services/RabbitMqConsumerHostedService.cs
   Queue: billing.stock.events
   stock.reserved → no status change (bill stays Pending, cashier proceeds)
   stock.failed → bill.Status = BillStatus.Cancelled (stock was insufficient)</w:t>
      </w:r>
    </w:p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Flow C: User Registration with OTP Verification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demonstrates multi-service synchronous HTTP call + in-memory cache + event publishing.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 /api/auth/register → AuthController.Register()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Validates email format (EmailValidator.ValidateEmail)
   Checks password strength (uppercase + special char + min 8 chars)
   Checks if email already exists in DB
   Calls _notificationClient.SendOtpAsync(email)
   → HTTP POST http://localhost:5005/api/otp/send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NotificationService/Controllers/OtpController → OtpService.GenerateOtpAsync()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Generates 6-digit OTP using RandomNumberGenerator.GetInt32(100000, 999999)
   Rate-limiting: blocks if OTP sent in last 30 seconds
   Hashes OTP with HMAC-SHA256 (OtpSettings:HashKey) — NOT stored in plaintext
   Stores hashed OTP in NotificationDb.Otps table (5-min expiry)
   Sends email via SMTP (Gmail) — SmtpClient + EmailSettings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Back in AuthService: _registrationCacheService.StoreRegistration(email, request)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Registration details stored in IMemoryCache (NOT database yet)
   User record is NOT created yet — wait for OTP verification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 /api/auth/verify-otp → AuthServices.VerifyOtpAsync()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
   Calls _notificationClient.VerifyOtpAsync(email, otp)
   → NotificationService computes HMAC hash of submitted OTP, compares with stored hash
   Uses CryptographicOperations.FixedTimeEquals (timing-safe comparison)
   If valid: retrieves pending registration from cache
   Creates User entity with BCrypt.HashPassword(password)
   Saves to AuthDb, publishes UserCreatedEvent → routing key "user.created"
   AdminService consumes it → syncs user to AdminDb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Code-Level Deep Dive — Interview Focus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Permission-Based Authorization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Flow: [Authorize(Policy = "CREATE_BILL")] on a controller action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AuthService/Program.cs registers: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options.AddPolicy("CREATE_BILL", policy =&gt;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policy.Requirements.Add(new PermissionRequirement("CREATE_BILL")));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PermissionRequirement (AuthService/Authorization/PermissionRequirement.cs):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Simple class: public string Permission { get;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PermissionHandler (AuthService/Authorization/PermissionHandler.cs):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Reads all "permission" claims from JWT: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var permissions = context.User.FindAll("permission").Select(c =&gt; c.Value)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If permissions.Contains(requirement.Permission) → context.Succeed(requirement)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JWT contains multiple "permission" claims (one per permission the role has)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Admin has: CREATE_BILL, VIEW_BILL, CREATE_PRODUCT, MANAGE_USERS, MANAGE_STORES, 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Cashier has: CREATE_BILL, VIEW_BILL, VIEW_PRODUCT, UPDATE_PRODUCT, 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Key insight: Authorization is purely claims-based. No DB call at request time.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RabbitMQ — Producer Code (Shared.Messaging/RabbitMqPublisherBase.cs)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void Publish&lt;T&gt;(T message, string routingKey)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_connection ??= _factory.CreateConnection(); // lazy connection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using var channel = _connection.CreateModel();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channel.ExchangeDeclare(exchange: _exchange,   // "app.exchange"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type: _exchangeType,   // "topic"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  durable: true);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var body = Encoding.UTF8.GetBytes(JsonSerializer.Serialize(message));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var props = channel.CreateBasicProperties();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props.ContentType = "application/json";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props.DeliveryMode = 2;  // persistent (survives broker restart)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channel.BasicPublish(exchange: _exchange,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routingKey: routingKey,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basicProperties: props,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         body: body);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RabbitMQ — Consumer Code (Idempotency Pattern)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Check ProcessedMessages before doing any work: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if (await db.ProcessedMessages.AnyAsync(pm =&gt; pm.MessageId == billEvent.MessageId, ct))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return; // Already processed this message — skip (idempotent)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... do work ...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Mark as processed atomically with the work: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db.ProcessedMessages.Add(new ProcessedMessage 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Id = Guid.NewGuid(),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MessageId = billEvent.MessageId,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ProcessedAt = DateTime.UtcNow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await db.SaveChangesAsync(ct);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On success: channel.BasicAck(deliveryTag)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On exception: channel.BasicNack(requeue: false) → goes to dead-letter-queue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Why this matters in an 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Idempotency via ProcessedMessages table prevents double-stock-deduction if RabbitMQ redelivers the same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Dead-letter queue (app.dlx → dead-letter-queue) captures messages that fail after nack — no silent data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Auto-reconnect with 5-second retry on connection failure — resilient consumer</w:t>
      </w:r>
    </w:p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Optimistic Concurrency — BillingServices.StartPaymentAsync()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Uses DbUpdateConcurrencyException retry pattern: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int retryCount = 0; const int maxRetries = 3;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while (true) 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var bill = await _repository.GetByIdAsync(billId); // fresh fetch with RowVersion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if (bill.Status == BillStatus.AwaitingPayment) return ToBillDto(bill); // idempotent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bill.Status = BillStatus.AwaitingPayment;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try 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await _repository.UpdateAsync(bill);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break;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 catch (DbUpdateConcurrencyException) 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if (++retryCount &gt;= maxRetries) throw;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await Task.Delay(100); // backoff, re-fetch, retry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Key Classes and Their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 Registry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AuthServices.cs        — login, register, OTP verify, forgot/reset/change password, role/status update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JwtService.cs          — GenerateToken(user, permissions): builds claims, signs HMAC-SHA256, adds multiple audiences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RefreshTokenService.cs — GenerateRefreshToken(userId), GetUserIdFromToken, RevokeByToken, RevokeAllForUser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RegistrationCacheService.cs — IMemoryCache wrapper; holds pending RegisterRequest until OTP verified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PasswordResetCacheService.cs — tracks pending resets, counts failed attempts (max 3), clears on success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NotificationClient.cs  — HttpClient wrapper; calls NotificationService /api/otp/send and /api/otp/verify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BillingServices.cs     — CreateBillAsync (calls ProductService), StartPayment, Finalize, Cancel, Refund workflow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ProductClient.cs       — HttpClient; GET /api/products/{id} from ProductService with JWT forwarded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ProductService.cs      — CRUD + cache (5-min); stock increase/decrease with reservation logic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OtpService.cs          — GenerateOtpAsync: HMAC hash + DB persist + Gmail SMTP; VerifyOtpAsync: timing-safe compare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AdminService/StoreService.cs — paged store listing; store creation publishes StoreCreatedEvent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ExceptionMiddleware.cs — maps BusinessException→400, NotFoundException→404, UnauthorizedAccess→403, all others→500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Database Interaction Flow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Database Per Service — What Each DB Contains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AuthDb (SQL Server)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Tables: Users, Roles, Permissions, RolePermissions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Key FK: Users.RoleId → Roles, RolePermissions.RoleId + PermissionId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Index: Users.Email (unique)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Seeded at startup: 2 roles, 18 permissions, 1 admin user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ProductDb (SQL Server)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Tables: Products, Categories, TaxConfigurations, ProcessedMessages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Key columns: Stock (total), ReservedStock (held by active bills), TotalSoldQuantity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Index: Products.SKU (unique per store), Products.Barcode (unique per store)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Cache: IMemoryCache, 5-minute absolute expiry per product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BillingDb (SQL Server)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Tables: Bills, BillItems, Payments, RefundRecords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Key: Bill.Status (enum: Pending/AwaitingPayment/Paid/Suspended/Cancelled/Refunded)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Bill uses RowVersion column for optimistic concurrency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RefundRecord tracks: reason, status (Pending/Approved/Rejected), requestedBy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AdminDb (SQL Server)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Tables: Stores, Users (read-view synced from AuthService), AdminReports, ProcessedMessages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Populated via RabbitMQ events (not direct calls to AuthDb)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NotificationDb (SQL Server)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Tables: Otps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Columns: Email, CodeHash (HMAC-SHA256 base64), ExpiryTime, IsUsed, CreatedAt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OTP is NEVER stored in plaintext — only the hash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EF Core Usage Patterns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Repository pattern — file: AuthService/Repositories/UserRepository.cs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public async Task&lt;User?&gt; GetUserWithRoleAndPermissions(string email)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return await _context.Users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.Include(u =&gt; u.Role)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.ThenInclude(r =&gt; r.RolePermissions)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  .ThenInclude(rp =&gt; rp.Permission)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.FirstOrDefaultAsync(u =&gt; u.Email == email);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Migrations applied on startup: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await db.Database.MigrateAsync(); // in Program.cs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Important EF Core patterns used across the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AsNoTracking()</w:t>
      </w:r>
      <w:r>
        <w:rPr>
          <w:rFonts w:ascii="Arial" w:cs="Arial" w:eastAsia="Arial" w:hAnsi="Arial"/>
          <w:sz w:val="22"/>
          <w:szCs w:val="22"/>
        </w:rPr>
        <w:t xml:space="preserve"> — used on read-only queries to avoid tracking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ThenInclude()</w:t>
      </w:r>
      <w:r>
        <w:rPr>
          <w:rFonts w:ascii="Arial" w:cs="Arial" w:eastAsia="Arial" w:hAnsi="Arial"/>
          <w:sz w:val="22"/>
          <w:szCs w:val="22"/>
        </w:rPr>
        <w:t xml:space="preserve"> — eager loading for Role → RolePermissions → Permission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RowVersion</w:t>
      </w:r>
      <w:r>
        <w:rPr>
          <w:rFonts w:ascii="Arial" w:cs="Arial" w:eastAsia="Arial" w:hAnsi="Arial"/>
          <w:sz w:val="22"/>
          <w:szCs w:val="22"/>
        </w:rPr>
        <w:t xml:space="preserve"> — concurrency token on Bill entity for optimistic locking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Code-First Migrations</w:t>
      </w:r>
      <w:r>
        <w:rPr>
          <w:rFonts w:ascii="Arial" w:cs="Arial" w:eastAsia="Arial" w:hAnsi="Arial"/>
          <w:sz w:val="22"/>
          <w:szCs w:val="22"/>
        </w:rPr>
        <w:t xml:space="preserve"> — all schema changes tracked in Migrations/ folder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Async / Messaging Flow (RabbitMQ Deep Dive)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Exchange and Queue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RabbitMQ Configuration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Exchange: app.exchange (type: topic, durable: 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Dead-Letter Exchange: app.dlx (type: fanout, durable: true)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Dead-Letter Queue: dead-letter-queue (bound to app.dlx)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 queues are declared with: x-dead-letter-exchange = app.dlx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This means any BasicNack (requeue: false) → message goes to dead-letter-queue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PrefetchCount: 20 (configurable via RabbitMQ:PrefetchCount)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Acknowledgment: manual (autoAck: false)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Complete RabbitMQ Event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Routing Key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Published By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 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bill.created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BillingService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product.bill.events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Reserve stock for the bill items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stock.reserved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BillingService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billing.stock.events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 stock is available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stock.failed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BillingService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billing.stock.events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Mark bill as Cancelled (out of stock)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bill.completed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BillingService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product.bill.events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Deduct stock, update sold quantity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bill.cancelled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BillingService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product.bill.events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Release reserved stock back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user.created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admin.user.created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Sync new user to AdminDb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user.role.updated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admin.user.events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Sync role change to AdminDb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user.status.updated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admin.user.events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Sync activation status to AdminDb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store.created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AdminService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AdminService (self)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admin.store.created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Persist store in AdminDb from event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The Billing-Stock Saga (Choreography Pattern)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the most important architectural conversation to have in an interview about distributed transactions:</w:t>
      </w:r>
    </w:p>
    <w:p>
      <w:pPr>
        <w:spacing w:after="40" w:before="40"/>
      </w:pP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BILLING LIFECYCLE SAGA (Choreography-based):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1: Cashier creates bill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BillingService saves Bill (Status = Pending)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Publishes BillCreatedEvent ["bill.created"]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2: ProductService receives BillCreatedEvent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Checks available stock (Stock - ReservedStock &gt;= quantity)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If OK:    ReservedStock += quantity; publishes StockReservedEvent ["stock.reserved"]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If FAIL:  publishes StockFailedEvent ["stock.failed"]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3: BillingService receives stock event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stock.reserved: Bill stays Pending (ready for cashier to proceed)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stock.failed:   Bill.Status = Cancelled (compensating action)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4: Cashier calls StartPayment → Bill moves to AwaitingPayment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5: Payment processed → Bill.Status = Paid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6: Cashier finalizes → Bill.Status = Paid (final)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BillingService publishes BillCompletedEvent ["bill.completed"]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ProductService: Stock -= quantity; ReservedStock -= quantity; TotalSoldQuantity += quantity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CANCELLATION PATH: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BillingService publishes BillCancelledEvent ["bill.cancelled"]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→ ProductService: ReservedStock -= quantity (stock released back)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Execution Demo Guide — Interview Demo Script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Prerequisites &amp; How to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1. .NET 8 SDK installed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2. SQL Server (local or Docker) running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3. RabbitMQ running (docker run -d -p 5672:5672 -p 15672:15672 rabbitmq:management)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4. Gmail App Password configured for NotificationService (optional for demo)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5. Create appsettings.Local.json in each service with real values (gitignored)</w:t>
            </w:r>
          </w:p>
        </w:tc>
      </w:tr>
    </w:tbl>
    <w:p>
      <w:pPr>
        <w:spacing w:after="40" w:before="40"/>
      </w:pP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appsettings.Local.json template (same for all services):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"ConnectionStrings": 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"DefaultConnection": "Server=localhost;Database=AuthDb;Trusted_Connection=true;"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"Jwt": 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"Key": "your-32-char-minimum-secret-key-here"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Run each service (from respective folder):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dotnet run --project AuthService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dotnet run --project ProductService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dotnet run --project BillingService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dotnet run --project AdminService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dotnet run --project NotificationService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dotnet run --project ApiGateway</w:t>
      </w:r>
    </w:p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Step-by-Step Demo 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Demo Step 1: Login as Admin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http://localhost:5000/api/auth/login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Content-Type: application/json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"email": "admin@test.com",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"password": "Admin@123"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Expected: 200 OK with JWT token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What to say: "The ApiGateway on port 5000 routes this to AuthService on 5001.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AuthService validates credentials, fetches permissions from DB,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and generates a JWT with userId, role, storeId, and permission claims."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Demo Step 2: Create a Store (Admin only)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http://localhost:5000/api/admin/stores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Authorization: Bearer &lt;token&gt;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"name": "Store A",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"location": "Mumbai",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"address": "123 Main Street"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Expected: 200 OK with store object including Id (Guid)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Copy the storeId for next steps.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What to say: "AdminService creates the store and publishes StoreCreatedEvent to RabbitMQ.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A consumer in AdminService itself reads it back and persists in AdminDb."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Demo Step 3: Create a Product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http://localhost:5000/api/products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Authorization: Bearer &lt;token&gt;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"name": "Laptop",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"sku": "LAP-001",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"categoryId": "&lt;category-guid&gt;",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"taxId": "&lt;tax-guid&gt;",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"mrp": 50000,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"sellingPrice": 45000,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"isRefundable": true,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"refundWindowHours": 24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Expected: 200 OK with product. Note the productId.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What to say: "ProductService stores this in its own DB. Validates SKU uniqueness per store."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Demo Step 4: Increase Stock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http://localhost:5000/api/products/{productId}/increase-stock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Authorization: Bearer &lt;token&gt;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"quantity": 10 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Expected: 200 OK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What to say: "Now product has 10 units in stock, 0 reserved."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Demo Step 5: Create a Bill (Core Demo)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http://localhost:5000/api/bills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Authorization: Bearer &lt;token&gt;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"items": [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{ "productId": "&lt;product-guid&gt;", "quantity": 2 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]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Expected: 200 OK with Bill (Status = Pending)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What to say: "BillingService called ProductService via HTTP to get price.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Then published BillCreatedEvent to RabbitMQ.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ProductService reserved 2 units. Stock = 10, Reserved = 2."</w:t>
      </w:r>
    </w:p>
    <w:p>
      <w:pPr>
        <w:spacing w:after="40" w:before="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Demo Step 6: Proceed to Payment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http://localhost:5000/api/bills/{billId}/start-payment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Authorization: Bearer &lt;token&gt;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Expected: 200 OK (Bill.Status = AwaitingPayment)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http://localhost:5000/api/payments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"billId": "&lt;bill-guid&gt;",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"method": "Cash",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"amount": 90000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Expected: 200 OK with payment record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POST http://localhost:5000/api/bills/{billId}/finalize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"paymentId": "&lt;payment-guid&gt;" }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Expected: 200 OK. Check ProductService — Stock should now be 8, Reserved = 0.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What to say: "Finalize publishes BillCompletedEvent. ProductService deducts actual stock."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SOLID Principles in This Project</w:t>
      </w:r>
    </w:p>
    <w:p>
      <w:pPr>
        <w:pBdr>
          <w:bottom w:val="single" w:color="2E86AB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SOLID Principle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Implemented in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 — Single Responsibility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AuthService only handles identity. BillingService only handles billing. NotificationService only sends OTPs.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— Open/Closed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RabbitMqConsumerBase is open for extension (override ProcessMessageAsync) but closed for modification.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 — Liskov Substitution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IAuthService, IBillingService, IProductService — any concrete implementation is substitutable.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 — Interface Segregation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Separate interfaces: IAuthService, IJwtService, IStoreService, IUserService — none are fat interfaces.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 — Dependency Inversion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Controllers depend on IAuthService (interface), not AuthServices (class). All wired via DI in Program.cs.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Design Patterns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Patterns and Where They Appear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Repository Pattern       → IUserRepository, IProductRepository, IBillingRepository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    Controllers never touch DbContext directly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Strategy Pattern         → ExceptionMiddleware maps exception types to HTTP status codes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Template Method Pattern  → RabbitMqConsumerBase defines the skeleton (connect, declare, consume, ack)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    Subclasses override only ProcessMessageAsync()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Idempotent Consumer      → ProcessedMessages table in ProductService and AdminService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    Prevents duplicate processing of redelivered RabbitMQ messages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Outbox-like Pattern      → Publish event AFTER SaveChangesAsync to ensure DB commit happened first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Dead Letter Queue        → Failed messages automatically move to dead-letter-queue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    Enables debugging and manual reprocessing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Optimistic Concurrency   → RowVersion on Bill entity, caught as DbUpdateConcurrencyException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    Retry up to 3 times with 100ms backoff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Cache-Aside              → ProductService checks IMemoryCache before DB call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    Cache key invalidated on stock updates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JWT Authentication — Deep Dive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Token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JWT Claims (what is inside the token)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Header: { "alg": "HS256", "typ": "JWT"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Payload claims: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sub (NameIdentifier)  → userId (Guid)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email                 → user email address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role                  → "Admin" or "Cashier"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storeId               → Guid of assigned store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permission            → repeated claim, one per permission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                e.g., "CREATE_BILL", "VIEW_PRODUCT", "MANAGE_STORES"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iss                   → "auth-service"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aud                   → ["api-gateway","product-service","billing-service",...]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exp                   → UTC timestamp (issued + 120 minutes)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Signature: HMAC-SHA256(base64(header) + "." + base64(payload), secret_key)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Why Stateless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session store required — each service validates the token independently using the shared Jwt:Key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service in appsettings.json sets its own Audience (e.g., "billing-service", "product-service")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JWT token has all audiences included, so any service can validate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Refresh tokens are opaque strings stored in memory (RefreshTokenService) — 7-day expiry via HttpOnly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logout: RevokeAllForUser() clears all refresh tokens for that userId from memory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Security Best Practices Implemented</w:t>
      </w:r>
    </w:p>
    <w:p>
      <w:pPr>
        <w:pBdr>
          <w:bottom w:val="single" w:color="2E86AB" w:sz="6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Authentication &amp; Identity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JWT with HMAC-SHA256 (256-bit minimum key)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Password hashing with BCrypt (salted)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OTP stored as HMAC-SHA256 hash (never plaintext)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CryptographicOperations.FixedTimeEquals (timing-safe OTP verify)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HttpOnly refresh token cookie (XSS-resistant)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Secure cookie flag in non-Development environments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Role-based + Permission-based authorization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Token expiry: 120 minutes (short-lived)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Infrastructure Security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CORS configured to allow only localhost:4200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API Gateway as single entry point — no direct service access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Database per service — no cross-service DB queries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Health check gate — blocks requests if dependencies down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Forgot-password: same response regardless of email existence (prevents enumeration)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OTP rate limiting: 30-second cooldown between sends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Max 3 failed OTP attempts before lockout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• All endpoints require auth by default (FallbackPolicy)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Spoken Interview Script</w:t>
      </w:r>
    </w:p>
    <w:p>
      <w:pPr>
        <w:pBdr>
          <w:bottom w:val="single" w:color="2E86AB" w:sz="6" w:space="1"/>
        </w:pBdr>
        <w:spacing w:after="160" w:before="1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2-Minute Project Pitch (Memorize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Spoken Script — Say This in an Interview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"We built a Retail POS and Billing system using a microservices architecture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with .NET 8. The system is split into 6 independent services: ApiGateway,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AuthService, ProductService, BillingService, AdminService, and NotificationService.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Each service has its own SQL Server database, follows a layered architecture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internally — Controller, Service, Repository — and communicates either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synchronously via HTTP or asynchronously via RabbitMQ.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For authentication, we used JWT with HMAC-SHA256 along with refresh tokens.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JWT carries userId, role, storeId, and permission claims. Authorization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is permission-based — for example, only users with the CREATE_BILL permission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can create bills, and MANAGE_STORES is required to create stores.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most interesting part architecturally is the billing flow. When a cashier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creates a bill, BillingService publishes a BillCreatedEvent to RabbitMQ.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ProductService consumes it, reserves the stock, and publishes back either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StockReservedEvent or StockFailedEvent. If stock fails, the bill is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cancelled. This is a choreography-based saga pattern for distributed consistency.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 also implemented idempotent message consumers using a ProcessedMessages table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 prevent duplicate stock deductions, dead-letter queues for failed messages,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and optimistic concurrency using RowVersion on the Bill entity."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When Asked "Walk Me Through a Request"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Answer: Cashier creates a bill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"A request comes into the ApiGateway on port 5000.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Ocelot reads the route from ocelot.json and forwards it to BillingService on port 5003.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JWT middleware validates the token — issuer, signature, expiry, audience.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request hits BillingController.Create(), which is decorated with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[Authorize(Policy = "CREATE_BILL")]. This triggers PermissionHandler,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which reads the permission claims embedded in the JWT and checks for CREATE_BILL.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The controller extracts userId and storeId from claims, then calls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BillingServices.CreateBillAsync(). The service calls ProductService via HTTP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to fetch product details — price, tax, stock info. It calculates totals,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creates the Bill entity with status Pending, and saves it to BillingDb.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After saving, it publishes a BillCreatedEvent to RabbitMQ with routing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bill.created. ProductService is listening on the product.bill.events queue.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It checks if this message was already processed (idempotency), reserves the stock,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and publishes StockReservedEvent back. The bill is now ready for payment."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12.3 Questions You Should Be Ready to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Anticipated Interview Questions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Q: Why did you choose microservices over monolith?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A: Each domain is independently deployable. Billing and inventory can scale separately.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A failure in NotificationService does not break billing.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Q: How do you maintain consistency across services without distributed transactions?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A: We use the Saga (choreography) pattern. Each service does its work and publishes events.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If ProductService finds insufficient stock, it publishes StockFailedEvent which triggers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a compensating action in BillingService (cancel the bill).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Q: What happens if RabbitMQ goes down during a bill creation?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A: The bill is still saved to BillingDb. The publish call is wrapped in try-catch.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Stock reservation will not happen immediately, but on reconnect the consumer picks up.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For production, we would implement the Outbox pattern to guarantee delivery.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Q: How does idempotency work?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A: Every event has a MessageId (Guid). Before processing, the consumer checks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ProcessedMessages table. If found, it skips. This handles RabbitMQ redeliveries.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Q: What is your token strategy?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A: Short-lived JWT (120 min) + long-lived refresh token (7 days, HttpOnly cookie).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On logout or password change, all refresh tokens for the user are revoked in memory.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12.4 Challenges and How They Were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Challenges You Can Speak About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Challenge 1: Stock race conditions when multiple bills are created simultaneously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Solution: Optimistic concurrency with RowVersion + retry on DbUpdateConcurrencyException.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ReservedStock pattern ensures stock is held atomically.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Challenge 2: OTP security — storing OTPs in plaintext is dangerous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Solution: HMAC-SHA256 hash with a secret key. CryptographicOperations.FixedTimeEquals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prevents timing attacks during verification.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Challenge 3: Duplicate RabbitMQ message delivery (at-least-once guarantee)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Solution: ProcessedMessages table acts as deduplication log.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Idempotent consumers — processing same message twice has no side effects.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Challenge 4: JWT needs to be valid across all 5 services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Solution: All services share the same Jwt:Key. Each service is listed in TokenAudiences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array in AuthService. Token includes all audiences, each service validates its own.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Challenge 5: Keeping AdminService data in sync with AuthService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Solution: Event-driven sync via RabbitMQ (user.created, user.role.updated).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          AdminService never calls AuthService HTTP. Pure event-driven replication.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12.5 Future Enhancements (Show Architectural Maturity)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Outbox pattern — guarantee event delivery even if RabbitMQ is temporarily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Distributed tracing with Jaeger/Zipkin using CorrelationId that already exists in all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Kubernetes deployment with separate pods per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API rate limiting at the Gateway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Centralized configuration server (secrets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Refresh token rotation with a DB-backed store (current implementation is in-memory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Circuit breaker (Polly) on ProductClient HTTP calls from BillingService</w:t>
      </w:r>
    </w:p>
    <w:p>
      <w:pPr>
        <w:spacing w:after="60" w:before="60"/>
      </w:pPr>
    </w:p>
    <w:p>
      <w:pPr>
        <w:pBdr>
          <w:bottom w:val="single" w:color="2E86AB" w:sz="6" w:space="1"/>
        </w:pBdr>
        <w:spacing w:after="160" w:before="160"/>
      </w:pP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End of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86AB"/>
          <w:sz w:val="20"/>
          <w:szCs w:val="20"/>
        </w:rPr>
        <w:t xml:space="preserve">Retail POS &amp; Billing — Interview-Ready Architecture Walkthrough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2026-04-15T06:02:56.622Z</dcterms:created>
  <dcterms:modified xsi:type="dcterms:W3CDTF">2026-04-15T06:02:56.623Z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