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RETAIL POS BILLING &amp;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STORE MANAGEMENT SYSTEM</w:t>
      </w:r>
    </w:p>
    <w:p>
      <w:pPr>
        <w:pBdr>
          <w:bottom w:val="single" w:color="2E75B6" w:sz="6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LOW-LEVEL DESIGN DOCUMENT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Low-Level Design – Retail POS Billing &amp; Store Management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.NET 8, EF Core 8, SQL Server, RabbitMQ, Ocelot, BCrypt, Serilog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Microservices with Repository Pattern and Event-Driven Messaging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Project Structure and Dependencies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Solution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solution is organized into 7 projects: 5 microservice projects, 1 shared contracts project, and 1 shared messaging project.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ApiGateway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ASP.NET Core Web API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Ocelot-based reverse proxy; no business logic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AuthService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ASP.NET Core Web API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Identity, JWT, RBAC, OTP-gated registration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ProductService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ASP.NET Core Web API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Catalog, inventory, stock management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BillingService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ASP.NET Core Web API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 lifecycle, payments, refunds, reporting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AdminService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ASP.NET Core Web API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 management, user mirror, cross-service analytics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NotificationService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ASP.NET Core Web API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OTP email generation and verification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Shared.Contracts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Class Library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Shared RabbitMQ event DTOs (BillCreatedEvent, UserCreatedEvent, etc.)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Shared.Messaging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Class Library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RabbitMqPublisherBase and RabbitMqConsumerBase base classes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Internal Folder Structure (per microservice)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Controllers/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endpoints (route handlers); delegate to service layer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Services/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logic interfaces and implementations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Repositories/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access interfaces and EF Core implementations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Entities/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EF Core domain model classes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DTOs/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Request, response, and data transfer objects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Data/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DbContext and DbSeeder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Migrations/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EF Core migration files (auto-generated)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Events/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Service-local event model classes (where needed)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Middleware/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ExceptionMiddleware, SerilogUserContextMiddleware, custom exception types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Authorization/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PermissionRequirement and PermissionHandler (AuthService only)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HealthChecks/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SqlConnectionHealthCheck, RabbitMqHealthCheck, HealthCheckResponseWriter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Key NuGet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  <w:tc>
          <w:tcPr>
            <w:tcW w:type="dxa" w:w="4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Microsoft.EntityFrameworkCore.SqlServer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services</w:t>
            </w:r>
          </w:p>
        </w:tc>
        <w:tc>
          <w:tcPr>
            <w:tcW w:type="dxa" w:w="4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EF Core SQL Server database provider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Microsoft.AspNetCore.Authentication.JwtBearer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services (except Notification)</w:t>
            </w:r>
          </w:p>
        </w:tc>
        <w:tc>
          <w:tcPr>
            <w:tcW w:type="dxa" w:w="4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Bearer token validation middleware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Ocelot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ApiGateway</w:t>
            </w:r>
          </w:p>
        </w:tc>
        <w:tc>
          <w:tcPr>
            <w:tcW w:type="dxa" w:w="4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Gateway routing framework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RabbitMQ.Client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services</w:t>
            </w:r>
          </w:p>
        </w:tc>
        <w:tc>
          <w:tcPr>
            <w:tcW w:type="dxa" w:w="4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RabbitMQ .NET client for publisher and consumer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BCrypt.Net-Next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AuthService</w:t>
            </w:r>
          </w:p>
        </w:tc>
        <w:tc>
          <w:tcPr>
            <w:tcW w:type="dxa" w:w="4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Adaptive password hashing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Serilog.AspNetCore, Serilog.Sinks.File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services</w:t>
            </w:r>
          </w:p>
        </w:tc>
        <w:tc>
          <w:tcPr>
            <w:tcW w:type="dxa" w:w="4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Structured logging with file and console sinks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Swashbuckle.AspNetCore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services</w:t>
            </w:r>
          </w:p>
        </w:tc>
        <w:tc>
          <w:tcPr>
            <w:tcW w:type="dxa" w:w="4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Swagger/OpenAPI documentation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Microsoft.Extensions.Diagnostics.HealthChecks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services</w:t>
            </w:r>
          </w:p>
        </w:tc>
        <w:tc>
          <w:tcPr>
            <w:tcW w:type="dxa" w:w="4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 check framework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Shared.Contracts (local)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BillingService, AuthService, AdminService, ProductService</w:t>
            </w:r>
          </w:p>
        </w:tc>
        <w:tc>
          <w:tcPr>
            <w:tcW w:type="dxa" w:w="4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Shared event contract models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Database Schema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AuthDB Schema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2.1.1 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Lowercase, validated unique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BCrypt hash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RoleId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Roles.Id, NOT NULL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Assigned role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StoreId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INDEX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 this user belongs to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 activation flag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DATETIME2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UTC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 creation timestamp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2.1.2 Roles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 name (Admin, Manager, Cashier)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2.1.3 Permissions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Permission string (e.g., CREATE_BILL)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2.1.4 RolePermissions Table (Join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Roles.Id, PK composite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 reference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PermissionId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Permissions.Id, PK composite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Permission reference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ProductDB Schema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2.2.1 Products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display name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SKU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Stock-keeping unit code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Barcode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Barcode for scanner lookup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Categories.Id, 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category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TaxId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TaxConfigurations.Id, 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Tax configuration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Stock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Physical stock count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ReservedStock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Stock reserved by pending bills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TotalSoldQuantity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Cumulative sold quantity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RowVersion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ROWVERSION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Concurrency token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Optimistic concurrency control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MRP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Maximum retail price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SellingPrice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Actual selling price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 delete flag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IsRefundable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Whether product can be refunded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RefundWindowHours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24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Hours within which refund is allowed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Owning store for multi-store isolation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2.2.2 Categories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 name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 description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StoreId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Store-scoped category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2.2.3 TaxConfigurations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Tax name (e.g., GST 18%)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Percentage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Tax rate percentage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StoreId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Store-scoped tax configuration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BillingDB Schema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2.3.1 Bills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BillNumber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NVARCHAR(32)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UNIQUE INDEX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Human-readable bill reference (BILL-yyyyMMdd-XXXXXXXX)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INDEX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Owning store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Cashier who created the bill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TotalAmount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Subtotal before tax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TaxAmount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tax amount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FinalAmount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after tax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 FK → Payments.Id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Linked successful payment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NVARCHAR(32)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 lifecycle state (stored as string)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RefundStatus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NVARCHAR(32)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Refund workflow state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RefundApprovedAt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DATETIME2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 when refund was approved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DATETIME2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INDEX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 creation timestamp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RowVersion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ROWVERSION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Concurrency token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Optimistic concurrency control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2.3.2 BillItems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Bills.Id, CASCADE DELETE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Parent bill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Snapshot of product identity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ProductName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Denormalized product name (snapshot)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Quantity purchased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MRP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Maximum retail price at time of billing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UnitPrice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Selling price at time of billing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TaxPercentage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Tax rate at time of billing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TotalPrice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(UnitPrice × Qty) + tax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IsRefundable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Refund eligibility (may differ from current product)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RefundWindowHours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Per-item refund window in hours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RefundedQuantity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Quantity already refunded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2.3.3 Payments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Bills.Id, CASCADE DELETE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Parent bill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amount (= Bill.FinalAmount)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method (CASH, CARD, UPI, etc. — uppercased)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PaymentStatus enum as string (Pending, Success, Failed)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TransactionReference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Auto-generated UUID reference for the transaction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DATETIME2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creation timestamp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2.3.4 RefundRecords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Bills.Id, CASCADE DELETE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Parent bill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BillItemId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Which bill item is being refunded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Quantity to refund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RefundAmount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Refund amount (base + tax reversal)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TaxReversalAmount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Tax portion being reversed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Refund reason from requester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NVARCHAR(32)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PENDING_APPROVAL, COMPLETED, or REJECTED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RequestedBy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UserId of the cashier/manager requesting refund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ProcessedBy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UserId of the admin who approved/rejected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DATETIME2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creation timestamp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ProcessedAt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DATETIME2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 of approval/rejection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AdminDB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4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 (mirror)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Email, Name, Role, StoreId, IsActive, CreatedAt</w:t>
            </w:r>
          </w:p>
        </w:tc>
        <w:tc>
          <w:tcPr>
            <w:tcW w:type="dxa" w:w="4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Synchronized copy from AuthService via RabbitMQ events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Stores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Name, Location, Address, IsActive, CreatedAt</w:t>
            </w:r>
          </w:p>
        </w:tc>
        <w:tc>
          <w:tcPr>
            <w:tcW w:type="dxa" w:w="4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 entities managed by AdminService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AdminReports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UserId (FK → Users), ReportType, Data, CreatedAt</w:t>
            </w:r>
          </w:p>
        </w:tc>
        <w:tc>
          <w:tcPr>
            <w:tcW w:type="dxa" w:w="4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Generated report records for audit trail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ProcessedMessages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MessageId (UNIQUE INDEX), ProcessedAt</w:t>
            </w:r>
          </w:p>
        </w:tc>
        <w:tc>
          <w:tcPr>
            <w:tcW w:type="dxa" w:w="4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Idempotency guard for RabbitMQ event consumers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2.5 NotificationDB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Recipient email (lowercase normalized)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CodeHash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Base64-encoded HMAC-SHA256 hash of email:otp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ExpiryTime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DATETIME2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minutes from creation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IsUsed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 after successful verification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DATETIME2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OTP generation timestamp; 30-second cooldown check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Class-Level Design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AuthService – Class Diagram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3.1.1 Controllers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Methods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api/auth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Register, VerifyOtp, Login, Refresh, ForgotPassword, ResetPassword, ChangePassword, Logout, GetMe, UpdateUserRole, UpdateUserStatus, GetRoles, GetPermissions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3.1.2 Service Interface: IAuthService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8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Type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RegisterAsync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RegisterRequest request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Validates email, sends OTP, caches registration payload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VerifyOtpAsync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 email, string otp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Verifies OTP, creates User in DB, publishes user.created event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LoginAsync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LoginRequest request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Task&lt;AuthResponse&gt;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Validates credentials, generates JWT + refresh token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RefreshAsync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 refreshToken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Task&lt;AuthResponse?&gt;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Rotates refresh token, issues new JWT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ForgotPasswordAsync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 email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Sends password reset OTP (silently ignores unknown emails)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ResetPasswordAsync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 email, string otp, string newPwd, string confirmPwd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OTP-verified password reset; revokes all refresh tokens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ChangePasswordAsync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 userId, string currentPwd, string newPwd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Authenticated password change; revokes all refresh tokens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LogoutAsync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 userId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Revokes all refresh tokens for the user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UpdateUserRoleAsync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 userId, string role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Task&lt;UserIdentityViewDto&gt;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Updates user role; publishes user.role.updated event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UpdateUserStatusAsync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 userId, bool isActive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Task&lt;UserIdentityViewDto&gt;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Activates/deactivates user; publishes user.status.updated event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GetRolesAsync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(none)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Task&lt;IReadOnlyList&lt;string&gt;&gt;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Returns all role names from DB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GetPermissionsAsync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(none)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Task&lt;IReadOnlyList&lt;string&gt;&gt;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Returns all permission names from DB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3.1.3 Service Interface: IJwtService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</w:t>
            </w:r>
          </w:p>
        </w:tc>
        <w:tc>
          <w:tcPr>
            <w:tcW w:type="dxa" w:w="3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GenerateToken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user, List&lt;string&gt; permissions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Creates signed JWT with userId, email, role, storeId, permission claims; multi-audience; 120-min expiry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3.1.4 Supporting Service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Responsibility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RefreshTokenService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Singleton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Generates, validates, and revokes refresh tokens stored in ConcurrentDictionary&lt;Guid, List&lt;RefreshTokenEntry&gt;&gt;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RegistrationCacheService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Singleton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Stores/retrieves/removes pending RegisterRequest objects in IMemoryCache; keyed by email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PasswordResetCacheService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Singleton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Tracks pending password reset state (IsPending, failed attempt count); keyed by email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NotificationClient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Scoped (HttpClient)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Typed HTTP client calling NotificationService /api/otp/send and /verify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PermissionHandler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Singleton (IAuthorizationHandler)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Reads 'permission' claims from JWT; validates against PermissionRequirement policy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3.1.5 Repository Interface: IUserRepository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GetByEmailAsync(string email)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Task&lt;User?&gt;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Fetch user by email address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GetByIdAsync(Guid id)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Task&lt;User?&gt;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Fetch user by primary key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ExistsByEmailAsync(string email)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Task&lt;bool&gt;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email uniqueness before registration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GetUserWithRoleAndPermissions(string email)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Task&lt;User?&gt;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Eager-loads Role and RolePermissions for JWT generation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GetUserWithRoleAndPermissionsById(Guid id)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Task&lt;User?&gt;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Same as above but by UserId (used in token refresh)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AddAsync(User user)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Insert new user record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UpdateAsync(User user)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existing user (role, status, password hash)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ProductService – Class Diagram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3.2.1 Controllers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Methods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ProductController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api/products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Create, GetAll (paged), GetById, Update, Delete, Search, GetByCategory, GetLowStock, GetOutOfStock, IncreaseStock, DecreaseStock, BulkUpdateStock, GetStockSummary, GetTopSelling, CreateCategory, GetCategories, UpdateCategory, DeleteCategory, CreateTax, GetTaxes, UpdateTax, DeleteTax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3.2.2 Service Interface: IProductService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4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Parameters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CreateProductAsync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 storeId, CreateProductRequest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Task&lt;Product&gt;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Validates storeId; creates product with category and tax FK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GetPagedAsync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storeId, page, pageSize, search, minPrice, maxPrice, sortBy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Task&lt;PagedResult&lt;Product&gt;&gt;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Store-scoped paged product list with filtering and sorting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GetByIdAsync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 productId, Guid storeId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Task&lt;Product&gt;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Returns product; validates storeId ownership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UpdateAsync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 id, UpdateProductRequest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Updates product fields; validates product ownership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DeleteAsync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 id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Soft-deletes product (IsActive = false)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SearchAsync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 query, Guid storeId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Task&lt;IEnumerable&lt;Product&gt;&gt;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Full-text search on Name, SKU, Barcode within store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GetByCategoryAsync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 categoryId, Guid storeId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Task&lt;IEnumerable&lt;Product&gt;&gt;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 by category within store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GetLowStockAsync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 storeId, int threshold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Task&lt;IEnumerable&lt;Product&gt;&gt;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Products where Stock &lt;= threshold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GetOutOfStockAsync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 storeId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Task&lt;IEnumerable&lt;Product&gt;&gt;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Products where AvailableStock = 0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IncreaseStockAsync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 productId, int qty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Increments Stock; used on refund approval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DecreaseStockAsync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 productId, int qty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Decrements Stock with availability check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BulkUpdateStockAsync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List&lt;StockUpdateItem&gt;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Batch stock adjustment for multiple products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3.2.3 Event Consumer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Routing Key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RabbitMqConsumerHostedService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bill.created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Calls ProductService.ReserveStockAsync for each item in BillCreatedEvent; idempotency via ProcessedMessages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CancellingConsumer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bill.cancelled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Calls ProductService.ReleaseStockAsync; restores ReservedStock for each item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CompletingConsumer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bill.completed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Calls ProductService.DeductStockAsync; decrements both Stock and ReservedStock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BillingService – Class Diagram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3.3.1 Controllers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BillingController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api/bills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Create, StartPayment, Hold, Resume, Finalize, Cancel, Refund, ApproveRefund, RejectRefund, GetRefundRequests, ReprintReceipt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BillingQueryController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api/bills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GetById, GetAll, GetByStatus, GetByUser, GetToday, GetByStore, GetByNumber, Search, GetOnHold, GetRevenue, GetSalesSummary, GetTopProducts, GetTopCustomers, GetDashboard, GetPaged, ExportCsv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PaymentsController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api/payments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Create, GetByBill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ReceiptController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api/bills/{id}/receipt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GetReceipt (store-ownership validated)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3.3.2 Service Interface: IBillingService (Key Methods)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6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CreateBillAsync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 userId, Guid storeId, List&lt;BillItemRequest&gt; items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Task&lt;BillDto&gt;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Validates items; fetches product data via HTTP; calculates tax; saves Bill with Pending status; publishes bill.created event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StartPaymentAsync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 billId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Task&lt;BillDto&gt;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Transitions Pending/Suspended → AwaitingPayment; 3-retry optimistic concurrency loop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HoldAsync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 billId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Transitions AwaitingPayment → Suspended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ResumeAsync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 billId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Transitions Suspended → AwaitingPayment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CancelAsync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 billId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Transitions AwaitingPayment → Cancelled; publishes bill.cancelled event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FinalizeAsync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 billId, Guid paymentId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Validates payment success; transitions AwaitingPayment → Finalized; publishes bill.completed event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CreatePaymentAsync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CreatePaymentRequest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Task&lt;PaymentDto&gt;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Creates Payment with Success status; idempotent (returns existing if already successful)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RefundAsync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 billId, RefundRequest? request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Creates RefundRecord(s) in PENDING_APPROVAL; validates refund window per item; transitions bill to RefundRequested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ApproveRefundAsync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 billId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Task&lt;BillDto&gt;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Approves pending RefundRecord; updates RefundedQuantity; calls ProductService to restore stock; transitions bill to RefundApproved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RejectRefundAsync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 billId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Task&lt;BillDto&gt;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Rejects pending RefundRecord; reverts bill status to Finalized or PartiallyRefunded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GetDashboardSummaryAsync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Guid? storeId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Task&lt;SalesDashboardSummaryDto&gt;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Computes today/yesterday revenue, % change, avg bill, 7-day trend from last 7 days of finalized bills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GetReceiptAsync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 billId, Guid storeId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Task&lt;ReceiptDto&gt;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Validates store ownership; returns full receipt with payment info; only for finalized/refunded bills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3.3.3 Supporting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ProductClient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IProductClient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Typed HttpClient; GET /api/products/{id} for pricing; POST /api/products/{id}/increase-stock for refund restocking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UserClient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IUserClient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Typed HttpClient; fetches user details from AuthService for billing context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3.4 AdminService – Class Diagram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3.4.1 Controllers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StoreController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api/admin/stores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GetAll, GetPaged, GetById, Create, Update, Delete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UserController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api/admin/users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GetAll, GetById, UpdateRole, UpdateStatus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DashboardController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api/admin/dashboard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GetDashboard (aggregates from BillingService)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ReportController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api/admin/reports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GetSalesSummary, GetRevenue, GetTopProducts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CatalogController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api/admin/categories &amp; taxes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Proxy to ProductService catalog management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AccessController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api/admin/roles &amp; permissions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Proxy to AuthService role/permission lists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3.4.2 Event Consumer Hosted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Routing Key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UserCreatedConsumerHostedService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user.created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Inserts User mirror into AdminDB; idempotent via ProcessedMessages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StoreCreatedConsumerHostedService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store.created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Upserts Store record in AdminDB; idempotent via ProcessedMessages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3.5 NotificationService – Class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Methods / Responsibility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OtpController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Controller (api/otp)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Send: calls OtpService.GenerateOtpAsync; Verify: calls OtpService.VerifyOtpAsync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OtpService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GenerateOtpAsync: generates 6-digit OTP, HMAC-hashes it, saves to DB, sends email via SmtpClient; VerifyOtpAsync: fetches latest unused non-expired OTP, constant-time compares hash, marks IsUsed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NotificationEventsConsumerHostedService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IHostedService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Consumes RabbitMQ notification events for future extensibility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API Endpoints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AuthService Endpoints (Port 5001)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000"/>
        <w:gridCol w:w="4060"/>
      </w:tblGrid>
      <w:tr>
        <w:trPr>
          <w:tblHeader/>
        </w:trP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api/auth/register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Anonymous</w:t>
            </w:r>
          </w:p>
        </w:tc>
        <w:tc>
          <w:tcPr>
            <w:tcW w:type="dxa" w:w="4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Submit registration; triggers OTP send to email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api/auth/verify-otp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Anonymous</w:t>
            </w:r>
          </w:p>
        </w:tc>
        <w:tc>
          <w:tcPr>
            <w:tcW w:type="dxa" w:w="4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OTP code; creates user account on success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api/auth/login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Anonymous</w:t>
            </w:r>
          </w:p>
        </w:tc>
        <w:tc>
          <w:tcPr>
            <w:tcW w:type="dxa" w:w="4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with email+password; returns JWT + sets refresh cookie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api/auth/refresh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Anonymous</w:t>
            </w:r>
          </w:p>
        </w:tc>
        <w:tc>
          <w:tcPr>
            <w:tcW w:type="dxa" w:w="4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Rotate refresh token from HttpOnly cookie; returns new JWT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api/auth/forgot-password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Anonymous</w:t>
            </w:r>
          </w:p>
        </w:tc>
        <w:tc>
          <w:tcPr>
            <w:tcW w:type="dxa" w:w="4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 password-reset OTP (silent on unknown email)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api/auth/reset-password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Anonymous</w:t>
            </w:r>
          </w:p>
        </w:tc>
        <w:tc>
          <w:tcPr>
            <w:tcW w:type="dxa" w:w="4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OTP-verified password reset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api/auth/change-password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Change password with current password verification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api/auth/logout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Revoke all refresh tokens for current user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api/auth/me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Returns current user's identity and permission claims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api/auth/users/{id}/role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+ MANAGE_USERS</w:t>
            </w:r>
          </w:p>
        </w:tc>
        <w:tc>
          <w:tcPr>
            <w:tcW w:type="dxa" w:w="4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user's assigned role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api/auth/users/{id}/status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+ MANAGE_USERS</w:t>
            </w:r>
          </w:p>
        </w:tc>
        <w:tc>
          <w:tcPr>
            <w:tcW w:type="dxa" w:w="4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Activate or deactivate user account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api/auth/roles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+ MANAGE_USERS</w:t>
            </w:r>
          </w:p>
        </w:tc>
        <w:tc>
          <w:tcPr>
            <w:tcW w:type="dxa" w:w="4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all available role names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api/auth/permissions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+ MANAGE_USERS</w:t>
            </w:r>
          </w:p>
        </w:tc>
        <w:tc>
          <w:tcPr>
            <w:tcW w:type="dxa" w:w="4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all available permission strings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ProductService Endpoints (Port 5002)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000"/>
        <w:gridCol w:w="4260"/>
      </w:tblGrid>
      <w:tr>
        <w:trPr>
          <w:tblHeader/>
        </w:trP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api/products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CREATE_PRODUCT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new product for caller's store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api/products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VIEW_PRODUCT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Paged list with search, price filter, sort (store-scoped)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api/products/{id}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VIEW_PRODUCT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product by ID (store ownership validated)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api/products/{id}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UPDATE_PRODUCT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product details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api/products/{id}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DELETE_PRODUCT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Soft-delete product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api/products/search?query=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VIEW_PRODUCT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by name, SKU, barcode within store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api/products/by-category/{id}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VIEW_PRODUCT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 products by category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api/products/low-stock?threshold=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VIEW_PRODUCT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Products at or below stock threshold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api/products/out-of-stock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VIEW_PRODUCT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Products with zero available stock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api/products/{id}/increase-stock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UPDATE_PRODUCT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Increment stock (used on refund)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api/products/{id}/decrease-stock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UPDATE_PRODUCT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Decrement stock with validation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api/products/bulk-update-stock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UPDATE_PRODUCT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Batch stock update for multiple products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api/products/stock-summary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VIEW_PRODUCT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Aggregated stock summary for store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api/products/top-selling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VIEW_PRODUCT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 N products by TotalSoldQuantity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GET/POST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api/products/categories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VIEW/CREATE_PRODUCT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or create product categories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GET/PUT/DELETE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api/products/categories/{id}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VIEW/UPDATE/DELETE_PRODUCT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 CRUD operations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GET/POST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api/products/taxes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VIEW/CREATE_PRODUCT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or create tax configurations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GET/PUT/DELETE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api/products/taxes/{id}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VIEW/UPDATE/DELETE_PRODUCT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Tax configuration CRUD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BillingService Endpoints (Port 5003)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000"/>
        <w:gridCol w:w="4260"/>
      </w:tblGrid>
      <w:tr>
        <w:trPr>
          <w:tblHeader/>
        </w:trP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api/bills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CREATE_BILL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new bill with items (userId, storeId from JWT claims)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api/bills/{id}/start-payment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CREATE_BILL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Transition bill to AwaitingPayment state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api/bills/{id}/hold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CREATE_BILL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 AwaitingPayment bill on hold (Suspended)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api/bills/{id}/resume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CREATE_BILL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Resume Suspended bill to AwaitingPayment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api/bills/{id}/cancel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CREATE_BILL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Cancel AwaitingPayment bill; releases reserved stock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api/bills/{id}/finalize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MARK_PAID_BILL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Finalize bill with a successful payment ID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api/bills/{id}/refund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REFUND_BILL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Submit refund request (full or partial) for admin approval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api/bills/{id}/refund/approve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APPROVE_RETURN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Approve pending refund; restocks inventory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api/bills/{id}/refund/reject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APPROVE_RETURN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Reject pending refund request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api/bills/refund-requests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APPROVE_RETURN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refund requests with optional store/status filter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api/payments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MARK_PAID_BILL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payment record for a bill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api/payments/{billId}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VIEW_BILL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all payments for a bill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api/bills/{id}/receipt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VIEW_BILL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receipt for finalized/refunded bill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api/bills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VIEW_BILL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all bills (filter by status, user, store, date)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api/bills/{id}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VIEW_BILL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bill by ID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api/bills/paged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VIEW_BILL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Paged bills with full filter/sort/search support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api/bills/reports/revenue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VIEW_REPORTS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revenue for store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api/bills/reports/sales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VIEW_REPORTS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Sales summary with filters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api/bills/reports/top-products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VIEW_REPORTS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Top-selling products for store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api/bills/dashboard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VIEW_REPORTS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7-day trend, today vs yesterday revenue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api/bills/export/csv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EXPORT_BILL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 all bills as CSV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AdminService Endpoints (Port 5004)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000"/>
        <w:gridCol w:w="4260"/>
      </w:tblGrid>
      <w:tr>
        <w:trPr>
          <w:tblHeader/>
        </w:trP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api/admin/stores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MANAGE_STORES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all stores (paged with filter)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api/admin/stores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MANAGE_STORES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new store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api/admin/stores/{id}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MANAGE_STORES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store by ID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api/admin/stores/{id}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MANAGE_STORES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store details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api/admin/stores/{id}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MANAGE_STORES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 store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api/admin/users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MANAGE_USERS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all users (paged, from AdminDB mirror)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api/admin/users/{id}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MANAGE_USERS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user by ID from AdminDB mirror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api/admin/users/{id}/role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MANAGE_USERS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user role (proxied to AuthService)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api/admin/users/{id}/status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MANAGE_USERS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Activate/deactivate user (proxied to AuthService)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api/admin/dashboard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VIEW_REPORTS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Aggregated cross-service dashboard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api/admin/reports/sales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VIEW_REPORTS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Sales report from BillingService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api/admin/reports/revenue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VIEW_REPORTS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Revenue report from BillingService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api/admin/reports/top-products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VIEW_REPORTS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 products from ProductService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api/admin/categories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VIEW_PRODUCT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categories from ProductService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api/admin/taxes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VIEW_PRODUCT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Tax configurations from ProductService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4.5 NotificationService Endpoints (Port 5005)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1600"/>
        <w:gridCol w:w="2200"/>
        <w:gridCol w:w="3060"/>
      </w:tblGrid>
      <w:tr>
        <w:trPr>
          <w:tblHeader/>
        </w:trP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3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api/otp/send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Anonymous (internal)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"email": "..." }</w:t>
            </w:r>
          </w:p>
        </w:tc>
        <w:tc>
          <w:tcPr>
            <w:tcW w:type="dxa" w:w="3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 OK or 400 on rate limit / SMTP failure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api/otp/verify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Anonymous (internal)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"email": "...", "otp": "123456" }</w:t>
            </w:r>
          </w:p>
        </w:tc>
        <w:tc>
          <w:tcPr>
            <w:tcW w:type="dxa" w:w="3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 { isValid: true } or 400 on invalid/expired OTP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Detailed Workflows and Sequence Descriptions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Bill Creation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Sequence: POST /api/bills → CreateBillAsync
1. BillingController extracts userId and storeId from JWT claims (NameIdentifier and storeId).
2. Validates items list is non-null, non-empty; each item has Quantity &gt; 0; no duplicate ProductIds.
3. Initializes Bill entity with BillNumber = BILL-{yyyyMMdd}-{8-char uppercase UUID}, Status = Pending.
4. For each BillItemRequest: calls ProductClient.GetProductById(productId) over HTTP to ProductService.
5. Validates: product not null, SellingPrice &gt; 0, TaxPercentage &gt;= 0.
6. Builds BillItem with snapshotted product data (name, MRP, SellingPrice, TaxPercentage, refund policy).
7. Computes itemTotal = SellingPrice × Quantity; taxAmount = (itemTotal × TaxPercentage) / 100.
8. Post-loop: if total quantity &lt;= 1, sets all items IsRefundable = false (business rule).
9. Saves Bill + BillItems in a single transaction to BillingDB.
10. Publishes BillCreatedEvent to RabbitMQ (routing key: bill.created) with MessageId, CorrelationId, BillId, StoreId, Items.
11. ProductService.RabbitMqConsumerHostedService consumes event; increments ReservedStock per item; records MessageId in ProcessedMessages.
12. Returns BillDto.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Payment and Bill Finalization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Sequence: POST /api/payments → POST /api/bills/{id}/finalize
1. Cashier calls POST /api/bills/{id}/start-payment.
   → BillingService validates bill Status is Pending or Suspended; transitions to AwaitingPayment.
   → 3-retry optimistic concurrency loop handles concurrent POS terminal conflicts (DbUpdateConcurrencyException).
2. Cashier calls POST /api/payments with { BillId, Method }.
   → BillingService validates Bill.Status == AwaitingPayment.
   → Checks for existing successful Payment (idempotent: returns existing if found).
   → Creates Payment with Status=Success, TransactionReference=NewGuid (uppercase).
   → Returns PaymentDto with PaymentId.
3. Cashier calls POST /api/bills/{id}/finalize with { PaymentId }.
   → BillingService fetches Bill and Payment; validates Payment.BillId == billId.
   → Validates Payment.Status == Success; validates Bill.Status == AwaitingPayment.
   → Sets Bill.PaymentId = paymentId, Bill.Status = Finalized.
   → Publishes BillCompletedEvent (routing key: bill.completed).
   → ProductService.CompletingConsumer consumes event; decrements Stock and ReservedStock per item; increments TotalSoldQuantity.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Refund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Sequence: Cashier requests → Admin approves/rejects
PHASE 1 – Request (POST /api/bills/{id}/refund):
1. Validates bill Status is Finalized or PartiallyRefunded.
2. For full refund (request=null or no items): iterates BillItems; skips non-refundable and expired-window items; creates RefundRecord(PENDING_APPROVAL) for each eligible item.
3. For partial refund: validates each RefundItem.BillItemId exists; checks IsRefundable; checks window (UtcNow - Bill.CreatedAt &lt;= RefundWindowHours); checks Quantity &lt;= (item.Quantity - item.RefundedQuantity).
4. Calculates RefundAmount = (UnitPrice × refundQty) + taxReversal; TaxReversalAmount = UnitPrice × qty × (TaxPercentage/100).
5. Saves RefundRecord(s) to DB; transitions Bill.Status = RefundRequested.
PHASE 2 – Admin Approval (POST /api/bills/{id}/refund/approve):
1. Fetches first PENDING_APPROVAL RefundRecord for the bill.
2. Increments BillItem.RefundedQuantity += record.Quantity.
3. Calls ProductService.IncreaseStockAsync(productId, quantity) over HTTP.
4. Sets RefundRecord.Status = COMPLETED, ProcessedBy = adminId, ProcessedAt = UtcNow.
5. Sets Bill.Status = RefundApproved, Bill.RefundStatus = APPROVED, Bill.RefundApprovedAt = UtcNow.
PHASE 2 (Alternative) – Admin Rejection (POST /api/bills/{id}/refund/reject):
1. Sets RefundRecord.Status = REJECTED, ProcessedBy = adminId.
2. Checks remaining pending records for the bill; if none, reverts Bill.Status to Finalized or PartiallyRefunded.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OTP Generation and Verification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Sequence: NotificationService OTP flow
GENERATION (POST /api/otp/send):
1. Normalize email to lowercase.
2. Check cooldown: fetch latest OTP record for email; if not used, not expired, and created within last 30 seconds → throw BusinessException (rate limit).
3. Generate 6-digit OTP using RandomNumberGenerator.GetInt32(100000, 999999).
4. Compute HMAC-SHA256 hash: HMACSHA256(key=OtpHashKey, data=UTF8(email+":"+otp)); encode as Base64.
5. Save Otp entity: Email, CodeHash, ExpiryTime = UtcNow+5min, IsUsed=false.
6. Send email via SmtpClient (Gmail SMTP, port 587, SSL/TLS); if send fails, delete OTP record and throw.
VERIFICATION (POST /api/otp/verify):
1. Normalize email; fetch latest OTP record for email.
2. Check: record exists, IsUsed=false, ExpiryTime &gt; UtcNow.
3. Decode stored CodeHash from Base64; recompute expected hash for incoming otp.
4. Compare using CryptographicOperations.FixedTimeEquals (constant-time, prevents timing attacks).
5. If match: set IsUsed=true, save; return true.
6. If mismatch: return false (caller handles retry/lockout logic).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Middleware and Infrastructure Components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ExceptionMiddleware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Registered as the first middleware in the pipeline (after HTTPS redirection) across all services. Catches all unhandled exceptions and writes a standardized ApiResponse&lt;object&gt; JSON 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 Type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Message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BusinessException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Exception.Message (business rule violation detail)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NotFoundException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Exception.Message (entity not found detail)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UnauthorizedAccessException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Unauthorized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 other Exception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 unexpected error occurred (exception logged via Serilog)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SerilogUserContextMiddleware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Reads the email claim from the authenticated user's JWT (ClaimTypes.Email) and pushes it into the Serilog LogContext as a UserEmail property. This enriches all log entries made during the request with the authenticated user's identity, enabling per-user audit trails in log files.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UnauthorizedResponseMiddleware (AuthService only)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Intercepts HTTP 401 responses and rewrites them with a standardized JSON body matching the ApiResponse&lt;object&gt; envelope. Prevents raw ASP.NET Core 401 challenge responses from reaching clients.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6.4 Dependency Gate Middleware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 inline middleware in each service's Program.cs. In Development: checks health of all dependencies (SQL + RabbitMQ) before routing any non-/health request. If unhealthy: browser clients are redirected to /health; API clients receive HTTP 503 with JSON status. In Production-like environments: logs a warning but allows requests to proceed.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6.5 RabbitMQ Base Classes (Shared.Messaging)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RabbitMqPublisherBase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Singleton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Establishes persistent connection to RabbitMQ on first use; declares topic exchange; serializes event objects to JSON; publishes with routing key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RabbitMqConsumerBase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Abstract base (IHostedService)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Declares exchange, queue, and binding; implements StartAsync/StopAsync; provides abstract ProcessMessageAsync(string json) for subclasses; handles ACK/NACK; sends failed messages to DLX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Shared Event Contracts (Shared.Contracts)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6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Class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Routing Key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Published By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UserCreatedEvent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user.created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MessageId, CorrelationId, UserId, Email, UserName, Role, CreatedAt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AuthService (on OTP verification)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UserRoleUpdatedEvent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user.role.updated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MessageId, CorrelationId, UserId, Role, UpdatedAt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AuthService (on role update)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UserStatusUpdatedEvent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user.status.updated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MessageId, CorrelationId, UserId, IsActive, UpdatedAt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AuthService (on status update)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BillCreatedEvent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bill.created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MessageId, CorrelationId, BillId, StoreId, Items[]{ProductId,Quantity}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BillingService (on bill creation)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BillCompletedEvent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bill.completed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MessageId, BillId, StoreId, Items[]{ProductId,Quantity}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BillingService (on finalization)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BillCancelledEvent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bill.cancelled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MessageId, BillId, StoreId, Items[]{ProductId,Quantity}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BillingService (on cancellation)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StockReservedEvent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stock.reserved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MessageId, BillId, Items[]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ProductService (on stock reservation)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StockFailedEvent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stock.failed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MessageId, BillId, FailedItems[]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ProductService (if stock unavailable)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StoreCreatedEvent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store.created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MessageId, StoreId, Name, Location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AdminService (on store creation)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Event Processing Pattern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consumers follow this processing pattern: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Deserialize JSON payload to the appropriate event class.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ProcessedMessages table for MessageId uniqueness. If already processed, ACK and return.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Begin business logic (stock update, user mirror update,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success: insert MessageId into ProcessedMessages; ACK the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business exception: log the error; NACK without requeue (send to DLX) to prevent infinite retry loops.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transient exception (DB unavailable): NACK with requeue to allow retry.</w:t>
      </w:r>
    </w:p>
    <w:p>
      <w:r>
        <w:br w:type="page"/>
      </w: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Configuration Reference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appsettings.json Structure (per service)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ConnectionStrings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DefaultConnection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 Server connection string (empty in committed config; set in appsettings.Local.json)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HMAC-SHA256 signing key (must be set in appsettings.Local.json; startup throws if missing)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Issuer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 issuer value; always 'auth-service'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Audience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Expected audience for token validation (service-specific)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TokenAudiences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Array of all valid audiences (AuthService only; used in token generation)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RabbitMQ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Host, Username, Password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RabbitMQ connection settings; defaults to localhost/guest/guest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RabbitMQ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Exchange, ExchangeType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Exchange name ('app.exchange') and type ('topic')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RabbitMQ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DLX, DLQ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Dead-letter exchange and queue names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ServiceUrls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AuthService, BillingService, ProductService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 URLs for inter-service HTTP calls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EmailSettings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FromEmail, AppPassword, SmtpHost, SmtpPort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SMTP configuration for OTP emails (NotificationService only)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OtpSettings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HashKey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Secret key for HMAC-SHA256 OTP hash (NotificationService only; must be in Local.json)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RefundPolicy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RefundWindowHours, AllowPartialRefund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Refund configuration (BillingService only; configurable per deployment)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BillStatus Enum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8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Stored As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'Pending'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Initial state after bill creation; stock reservation in progress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AwaitingPayment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'AwaitingPayment'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Stock reserved; ready for payment collection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Finalized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'Finalized'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completed; stock deducted; receipt available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Refunded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'Refunded'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refund completed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Cancelled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'Cancelled'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 cancelled; stock released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RefundRequested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'RefundRequested'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Refund request submitted, awaiting admin action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Suspended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'Suspended'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 put on hold; can be resumed or cancelled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PartiallyRefunded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'PartiallyRefunded'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Some items refunded; bill still active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RefundApproved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'RefundApproved'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Refund approved by admin; inventory restored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Error Handling and Validation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Custom Exception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BusinessException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rule violations: duplicate email, invalid state transitions, expired OTP, refund window exceeded, stock unavailable, etc.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NotFoundException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404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Entity not found: product, bill, user, store by ID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UnauthorizedAccessException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401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Missing or invalid JWT claims (NameIdentifier, storeId)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Validation 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1 – DTO Validation (DataAnnotations): [Required], [EmailAddress], [Range], custom NotEmptyGuid attribute on GUID fields. Validated via ModelState in controllers; returns 400 with field-level error dictionary.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2 – Business Validation (Service Layer): Password strength (EnsureStrongPassword), bill state machine transitions, refund eligibility per item, stock availability, payment ownership verification.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3 – Data Integrity (EF Core): Unique indexes (BillNumber, ProcessedMessage.MessageId); optimistic concurrency (RowVersion); foreign key constraints with cascade delete rules.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9.3 Standard API Response Envelope</w:t>
      </w:r>
    </w:p>
    <w:p>
      <w:pPr>
        <w:shd w:fill="F0F4F8" w:val="clear"/>
        <w:spacing w:after="60" w:before="60"/>
        <w:ind w:left="40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{
  "success": true | false,
  "message": "Human-readable status message",
  "data": &lt;T&gt; | null
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controllers wrap their responses in ApiResponse&lt;T&gt;. On validation error, the data field contains a Dictionary&lt;string, string[]&gt; of field names to error message arrays.</w:t>
      </w:r>
    </w:p>
    <w:p>
      <w:r>
        <w:br w:type="page"/>
      </w: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Component Interaction Summary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10.1 Request Processing Pipeline (per service)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060"/>
      </w:tblGrid>
      <w:tr>
        <w:trPr>
          <w:tblHeader/>
        </w:trP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Gateway (Ocelot)</w:t>
            </w:r>
          </w:p>
        </w:tc>
        <w:tc>
          <w:tcPr>
            <w:tcW w:type="dxa" w:w="6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Matches upstream path; forwards to downstream service with original headers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 / Exception Middleware</w:t>
            </w:r>
          </w:p>
        </w:tc>
        <w:tc>
          <w:tcPr>
            <w:tcW w:type="dxa" w:w="6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Handles SSL; catches unhandled exceptions globally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Authentication Middleware</w:t>
            </w:r>
          </w:p>
        </w:tc>
        <w:tc>
          <w:tcPr>
            <w:tcW w:type="dxa" w:w="6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Validates JWT Bearer token (signature, issuer, audience, expiry)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UnauthorizedResponseMiddleware (Auth)</w:t>
            </w:r>
          </w:p>
        </w:tc>
        <w:tc>
          <w:tcPr>
            <w:tcW w:type="dxa" w:w="6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Converts 401 challenge to JSON envelope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SerilogUserContextMiddleware</w:t>
            </w:r>
          </w:p>
        </w:tc>
        <w:tc>
          <w:tcPr>
            <w:tcW w:type="dxa" w:w="6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Enriches log context with UserEmail from JWT claims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Authorization Middleware</w:t>
            </w:r>
          </w:p>
        </w:tc>
        <w:tc>
          <w:tcPr>
            <w:tcW w:type="dxa" w:w="6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Evaluates PermissionRequirement policy against JWT permission claims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Controller</w:t>
            </w:r>
          </w:p>
        </w:tc>
        <w:tc>
          <w:tcPr>
            <w:tcW w:type="dxa" w:w="6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Extracts user/store from claims; validates ModelState; delegates to service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6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Executes business logic; calls repository; publishes events; makes HTTP calls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Executes EF Core queries; handles DbUpdateConcurrencyException</w:t>
            </w:r>
          </w:p>
        </w:tc>
      </w:tr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DbContext (EF Core)</w:t>
            </w:r>
          </w:p>
        </w:tc>
        <w:tc>
          <w:tcPr>
            <w:tcW w:type="dxa" w:w="6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 Server query execution; tracks RowVersion for concurrency tokens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10.2 Cross-Service Data Consistency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Consistency Mechanism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 created but stock reservation fails (RabbitMQ down)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Outbox pattern not implemented; event may be lost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intervention; bill remains Pending indefinitely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Duplicate RabbitMQ event delivery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ProcessedMessages idempotency table with unique MessageId index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Duplicate silently ignored; idempotent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Concurrent bill status update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RowVersion optimistic concurrency + 3-retry loop in BillingService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Resolved automatically in most cases; escalates to 409 after 3 retries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AuthService OTP cache lost (restart)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Registration attempt re-initiated; OTP resent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re-registers; no data loss (user record not yet created)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Refund approved but ProductService HTTP call fails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Stock not restored; RefundRecord marked COMPLETED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Requires manual stock correction; known gap in current design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Retail POS Billing &amp; Store Management System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360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Retail POS System  |  Low-Level Design v1.0</w:t>
    </w:r>
    <w:r>
      <w:rPr>
        <w:rFonts w:ascii="Arial" w:cs="Arial" w:eastAsia="Arial" w:hAnsi="Arial"/>
        <w:color w:val="888888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40"/>
      <w:outlineLvl w:val="3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2026-04-14T04:39:56.587Z</dcterms:created>
  <dcterms:modified xsi:type="dcterms:W3CDTF">2026-04-14T04:39:56.589Z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