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4880A" w14:textId="46F6476F" w:rsidR="006626D7" w:rsidRPr="006626D7" w:rsidRDefault="006626D7" w:rsidP="006626D7">
      <w:pPr>
        <w:spacing w:after="0"/>
        <w:ind w:firstLine="720"/>
        <w:rPr>
          <w:rFonts w:ascii="Algerian" w:hAnsi="Algerian" w:cs="Arial"/>
          <w:b/>
          <w:bCs/>
          <w:color w:val="00B0F0"/>
          <w:sz w:val="36"/>
          <w:szCs w:val="36"/>
        </w:rPr>
      </w:pPr>
      <w:r w:rsidRPr="006626D7">
        <w:rPr>
          <w:rFonts w:ascii="Algerian" w:hAnsi="Algerian" w:cs="Arial"/>
          <w:b/>
          <w:bCs/>
          <w:color w:val="00B0F0"/>
          <w:sz w:val="36"/>
          <w:szCs w:val="36"/>
        </w:rPr>
        <w:t>Aws 3 tier project interview explanation</w:t>
      </w:r>
    </w:p>
    <w:p w14:paraId="78B7AF56" w14:textId="77777777" w:rsidR="006626D7" w:rsidRDefault="006626D7" w:rsidP="000A6138">
      <w:pPr>
        <w:spacing w:after="0"/>
        <w:rPr>
          <w:rFonts w:ascii="Arial" w:hAnsi="Arial" w:cs="Arial"/>
          <w:b/>
          <w:bCs/>
          <w:color w:val="FF0000"/>
          <w:sz w:val="32"/>
          <w:szCs w:val="32"/>
        </w:rPr>
      </w:pPr>
    </w:p>
    <w:p w14:paraId="6183196D" w14:textId="6A73D4CD" w:rsidR="000A6138" w:rsidRPr="006626D7" w:rsidRDefault="000A6138" w:rsidP="000A6138">
      <w:pPr>
        <w:spacing w:after="0"/>
        <w:rPr>
          <w:rFonts w:ascii="Arial" w:hAnsi="Arial" w:cs="Arial"/>
          <w:b/>
          <w:bCs/>
          <w:color w:val="FF0000"/>
          <w:sz w:val="32"/>
          <w:szCs w:val="32"/>
        </w:rPr>
      </w:pPr>
      <w:r w:rsidRPr="006626D7">
        <w:rPr>
          <w:rFonts w:ascii="Arial" w:hAnsi="Arial" w:cs="Arial"/>
          <w:b/>
          <w:bCs/>
          <w:color w:val="FF0000"/>
          <w:sz w:val="32"/>
          <w:szCs w:val="32"/>
        </w:rPr>
        <w:t xml:space="preserve">Project Overview </w:t>
      </w:r>
    </w:p>
    <w:p w14:paraId="4C85124C" w14:textId="3F0609B4"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Begin by summarizing the project to give the interviewer a clear idea of what </w:t>
      </w:r>
      <w:proofErr w:type="gramStart"/>
      <w:r w:rsidRPr="006626D7">
        <w:rPr>
          <w:rFonts w:ascii="Times New Roman" w:hAnsi="Times New Roman" w:cs="Times New Roman"/>
          <w:sz w:val="24"/>
          <w:szCs w:val="24"/>
        </w:rPr>
        <w:t>you’ve</w:t>
      </w:r>
      <w:proofErr w:type="gramEnd"/>
      <w:r w:rsidRPr="006626D7">
        <w:rPr>
          <w:rFonts w:ascii="Times New Roman" w:hAnsi="Times New Roman" w:cs="Times New Roman"/>
          <w:sz w:val="24"/>
          <w:szCs w:val="24"/>
        </w:rPr>
        <w:t xml:space="preserve"> built:</w:t>
      </w:r>
    </w:p>
    <w:p w14:paraId="0630A46A" w14:textId="77777777" w:rsidR="000A6138" w:rsidRPr="006626D7" w:rsidRDefault="000A6138" w:rsidP="000A6138">
      <w:pPr>
        <w:spacing w:after="0"/>
        <w:rPr>
          <w:rFonts w:ascii="Times New Roman" w:hAnsi="Times New Roman" w:cs="Times New Roman"/>
          <w:sz w:val="24"/>
          <w:szCs w:val="24"/>
        </w:rPr>
      </w:pPr>
    </w:p>
    <w:p w14:paraId="281BBB2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"In this project, I deployed a three-tier application architecture on AWS using Terraform for infrastructure provisioning. The architecture consists of a web layer for the frontend, an app layer for the backend, and an RDS database layer for persistent data storage. I also implemented disaster recovery in a separate AWS region to ensure high availability and resilience."</w:t>
      </w:r>
    </w:p>
    <w:p w14:paraId="4AE7EDA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2. Architecture Breakdown (Technical Details)</w:t>
      </w:r>
    </w:p>
    <w:p w14:paraId="3E95371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Next, explain each component in detail:</w:t>
      </w:r>
    </w:p>
    <w:p w14:paraId="7D6F9797" w14:textId="77777777" w:rsidR="000A6138" w:rsidRPr="006626D7" w:rsidRDefault="000A6138" w:rsidP="000A6138">
      <w:pPr>
        <w:spacing w:after="0"/>
        <w:rPr>
          <w:rFonts w:ascii="Times New Roman" w:hAnsi="Times New Roman" w:cs="Times New Roman"/>
          <w:sz w:val="24"/>
          <w:szCs w:val="24"/>
        </w:rPr>
      </w:pPr>
    </w:p>
    <w:p w14:paraId="3D177012"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a. Web Layer:</w:t>
      </w:r>
    </w:p>
    <w:p w14:paraId="473331E3"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"The web layer hosts the frontend application, which is served by EC2 instances in an Auto Scaling Group behind an Application Load Balancer (ALB). This setup ensures scalability and high availability. The instances are distributed across multiple Availability Zones (AZs) for fault tolerance."</w:t>
      </w:r>
    </w:p>
    <w:p w14:paraId="75FB8C0E" w14:textId="77777777" w:rsidR="00034281" w:rsidRPr="006626D7" w:rsidRDefault="00034281" w:rsidP="000A6138">
      <w:pPr>
        <w:spacing w:after="0"/>
        <w:rPr>
          <w:rFonts w:ascii="Times New Roman" w:hAnsi="Times New Roman" w:cs="Times New Roman"/>
          <w:sz w:val="24"/>
          <w:szCs w:val="24"/>
        </w:rPr>
      </w:pPr>
    </w:p>
    <w:p w14:paraId="120DB905"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b. App Layer:</w:t>
      </w:r>
    </w:p>
    <w:p w14:paraId="337FA958"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"The application layer processes requests and handles the business logic. </w:t>
      </w:r>
      <w:proofErr w:type="gramStart"/>
      <w:r w:rsidRPr="006626D7">
        <w:rPr>
          <w:rFonts w:ascii="Times New Roman" w:hAnsi="Times New Roman" w:cs="Times New Roman"/>
          <w:sz w:val="24"/>
          <w:szCs w:val="24"/>
        </w:rPr>
        <w:t>It’s</w:t>
      </w:r>
      <w:proofErr w:type="gramEnd"/>
      <w:r w:rsidRPr="006626D7">
        <w:rPr>
          <w:rFonts w:ascii="Times New Roman" w:hAnsi="Times New Roman" w:cs="Times New Roman"/>
          <w:sz w:val="24"/>
          <w:szCs w:val="24"/>
        </w:rPr>
        <w:t xml:space="preserve"> deployed on EC2 instances that are also part of an Auto Scaling Group to manage scaling based on traffic. Like the web layer, these instances are spread across multiple AZs to ensure availability."</w:t>
      </w:r>
    </w:p>
    <w:p w14:paraId="7630375B" w14:textId="77777777" w:rsidR="00034281" w:rsidRPr="006626D7" w:rsidRDefault="00034281" w:rsidP="000A6138">
      <w:pPr>
        <w:spacing w:after="0"/>
        <w:rPr>
          <w:rFonts w:ascii="Times New Roman" w:hAnsi="Times New Roman" w:cs="Times New Roman"/>
          <w:sz w:val="24"/>
          <w:szCs w:val="24"/>
        </w:rPr>
      </w:pPr>
    </w:p>
    <w:p w14:paraId="4390551C"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c. Database Layer (RDS):</w:t>
      </w:r>
    </w:p>
    <w:p w14:paraId="131DD93C"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"For the database layer, I used Amazon RDS to manage a relational database. The primary instance runs in the main region, while I configured read replicas or a multi-AZ setup for fault tolerance. In the DR region, there is a backup RDS instance to ensure failover if necessary."</w:t>
      </w:r>
    </w:p>
    <w:p w14:paraId="513C1266" w14:textId="77777777" w:rsidR="00034281" w:rsidRPr="006626D7" w:rsidRDefault="00034281" w:rsidP="000A6138">
      <w:pPr>
        <w:spacing w:after="0"/>
        <w:rPr>
          <w:rFonts w:ascii="Times New Roman" w:hAnsi="Times New Roman" w:cs="Times New Roman"/>
          <w:sz w:val="24"/>
          <w:szCs w:val="24"/>
        </w:rPr>
      </w:pPr>
    </w:p>
    <w:p w14:paraId="7B237FE7"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3. Disaster Recovery Strategy</w:t>
      </w:r>
    </w:p>
    <w:p w14:paraId="1BEEA819"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implemented disaster recovery by setting up the same infrastructure in a second AWS region. In the event of a failure in the primary region, the application automatically fails over to the secondary region using Route 53 DNS failover. Both the web and app layers are replicated in the DR region, with the database layer backed up regularly."</w:t>
      </w:r>
    </w:p>
    <w:p w14:paraId="3351A30F" w14:textId="77777777" w:rsidR="00034281" w:rsidRPr="006626D7" w:rsidRDefault="00034281" w:rsidP="000A6138">
      <w:pPr>
        <w:spacing w:after="0"/>
        <w:rPr>
          <w:rFonts w:ascii="Times New Roman" w:hAnsi="Times New Roman" w:cs="Times New Roman"/>
          <w:sz w:val="24"/>
          <w:szCs w:val="24"/>
        </w:rPr>
      </w:pPr>
    </w:p>
    <w:p w14:paraId="2DB37F34"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4. Additional AWS Services Used</w:t>
      </w:r>
    </w:p>
    <w:p w14:paraId="5A23C99A"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Auto Scaling: "I configured Auto Scaling for both the web and app layers to automatically adjust the number of EC2 instances based on traffic. This ensures optimal performance during peak and low traffic."</w:t>
      </w:r>
    </w:p>
    <w:p w14:paraId="29F9FF60"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Route 53: "Route 53 is used for domain management and routing traffic between regions. I configured DNS failover policies to automatically redirect traffic to the DR region in case of a failure."</w:t>
      </w:r>
    </w:p>
    <w:p w14:paraId="76C6C4F6"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Load Balancer: "The ALB distributes traffic evenly across multiple instances in both regions to ensure load distribution and resilience."</w:t>
      </w:r>
    </w:p>
    <w:p w14:paraId="427F0F52"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Certificate Manager: "AWS Certificate Manager is used to manage SSL/TLS certificates, ensuring secure communication between users and the application."</w:t>
      </w:r>
    </w:p>
    <w:p w14:paraId="5A1BDFAB" w14:textId="77777777" w:rsidR="00034281" w:rsidRPr="006626D7" w:rsidRDefault="00034281" w:rsidP="000A6138">
      <w:pPr>
        <w:spacing w:after="0"/>
        <w:rPr>
          <w:rFonts w:ascii="Times New Roman" w:hAnsi="Times New Roman" w:cs="Times New Roman"/>
          <w:sz w:val="24"/>
          <w:szCs w:val="24"/>
        </w:rPr>
      </w:pPr>
    </w:p>
    <w:p w14:paraId="1F7BA3AB"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5. Infrastructure as Code (Terraform)</w:t>
      </w:r>
    </w:p>
    <w:p w14:paraId="654299A8"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lastRenderedPageBreak/>
        <w:t>"The entire infrastructure is deployed using Terraform. This includes defining VPCs, subnets, EC2 instances, RDS configurations, and all AWS services. Using Terraform allowed me to version control the infrastructure and easily replicate the setup in the DR region."</w:t>
      </w:r>
    </w:p>
    <w:p w14:paraId="620E61E4" w14:textId="77777777" w:rsidR="00034281" w:rsidRPr="006626D7" w:rsidRDefault="00034281" w:rsidP="000A6138">
      <w:pPr>
        <w:spacing w:after="0"/>
        <w:rPr>
          <w:rFonts w:ascii="Times New Roman" w:hAnsi="Times New Roman" w:cs="Times New Roman"/>
          <w:sz w:val="24"/>
          <w:szCs w:val="24"/>
        </w:rPr>
      </w:pPr>
    </w:p>
    <w:p w14:paraId="470DA742"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6. Challenges Faced and Solutions</w:t>
      </w:r>
    </w:p>
    <w:p w14:paraId="71D67806"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Highlight any challenges you faced, such as managing cross-region replication, ensuring consistent backups, or dealing with load balancer configurations, and how you overcame them.</w:t>
      </w:r>
    </w:p>
    <w:p w14:paraId="4BC77158"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Example: "One challenge was configuring Route 53 to handle failover between regions. I resolved this by implementing weighted routing policies and regularly testing failover scenarios."</w:t>
      </w:r>
    </w:p>
    <w:p w14:paraId="73A82187" w14:textId="77777777" w:rsidR="00034281" w:rsidRPr="006626D7" w:rsidRDefault="00034281" w:rsidP="000A6138">
      <w:pPr>
        <w:spacing w:after="0"/>
        <w:rPr>
          <w:rFonts w:ascii="Times New Roman" w:hAnsi="Times New Roman" w:cs="Times New Roman"/>
          <w:sz w:val="24"/>
          <w:szCs w:val="24"/>
        </w:rPr>
      </w:pPr>
    </w:p>
    <w:p w14:paraId="3D541DDA"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7. Outcome and Benefits</w:t>
      </w:r>
    </w:p>
    <w:p w14:paraId="5F0A08B6"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"This setup ensures high availability, scalability, and disaster recovery. The application is capable of handling traffic spikes due to Auto Scaling, and it provides resilience against failures through multi-AZ and cross-region failover."</w:t>
      </w:r>
    </w:p>
    <w:p w14:paraId="6FC8C2FB" w14:textId="77777777" w:rsidR="00034281" w:rsidRPr="006626D7" w:rsidRDefault="00034281" w:rsidP="000A6138">
      <w:pPr>
        <w:spacing w:after="0"/>
        <w:rPr>
          <w:rFonts w:ascii="Times New Roman" w:hAnsi="Times New Roman" w:cs="Times New Roman"/>
          <w:sz w:val="24"/>
          <w:szCs w:val="24"/>
        </w:rPr>
      </w:pPr>
    </w:p>
    <w:p w14:paraId="1EFD2A20"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8. Continuous Improvement</w:t>
      </w:r>
    </w:p>
    <w:p w14:paraId="7145D8B3"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"Going forward, I would look into optimizing cost by right-sizing instances and potentially using serverless solutions for certain components, such as AWS Lambda for some backend functions."</w:t>
      </w:r>
    </w:p>
    <w:p w14:paraId="37D8379C" w14:textId="77777777" w:rsidR="00034281" w:rsidRPr="006626D7" w:rsidRDefault="00034281" w:rsidP="000A6138">
      <w:pPr>
        <w:spacing w:after="0"/>
        <w:rPr>
          <w:rFonts w:ascii="Times New Roman" w:hAnsi="Times New Roman" w:cs="Times New Roman"/>
          <w:sz w:val="24"/>
          <w:szCs w:val="24"/>
        </w:rPr>
      </w:pPr>
    </w:p>
    <w:p w14:paraId="1F974B62"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9. Key Skills Demonstrated</w:t>
      </w:r>
    </w:p>
    <w:p w14:paraId="0A33A7ED"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End by mentioning the skills </w:t>
      </w:r>
      <w:proofErr w:type="gramStart"/>
      <w:r w:rsidRPr="006626D7">
        <w:rPr>
          <w:rFonts w:ascii="Times New Roman" w:hAnsi="Times New Roman" w:cs="Times New Roman"/>
          <w:sz w:val="24"/>
          <w:szCs w:val="24"/>
        </w:rPr>
        <w:t>you've</w:t>
      </w:r>
      <w:proofErr w:type="gramEnd"/>
      <w:r w:rsidRPr="006626D7">
        <w:rPr>
          <w:rFonts w:ascii="Times New Roman" w:hAnsi="Times New Roman" w:cs="Times New Roman"/>
          <w:sz w:val="24"/>
          <w:szCs w:val="24"/>
        </w:rPr>
        <w:t xml:space="preserve"> applied:</w:t>
      </w:r>
    </w:p>
    <w:p w14:paraId="7ABDE0D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AWS (VPC, EC2, RDS, Auto Scaling, Route 53, ALB, Certificate Manager)</w:t>
      </w:r>
    </w:p>
    <w:p w14:paraId="6167D60C"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Terraform for Infrastructure as Code</w:t>
      </w:r>
    </w:p>
    <w:p w14:paraId="678B75E1"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Cross-region Disaster Recovery</w:t>
      </w:r>
    </w:p>
    <w:p w14:paraId="6C362BAD"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DNS failover and traffic routing</w:t>
      </w:r>
    </w:p>
    <w:p w14:paraId="5D2BB403" w14:textId="77777777" w:rsidR="000A6138" w:rsidRDefault="000A6138" w:rsidP="000A6138">
      <w:pPr>
        <w:spacing w:after="0"/>
      </w:pPr>
    </w:p>
    <w:p w14:paraId="01AE4749" w14:textId="356A9967" w:rsidR="000A6138" w:rsidRPr="006626D7" w:rsidRDefault="000A6138" w:rsidP="000A6138">
      <w:pPr>
        <w:spacing w:after="0"/>
        <w:rPr>
          <w:rFonts w:ascii="Aref Ruqaa" w:hAnsi="Aref Ruqaa" w:cs="Aref Ruqaa"/>
          <w:b/>
          <w:bCs/>
          <w:color w:val="FF0000"/>
          <w:sz w:val="32"/>
          <w:szCs w:val="32"/>
        </w:rPr>
      </w:pPr>
      <w:r w:rsidRPr="006626D7">
        <w:rPr>
          <w:rFonts w:ascii="Aref Ruqaa" w:hAnsi="Aref Ruqaa" w:cs="Aref Ruqaa" w:hint="cs"/>
          <w:b/>
          <w:bCs/>
          <w:color w:val="FF0000"/>
          <w:sz w:val="32"/>
          <w:szCs w:val="32"/>
        </w:rPr>
        <w:t>Roles and Responsibilities</w:t>
      </w:r>
    </w:p>
    <w:p w14:paraId="15F17152" w14:textId="77777777" w:rsidR="000A6138" w:rsidRPr="006626D7" w:rsidRDefault="000A6138" w:rsidP="000A6138">
      <w:pPr>
        <w:spacing w:after="0"/>
        <w:rPr>
          <w:rFonts w:ascii="Times New Roman" w:hAnsi="Times New Roman" w:cs="Times New Roman"/>
          <w:sz w:val="24"/>
          <w:szCs w:val="24"/>
        </w:rPr>
      </w:pPr>
      <w:proofErr w:type="gramStart"/>
      <w:r w:rsidRPr="006626D7">
        <w:rPr>
          <w:rFonts w:ascii="Times New Roman" w:hAnsi="Times New Roman" w:cs="Times New Roman"/>
          <w:sz w:val="24"/>
          <w:szCs w:val="24"/>
        </w:rPr>
        <w:t>Here’s</w:t>
      </w:r>
      <w:proofErr w:type="gramEnd"/>
      <w:r w:rsidRPr="006626D7">
        <w:rPr>
          <w:rFonts w:ascii="Times New Roman" w:hAnsi="Times New Roman" w:cs="Times New Roman"/>
          <w:sz w:val="24"/>
          <w:szCs w:val="24"/>
        </w:rPr>
        <w:t xml:space="preserve"> a detailed breakdown of how you can explain your roles and responsibilities in a DevOps interview, using specific examples from your project deployment and disaster recovery setup.</w:t>
      </w:r>
    </w:p>
    <w:p w14:paraId="6A951A4D" w14:textId="77777777" w:rsidR="000A6138" w:rsidRPr="006626D7" w:rsidRDefault="000A6138" w:rsidP="000A6138">
      <w:pPr>
        <w:spacing w:after="0"/>
        <w:rPr>
          <w:rFonts w:ascii="Times New Roman" w:hAnsi="Times New Roman" w:cs="Times New Roman"/>
          <w:sz w:val="24"/>
          <w:szCs w:val="24"/>
        </w:rPr>
      </w:pPr>
    </w:p>
    <w:p w14:paraId="751EDFB3"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1. Start with an Overview of Your Role</w:t>
      </w:r>
    </w:p>
    <w:p w14:paraId="3C78CD2A"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Introduce yourself and the role you played in the project, giving the interviewer a clear context.</w:t>
      </w:r>
    </w:p>
    <w:p w14:paraId="016396E8" w14:textId="77777777" w:rsidR="000A6138" w:rsidRPr="006626D7" w:rsidRDefault="000A6138" w:rsidP="000A6138">
      <w:pPr>
        <w:spacing w:after="0"/>
        <w:rPr>
          <w:rFonts w:ascii="Times New Roman" w:hAnsi="Times New Roman" w:cs="Times New Roman"/>
          <w:sz w:val="24"/>
          <w:szCs w:val="24"/>
        </w:rPr>
      </w:pPr>
    </w:p>
    <w:p w14:paraId="64A1032B"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Example</w:t>
      </w:r>
      <w:r w:rsidRPr="006626D7">
        <w:rPr>
          <w:rFonts w:ascii="Times New Roman" w:hAnsi="Times New Roman" w:cs="Times New Roman"/>
          <w:sz w:val="24"/>
          <w:szCs w:val="24"/>
        </w:rPr>
        <w:t>: "In my last project, I worked as a DevOps Engineer, primarily responsible for designing, deploying, and managing a three-tier application architecture on AWS. My role included automating infrastructure deployment using Terraform, configuring disaster recovery mechanisms, and ensuring the application’s high availability across multiple AWS regions."</w:t>
      </w:r>
    </w:p>
    <w:p w14:paraId="10036E01" w14:textId="77777777" w:rsidR="000A6138" w:rsidRPr="006626D7" w:rsidRDefault="000A6138" w:rsidP="000A6138">
      <w:pPr>
        <w:spacing w:after="0"/>
        <w:rPr>
          <w:rFonts w:ascii="Times New Roman" w:hAnsi="Times New Roman" w:cs="Times New Roman"/>
          <w:sz w:val="24"/>
          <w:szCs w:val="24"/>
        </w:rPr>
      </w:pPr>
    </w:p>
    <w:p w14:paraId="6E9FD216"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2. Key Responsibilities (with Detailed Examples)</w:t>
      </w:r>
    </w:p>
    <w:p w14:paraId="5E69E067" w14:textId="18C6F283"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Now break down your responsibilities, focusing on what you </w:t>
      </w:r>
      <w:proofErr w:type="gramStart"/>
      <w:r w:rsidRPr="006626D7">
        <w:rPr>
          <w:rFonts w:ascii="Times New Roman" w:hAnsi="Times New Roman" w:cs="Times New Roman"/>
          <w:sz w:val="24"/>
          <w:szCs w:val="24"/>
        </w:rPr>
        <w:t>actually did</w:t>
      </w:r>
      <w:proofErr w:type="gramEnd"/>
      <w:r w:rsidRPr="006626D7">
        <w:rPr>
          <w:rFonts w:ascii="Times New Roman" w:hAnsi="Times New Roman" w:cs="Times New Roman"/>
          <w:sz w:val="24"/>
          <w:szCs w:val="24"/>
        </w:rPr>
        <w:t xml:space="preserve"> in each area. </w:t>
      </w:r>
      <w:proofErr w:type="gramStart"/>
      <w:r w:rsidRPr="006626D7">
        <w:rPr>
          <w:rFonts w:ascii="Times New Roman" w:hAnsi="Times New Roman" w:cs="Times New Roman"/>
          <w:sz w:val="24"/>
          <w:szCs w:val="24"/>
        </w:rPr>
        <w:t>Here's</w:t>
      </w:r>
      <w:proofErr w:type="gramEnd"/>
      <w:r w:rsidRPr="006626D7">
        <w:rPr>
          <w:rFonts w:ascii="Times New Roman" w:hAnsi="Times New Roman" w:cs="Times New Roman"/>
          <w:sz w:val="24"/>
          <w:szCs w:val="24"/>
        </w:rPr>
        <w:t xml:space="preserve"> how to expand on that:</w:t>
      </w:r>
    </w:p>
    <w:p w14:paraId="277507E4" w14:textId="77777777" w:rsidR="000A6138" w:rsidRPr="006626D7" w:rsidRDefault="000A6138" w:rsidP="000A6138">
      <w:pPr>
        <w:spacing w:after="0"/>
        <w:rPr>
          <w:rFonts w:ascii="Times New Roman" w:hAnsi="Times New Roman" w:cs="Times New Roman"/>
          <w:sz w:val="24"/>
          <w:szCs w:val="24"/>
        </w:rPr>
      </w:pPr>
    </w:p>
    <w:p w14:paraId="1ED2A8E2"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a. Infrastructure Setup and Automation</w:t>
      </w:r>
    </w:p>
    <w:p w14:paraId="12A5BB4C"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What you did: Explain how you set up the infrastructure, particularly how you used tools like Terraform for automation.</w:t>
      </w:r>
    </w:p>
    <w:p w14:paraId="7B0F1A3D"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How you did it: Mention the AWS resources you worked with and how you structured the environment.</w:t>
      </w:r>
    </w:p>
    <w:p w14:paraId="0D6E88E1"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lastRenderedPageBreak/>
        <w:t>Why it was important: Emphasize the automation benefits and how it improved the efficiency of deployments.</w:t>
      </w:r>
    </w:p>
    <w:p w14:paraId="3EF95884" w14:textId="77777777" w:rsidR="00034281" w:rsidRPr="006626D7" w:rsidRDefault="00034281" w:rsidP="000A6138">
      <w:pPr>
        <w:spacing w:after="0"/>
        <w:rPr>
          <w:rFonts w:ascii="Times New Roman" w:hAnsi="Times New Roman" w:cs="Times New Roman"/>
          <w:sz w:val="24"/>
          <w:szCs w:val="24"/>
        </w:rPr>
      </w:pPr>
    </w:p>
    <w:p w14:paraId="6485D6CF"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Example</w:t>
      </w:r>
      <w:r w:rsidRPr="006626D7">
        <w:rPr>
          <w:rFonts w:ascii="Times New Roman" w:hAnsi="Times New Roman" w:cs="Times New Roman"/>
          <w:sz w:val="24"/>
          <w:szCs w:val="24"/>
        </w:rPr>
        <w:t>: "One of my main responsibilities was to design and deploy the cloud infrastructure using Terraform to automate the provisioning of AWS resources. I created the entire three-tier setup, including VPC, subnets, EC2 instances for the web and app layers, and RDS for the database layer. By using Terraform, we ensured consistent and repeatable deployments, drastically reducing manual configuration errors and speeding up our infrastructure deployment by 40%."</w:t>
      </w:r>
    </w:p>
    <w:p w14:paraId="7D8EB071" w14:textId="77777777" w:rsidR="000A6138" w:rsidRPr="006626D7" w:rsidRDefault="000A6138" w:rsidP="000A6138">
      <w:pPr>
        <w:spacing w:after="0"/>
        <w:rPr>
          <w:rFonts w:ascii="Times New Roman" w:hAnsi="Times New Roman" w:cs="Times New Roman"/>
          <w:sz w:val="24"/>
          <w:szCs w:val="24"/>
        </w:rPr>
      </w:pPr>
    </w:p>
    <w:p w14:paraId="6613D8CF"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b. Network Configuration and Security</w:t>
      </w:r>
    </w:p>
    <w:p w14:paraId="22715D7C"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What you did: Discuss how you handled network setup, ensuring security and availability.</w:t>
      </w:r>
    </w:p>
    <w:p w14:paraId="721C212E"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How you did it: Mention how you created private and public subnets, configured NAT gateways, and applied security measures like Security Groups.</w:t>
      </w:r>
    </w:p>
    <w:p w14:paraId="3C31D853"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Why it was important: Explain the importance of a secure and optimized network for data flow and access control.</w:t>
      </w:r>
    </w:p>
    <w:p w14:paraId="612AFDFA" w14:textId="77777777" w:rsidR="00034281" w:rsidRPr="006626D7" w:rsidRDefault="00034281" w:rsidP="000A6138">
      <w:pPr>
        <w:spacing w:after="0"/>
        <w:rPr>
          <w:rFonts w:ascii="Times New Roman" w:hAnsi="Times New Roman" w:cs="Times New Roman"/>
          <w:sz w:val="24"/>
          <w:szCs w:val="24"/>
        </w:rPr>
      </w:pPr>
    </w:p>
    <w:p w14:paraId="5F44B04F"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Example</w:t>
      </w:r>
      <w:r w:rsidRPr="006626D7">
        <w:rPr>
          <w:rFonts w:ascii="Times New Roman" w:hAnsi="Times New Roman" w:cs="Times New Roman"/>
          <w:sz w:val="24"/>
          <w:szCs w:val="24"/>
        </w:rPr>
        <w:t>: "I also took responsibility for configuring the network. I designed the VPC with public subnets for the web layer and private subnets for the app and database layers. Additionally, I set up NAT gateways to allow outbound internet traffic from the private subnets without exposing the application layer to the public internet. To secure the environment, I configured Security Groups and IAM roles to limit access to critical resources and ensure secure communication between different tiers."</w:t>
      </w:r>
    </w:p>
    <w:p w14:paraId="692C9D77" w14:textId="77777777" w:rsidR="000A6138" w:rsidRPr="006626D7" w:rsidRDefault="000A6138" w:rsidP="000A6138">
      <w:pPr>
        <w:spacing w:after="0"/>
        <w:rPr>
          <w:rFonts w:ascii="Times New Roman" w:hAnsi="Times New Roman" w:cs="Times New Roman"/>
          <w:sz w:val="24"/>
          <w:szCs w:val="24"/>
        </w:rPr>
      </w:pPr>
    </w:p>
    <w:p w14:paraId="6FA1C51B"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c. Auto Scaling and Load Balancing</w:t>
      </w:r>
    </w:p>
    <w:p w14:paraId="2C1385B6"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What you did: Explain how you set up Auto Scaling Groups and Load Balancers for high availability.</w:t>
      </w:r>
    </w:p>
    <w:p w14:paraId="03FD55FC"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How you did it: Discuss the Auto Scaling thresholds you configured and the use of Application Load Balancers (ALB) for routing traffic.</w:t>
      </w:r>
    </w:p>
    <w:p w14:paraId="28D8673C"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Why it was important: Highlight the impact on application availability and performance, especially during high traffic loads.</w:t>
      </w:r>
    </w:p>
    <w:p w14:paraId="27B4B56C" w14:textId="77777777" w:rsidR="00034281" w:rsidRPr="006626D7" w:rsidRDefault="00034281" w:rsidP="000A6138">
      <w:pPr>
        <w:spacing w:after="0"/>
        <w:rPr>
          <w:rFonts w:ascii="Times New Roman" w:hAnsi="Times New Roman" w:cs="Times New Roman"/>
          <w:sz w:val="24"/>
          <w:szCs w:val="24"/>
        </w:rPr>
      </w:pPr>
    </w:p>
    <w:p w14:paraId="10FD359A"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Example</w:t>
      </w:r>
      <w:r w:rsidRPr="006626D7">
        <w:rPr>
          <w:rFonts w:ascii="Times New Roman" w:hAnsi="Times New Roman" w:cs="Times New Roman"/>
          <w:sz w:val="24"/>
          <w:szCs w:val="24"/>
        </w:rPr>
        <w:t>: "Another key area I worked on was ensuring the scalability and availability of the application. I configured Auto Scaling Groups for the EC2 instances in the app layer to dynamically scale based on CPU utilization. Additionally, I implemented an Application Load Balancer (ALB) to distribute incoming traffic across multiple instances, ensuring that the web layer could handle fluctuating workloads efficiently. This setup helped maintain 99.9% uptime during peak loads."</w:t>
      </w:r>
    </w:p>
    <w:p w14:paraId="5CFE0F63" w14:textId="77777777" w:rsidR="000A6138" w:rsidRPr="006626D7" w:rsidRDefault="000A6138" w:rsidP="000A6138">
      <w:pPr>
        <w:spacing w:after="0"/>
        <w:rPr>
          <w:rFonts w:ascii="Times New Roman" w:hAnsi="Times New Roman" w:cs="Times New Roman"/>
          <w:sz w:val="24"/>
          <w:szCs w:val="24"/>
        </w:rPr>
      </w:pPr>
    </w:p>
    <w:p w14:paraId="19A13CE2"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d. Disaster Recovery (Cross-Region Setup)</w:t>
      </w:r>
    </w:p>
    <w:p w14:paraId="59A95D80"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What you did: Explain the disaster recovery solution you implemented to ensure application availability in case of a region failure.</w:t>
      </w:r>
    </w:p>
    <w:p w14:paraId="5174E891"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How you did it: Discuss the replication of infrastructure in another AWS region and how Route 53 DNS failover was used.</w:t>
      </w:r>
    </w:p>
    <w:p w14:paraId="0D0AE031"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Why it was important: Emphasize how this ensured business continuity and minimized downtime.</w:t>
      </w:r>
    </w:p>
    <w:p w14:paraId="2A45CA55" w14:textId="77777777" w:rsidR="00034281" w:rsidRPr="006626D7" w:rsidRDefault="00034281" w:rsidP="000A6138">
      <w:pPr>
        <w:spacing w:after="0"/>
        <w:rPr>
          <w:rFonts w:ascii="Times New Roman" w:hAnsi="Times New Roman" w:cs="Times New Roman"/>
          <w:sz w:val="24"/>
          <w:szCs w:val="24"/>
        </w:rPr>
      </w:pPr>
    </w:p>
    <w:p w14:paraId="75475F4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Example</w:t>
      </w:r>
      <w:r w:rsidRPr="006626D7">
        <w:rPr>
          <w:rFonts w:ascii="Times New Roman" w:hAnsi="Times New Roman" w:cs="Times New Roman"/>
          <w:sz w:val="24"/>
          <w:szCs w:val="24"/>
        </w:rPr>
        <w:t xml:space="preserve">: "To ensure high availability and fault tolerance, I implemented a disaster recovery solution by replicating the infrastructure in a secondary AWS region. I used Route 53 to configure DNS failover, which automatically routes traffic to the secondary region if the primary region fails. </w:t>
      </w:r>
      <w:r w:rsidRPr="006626D7">
        <w:rPr>
          <w:rFonts w:ascii="Times New Roman" w:hAnsi="Times New Roman" w:cs="Times New Roman"/>
          <w:sz w:val="24"/>
          <w:szCs w:val="24"/>
        </w:rPr>
        <w:lastRenderedPageBreak/>
        <w:t>I regularly tested the failover process to ensure that in case of a disaster, the application would remain accessible without significant downtime."</w:t>
      </w:r>
    </w:p>
    <w:p w14:paraId="4E1F6928" w14:textId="77777777" w:rsidR="000A6138" w:rsidRPr="006626D7" w:rsidRDefault="000A6138" w:rsidP="000A6138">
      <w:pPr>
        <w:spacing w:after="0"/>
        <w:rPr>
          <w:rFonts w:ascii="Times New Roman" w:hAnsi="Times New Roman" w:cs="Times New Roman"/>
          <w:sz w:val="24"/>
          <w:szCs w:val="24"/>
        </w:rPr>
      </w:pPr>
    </w:p>
    <w:p w14:paraId="26120444"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e. SSL/TLS Certificates and Security Enhancements</w:t>
      </w:r>
    </w:p>
    <w:p w14:paraId="1C3A6B4A"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What you did: Explain your role in securing the application through encryption and security practices.</w:t>
      </w:r>
    </w:p>
    <w:p w14:paraId="0832AD6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How you did it: Mention how you used AWS Certificate Manager for SSL certificates and enforced encryption in transit.</w:t>
      </w:r>
    </w:p>
    <w:p w14:paraId="1B33391D" w14:textId="77777777" w:rsidR="000A6138"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Why it was important: Explain how this ensured data security and user trust.</w:t>
      </w:r>
    </w:p>
    <w:p w14:paraId="583B6BAB" w14:textId="77777777" w:rsidR="00034281" w:rsidRPr="006626D7" w:rsidRDefault="00034281" w:rsidP="000A6138">
      <w:pPr>
        <w:spacing w:after="0"/>
        <w:rPr>
          <w:rFonts w:ascii="Times New Roman" w:hAnsi="Times New Roman" w:cs="Times New Roman"/>
          <w:sz w:val="24"/>
          <w:szCs w:val="24"/>
        </w:rPr>
      </w:pPr>
    </w:p>
    <w:p w14:paraId="1722C835"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 xml:space="preserve">Example: </w:t>
      </w:r>
      <w:r w:rsidRPr="006626D7">
        <w:rPr>
          <w:rFonts w:ascii="Times New Roman" w:hAnsi="Times New Roman" w:cs="Times New Roman"/>
          <w:sz w:val="24"/>
          <w:szCs w:val="24"/>
        </w:rPr>
        <w:t>"I also took charge of securing the communication between the users and the application by integrating SSL/TLS certificates using AWS Certificate Manager. This encrypted the traffic between the web layer and users, ensuring data security and compliance with security standards. Additionally, I configured IAM roles and Security Groups to enforce least-privilege access, improving the overall security posture of the environment."</w:t>
      </w:r>
    </w:p>
    <w:p w14:paraId="2C675559" w14:textId="77777777" w:rsidR="000A6138" w:rsidRPr="006626D7" w:rsidRDefault="000A6138" w:rsidP="000A6138">
      <w:pPr>
        <w:spacing w:after="0"/>
        <w:rPr>
          <w:rFonts w:ascii="Times New Roman" w:hAnsi="Times New Roman" w:cs="Times New Roman"/>
          <w:sz w:val="24"/>
          <w:szCs w:val="24"/>
        </w:rPr>
      </w:pPr>
    </w:p>
    <w:p w14:paraId="134204BC"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3. Highlight Challenges and Solutions</w:t>
      </w:r>
    </w:p>
    <w:p w14:paraId="66BC6C1F"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This is where you can really showcase your problem-solving abilities. Mention any technical challenges you faced and how you overcame them.</w:t>
      </w:r>
    </w:p>
    <w:p w14:paraId="658CDA92" w14:textId="77777777" w:rsidR="000A6138" w:rsidRPr="006626D7" w:rsidRDefault="000A6138" w:rsidP="000A6138">
      <w:pPr>
        <w:spacing w:after="0"/>
        <w:rPr>
          <w:rFonts w:ascii="Times New Roman" w:hAnsi="Times New Roman" w:cs="Times New Roman"/>
          <w:sz w:val="24"/>
          <w:szCs w:val="24"/>
        </w:rPr>
      </w:pPr>
    </w:p>
    <w:p w14:paraId="67A9EFCC"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 xml:space="preserve">Example: </w:t>
      </w:r>
      <w:r w:rsidRPr="006626D7">
        <w:rPr>
          <w:rFonts w:ascii="Times New Roman" w:hAnsi="Times New Roman" w:cs="Times New Roman"/>
          <w:sz w:val="24"/>
          <w:szCs w:val="24"/>
        </w:rPr>
        <w:t>"One of the challenges we faced was ensuring seamless disaster recovery and traffic failover between AWS regions. Initially, the DNS failover process took longer than expected, causing minor downtime. To resolve this, I fine-tuned the Route 53 health checks and adjusted TTL settings to reduce failover time, ensuring that traffic could switch to the secondary region in under a minute during testing."</w:t>
      </w:r>
    </w:p>
    <w:p w14:paraId="7D61605D" w14:textId="77777777" w:rsidR="000A6138" w:rsidRPr="006626D7" w:rsidRDefault="000A6138" w:rsidP="000A6138">
      <w:pPr>
        <w:spacing w:after="0"/>
        <w:rPr>
          <w:rFonts w:ascii="Times New Roman" w:hAnsi="Times New Roman" w:cs="Times New Roman"/>
          <w:sz w:val="24"/>
          <w:szCs w:val="24"/>
        </w:rPr>
      </w:pPr>
    </w:p>
    <w:p w14:paraId="1BBAC846"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4. Show Impact and Results</w:t>
      </w:r>
    </w:p>
    <w:p w14:paraId="67A1DBE7"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Now, explain the outcomes of your work. Focus on how your contributions made a positive difference to the project or business.</w:t>
      </w:r>
    </w:p>
    <w:p w14:paraId="477E08C8" w14:textId="77777777" w:rsidR="000A6138" w:rsidRPr="006626D7" w:rsidRDefault="000A6138" w:rsidP="000A6138">
      <w:pPr>
        <w:spacing w:after="0"/>
        <w:rPr>
          <w:rFonts w:ascii="Times New Roman" w:hAnsi="Times New Roman" w:cs="Times New Roman"/>
          <w:sz w:val="24"/>
          <w:szCs w:val="24"/>
        </w:rPr>
      </w:pPr>
    </w:p>
    <w:p w14:paraId="4923AEA8"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Example</w:t>
      </w:r>
      <w:r w:rsidRPr="006626D7">
        <w:rPr>
          <w:rFonts w:ascii="Times New Roman" w:hAnsi="Times New Roman" w:cs="Times New Roman"/>
          <w:sz w:val="24"/>
          <w:szCs w:val="24"/>
        </w:rPr>
        <w:t>: "As a result of the infrastructure automation and disaster recovery setup, we achieved a 40% reduction in deployment time and 99.9% uptime, even during regional failures. The application could scale seamlessly to handle increased traffic, and the overall security was enhanced by using SSL/TLS encryption and fine-grained access controls."</w:t>
      </w:r>
    </w:p>
    <w:p w14:paraId="78F0403D" w14:textId="77777777" w:rsidR="000A6138" w:rsidRPr="006626D7" w:rsidRDefault="000A6138" w:rsidP="000A6138">
      <w:pPr>
        <w:spacing w:after="0"/>
        <w:rPr>
          <w:rFonts w:ascii="Times New Roman" w:hAnsi="Times New Roman" w:cs="Times New Roman"/>
          <w:sz w:val="24"/>
          <w:szCs w:val="24"/>
        </w:rPr>
      </w:pPr>
    </w:p>
    <w:p w14:paraId="33DD62DD"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5. Relating Experience to Job Role</w:t>
      </w:r>
    </w:p>
    <w:p w14:paraId="16A69CF4" w14:textId="407611A2"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Finally, relate your experience to the role </w:t>
      </w:r>
      <w:proofErr w:type="gramStart"/>
      <w:r w:rsidRPr="006626D7">
        <w:rPr>
          <w:rFonts w:ascii="Times New Roman" w:hAnsi="Times New Roman" w:cs="Times New Roman"/>
          <w:sz w:val="24"/>
          <w:szCs w:val="24"/>
        </w:rPr>
        <w:t>you’re</w:t>
      </w:r>
      <w:proofErr w:type="gramEnd"/>
      <w:r w:rsidRPr="006626D7">
        <w:rPr>
          <w:rFonts w:ascii="Times New Roman" w:hAnsi="Times New Roman" w:cs="Times New Roman"/>
          <w:sz w:val="24"/>
          <w:szCs w:val="24"/>
        </w:rPr>
        <w:t xml:space="preserve"> interviewing for. This shows that you understand the job requirements and are prepared to apply your skills to their environment.</w:t>
      </w:r>
    </w:p>
    <w:p w14:paraId="10DFFF41"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color w:val="00B050"/>
          <w:sz w:val="24"/>
          <w:szCs w:val="24"/>
        </w:rPr>
        <w:t xml:space="preserve">Example: </w:t>
      </w:r>
      <w:r w:rsidRPr="006626D7">
        <w:rPr>
          <w:rFonts w:ascii="Times New Roman" w:hAnsi="Times New Roman" w:cs="Times New Roman"/>
          <w:sz w:val="24"/>
          <w:szCs w:val="24"/>
        </w:rPr>
        <w:t>"These experiences align closely with the role here, where you’re looking for someone who can manage infrastructure automation, ensure high availability, and implement disaster recovery solutions. My experience with AWS, Terraform, and handling cross-region setups will allow me to contribute effectively to your team's objectives."</w:t>
      </w:r>
    </w:p>
    <w:p w14:paraId="7C502671" w14:textId="77777777" w:rsidR="000A6138" w:rsidRPr="006626D7" w:rsidRDefault="000A6138" w:rsidP="000A6138">
      <w:pPr>
        <w:spacing w:after="0"/>
        <w:rPr>
          <w:rFonts w:ascii="Times New Roman" w:hAnsi="Times New Roman" w:cs="Times New Roman"/>
          <w:sz w:val="24"/>
          <w:szCs w:val="24"/>
        </w:rPr>
      </w:pPr>
    </w:p>
    <w:p w14:paraId="29DFC858"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Full Example:</w:t>
      </w:r>
    </w:p>
    <w:p w14:paraId="0915A539"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"In my last project, I worked as a DevOps Engineer, where I was responsible for designing and deploying a three-tier architecture on AWS using Terraform for infrastructure automation. I configured the network, including VPCs and subnets, and implemented Auto Scaling Groups for the </w:t>
      </w:r>
      <w:r w:rsidRPr="006626D7">
        <w:rPr>
          <w:rFonts w:ascii="Times New Roman" w:hAnsi="Times New Roman" w:cs="Times New Roman"/>
          <w:sz w:val="24"/>
          <w:szCs w:val="24"/>
        </w:rPr>
        <w:lastRenderedPageBreak/>
        <w:t>app layer to handle dynamic traffic loads. Additionally, I set up an Application Load Balancer for distributing traffic and used AWS Certificate Manager for SSL/TLS encryption.</w:t>
      </w:r>
    </w:p>
    <w:p w14:paraId="1E70399A" w14:textId="77777777" w:rsidR="000A6138" w:rsidRPr="006626D7" w:rsidRDefault="000A6138" w:rsidP="000A6138">
      <w:pPr>
        <w:spacing w:after="0"/>
        <w:rPr>
          <w:rFonts w:ascii="Times New Roman" w:hAnsi="Times New Roman" w:cs="Times New Roman"/>
          <w:sz w:val="24"/>
          <w:szCs w:val="24"/>
        </w:rPr>
      </w:pPr>
    </w:p>
    <w:p w14:paraId="525E7DC5"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One of the key aspects of the project was implementing a disaster recovery solution. I replicated the infrastructure in a secondary AWS region and used Route 53 to configure DNS failover. This ensured the application remained available even if the primary region failed, which we regularly tested to guarantee minimal downtime.</w:t>
      </w:r>
    </w:p>
    <w:p w14:paraId="3E567BA9" w14:textId="77777777" w:rsidR="000A6138" w:rsidRDefault="000A6138" w:rsidP="000A6138">
      <w:pPr>
        <w:spacing w:after="0"/>
      </w:pPr>
    </w:p>
    <w:p w14:paraId="16D2E90D" w14:textId="222F7BAE" w:rsidR="000A6138" w:rsidRPr="006626D7" w:rsidRDefault="000A6138" w:rsidP="000A6138">
      <w:pPr>
        <w:spacing w:after="0"/>
        <w:rPr>
          <w:rFonts w:ascii="Arial" w:hAnsi="Arial" w:cs="Arial"/>
          <w:b/>
          <w:bCs/>
          <w:color w:val="FF0000"/>
          <w:sz w:val="32"/>
          <w:szCs w:val="32"/>
        </w:rPr>
      </w:pPr>
      <w:r w:rsidRPr="006626D7">
        <w:rPr>
          <w:rFonts w:ascii="Arial" w:hAnsi="Arial" w:cs="Arial"/>
          <w:b/>
          <w:bCs/>
          <w:color w:val="FF0000"/>
          <w:sz w:val="32"/>
          <w:szCs w:val="32"/>
        </w:rPr>
        <w:t>Day to day activities</w:t>
      </w:r>
    </w:p>
    <w:p w14:paraId="3443455B" w14:textId="77777777" w:rsidR="000A6138" w:rsidRDefault="000A6138" w:rsidP="000A6138">
      <w:pPr>
        <w:spacing w:after="0"/>
      </w:pPr>
    </w:p>
    <w:p w14:paraId="13C87F4A"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Example Response for Day-to-Day Tasks Based on Your Project:</w:t>
      </w:r>
    </w:p>
    <w:p w14:paraId="0DC7FB73"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"In my role as a DevOps Engineer, I work on managing and maintaining a three-tier web application deployed across multiple regions, using AWS services for scalability and disaster recovery. My day-to-day responsibilities revolve around monitoring, automating infrastructure, and ensuring the smooth operation of our continuous integration/continuous deployment (CI/CD) pipelines."</w:t>
      </w:r>
    </w:p>
    <w:p w14:paraId="4C061BC8" w14:textId="77777777" w:rsidR="000A6138" w:rsidRPr="006626D7" w:rsidRDefault="000A6138" w:rsidP="000A6138">
      <w:pPr>
        <w:spacing w:after="0"/>
        <w:rPr>
          <w:rFonts w:ascii="Times New Roman" w:hAnsi="Times New Roman" w:cs="Times New Roman"/>
          <w:sz w:val="24"/>
          <w:szCs w:val="24"/>
        </w:rPr>
      </w:pPr>
    </w:p>
    <w:p w14:paraId="2164998E"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1. Monitoring and Managing AWS Infrastructure</w:t>
      </w:r>
    </w:p>
    <w:p w14:paraId="2B63A485"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begin my day by monitoring the health of our cloud infrastructure using AWS CloudWatch. Our setup involves EC2 instances for the application layer, an RDS instance for the database layer, and an Elastic Load Balancer for distributing traffic in the web layer. I regularly review logs and set up alerts for unusual activities like latency spikes or CPU utilization anomalies."</w:t>
      </w:r>
    </w:p>
    <w:p w14:paraId="28AB442E" w14:textId="77777777" w:rsidR="000A6138" w:rsidRPr="006626D7" w:rsidRDefault="000A6138" w:rsidP="000A6138">
      <w:pPr>
        <w:spacing w:after="0"/>
        <w:rPr>
          <w:rFonts w:ascii="Times New Roman" w:hAnsi="Times New Roman" w:cs="Times New Roman"/>
          <w:sz w:val="24"/>
          <w:szCs w:val="24"/>
        </w:rPr>
      </w:pPr>
    </w:p>
    <w:p w14:paraId="4D636596"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"In case I notice any performance issues or errors, I investigate them using AWS CloudTrail and CloudWatch logs, and resolve the issue to ensure minimal downtime. For example, there was a situation where traffic was not routing correctly due to a misconfigured Route 53 failover setup. I quickly diagnosed the issue and implemented a fix to ensure traffic was balanced between regions."</w:t>
      </w:r>
    </w:p>
    <w:p w14:paraId="793D1344" w14:textId="77777777" w:rsidR="000A6138" w:rsidRPr="006626D7" w:rsidRDefault="000A6138" w:rsidP="000A6138">
      <w:pPr>
        <w:spacing w:after="0"/>
        <w:rPr>
          <w:rFonts w:ascii="Times New Roman" w:hAnsi="Times New Roman" w:cs="Times New Roman"/>
          <w:sz w:val="24"/>
          <w:szCs w:val="24"/>
        </w:rPr>
      </w:pPr>
    </w:p>
    <w:p w14:paraId="3719077F"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2. Managing Infrastructure with Terraform</w:t>
      </w:r>
    </w:p>
    <w:p w14:paraId="56416D46"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"A large part of my daily work involves managing and provisioning infrastructure using Terraform. Every infrastructure change—whether </w:t>
      </w:r>
      <w:proofErr w:type="gramStart"/>
      <w:r w:rsidRPr="006626D7">
        <w:rPr>
          <w:rFonts w:ascii="Times New Roman" w:hAnsi="Times New Roman" w:cs="Times New Roman"/>
          <w:sz w:val="24"/>
          <w:szCs w:val="24"/>
        </w:rPr>
        <w:t>it's</w:t>
      </w:r>
      <w:proofErr w:type="gramEnd"/>
      <w:r w:rsidRPr="006626D7">
        <w:rPr>
          <w:rFonts w:ascii="Times New Roman" w:hAnsi="Times New Roman" w:cs="Times New Roman"/>
          <w:sz w:val="24"/>
          <w:szCs w:val="24"/>
        </w:rPr>
        <w:t xml:space="preserve"> scaling up resources or deploying new environments—is automated via Terraform scripts. I frequently update and maintain our Terraform configurations to reflect changes in resource requirements, ensuring that our EC2 instances, RDS databases, and load balancers are deployed consistently across regions."</w:t>
      </w:r>
    </w:p>
    <w:p w14:paraId="270A03FA" w14:textId="77777777" w:rsidR="000A6138" w:rsidRPr="006626D7" w:rsidRDefault="000A6138" w:rsidP="000A6138">
      <w:pPr>
        <w:spacing w:after="0"/>
        <w:rPr>
          <w:rFonts w:ascii="Times New Roman" w:hAnsi="Times New Roman" w:cs="Times New Roman"/>
          <w:sz w:val="24"/>
          <w:szCs w:val="24"/>
        </w:rPr>
      </w:pPr>
    </w:p>
    <w:p w14:paraId="464756BA"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"For example, when we expanded our disaster recovery solution to another AWS region, I wrote and executed the Terraform configurations to automatically provision the necessary resources (EC2, RDS, ELB) in the second region. This included using Auto Scaling Groups for scaling the application layer and NAT Gateways for secure outbound traffic."</w:t>
      </w:r>
    </w:p>
    <w:p w14:paraId="39D6ED4B" w14:textId="77777777" w:rsidR="000A6138" w:rsidRPr="006626D7" w:rsidRDefault="000A6138" w:rsidP="000A6138">
      <w:pPr>
        <w:spacing w:after="0"/>
        <w:rPr>
          <w:rFonts w:ascii="Times New Roman" w:hAnsi="Times New Roman" w:cs="Times New Roman"/>
          <w:sz w:val="24"/>
          <w:szCs w:val="24"/>
        </w:rPr>
      </w:pPr>
    </w:p>
    <w:p w14:paraId="055A3A47"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3. Managing CI/CD Pipelines with Jenkins</w:t>
      </w:r>
    </w:p>
    <w:p w14:paraId="717A7C13"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"Another key aspect of my day-to-day work is managing our CI/CD pipeline using Jenkins. Each code commit triggers an automated build process that includes testing, building Docker containers, and deploying them to our Kubernetes cluster in EKS. I’m responsible for ensuring the Jenkins pipelines run smoothly and troubleshooting any issues that arise, such as build failures or deployment errors."</w:t>
      </w:r>
    </w:p>
    <w:p w14:paraId="02F6CD48" w14:textId="77777777" w:rsidR="000A6138" w:rsidRPr="006626D7" w:rsidRDefault="000A6138" w:rsidP="000A6138">
      <w:pPr>
        <w:spacing w:after="0"/>
        <w:rPr>
          <w:rFonts w:ascii="Times New Roman" w:hAnsi="Times New Roman" w:cs="Times New Roman"/>
          <w:sz w:val="24"/>
          <w:szCs w:val="24"/>
        </w:rPr>
      </w:pPr>
    </w:p>
    <w:p w14:paraId="512DF7AE"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lastRenderedPageBreak/>
        <w:t>"Recently, I updated our Jenkins pipeline to integrate with Git for version control, ensuring that any changes made by developers in GitHub are automatically picked up by Jenkins, tested, and deployed to the staging environment first. This ensures that our infrastructure and application updates are deployed in a consistent and automated manner."</w:t>
      </w:r>
    </w:p>
    <w:p w14:paraId="6B83B4B6" w14:textId="77777777" w:rsidR="000A6138" w:rsidRPr="006626D7" w:rsidRDefault="000A6138" w:rsidP="000A6138">
      <w:pPr>
        <w:spacing w:after="0"/>
        <w:rPr>
          <w:rFonts w:ascii="Times New Roman" w:hAnsi="Times New Roman" w:cs="Times New Roman"/>
          <w:sz w:val="24"/>
          <w:szCs w:val="24"/>
        </w:rPr>
      </w:pPr>
    </w:p>
    <w:p w14:paraId="36B8AD8B"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4. Incident Management and Troubleshooting</w:t>
      </w:r>
    </w:p>
    <w:p w14:paraId="65E6780C"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am also responsible for handling incidents as they occur. If a deployment fails or if an application layer goes down, I quickly diagnose and resolve the issue. For instance, when an Auto Scaling Group wasn’t scaling new instances properly due to a misconfiguration in the Terraform script, I manually intervened, updated the policy, and re-applied the Terraform plan to ensure proper scaling."</w:t>
      </w:r>
    </w:p>
    <w:p w14:paraId="55985A4C" w14:textId="77777777" w:rsidR="000A6138" w:rsidRPr="006626D7" w:rsidRDefault="000A6138" w:rsidP="000A6138">
      <w:pPr>
        <w:spacing w:after="0"/>
        <w:rPr>
          <w:rFonts w:ascii="Times New Roman" w:hAnsi="Times New Roman" w:cs="Times New Roman"/>
          <w:sz w:val="24"/>
          <w:szCs w:val="24"/>
        </w:rPr>
      </w:pPr>
    </w:p>
    <w:p w14:paraId="50CCEBB4"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"Another recent example involved debugging a failed database connection in our RDS instance. After investigating the issue, I discovered a security group misconfiguration that was preventing the application layer from communicating with the RDS instance. I resolved this by updating the security group rules via Terraform."</w:t>
      </w:r>
    </w:p>
    <w:p w14:paraId="607B26EA" w14:textId="77777777" w:rsidR="000A6138" w:rsidRPr="006626D7" w:rsidRDefault="000A6138" w:rsidP="000A6138">
      <w:pPr>
        <w:spacing w:after="0"/>
        <w:rPr>
          <w:rFonts w:ascii="Times New Roman" w:hAnsi="Times New Roman" w:cs="Times New Roman"/>
          <w:sz w:val="24"/>
          <w:szCs w:val="24"/>
        </w:rPr>
      </w:pPr>
    </w:p>
    <w:p w14:paraId="6F90C6A2"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5. Collaboration with Teams Using Git</w:t>
      </w:r>
    </w:p>
    <w:p w14:paraId="202116B6"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work closely with development and QA teams, and collaboration is an essential part of my role. We use Git for version control, and I help coordinate code merges, ensuring that new feature branches are thoroughly tested before being deployed. Each morning, I participate in standup meetings where I update the team on the status of deployments, infrastructure changes, and any issues we've encountered."</w:t>
      </w:r>
    </w:p>
    <w:p w14:paraId="30710049" w14:textId="77777777" w:rsidR="000A6138" w:rsidRPr="006626D7" w:rsidRDefault="000A6138" w:rsidP="000A6138">
      <w:pPr>
        <w:spacing w:after="0"/>
        <w:rPr>
          <w:rFonts w:ascii="Times New Roman" w:hAnsi="Times New Roman" w:cs="Times New Roman"/>
          <w:sz w:val="24"/>
          <w:szCs w:val="24"/>
        </w:rPr>
      </w:pPr>
    </w:p>
    <w:p w14:paraId="7A24C4E3"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"For example, I recently collaborated with the development team to implement new security features in the web layer. After testing the new code, I deployed it across all environments using Jenkins and ensured that Terraform was updated to reflect the new security group settings."</w:t>
      </w:r>
    </w:p>
    <w:p w14:paraId="6FA22688" w14:textId="77777777" w:rsidR="000A6138" w:rsidRPr="006626D7" w:rsidRDefault="000A6138" w:rsidP="000A6138">
      <w:pPr>
        <w:spacing w:after="0"/>
        <w:rPr>
          <w:rFonts w:ascii="Times New Roman" w:hAnsi="Times New Roman" w:cs="Times New Roman"/>
          <w:sz w:val="24"/>
          <w:szCs w:val="24"/>
        </w:rPr>
      </w:pPr>
    </w:p>
    <w:p w14:paraId="3AAD292A"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6. Optimizing Infrastructure and Costs</w:t>
      </w:r>
    </w:p>
    <w:p w14:paraId="2011108B"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"In addition to maintaining the infrastructure, I also focus on optimizing it. Recently, I worked on reducing our AWS costs by implementing a combination of Reserved Instances and Spot Instances where applicable. I also automated the cleanup of unused resources, such as old EBS volumes and snapshots, to keep costs under control."</w:t>
      </w:r>
    </w:p>
    <w:p w14:paraId="49B467A2" w14:textId="77777777" w:rsidR="000A6138" w:rsidRPr="006626D7" w:rsidRDefault="000A6138" w:rsidP="000A6138">
      <w:pPr>
        <w:spacing w:after="0"/>
        <w:rPr>
          <w:rFonts w:ascii="Times New Roman" w:hAnsi="Times New Roman" w:cs="Times New Roman"/>
          <w:sz w:val="24"/>
          <w:szCs w:val="24"/>
        </w:rPr>
      </w:pPr>
    </w:p>
    <w:p w14:paraId="28F8821A"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frequently review and adjust the Auto Scaling policies to ensure the application scales efficiently based on traffic demands while avoiding over-provisioning. For instance, after analyzing traffic patterns, I optimized the scaling thresholds for our EC2 instances, which reduced unnecessary scaling events and saved costs."</w:t>
      </w:r>
    </w:p>
    <w:p w14:paraId="60A3E786" w14:textId="77777777" w:rsidR="000A6138" w:rsidRPr="006626D7" w:rsidRDefault="000A6138" w:rsidP="000A6138">
      <w:pPr>
        <w:spacing w:after="0"/>
        <w:rPr>
          <w:rFonts w:ascii="Times New Roman" w:hAnsi="Times New Roman" w:cs="Times New Roman"/>
          <w:sz w:val="24"/>
          <w:szCs w:val="24"/>
        </w:rPr>
      </w:pPr>
    </w:p>
    <w:p w14:paraId="0AF5F5D8"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7. Documenting and Reporting</w:t>
      </w:r>
    </w:p>
    <w:p w14:paraId="18E5241B"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make sure to keep thorough documentation of all infrastructure changes, Terraform scripts, and deployment procedures. This documentation helps the team understand the environment and makes it easier to troubleshoot when issues arise. I also generate weekly reports on infrastructure performance and cost optimization efforts to ensure the team is aligned on our goals."</w:t>
      </w:r>
    </w:p>
    <w:p w14:paraId="29A6E1F9" w14:textId="77777777" w:rsidR="000A6138" w:rsidRPr="006626D7" w:rsidRDefault="000A6138" w:rsidP="000A6138">
      <w:pPr>
        <w:spacing w:after="0"/>
        <w:rPr>
          <w:rFonts w:ascii="Times New Roman" w:hAnsi="Times New Roman" w:cs="Times New Roman"/>
          <w:sz w:val="24"/>
          <w:szCs w:val="24"/>
        </w:rPr>
      </w:pPr>
    </w:p>
    <w:p w14:paraId="0237CFD9"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8. Disaster Recovery and Failover Management</w:t>
      </w:r>
    </w:p>
    <w:p w14:paraId="322D68C3"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 xml:space="preserve">"Given the critical nature of our application, I manage disaster recovery by setting up infrastructure in multiple regions. Using Route 53 failover and Elastic Load Balancers, I ensure that in the event </w:t>
      </w:r>
      <w:r w:rsidRPr="006626D7">
        <w:rPr>
          <w:rFonts w:ascii="Times New Roman" w:hAnsi="Times New Roman" w:cs="Times New Roman"/>
          <w:sz w:val="24"/>
          <w:szCs w:val="24"/>
        </w:rPr>
        <w:lastRenderedPageBreak/>
        <w:t>of a failure in one region, traffic is automatically redirected to the disaster recovery region. Terraform is used to replicate the entire infrastructure in the secondary region, ensuring consistency and quick recovery."</w:t>
      </w:r>
    </w:p>
    <w:p w14:paraId="1318CBC6" w14:textId="77777777" w:rsidR="000A6138" w:rsidRPr="006626D7" w:rsidRDefault="000A6138" w:rsidP="000A6138">
      <w:pPr>
        <w:spacing w:after="0"/>
        <w:rPr>
          <w:rFonts w:ascii="Times New Roman" w:hAnsi="Times New Roman" w:cs="Times New Roman"/>
          <w:sz w:val="24"/>
          <w:szCs w:val="24"/>
        </w:rPr>
      </w:pPr>
    </w:p>
    <w:p w14:paraId="394E279F"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"During disaster recovery drills, I test the failover mechanisms to verify that Route 53 switches traffic seamlessly between the primary and secondary regions, and I ensure that data in our RDS instances is synchronized through cross-region replication."</w:t>
      </w:r>
    </w:p>
    <w:p w14:paraId="0652DD8D" w14:textId="77777777" w:rsidR="000A6138" w:rsidRPr="006626D7" w:rsidRDefault="000A6138" w:rsidP="000A6138">
      <w:pPr>
        <w:spacing w:after="0"/>
        <w:rPr>
          <w:rFonts w:ascii="Times New Roman" w:hAnsi="Times New Roman" w:cs="Times New Roman"/>
          <w:sz w:val="24"/>
          <w:szCs w:val="24"/>
        </w:rPr>
      </w:pPr>
    </w:p>
    <w:p w14:paraId="340A1515" w14:textId="77777777" w:rsidR="000A6138" w:rsidRPr="006626D7" w:rsidRDefault="000A6138" w:rsidP="000A6138">
      <w:pPr>
        <w:spacing w:after="0"/>
        <w:rPr>
          <w:rFonts w:ascii="Times New Roman" w:hAnsi="Times New Roman" w:cs="Times New Roman"/>
          <w:color w:val="C00000"/>
          <w:sz w:val="24"/>
          <w:szCs w:val="24"/>
        </w:rPr>
      </w:pPr>
      <w:r w:rsidRPr="006626D7">
        <w:rPr>
          <w:rFonts w:ascii="Times New Roman" w:hAnsi="Times New Roman" w:cs="Times New Roman"/>
          <w:color w:val="C00000"/>
          <w:sz w:val="24"/>
          <w:szCs w:val="24"/>
        </w:rPr>
        <w:t>Full Example:</w:t>
      </w:r>
    </w:p>
    <w:p w14:paraId="01D79C93"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"In my day-to-day role as a DevOps Engineer, I manage a three-tier application deployed on AWS, ensuring high availability and disaster recovery across multiple regions. My daily responsibilities include monitoring the health of the infrastructure using AWS CloudWatch, automating infrastructure provisioning and updates with Terraform, and managing the CI/CD pipeline using Jenkins.</w:t>
      </w:r>
    </w:p>
    <w:p w14:paraId="479E73FE" w14:textId="77777777" w:rsidR="000A6138" w:rsidRPr="006626D7" w:rsidRDefault="000A6138" w:rsidP="000A6138">
      <w:pPr>
        <w:spacing w:after="0"/>
        <w:rPr>
          <w:rFonts w:ascii="Times New Roman" w:hAnsi="Times New Roman" w:cs="Times New Roman"/>
          <w:sz w:val="24"/>
          <w:szCs w:val="24"/>
        </w:rPr>
      </w:pPr>
    </w:p>
    <w:p w14:paraId="24D4A0C8"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I work closely with the development and QA teams to deploy new code changes via Git and Jenkins, ensuring that every deployment is automated and tested. I troubleshoot any infrastructure issues that arise, such as misconfigured Auto Scaling policies or security group problems, and resolve them to maintain system reliability. Additionally, I optimize our AWS environment by reducing costs through reserved instances and optimizing Auto Scaling policies.</w:t>
      </w:r>
    </w:p>
    <w:p w14:paraId="0C28EA68" w14:textId="77777777" w:rsidR="000A6138" w:rsidRPr="006626D7" w:rsidRDefault="000A6138" w:rsidP="000A6138">
      <w:pPr>
        <w:spacing w:after="0"/>
        <w:rPr>
          <w:rFonts w:ascii="Times New Roman" w:hAnsi="Times New Roman" w:cs="Times New Roman"/>
          <w:sz w:val="24"/>
          <w:szCs w:val="24"/>
        </w:rPr>
      </w:pPr>
    </w:p>
    <w:p w14:paraId="18B551C7"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Finally, I document all changes, maintain Terraform scripts, and ensure our disaster recovery setup is fully functional by testing the Route 53 failover and cross-region replication strategies on a regular basis."</w:t>
      </w:r>
    </w:p>
    <w:p w14:paraId="7F0F0965" w14:textId="77777777" w:rsidR="000A6138" w:rsidRPr="006626D7" w:rsidRDefault="000A6138" w:rsidP="000A6138">
      <w:pPr>
        <w:spacing w:after="0"/>
        <w:rPr>
          <w:rFonts w:ascii="Times New Roman" w:hAnsi="Times New Roman" w:cs="Times New Roman"/>
          <w:sz w:val="24"/>
          <w:szCs w:val="24"/>
        </w:rPr>
      </w:pPr>
    </w:p>
    <w:p w14:paraId="7EE85A2E" w14:textId="77777777" w:rsidR="000A6138" w:rsidRPr="006626D7" w:rsidRDefault="000A6138" w:rsidP="000A6138">
      <w:pPr>
        <w:spacing w:after="0"/>
        <w:rPr>
          <w:rFonts w:ascii="Times New Roman" w:hAnsi="Times New Roman" w:cs="Times New Roman"/>
          <w:sz w:val="24"/>
          <w:szCs w:val="24"/>
        </w:rPr>
      </w:pPr>
      <w:r w:rsidRPr="006626D7">
        <w:rPr>
          <w:rFonts w:ascii="Times New Roman" w:hAnsi="Times New Roman" w:cs="Times New Roman"/>
          <w:sz w:val="24"/>
          <w:szCs w:val="24"/>
        </w:rPr>
        <w:t>This detailed explanation ties together your hands-on experience with the tools you use—Git, Terraform, Jenkins, and AWS services—showing your role in automation, infrastructure management, collaboration, and problem-solving in a real-world project.</w:t>
      </w:r>
    </w:p>
    <w:p w14:paraId="32D88588" w14:textId="77777777" w:rsidR="000A6138" w:rsidRDefault="000A6138" w:rsidP="000A6138">
      <w:pPr>
        <w:spacing w:after="0"/>
      </w:pPr>
    </w:p>
    <w:p w14:paraId="37877EC2" w14:textId="77777777" w:rsidR="000A6138" w:rsidRDefault="000A6138" w:rsidP="000A6138">
      <w:pPr>
        <w:spacing w:after="0"/>
      </w:pPr>
    </w:p>
    <w:p w14:paraId="6416B5D6" w14:textId="77777777" w:rsidR="000A6138" w:rsidRDefault="000A6138" w:rsidP="000A6138">
      <w:pPr>
        <w:spacing w:after="0"/>
      </w:pPr>
    </w:p>
    <w:p w14:paraId="564AB905" w14:textId="77777777" w:rsidR="000A6138" w:rsidRDefault="000A6138" w:rsidP="000A6138">
      <w:pPr>
        <w:spacing w:after="0"/>
      </w:pPr>
    </w:p>
    <w:p w14:paraId="0BA8CC56" w14:textId="77777777" w:rsidR="000A6138" w:rsidRDefault="000A6138" w:rsidP="000A6138">
      <w:pPr>
        <w:spacing w:after="0"/>
      </w:pPr>
    </w:p>
    <w:p w14:paraId="65B3B8B6" w14:textId="77777777" w:rsidR="000A6138" w:rsidRDefault="000A6138" w:rsidP="000A6138">
      <w:pPr>
        <w:spacing w:after="0"/>
      </w:pPr>
    </w:p>
    <w:p w14:paraId="72FDEDBC" w14:textId="77777777" w:rsidR="00C338E6" w:rsidRDefault="00C338E6" w:rsidP="000A6138">
      <w:pPr>
        <w:spacing w:after="0"/>
      </w:pPr>
    </w:p>
    <w:sectPr w:rsidR="00C338E6" w:rsidSect="00B13FC2">
      <w:headerReference w:type="even" r:id="rId6"/>
      <w:headerReference w:type="default" r:id="rId7"/>
      <w:footerReference w:type="even" r:id="rId8"/>
      <w:footerReference w:type="default" r:id="rId9"/>
      <w:headerReference w:type="first" r:id="rId10"/>
      <w:footerReference w:type="first" r:id="rId11"/>
      <w:pgSz w:w="11906" w:h="16838" w:code="9"/>
      <w:pgMar w:top="1456" w:right="1440" w:bottom="567" w:left="85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BB7E4" w14:textId="77777777" w:rsidR="00A84AF7" w:rsidRDefault="00A84AF7" w:rsidP="006626D7">
      <w:pPr>
        <w:spacing w:after="0" w:line="240" w:lineRule="auto"/>
      </w:pPr>
      <w:r>
        <w:separator/>
      </w:r>
    </w:p>
  </w:endnote>
  <w:endnote w:type="continuationSeparator" w:id="0">
    <w:p w14:paraId="4CFEFA4C" w14:textId="77777777" w:rsidR="00A84AF7" w:rsidRDefault="00A84AF7" w:rsidP="0066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ef Ruqaa">
    <w:charset w:val="B2"/>
    <w:family w:val="auto"/>
    <w:pitch w:val="variable"/>
    <w:sig w:usb0="8000206F" w:usb1="8000004B" w:usb2="00000000" w:usb3="00000000" w:csb0="0000004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79EB6" w14:textId="44FC4BF5" w:rsidR="006626D7" w:rsidRPr="006626D7" w:rsidRDefault="00000000" w:rsidP="006626D7">
    <w:pPr>
      <w:pStyle w:val="Header"/>
    </w:pPr>
    <w:r>
      <w:rPr>
        <w:noProof/>
      </w:rPr>
      <w:pict w14:anchorId="3FAE40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127.2pt;height:58.2pt;rotation:315;z-index:-251646976;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r w:rsidR="006626D7">
      <w:t xml:space="preserve">Veera </w:t>
    </w:r>
    <w:proofErr w:type="spellStart"/>
    <w:r w:rsidR="006626D7">
      <w:t>nareshit</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ED05C" w14:textId="4D67A699" w:rsidR="006626D7" w:rsidRDefault="00000000" w:rsidP="006626D7">
    <w:pPr>
      <w:pStyle w:val="Header"/>
    </w:pPr>
    <w:r>
      <w:rPr>
        <w:noProof/>
      </w:rPr>
      <w:pict w14:anchorId="5A7897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127.2pt;height:58.2pt;rotation:315;z-index:-251642880;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r w:rsidR="006626D7">
      <w:t xml:space="preserve">Veera </w:t>
    </w:r>
    <w:proofErr w:type="spellStart"/>
    <w:r w:rsidR="006626D7">
      <w:t>nareshit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CD00F" w14:textId="76DF5F98" w:rsidR="006626D7" w:rsidRPr="006626D7" w:rsidRDefault="00000000" w:rsidP="006626D7">
    <w:pPr>
      <w:pStyle w:val="Header"/>
    </w:pPr>
    <w:r>
      <w:rPr>
        <w:noProof/>
      </w:rPr>
      <w:pict w14:anchorId="50C6B1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127.2pt;height:58.2pt;rotation:315;z-index:-251651072;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r w:rsidR="006626D7">
      <w:t xml:space="preserve">Veera </w:t>
    </w:r>
    <w:proofErr w:type="spellStart"/>
    <w:r w:rsidR="006626D7">
      <w:t>nareshit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1753A" w14:textId="77777777" w:rsidR="00A84AF7" w:rsidRDefault="00A84AF7" w:rsidP="006626D7">
      <w:pPr>
        <w:spacing w:after="0" w:line="240" w:lineRule="auto"/>
      </w:pPr>
      <w:r>
        <w:separator/>
      </w:r>
    </w:p>
  </w:footnote>
  <w:footnote w:type="continuationSeparator" w:id="0">
    <w:p w14:paraId="15C36B8B" w14:textId="77777777" w:rsidR="00A84AF7" w:rsidRDefault="00A84AF7" w:rsidP="0066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9FFB" w14:textId="7575B504" w:rsidR="006626D7" w:rsidRDefault="00000000">
    <w:pPr>
      <w:pStyle w:val="Header"/>
    </w:pPr>
    <w:r>
      <w:rPr>
        <w:noProof/>
      </w:rPr>
      <w:pict w14:anchorId="72634B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127.2pt;height:58.2pt;rotation:315;z-index:-251649024;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r w:rsidR="006626D7">
      <w:t xml:space="preserve">Veera </w:t>
    </w:r>
    <w:proofErr w:type="spellStart"/>
    <w:r w:rsidR="006626D7">
      <w:t>nareshit</w:t>
    </w:r>
    <w:proofErr w:type="spellEnd"/>
    <w:r>
      <w:rPr>
        <w:noProof/>
      </w:rPr>
      <w:pict w14:anchorId="048E7749">
        <v:shape id="PowerPlusWaterMarkObject13150454" o:spid="_x0000_s1026" type="#_x0000_t136" style="position:absolute;margin-left:0;margin-top:0;width:127.2pt;height:58.2pt;rotation:315;z-index:-251655168;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3F33C" w14:textId="74CF9449" w:rsidR="006626D7" w:rsidRDefault="00000000">
    <w:pPr>
      <w:pStyle w:val="Header"/>
    </w:pPr>
    <w:r>
      <w:rPr>
        <w:noProof/>
      </w:rPr>
      <w:pict w14:anchorId="1DFAC6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127.2pt;height:58.2pt;rotation:315;z-index:-251644928;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r w:rsidR="006626D7">
      <w:t xml:space="preserve">Veera </w:t>
    </w:r>
    <w:proofErr w:type="spellStart"/>
    <w:r w:rsidR="006626D7">
      <w:t>nareshit</w:t>
    </w:r>
    <w:proofErr w:type="spellEnd"/>
    <w:r>
      <w:rPr>
        <w:noProof/>
      </w:rPr>
      <w:pict w14:anchorId="084716B1">
        <v:shape id="PowerPlusWaterMarkObject13150455" o:spid="_x0000_s1027" type="#_x0000_t136" style="position:absolute;margin-left:0;margin-top:0;width:127.2pt;height:58.2pt;rotation:315;z-index:-251653120;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6B358" w14:textId="406CB9FC" w:rsidR="006626D7" w:rsidRDefault="00000000">
    <w:pPr>
      <w:pStyle w:val="Header"/>
    </w:pPr>
    <w:r>
      <w:rPr>
        <w:noProof/>
      </w:rPr>
      <w:pict w14:anchorId="23404E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50453" o:spid="_x0000_s1025" type="#_x0000_t136" style="position:absolute;margin-left:0;margin-top:0;width:127.2pt;height:58.2pt;rotation:315;z-index:-251657216;mso-position-horizontal:center;mso-position-horizontal-relative:margin;mso-position-vertical:center;mso-position-vertical-relative:margin" o:allowincell="f" fillcolor="#666" stroked="f">
          <v:fill opacity=".5"/>
          <v:textpath style="font-family:&quot;Calibri&quot;;font-size:48pt" string="VEERA"/>
          <w10:wrap anchorx="margin" anchory="margin"/>
        </v:shape>
      </w:pict>
    </w:r>
    <w:r w:rsidR="006626D7">
      <w:t xml:space="preserve">Veera </w:t>
    </w:r>
    <w:proofErr w:type="spellStart"/>
    <w:r w:rsidR="006626D7">
      <w:t>nareshit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38"/>
    <w:rsid w:val="00034281"/>
    <w:rsid w:val="000A6138"/>
    <w:rsid w:val="0011628A"/>
    <w:rsid w:val="00472C3E"/>
    <w:rsid w:val="004E2288"/>
    <w:rsid w:val="00575979"/>
    <w:rsid w:val="006626D7"/>
    <w:rsid w:val="00A84AF7"/>
    <w:rsid w:val="00B13FC2"/>
    <w:rsid w:val="00BA31E4"/>
    <w:rsid w:val="00C338E6"/>
    <w:rsid w:val="00C9334F"/>
    <w:rsid w:val="00CE7303"/>
    <w:rsid w:val="00F1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E022A"/>
  <w15:chartTrackingRefBased/>
  <w15:docId w15:val="{E96BC2F0-157D-469C-BAB2-938A5B7A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6D7"/>
  </w:style>
  <w:style w:type="paragraph" w:styleId="Footer">
    <w:name w:val="footer"/>
    <w:basedOn w:val="Normal"/>
    <w:link w:val="FooterChar"/>
    <w:uiPriority w:val="99"/>
    <w:unhideWhenUsed/>
    <w:rsid w:val="00662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vardhan</dc:creator>
  <cp:keywords/>
  <dc:description/>
  <cp:lastModifiedBy>sri vardhan</cp:lastModifiedBy>
  <cp:revision>2</cp:revision>
  <dcterms:created xsi:type="dcterms:W3CDTF">2024-10-03T10:22:00Z</dcterms:created>
  <dcterms:modified xsi:type="dcterms:W3CDTF">2024-10-03T10:46:00Z</dcterms:modified>
</cp:coreProperties>
</file>