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00000"/>
          <w:sz w:val="40"/>
          <w:szCs w:val="40"/>
          <w:u w:val="single"/>
        </w:rPr>
      </w:pPr>
      <w:r w:rsidDel="00000000" w:rsidR="00000000" w:rsidRPr="00000000">
        <w:rPr>
          <w:color w:val="000000"/>
          <w:sz w:val="40"/>
          <w:szCs w:val="40"/>
          <w:u w:val="single"/>
          <w:rtl w:val="0"/>
        </w:rPr>
        <w:t xml:space="preserve">CS3103-1: THEORY OF COMPUTATION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UNIT – I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Multiple Choice Questions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before="24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is correct?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 a*. a*    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a* =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 a*. a    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a* =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a*</w:t>
      </w:r>
    </w:p>
    <w:p w:rsidR="00000000" w:rsidDel="00000000" w:rsidP="00000000" w:rsidRDefault="00000000" w:rsidRPr="00000000" w14:paraId="00000009">
      <w:pPr>
        <w:shd w:fill="ffffff" w:val="clear"/>
        <w:spacing w:after="0" w:lineRule="auto"/>
        <w:ind w:right="48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</w:t>
        <w:tab/>
        <w:t xml:space="preserve">Which of the following is not a part of 5-tuple finite automata?</w:t>
      </w:r>
    </w:p>
    <w:p w:rsidR="00000000" w:rsidDel="00000000" w:rsidP="00000000" w:rsidRDefault="00000000" w:rsidRPr="00000000" w14:paraId="0000000A">
      <w:pPr>
        <w:shd w:fill="ffffff" w:val="clear"/>
        <w:spacing w:after="0" w:lineRule="auto"/>
        <w:ind w:right="48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A)</w:t>
        <w:tab/>
        <w:t xml:space="preserve">Input alphabet.</w:t>
        <w:tab/>
        <w:t xml:space="preserve">B)</w:t>
        <w:tab/>
        <w:t xml:space="preserve">Transition function</w:t>
      </w:r>
    </w:p>
    <w:p w:rsidR="00000000" w:rsidDel="00000000" w:rsidP="00000000" w:rsidRDefault="00000000" w:rsidRPr="00000000" w14:paraId="0000000B">
      <w:pPr>
        <w:shd w:fill="ffffff" w:val="clear"/>
        <w:spacing w:after="0" w:lineRule="auto"/>
        <w:ind w:right="48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C)</w:t>
        <w:tab/>
        <w:t xml:space="preserve">Initial State</w:t>
        <w:tab/>
        <w:t xml:space="preserve">D)</w:t>
        <w:tab/>
        <w:t xml:space="preserve">Output Alphabet</w:t>
      </w:r>
    </w:p>
    <w:p w:rsidR="00000000" w:rsidDel="00000000" w:rsidP="00000000" w:rsidRDefault="00000000" w:rsidRPr="00000000" w14:paraId="0000000C">
      <w:pPr>
        <w:shd w:fill="ffffff" w:val="clear"/>
        <w:spacing w:after="0" w:lineRule="auto"/>
        <w:ind w:right="48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Option D</w:t>
      </w:r>
    </w:p>
    <w:p w:rsidR="00000000" w:rsidDel="00000000" w:rsidP="00000000" w:rsidRDefault="00000000" w:rsidRPr="00000000" w14:paraId="0000000D">
      <w:pPr>
        <w:numPr>
          <w:ilvl w:val="0"/>
          <w:numId w:val="112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(a, b)* means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combination of a, b including null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combination of a, b excluding null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combination of a, b, but ‘a’ will come first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these</w:t>
      </w:r>
    </w:p>
    <w:p w:rsidR="00000000" w:rsidDel="00000000" w:rsidP="00000000" w:rsidRDefault="00000000" w:rsidRPr="00000000" w14:paraId="00000012">
      <w:pPr>
        <w:numPr>
          <w:ilvl w:val="0"/>
          <w:numId w:val="223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(a, 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means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combination of a, b including null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combination of a, b excluding null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combination of a, b, but ‘a’ will come first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these</w:t>
      </w:r>
    </w:p>
    <w:p w:rsidR="00000000" w:rsidDel="00000000" w:rsidP="00000000" w:rsidRDefault="00000000" w:rsidRPr="00000000" w14:paraId="00000017">
      <w:pPr>
        <w:numPr>
          <w:ilvl w:val="0"/>
          <w:numId w:val="334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What is the language generated by the grammar S → aSb, S → A, A → aA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23825" cy="114300"/>
            <wp:effectExtent b="0" l="0" r="0" t="0"/>
            <wp:docPr descr="Equation" id="56" name="image44.png"/>
            <a:graphic>
              <a:graphicData uri="http://schemas.openxmlformats.org/drawingml/2006/picture">
                <pic:pic>
                  <pic:nvPicPr>
                    <pic:cNvPr descr="Equation" id="0" name="image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84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The language generated by the grammar S → 0S0, S → 1S1, S → 0, S → 1 is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palindrome of 0 and 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Odd palindrome of 0 and 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combination of 0 and 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these</w:t>
      </w:r>
    </w:p>
    <w:p w:rsidR="00000000" w:rsidDel="00000000" w:rsidP="00000000" w:rsidRDefault="00000000" w:rsidRPr="00000000" w14:paraId="00000021">
      <w:pPr>
        <w:numPr>
          <w:ilvl w:val="0"/>
          <w:numId w:val="395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of the following grammar generates strings with any number of 1’s?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S→ 1A, A → ε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→ 1S, S→ ε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→ S1, S→ ε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&amp; (c)</w:t>
      </w:r>
    </w:p>
    <w:p w:rsidR="00000000" w:rsidDel="00000000" w:rsidP="00000000" w:rsidRDefault="00000000" w:rsidRPr="00000000" w14:paraId="00000026">
      <w:pPr>
        <w:numPr>
          <w:ilvl w:val="0"/>
          <w:numId w:val="40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of the following is true?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 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 abab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 aabb    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these</w:t>
      </w:r>
    </w:p>
    <w:p w:rsidR="00000000" w:rsidDel="00000000" w:rsidP="00000000" w:rsidRDefault="00000000" w:rsidRPr="00000000" w14:paraId="0000002B">
      <w:pPr>
        <w:numPr>
          <w:ilvl w:val="0"/>
          <w:numId w:val="417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If ∑ = {1}, then ∑* – ∑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is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 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{1}    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    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1, 11….. }</w:t>
      </w:r>
    </w:p>
    <w:p w:rsidR="00000000" w:rsidDel="00000000" w:rsidP="00000000" w:rsidRDefault="00000000" w:rsidRPr="00000000" w14:paraId="00000030">
      <w:pPr>
        <w:numPr>
          <w:ilvl w:val="0"/>
          <w:numId w:val="42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language set contains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Alphabet    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    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these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 automata, why it is called formal language?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alphabet forms a string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strings form a language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Well-defined use of symbols is significant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the form of the string generated by alphabets is significant.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The language constructed from the grammar S → aSbb/aAbb, A →a is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n+1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 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2n–1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 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n+1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2n+1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The language generated by the grammar S →aSa/aBa, A→ Ba/b is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 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n+1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 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 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u w:val="single"/>
          <w:rtl w:val="0"/>
        </w:rPr>
        <w:t xml:space="preserve">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5"/>
        </w:numPr>
        <w:shd w:fill="ffffff" w:val="clear"/>
        <w:spacing w:after="0" w:line="24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47">
      <w:pPr>
        <w:numPr>
          <w:ilvl w:val="0"/>
          <w:numId w:val="35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48">
      <w:pPr>
        <w:numPr>
          <w:ilvl w:val="0"/>
          <w:numId w:val="35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49">
      <w:pPr>
        <w:numPr>
          <w:ilvl w:val="0"/>
          <w:numId w:val="35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4A">
      <w:pPr>
        <w:numPr>
          <w:ilvl w:val="0"/>
          <w:numId w:val="35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4B">
      <w:pPr>
        <w:numPr>
          <w:ilvl w:val="0"/>
          <w:numId w:val="35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4C">
      <w:pPr>
        <w:numPr>
          <w:ilvl w:val="0"/>
          <w:numId w:val="35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4D">
      <w:pPr>
        <w:numPr>
          <w:ilvl w:val="0"/>
          <w:numId w:val="35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4E">
      <w:pPr>
        <w:numPr>
          <w:ilvl w:val="0"/>
          <w:numId w:val="35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4F">
      <w:pPr>
        <w:numPr>
          <w:ilvl w:val="0"/>
          <w:numId w:val="35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50">
      <w:pPr>
        <w:numPr>
          <w:ilvl w:val="0"/>
          <w:numId w:val="35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51">
      <w:pPr>
        <w:numPr>
          <w:ilvl w:val="0"/>
          <w:numId w:val="35"/>
        </w:numPr>
        <w:shd w:fill="ffffff" w:val="clear"/>
        <w:spacing w:after="24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5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UNIT-1: Finite Automata</w:t>
      </w:r>
    </w:p>
    <w:p w:rsidR="00000000" w:rsidDel="00000000" w:rsidP="00000000" w:rsidRDefault="00000000" w:rsidRPr="00000000" w14:paraId="00000053">
      <w:pPr>
        <w:spacing w:after="0" w:line="360" w:lineRule="auto"/>
        <w:ind w:firstLine="375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Multiple Choice Questions</w:t>
      </w:r>
    </w:p>
    <w:p w:rsidR="00000000" w:rsidDel="00000000" w:rsidP="00000000" w:rsidRDefault="00000000" w:rsidRPr="00000000" w14:paraId="00000054">
      <w:pPr>
        <w:numPr>
          <w:ilvl w:val="0"/>
          <w:numId w:val="79"/>
        </w:numPr>
        <w:shd w:fill="ffffff" w:val="clear"/>
        <w:spacing w:after="0" w:before="24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language L from a grammar G = {V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Σ, P, S} is</w:t>
      </w:r>
    </w:p>
    <w:p w:rsidR="00000000" w:rsidDel="00000000" w:rsidP="00000000" w:rsidRDefault="00000000" w:rsidRPr="00000000" w14:paraId="00000055">
      <w:pPr>
        <w:numPr>
          <w:ilvl w:val="1"/>
          <w:numId w:val="148"/>
        </w:numPr>
        <w:shd w:fill="ffffff" w:val="clear"/>
        <w:spacing w:after="0" w:lineRule="auto"/>
        <w:ind w:left="1440" w:right="4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Set of symbols over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48"/>
        </w:numPr>
        <w:shd w:fill="ffffff" w:val="clear"/>
        <w:spacing w:after="0" w:lineRule="auto"/>
        <w:ind w:left="1440" w:right="4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Set of symbols over Σ</w:t>
      </w:r>
    </w:p>
    <w:p w:rsidR="00000000" w:rsidDel="00000000" w:rsidP="00000000" w:rsidRDefault="00000000" w:rsidRPr="00000000" w14:paraId="00000057">
      <w:pPr>
        <w:numPr>
          <w:ilvl w:val="1"/>
          <w:numId w:val="148"/>
        </w:numPr>
        <w:shd w:fill="ffffff" w:val="clear"/>
        <w:spacing w:after="0" w:lineRule="auto"/>
        <w:ind w:left="1440" w:right="4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Set of symbols over P</w:t>
      </w:r>
    </w:p>
    <w:p w:rsidR="00000000" w:rsidDel="00000000" w:rsidP="00000000" w:rsidRDefault="00000000" w:rsidRPr="00000000" w14:paraId="00000058">
      <w:pPr>
        <w:numPr>
          <w:ilvl w:val="1"/>
          <w:numId w:val="148"/>
        </w:numPr>
        <w:shd w:fill="ffffff" w:val="clear"/>
        <w:spacing w:after="0" w:lineRule="auto"/>
        <w:ind w:left="1440" w:right="4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Set of symbols over S</w:t>
      </w:r>
    </w:p>
    <w:p w:rsidR="00000000" w:rsidDel="00000000" w:rsidP="00000000" w:rsidRDefault="00000000" w:rsidRPr="00000000" w14:paraId="00000059">
      <w:pPr>
        <w:numPr>
          <w:ilvl w:val="0"/>
          <w:numId w:val="90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is true for δ(q, ab)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δ(q, a)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δ(q, b)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δ(δ(q, a), b)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δ(q, a), b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δ(q, a) ∩ δ(q, b)</w:t>
      </w:r>
    </w:p>
    <w:p w:rsidR="00000000" w:rsidDel="00000000" w:rsidP="00000000" w:rsidRDefault="00000000" w:rsidRPr="00000000" w14:paraId="0000005E">
      <w:pPr>
        <w:numPr>
          <w:ilvl w:val="0"/>
          <w:numId w:val="101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transitional function of a DFA is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× Σ → Q  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× Σ →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× Σ →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× Σ →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13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transitional function of an NFA is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× Σ → Q  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× Σ →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× Σ →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× Σ →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24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maximum number of states of a DFA converted from an NFA with n states is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    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these</w:t>
      </w:r>
    </w:p>
    <w:p w:rsidR="00000000" w:rsidDel="00000000" w:rsidP="00000000" w:rsidRDefault="00000000" w:rsidRPr="00000000" w14:paraId="0000006D">
      <w:pPr>
        <w:numPr>
          <w:ilvl w:val="0"/>
          <w:numId w:val="135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string after full traversal is called not accepted by an NFA if it results in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non-final states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non-final states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single non-final state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final states</w:t>
      </w:r>
    </w:p>
    <w:p w:rsidR="00000000" w:rsidDel="00000000" w:rsidP="00000000" w:rsidRDefault="00000000" w:rsidRPr="00000000" w14:paraId="00000072">
      <w:pPr>
        <w:numPr>
          <w:ilvl w:val="0"/>
          <w:numId w:val="14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 NFA with a set of states Q is converted to an equivalent DFA with a set of states Q′. Find which is true.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Q′ = Q   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Q′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04775" cy="95250"/>
            <wp:effectExtent b="0" l="0" r="0" t="0"/>
            <wp:docPr descr="image" id="58" name="image39.png"/>
            <a:graphic>
              <a:graphicData uri="http://schemas.openxmlformats.org/drawingml/2006/picture">
                <pic:pic>
                  <pic:nvPicPr>
                    <pic:cNvPr descr="image"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9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Q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04775" cy="95250"/>
            <wp:effectExtent b="0" l="0" r="0" t="0"/>
            <wp:docPr descr="image" id="57" name="image39.png"/>
            <a:graphic>
              <a:graphicData uri="http://schemas.openxmlformats.org/drawingml/2006/picture">
                <pic:pic>
                  <pic:nvPicPr>
                    <pic:cNvPr descr="image"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9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Q′ 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these</w:t>
      </w:r>
    </w:p>
    <w:p w:rsidR="00000000" w:rsidDel="00000000" w:rsidP="00000000" w:rsidRDefault="00000000" w:rsidRPr="00000000" w14:paraId="00000077">
      <w:pPr>
        <w:numPr>
          <w:ilvl w:val="0"/>
          <w:numId w:val="157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basic limitations of a finite state machine is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cannot remember arbitrarily large amount of information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cannot remember state transitions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cannot remember grammar for a language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cannot remember language generated from a grammar</w:t>
      </w:r>
    </w:p>
    <w:p w:rsidR="00000000" w:rsidDel="00000000" w:rsidP="00000000" w:rsidRDefault="00000000" w:rsidRPr="00000000" w14:paraId="0000007C">
      <w:pPr>
        <w:numPr>
          <w:ilvl w:val="0"/>
          <w:numId w:val="16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string WW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is not recognized by any FSM because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FSM cannot remember arbitrarily large amount of information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FSM cannot fix the mid-point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FSM cannot match W with 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FSM cannot remember the first and last inputs.</w:t>
      </w:r>
    </w:p>
    <w:p w:rsidR="00000000" w:rsidDel="00000000" w:rsidP="00000000" w:rsidRDefault="00000000" w:rsidRPr="00000000" w14:paraId="00000081">
      <w:pPr>
        <w:numPr>
          <w:ilvl w:val="0"/>
          <w:numId w:val="179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finite automata recognizes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language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sensitive language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Context-free language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 language</w:t>
      </w:r>
    </w:p>
    <w:p w:rsidR="00000000" w:rsidDel="00000000" w:rsidP="00000000" w:rsidRDefault="00000000" w:rsidRPr="00000000" w14:paraId="00000086">
      <w:pPr>
        <w:numPr>
          <w:ilvl w:val="0"/>
          <w:numId w:val="190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is true for a dead state?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cannot be reached anytime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no necessity of the state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control enters, there is no way to come out from the state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control enters, FA is dead</w:t>
      </w:r>
    </w:p>
    <w:p w:rsidR="00000000" w:rsidDel="00000000" w:rsidP="00000000" w:rsidRDefault="00000000" w:rsidRPr="00000000" w14:paraId="0000008B">
      <w:pPr>
        <w:numPr>
          <w:ilvl w:val="0"/>
          <w:numId w:val="201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language accepted by the given FA is </w:t>
      </w:r>
    </w:p>
    <w:p w:rsidR="00000000" w:rsidDel="00000000" w:rsidP="00000000" w:rsidRDefault="00000000" w:rsidRPr="00000000" w14:paraId="0000008C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2276475" cy="1104900"/>
            <wp:effectExtent b="0" l="0" r="0" t="0"/>
            <wp:docPr descr="image" id="60" name="image49.png"/>
            <a:graphic>
              <a:graphicData uri="http://schemas.openxmlformats.org/drawingml/2006/picture">
                <pic:pic>
                  <pic:nvPicPr>
                    <pic:cNvPr descr="image" id="0" name="image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(ab)* 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bb*a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b(ba)*a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</w:t>
      </w:r>
    </w:p>
    <w:p w:rsidR="00000000" w:rsidDel="00000000" w:rsidP="00000000" w:rsidRDefault="00000000" w:rsidRPr="00000000" w14:paraId="00000091">
      <w:pPr>
        <w:numPr>
          <w:ilvl w:val="0"/>
          <w:numId w:val="212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 the previous FA, B is called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Dead state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Inaccessible state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a and b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these</w:t>
      </w:r>
    </w:p>
    <w:p w:rsidR="00000000" w:rsidDel="00000000" w:rsidP="00000000" w:rsidRDefault="00000000" w:rsidRPr="00000000" w14:paraId="00000096">
      <w:pPr>
        <w:numPr>
          <w:ilvl w:val="0"/>
          <w:numId w:val="224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is true for the inaccessible state?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cannot be reached anytime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no necessity of the state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control enters, there is no way to come out from the state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control enters, FA is dead</w:t>
      </w:r>
    </w:p>
    <w:p w:rsidR="00000000" w:rsidDel="00000000" w:rsidP="00000000" w:rsidRDefault="00000000" w:rsidRPr="00000000" w14:paraId="0000009B">
      <w:pPr>
        <w:numPr>
          <w:ilvl w:val="0"/>
          <w:numId w:val="235"/>
        </w:numPr>
        <w:shd w:fill="ffffff" w:val="clear"/>
        <w:spacing w:after="24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type of string is accepted by the following finite automata? </w:t>
      </w:r>
    </w:p>
    <w:p w:rsidR="00000000" w:rsidDel="00000000" w:rsidP="00000000" w:rsidRDefault="00000000" w:rsidRPr="00000000" w14:paraId="0000009C">
      <w:pPr>
        <w:shd w:fill="ffffff" w:val="clear"/>
        <w:spacing w:after="24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800100" cy="533400"/>
            <wp:effectExtent b="0" l="0" r="0" t="0"/>
            <wp:docPr descr="image" id="59" name="image43.png"/>
            <a:graphic>
              <a:graphicData uri="http://schemas.openxmlformats.org/drawingml/2006/picture">
                <pic:pic>
                  <pic:nvPicPr>
                    <pic:cNvPr descr="image" id="0" name="image4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string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 string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string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the above</w:t>
      </w:r>
    </w:p>
    <w:p w:rsidR="00000000" w:rsidDel="00000000" w:rsidP="00000000" w:rsidRDefault="00000000" w:rsidRPr="00000000" w14:paraId="000000A1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u w:val="single"/>
          <w:rtl w:val="0"/>
        </w:rPr>
        <w:t xml:space="preserve">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46"/>
        </w:numPr>
        <w:shd w:fill="ffffff" w:val="clear"/>
        <w:spacing w:after="0" w:before="24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A3">
      <w:pPr>
        <w:numPr>
          <w:ilvl w:val="0"/>
          <w:numId w:val="24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A4">
      <w:pPr>
        <w:numPr>
          <w:ilvl w:val="0"/>
          <w:numId w:val="24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A5">
      <w:pPr>
        <w:numPr>
          <w:ilvl w:val="0"/>
          <w:numId w:val="24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A6">
      <w:pPr>
        <w:numPr>
          <w:ilvl w:val="0"/>
          <w:numId w:val="24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A7">
      <w:pPr>
        <w:numPr>
          <w:ilvl w:val="0"/>
          <w:numId w:val="24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A8">
      <w:pPr>
        <w:numPr>
          <w:ilvl w:val="0"/>
          <w:numId w:val="24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A9">
      <w:pPr>
        <w:numPr>
          <w:ilvl w:val="0"/>
          <w:numId w:val="24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AA">
      <w:pPr>
        <w:numPr>
          <w:ilvl w:val="0"/>
          <w:numId w:val="24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AB">
      <w:pPr>
        <w:numPr>
          <w:ilvl w:val="0"/>
          <w:numId w:val="24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AC">
      <w:pPr>
        <w:numPr>
          <w:ilvl w:val="0"/>
          <w:numId w:val="24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AD">
      <w:pPr>
        <w:numPr>
          <w:ilvl w:val="0"/>
          <w:numId w:val="24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AE">
      <w:pPr>
        <w:numPr>
          <w:ilvl w:val="0"/>
          <w:numId w:val="24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AF">
      <w:pPr>
        <w:numPr>
          <w:ilvl w:val="0"/>
          <w:numId w:val="24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B0">
      <w:pPr>
        <w:numPr>
          <w:ilvl w:val="0"/>
          <w:numId w:val="246"/>
        </w:numPr>
        <w:shd w:fill="ffffff" w:val="clear"/>
        <w:spacing w:after="24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before="360" w:lineRule="auto"/>
        <w:ind w:firstLine="375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GATE Questions</w:t>
      </w:r>
    </w:p>
    <w:p w:rsidR="00000000" w:rsidDel="00000000" w:rsidP="00000000" w:rsidRDefault="00000000" w:rsidRPr="00000000" w14:paraId="000000B3">
      <w:pPr>
        <w:numPr>
          <w:ilvl w:val="0"/>
          <w:numId w:val="257"/>
        </w:numPr>
        <w:shd w:fill="ffffff" w:val="clear"/>
        <w:spacing w:after="0" w:before="24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Consider the strings u = abbaba, v = bab, and w = aabb. Which of the following statement is true for the given transitional system? </w:t>
      </w:r>
    </w:p>
    <w:p w:rsidR="00000000" w:rsidDel="00000000" w:rsidP="00000000" w:rsidRDefault="00000000" w:rsidRPr="00000000" w14:paraId="000000B4">
      <w:pPr>
        <w:shd w:fill="ffffff" w:val="clear"/>
        <w:spacing w:after="0" w:before="24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2381250" cy="1666875"/>
            <wp:effectExtent b="0" l="0" r="0" t="0"/>
            <wp:docPr descr="image" id="62" name="image50.png"/>
            <a:graphic>
              <a:graphicData uri="http://schemas.openxmlformats.org/drawingml/2006/picture">
                <pic:pic>
                  <pic:nvPicPr>
                    <pic:cNvPr descr="image" id="0" name="image5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automaton accepts u and v but not w.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automaton accepts each of u, v, and w.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automaton rejects each of u, v, and w.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automaton accepts u but rejects v and w.</w:t>
      </w:r>
    </w:p>
    <w:p w:rsidR="00000000" w:rsidDel="00000000" w:rsidP="00000000" w:rsidRDefault="00000000" w:rsidRPr="00000000" w14:paraId="000000B9">
      <w:pPr>
        <w:numPr>
          <w:ilvl w:val="0"/>
          <w:numId w:val="26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Consider the transitional system. </w:t>
      </w:r>
    </w:p>
    <w:p w:rsidR="00000000" w:rsidDel="00000000" w:rsidP="00000000" w:rsidRDefault="00000000" w:rsidRPr="00000000" w14:paraId="000000BA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2219325" cy="1257300"/>
            <wp:effectExtent b="0" l="0" r="0" t="0"/>
            <wp:docPr descr="image" id="61" name="image41.png"/>
            <a:graphic>
              <a:graphicData uri="http://schemas.openxmlformats.org/drawingml/2006/picture">
                <pic:pic>
                  <pic:nvPicPr>
                    <pic:cNvPr descr="image" id="0" name="image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of the states are to be marked as starting state and final state, respectively, so as to turn the above system into a DFA that accepts all strings having odd number of zeros and even number of 1’s?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these</w:t>
      </w:r>
    </w:p>
    <w:p w:rsidR="00000000" w:rsidDel="00000000" w:rsidP="00000000" w:rsidRDefault="00000000" w:rsidRPr="00000000" w14:paraId="000000C0">
      <w:pPr>
        <w:numPr>
          <w:ilvl w:val="0"/>
          <w:numId w:val="279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Consider the following DFA in which 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is the start state and 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and 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are the final states. Which one is true? </w:t>
      </w:r>
    </w:p>
    <w:p w:rsidR="00000000" w:rsidDel="00000000" w:rsidP="00000000" w:rsidRDefault="00000000" w:rsidRPr="00000000" w14:paraId="000000C1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2190750" cy="1695450"/>
            <wp:effectExtent b="0" l="0" r="0" t="0"/>
            <wp:docPr descr="image" id="64" name="image46.png"/>
            <a:graphic>
              <a:graphicData uri="http://schemas.openxmlformats.org/drawingml/2006/picture">
                <pic:pic>
                  <pic:nvPicPr>
                    <pic:cNvPr descr="image" id="0" name="image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strings of x and y.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strings of x and y which have either an even number of x and even number of y or an odd number of x and odd number of y.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strings of x and y which have an equal number of x and y.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strings of x and y which have either an even number of x and odd number of y or an odd number of x and even number of y.</w:t>
      </w:r>
    </w:p>
    <w:p w:rsidR="00000000" w:rsidDel="00000000" w:rsidP="00000000" w:rsidRDefault="00000000" w:rsidRPr="00000000" w14:paraId="000000C6">
      <w:pPr>
        <w:numPr>
          <w:ilvl w:val="0"/>
          <w:numId w:val="290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Let N be an NFA with n states and let M be the minimized DFA with m states recognizing the same language. Which of the following is NECESSARILY true?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≤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 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≤ m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has one accept state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=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01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 the final state and non-final states in the following DFA are interchanged, then which of the following languages over the alphabet (a, b) will be accepted by the new DFA? </w:t>
      </w:r>
    </w:p>
    <w:p w:rsidR="00000000" w:rsidDel="00000000" w:rsidP="00000000" w:rsidRDefault="00000000" w:rsidRPr="00000000" w14:paraId="000000CC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2190750" cy="1104900"/>
            <wp:effectExtent b="0" l="0" r="0" t="0"/>
            <wp:docPr descr="image" id="63" name="image48.png"/>
            <a:graphic>
              <a:graphicData uri="http://schemas.openxmlformats.org/drawingml/2006/picture">
                <pic:pic>
                  <pic:nvPicPr>
                    <pic:cNvPr descr="image" id="0" name="image4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of all strings that do not end with ab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of all strings that begin with either an a or a b.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of all strings that do not contain the substring ab.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set described by the regular expression b*aa*(ba)*b*</w:t>
      </w:r>
    </w:p>
    <w:p w:rsidR="00000000" w:rsidDel="00000000" w:rsidP="00000000" w:rsidRDefault="00000000" w:rsidRPr="00000000" w14:paraId="000000D1">
      <w:pPr>
        <w:numPr>
          <w:ilvl w:val="0"/>
          <w:numId w:val="312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finite state machine with the following state table has a single input x and a single output z.</w:t>
      </w:r>
    </w:p>
    <w:tbl>
      <w:tblPr>
        <w:tblStyle w:val="Table1"/>
        <w:tblW w:w="3808.0" w:type="dxa"/>
        <w:jc w:val="left"/>
        <w:tblInd w:w="215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007"/>
        <w:gridCol w:w="1384"/>
        <w:gridCol w:w="1417"/>
        <w:tblGridChange w:id="0">
          <w:tblGrid>
            <w:gridCol w:w="1007"/>
            <w:gridCol w:w="1384"/>
            <w:gridCol w:w="141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Present State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Next State, z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7f7" w:val="clea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 =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7f7" w:val="clea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X =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D,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B,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7f7" w:val="clea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7f7" w:val="clea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B,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7f7" w:val="clea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C,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B,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D,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7f7" w:val="clea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7f7" w:val="clea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B,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7f7" w:val="clea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C, 0</w:t>
            </w:r>
          </w:p>
        </w:tc>
      </w:tr>
    </w:tbl>
    <w:p w:rsidR="00000000" w:rsidDel="00000000" w:rsidP="00000000" w:rsidRDefault="00000000" w:rsidRPr="00000000" w14:paraId="000000E4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If the initial state is unknown, then the shortest input sequence to reach the final state C is: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01 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10   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101  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0E9">
      <w:pPr>
        <w:numPr>
          <w:ilvl w:val="0"/>
          <w:numId w:val="323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of the following sets can be recognized by a deterministic finite state automaton?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numbers 1, 2, 4, 8, . . .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written in binary.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numbers 1, 2, 4, . . .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written in unary.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set of binary string in which the number of zeros is the same as the number of ones.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set {1, 101, 11011, 1110111, . . .}</w:t>
      </w:r>
    </w:p>
    <w:p w:rsidR="00000000" w:rsidDel="00000000" w:rsidP="00000000" w:rsidRDefault="00000000" w:rsidRPr="00000000" w14:paraId="000000EE">
      <w:pPr>
        <w:numPr>
          <w:ilvl w:val="0"/>
          <w:numId w:val="335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Consider the regular expression (0 + 1)(0 + 1) . . . . . N times. The minimum state FA that recognizes the language represented by this regular expression contains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states   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 + 1) states 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 + 2) states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 above</w:t>
      </w:r>
    </w:p>
    <w:p w:rsidR="00000000" w:rsidDel="00000000" w:rsidP="00000000" w:rsidRDefault="00000000" w:rsidRPr="00000000" w14:paraId="000000F3">
      <w:pPr>
        <w:numPr>
          <w:ilvl w:val="0"/>
          <w:numId w:val="34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can be said about a regular language L over {a} whose minimal finite state automation has two states?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must be {a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n is odd}  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must be {a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n is even}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must be {a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n ≥ 0}   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Either L must be {a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n is odd} or L must be {a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n is even}</w:t>
      </w:r>
    </w:p>
    <w:p w:rsidR="00000000" w:rsidDel="00000000" w:rsidP="00000000" w:rsidRDefault="00000000" w:rsidRPr="00000000" w14:paraId="000000F8">
      <w:pPr>
        <w:numPr>
          <w:ilvl w:val="0"/>
          <w:numId w:val="357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smallest FA which accepts the language {x | length of x is divisible by 3} has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states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states 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states  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states</w:t>
      </w:r>
    </w:p>
    <w:p w:rsidR="00000000" w:rsidDel="00000000" w:rsidP="00000000" w:rsidRDefault="00000000" w:rsidRPr="00000000" w14:paraId="000000FD">
      <w:pPr>
        <w:numPr>
          <w:ilvl w:val="0"/>
          <w:numId w:val="36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Consider the following deterministic finite state automaton M. </w:t>
      </w:r>
    </w:p>
    <w:p w:rsidR="00000000" w:rsidDel="00000000" w:rsidP="00000000" w:rsidRDefault="00000000" w:rsidRPr="00000000" w14:paraId="000000FE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3400425" cy="981075"/>
            <wp:effectExtent b="0" l="0" r="0" t="0"/>
            <wp:docPr descr="image" id="65" name="image47.png"/>
            <a:graphic>
              <a:graphicData uri="http://schemas.openxmlformats.org/drawingml/2006/picture">
                <pic:pic>
                  <pic:nvPicPr>
                    <pic:cNvPr descr="image" id="0" name="image4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Let S denote the set of seven-bit binary strings in which the first, fourth, and last bits are 1. The number of strings in S that are accepted by M is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1   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5  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7 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04">
      <w:pPr>
        <w:numPr>
          <w:ilvl w:val="0"/>
          <w:numId w:val="37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following finite state machine accepts all those binary strings in which the number of 1’s and 0’s are, respectively, </w:t>
      </w:r>
    </w:p>
    <w:p w:rsidR="00000000" w:rsidDel="00000000" w:rsidP="00000000" w:rsidRDefault="00000000" w:rsidRPr="00000000" w14:paraId="00000105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2800350" cy="1838325"/>
            <wp:effectExtent b="0" l="0" r="0" t="0"/>
            <wp:docPr descr="image" id="14" name="image4.png"/>
            <a:graphic>
              <a:graphicData uri="http://schemas.openxmlformats.org/drawingml/2006/picture">
                <pic:pic>
                  <pic:nvPicPr>
                    <pic:cNvPr descr="image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divisible by 3 and 2   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odd and even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and odd  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divisible by 2 and 3</w:t>
      </w:r>
    </w:p>
    <w:p w:rsidR="00000000" w:rsidDel="00000000" w:rsidP="00000000" w:rsidRDefault="00000000" w:rsidRPr="00000000" w14:paraId="0000010A">
      <w:pPr>
        <w:numPr>
          <w:ilvl w:val="0"/>
          <w:numId w:val="379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Consider the machine M. </w:t>
      </w:r>
    </w:p>
    <w:p w:rsidR="00000000" w:rsidDel="00000000" w:rsidP="00000000" w:rsidRDefault="00000000" w:rsidRPr="00000000" w14:paraId="0000010B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3429000" cy="1571625"/>
            <wp:effectExtent b="0" l="0" r="0" t="0"/>
            <wp:docPr descr="image" id="15" name="image35.png"/>
            <a:graphic>
              <a:graphicData uri="http://schemas.openxmlformats.org/drawingml/2006/picture">
                <pic:pic>
                  <pic:nvPicPr>
                    <pic:cNvPr descr="image"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language recognized by M is: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{w ε{a, b}* | every a in w is followed by exactly two b’s}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{w ε{a, b}* | every a in w is followed by at least two b’s}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{w ε{a, b}* | w contains the substring ‘abb’}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{w ε{a, b}* | w does not contain ‘aa’ as a substring}</w:t>
      </w:r>
    </w:p>
    <w:p w:rsidR="00000000" w:rsidDel="00000000" w:rsidP="00000000" w:rsidRDefault="00000000" w:rsidRPr="00000000" w14:paraId="00000111">
      <w:pPr>
        <w:numPr>
          <w:ilvl w:val="0"/>
          <w:numId w:val="380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minimum state deterministic FA accepting the language L = {w | w ε {0, 1}*} where number of 0’s and 1’s in w are divisible by 3 and 5, respectively, has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states    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states   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states  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states</w:t>
      </w:r>
    </w:p>
    <w:p w:rsidR="00000000" w:rsidDel="00000000" w:rsidP="00000000" w:rsidRDefault="00000000" w:rsidRPr="00000000" w14:paraId="00000116">
      <w:pPr>
        <w:numPr>
          <w:ilvl w:val="0"/>
          <w:numId w:val="381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Following are two finite automata (→ indicates the start state and F indicates the final state) </w:t>
      </w:r>
    </w:p>
    <w:p w:rsidR="00000000" w:rsidDel="00000000" w:rsidP="00000000" w:rsidRDefault="00000000" w:rsidRPr="00000000" w14:paraId="00000117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2762250" cy="638175"/>
            <wp:effectExtent b="0" l="0" r="0" t="0"/>
            <wp:docPr descr="image" id="16" name="image17.png"/>
            <a:graphic>
              <a:graphicData uri="http://schemas.openxmlformats.org/drawingml/2006/picture">
                <pic:pic>
                  <pic:nvPicPr>
                    <pic:cNvPr descr="image"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of the following represents the product automaton Z × Y?</w:t>
      </w:r>
    </w:p>
    <w:p w:rsidR="00000000" w:rsidDel="00000000" w:rsidP="00000000" w:rsidRDefault="00000000" w:rsidRPr="00000000" w14:paraId="00000119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619750" cy="1057275"/>
            <wp:effectExtent b="0" l="0" r="0" t="0"/>
            <wp:docPr descr="image" id="17" name="image16.png"/>
            <a:graphic>
              <a:graphicData uri="http://schemas.openxmlformats.org/drawingml/2006/picture">
                <pic:pic>
                  <pic:nvPicPr>
                    <pic:cNvPr descr="image"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381"/>
        </w:num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1B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2819400" cy="809625"/>
            <wp:effectExtent b="0" l="0" r="0" t="0"/>
            <wp:docPr descr="image" id="18" name="image11.png"/>
            <a:graphic>
              <a:graphicData uri="http://schemas.openxmlformats.org/drawingml/2006/picture">
                <pic:pic>
                  <pic:nvPicPr>
                    <pic:cNvPr descr="image"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given DFA accepts the set of all strings over {0, 1} that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 either with 0 or 1.   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with 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with 00.    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 the substring 00.</w:t>
      </w:r>
    </w:p>
    <w:p w:rsidR="00000000" w:rsidDel="00000000" w:rsidP="00000000" w:rsidRDefault="00000000" w:rsidRPr="00000000" w14:paraId="00000121">
      <w:pPr>
        <w:numPr>
          <w:ilvl w:val="0"/>
          <w:numId w:val="382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Let w be any string of length n in {0, 1}*. Let L be the set of all substrings of w. What is the minimum number of states in a non-deterministic FA that accepts L?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– 1  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   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+ 1  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 –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383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Definition of a language L with alphabet {a} is given as following {a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nk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| k &gt; 0 and n is a positive integer constant}</w:t>
      </w:r>
    </w:p>
    <w:p w:rsidR="00000000" w:rsidDel="00000000" w:rsidP="00000000" w:rsidRDefault="00000000" w:rsidRPr="00000000" w14:paraId="00000127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is the minimum number of states needed in a DFA to recognize L?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 + 1    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+ 1   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 + 1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 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k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385"/>
        </w:numPr>
        <w:shd w:fill="ffffff" w:val="clear"/>
        <w:spacing w:after="24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A deterministic finite automation (DFA) D with alphabet ∑ = {a, b} is given as follows: </w:t>
      </w:r>
    </w:p>
    <w:p w:rsidR="00000000" w:rsidDel="00000000" w:rsidP="00000000" w:rsidRDefault="00000000" w:rsidRPr="00000000" w14:paraId="0000012D">
      <w:pPr>
        <w:shd w:fill="ffffff" w:val="clear"/>
        <w:spacing w:after="24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2571750" cy="1266825"/>
            <wp:effectExtent b="0" l="0" r="0" t="0"/>
            <wp:docPr descr="image" id="19" name="image10.png"/>
            <a:graphic>
              <a:graphicData uri="http://schemas.openxmlformats.org/drawingml/2006/picture">
                <pic:pic>
                  <pic:nvPicPr>
                    <pic:cNvPr descr="image"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of the following finite state machines is a valid minimal DFA which accepts the same language as D?</w:t>
      </w:r>
    </w:p>
    <w:p w:rsidR="00000000" w:rsidDel="00000000" w:rsidP="00000000" w:rsidRDefault="00000000" w:rsidRPr="00000000" w14:paraId="0000012F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4286250" cy="1047750"/>
            <wp:effectExtent b="0" l="0" r="0" t="0"/>
            <wp:docPr descr="image" id="20" name="image8.png"/>
            <a:graphic>
              <a:graphicData uri="http://schemas.openxmlformats.org/drawingml/2006/picture">
                <pic:pic>
                  <pic:nvPicPr>
                    <pic:cNvPr descr="image"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4286250" cy="1219200"/>
            <wp:effectExtent b="0" l="0" r="0" t="0"/>
            <wp:docPr descr="image" id="21" name="image7.png"/>
            <a:graphic>
              <a:graphicData uri="http://schemas.openxmlformats.org/drawingml/2006/picture">
                <pic:pic>
                  <pic:nvPicPr>
                    <pic:cNvPr descr="image"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3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__________ of a set of states, P, of an NFA is defined as the set of states reachable from any</w:t>
      </w:r>
    </w:p>
    <w:p w:rsidR="00000000" w:rsidDel="00000000" w:rsidP="00000000" w:rsidRDefault="00000000" w:rsidRPr="00000000" w14:paraId="00000133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state in P following e-transitions.</w:t>
      </w:r>
    </w:p>
    <w:p w:rsidR="00000000" w:rsidDel="00000000" w:rsidP="00000000" w:rsidRDefault="00000000" w:rsidRPr="00000000" w14:paraId="00000134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A.e-closure</w:t>
        <w:tab/>
        <w:t xml:space="preserve">B)</w:t>
        <w:tab/>
        <w:t xml:space="preserve"> e-pack</w:t>
      </w:r>
    </w:p>
    <w:p w:rsidR="00000000" w:rsidDel="00000000" w:rsidP="00000000" w:rsidRDefault="00000000" w:rsidRPr="00000000" w14:paraId="00000135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 in the tuple</w:t>
        <w:tab/>
        <w:t xml:space="preserve">D)</w:t>
        <w:tab/>
        <w:t xml:space="preserve">None of the mentioned</w:t>
      </w:r>
    </w:p>
    <w:p w:rsidR="00000000" w:rsidDel="00000000" w:rsidP="00000000" w:rsidRDefault="00000000" w:rsidRPr="00000000" w14:paraId="00000136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transition function of NFA Is </w:t>
      </w:r>
    </w:p>
    <w:p w:rsidR="00000000" w:rsidDel="00000000" w:rsidP="00000000" w:rsidRDefault="00000000" w:rsidRPr="00000000" w14:paraId="00000137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000000"/>
          <w:vertAlign w:val="superscript"/>
        </w:rPr>
      </w:pP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A.QXΣ→Q</w:t>
        <w:tab/>
        <w:t xml:space="preserve">B)</w:t>
        <w:tab/>
        <w:t xml:space="preserve">QXΣ→2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perscript"/>
          <w:rtl w:val="0"/>
        </w:rPr>
        <w:t xml:space="preserve">n</w:t>
      </w:r>
    </w:p>
    <w:p w:rsidR="00000000" w:rsidDel="00000000" w:rsidP="00000000" w:rsidRDefault="00000000" w:rsidRPr="00000000" w14:paraId="00000138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</w:rPr>
      </w:pP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C. QXΣ→Qn</w:t>
        <w:tab/>
        <w:t xml:space="preserve">D)</w:t>
        <w:tab/>
        <w:t xml:space="preserve">QXΣ→2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Q</w:t>
      </w:r>
    </w:p>
    <w:p w:rsidR="00000000" w:rsidDel="00000000" w:rsidP="00000000" w:rsidRDefault="00000000" w:rsidRPr="00000000" w14:paraId="00000139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u w:val="single"/>
          <w:rtl w:val="0"/>
        </w:rPr>
        <w:t xml:space="preserve">Answers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386"/>
        </w:numPr>
        <w:shd w:fill="ffffff" w:val="clear"/>
        <w:spacing w:after="0" w:before="24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3B">
      <w:pPr>
        <w:numPr>
          <w:ilvl w:val="0"/>
          <w:numId w:val="38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3C">
      <w:pPr>
        <w:numPr>
          <w:ilvl w:val="0"/>
          <w:numId w:val="38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3D">
      <w:pPr>
        <w:numPr>
          <w:ilvl w:val="0"/>
          <w:numId w:val="38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3E">
      <w:pPr>
        <w:numPr>
          <w:ilvl w:val="0"/>
          <w:numId w:val="38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3F">
      <w:pPr>
        <w:numPr>
          <w:ilvl w:val="0"/>
          <w:numId w:val="38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40">
      <w:pPr>
        <w:numPr>
          <w:ilvl w:val="0"/>
          <w:numId w:val="38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41">
      <w:pPr>
        <w:numPr>
          <w:ilvl w:val="0"/>
          <w:numId w:val="38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42">
      <w:pPr>
        <w:numPr>
          <w:ilvl w:val="0"/>
          <w:numId w:val="38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43">
      <w:pPr>
        <w:numPr>
          <w:ilvl w:val="0"/>
          <w:numId w:val="38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44">
      <w:pPr>
        <w:numPr>
          <w:ilvl w:val="0"/>
          <w:numId w:val="38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45">
      <w:pPr>
        <w:numPr>
          <w:ilvl w:val="0"/>
          <w:numId w:val="38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46">
      <w:pPr>
        <w:numPr>
          <w:ilvl w:val="0"/>
          <w:numId w:val="38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47">
      <w:pPr>
        <w:numPr>
          <w:ilvl w:val="0"/>
          <w:numId w:val="38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48">
      <w:pPr>
        <w:numPr>
          <w:ilvl w:val="0"/>
          <w:numId w:val="38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a, b</w:t>
      </w:r>
    </w:p>
    <w:p w:rsidR="00000000" w:rsidDel="00000000" w:rsidP="00000000" w:rsidRDefault="00000000" w:rsidRPr="00000000" w14:paraId="00000149">
      <w:pPr>
        <w:numPr>
          <w:ilvl w:val="0"/>
          <w:numId w:val="38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4A">
      <w:pPr>
        <w:numPr>
          <w:ilvl w:val="0"/>
          <w:numId w:val="38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4B">
      <w:pPr>
        <w:numPr>
          <w:ilvl w:val="0"/>
          <w:numId w:val="38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4C">
      <w:pPr>
        <w:numPr>
          <w:ilvl w:val="0"/>
          <w:numId w:val="386"/>
        </w:numPr>
        <w:shd w:fill="ffffff" w:val="clear"/>
        <w:spacing w:after="24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4D">
      <w:pPr>
        <w:numPr>
          <w:ilvl w:val="0"/>
          <w:numId w:val="386"/>
        </w:numPr>
        <w:shd w:fill="ffffff" w:val="clear"/>
        <w:spacing w:after="24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4E">
      <w:pPr>
        <w:numPr>
          <w:ilvl w:val="0"/>
          <w:numId w:val="386"/>
        </w:numPr>
        <w:shd w:fill="ffffff" w:val="clear"/>
        <w:spacing w:after="24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4F">
      <w:pPr>
        <w:pStyle w:val="Heading4"/>
        <w:spacing w:after="120" w:before="360" w:lineRule="auto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CHAPTER – II unit-1 </w:t>
      </w:r>
    </w:p>
    <w:p w:rsidR="00000000" w:rsidDel="00000000" w:rsidP="00000000" w:rsidRDefault="00000000" w:rsidRPr="00000000" w14:paraId="00000150">
      <w:pPr>
        <w:pStyle w:val="Heading4"/>
        <w:spacing w:after="120" w:before="360" w:lineRule="auto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Regular Expressions</w:t>
      </w:r>
    </w:p>
    <w:p w:rsidR="00000000" w:rsidDel="00000000" w:rsidP="00000000" w:rsidRDefault="00000000" w:rsidRPr="00000000" w14:paraId="00000151">
      <w:pPr>
        <w:pStyle w:val="Heading4"/>
        <w:spacing w:after="120" w:before="3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Multiple Choice Questions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3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machine format of regular expression is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Finite automata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down automata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Turing machine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the above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3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regular expression is accepted by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Finite automata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down automata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Turing machine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the above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3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language of all words with at least 2 a’s can be described by the regular expression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(ab)*a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 + b)*ab*a(a + b)*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b*ab*a(a + b)*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the above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3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set of all strings of {0, 1} having exactly two 0’s is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1*01*01*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{0 + 1)*1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{11 + 0}*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{00 + 11}*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3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set of all strings of {0, 1} where 0 is followed by 1 and 1 is followed by 0 is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(01)*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0*1*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0*1 + 1*0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0*1* + 1*0*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3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strings do not belong to the regular expression (ba + baa)*aaba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baaaba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babaabaaaba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babababa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baaaaba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3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type of language is regular expression?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1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2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3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3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RE over {0,1} denotes the set of all strings not containing 100 as substring?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+ 0)*0*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0*1010*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0*1*01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the above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3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RR* = ?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R*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3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{a/b} denotes the set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{ab}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{a, b}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{a, b}*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{ab}*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3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solution for the equation R = Q + RP (If P and Q are RE and P does not contain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)?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= QP*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= QP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= PQ*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= P*Q*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3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languages is accepted by the following FA? 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219325" cy="1028700"/>
            <wp:effectExtent b="0" l="0" r="0" t="0"/>
            <wp:docPr descr="Equation" id="22" name="image18.png"/>
            <a:graphic>
              <a:graphicData uri="http://schemas.openxmlformats.org/drawingml/2006/picture">
                <pic:pic>
                  <pic:nvPicPr>
                    <pic:cNvPr descr="Equation"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b(a + bba*)*a* b)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a(a + bba*)*b*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a(a + bb*a*)*b*d)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these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4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true for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-closure of a state?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the states reachable from the state with input null excluding the state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state only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the other states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the states reachable from the state with input null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4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pumping lemma for regular expression is used to prove that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Certain sets are regular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Certain sets are not regular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Certain regular grammar produce RE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Certain regular grammar does not produce RE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4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 sets are closed under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Union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Concatenation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Kleene closure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the above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16.Which among the following looks similar to the given expression?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((0+1). (0+1)) *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A.{xϵ {0,1} *|x is all binary number with even length}</w:t>
        <w:tab/>
        <w:t xml:space="preserve">B)</w:t>
        <w:tab/>
        <w:t xml:space="preserve"> {xϵ {0,1} |x is all binary number with even length}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{xϵ {0,1} *|x is all binary number with odd length}</w:t>
        <w:tab/>
        <w:t xml:space="preserve">D)</w:t>
        <w:tab/>
        <w:t xml:space="preserve">{xϵ {0,1} |x is all binary number with odd length}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4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4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4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4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4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4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4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4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4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4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4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4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4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4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4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4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B3">
      <w:pPr>
        <w:spacing w:after="120" w:befor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GATE Questions</w:t>
      </w:r>
    </w:p>
    <w:p w:rsidR="00000000" w:rsidDel="00000000" w:rsidP="00000000" w:rsidRDefault="00000000" w:rsidRPr="00000000" w14:paraId="000001B4">
      <w:pPr>
        <w:numPr>
          <w:ilvl w:val="0"/>
          <w:numId w:val="28"/>
        </w:numPr>
        <w:shd w:fill="ffffff" w:val="clear"/>
        <w:spacing w:after="0" w:before="24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two of the following four regular expressions are equivalent?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(00)*(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+ 0)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(00)*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0*0*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0(00)*</w:t>
      </w:r>
    </w:p>
    <w:p w:rsidR="00000000" w:rsidDel="00000000" w:rsidP="00000000" w:rsidRDefault="00000000" w:rsidRPr="00000000" w14:paraId="000001B9">
      <w:pPr>
        <w:shd w:fill="ffffff" w:val="clear"/>
        <w:spacing w:after="0" w:lineRule="auto"/>
        <w:ind w:left="360" w:right="480"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a. (i) and (ii)</w:t>
      </w:r>
    </w:p>
    <w:p w:rsidR="00000000" w:rsidDel="00000000" w:rsidP="00000000" w:rsidRDefault="00000000" w:rsidRPr="00000000" w14:paraId="000001BA">
      <w:pPr>
        <w:shd w:fill="ffffff" w:val="clear"/>
        <w:spacing w:after="0" w:lineRule="auto"/>
        <w:ind w:left="360" w:right="480"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b. (i) and (iv)</w:t>
      </w:r>
    </w:p>
    <w:p w:rsidR="00000000" w:rsidDel="00000000" w:rsidP="00000000" w:rsidRDefault="00000000" w:rsidRPr="00000000" w14:paraId="000001BB">
      <w:pPr>
        <w:shd w:fill="ffffff" w:val="clear"/>
        <w:spacing w:after="0" w:lineRule="auto"/>
        <w:ind w:left="360" w:right="480"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c. (ii) and (iii)</w:t>
      </w:r>
    </w:p>
    <w:p w:rsidR="00000000" w:rsidDel="00000000" w:rsidP="00000000" w:rsidRDefault="00000000" w:rsidRPr="00000000" w14:paraId="000001BC">
      <w:pPr>
        <w:shd w:fill="ffffff" w:val="clear"/>
        <w:spacing w:after="0" w:lineRule="auto"/>
        <w:ind w:left="360" w:right="480"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d. (iii) and (iv)</w:t>
      </w:r>
    </w:p>
    <w:p w:rsidR="00000000" w:rsidDel="00000000" w:rsidP="00000000" w:rsidRDefault="00000000" w:rsidRPr="00000000" w14:paraId="000001BD">
      <w:pPr>
        <w:numPr>
          <w:ilvl w:val="0"/>
          <w:numId w:val="29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of the following alternatives is true for the following three regular expressions?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(011((11)* + (01)*)*)*011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011(((1 + 0)1)*011)*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011(((1 + 0)*1*)*011)*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and (iii) are equivalent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and (iii) are equivalent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and (ii) are equivalent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pairs are equivalent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30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Consider the following statements: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Ø* =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s(rs + s)*r = (sr + s)*sr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 + s)* = (r* + s*) +</w:t>
      </w:r>
    </w:p>
    <w:p w:rsidR="00000000" w:rsidDel="00000000" w:rsidP="00000000" w:rsidRDefault="00000000" w:rsidRPr="00000000" w14:paraId="000001CA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Find out the correct alternatives.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are true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(ii) is false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(iii) is false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(ii) and (iii) are false</w:t>
      </w:r>
    </w:p>
    <w:p w:rsidR="00000000" w:rsidDel="00000000" w:rsidP="00000000" w:rsidRDefault="00000000" w:rsidRPr="00000000" w14:paraId="000001CF">
      <w:pPr>
        <w:numPr>
          <w:ilvl w:val="0"/>
          <w:numId w:val="31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regular expression best describes the language accepted by the following non-deterministic automation? </w:t>
      </w:r>
    </w:p>
    <w:p w:rsidR="00000000" w:rsidDel="00000000" w:rsidP="00000000" w:rsidRDefault="00000000" w:rsidRPr="00000000" w14:paraId="000001D0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3314700" cy="600075"/>
            <wp:effectExtent b="0" l="0" r="0" t="0"/>
            <wp:docPr descr="Equation" id="23" name="image19.png"/>
            <a:graphic>
              <a:graphicData uri="http://schemas.openxmlformats.org/drawingml/2006/picture">
                <pic:pic>
                  <pic:nvPicPr>
                    <pic:cNvPr descr="Equation"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 + b)* a(a + b)b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(abb)*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 + b)*a(a + b)*b(a + b)*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 + b)*</w:t>
      </w:r>
    </w:p>
    <w:p w:rsidR="00000000" w:rsidDel="00000000" w:rsidP="00000000" w:rsidRDefault="00000000" w:rsidRPr="00000000" w14:paraId="000001D5">
      <w:pPr>
        <w:numPr>
          <w:ilvl w:val="0"/>
          <w:numId w:val="32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of the following regular expressions describe the language over {0, 1} consisting of strings that contain exactly two 1’s?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 + 1)*11(0 + 1)*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0*110*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0*10*10*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 + 1)*1(0 + 1)*1(0 + 1)*</w:t>
      </w:r>
    </w:p>
    <w:p w:rsidR="00000000" w:rsidDel="00000000" w:rsidP="00000000" w:rsidRDefault="00000000" w:rsidRPr="00000000" w14:paraId="000001DA">
      <w:pPr>
        <w:numPr>
          <w:ilvl w:val="0"/>
          <w:numId w:val="33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Find the false statement if S = (a, b)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{a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m, n ≥ 1} is regular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{X, where no of a &gt; no of b} is not regular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{a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 ≥ 1} is regular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{X, where no of a and no of b are equal} is not regular</w:t>
      </w:r>
    </w:p>
    <w:p w:rsidR="00000000" w:rsidDel="00000000" w:rsidP="00000000" w:rsidRDefault="00000000" w:rsidRPr="00000000" w14:paraId="000001DF">
      <w:pPr>
        <w:numPr>
          <w:ilvl w:val="0"/>
          <w:numId w:val="34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of the following regular expression identified is true?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 r*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(r*s*) = (r + s)*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 + s)* = r* + s*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r*s* = r* + s*</w:t>
      </w:r>
    </w:p>
    <w:p w:rsidR="00000000" w:rsidDel="00000000" w:rsidP="00000000" w:rsidRDefault="00000000" w:rsidRPr="00000000" w14:paraId="000001E4">
      <w:pPr>
        <w:numPr>
          <w:ilvl w:val="0"/>
          <w:numId w:val="3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 some programming languages, an identifier is permitted to be a letter followed by any number of letters or digits. If L and D denote the sets of letters and digits, respectively, which of the following expressions define an identifier?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D)*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L(L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D)*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(L.D)*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L(L.D)*</w:t>
      </w:r>
    </w:p>
    <w:p w:rsidR="00000000" w:rsidDel="00000000" w:rsidP="00000000" w:rsidRDefault="00000000" w:rsidRPr="00000000" w14:paraId="000001E9">
      <w:pPr>
        <w:numPr>
          <w:ilvl w:val="0"/>
          <w:numId w:val="37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two of the following four regular expressions are equivalent?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(00)*(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+ 0)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(00)*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0*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0(00)*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and (ii)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and (iii)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and (iii)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and (iv)</w:t>
      </w:r>
    </w:p>
    <w:p w:rsidR="00000000" w:rsidDel="00000000" w:rsidP="00000000" w:rsidRDefault="00000000" w:rsidRPr="00000000" w14:paraId="000001F2">
      <w:pPr>
        <w:numPr>
          <w:ilvl w:val="0"/>
          <w:numId w:val="3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Let L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4"/>
          <w:szCs w:val="24"/>
          <w:rtl w:val="0"/>
        </w:rPr>
        <w:t xml:space="preserve">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Σ*, where Σ = {a, b}. Which of the following is true?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{x | x has equal number of a’s and b’s} is regular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{a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n ≥ 1} is regular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{x | x has more a’s than b’s} is regular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{a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m ≥ 1, n ≥ 1} is regular</w:t>
      </w:r>
    </w:p>
    <w:p w:rsidR="00000000" w:rsidDel="00000000" w:rsidP="00000000" w:rsidRDefault="00000000" w:rsidRPr="00000000" w14:paraId="000001F7">
      <w:pPr>
        <w:numPr>
          <w:ilvl w:val="0"/>
          <w:numId w:val="39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string 1101 does not belong to the set represented by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110*(0 + 1)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1(0 + 1)*101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(10)*(01)*(00 + 11)*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(00 + (11)*01)*</w:t>
      </w:r>
    </w:p>
    <w:p w:rsidR="00000000" w:rsidDel="00000000" w:rsidP="00000000" w:rsidRDefault="00000000" w:rsidRPr="00000000" w14:paraId="000001FC">
      <w:pPr>
        <w:numPr>
          <w:ilvl w:val="0"/>
          <w:numId w:val="40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Give a regular expression for the set of binary strings where every 0 is immediately followed by exactly k number of 1’s and preceded by at least k number of 1’s (k is a fixed integer).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1*1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)*1*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1*1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1*(1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)*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1*(1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0)* 1*</w:t>
      </w:r>
    </w:p>
    <w:p w:rsidR="00000000" w:rsidDel="00000000" w:rsidP="00000000" w:rsidRDefault="00000000" w:rsidRPr="00000000" w14:paraId="00000201">
      <w:pPr>
        <w:numPr>
          <w:ilvl w:val="0"/>
          <w:numId w:val="41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Let S and T be the languages over Σ = {a, b} represented by the regular expressions (a + b*)* and (a + b)*, respectively. Which of the following is true?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= T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∩ T = Ø</w:t>
      </w:r>
    </w:p>
    <w:p w:rsidR="00000000" w:rsidDel="00000000" w:rsidP="00000000" w:rsidRDefault="00000000" w:rsidRPr="00000000" w14:paraId="00000206">
      <w:pPr>
        <w:numPr>
          <w:ilvl w:val="0"/>
          <w:numId w:val="42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regular expression 0*(10*)* denotes the same set as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(1*0)*1*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+ (0 + 10)*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 + 1)*10(0 + 1)*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 above</w:t>
      </w:r>
    </w:p>
    <w:p w:rsidR="00000000" w:rsidDel="00000000" w:rsidP="00000000" w:rsidRDefault="00000000" w:rsidRPr="00000000" w14:paraId="0000020B">
      <w:pPr>
        <w:numPr>
          <w:ilvl w:val="0"/>
          <w:numId w:val="43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Consider the following NFA M</w:t>
      </w:r>
    </w:p>
    <w:p w:rsidR="00000000" w:rsidDel="00000000" w:rsidP="00000000" w:rsidRDefault="00000000" w:rsidRPr="00000000" w14:paraId="0000020C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Let the language accepted by M be L. Let 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be the language accepted by the NFA 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obtained by changing the accepting states of M to a non-accepting state and by changing the non-accepting states of M to accepting states. Which of the following statements is true?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 {0, 1}* − L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 {0, 1}*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 L</w:t>
      </w:r>
    </w:p>
    <w:p w:rsidR="00000000" w:rsidDel="00000000" w:rsidP="00000000" w:rsidRDefault="00000000" w:rsidRPr="00000000" w14:paraId="00000211">
      <w:p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1800225" cy="1485900"/>
            <wp:effectExtent b="0" l="0" r="0" t="0"/>
            <wp:docPr descr="Equation" id="4" name="image25.png"/>
            <a:graphic>
              <a:graphicData uri="http://schemas.openxmlformats.org/drawingml/2006/picture">
                <pic:pic>
                  <pic:nvPicPr>
                    <pic:cNvPr descr="Equation"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44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Consider the regular language L = (111 + 11111)*. The minimum number of states in any DFA accepting this language is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17">
      <w:pPr>
        <w:numPr>
          <w:ilvl w:val="0"/>
          <w:numId w:val="45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of the following is true?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subset of a regular set is regular.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finite subset of a non-regular set is regular.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union of two non-regular sets is not regular.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Infinite union of finite sets is regular.</w:t>
      </w:r>
    </w:p>
    <w:p w:rsidR="00000000" w:rsidDel="00000000" w:rsidP="00000000" w:rsidRDefault="00000000" w:rsidRPr="00000000" w14:paraId="0000021C">
      <w:pPr>
        <w:numPr>
          <w:ilvl w:val="0"/>
          <w:numId w:val="47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language accepted by this automaton is given by the regular expression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2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b*ab*ab*ab*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2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 + b)*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2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b*a(a + b)*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2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b*ab*ab*</w:t>
      </w:r>
    </w:p>
    <w:p w:rsidR="00000000" w:rsidDel="00000000" w:rsidP="00000000" w:rsidRDefault="00000000" w:rsidRPr="00000000" w14:paraId="00000221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3009900" cy="1266825"/>
            <wp:effectExtent b="0" l="0" r="0" t="0"/>
            <wp:docPr descr="Equation" id="5" name="image2.png"/>
            <a:graphic>
              <a:graphicData uri="http://schemas.openxmlformats.org/drawingml/2006/picture">
                <pic:pic>
                  <pic:nvPicPr>
                    <pic:cNvPr descr="Equation"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4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minimum state automation equivalent to the previous FSA has the following number of states.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7">
      <w:pPr>
        <w:numPr>
          <w:ilvl w:val="0"/>
          <w:numId w:val="49"/>
        </w:numPr>
        <w:shd w:fill="ffffff" w:val="clear"/>
        <w:spacing w:after="24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of the following is true for the language {a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| p is prime}?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accepted by a Turing machine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regular but not context-free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context-free but not regular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neither regular nor context-free but accepted by a Turing machine.</w:t>
      </w:r>
    </w:p>
    <w:p w:rsidR="00000000" w:rsidDel="00000000" w:rsidP="00000000" w:rsidRDefault="00000000" w:rsidRPr="00000000" w14:paraId="0000022C">
      <w:pPr>
        <w:numPr>
          <w:ilvl w:val="0"/>
          <w:numId w:val="50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Match the following NFAs with the regular expressions they correspond to. </w:t>
      </w:r>
    </w:p>
    <w:p w:rsidR="00000000" w:rsidDel="00000000" w:rsidP="00000000" w:rsidRDefault="00000000" w:rsidRPr="00000000" w14:paraId="0000022D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4476750" cy="3257550"/>
            <wp:effectExtent b="0" l="0" r="0" t="0"/>
            <wp:docPr descr="Equation" id="6" name="image1.png"/>
            <a:graphic>
              <a:graphicData uri="http://schemas.openxmlformats.org/drawingml/2006/picture">
                <pic:pic>
                  <pic:nvPicPr>
                    <pic:cNvPr descr="Equation"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59" w:lineRule="auto"/>
        <w:ind w:left="108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+ 0(01*1 + 00)*01*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08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+ 0(10*1 + 00)*0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08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+ 0(10*1 + 10)*1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08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+ 0(10*1 + 10)*10*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−2, Q −1, R −3, S −4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−1, Q −3, R −2, S −4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−1, Q −2, R −3, S −4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−3, Q −2, R −1, S −4</w:t>
      </w:r>
    </w:p>
    <w:p w:rsidR="00000000" w:rsidDel="00000000" w:rsidP="00000000" w:rsidRDefault="00000000" w:rsidRPr="00000000" w14:paraId="00000236">
      <w:pPr>
        <w:numPr>
          <w:ilvl w:val="0"/>
          <w:numId w:val="51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of the following are regular sets?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2m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n ≥ 0, m ≥ 0}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n = 2m}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n ≠ m}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{xcy | x, y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{a, b}*}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and IV only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and III only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only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 only</w:t>
      </w:r>
    </w:p>
    <w:p w:rsidR="00000000" w:rsidDel="00000000" w:rsidP="00000000" w:rsidRDefault="00000000" w:rsidRPr="00000000" w14:paraId="0000023F">
      <w:pPr>
        <w:numPr>
          <w:ilvl w:val="0"/>
          <w:numId w:val="52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one of the following languages over the alphabet {0, 1} is described by the regular expression:</w:t>
      </w:r>
    </w:p>
    <w:p w:rsidR="00000000" w:rsidDel="00000000" w:rsidP="00000000" w:rsidRDefault="00000000" w:rsidRPr="00000000" w14:paraId="00000240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(0 + 1)*0(0 + l)*0(0 + 1)* ?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2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set of all strings containing the substring 00.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2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set of all strings containing at most two 0’s.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2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set of all strings containing at least two 0’s.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2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set of all strings that begin and end with either 0 or 1</w:t>
      </w:r>
    </w:p>
    <w:p w:rsidR="00000000" w:rsidDel="00000000" w:rsidP="00000000" w:rsidRDefault="00000000" w:rsidRPr="00000000" w14:paraId="00000245">
      <w:pPr>
        <w:numPr>
          <w:ilvl w:val="0"/>
          <w:numId w:val="53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Let L = {w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4"/>
          <w:szCs w:val="24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(0 + 1)* | w has an even number of 1s}, i.e., L is the set of all bit strings with even number of 1s. Which one of the given regular expressions represent L?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(0*10*1)*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0*(10*10*)*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0*(10*1*)*0*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0*1(10*1)*10*</w:t>
      </w:r>
    </w:p>
    <w:p w:rsidR="00000000" w:rsidDel="00000000" w:rsidP="00000000" w:rsidRDefault="00000000" w:rsidRPr="00000000" w14:paraId="0000024A">
      <w:pPr>
        <w:numPr>
          <w:ilvl w:val="0"/>
          <w:numId w:val="54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is the complement of the language accepted by the given NFA? Assume that Σ = {a} and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4"/>
          <w:szCs w:val="24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is the empty string. </w:t>
      </w:r>
    </w:p>
    <w:p w:rsidR="00000000" w:rsidDel="00000000" w:rsidP="00000000" w:rsidRDefault="00000000" w:rsidRPr="00000000" w14:paraId="0000024B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2800350" cy="590550"/>
            <wp:effectExtent b="0" l="0" r="0" t="0"/>
            <wp:docPr descr="Equation" id="7" name="image27.png"/>
            <a:graphic>
              <a:graphicData uri="http://schemas.openxmlformats.org/drawingml/2006/picture">
                <pic:pic>
                  <pic:nvPicPr>
                    <pic:cNvPr descr="Equation"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a*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{a,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0">
      <w:pPr>
        <w:numPr>
          <w:ilvl w:val="0"/>
          <w:numId w:val="55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Given the language L = {ab, aa, baa}, which of the following strings are in L*?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abaabaaabaa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aaaabaaaa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baaaaabaaaab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baaaaabaa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2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80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 2, and 3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2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80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 3, and 4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2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80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 2, and 4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2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80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 3, and 4</w:t>
      </w:r>
    </w:p>
    <w:p w:rsidR="00000000" w:rsidDel="00000000" w:rsidP="00000000" w:rsidRDefault="00000000" w:rsidRPr="00000000" w14:paraId="00000259">
      <w:pPr>
        <w:numPr>
          <w:ilvl w:val="0"/>
          <w:numId w:val="56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one of the following regular expressions is not equivalent to the regular expression (a + b + c)*?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(a* + b* + c*)*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(a*b*c*)*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((ab)* + c*)*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(a*b* + c*)</w:t>
      </w:r>
    </w:p>
    <w:p w:rsidR="00000000" w:rsidDel="00000000" w:rsidP="00000000" w:rsidRDefault="00000000" w:rsidRPr="00000000" w14:paraId="0000025E">
      <w:pPr>
        <w:numPr>
          <w:ilvl w:val="0"/>
          <w:numId w:val="5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Let M = (K, Σ, δ,s, F) be a finite state automaton, where K = {A, B}, = {a, b}, s = A, F = {B}, δ(A, a) = A, δ(A, b) = B, δ(B, a) = B, and δ(B, b) = A.</w:t>
      </w:r>
    </w:p>
    <w:p w:rsidR="00000000" w:rsidDel="00000000" w:rsidP="00000000" w:rsidRDefault="00000000" w:rsidRPr="00000000" w14:paraId="0000025F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grammar to generate the language accepted by M can be specified as G = (V, Σ, R, S), where V = K 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4"/>
          <w:szCs w:val="24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Σ and S = A.</w:t>
      </w:r>
    </w:p>
    <w:p w:rsidR="00000000" w:rsidDel="00000000" w:rsidP="00000000" w:rsidRDefault="00000000" w:rsidRPr="00000000" w14:paraId="00000260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one of the following set of rules will make L (G) = L(M)?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 → aB, A → bA, B → bA, B → aA, B 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 → aA, A → bB, B → bb, B → bA, B 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 → bB, A → aB, B → aA, B → bA, B 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 → aA, A → bA, B → aB, B → bA, A 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5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u w:val="single"/>
          <w:rtl w:val="0"/>
        </w:rPr>
        <w:t xml:space="preserve">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59"/>
        </w:numPr>
        <w:shd w:fill="ffffff" w:val="clear"/>
        <w:spacing w:after="0" w:before="24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267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68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269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26A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6B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6C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26D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26E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6F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270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71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272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73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274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275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276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77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78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279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27A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7B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7C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7D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a,b,d</w:t>
      </w:r>
    </w:p>
    <w:p w:rsidR="00000000" w:rsidDel="00000000" w:rsidP="00000000" w:rsidRDefault="00000000" w:rsidRPr="00000000" w14:paraId="0000027E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27F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80">
      <w:pPr>
        <w:numPr>
          <w:ilvl w:val="0"/>
          <w:numId w:val="59"/>
        </w:numPr>
        <w:shd w:fill="ffffff" w:val="clear"/>
        <w:spacing w:after="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81">
      <w:pPr>
        <w:numPr>
          <w:ilvl w:val="0"/>
          <w:numId w:val="59"/>
        </w:numPr>
        <w:shd w:fill="ffffff" w:val="clear"/>
        <w:spacing w:after="240" w:lineRule="auto"/>
        <w:ind w:left="720" w:right="2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0" w:lineRule="auto"/>
        <w:ind w:right="24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UNIT – II </w:t>
      </w:r>
    </w:p>
    <w:p w:rsidR="00000000" w:rsidDel="00000000" w:rsidP="00000000" w:rsidRDefault="00000000" w:rsidRPr="00000000" w14:paraId="00000284">
      <w:pPr>
        <w:shd w:fill="ffffff" w:val="clear"/>
        <w:spacing w:after="0" w:lineRule="auto"/>
        <w:ind w:right="24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Context-Free Grammars</w:t>
      </w:r>
    </w:p>
    <w:p w:rsidR="00000000" w:rsidDel="00000000" w:rsidP="00000000" w:rsidRDefault="00000000" w:rsidRPr="00000000" w14:paraId="00000285">
      <w:pPr>
        <w:pStyle w:val="Heading4"/>
        <w:spacing w:after="0" w:before="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Multiple Choice Questions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4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Context-free language is _________ language.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0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1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2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3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4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Parsing a string from a given grammar means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Finding a derivation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Finding a leftmost derivation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Finding a rightmost derivation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Finding a derivation tree.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4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grammar is called ambiguous if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generates more than one string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generates both leftmost and rightmost derivation for a given string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generates more than one parse tree for a given string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fulfills both (b) and (c)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4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not true for ambiguous grammar?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Ambiguity creates problem in generating a language from a given grammar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ambiguity can be removed.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Inherent ambiguity cannot be removed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ambiguity can be removed by hand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4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Non-generating symbols are those symbols which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generate any string of non-terminals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generate any null string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generate any string of terminal and non-terminals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not generate any string of terminals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4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Useless symbols in CFG are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2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Non-generating symbols and non-reachable symbols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2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 alphabets and null string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2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Non-terminal symbols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2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these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4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a unit production?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(String of NT) → (String of NT)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(Single NT) → (String of NT)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(Single NT) → (Single NT)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(String of NT) → (Single NT)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4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true for the following CFG? 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0075" cy="323850"/>
            <wp:effectExtent b="0" l="0" r="0" t="0"/>
            <wp:docPr descr="equation" id="8" name="image14.png"/>
            <a:graphic>
              <a:graphicData uri="http://schemas.openxmlformats.org/drawingml/2006/picture">
                <pic:pic>
                  <pic:nvPicPr>
                    <pic:cNvPr descr="equation"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 production can be removed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 production cannot be removed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does not produce null, null cannot be removed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(b) and (c)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4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production is in CNF? (more specific)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(NT) → (String of NT)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(NT) → (String of terminal and non-terminal)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(NT) → (String of terminal)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(NT) → (String of exactly two NT)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4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production is in GNF? (more specific)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(NT) → (Single T)(String of NT)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(NT) → (Single NT)(String of T)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(NT) → (String of terminal and non-terminal)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(NT) → (String of NT)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4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common in both CNF and GNF?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(NT) → (Single T)(String of NT)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(NT) → (String of exactly two NT)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(NT) → (String of NT)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(NT) → (Single T)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4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Context-free language is not closed under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Union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Concatenation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Complementation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 closure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4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4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4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4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4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4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4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4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4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4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4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4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24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CFG &amp; Properties of CFL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intersection of CFL and RE is always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3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CFL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3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3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CSL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3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CFL or CSL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an ambiguous grammar G and its disambiguated version D. Let the language recognized by the two grammar be denoted by L(G) and L(D), respectively.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true?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3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L(D)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L(G)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3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L(D)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L(G)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3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L(D) = L(G)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3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L(D) is empty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a CFG with the following productions 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809625" cy="466725"/>
            <wp:effectExtent b="0" l="0" r="0" t="0"/>
            <wp:docPr descr="equation" id="9" name="image33.png"/>
            <a:graphic>
              <a:graphicData uri="http://schemas.openxmlformats.org/drawingml/2006/picture">
                <pic:pic>
                  <pic:nvPicPr>
                    <pic:cNvPr descr="equation" id="0" name="image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is the start symbol, A and B are non-terminals, and 0 and 1 are the terminals. The language generated by the grammar is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3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2n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n ≥ 1}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3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i j, k ≥ 0}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2n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n ≥ 1 }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3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j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i, j ≥ 0 }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2n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n ≥ 1 }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3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set of all strings over {0, 1} containing at least two 0’s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G is a CFG and w is a string of length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L(G), how long is a derivation of w in G, if G is a Chomsky normal form?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3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3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+ 1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3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− 1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3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Context-free languages are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3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 under union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3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 under complementation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3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 under intersection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3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 under Kleene closure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features cannot be captured by context-free grammar?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3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 of if-then-else statements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3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 of recursive procedures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3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a variable has been declared before use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3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 names of arbitrary length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Σ = {0, 1}, L = Σ* and R = {0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such that n &gt; 0 }, then the language L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 and R are respectively.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3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regular, regular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3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regular, regular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3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regular, not regular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3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regular, not regular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grammar whose productions are 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381250" cy="466725"/>
            <wp:effectExtent b="0" l="0" r="0" t="0"/>
            <wp:docPr descr="equation" id="10" name="image9.png"/>
            <a:graphic>
              <a:graphicData uri="http://schemas.openxmlformats.org/drawingml/2006/picture">
                <pic:pic>
                  <pic:nvPicPr>
                    <pic:cNvPr descr="equation"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ambiguous because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3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sentence</w:t>
        <w:br w:type="textWrapping"/>
        <w:t xml:space="preserve">if a then if b then c : = d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3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leftmost and rightmost derivations of the sentence</w:t>
        <w:br w:type="textWrapping"/>
        <w:t xml:space="preserve">if a then if b then c: = d</w:t>
        <w:br w:type="textWrapping"/>
        <w:t xml:space="preserve">give rise to two different parse trees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3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sentence</w:t>
        <w:br w:type="textWrapping"/>
        <w:t xml:space="preserve">if a then if b then c: = d else c: = f</w:t>
        <w:br w:type="textWrapping"/>
        <w:t xml:space="preserve">has more than two parse trees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3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sentence</w:t>
        <w:br w:type="textWrapping"/>
        <w:t xml:space="preserve">if a then if b then c: = d else c: = f</w:t>
        <w:br w:type="textWrapping"/>
        <w:t xml:space="preserve">has two parse trees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a context-free language and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a regular language, which of the following is/are false?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3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−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not context free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3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∩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context free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3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context free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3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regular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grammar that is both left and right recursive for a non-terminal, is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3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Ambiguous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3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Unambiguous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3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 is not sufficient to decide whether it is ambiguous or unambiguous.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3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 above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L denote the language generated by the grammar S → 0S0/00. Which of the following is true?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3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3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is regular but not 0+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3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is context free but not regular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3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is not context free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following two statements: 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171825" cy="323850"/>
            <wp:effectExtent b="0" l="0" r="0" t="0"/>
            <wp:docPr descr="equation" id="11" name="image5.png"/>
            <a:graphic>
              <a:graphicData uri="http://schemas.openxmlformats.org/drawingml/2006/picture">
                <pic:pic>
                  <pic:nvPicPr>
                    <pic:cNvPr descr="equation"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statements is correct?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3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correct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3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correct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3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are correct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3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correct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following languages: 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629025" cy="676275"/>
            <wp:effectExtent b="0" l="0" r="0" t="0"/>
            <wp:docPr descr="equation" id="12" name="image6.png"/>
            <a:graphic>
              <a:graphicData uri="http://schemas.openxmlformats.org/drawingml/2006/picture">
                <pic:pic>
                  <pic:nvPicPr>
                    <pic:cNvPr descr="equation"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3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3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3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3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grammar rules violate the requirements of an operator grammar? P, Q, and R are non-terminals, and r, s, and t are terminals.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3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→ Q R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3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→ Q s R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3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3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→ Q t R r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48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 (i) only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48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 (i) and (iii) only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48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 (ii) and (iii) only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48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 (iii) and (iv) only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languages: 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752850" cy="276225"/>
            <wp:effectExtent b="0" l="0" r="0" t="0"/>
            <wp:docPr descr="equation" id="13" name="image12.png"/>
            <a:graphic>
              <a:graphicData uri="http://schemas.openxmlformats.org/drawingml/2006/picture">
                <pic:pic>
                  <pic:nvPicPr>
                    <pic:cNvPr descr="equation"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one of the following statements is false?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3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∩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a context-free language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3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a context-free language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3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are context-free languages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3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∩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a context-sensitive language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following statements about the CFG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G = {S → SS,S → ab,S → ba,S 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3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is ambiguous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3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produces all strings with equal number of a’s and b’s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3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can be accepted by a deterministic PDA.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combination expresses all the true statements about G?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48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 (i) only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48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 (i) and (iii) only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48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 (ii) and (iii) only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48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 (i), (ii), and (iii)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grammar 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019175" cy="466725"/>
            <wp:effectExtent b="0" l="0" r="0" t="0"/>
            <wp:docPr descr="equation" id="32" name="image20.png"/>
            <a:graphic>
              <a:graphicData uri="http://schemas.openxmlformats.org/drawingml/2006/picture">
                <pic:pic>
                  <pic:nvPicPr>
                    <pic:cNvPr descr="equation"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strings is generated by the grammar?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3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aaaabb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3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aabbbb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3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aabbab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3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abbbba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correct answer of the previous question, how many derivation trees are there?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3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3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3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3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statements are true?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3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left-recursive grammar can be converted to a right-recursive grammar and vice versa.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3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productions can be removed from any context-free grammar by suitable transformations.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3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language generated by a CFG, all of whose productions are of the form X → w or X → wY (where w is a string of terminals and Y is a non-terminal), is always regular.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3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derivation trees of strings generated by a CFG in CNF are always binary trees.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2"/>
          <w:numId w:val="3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00" w:right="48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(i), (ii), (iii), and (iv)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2"/>
          <w:numId w:val="3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00" w:right="48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(ii), (iii), and (iv) only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2"/>
          <w:numId w:val="3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00" w:right="48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(i), (iii) and (iv) only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2"/>
          <w:numId w:val="3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00" w:right="48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(i), (ii) and (iv) only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3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the following: 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43525" cy="1190625"/>
            <wp:effectExtent b="0" l="0" r="0" t="0"/>
            <wp:docPr descr="equation" id="33" name="image37.png"/>
            <a:graphic>
              <a:graphicData uri="http://schemas.openxmlformats.org/drawingml/2006/picture">
                <pic:pic>
                  <pic:nvPicPr>
                    <pic:cNvPr descr="equation" id="0" name="image3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3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E−P, F−R, G−Q, H−S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3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E−R, F−P, G−S, H−Q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3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E−R, F−P, G−Q, H−S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3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E−P, F−R, G−S, H−Q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3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one of the following statements is false?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3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exist context-free languages such that all the CFGs generating them are ambiguous.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3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unambiguous CFG always has a unique parse tree for each string of the language generated by it.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3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deterministic and non-deterministic push down automata always accept the same set of languages.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3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finite set of string from one alphabet is always a regular language.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a, d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6A">
      <w:pPr>
        <w:spacing w:after="120" w:before="360" w:lineRule="auto"/>
        <w:ind w:firstLine="375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GATE Questions</w:t>
      </w:r>
    </w:p>
    <w:p w:rsidR="00000000" w:rsidDel="00000000" w:rsidP="00000000" w:rsidRDefault="00000000" w:rsidRPr="00000000" w14:paraId="0000036B">
      <w:pPr>
        <w:numPr>
          <w:ilvl w:val="0"/>
          <w:numId w:val="46"/>
        </w:numPr>
        <w:shd w:fill="ffffff" w:val="clear"/>
        <w:spacing w:after="0" w:before="24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 the given context-free grammar, S is the start symbol, a and b are terminals, and ε denotes the empty string.</w:t>
      </w:r>
    </w:p>
    <w:p w:rsidR="00000000" w:rsidDel="00000000" w:rsidP="00000000" w:rsidRDefault="00000000" w:rsidRPr="00000000" w14:paraId="0000036C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 S → aSa/bSb/a/b/ε</w:t>
      </w:r>
    </w:p>
    <w:p w:rsidR="00000000" w:rsidDel="00000000" w:rsidP="00000000" w:rsidRDefault="00000000" w:rsidRPr="00000000" w14:paraId="0000036D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Which of the following strings is NOT generated by the grammar?</w:t>
      </w:r>
    </w:p>
    <w:p w:rsidR="00000000" w:rsidDel="00000000" w:rsidP="00000000" w:rsidRDefault="00000000" w:rsidRPr="00000000" w14:paraId="0000036E">
      <w:pPr>
        <w:numPr>
          <w:ilvl w:val="1"/>
          <w:numId w:val="57"/>
        </w:numPr>
        <w:shd w:fill="ffffff" w:val="clear"/>
        <w:spacing w:after="0" w:lineRule="auto"/>
        <w:ind w:left="1440" w:right="4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aaaa</w:t>
      </w:r>
    </w:p>
    <w:p w:rsidR="00000000" w:rsidDel="00000000" w:rsidP="00000000" w:rsidRDefault="00000000" w:rsidRPr="00000000" w14:paraId="0000036F">
      <w:pPr>
        <w:numPr>
          <w:ilvl w:val="1"/>
          <w:numId w:val="57"/>
        </w:numPr>
        <w:shd w:fill="ffffff" w:val="clear"/>
        <w:spacing w:after="0" w:lineRule="auto"/>
        <w:ind w:left="1440" w:right="4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baba</w:t>
      </w:r>
    </w:p>
    <w:p w:rsidR="00000000" w:rsidDel="00000000" w:rsidP="00000000" w:rsidRDefault="00000000" w:rsidRPr="00000000" w14:paraId="00000370">
      <w:pPr>
        <w:numPr>
          <w:ilvl w:val="1"/>
          <w:numId w:val="57"/>
        </w:numPr>
        <w:shd w:fill="ffffff" w:val="clear"/>
        <w:spacing w:after="0" w:lineRule="auto"/>
        <w:ind w:left="1440" w:right="4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abba</w:t>
      </w:r>
    </w:p>
    <w:p w:rsidR="00000000" w:rsidDel="00000000" w:rsidP="00000000" w:rsidRDefault="00000000" w:rsidRPr="00000000" w14:paraId="00000371">
      <w:pPr>
        <w:numPr>
          <w:ilvl w:val="1"/>
          <w:numId w:val="57"/>
        </w:numPr>
        <w:shd w:fill="ffffff" w:val="clear"/>
        <w:spacing w:after="0" w:lineRule="auto"/>
        <w:ind w:left="1440" w:right="4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babaaabab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3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given context-free grammar, S is the start symbol, a and b are terminals, and ε denotes the empty string. </w:t>
      </w:r>
    </w:p>
    <w:p w:rsidR="00000000" w:rsidDel="00000000" w:rsidP="00000000" w:rsidRDefault="00000000" w:rsidRPr="00000000" w14:paraId="00000373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742950" cy="295275"/>
            <wp:effectExtent b="0" l="0" r="0" t="0"/>
            <wp:docPr descr="Equation" id="34" name="image36.png"/>
            <a:graphic>
              <a:graphicData uri="http://schemas.openxmlformats.org/drawingml/2006/picture">
                <pic:pic>
                  <pic:nvPicPr>
                    <pic:cNvPr descr="Equation" id="0" name="image3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grammar generates the language</w:t>
      </w:r>
    </w:p>
    <w:p w:rsidR="00000000" w:rsidDel="00000000" w:rsidP="00000000" w:rsidRDefault="00000000" w:rsidRPr="00000000" w14:paraId="00000375">
      <w:pPr>
        <w:numPr>
          <w:ilvl w:val="1"/>
          <w:numId w:val="332"/>
        </w:numPr>
        <w:shd w:fill="ffffff" w:val="clear"/>
        <w:spacing w:after="0" w:lineRule="auto"/>
        <w:ind w:left="1800" w:right="4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((a + b)*b)*    </w:t>
      </w:r>
    </w:p>
    <w:p w:rsidR="00000000" w:rsidDel="00000000" w:rsidP="00000000" w:rsidRDefault="00000000" w:rsidRPr="00000000" w14:paraId="00000376">
      <w:pPr>
        <w:numPr>
          <w:ilvl w:val="1"/>
          <w:numId w:val="332"/>
        </w:numPr>
        <w:shd w:fill="ffffff" w:val="clear"/>
        <w:spacing w:after="0" w:lineRule="auto"/>
        <w:ind w:left="1800" w:right="4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 |m ≤ n }    </w:t>
      </w:r>
    </w:p>
    <w:p w:rsidR="00000000" w:rsidDel="00000000" w:rsidP="00000000" w:rsidRDefault="00000000" w:rsidRPr="00000000" w14:paraId="00000377">
      <w:pPr>
        <w:numPr>
          <w:ilvl w:val="1"/>
          <w:numId w:val="332"/>
        </w:numPr>
        <w:shd w:fill="ffffff" w:val="clear"/>
        <w:spacing w:after="0" w:lineRule="auto"/>
        <w:ind w:left="1800" w:right="4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| m = n }    </w:t>
      </w:r>
    </w:p>
    <w:p w:rsidR="00000000" w:rsidDel="00000000" w:rsidP="00000000" w:rsidRDefault="00000000" w:rsidRPr="00000000" w14:paraId="00000378">
      <w:pPr>
        <w:numPr>
          <w:ilvl w:val="1"/>
          <w:numId w:val="332"/>
        </w:numPr>
        <w:shd w:fill="ffffff" w:val="clear"/>
        <w:spacing w:after="0" w:lineRule="auto"/>
        <w:ind w:left="1800" w:right="4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a*b*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3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two grammars given generate a language over the alphabet (x, y, z) </w:t>
      </w:r>
    </w:p>
    <w:p w:rsidR="00000000" w:rsidDel="00000000" w:rsidP="00000000" w:rsidRDefault="00000000" w:rsidRPr="00000000" w14:paraId="0000037A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1304925" cy="714375"/>
            <wp:effectExtent b="0" l="0" r="0" t="0"/>
            <wp:docPr descr="Equation" id="35" name="image31.png"/>
            <a:graphic>
              <a:graphicData uri="http://schemas.openxmlformats.org/drawingml/2006/picture">
                <pic:pic>
                  <pic:nvPicPr>
                    <pic:cNvPr descr="Equation"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of the following choices describe the properties satisfied by the strings in these languages?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0"/>
          <w:numId w:val="3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80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G1: No y appears before any x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800" w:right="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G2: Every x is followed by at least one y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3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80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G1: No y appears before any x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800" w:right="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G2: No x appears before any y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3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80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G1: No y appears after any x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800" w:right="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G2: Every x is followed by at least one y.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3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80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G1: No y appears after any x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800" w:right="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G2: Every y is followed by at least one x.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3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given grammar </w:t>
      </w:r>
    </w:p>
    <w:p w:rsidR="00000000" w:rsidDel="00000000" w:rsidP="00000000" w:rsidRDefault="00000000" w:rsidRPr="00000000" w14:paraId="00000385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904875" cy="495300"/>
            <wp:effectExtent b="0" l="0" r="0" t="0"/>
            <wp:docPr descr="Equation" id="36" name="image23.png"/>
            <a:graphic>
              <a:graphicData uri="http://schemas.openxmlformats.org/drawingml/2006/picture">
                <pic:pic>
                  <pic:nvPicPr>
                    <pic:cNvPr descr="Equation"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Consider the following strings. Which are accepted by the grammar?</w:t>
      </w:r>
    </w:p>
    <w:p w:rsidR="00000000" w:rsidDel="00000000" w:rsidP="00000000" w:rsidRDefault="00000000" w:rsidRPr="00000000" w14:paraId="00000387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i) xxyyx    ii) xxyyxy    iii) xyxy    iv) yxxy    v) yxx    vi) xyx</w:t>
      </w:r>
    </w:p>
    <w:p w:rsidR="00000000" w:rsidDel="00000000" w:rsidP="00000000" w:rsidRDefault="00000000" w:rsidRPr="00000000" w14:paraId="00000388">
      <w:pPr>
        <w:numPr>
          <w:ilvl w:val="2"/>
          <w:numId w:val="338"/>
        </w:numPr>
        <w:shd w:fill="ffffff" w:val="clear"/>
        <w:spacing w:after="0" w:lineRule="auto"/>
        <w:ind w:left="1800" w:right="480" w:hanging="18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(i), (ii) and (iii)    </w:t>
      </w:r>
    </w:p>
    <w:p w:rsidR="00000000" w:rsidDel="00000000" w:rsidP="00000000" w:rsidRDefault="00000000" w:rsidRPr="00000000" w14:paraId="00000389">
      <w:pPr>
        <w:numPr>
          <w:ilvl w:val="2"/>
          <w:numId w:val="338"/>
        </w:numPr>
        <w:shd w:fill="ffffff" w:val="clear"/>
        <w:spacing w:after="0" w:lineRule="auto"/>
        <w:ind w:left="1800" w:right="480" w:hanging="18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(ii), (v) and (vi)</w:t>
      </w:r>
    </w:p>
    <w:p w:rsidR="00000000" w:rsidDel="00000000" w:rsidP="00000000" w:rsidRDefault="00000000" w:rsidRPr="00000000" w14:paraId="0000038A">
      <w:pPr>
        <w:numPr>
          <w:ilvl w:val="2"/>
          <w:numId w:val="338"/>
        </w:numPr>
        <w:shd w:fill="ffffff" w:val="clear"/>
        <w:spacing w:after="0" w:lineRule="auto"/>
        <w:ind w:left="1800" w:right="480" w:hanging="18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(ii), (iii) and (iv)    </w:t>
      </w:r>
    </w:p>
    <w:p w:rsidR="00000000" w:rsidDel="00000000" w:rsidP="00000000" w:rsidRDefault="00000000" w:rsidRPr="00000000" w14:paraId="0000038B">
      <w:pPr>
        <w:numPr>
          <w:ilvl w:val="2"/>
          <w:numId w:val="338"/>
        </w:numPr>
        <w:shd w:fill="ffffff" w:val="clear"/>
        <w:spacing w:after="0" w:lineRule="auto"/>
        <w:ind w:left="1800" w:right="480" w:hanging="18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(i), (iii) and (iv)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3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following grammars. Names representing terminals have been specified in capital letters. </w:t>
      </w:r>
    </w:p>
    <w:p w:rsidR="00000000" w:rsidDel="00000000" w:rsidP="00000000" w:rsidRDefault="00000000" w:rsidRPr="00000000" w14:paraId="0000038D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2019300" cy="1409700"/>
            <wp:effectExtent b="0" l="0" r="0" t="0"/>
            <wp:docPr descr="Equation" id="37" name="image38.png"/>
            <a:graphic>
              <a:graphicData uri="http://schemas.openxmlformats.org/drawingml/2006/picture">
                <pic:pic>
                  <pic:nvPicPr>
                    <pic:cNvPr descr="Equation" id="0" name="image3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of the following statements is true?</w:t>
      </w:r>
    </w:p>
    <w:p w:rsidR="00000000" w:rsidDel="00000000" w:rsidP="00000000" w:rsidRDefault="00000000" w:rsidRPr="00000000" w14:paraId="0000038F">
      <w:pPr>
        <w:numPr>
          <w:ilvl w:val="1"/>
          <w:numId w:val="340"/>
        </w:numPr>
        <w:shd w:fill="ffffff" w:val="clear"/>
        <w:spacing w:after="0" w:lineRule="auto"/>
        <w:ind w:left="1080" w:right="4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G1 is context-free but not regular and G2 is regular</w:t>
      </w:r>
    </w:p>
    <w:p w:rsidR="00000000" w:rsidDel="00000000" w:rsidP="00000000" w:rsidRDefault="00000000" w:rsidRPr="00000000" w14:paraId="00000390">
      <w:pPr>
        <w:numPr>
          <w:ilvl w:val="1"/>
          <w:numId w:val="340"/>
        </w:numPr>
        <w:shd w:fill="ffffff" w:val="clear"/>
        <w:spacing w:after="0" w:lineRule="auto"/>
        <w:ind w:left="1080" w:right="4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G2 is context-free but not regular and G1 is regular</w:t>
      </w:r>
    </w:p>
    <w:p w:rsidR="00000000" w:rsidDel="00000000" w:rsidP="00000000" w:rsidRDefault="00000000" w:rsidRPr="00000000" w14:paraId="00000391">
      <w:pPr>
        <w:numPr>
          <w:ilvl w:val="1"/>
          <w:numId w:val="340"/>
        </w:numPr>
        <w:shd w:fill="ffffff" w:val="clear"/>
        <w:spacing w:after="0" w:lineRule="auto"/>
        <w:ind w:left="1080" w:right="4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Both G1 and G2 are regular</w:t>
      </w:r>
    </w:p>
    <w:p w:rsidR="00000000" w:rsidDel="00000000" w:rsidP="00000000" w:rsidRDefault="00000000" w:rsidRPr="00000000" w14:paraId="00000392">
      <w:pPr>
        <w:numPr>
          <w:ilvl w:val="1"/>
          <w:numId w:val="340"/>
        </w:numPr>
        <w:shd w:fill="ffffff" w:val="clear"/>
        <w:spacing w:after="0" w:lineRule="auto"/>
        <w:ind w:left="1080" w:right="48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Both G1 and G2 are context-free but neither of them is regular.</w:t>
      </w:r>
    </w:p>
    <w:p w:rsidR="00000000" w:rsidDel="00000000" w:rsidP="00000000" w:rsidRDefault="00000000" w:rsidRPr="00000000" w14:paraId="00000393">
      <w:pPr>
        <w:numPr>
          <w:ilvl w:val="0"/>
          <w:numId w:val="341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of the following definitions generate the same language as L, where L = {x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 such that n ≥ 1}?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80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→ xEy/xy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80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xy/(x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xyy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80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80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only    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80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and II    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80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 and III    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80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 only</w:t>
      </w:r>
    </w:p>
    <w:p w:rsidR="00000000" w:rsidDel="00000000" w:rsidP="00000000" w:rsidRDefault="00000000" w:rsidRPr="00000000" w14:paraId="0000039B">
      <w:pPr>
        <w:numPr>
          <w:ilvl w:val="0"/>
          <w:numId w:val="342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Consider the grammar </w:t>
      </w:r>
    </w:p>
    <w:p w:rsidR="00000000" w:rsidDel="00000000" w:rsidP="00000000" w:rsidRDefault="00000000" w:rsidRPr="00000000" w14:paraId="0000039C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866775" cy="638175"/>
            <wp:effectExtent b="0" l="0" r="0" t="0"/>
            <wp:docPr descr="Equation" id="38" name="image22.png"/>
            <a:graphic>
              <a:graphicData uri="http://schemas.openxmlformats.org/drawingml/2006/picture">
                <pic:pic>
                  <pic:nvPicPr>
                    <pic:cNvPr descr="Equation"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string generated by the grammar is 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m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 for some i, j, k, m ≥ 0. What is the relation among i, j, k, and m?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= j = k = m    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+ k = j + m    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= j but k≠m    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+ j + k = m</w:t>
      </w:r>
    </w:p>
    <w:p w:rsidR="00000000" w:rsidDel="00000000" w:rsidP="00000000" w:rsidRDefault="00000000" w:rsidRPr="00000000" w14:paraId="000003A2">
      <w:pPr>
        <w:numPr>
          <w:ilvl w:val="0"/>
          <w:numId w:val="343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Consider the grammar </w:t>
      </w:r>
    </w:p>
    <w:p w:rsidR="00000000" w:rsidDel="00000000" w:rsidP="00000000" w:rsidRDefault="00000000" w:rsidRPr="00000000" w14:paraId="000003A3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885825" cy="419100"/>
            <wp:effectExtent b="0" l="0" r="0" t="0"/>
            <wp:docPr descr="Equation" id="39" name="image29.png"/>
            <a:graphic>
              <a:graphicData uri="http://schemas.openxmlformats.org/drawingml/2006/picture">
                <pic:pic>
                  <pic:nvPicPr>
                    <pic:cNvPr descr="Equation" id="0" name="image2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The grammar generates the strings of the form 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 for some i, j ≥ 0. What are the conditions of the values of i and j?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= j    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 ≤ 2i    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 ≥ 2i    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≤ j</w:t>
      </w:r>
    </w:p>
    <w:p w:rsidR="00000000" w:rsidDel="00000000" w:rsidP="00000000" w:rsidRDefault="00000000" w:rsidRPr="00000000" w14:paraId="000003A9">
      <w:pPr>
        <w:numPr>
          <w:ilvl w:val="0"/>
          <w:numId w:val="344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language {a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m+n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 | m, n ≥ 1} is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    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context-free but not regular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context-sensitive but not context-free    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type-0 but not context-sensitive</w:t>
      </w:r>
    </w:p>
    <w:p w:rsidR="00000000" w:rsidDel="00000000" w:rsidP="00000000" w:rsidRDefault="00000000" w:rsidRPr="00000000" w14:paraId="000003AE">
      <w:pPr>
        <w:numPr>
          <w:ilvl w:val="0"/>
          <w:numId w:val="345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Consider the following grammar G: </w:t>
      </w:r>
    </w:p>
    <w:p w:rsidR="00000000" w:rsidDel="00000000" w:rsidP="00000000" w:rsidRDefault="00000000" w:rsidRPr="00000000" w14:paraId="000003AF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790575" cy="457200"/>
            <wp:effectExtent b="0" l="0" r="0" t="0"/>
            <wp:docPr descr="Equation" id="40" name="image28.png"/>
            <a:graphic>
              <a:graphicData uri="http://schemas.openxmlformats.org/drawingml/2006/picture">
                <pic:pic>
                  <pic:nvPicPr>
                    <pic:cNvPr descr="Equation" id="0" name="image2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Let 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(w) and 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(w) denote the number of a’s and b’s in a string w, respectively. The language L(G)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104775" cy="95250"/>
            <wp:effectExtent b="0" l="0" r="0" t="0"/>
            <wp:docPr descr="Equation" id="41" name="image39.png"/>
            <a:graphic>
              <a:graphicData uri="http://schemas.openxmlformats.org/drawingml/2006/picture">
                <pic:pic>
                  <pic:nvPicPr>
                    <pic:cNvPr descr="Equation"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9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{a, b}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generated by G is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{w |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(w) &gt; 3N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(w)}    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{w |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(w) &gt; 3N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(w)}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{w |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(w) = 3k, k ε {0, 1, 2,….}}    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{w |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(w) = 3k, k ε {0, 1, 2,….}}</w:t>
      </w:r>
    </w:p>
    <w:p w:rsidR="00000000" w:rsidDel="00000000" w:rsidP="00000000" w:rsidRDefault="00000000" w:rsidRPr="00000000" w14:paraId="000003B5">
      <w:pPr>
        <w:numPr>
          <w:ilvl w:val="0"/>
          <w:numId w:val="347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Let 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= {0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n+m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m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 | n, m ≥ 0 }, 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= {0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n+m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n+m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m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 | n, m ≥ 0}, and 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= {0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n+m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n+m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n+m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 | n, m ≥ 0}. Which of these languages are NOT context-free?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only    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only    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 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numPr>
          <w:ilvl w:val="0"/>
          <w:numId w:val="34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Which one of the following grammars generate the language L = {a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 | i ≠ j}?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1095375</wp:posOffset>
            </wp:positionH>
            <wp:positionV relativeFrom="paragraph">
              <wp:posOffset>26670</wp:posOffset>
            </wp:positionV>
            <wp:extent cx="971550" cy="647700"/>
            <wp:effectExtent b="0" l="0" r="0" t="0"/>
            <wp:wrapSquare wrapText="bothSides" distB="0" distT="0" distL="114300" distR="114300"/>
            <wp:docPr descr="Equation" id="2" name="image13.png"/>
            <a:graphic>
              <a:graphicData uri="http://schemas.openxmlformats.org/drawingml/2006/picture">
                <pic:pic>
                  <pic:nvPicPr>
                    <pic:cNvPr descr="Equation" id="0" name="image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→ aS | Sb | a | b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1171575</wp:posOffset>
            </wp:positionH>
            <wp:positionV relativeFrom="paragraph">
              <wp:posOffset>87630</wp:posOffset>
            </wp:positionV>
            <wp:extent cx="895350" cy="714375"/>
            <wp:effectExtent b="0" l="0" r="0" t="0"/>
            <wp:wrapSquare wrapText="bothSides" distB="0" distT="0" distL="114300" distR="114300"/>
            <wp:docPr descr="Equation" id="31" name="image3.png"/>
            <a:graphic>
              <a:graphicData uri="http://schemas.openxmlformats.org/drawingml/2006/picture">
                <pic:pic>
                  <pic:nvPicPr>
                    <pic:cNvPr descr="Equation" id="0" name="image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71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1">
      <w:pPr>
        <w:shd w:fill="ffffff" w:val="clear"/>
        <w:spacing w:after="0" w:lineRule="auto"/>
        <w:ind w:right="48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fffff" w:val="clear"/>
        <w:spacing w:after="0" w:lineRule="auto"/>
        <w:ind w:right="48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ffffff" w:val="clear"/>
        <w:spacing w:after="0" w:lineRule="auto"/>
        <w:ind w:right="48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ffffff" w:val="clear"/>
        <w:spacing w:after="0" w:lineRule="auto"/>
        <w:ind w:right="48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1133475</wp:posOffset>
            </wp:positionH>
            <wp:positionV relativeFrom="paragraph">
              <wp:posOffset>0</wp:posOffset>
            </wp:positionV>
            <wp:extent cx="895350" cy="714375"/>
            <wp:effectExtent b="0" l="0" r="0" t="0"/>
            <wp:wrapSquare wrapText="bothSides" distB="0" distT="0" distL="114300" distR="114300"/>
            <wp:docPr descr="Equation" id="3" name="image3.png"/>
            <a:graphic>
              <a:graphicData uri="http://schemas.openxmlformats.org/drawingml/2006/picture">
                <pic:pic>
                  <pic:nvPicPr>
                    <pic:cNvPr descr="Equation" id="0" name="image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71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numPr>
          <w:ilvl w:val="0"/>
          <w:numId w:val="349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 the correct grammar above, what is the length of the derivation (number of steps starting from S) to generate the string 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m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 with l ≠ m?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max(l, m) + 2    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+ m + 2    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+ m + 3    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max(l, m) + 3</w:t>
      </w:r>
    </w:p>
    <w:p w:rsidR="00000000" w:rsidDel="00000000" w:rsidP="00000000" w:rsidRDefault="00000000" w:rsidRPr="00000000" w14:paraId="000003CD">
      <w:pPr>
        <w:numPr>
          <w:ilvl w:val="0"/>
          <w:numId w:val="350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S → aSa | bSb | a | b</w:t>
      </w:r>
    </w:p>
    <w:p w:rsidR="00000000" w:rsidDel="00000000" w:rsidP="00000000" w:rsidRDefault="00000000" w:rsidRPr="00000000" w14:paraId="000003CE">
      <w:pPr>
        <w:shd w:fill="ffffff" w:val="clear"/>
        <w:spacing w:after="0" w:lineRule="auto"/>
        <w:ind w:left="720" w:right="24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language generated by the above grammar over the alphabet {a, b) is the set of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palindromes.    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odd length palindromes.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strings that begin and end with the same symbol.    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even length palindromes.</w:t>
      </w:r>
    </w:p>
    <w:p w:rsidR="00000000" w:rsidDel="00000000" w:rsidP="00000000" w:rsidRDefault="00000000" w:rsidRPr="00000000" w14:paraId="000003D3">
      <w:pPr>
        <w:numPr>
          <w:ilvl w:val="0"/>
          <w:numId w:val="351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Consider the languages 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= {0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 | i ≠ j}, 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= {0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| i = j}, 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= {0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| i = 2j + 1}, and L4 = {0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 | i ≠ 2j}. Which one of the following statements is true?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context-free    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are context-free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are context-free    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are context-free</w:t>
      </w:r>
    </w:p>
    <w:p w:rsidR="00000000" w:rsidDel="00000000" w:rsidP="00000000" w:rsidRDefault="00000000" w:rsidRPr="00000000" w14:paraId="000003D8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u w:val="single"/>
          <w:rtl w:val="0"/>
        </w:rPr>
        <w:t xml:space="preserve">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68"/>
        </w:numPr>
        <w:shd w:fill="ffffff" w:val="clear"/>
        <w:spacing w:after="0" w:before="24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3DA">
      <w:pPr>
        <w:numPr>
          <w:ilvl w:val="0"/>
          <w:numId w:val="6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3DB">
      <w:pPr>
        <w:numPr>
          <w:ilvl w:val="0"/>
          <w:numId w:val="6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3DC">
      <w:pPr>
        <w:numPr>
          <w:ilvl w:val="0"/>
          <w:numId w:val="6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3DD">
      <w:pPr>
        <w:numPr>
          <w:ilvl w:val="0"/>
          <w:numId w:val="6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3DE">
      <w:pPr>
        <w:numPr>
          <w:ilvl w:val="0"/>
          <w:numId w:val="6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3DF">
      <w:pPr>
        <w:numPr>
          <w:ilvl w:val="0"/>
          <w:numId w:val="6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3E0">
      <w:pPr>
        <w:numPr>
          <w:ilvl w:val="0"/>
          <w:numId w:val="6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E1">
      <w:pPr>
        <w:numPr>
          <w:ilvl w:val="0"/>
          <w:numId w:val="6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3E2">
      <w:pPr>
        <w:numPr>
          <w:ilvl w:val="0"/>
          <w:numId w:val="6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3E3">
      <w:pPr>
        <w:numPr>
          <w:ilvl w:val="0"/>
          <w:numId w:val="6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E4">
      <w:pPr>
        <w:numPr>
          <w:ilvl w:val="0"/>
          <w:numId w:val="6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E5">
      <w:pPr>
        <w:numPr>
          <w:ilvl w:val="0"/>
          <w:numId w:val="6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3E6">
      <w:pPr>
        <w:numPr>
          <w:ilvl w:val="0"/>
          <w:numId w:val="68"/>
        </w:numPr>
        <w:shd w:fill="ffffff" w:val="clear"/>
        <w:spacing w:after="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3E7">
      <w:pPr>
        <w:numPr>
          <w:ilvl w:val="0"/>
          <w:numId w:val="68"/>
        </w:numPr>
        <w:shd w:fill="ffffff" w:val="clear"/>
        <w:spacing w:after="240" w:lineRule="auto"/>
        <w:ind w:left="720" w:right="2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24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UNIT – II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24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Pushdown Automata</w:t>
      </w:r>
    </w:p>
    <w:p w:rsidR="00000000" w:rsidDel="00000000" w:rsidP="00000000" w:rsidRDefault="00000000" w:rsidRPr="00000000" w14:paraId="000003EA">
      <w:pPr>
        <w:pStyle w:val="Heading4"/>
        <w:spacing w:after="120" w:before="3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Multiple Choice Questions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0"/>
          <w:numId w:val="4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PDA is the machine format of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numPr>
          <w:ilvl w:val="0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0 language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0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1 language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numPr>
          <w:ilvl w:val="0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2 language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numPr>
          <w:ilvl w:val="0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3 language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numPr>
          <w:ilvl w:val="0"/>
          <w:numId w:val="4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not true for mechanical diagram of PDA?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0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PDA contains a stack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numPr>
          <w:ilvl w:val="0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head reads as well as writes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numPr>
          <w:ilvl w:val="0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head moves from left to right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numPr>
          <w:ilvl w:val="0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input string is surrounded by an infinite number of blanks in both sides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numPr>
          <w:ilvl w:val="0"/>
          <w:numId w:val="4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difference between finite automata and pushdown automata is in _____________.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2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Reading head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0"/>
          <w:numId w:val="2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tape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2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Finite control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0"/>
          <w:numId w:val="2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0"/>
          <w:numId w:val="4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PDA, transitional function δ is in the form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numPr>
          <w:ilvl w:val="0"/>
          <w:numId w:val="2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× (Σ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{λ}) × Γ → (Q, Γ)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numPr>
          <w:ilvl w:val="0"/>
          <w:numId w:val="2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× Σ → Q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numPr>
          <w:ilvl w:val="0"/>
          <w:numId w:val="2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× Σ × Γ → Q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numPr>
          <w:ilvl w:val="0"/>
          <w:numId w:val="2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× Γ → Q × Σ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(Where Q is the finite set of states, Σ is the set of input alphabets, and Γ is the stack symbols.)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0"/>
          <w:numId w:val="4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Instantaneous description remembers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0"/>
          <w:numId w:val="2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information of state and input tape content at a given instance of time.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2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information of state and stack content at a given instance of time.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numPr>
          <w:ilvl w:val="0"/>
          <w:numId w:val="2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information of input tape and stack content at a given instance of time.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0"/>
          <w:numId w:val="2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information of state, input tape, and stack content at a given instance of time.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4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not possible algorithmically?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2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 to CFG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2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NFA to DFA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2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CFG to PDA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2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NPDA to DPDA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4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4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4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4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4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0"/>
          <w:numId w:val="4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11">
      <w:pPr>
        <w:pStyle w:val="Heading4"/>
        <w:spacing w:after="120" w:before="360" w:lineRule="auto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GATE Questions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numPr>
          <w:ilvl w:val="0"/>
          <w:numId w:val="4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not accepted by a DPDA but accepted by an NPDA?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numPr>
          <w:ilvl w:val="0"/>
          <w:numId w:val="2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n &gt; 0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numPr>
          <w:ilvl w:val="0"/>
          <w:numId w:val="2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WCW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W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(a, b)*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0"/>
          <w:numId w:val="2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WW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W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(a, 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2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m, n &gt; 0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4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followings cannot be designed by a PDA?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0"/>
          <w:numId w:val="2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n, i &gt; 0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2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n &gt; 0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0"/>
          <w:numId w:val="2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n, i &gt; 0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numPr>
          <w:ilvl w:val="0"/>
          <w:numId w:val="2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n, i &gt; 0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numPr>
          <w:ilvl w:val="0"/>
          <w:numId w:val="4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symbols belong to the stack of a PDA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numPr>
          <w:ilvl w:val="0"/>
          <w:numId w:val="2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Terminals only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numPr>
          <w:ilvl w:val="0"/>
          <w:numId w:val="2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Non-terminals only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numPr>
          <w:ilvl w:val="0"/>
          <w:numId w:val="2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States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0"/>
          <w:numId w:val="2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terminals and non-terminals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numPr>
          <w:ilvl w:val="0"/>
          <w:numId w:val="4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is accepted by a PDA where no symbol is necessarily removed from the stack. L is in particular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numPr>
          <w:ilvl w:val="0"/>
          <w:numId w:val="2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Context-sensitive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numPr>
          <w:ilvl w:val="0"/>
          <w:numId w:val="2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Unrestricted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numPr>
          <w:ilvl w:val="0"/>
          <w:numId w:val="2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Context-free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numPr>
          <w:ilvl w:val="0"/>
          <w:numId w:val="2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numPr>
          <w:ilvl w:val="0"/>
          <w:numId w:val="4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languages is accepted by a non-deterministic pushdown automaton (PDA) but not by a deterministic PDA?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numPr>
          <w:ilvl w:val="0"/>
          <w:numId w:val="2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regular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numPr>
          <w:ilvl w:val="0"/>
          <w:numId w:val="2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regular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numPr>
          <w:ilvl w:val="0"/>
          <w:numId w:val="2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a deterministic context-free language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numPr>
          <w:ilvl w:val="0"/>
          <w:numId w:val="2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a context-free language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numPr>
          <w:ilvl w:val="0"/>
          <w:numId w:val="4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L be a context-free language and M a regular language. Then, the language L∩M is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numPr>
          <w:ilvl w:val="0"/>
          <w:numId w:val="2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n ≥ 0}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numPr>
          <w:ilvl w:val="0"/>
          <w:numId w:val="2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l ≠ m or m = n}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numPr>
          <w:ilvl w:val="0"/>
          <w:numId w:val="2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n ≥ 0}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numPr>
          <w:ilvl w:val="0"/>
          <w:numId w:val="2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m, n ≥ 0}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numPr>
          <w:ilvl w:val="0"/>
          <w:numId w:val="4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language over {a, b, c} is accepted by a deterministic pushdown automata?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numPr>
          <w:ilvl w:val="0"/>
          <w:numId w:val="2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{WCW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w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(a, b)*}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numPr>
          <w:ilvl w:val="0"/>
          <w:numId w:val="2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{WW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w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(a, b)*}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numPr>
          <w:ilvl w:val="0"/>
          <w:numId w:val="2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n ≥ 0}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numPr>
          <w:ilvl w:val="0"/>
          <w:numId w:val="2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{w | w is a palindrome over {a, b, c}}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numPr>
          <w:ilvl w:val="0"/>
          <w:numId w:val="4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transitional functions of a pushdown automata are 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333500" cy="1104900"/>
            <wp:effectExtent b="0" l="0" r="0" t="0"/>
            <wp:docPr descr="Equation" id="24" name="image24.png"/>
            <a:graphic>
              <a:graphicData uri="http://schemas.openxmlformats.org/drawingml/2006/picture">
                <pic:pic>
                  <pic:nvPicPr>
                    <pic:cNvPr descr="Equation" id="0" name="image2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language accepted by the PDA by the empty store?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2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numPr>
          <w:ilvl w:val="0"/>
          <w:numId w:val="2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numPr>
          <w:ilvl w:val="0"/>
          <w:numId w:val="2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numPr>
          <w:ilvl w:val="0"/>
          <w:numId w:val="2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numPr>
          <w:ilvl w:val="0"/>
          <w:numId w:val="4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be the set of all languages accepted by a PDA by the final state and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the set of all languages accepted by the empty stack. Which of the following is true?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numPr>
          <w:ilvl w:val="0"/>
          <w:numId w:val="2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numPr>
          <w:ilvl w:val="0"/>
          <w:numId w:val="2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numPr>
          <w:ilvl w:val="0"/>
          <w:numId w:val="2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numPr>
          <w:ilvl w:val="0"/>
          <w:numId w:val="2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 above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numPr>
          <w:ilvl w:val="0"/>
          <w:numId w:val="4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G = ({S},{a, b}, R, S) be a context-free grammar where the rule set R is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→ a S b | S S |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Which of the following statements is true?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numPr>
          <w:ilvl w:val="0"/>
          <w:numId w:val="2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is not ambiguous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numPr>
          <w:ilvl w:val="0"/>
          <w:numId w:val="2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exists x, y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L(G) such that xy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L(G)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numPr>
          <w:ilvl w:val="0"/>
          <w:numId w:val="2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a deterministic pushdown automaton that accepts L(G)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numPr>
          <w:ilvl w:val="0"/>
          <w:numId w:val="2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can find a deterministic finite state automaton that accepts L(G)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numPr>
          <w:ilvl w:val="0"/>
          <w:numId w:val="4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denote the classes of languages accepted by the non-deterministic finite automata and the non-deterministic push-down automata, respectively. Let 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denote the classes of languages accepted by the deterministic finite automata and the deterministic push-down automata, respectively. Which one of the following is true?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numPr>
          <w:ilvl w:val="0"/>
          <w:numId w:val="2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numPr>
          <w:ilvl w:val="0"/>
          <w:numId w:val="2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numPr>
          <w:ilvl w:val="0"/>
          <w:numId w:val="2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numPr>
          <w:ilvl w:val="0"/>
          <w:numId w:val="2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numPr>
          <w:ilvl w:val="0"/>
          <w:numId w:val="4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languages: 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57550" cy="533400"/>
            <wp:effectExtent b="0" l="0" r="0" t="0"/>
            <wp:docPr descr="Equation" id="25" name="image30.png"/>
            <a:graphic>
              <a:graphicData uri="http://schemas.openxmlformats.org/drawingml/2006/picture">
                <pic:pic>
                  <pic:nvPicPr>
                    <pic:cNvPr descr="Equation" id="0" name="image3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one of the following is true?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numPr>
          <w:ilvl w:val="0"/>
          <w:numId w:val="2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a deterministic CFL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numPr>
          <w:ilvl w:val="0"/>
          <w:numId w:val="2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a deterministic CFL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numPr>
          <w:ilvl w:val="0"/>
          <w:numId w:val="2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a CFL, but not a deterministic CFL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numPr>
          <w:ilvl w:val="0"/>
          <w:numId w:val="2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a deterministic CFL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one of the following is false?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numPr>
          <w:ilvl w:val="0"/>
          <w:numId w:val="2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a unique minimal DFA for every regular language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numPr>
          <w:ilvl w:val="0"/>
          <w:numId w:val="2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NFA can be converted to an equivalent PDA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numPr>
          <w:ilvl w:val="0"/>
          <w:numId w:val="2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complement of every context-free language is recursive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numPr>
          <w:ilvl w:val="0"/>
          <w:numId w:val="2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nondeterministic PDA can be converted to an equivalent deterministic PDA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M = (K, ∑, Γ, Δ, s, F) be a pushdown automaton, where 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24475" cy="361950"/>
            <wp:effectExtent b="0" l="0" r="0" t="0"/>
            <wp:docPr descr="Equation" id="26" name="image34.png"/>
            <a:graphic>
              <a:graphicData uri="http://schemas.openxmlformats.org/drawingml/2006/picture">
                <pic:pic>
                  <pic:nvPicPr>
                    <pic:cNvPr descr="Equation" id="0" name="image3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one of the following strings is not a member of L(M)?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numPr>
          <w:ilvl w:val="0"/>
          <w:numId w:val="2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aaa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numPr>
          <w:ilvl w:val="0"/>
          <w:numId w:val="2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aabab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numPr>
          <w:ilvl w:val="0"/>
          <w:numId w:val="2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baaba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numPr>
          <w:ilvl w:val="0"/>
          <w:numId w:val="2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bab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24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UNIT – III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24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Turing Machine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Turing machine is the machine format of ____ language.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numPr>
          <w:ilvl w:val="0"/>
          <w:numId w:val="2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0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numPr>
          <w:ilvl w:val="0"/>
          <w:numId w:val="2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1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numPr>
          <w:ilvl w:val="0"/>
          <w:numId w:val="2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numPr>
          <w:ilvl w:val="0"/>
          <w:numId w:val="2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3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not a part of the mechanical diagram of the Turing machine?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numPr>
          <w:ilvl w:val="0"/>
          <w:numId w:val="2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tape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numPr>
          <w:ilvl w:val="0"/>
          <w:numId w:val="2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Read–write head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numPr>
          <w:ilvl w:val="0"/>
          <w:numId w:val="2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Finite control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numPr>
          <w:ilvl w:val="0"/>
          <w:numId w:val="2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difference between the Turing machine and the two-way FA is in the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numPr>
          <w:ilvl w:val="0"/>
          <w:numId w:val="2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tape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numPr>
          <w:ilvl w:val="0"/>
          <w:numId w:val="2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Read–write head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numPr>
          <w:ilvl w:val="0"/>
          <w:numId w:val="2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Finite control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numPr>
          <w:ilvl w:val="0"/>
          <w:numId w:val="2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these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difference between the Turing machine and the pushdown automata is in the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numPr>
          <w:ilvl w:val="0"/>
          <w:numId w:val="2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 movement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numPr>
          <w:ilvl w:val="0"/>
          <w:numId w:val="2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Finite control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numPr>
          <w:ilvl w:val="0"/>
          <w:numId w:val="2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numPr>
          <w:ilvl w:val="0"/>
          <w:numId w:val="2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these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not true for the mechanical diagram of the Turing machine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numPr>
          <w:ilvl w:val="0"/>
          <w:numId w:val="2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head moves in both directions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numPr>
          <w:ilvl w:val="0"/>
          <w:numId w:val="2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head reads as well as writes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numPr>
          <w:ilvl w:val="0"/>
          <w:numId w:val="2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input string is surrounded by an infinite number of blank in both sides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numPr>
          <w:ilvl w:val="0"/>
          <w:numId w:val="2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symbols are pushed into the stack.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Turing machine, the transitional function δ is in the form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numPr>
          <w:ilvl w:val="0"/>
          <w:numId w:val="2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× Γ → (Q × Γ × {L, R, H})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numPr>
          <w:ilvl w:val="0"/>
          <w:numId w:val="2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×Σ→ (Q × {L, R, H})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numPr>
          <w:ilvl w:val="0"/>
          <w:numId w:val="2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×Σ→ (Q × Σ × {L, R, H})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numPr>
          <w:ilvl w:val="0"/>
          <w:numId w:val="2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× Γ → (Q × Σ × {L, R, H})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(where Q is the finite set of states, Σ is the finite set of input alphabets, Γ is the allowable tape symbol, L means left, R means right, and H means halt.)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strings is accepted by the Turing machine?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numPr>
          <w:ilvl w:val="0"/>
          <w:numId w:val="2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m, n &gt;0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numPr>
          <w:ilvl w:val="0"/>
          <w:numId w:val="2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n, i&gt;0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numPr>
          <w:ilvl w:val="0"/>
          <w:numId w:val="2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n &gt;0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numPr>
          <w:ilvl w:val="0"/>
          <w:numId w:val="2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the above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not true for the instantaneous description (ID) of the Turing machine?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numPr>
          <w:ilvl w:val="0"/>
          <w:numId w:val="2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remembers the state of the machine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numPr>
          <w:ilvl w:val="0"/>
          <w:numId w:val="2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remembers the cell currently being scanned by the read–write head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numPr>
          <w:ilvl w:val="0"/>
          <w:numId w:val="2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contents of all the cells of the tape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numPr>
          <w:ilvl w:val="0"/>
          <w:numId w:val="2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content of the cell on which the head was in previously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4"/>
        <w:spacing w:after="120" w:before="360" w:lineRule="auto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GATE Questions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not accepted by the PDA but accepted by the two-stack PDA?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numPr>
          <w:ilvl w:val="0"/>
          <w:numId w:val="2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numPr>
          <w:ilvl w:val="0"/>
          <w:numId w:val="2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numPr>
          <w:ilvl w:val="0"/>
          <w:numId w:val="2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numPr>
          <w:ilvl w:val="0"/>
          <w:numId w:val="2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true of the following?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finite automata can be changed to an equivalent Turing machine by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numPr>
          <w:ilvl w:val="0"/>
          <w:numId w:val="2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Changing its reading head to read–write head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numPr>
          <w:ilvl w:val="0"/>
          <w:numId w:val="2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Adding extra initial and final states with input B, B, R.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numPr>
          <w:ilvl w:val="0"/>
          <w:numId w:val="2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Changing its i/p to i/p, i/p, R and adding extra initial and final states with input B, B, R.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1"/>
        <w:numPr>
          <w:ilvl w:val="0"/>
          <w:numId w:val="2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 above.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following Turing machine 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143000" cy="666750"/>
            <wp:effectExtent b="0" l="0" r="0" t="0"/>
            <wp:docPr descr="equation" id="27" name="image15.png"/>
            <a:graphic>
              <a:graphicData uri="http://schemas.openxmlformats.org/drawingml/2006/picture">
                <pic:pic>
                  <pic:nvPicPr>
                    <pic:cNvPr descr="equation" id="0" name="image1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is the final state. The language accepted by the TM is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1"/>
        <w:numPr>
          <w:ilvl w:val="0"/>
          <w:numId w:val="2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aba*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numPr>
          <w:ilvl w:val="0"/>
          <w:numId w:val="2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aba*ab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numPr>
          <w:ilvl w:val="0"/>
          <w:numId w:val="2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aba*b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numPr>
          <w:ilvl w:val="0"/>
          <w:numId w:val="2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a*ba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following Turing machine 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133475" cy="838200"/>
            <wp:effectExtent b="0" l="0" r="0" t="0"/>
            <wp:docPr descr="equation" id="28" name="image26.png"/>
            <a:graphic>
              <a:graphicData uri="http://schemas.openxmlformats.org/drawingml/2006/picture">
                <pic:pic>
                  <pic:nvPicPr>
                    <pic:cNvPr descr="equation" id="0" name="image2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is the final state. The language accepted by the TM is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numPr>
          <w:ilvl w:val="0"/>
          <w:numId w:val="2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ab*ab*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numPr>
          <w:ilvl w:val="0"/>
          <w:numId w:val="2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ab*ab*a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numPr>
          <w:ilvl w:val="0"/>
          <w:numId w:val="2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 + ab + a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1"/>
        <w:numPr>
          <w:ilvl w:val="0"/>
          <w:numId w:val="2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a*(ba)*a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following Turing machine 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685925" cy="838200"/>
            <wp:effectExtent b="0" l="0" r="0" t="0"/>
            <wp:docPr descr="equation" id="29" name="image21.png"/>
            <a:graphic>
              <a:graphicData uri="http://schemas.openxmlformats.org/drawingml/2006/picture">
                <pic:pic>
                  <pic:nvPicPr>
                    <pic:cNvPr descr="equation" id="0" name="image2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is the final state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input ‘ab’, the machine will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1"/>
        <w:numPr>
          <w:ilvl w:val="0"/>
          <w:numId w:val="2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Halt on accepting state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1"/>
        <w:numPr>
          <w:ilvl w:val="0"/>
          <w:numId w:val="2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into infinite loop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1"/>
        <w:numPr>
          <w:ilvl w:val="0"/>
          <w:numId w:val="2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Crash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1"/>
        <w:numPr>
          <w:ilvl w:val="0"/>
          <w:numId w:val="2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Reach to final state but will not halt.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does a Turing machine crash?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numPr>
          <w:ilvl w:val="0"/>
          <w:numId w:val="2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machine traverses all the inputs without traversing some states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numPr>
          <w:ilvl w:val="0"/>
          <w:numId w:val="2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it traverses all its states till the input remains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numPr>
          <w:ilvl w:val="0"/>
          <w:numId w:val="2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transitional function is not defined for the present state and the input combination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numPr>
          <w:ilvl w:val="0"/>
          <w:numId w:val="2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these.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single-tape Turing machine M has two states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of which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the starting state. The tape alphabet of M is {0, 1, B} and its input alphabet is {0, 1}. The symbol B is the blank symbol used to indicate the end of an input string. The transition function of M is described in the following table. 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324100" cy="695325"/>
            <wp:effectExtent b="0" l="0" r="0" t="0"/>
            <wp:docPr descr="equation" id="30" name="image32.png"/>
            <a:graphic>
              <a:graphicData uri="http://schemas.openxmlformats.org/drawingml/2006/picture">
                <pic:pic>
                  <pic:nvPicPr>
                    <pic:cNvPr descr="equation" id="0" name="image3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table is interpreted as illustrated in the following.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entry (q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1, R) in row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column 1 signifies that if M is in state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reads 1 on the current tape square, then it writes 1 on the same tape square, moves its tape head one position to the right, and transitions to state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statements is true about M?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1"/>
        <w:numPr>
          <w:ilvl w:val="0"/>
          <w:numId w:val="2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does not halt on any string in (0 + 1)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numPr>
          <w:ilvl w:val="0"/>
          <w:numId w:val="2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does not halt on any string in (00 + 1)*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numPr>
          <w:ilvl w:val="0"/>
          <w:numId w:val="2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halts on all strings ending in a 0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1"/>
        <w:numPr>
          <w:ilvl w:val="0"/>
          <w:numId w:val="2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halts on all strings ending in a 1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languages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as given in the following 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33600" cy="504825"/>
            <wp:effectExtent b="0" l="0" r="0" t="0"/>
            <wp:docPr descr="equation" id="46" name="image45.png"/>
            <a:graphic>
              <a:graphicData uri="http://schemas.openxmlformats.org/drawingml/2006/picture">
                <pic:pic>
                  <pic:nvPicPr>
                    <pic:cNvPr descr="equation" id="0" name="image4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statements is not true?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numPr>
          <w:ilvl w:val="0"/>
          <w:numId w:val="2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Pushdown automata (PDA) can be used to recognize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numPr>
          <w:ilvl w:val="0"/>
          <w:numId w:val="2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a regular language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1"/>
        <w:numPr>
          <w:ilvl w:val="0"/>
          <w:numId w:val="2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the three languages are context free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1"/>
        <w:numPr>
          <w:ilvl w:val="0"/>
          <w:numId w:val="2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Turing machines can be used to recognize all the languages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4"/>
        <w:spacing w:after="120" w:before="360" w:lineRule="auto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Other Models of Turing Machines</w:t>
      </w:r>
    </w:p>
    <w:p w:rsidR="00000000" w:rsidDel="00000000" w:rsidP="00000000" w:rsidRDefault="00000000" w:rsidRPr="00000000" w14:paraId="000004E8">
      <w:pPr>
        <w:pStyle w:val="Heading4"/>
        <w:spacing w:after="120" w:before="3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Multiple Choice Questions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multi-tape Turing machine has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numPr>
          <w:ilvl w:val="0"/>
          <w:numId w:val="2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tape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numPr>
          <w:ilvl w:val="0"/>
          <w:numId w:val="2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head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numPr>
          <w:ilvl w:val="0"/>
          <w:numId w:val="2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finite control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1"/>
        <w:numPr>
          <w:ilvl w:val="0"/>
          <w:numId w:val="2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tape and head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multi-head Turing machine has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1"/>
        <w:numPr>
          <w:ilvl w:val="0"/>
          <w:numId w:val="2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tape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1"/>
        <w:numPr>
          <w:ilvl w:val="0"/>
          <w:numId w:val="2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head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1"/>
        <w:numPr>
          <w:ilvl w:val="0"/>
          <w:numId w:val="2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finite control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1"/>
        <w:numPr>
          <w:ilvl w:val="0"/>
          <w:numId w:val="2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tape and head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respect to the k-dimensional Turing machine, a simple Turing machine is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1"/>
        <w:numPr>
          <w:ilvl w:val="0"/>
          <w:numId w:val="2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dimensional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1"/>
        <w:numPr>
          <w:ilvl w:val="0"/>
          <w:numId w:val="2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dimensional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1"/>
        <w:numPr>
          <w:ilvl w:val="0"/>
          <w:numId w:val="2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dimensional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1"/>
        <w:numPr>
          <w:ilvl w:val="0"/>
          <w:numId w:val="2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dimensional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simple Turing machine is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numPr>
          <w:ilvl w:val="0"/>
          <w:numId w:val="2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1-way infinite tape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1"/>
        <w:numPr>
          <w:ilvl w:val="0"/>
          <w:numId w:val="2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2-way infinite tape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1"/>
        <w:numPr>
          <w:ilvl w:val="0"/>
          <w:numId w:val="2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way infinite tape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1"/>
        <w:numPr>
          <w:ilvl w:val="0"/>
          <w:numId w:val="2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these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Post machine has a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1"/>
        <w:numPr>
          <w:ilvl w:val="0"/>
          <w:numId w:val="2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1"/>
        <w:numPr>
          <w:ilvl w:val="0"/>
          <w:numId w:val="2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Linear list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1"/>
        <w:numPr>
          <w:ilvl w:val="0"/>
          <w:numId w:val="2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Queue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1"/>
        <w:numPr>
          <w:ilvl w:val="0"/>
          <w:numId w:val="2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Circular queue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508">
      <w:pPr>
        <w:pStyle w:val="Heading4"/>
        <w:spacing w:after="120" w:before="360" w:lineRule="auto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GATE Questions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true (A : Multi-tape TM, B: Multi-head TM, C: Non- deterministic TM, D: K-dimensional TM, E: Single tape TM).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1"/>
        <w:numPr>
          <w:ilvl w:val="0"/>
          <w:numId w:val="2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A, B &gt; E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1"/>
        <w:numPr>
          <w:ilvl w:val="0"/>
          <w:numId w:val="2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&gt; E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1"/>
        <w:numPr>
          <w:ilvl w:val="0"/>
          <w:numId w:val="2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&gt; A, B &gt; C &gt; E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1"/>
        <w:numPr>
          <w:ilvl w:val="0"/>
          <w:numId w:val="2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B = C = D = E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has a read only tape?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1"/>
        <w:numPr>
          <w:ilvl w:val="0"/>
          <w:numId w:val="2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Single-tape TM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1"/>
        <w:numPr>
          <w:ilvl w:val="0"/>
          <w:numId w:val="2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Multi-tape TM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1"/>
        <w:numPr>
          <w:ilvl w:val="0"/>
          <w:numId w:val="2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Linear bounded automata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1"/>
        <w:numPr>
          <w:ilvl w:val="0"/>
          <w:numId w:val="2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these.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one of the following conversions is impossible ?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1"/>
        <w:numPr>
          <w:ilvl w:val="0"/>
          <w:numId w:val="2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NTM → DTM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1"/>
        <w:numPr>
          <w:ilvl w:val="0"/>
          <w:numId w:val="2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Multi-tape TM → Single-tape TM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1"/>
        <w:numPr>
          <w:ilvl w:val="0"/>
          <w:numId w:val="2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Multi-head TM → Single-head TM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1"/>
        <w:numPr>
          <w:ilvl w:val="0"/>
          <w:numId w:val="2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NPDA → DPDA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movement of the head is limited to a certain region for which of the following machine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1"/>
        <w:numPr>
          <w:ilvl w:val="0"/>
          <w:numId w:val="2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K- dimensional TM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1"/>
        <w:numPr>
          <w:ilvl w:val="0"/>
          <w:numId w:val="2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Linear bounded automata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1"/>
        <w:numPr>
          <w:ilvl w:val="0"/>
          <w:numId w:val="2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Pushdown automata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1"/>
        <w:numPr>
          <w:ilvl w:val="0"/>
          <w:numId w:val="2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Two-way infinite tape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which of the cases stated is the following statement true?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‘For every non-deterministic machine 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there exists an equivalent deterministic machine 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recognizing the same language.’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1"/>
        <w:numPr>
          <w:ilvl w:val="0"/>
          <w:numId w:val="3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a non-deterministic finite automata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1"/>
        <w:numPr>
          <w:ilvl w:val="0"/>
          <w:numId w:val="3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a non-deterministic PDA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1"/>
        <w:numPr>
          <w:ilvl w:val="0"/>
          <w:numId w:val="3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a non-deterministic TM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1"/>
        <w:numPr>
          <w:ilvl w:val="0"/>
          <w:numId w:val="3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no machine 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use the above statement true.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29">
      <w:pPr>
        <w:shd w:fill="ffffff" w:val="clear"/>
        <w:spacing w:after="240" w:lineRule="auto"/>
        <w:ind w:right="24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Undecidable Problems</w:t>
      </w:r>
    </w:p>
    <w:p w:rsidR="00000000" w:rsidDel="00000000" w:rsidP="00000000" w:rsidRDefault="00000000" w:rsidRPr="00000000" w14:paraId="0000052A">
      <w:pPr>
        <w:pStyle w:val="Heading4"/>
        <w:spacing w:after="120" w:before="3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Multiple Choice Questions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Turing machine accepts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1"/>
        <w:numPr>
          <w:ilvl w:val="0"/>
          <w:numId w:val="3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 language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1"/>
        <w:numPr>
          <w:ilvl w:val="0"/>
          <w:numId w:val="3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Context-free language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1"/>
        <w:numPr>
          <w:ilvl w:val="0"/>
          <w:numId w:val="3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Context-sensitive language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1"/>
        <w:numPr>
          <w:ilvl w:val="0"/>
          <w:numId w:val="3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these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language is recursively enumerable if a Turing machine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1"/>
        <w:numPr>
          <w:ilvl w:val="0"/>
          <w:numId w:val="3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Halts and accepts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1"/>
        <w:numPr>
          <w:ilvl w:val="0"/>
          <w:numId w:val="3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Halts and rejects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1"/>
        <w:numPr>
          <w:ilvl w:val="0"/>
          <w:numId w:val="3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loops forever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1"/>
        <w:numPr>
          <w:ilvl w:val="0"/>
          <w:numId w:val="3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performs (a), (b), or (c)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language L is called decidable (or just decidable), if there exists a Turing machine M which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1"/>
        <w:numPr>
          <w:ilvl w:val="0"/>
          <w:numId w:val="3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Accepts L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1"/>
        <w:numPr>
          <w:ilvl w:val="0"/>
          <w:numId w:val="3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Rejects L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1"/>
        <w:numPr>
          <w:ilvl w:val="0"/>
          <w:numId w:val="3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Loops forever on L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1"/>
        <w:numPr>
          <w:ilvl w:val="0"/>
          <w:numId w:val="3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performs (a), (b), or (c)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true statement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1"/>
        <w:numPr>
          <w:ilvl w:val="0"/>
          <w:numId w:val="3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recursively enumerable language is a subset of a recursive language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1"/>
        <w:numPr>
          <w:ilvl w:val="0"/>
          <w:numId w:val="3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recursive language is a subset of a recursively enumerable language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1"/>
        <w:numPr>
          <w:ilvl w:val="0"/>
          <w:numId w:val="3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are equivalent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1"/>
        <w:numPr>
          <w:ilvl w:val="0"/>
          <w:numId w:val="3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may loop forever on the input to a Turing machine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false for recursive language?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1"/>
        <w:numPr>
          <w:ilvl w:val="0"/>
          <w:numId w:val="3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Union of two recursive languages is recursive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1"/>
        <w:numPr>
          <w:ilvl w:val="0"/>
          <w:numId w:val="3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Complement of a recursive language is recursive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1"/>
        <w:numPr>
          <w:ilvl w:val="0"/>
          <w:numId w:val="3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Recursive language may loop forever on Turing machine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1"/>
        <w:numPr>
          <w:ilvl w:val="0"/>
          <w:numId w:val="3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belongs to a recursive language either accepts or rejects on Turing machine.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decidable problem regarding the DFA.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1"/>
        <w:numPr>
          <w:ilvl w:val="0"/>
          <w:numId w:val="3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problem that a set of null strings is accepted by a DFA M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1"/>
        <w:numPr>
          <w:ilvl w:val="0"/>
          <w:numId w:val="3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problem that a string w is accepted by a DFA M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1"/>
        <w:numPr>
          <w:ilvl w:val="0"/>
          <w:numId w:val="3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problem that two DFA, 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satisfy the same language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1"/>
        <w:numPr>
          <w:ilvl w:val="0"/>
          <w:numId w:val="3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these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true for reducibility?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1"/>
        <w:numPr>
          <w:ilvl w:val="0"/>
          <w:numId w:val="3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Converting one problem to another problem.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1"/>
        <w:numPr>
          <w:ilvl w:val="0"/>
          <w:numId w:val="3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Converting one solved problem to another unsolved problem.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1"/>
        <w:numPr>
          <w:ilvl w:val="0"/>
          <w:numId w:val="3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Converting one unsolved problem into another solved problem to solve the first problem.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1"/>
        <w:numPr>
          <w:ilvl w:val="0"/>
          <w:numId w:val="3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Converting one unsolved problem to another unsolved problem.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556">
      <w:pPr>
        <w:pStyle w:val="Heading4"/>
        <w:spacing w:after="120" w:before="360" w:lineRule="auto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GATE Questions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statements is false?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1"/>
        <w:numPr>
          <w:ilvl w:val="0"/>
          <w:numId w:val="3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halting problem of a Turing machine is undecidable.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1"/>
        <w:numPr>
          <w:ilvl w:val="0"/>
          <w:numId w:val="3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Determining whether a context-free grammar is ambiguous is undecidable.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1"/>
        <w:numPr>
          <w:ilvl w:val="0"/>
          <w:numId w:val="3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two arbitrary context-free grammars 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it is undecidable whether L(G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L(G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1"/>
        <w:numPr>
          <w:ilvl w:val="0"/>
          <w:numId w:val="3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two regular grammars 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it is undecidable whether L(G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L(G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not decidable?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1"/>
        <w:numPr>
          <w:ilvl w:val="0"/>
          <w:numId w:val="3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Turing machine M, a string s, and an integer k, M accepts s within k steps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1"/>
        <w:numPr>
          <w:ilvl w:val="0"/>
          <w:numId w:val="3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equivalence of two given Turing machines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1"/>
        <w:numPr>
          <w:ilvl w:val="0"/>
          <w:numId w:val="3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language accepted by a given finite state machine is not empty.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1"/>
        <w:numPr>
          <w:ilvl w:val="0"/>
          <w:numId w:val="3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language generated by a context-free grammar is non-empty.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following decision problems: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Does a given finite state machine accept a given string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Does a given context-free grammar generate an infinite number of strings.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statements is true?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1"/>
        <w:numPr>
          <w:ilvl w:val="0"/>
          <w:numId w:val="3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are decidable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1"/>
        <w:numPr>
          <w:ilvl w:val="0"/>
          <w:numId w:val="3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Neither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nor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are decidable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1"/>
        <w:numPr>
          <w:ilvl w:val="0"/>
          <w:numId w:val="3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decidable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1"/>
        <w:numPr>
          <w:ilvl w:val="0"/>
          <w:numId w:val="3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decidable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following problem X.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Turing machine M over the input alphabet Σ, any state q of M and a word w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Σ*, does the computation of M on w visit the state q?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1"/>
        <w:numPr>
          <w:ilvl w:val="0"/>
          <w:numId w:val="3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is decidable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1"/>
        <w:numPr>
          <w:ilvl w:val="0"/>
          <w:numId w:val="3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is undecidable but partially decidable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1"/>
        <w:numPr>
          <w:ilvl w:val="0"/>
          <w:numId w:val="3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is undecidable and not even partially decidable1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1"/>
        <w:numPr>
          <w:ilvl w:val="0"/>
          <w:numId w:val="3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is not a decision problem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true?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1"/>
        <w:numPr>
          <w:ilvl w:val="0"/>
          <w:numId w:val="3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complement of a recursive language is recursive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1"/>
        <w:numPr>
          <w:ilvl w:val="0"/>
          <w:numId w:val="3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complement of a recursively enumerable language is recursively enumerable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1"/>
        <w:numPr>
          <w:ilvl w:val="0"/>
          <w:numId w:val="3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complement of a recursive language is either recursive or recursively enumerable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numPr>
          <w:ilvl w:val="0"/>
          <w:numId w:val="3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complement of a context-free language is context free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a recursively enumerable language over Σ. An algorithm A effectively enumerates its words as 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. . . Define another language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over Σ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{#} as {w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# 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 &lt; j}. Here, # is a new symbol.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following assertions.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recursive implies that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recursive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recursive implies that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recursive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statements is true?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numPr>
          <w:ilvl w:val="0"/>
          <w:numId w:val="3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are true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numPr>
          <w:ilvl w:val="0"/>
          <w:numId w:val="3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true but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not necessarily true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numPr>
          <w:ilvl w:val="0"/>
          <w:numId w:val="3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true but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not necessarily true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numPr>
          <w:ilvl w:val="0"/>
          <w:numId w:val="3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Neither is necessarily true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three decision problems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is known that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decidable and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undecidable. Which one of the following is true?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1"/>
        <w:numPr>
          <w:ilvl w:val="0"/>
          <w:numId w:val="3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decidable if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reducible to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1"/>
        <w:numPr>
          <w:ilvl w:val="0"/>
          <w:numId w:val="3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undecidable if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reducible to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numPr>
          <w:ilvl w:val="0"/>
          <w:numId w:val="3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undecidable if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reducible to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numPr>
          <w:ilvl w:val="0"/>
          <w:numId w:val="3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decidable if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reducible to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’s complement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be a recursive language, and let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be a recursively enumerable but not a recursive language. Which one of the following is true?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1"/>
        <w:numPr>
          <w:ilvl w:val="0"/>
          <w:numId w:val="3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95250" cy="142875"/>
            <wp:effectExtent b="0" l="0" r="0" t="0"/>
            <wp:docPr descr="Equation" id="47" name="image40.png"/>
            <a:graphic>
              <a:graphicData uri="http://schemas.openxmlformats.org/drawingml/2006/picture">
                <pic:pic>
                  <pic:nvPicPr>
                    <pic:cNvPr descr="Equation" id="0" name="image4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recursive and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95250" cy="142875"/>
            <wp:effectExtent b="0" l="0" r="0" t="0"/>
            <wp:docPr descr="Equation" id="48" name="image40.png"/>
            <a:graphic>
              <a:graphicData uri="http://schemas.openxmlformats.org/drawingml/2006/picture">
                <pic:pic>
                  <pic:nvPicPr>
                    <pic:cNvPr descr="Equation" id="0" name="image4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recursively enumerable.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1"/>
        <w:numPr>
          <w:ilvl w:val="0"/>
          <w:numId w:val="3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95250" cy="142875"/>
            <wp:effectExtent b="0" l="0" r="0" t="0"/>
            <wp:docPr descr="Equation" id="49" name="image40.png"/>
            <a:graphic>
              <a:graphicData uri="http://schemas.openxmlformats.org/drawingml/2006/picture">
                <pic:pic>
                  <pic:nvPicPr>
                    <pic:cNvPr descr="Equation" id="0" name="image4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recursive and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95250" cy="142875"/>
            <wp:effectExtent b="0" l="0" r="0" t="0"/>
            <wp:docPr descr="Equation" id="50" name="image40.png"/>
            <a:graphic>
              <a:graphicData uri="http://schemas.openxmlformats.org/drawingml/2006/picture">
                <pic:pic>
                  <pic:nvPicPr>
                    <pic:cNvPr descr="Equation" id="0" name="image4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not recursively enumerable.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1"/>
        <w:numPr>
          <w:ilvl w:val="0"/>
          <w:numId w:val="3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95250" cy="142875"/>
            <wp:effectExtent b="0" l="0" r="0" t="0"/>
            <wp:docPr descr="Equation" id="51" name="image40.png"/>
            <a:graphic>
              <a:graphicData uri="http://schemas.openxmlformats.org/drawingml/2006/picture">
                <pic:pic>
                  <pic:nvPicPr>
                    <pic:cNvPr descr="Equation" id="0" name="image4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95250" cy="142875"/>
            <wp:effectExtent b="0" l="0" r="0" t="0"/>
            <wp:docPr descr="Equation" id="52" name="image40.png"/>
            <a:graphic>
              <a:graphicData uri="http://schemas.openxmlformats.org/drawingml/2006/picture">
                <pic:pic>
                  <pic:nvPicPr>
                    <pic:cNvPr descr="Equation" id="0" name="image4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are recursively enumerable.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1"/>
        <w:numPr>
          <w:ilvl w:val="0"/>
          <w:numId w:val="3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95250" cy="142875"/>
            <wp:effectExtent b="0" l="0" r="0" t="0"/>
            <wp:docPr descr="Equation" id="53" name="image40.png"/>
            <a:graphic>
              <a:graphicData uri="http://schemas.openxmlformats.org/drawingml/2006/picture">
                <pic:pic>
                  <pic:nvPicPr>
                    <pic:cNvPr descr="Equation" id="0" name="image4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recursively enumerable and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95250" cy="142875"/>
            <wp:effectExtent b="0" l="0" r="0" t="0"/>
            <wp:docPr descr="Equation" id="54" name="image40.png"/>
            <a:graphic>
              <a:graphicData uri="http://schemas.openxmlformats.org/drawingml/2006/picture">
                <pic:pic>
                  <pic:nvPicPr>
                    <pic:cNvPr descr="Equation" id="0" name="image4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recursive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S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(0 + 1)*, let d(s) denote the decimal value of s [e.g., d(101) = 5]. Let L = {s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(0 + 1)* | d(s) mod 5 = 2 and d(s) mod 7 ≠ 4}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one of the following statements is true?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1"/>
        <w:numPr>
          <w:ilvl w:val="0"/>
          <w:numId w:val="3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is recursively enumerable, but not recursive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1"/>
        <w:numPr>
          <w:ilvl w:val="0"/>
          <w:numId w:val="3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is recursive, but not context free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1"/>
        <w:numPr>
          <w:ilvl w:val="0"/>
          <w:numId w:val="3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is context free, but not regular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1"/>
        <w:numPr>
          <w:ilvl w:val="0"/>
          <w:numId w:val="3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is regular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be a regular language,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be a deterministic context-free language, and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 recursively enumerable, but not recursive language. Which one of the following statements is false?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numPr>
          <w:ilvl w:val="0"/>
          <w:numId w:val="3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∩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a deterministic CFL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numPr>
          <w:ilvl w:val="0"/>
          <w:numId w:val="3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∩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recursive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numPr>
          <w:ilvl w:val="0"/>
          <w:numId w:val="3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context free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1"/>
        <w:numPr>
          <w:ilvl w:val="0"/>
          <w:numId w:val="3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∩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∩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recursively enumerable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problems is undecidable?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1"/>
        <w:numPr>
          <w:ilvl w:val="0"/>
          <w:numId w:val="3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Membership problem for CFGs.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1"/>
        <w:numPr>
          <w:ilvl w:val="0"/>
          <w:numId w:val="3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Ambiguity problem for CFGs.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1"/>
        <w:numPr>
          <w:ilvl w:val="0"/>
          <w:numId w:val="3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Finiteness problem for FSAs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1"/>
        <w:numPr>
          <w:ilvl w:val="0"/>
          <w:numId w:val="3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Equivalence problem for FSAs.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language L = {0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| i ≥ 0} over alphabet {0, 1, 2} is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numPr>
          <w:ilvl w:val="0"/>
          <w:numId w:val="3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recursive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numPr>
          <w:ilvl w:val="0"/>
          <w:numId w:val="3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recursive and is a deterministic CFL.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numPr>
          <w:ilvl w:val="0"/>
          <w:numId w:val="3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regular language.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1"/>
        <w:numPr>
          <w:ilvl w:val="0"/>
          <w:numId w:val="3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 deterministic CFL but a CFL.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are decidable?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1"/>
        <w:numPr>
          <w:ilvl w:val="0"/>
          <w:numId w:val="3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the intersection of two regular languages is infinite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1"/>
        <w:numPr>
          <w:ilvl w:val="0"/>
          <w:numId w:val="3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a given context-free language is regular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1"/>
        <w:numPr>
          <w:ilvl w:val="0"/>
          <w:numId w:val="3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two pushdown automata accept the same language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1"/>
        <w:numPr>
          <w:ilvl w:val="0"/>
          <w:numId w:val="3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a given grammar is context free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48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(i) and (ii)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48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(i) and (iv)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48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(ii) and (iii)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48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(ii) and (iv)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L and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95250" cy="142875"/>
            <wp:effectExtent b="0" l="0" r="0" t="0"/>
            <wp:docPr descr="Equation" id="55" name="image40.png"/>
            <a:graphic>
              <a:graphicData uri="http://schemas.openxmlformats.org/drawingml/2006/picture">
                <pic:pic>
                  <pic:nvPicPr>
                    <pic:cNvPr descr="Equation" id="0" name="image4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are recursively enumerable, then L is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1"/>
        <w:numPr>
          <w:ilvl w:val="0"/>
          <w:numId w:val="3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1"/>
        <w:numPr>
          <w:ilvl w:val="0"/>
          <w:numId w:val="3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free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1"/>
        <w:numPr>
          <w:ilvl w:val="0"/>
          <w:numId w:val="3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sensitive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1"/>
        <w:numPr>
          <w:ilvl w:val="0"/>
          <w:numId w:val="3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Recursive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statements is false?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1"/>
        <w:numPr>
          <w:ilvl w:val="0"/>
          <w:numId w:val="3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NFA can be converted to an equivalent DFA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1"/>
        <w:numPr>
          <w:ilvl w:val="0"/>
          <w:numId w:val="3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non-deterministic Turing machine can be converted to an equivalent deterministic Turing machine.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1"/>
        <w:numPr>
          <w:ilvl w:val="0"/>
          <w:numId w:val="3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regular language is also a context-free language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1"/>
        <w:numPr>
          <w:ilvl w:val="0"/>
          <w:numId w:val="3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subset of a recursively enumerable set is recursive.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L1 be a recursive language. Let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be the languages that are recursively enumerable but not recursive. Which of the following statements is not necessarily true?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1"/>
        <w:numPr>
          <w:ilvl w:val="0"/>
          <w:numId w:val="3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–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recursively enumerable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1"/>
        <w:numPr>
          <w:ilvl w:val="0"/>
          <w:numId w:val="3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–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recursively enumerable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1"/>
        <w:numPr>
          <w:ilvl w:val="0"/>
          <w:numId w:val="3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∩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recursively enumerable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1"/>
        <w:numPr>
          <w:ilvl w:val="0"/>
          <w:numId w:val="3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recursively enumerable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L =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∩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are languages as defined in the following: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 {a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m, n ≥ 0), 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= {a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i, j, k ≥ 0)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Then, L is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1"/>
        <w:numPr>
          <w:ilvl w:val="0"/>
          <w:numId w:val="3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recursive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1"/>
        <w:numPr>
          <w:ilvl w:val="0"/>
          <w:numId w:val="3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1"/>
        <w:numPr>
          <w:ilvl w:val="0"/>
          <w:numId w:val="3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context-free but not regular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1"/>
        <w:numPr>
          <w:ilvl w:val="0"/>
          <w:numId w:val="3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recursively enumerable but not context free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24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problems are decidable?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numPr>
          <w:ilvl w:val="0"/>
          <w:numId w:val="3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a given program ever produce an output?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1"/>
        <w:numPr>
          <w:ilvl w:val="0"/>
          <w:numId w:val="3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L is a context-free language, then, is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95250" cy="142875"/>
            <wp:effectExtent b="0" l="0" r="0" t="0"/>
            <wp:docPr descr="Equation" id="45" name="image40.png"/>
            <a:graphic>
              <a:graphicData uri="http://schemas.openxmlformats.org/drawingml/2006/picture">
                <pic:pic>
                  <pic:nvPicPr>
                    <pic:cNvPr descr="Equation" id="0" name="image4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also context free?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1"/>
        <w:numPr>
          <w:ilvl w:val="0"/>
          <w:numId w:val="3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L is a regular language, then is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95250" cy="142875"/>
            <wp:effectExtent b="0" l="0" r="0" t="0"/>
            <wp:docPr descr="Equation" id="42" name="image40.png"/>
            <a:graphic>
              <a:graphicData uri="http://schemas.openxmlformats.org/drawingml/2006/picture">
                <pic:pic>
                  <pic:nvPicPr>
                    <pic:cNvPr descr="Equation" id="0" name="image4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also regular?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1"/>
        <w:numPr>
          <w:ilvl w:val="0"/>
          <w:numId w:val="3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L is a recursive language, then is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95250" cy="142875"/>
            <wp:effectExtent b="0" l="0" r="0" t="0"/>
            <wp:docPr descr="Equation" id="43" name="image40.png"/>
            <a:graphic>
              <a:graphicData uri="http://schemas.openxmlformats.org/drawingml/2006/picture">
                <pic:pic>
                  <pic:nvPicPr>
                    <pic:cNvPr descr="Equation" id="0" name="image4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also recursive?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1"/>
        <w:numPr>
          <w:ilvl w:val="0"/>
          <w:numId w:val="3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(i), (ii), (iii), (iv)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1"/>
        <w:numPr>
          <w:ilvl w:val="0"/>
          <w:numId w:val="3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(i), (ii)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1"/>
        <w:numPr>
          <w:ilvl w:val="0"/>
          <w:numId w:val="3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(ii), (iii), (iv)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1"/>
        <w:numPr>
          <w:ilvl w:val="0"/>
          <w:numId w:val="3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48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(iii), (iv)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72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sectPr>
      <w:headerReference r:id="rId55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Arial"/>
  <w:font w:name="Trebuchet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Symbol"/>
  <w:font w:name="Cambria Math">
    <w:embedRegular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D8">
    <w:pPr>
      <w:spacing w:after="0" w:line="240" w:lineRule="auto"/>
      <w:rPr>
        <w:rFonts w:ascii="Arial" w:cs="Arial" w:eastAsia="Arial" w:hAnsi="Arial"/>
        <w:b w:val="1"/>
        <w:bCs w:val="1"/>
        <w:sz w:val="32"/>
        <w:szCs w:val="32"/>
      </w:rPr>
    </w:pPr>
    <w:r w:rsidDel="00000000" w:rsidR="00000000" w:rsidRPr="00000000">
      <w:rPr/>
      <w:drawing>
        <wp:inline distB="0" distT="0" distL="0" distR="0">
          <wp:extent cx="5943600" cy="676275"/>
          <wp:effectExtent b="0" l="0" r="0" t="0"/>
          <wp:docPr descr="NMAMIT Style with Logo high resolution - Black" id="44" name="image42.jpg"/>
          <a:graphic>
            <a:graphicData uri="http://schemas.openxmlformats.org/drawingml/2006/picture">
              <pic:pic>
                <pic:nvPicPr>
                  <pic:cNvPr descr="NMAMIT Style with Logo high resolution - Black" id="0" name="image42.jpg"/>
                  <pic:cNvPicPr preferRelativeResize="0"/>
                </pic:nvPicPr>
                <pic:blipFill>
                  <a:blip r:embed="rId1"/>
                  <a:srcRect b="0" l="0" r="4843" t="0"/>
                  <a:stretch>
                    <a:fillRect/>
                  </a:stretch>
                </pic:blipFill>
                <pic:spPr>
                  <a:xfrm>
                    <a:off x="0" y="0"/>
                    <a:ext cx="5943600" cy="6762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D9">
    <w:pPr>
      <w:spacing w:after="0" w:line="240" w:lineRule="auto"/>
      <w:jc w:val="center"/>
      <w:rPr>
        <w:rFonts w:ascii="Trebuchet MS" w:cs="Trebuchet MS" w:eastAsia="Trebuchet MS" w:hAnsi="Trebuchet MS"/>
        <w:sz w:val="20"/>
        <w:szCs w:val="20"/>
      </w:rPr>
    </w:pPr>
    <w:r w:rsidDel="00000000" w:rsidR="00000000" w:rsidRPr="00000000">
      <w:rPr>
        <w:rFonts w:ascii="Arial" w:cs="Arial" w:eastAsia="Arial" w:hAnsi="Arial"/>
        <w:rtl w:val="0"/>
      </w:rPr>
      <w:tab/>
      <w:t xml:space="preserve">                                  </w:t>
    </w:r>
    <w:r w:rsidDel="00000000" w:rsidR="00000000" w:rsidRPr="00000000">
      <w:rPr>
        <w:rFonts w:ascii="Trebuchet MS" w:cs="Trebuchet MS" w:eastAsia="Trebuchet MS" w:hAnsi="Trebuchet MS"/>
        <w:sz w:val="20"/>
        <w:szCs w:val="20"/>
        <w:rtl w:val="0"/>
      </w:rPr>
      <w:t xml:space="preserve">(ISO 9001:2015 Certified), Accredited with ‘A’ Grade by NAAC</w:t>
    </w:r>
  </w:p>
  <w:p w:rsidR="00000000" w:rsidDel="00000000" w:rsidP="00000000" w:rsidRDefault="00000000" w:rsidRPr="00000000" w14:paraId="000005DA">
    <w:pPr>
      <w:spacing w:after="0" w:line="240" w:lineRule="auto"/>
      <w:jc w:val="center"/>
      <w:rPr>
        <w:rFonts w:ascii="Trebuchet MS" w:cs="Trebuchet MS" w:eastAsia="Trebuchet MS" w:hAnsi="Trebuchet MS"/>
        <w:b w:val="1"/>
        <w:bCs w:val="1"/>
        <w:color w:val="ffffff"/>
        <w:sz w:val="30"/>
        <w:szCs w:val="30"/>
      </w:rPr>
    </w:pPr>
    <w:r w:rsidDel="00000000" w:rsidR="00000000" w:rsidRPr="00000000">
      <w:rPr>
        <w:rFonts w:ascii="Trebuchet MS" w:cs="Trebuchet MS" w:eastAsia="Trebuchet MS" w:hAnsi="Trebuchet MS"/>
        <w:b w:val="1"/>
        <w:bCs w:val="1"/>
        <w:color w:val="ffffff"/>
        <w:sz w:val="30"/>
        <w:szCs w:val="30"/>
        <w:highlight w:val="black"/>
        <w:rtl w:val="0"/>
      </w:rPr>
      <w:t xml:space="preserve">Department of Computer Science and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DB">
    <w:pPr>
      <w:spacing w:after="0" w:line="240" w:lineRule="auto"/>
      <w:jc w:val="center"/>
      <w:rPr>
        <w:rFonts w:ascii="Trebuchet MS" w:cs="Trebuchet MS" w:eastAsia="Trebuchet MS" w:hAnsi="Trebuchet MS"/>
        <w:b w:val="1"/>
        <w:bCs w:val="1"/>
        <w:color w:val="ffffff"/>
        <w:sz w:val="6"/>
        <w:szCs w:val="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DC">
    <w:pPr>
      <w:spacing w:after="0" w:line="240" w:lineRule="auto"/>
      <w:jc w:val="center"/>
      <w:rPr>
        <w:rFonts w:ascii="Trebuchet MS" w:cs="Trebuchet MS" w:eastAsia="Trebuchet MS" w:hAnsi="Trebuchet MS"/>
        <w:color w:val="ffffff"/>
        <w:sz w:val="20"/>
        <w:szCs w:val="20"/>
      </w:rPr>
    </w:pPr>
    <w:r w:rsidDel="00000000" w:rsidR="00000000" w:rsidRPr="00000000">
      <w:rPr>
        <w:rFonts w:ascii="Trebuchet MS" w:cs="Trebuchet MS" w:eastAsia="Trebuchet MS" w:hAnsi="Trebuchet MS"/>
        <w:color w:val="ffffff"/>
        <w:sz w:val="20"/>
        <w:szCs w:val="20"/>
        <w:highlight w:val="black"/>
        <w:rtl w:val="0"/>
      </w:rPr>
      <w:t xml:space="preserve">B.E. CSE Program Accredited by NBA, New Delhi from 1-7-2018 to 30-6-2021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44450</wp:posOffset>
              </wp:positionV>
              <wp:extent cx="59436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74200" y="3780000"/>
                        <a:ext cx="5943600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44450</wp:posOffset>
              </wp:positionV>
              <wp:extent cx="5943600" cy="12700"/>
              <wp:effectExtent b="0" l="0" r="0" t="0"/>
              <wp:wrapNone/>
              <wp:docPr id="1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5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Roman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righ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7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8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3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3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3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3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3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upperRoman"/>
      <w:lvlText w:val="%1."/>
      <w:lvlJc w:val="righ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137">
    <w:lvl w:ilvl="0">
      <w:start w:val="1"/>
      <w:numFmt w:val="lowerLetter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138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3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4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4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4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4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4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4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7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5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5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5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5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5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5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5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8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5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6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6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6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6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6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6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6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67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7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7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7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7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7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7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7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77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78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8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8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8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8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8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8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87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88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8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9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9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9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9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9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97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98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99">
    <w:lvl w:ilvl="0">
      <w:start w:val="1"/>
      <w:numFmt w:val="lowerRoman"/>
      <w:lvlText w:val="(%1)"/>
      <w:lvlJc w:val="right"/>
      <w:pPr>
        <w:ind w:left="144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00">
    <w:lvl w:ilvl="0">
      <w:start w:val="1"/>
      <w:numFmt w:val="lowerRoman"/>
      <w:lvlText w:val="(%1)"/>
      <w:lvlJc w:val="right"/>
      <w:pPr>
        <w:ind w:left="144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03">
    <w:lvl w:ilvl="0">
      <w:start w:val="1"/>
      <w:numFmt w:val="lowerRoman"/>
      <w:lvlText w:val="(%1)"/>
      <w:lvlJc w:val="right"/>
      <w:pPr>
        <w:ind w:left="144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0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0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0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07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08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0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10">
    <w:lvl w:ilvl="0">
      <w:start w:val="1"/>
      <w:numFmt w:val="lowerRoman"/>
      <w:lvlText w:val="(%1)"/>
      <w:lvlJc w:val="right"/>
      <w:pPr>
        <w:ind w:left="144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1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1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1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1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17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18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1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2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2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2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27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28">
    <w:lvl w:ilvl="0">
      <w:start w:val="1"/>
      <w:numFmt w:val="upperRoman"/>
      <w:lvlText w:val="%1."/>
      <w:lvlJc w:val="righ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2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3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3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3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33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34">
    <w:lvl w:ilvl="0">
      <w:start w:val="1"/>
      <w:numFmt w:val="lowerLetter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2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37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38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3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4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4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4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4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4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4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7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48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4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5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5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5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5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5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5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5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8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5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6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6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6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6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6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6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6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67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7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7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7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7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7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7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7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77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78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8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8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8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8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8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8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87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88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8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9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9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9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9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9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97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98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9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0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0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0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0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0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07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08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0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1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1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1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1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1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17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18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1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2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2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22">
    <w:lvl w:ilvl="0">
      <w:start w:val="1"/>
      <w:numFmt w:val="lowerRoman"/>
      <w:lvlText w:val="(%1)"/>
      <w:lvlJc w:val="right"/>
      <w:pPr>
        <w:ind w:left="144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2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2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27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28">
    <w:lvl w:ilvl="0">
      <w:start w:val="1"/>
      <w:numFmt w:val="lowerRoman"/>
      <w:lvlText w:val="(%1)"/>
      <w:lvlJc w:val="right"/>
      <w:pPr>
        <w:ind w:left="144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2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3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31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32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33">
    <w:lvl w:ilvl="0">
      <w:start w:val="1"/>
      <w:numFmt w:val="lowerLetter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3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6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37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3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Letter"/>
      <w:lvlText w:val="%3."/>
      <w:lvlJc w:val="lef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39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4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41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2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right"/>
      <w:pPr>
        <w:ind w:left="0" w:firstLine="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3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right"/>
      <w:pPr>
        <w:ind w:left="0" w:firstLine="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4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right"/>
      <w:pPr>
        <w:ind w:left="0" w:firstLine="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5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right"/>
      <w:pPr>
        <w:ind w:left="0" w:firstLine="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7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right"/>
      <w:pPr>
        <w:ind w:left="0" w:firstLine="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8">
    <w:lvl w:ilvl="0">
      <w:start w:val="1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right"/>
      <w:pPr>
        <w:ind w:left="0" w:firstLine="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9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right"/>
      <w:pPr>
        <w:ind w:left="0" w:firstLine="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0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right"/>
      <w:pPr>
        <w:ind w:left="0" w:firstLine="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1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right"/>
      <w:pPr>
        <w:ind w:left="0" w:firstLine="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5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5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5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56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8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5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6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6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6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6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6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6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66">
    <w:lvl w:ilvl="0">
      <w:start w:val="1"/>
      <w:numFmt w:val="lowerRoman"/>
      <w:lvlText w:val="(%1)"/>
      <w:lvlJc w:val="right"/>
      <w:pPr>
        <w:ind w:left="144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67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9">
    <w:lvl w:ilvl="0">
      <w:start w:val="1"/>
      <w:numFmt w:val="lowerRoman"/>
      <w:lvlText w:val="(%1)"/>
      <w:lvlJc w:val="right"/>
      <w:pPr>
        <w:ind w:left="144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70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7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72">
    <w:lvl w:ilvl="0">
      <w:start w:val="1"/>
      <w:numFmt w:val="lowerRoman"/>
      <w:lvlText w:val="(%1)"/>
      <w:lvlJc w:val="right"/>
      <w:pPr>
        <w:ind w:left="144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7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Letter"/>
      <w:lvlText w:val="%3."/>
      <w:lvlJc w:val="lef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74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75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76">
    <w:lvl w:ilvl="0">
      <w:start w:val="20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77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right"/>
      <w:pPr>
        <w:ind w:left="0" w:firstLine="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0.0" w:type="dxa"/>
        <w:left w:w="150.0" w:type="dxa"/>
        <w:bottom w:w="150.0" w:type="dxa"/>
        <w:right w:w="15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8.png"/><Relationship Id="rId42" Type="http://schemas.openxmlformats.org/officeDocument/2006/relationships/image" Target="media/image29.png"/><Relationship Id="rId41" Type="http://schemas.openxmlformats.org/officeDocument/2006/relationships/image" Target="media/image22.png"/><Relationship Id="rId44" Type="http://schemas.openxmlformats.org/officeDocument/2006/relationships/image" Target="media/image13.png"/><Relationship Id="rId43" Type="http://schemas.openxmlformats.org/officeDocument/2006/relationships/image" Target="media/image28.png"/><Relationship Id="rId46" Type="http://schemas.openxmlformats.org/officeDocument/2006/relationships/image" Target="media/image24.png"/><Relationship Id="rId45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3.png"/><Relationship Id="rId48" Type="http://schemas.openxmlformats.org/officeDocument/2006/relationships/image" Target="media/image34.png"/><Relationship Id="rId47" Type="http://schemas.openxmlformats.org/officeDocument/2006/relationships/image" Target="media/image30.png"/><Relationship Id="rId49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44.png"/><Relationship Id="rId7" Type="http://schemas.openxmlformats.org/officeDocument/2006/relationships/image" Target="media/image39.png"/><Relationship Id="rId8" Type="http://schemas.openxmlformats.org/officeDocument/2006/relationships/image" Target="media/image49.png"/><Relationship Id="rId31" Type="http://schemas.openxmlformats.org/officeDocument/2006/relationships/image" Target="media/image9.png"/><Relationship Id="rId30" Type="http://schemas.openxmlformats.org/officeDocument/2006/relationships/image" Target="media/image33.png"/><Relationship Id="rId33" Type="http://schemas.openxmlformats.org/officeDocument/2006/relationships/image" Target="media/image6.png"/><Relationship Id="rId32" Type="http://schemas.openxmlformats.org/officeDocument/2006/relationships/image" Target="media/image5.png"/><Relationship Id="rId35" Type="http://schemas.openxmlformats.org/officeDocument/2006/relationships/image" Target="media/image20.png"/><Relationship Id="rId34" Type="http://schemas.openxmlformats.org/officeDocument/2006/relationships/image" Target="media/image12.png"/><Relationship Id="rId37" Type="http://schemas.openxmlformats.org/officeDocument/2006/relationships/image" Target="media/image36.png"/><Relationship Id="rId36" Type="http://schemas.openxmlformats.org/officeDocument/2006/relationships/image" Target="media/image37.png"/><Relationship Id="rId39" Type="http://schemas.openxmlformats.org/officeDocument/2006/relationships/image" Target="media/image23.png"/><Relationship Id="rId38" Type="http://schemas.openxmlformats.org/officeDocument/2006/relationships/image" Target="media/image31.png"/><Relationship Id="rId20" Type="http://schemas.openxmlformats.org/officeDocument/2006/relationships/image" Target="media/image10.png"/><Relationship Id="rId22" Type="http://schemas.openxmlformats.org/officeDocument/2006/relationships/image" Target="media/image7.png"/><Relationship Id="rId21" Type="http://schemas.openxmlformats.org/officeDocument/2006/relationships/image" Target="media/image8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6" Type="http://schemas.openxmlformats.org/officeDocument/2006/relationships/image" Target="media/image2.png"/><Relationship Id="rId25" Type="http://schemas.openxmlformats.org/officeDocument/2006/relationships/image" Target="media/image25.png"/><Relationship Id="rId28" Type="http://schemas.openxmlformats.org/officeDocument/2006/relationships/image" Target="media/image27.png"/><Relationship Id="rId27" Type="http://schemas.openxmlformats.org/officeDocument/2006/relationships/image" Target="media/image1.png"/><Relationship Id="rId29" Type="http://schemas.openxmlformats.org/officeDocument/2006/relationships/image" Target="media/image14.png"/><Relationship Id="rId51" Type="http://schemas.openxmlformats.org/officeDocument/2006/relationships/image" Target="media/image21.png"/><Relationship Id="rId50" Type="http://schemas.openxmlformats.org/officeDocument/2006/relationships/image" Target="media/image26.png"/><Relationship Id="rId53" Type="http://schemas.openxmlformats.org/officeDocument/2006/relationships/image" Target="media/image45.png"/><Relationship Id="rId52" Type="http://schemas.openxmlformats.org/officeDocument/2006/relationships/image" Target="media/image32.png"/><Relationship Id="rId11" Type="http://schemas.openxmlformats.org/officeDocument/2006/relationships/image" Target="media/image41.png"/><Relationship Id="rId55" Type="http://schemas.openxmlformats.org/officeDocument/2006/relationships/header" Target="header1.xml"/><Relationship Id="rId10" Type="http://schemas.openxmlformats.org/officeDocument/2006/relationships/image" Target="media/image50.png"/><Relationship Id="rId54" Type="http://schemas.openxmlformats.org/officeDocument/2006/relationships/image" Target="media/image40.png"/><Relationship Id="rId13" Type="http://schemas.openxmlformats.org/officeDocument/2006/relationships/image" Target="media/image48.png"/><Relationship Id="rId12" Type="http://schemas.openxmlformats.org/officeDocument/2006/relationships/image" Target="media/image46.png"/><Relationship Id="rId15" Type="http://schemas.openxmlformats.org/officeDocument/2006/relationships/image" Target="media/image4.png"/><Relationship Id="rId14" Type="http://schemas.openxmlformats.org/officeDocument/2006/relationships/image" Target="media/image47.png"/><Relationship Id="rId17" Type="http://schemas.openxmlformats.org/officeDocument/2006/relationships/image" Target="media/image17.png"/><Relationship Id="rId16" Type="http://schemas.openxmlformats.org/officeDocument/2006/relationships/image" Target="media/image35.png"/><Relationship Id="rId19" Type="http://schemas.openxmlformats.org/officeDocument/2006/relationships/image" Target="media/image11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2.jpg"/><Relationship Id="rId2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