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1D42022" wp14:paraId="6F382202" wp14:textId="66C565A9">
      <w:pPr>
        <w:pStyle w:val="Heading3"/>
        <w:spacing w:before="281" w:beforeAutospacing="off" w:after="281" w:afterAutospacing="off"/>
      </w:pPr>
      <w:r w:rsidRPr="51D42022" w:rsidR="51D42022">
        <w:rPr>
          <w:rFonts w:ascii="Aptos" w:hAnsi="Aptos" w:eastAsia="Aptos" w:cs="Aptos"/>
          <w:b w:val="1"/>
          <w:bCs w:val="1"/>
          <w:noProof w:val="0"/>
          <w:sz w:val="24"/>
          <w:szCs w:val="24"/>
          <w:lang w:val="en-US"/>
        </w:rPr>
        <w:t>Introduction</w:t>
      </w:r>
    </w:p>
    <w:p xmlns:wp14="http://schemas.microsoft.com/office/word/2010/wordml" w:rsidP="51D42022" wp14:paraId="2C078E63" wp14:textId="22798F9B">
      <w:pPr>
        <w:spacing w:before="240" w:beforeAutospacing="off" w:after="240" w:afterAutospacing="off"/>
      </w:pPr>
      <w:r w:rsidRPr="51D42022" w:rsidR="51D42022">
        <w:rPr>
          <w:rFonts w:ascii="Aptos" w:hAnsi="Aptos" w:eastAsia="Aptos" w:cs="Aptos"/>
          <w:noProof w:val="0"/>
          <w:sz w:val="24"/>
          <w:szCs w:val="24"/>
          <w:lang w:val="en-US"/>
        </w:rPr>
        <w:t xml:space="preserve">This case study focuses on developing a robust system to </w:t>
      </w:r>
      <w:r w:rsidRPr="51D42022" w:rsidR="51D42022">
        <w:rPr>
          <w:rFonts w:ascii="Aptos" w:hAnsi="Aptos" w:eastAsia="Aptos" w:cs="Aptos"/>
          <w:noProof w:val="0"/>
          <w:sz w:val="24"/>
          <w:szCs w:val="24"/>
          <w:lang w:val="en-US"/>
        </w:rPr>
        <w:t>identify</w:t>
      </w:r>
      <w:r w:rsidRPr="51D42022" w:rsidR="51D42022">
        <w:rPr>
          <w:rFonts w:ascii="Aptos" w:hAnsi="Aptos" w:eastAsia="Aptos" w:cs="Aptos"/>
          <w:noProof w:val="0"/>
          <w:sz w:val="24"/>
          <w:szCs w:val="24"/>
          <w:lang w:val="en-US"/>
        </w:rPr>
        <w:t xml:space="preserve"> and manage resource availability within an IT company. The system will encompass six key modules to provide comprehensive visibility into hardware, software, database, and other critical resources. By effectively tracking and managing these resources, the company aims to </w:t>
      </w:r>
      <w:r w:rsidRPr="51D42022" w:rsidR="51D42022">
        <w:rPr>
          <w:rFonts w:ascii="Aptos" w:hAnsi="Aptos" w:eastAsia="Aptos" w:cs="Aptos"/>
          <w:noProof w:val="0"/>
          <w:sz w:val="24"/>
          <w:szCs w:val="24"/>
          <w:lang w:val="en-US"/>
        </w:rPr>
        <w:t>optimize</w:t>
      </w:r>
      <w:r w:rsidRPr="51D42022" w:rsidR="51D42022">
        <w:rPr>
          <w:rFonts w:ascii="Aptos" w:hAnsi="Aptos" w:eastAsia="Aptos" w:cs="Aptos"/>
          <w:noProof w:val="0"/>
          <w:sz w:val="24"/>
          <w:szCs w:val="24"/>
          <w:lang w:val="en-US"/>
        </w:rPr>
        <w:t xml:space="preserve"> resource </w:t>
      </w:r>
      <w:r w:rsidRPr="51D42022" w:rsidR="51D42022">
        <w:rPr>
          <w:rFonts w:ascii="Aptos" w:hAnsi="Aptos" w:eastAsia="Aptos" w:cs="Aptos"/>
          <w:noProof w:val="0"/>
          <w:sz w:val="24"/>
          <w:szCs w:val="24"/>
          <w:lang w:val="en-US"/>
        </w:rPr>
        <w:t>utilization</w:t>
      </w:r>
      <w:r w:rsidRPr="51D42022" w:rsidR="51D42022">
        <w:rPr>
          <w:rFonts w:ascii="Aptos" w:hAnsi="Aptos" w:eastAsia="Aptos" w:cs="Aptos"/>
          <w:noProof w:val="0"/>
          <w:sz w:val="24"/>
          <w:szCs w:val="24"/>
          <w:lang w:val="en-US"/>
        </w:rPr>
        <w:t>, improve project planning and execution, and enhance overall operational efficiency.</w:t>
      </w:r>
    </w:p>
    <w:p w:rsidR="51D42022" w:rsidP="51D42022" w:rsidRDefault="51D42022" w14:paraId="624CE17C" w14:textId="1EBDD5FD">
      <w:pPr>
        <w:pStyle w:val="Heading3"/>
        <w:spacing w:before="281" w:beforeAutospacing="off" w:after="281" w:afterAutospacing="off"/>
      </w:pPr>
      <w:r w:rsidRPr="51D42022" w:rsidR="51D42022">
        <w:rPr>
          <w:b w:val="1"/>
          <w:bCs w:val="1"/>
          <w:noProof w:val="0"/>
          <w:lang w:val="en-US"/>
        </w:rPr>
        <w:t>Company Profile</w:t>
      </w:r>
    </w:p>
    <w:p w:rsidR="51D42022" w:rsidP="51D42022" w:rsidRDefault="51D42022" w14:paraId="5F4565D6" w14:textId="7A4BFA4B">
      <w:pPr>
        <w:pStyle w:val="ListParagraph"/>
        <w:numPr>
          <w:ilvl w:val="0"/>
          <w:numId w:val="2"/>
        </w:numPr>
        <w:spacing w:before="0" w:beforeAutospacing="off" w:after="0" w:afterAutospacing="off"/>
        <w:rPr>
          <w:noProof w:val="0"/>
          <w:lang w:val="en-US"/>
        </w:rPr>
      </w:pPr>
      <w:r w:rsidRPr="51D42022" w:rsidR="51D42022">
        <w:rPr>
          <w:b w:val="1"/>
          <w:bCs w:val="1"/>
          <w:noProof w:val="0"/>
          <w:lang w:val="en-US"/>
        </w:rPr>
        <w:t>Industry:</w:t>
      </w:r>
      <w:r w:rsidRPr="51D42022" w:rsidR="51D42022">
        <w:rPr>
          <w:noProof w:val="0"/>
          <w:lang w:val="en-US"/>
        </w:rPr>
        <w:t xml:space="preserve"> Information Technology</w:t>
      </w:r>
    </w:p>
    <w:p w:rsidR="51D42022" w:rsidP="51D42022" w:rsidRDefault="51D42022" w14:paraId="2203CF7B" w14:textId="1CC615E9">
      <w:pPr>
        <w:pStyle w:val="ListParagraph"/>
        <w:numPr>
          <w:ilvl w:val="0"/>
          <w:numId w:val="2"/>
        </w:numPr>
        <w:spacing w:before="0" w:beforeAutospacing="off" w:after="0" w:afterAutospacing="off"/>
        <w:rPr>
          <w:noProof w:val="0"/>
          <w:lang w:val="en-US"/>
        </w:rPr>
      </w:pPr>
      <w:r w:rsidRPr="51D42022" w:rsidR="51D42022">
        <w:rPr>
          <w:b w:val="1"/>
          <w:bCs w:val="1"/>
          <w:noProof w:val="0"/>
          <w:lang w:val="en-US"/>
        </w:rPr>
        <w:t>Size:</w:t>
      </w:r>
      <w:r w:rsidRPr="51D42022" w:rsidR="51D42022">
        <w:rPr>
          <w:noProof w:val="0"/>
          <w:lang w:val="en-US"/>
        </w:rPr>
        <w:t xml:space="preserve"> Medium-sized company with multiple development teams</w:t>
      </w:r>
    </w:p>
    <w:p w:rsidR="51D42022" w:rsidP="51D42022" w:rsidRDefault="51D42022" w14:paraId="28510110" w14:textId="3BE64662">
      <w:pPr>
        <w:pStyle w:val="ListParagraph"/>
        <w:numPr>
          <w:ilvl w:val="0"/>
          <w:numId w:val="2"/>
        </w:numPr>
        <w:spacing w:before="0" w:beforeAutospacing="off" w:after="0" w:afterAutospacing="off"/>
        <w:rPr>
          <w:b w:val="1"/>
          <w:bCs w:val="1"/>
          <w:noProof w:val="0"/>
          <w:lang w:val="en-US"/>
        </w:rPr>
      </w:pPr>
      <w:r w:rsidRPr="51D42022" w:rsidR="51D42022">
        <w:rPr>
          <w:b w:val="1"/>
          <w:bCs w:val="1"/>
          <w:noProof w:val="0"/>
          <w:lang w:val="en-US"/>
        </w:rPr>
        <w:t>Challenges:</w:t>
      </w:r>
    </w:p>
    <w:p w:rsidR="51D42022" w:rsidP="51D42022" w:rsidRDefault="51D42022" w14:paraId="6675F3A2" w14:textId="132753F4">
      <w:pPr>
        <w:pStyle w:val="ListParagraph"/>
        <w:numPr>
          <w:ilvl w:val="1"/>
          <w:numId w:val="2"/>
        </w:numPr>
        <w:spacing w:before="0" w:beforeAutospacing="off" w:after="0" w:afterAutospacing="off"/>
        <w:rPr>
          <w:noProof w:val="0"/>
          <w:lang w:val="en-US"/>
        </w:rPr>
      </w:pPr>
      <w:r w:rsidRPr="51D42022" w:rsidR="51D42022">
        <w:rPr>
          <w:noProof w:val="0"/>
          <w:lang w:val="en-US"/>
        </w:rPr>
        <w:t>Inefficient resource allocation leading to project delays</w:t>
      </w:r>
    </w:p>
    <w:p w:rsidR="51D42022" w:rsidP="51D42022" w:rsidRDefault="51D42022" w14:paraId="089DAE2B" w14:textId="7088A0D0">
      <w:pPr>
        <w:pStyle w:val="ListParagraph"/>
        <w:numPr>
          <w:ilvl w:val="1"/>
          <w:numId w:val="2"/>
        </w:numPr>
        <w:spacing w:before="0" w:beforeAutospacing="off" w:after="0" w:afterAutospacing="off"/>
        <w:rPr>
          <w:noProof w:val="0"/>
          <w:lang w:val="en-US"/>
        </w:rPr>
      </w:pPr>
      <w:r w:rsidRPr="51D42022" w:rsidR="51D42022">
        <w:rPr>
          <w:noProof w:val="0"/>
          <w:lang w:val="en-US"/>
        </w:rPr>
        <w:t>Difficulty in tracking resource utilization</w:t>
      </w:r>
    </w:p>
    <w:p w:rsidR="51D42022" w:rsidP="51D42022" w:rsidRDefault="51D42022" w14:paraId="3FC3EF10" w14:textId="06832906">
      <w:pPr>
        <w:pStyle w:val="ListParagraph"/>
        <w:numPr>
          <w:ilvl w:val="1"/>
          <w:numId w:val="2"/>
        </w:numPr>
        <w:spacing w:before="0" w:beforeAutospacing="off" w:after="0" w:afterAutospacing="off"/>
        <w:rPr>
          <w:noProof w:val="0"/>
          <w:lang w:val="en-US"/>
        </w:rPr>
      </w:pPr>
      <w:r w:rsidRPr="51D42022" w:rsidR="51D42022">
        <w:rPr>
          <w:noProof w:val="0"/>
          <w:lang w:val="en-US"/>
        </w:rPr>
        <w:t>Lack of visibility into resource capacity and availability</w:t>
      </w:r>
    </w:p>
    <w:p w:rsidR="51D42022" w:rsidP="51D42022" w:rsidRDefault="51D42022" w14:paraId="038BD0CC" w14:textId="5E06ED45">
      <w:pPr>
        <w:pStyle w:val="ListParagraph"/>
        <w:numPr>
          <w:ilvl w:val="1"/>
          <w:numId w:val="2"/>
        </w:numPr>
        <w:spacing w:before="0" w:beforeAutospacing="off" w:after="0" w:afterAutospacing="off"/>
        <w:rPr>
          <w:noProof w:val="0"/>
          <w:lang w:val="en-US"/>
        </w:rPr>
      </w:pPr>
      <w:r w:rsidRPr="51D42022" w:rsidR="51D42022">
        <w:rPr>
          <w:noProof w:val="0"/>
          <w:lang w:val="en-US"/>
        </w:rPr>
        <w:t>Manual processes for resource management</w:t>
      </w:r>
    </w:p>
    <w:p w:rsidR="51D42022" w:rsidP="51D42022" w:rsidRDefault="51D42022" w14:paraId="2B256531" w14:textId="35378FFB">
      <w:pPr>
        <w:pStyle w:val="Heading3"/>
        <w:spacing w:before="281" w:beforeAutospacing="off" w:after="281" w:afterAutospacing="off"/>
      </w:pPr>
      <w:r w:rsidRPr="51D42022" w:rsidR="51D42022">
        <w:rPr>
          <w:rFonts w:ascii="Aptos" w:hAnsi="Aptos" w:eastAsia="Aptos" w:cs="Aptos"/>
          <w:b w:val="1"/>
          <w:bCs w:val="1"/>
          <w:noProof w:val="0"/>
          <w:sz w:val="24"/>
          <w:szCs w:val="24"/>
          <w:lang w:val="en-US"/>
        </w:rPr>
        <w:t>Objectives</w:t>
      </w:r>
    </w:p>
    <w:p w:rsidR="51D42022" w:rsidP="51D42022" w:rsidRDefault="51D42022" w14:paraId="49E58B3B" w14:textId="169C0C44">
      <w:pPr>
        <w:pStyle w:val="ListParagraph"/>
        <w:numPr>
          <w:ilvl w:val="0"/>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Develop a centralized platform for managing all IT resources.</w:t>
      </w:r>
    </w:p>
    <w:p w:rsidR="51D42022" w:rsidP="51D42022" w:rsidRDefault="51D42022" w14:paraId="20A34D11" w14:textId="751D6E02">
      <w:pPr>
        <w:pStyle w:val="ListParagraph"/>
        <w:numPr>
          <w:ilvl w:val="0"/>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Improve resource utilization by 20% within six months.</w:t>
      </w:r>
    </w:p>
    <w:p w:rsidR="51D42022" w:rsidP="51D42022" w:rsidRDefault="51D42022" w14:paraId="15BF43DC" w14:textId="6F88AD23">
      <w:pPr>
        <w:pStyle w:val="ListParagraph"/>
        <w:numPr>
          <w:ilvl w:val="0"/>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Reduce project overruns by 15% through better resource planning.</w:t>
      </w:r>
    </w:p>
    <w:p w:rsidR="51D42022" w:rsidP="51D42022" w:rsidRDefault="51D42022" w14:paraId="05DB190E" w14:textId="087B0DE7">
      <w:pPr>
        <w:pStyle w:val="ListParagraph"/>
        <w:numPr>
          <w:ilvl w:val="0"/>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Enhance decision-making by providing real-time resource availability data.</w:t>
      </w:r>
    </w:p>
    <w:p w:rsidR="51D42022" w:rsidP="51D42022" w:rsidRDefault="51D42022" w14:paraId="7A79BEA7" w14:textId="500D30B8">
      <w:pPr>
        <w:pStyle w:val="Heading3"/>
        <w:spacing w:before="281" w:beforeAutospacing="off" w:after="281" w:afterAutospacing="off"/>
      </w:pPr>
      <w:r w:rsidRPr="51D42022" w:rsidR="51D42022">
        <w:rPr>
          <w:rFonts w:ascii="Aptos" w:hAnsi="Aptos" w:eastAsia="Aptos" w:cs="Aptos"/>
          <w:b w:val="1"/>
          <w:bCs w:val="1"/>
          <w:noProof w:val="0"/>
          <w:sz w:val="24"/>
          <w:szCs w:val="24"/>
          <w:lang w:val="en-US"/>
        </w:rPr>
        <w:t>Module Descriptions</w:t>
      </w:r>
    </w:p>
    <w:p w:rsidR="51D42022" w:rsidP="51D42022" w:rsidRDefault="51D42022" w14:paraId="1622DB3C" w14:textId="50D79715">
      <w:pPr>
        <w:pStyle w:val="Heading4"/>
        <w:spacing w:before="319" w:beforeAutospacing="off" w:after="319" w:afterAutospacing="off"/>
      </w:pPr>
      <w:r w:rsidRPr="51D42022" w:rsidR="51D42022">
        <w:rPr>
          <w:rFonts w:ascii="Aptos" w:hAnsi="Aptos" w:eastAsia="Aptos" w:cs="Aptos"/>
          <w:b w:val="1"/>
          <w:bCs w:val="1"/>
          <w:noProof w:val="0"/>
          <w:sz w:val="24"/>
          <w:szCs w:val="24"/>
          <w:lang w:val="en-US"/>
        </w:rPr>
        <w:t>Module 1: Hardware Resources</w:t>
      </w:r>
    </w:p>
    <w:p w:rsidR="51D42022" w:rsidP="51D42022" w:rsidRDefault="51D42022" w14:paraId="5EB92044" w14:textId="77856183">
      <w:pPr>
        <w:pStyle w:val="ListParagraph"/>
        <w:numPr>
          <w:ilvl w:val="0"/>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b w:val="1"/>
          <w:bCs w:val="1"/>
          <w:noProof w:val="0"/>
          <w:sz w:val="24"/>
          <w:szCs w:val="24"/>
          <w:lang w:val="en-US"/>
        </w:rPr>
        <w:t>Purpose:</w:t>
      </w:r>
      <w:r w:rsidRPr="51D42022" w:rsidR="51D42022">
        <w:rPr>
          <w:rFonts w:ascii="Aptos" w:hAnsi="Aptos" w:eastAsia="Aptos" w:cs="Aptos"/>
          <w:noProof w:val="0"/>
          <w:sz w:val="24"/>
          <w:szCs w:val="24"/>
          <w:lang w:val="en-US"/>
        </w:rPr>
        <w:t xml:space="preserve"> Track physical IT assets, including servers, workstations, network devices, and peripherals.</w:t>
      </w:r>
    </w:p>
    <w:p w:rsidR="51D42022" w:rsidP="51D42022" w:rsidRDefault="51D42022" w14:paraId="465A989D" w14:textId="0D903EA6">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51D42022" w:rsidR="51D42022">
        <w:rPr>
          <w:rFonts w:ascii="Aptos" w:hAnsi="Aptos" w:eastAsia="Aptos" w:cs="Aptos"/>
          <w:b w:val="1"/>
          <w:bCs w:val="1"/>
          <w:noProof w:val="0"/>
          <w:sz w:val="24"/>
          <w:szCs w:val="24"/>
          <w:lang w:val="en-US"/>
        </w:rPr>
        <w:t>Key Features:</w:t>
      </w:r>
    </w:p>
    <w:p w:rsidR="51D42022" w:rsidP="51D42022" w:rsidRDefault="51D42022" w14:paraId="2F9D3ACB" w14:textId="02D0F2FD">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Asset inventory management</w:t>
      </w:r>
    </w:p>
    <w:p w:rsidR="51D42022" w:rsidP="51D42022" w:rsidRDefault="51D42022" w14:paraId="2779281B" w14:textId="77AF0A36">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Configuration management</w:t>
      </w:r>
    </w:p>
    <w:p w:rsidR="51D42022" w:rsidP="51D42022" w:rsidRDefault="51D42022" w14:paraId="7F836ADE" w14:textId="5A0FC70D">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Hardware lifecycle management</w:t>
      </w:r>
    </w:p>
    <w:p w:rsidR="51D42022" w:rsidP="51D42022" w:rsidRDefault="51D42022" w14:paraId="65CEDA88" w14:textId="4EBE4DE7">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Capacity planning</w:t>
      </w:r>
    </w:p>
    <w:p w:rsidR="51D42022" w:rsidP="51D42022" w:rsidRDefault="51D42022" w14:paraId="3E12138C" w14:textId="3CF61F91">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Performance monitoring</w:t>
      </w:r>
    </w:p>
    <w:p w:rsidR="51D42022" w:rsidP="51D42022" w:rsidRDefault="51D42022" w14:paraId="7E3EA309" w14:textId="7F97000D">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Asset location tracking</w:t>
      </w:r>
    </w:p>
    <w:p w:rsidR="51D42022" w:rsidP="51D42022" w:rsidRDefault="51D42022" w14:paraId="4E38B690" w14:textId="26222DD3">
      <w:pPr>
        <w:pStyle w:val="Heading4"/>
        <w:spacing w:before="319" w:beforeAutospacing="off" w:after="319" w:afterAutospacing="off"/>
      </w:pPr>
      <w:r w:rsidRPr="51D42022" w:rsidR="51D42022">
        <w:rPr>
          <w:rFonts w:ascii="Aptos" w:hAnsi="Aptos" w:eastAsia="Aptos" w:cs="Aptos"/>
          <w:b w:val="1"/>
          <w:bCs w:val="1"/>
          <w:noProof w:val="0"/>
          <w:sz w:val="24"/>
          <w:szCs w:val="24"/>
          <w:lang w:val="en-US"/>
        </w:rPr>
        <w:t>Module 2: Software Resources</w:t>
      </w:r>
    </w:p>
    <w:p w:rsidR="51D42022" w:rsidP="51D42022" w:rsidRDefault="51D42022" w14:paraId="5BBE8F9A" w14:textId="150B8B2F">
      <w:pPr>
        <w:pStyle w:val="ListParagraph"/>
        <w:numPr>
          <w:ilvl w:val="0"/>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b w:val="1"/>
          <w:bCs w:val="1"/>
          <w:noProof w:val="0"/>
          <w:sz w:val="24"/>
          <w:szCs w:val="24"/>
          <w:lang w:val="en-US"/>
        </w:rPr>
        <w:t>Purpose:</w:t>
      </w:r>
      <w:r w:rsidRPr="51D42022" w:rsidR="51D42022">
        <w:rPr>
          <w:rFonts w:ascii="Aptos" w:hAnsi="Aptos" w:eastAsia="Aptos" w:cs="Aptos"/>
          <w:noProof w:val="0"/>
          <w:sz w:val="24"/>
          <w:szCs w:val="24"/>
          <w:lang w:val="en-US"/>
        </w:rPr>
        <w:t xml:space="preserve"> Manage software licenses, applications, and development tools.</w:t>
      </w:r>
    </w:p>
    <w:p w:rsidR="51D42022" w:rsidP="51D42022" w:rsidRDefault="51D42022" w14:paraId="5AE8881F" w14:textId="46F0EA8B">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51D42022" w:rsidR="51D42022">
        <w:rPr>
          <w:rFonts w:ascii="Aptos" w:hAnsi="Aptos" w:eastAsia="Aptos" w:cs="Aptos"/>
          <w:b w:val="1"/>
          <w:bCs w:val="1"/>
          <w:noProof w:val="0"/>
          <w:sz w:val="24"/>
          <w:szCs w:val="24"/>
          <w:lang w:val="en-US"/>
        </w:rPr>
        <w:t>Key Features:</w:t>
      </w:r>
    </w:p>
    <w:p w:rsidR="51D42022" w:rsidP="51D42022" w:rsidRDefault="51D42022" w14:paraId="050CE224" w14:textId="54203DCF">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License management</w:t>
      </w:r>
    </w:p>
    <w:p w:rsidR="51D42022" w:rsidP="51D42022" w:rsidRDefault="51D42022" w14:paraId="7D173291" w14:textId="505ADB59">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Software usage tracking</w:t>
      </w:r>
    </w:p>
    <w:p w:rsidR="51D42022" w:rsidP="51D42022" w:rsidRDefault="51D42022" w14:paraId="22FEFCD1" w14:textId="7AB3A55A">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Software deployment and updates</w:t>
      </w:r>
    </w:p>
    <w:p w:rsidR="51D42022" w:rsidP="51D42022" w:rsidRDefault="51D42022" w14:paraId="42F596D1" w14:textId="286F3D88">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Software version control</w:t>
      </w:r>
    </w:p>
    <w:p w:rsidR="51D42022" w:rsidP="51D42022" w:rsidRDefault="51D42022" w14:paraId="469E11E1" w14:textId="0A356D25">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Software compatibility analysis</w:t>
      </w:r>
    </w:p>
    <w:p w:rsidR="51D42022" w:rsidP="51D42022" w:rsidRDefault="51D42022" w14:paraId="003A2890" w14:textId="5B13334D">
      <w:pPr>
        <w:pStyle w:val="Heading4"/>
        <w:spacing w:before="319" w:beforeAutospacing="off" w:after="319" w:afterAutospacing="off"/>
      </w:pPr>
      <w:r w:rsidRPr="51D42022" w:rsidR="51D42022">
        <w:rPr>
          <w:rFonts w:ascii="Aptos" w:hAnsi="Aptos" w:eastAsia="Aptos" w:cs="Aptos"/>
          <w:b w:val="1"/>
          <w:bCs w:val="1"/>
          <w:noProof w:val="0"/>
          <w:sz w:val="24"/>
          <w:szCs w:val="24"/>
          <w:lang w:val="en-US"/>
        </w:rPr>
        <w:t>Module 3: Database Resources</w:t>
      </w:r>
    </w:p>
    <w:p w:rsidR="51D42022" w:rsidP="51D42022" w:rsidRDefault="51D42022" w14:paraId="63FAF628" w14:textId="0B52E4A0">
      <w:pPr>
        <w:pStyle w:val="ListParagraph"/>
        <w:numPr>
          <w:ilvl w:val="0"/>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b w:val="1"/>
          <w:bCs w:val="1"/>
          <w:noProof w:val="0"/>
          <w:sz w:val="24"/>
          <w:szCs w:val="24"/>
          <w:lang w:val="en-US"/>
        </w:rPr>
        <w:t>Purpose:</w:t>
      </w:r>
      <w:r w:rsidRPr="51D42022" w:rsidR="51D42022">
        <w:rPr>
          <w:rFonts w:ascii="Aptos" w:hAnsi="Aptos" w:eastAsia="Aptos" w:cs="Aptos"/>
          <w:noProof w:val="0"/>
          <w:sz w:val="24"/>
          <w:szCs w:val="24"/>
          <w:lang w:val="en-US"/>
        </w:rPr>
        <w:t xml:space="preserve"> Monitor database performance, capacity, and availability.</w:t>
      </w:r>
    </w:p>
    <w:p w:rsidR="51D42022" w:rsidP="51D42022" w:rsidRDefault="51D42022" w14:paraId="7E1EEBA0" w14:textId="0EB3AD99">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51D42022" w:rsidR="51D42022">
        <w:rPr>
          <w:rFonts w:ascii="Aptos" w:hAnsi="Aptos" w:eastAsia="Aptos" w:cs="Aptos"/>
          <w:b w:val="1"/>
          <w:bCs w:val="1"/>
          <w:noProof w:val="0"/>
          <w:sz w:val="24"/>
          <w:szCs w:val="24"/>
          <w:lang w:val="en-US"/>
        </w:rPr>
        <w:t>Key Features:</w:t>
      </w:r>
    </w:p>
    <w:p w:rsidR="51D42022" w:rsidP="51D42022" w:rsidRDefault="51D42022" w14:paraId="74CE7251" w14:textId="537B339D">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Database performance monitoring</w:t>
      </w:r>
    </w:p>
    <w:p w:rsidR="51D42022" w:rsidP="51D42022" w:rsidRDefault="51D42022" w14:paraId="5353186D" w14:textId="21D6753B">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Database capacity planning</w:t>
      </w:r>
    </w:p>
    <w:p w:rsidR="51D42022" w:rsidP="51D42022" w:rsidRDefault="51D42022" w14:paraId="38DB94FE" w14:textId="419F3034">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Database backup and recovery</w:t>
      </w:r>
    </w:p>
    <w:p w:rsidR="51D42022" w:rsidP="51D42022" w:rsidRDefault="51D42022" w14:paraId="231EF07D" w14:textId="287AE1EF">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Database security</w:t>
      </w:r>
    </w:p>
    <w:p w:rsidR="51D42022" w:rsidP="51D42022" w:rsidRDefault="51D42022" w14:paraId="744B8547" w14:textId="464C555F">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Database schema management</w:t>
      </w:r>
    </w:p>
    <w:p w:rsidR="51D42022" w:rsidP="51D42022" w:rsidRDefault="51D42022" w14:paraId="7E0E0CE9" w14:textId="73284589">
      <w:pPr>
        <w:pStyle w:val="Heading4"/>
        <w:spacing w:before="319" w:beforeAutospacing="off" w:after="319" w:afterAutospacing="off"/>
      </w:pPr>
      <w:r w:rsidRPr="51D42022" w:rsidR="51D42022">
        <w:rPr>
          <w:rFonts w:ascii="Aptos" w:hAnsi="Aptos" w:eastAsia="Aptos" w:cs="Aptos"/>
          <w:b w:val="1"/>
          <w:bCs w:val="1"/>
          <w:noProof w:val="0"/>
          <w:sz w:val="24"/>
          <w:szCs w:val="24"/>
          <w:lang w:val="en-US"/>
        </w:rPr>
        <w:t>Module 4: Network Resources</w:t>
      </w:r>
    </w:p>
    <w:p w:rsidR="51D42022" w:rsidP="51D42022" w:rsidRDefault="51D42022" w14:paraId="1B60284B" w14:textId="5939ABAE">
      <w:pPr>
        <w:pStyle w:val="ListParagraph"/>
        <w:numPr>
          <w:ilvl w:val="0"/>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b w:val="1"/>
          <w:bCs w:val="1"/>
          <w:noProof w:val="0"/>
          <w:sz w:val="24"/>
          <w:szCs w:val="24"/>
          <w:lang w:val="en-US"/>
        </w:rPr>
        <w:t>Purpose:</w:t>
      </w:r>
      <w:r w:rsidRPr="51D42022" w:rsidR="51D42022">
        <w:rPr>
          <w:rFonts w:ascii="Aptos" w:hAnsi="Aptos" w:eastAsia="Aptos" w:cs="Aptos"/>
          <w:noProof w:val="0"/>
          <w:sz w:val="24"/>
          <w:szCs w:val="24"/>
          <w:lang w:val="en-US"/>
        </w:rPr>
        <w:t xml:space="preserve"> Manage network infrastructure, including routers, switches, and firewalls.</w:t>
      </w:r>
    </w:p>
    <w:p w:rsidR="51D42022" w:rsidP="51D42022" w:rsidRDefault="51D42022" w14:paraId="4460FA71" w14:textId="2CC85E40">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51D42022" w:rsidR="51D42022">
        <w:rPr>
          <w:rFonts w:ascii="Aptos" w:hAnsi="Aptos" w:eastAsia="Aptos" w:cs="Aptos"/>
          <w:b w:val="1"/>
          <w:bCs w:val="1"/>
          <w:noProof w:val="0"/>
          <w:sz w:val="24"/>
          <w:szCs w:val="24"/>
          <w:lang w:val="en-US"/>
        </w:rPr>
        <w:t>Key Features:</w:t>
      </w:r>
    </w:p>
    <w:p w:rsidR="51D42022" w:rsidP="51D42022" w:rsidRDefault="51D42022" w14:paraId="6F5DA6ED" w14:textId="1FBC5975">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Network topology mapping</w:t>
      </w:r>
    </w:p>
    <w:p w:rsidR="51D42022" w:rsidP="51D42022" w:rsidRDefault="51D42022" w14:paraId="03695C74" w14:textId="37927819">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Network performance monitoring</w:t>
      </w:r>
    </w:p>
    <w:p w:rsidR="51D42022" w:rsidP="51D42022" w:rsidRDefault="51D42022" w14:paraId="6DC41D1F" w14:textId="300B7B24">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Network security management</w:t>
      </w:r>
    </w:p>
    <w:p w:rsidR="51D42022" w:rsidP="51D42022" w:rsidRDefault="51D42022" w14:paraId="5B0D696E" w14:textId="466BDB10">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Network capacity planning</w:t>
      </w:r>
    </w:p>
    <w:p w:rsidR="51D42022" w:rsidP="51D42022" w:rsidRDefault="51D42022" w14:paraId="2247A0A6" w14:textId="2D076EE6">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Network fault management</w:t>
      </w:r>
    </w:p>
    <w:p w:rsidR="51D42022" w:rsidP="51D42022" w:rsidRDefault="51D42022" w14:paraId="4CB64F2D" w14:textId="17003E5A">
      <w:pPr>
        <w:pStyle w:val="Heading4"/>
        <w:spacing w:before="319" w:beforeAutospacing="off" w:after="319" w:afterAutospacing="off"/>
      </w:pPr>
      <w:r w:rsidRPr="51D42022" w:rsidR="51D42022">
        <w:rPr>
          <w:rFonts w:ascii="Aptos" w:hAnsi="Aptos" w:eastAsia="Aptos" w:cs="Aptos"/>
          <w:b w:val="1"/>
          <w:bCs w:val="1"/>
          <w:noProof w:val="0"/>
          <w:sz w:val="24"/>
          <w:szCs w:val="24"/>
          <w:lang w:val="en-US"/>
        </w:rPr>
        <w:t>Module 5: Human Resources (for IT staff)</w:t>
      </w:r>
    </w:p>
    <w:p w:rsidR="51D42022" w:rsidP="51D42022" w:rsidRDefault="51D42022" w14:paraId="1DD88CD5" w14:textId="29BF60D9">
      <w:pPr>
        <w:pStyle w:val="ListParagraph"/>
        <w:numPr>
          <w:ilvl w:val="0"/>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b w:val="1"/>
          <w:bCs w:val="1"/>
          <w:noProof w:val="0"/>
          <w:sz w:val="24"/>
          <w:szCs w:val="24"/>
          <w:lang w:val="en-US"/>
        </w:rPr>
        <w:t>Purpose:</w:t>
      </w:r>
      <w:r w:rsidRPr="51D42022" w:rsidR="51D42022">
        <w:rPr>
          <w:rFonts w:ascii="Aptos" w:hAnsi="Aptos" w:eastAsia="Aptos" w:cs="Aptos"/>
          <w:noProof w:val="0"/>
          <w:sz w:val="24"/>
          <w:szCs w:val="24"/>
          <w:lang w:val="en-US"/>
        </w:rPr>
        <w:t xml:space="preserve"> Track IT staff skills, availability, and project assignments.</w:t>
      </w:r>
    </w:p>
    <w:p w:rsidR="51D42022" w:rsidP="51D42022" w:rsidRDefault="51D42022" w14:paraId="4404F451" w14:textId="32208C6B">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51D42022" w:rsidR="51D42022">
        <w:rPr>
          <w:rFonts w:ascii="Aptos" w:hAnsi="Aptos" w:eastAsia="Aptos" w:cs="Aptos"/>
          <w:b w:val="1"/>
          <w:bCs w:val="1"/>
          <w:noProof w:val="0"/>
          <w:sz w:val="24"/>
          <w:szCs w:val="24"/>
          <w:lang w:val="en-US"/>
        </w:rPr>
        <w:t>Key Features:</w:t>
      </w:r>
    </w:p>
    <w:p w:rsidR="51D42022" w:rsidP="51D42022" w:rsidRDefault="51D42022" w14:paraId="6BA4DA8A" w14:textId="35F4A6C5">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Skillset management</w:t>
      </w:r>
    </w:p>
    <w:p w:rsidR="51D42022" w:rsidP="51D42022" w:rsidRDefault="51D42022" w14:paraId="0851CB94" w14:textId="7FFCA8A1">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Resource allocation</w:t>
      </w:r>
    </w:p>
    <w:p w:rsidR="51D42022" w:rsidP="51D42022" w:rsidRDefault="51D42022" w14:paraId="22CDBFF9" w14:textId="46E68D69">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Project assignment</w:t>
      </w:r>
    </w:p>
    <w:p w:rsidR="51D42022" w:rsidP="51D42022" w:rsidRDefault="51D42022" w14:paraId="6205B7FC" w14:textId="2AA071D9">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Time tracking</w:t>
      </w:r>
    </w:p>
    <w:p w:rsidR="51D42022" w:rsidP="51D42022" w:rsidRDefault="51D42022" w14:paraId="0CB22C53" w14:textId="275D955E">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Performance management</w:t>
      </w:r>
    </w:p>
    <w:p w:rsidR="51D42022" w:rsidP="51D42022" w:rsidRDefault="51D42022" w14:paraId="11EE8E33" w14:textId="77897256">
      <w:pPr>
        <w:pStyle w:val="Heading4"/>
        <w:spacing w:before="319" w:beforeAutospacing="off" w:after="319" w:afterAutospacing="off"/>
      </w:pPr>
      <w:r w:rsidRPr="51D42022" w:rsidR="51D42022">
        <w:rPr>
          <w:rFonts w:ascii="Aptos" w:hAnsi="Aptos" w:eastAsia="Aptos" w:cs="Aptos"/>
          <w:b w:val="1"/>
          <w:bCs w:val="1"/>
          <w:noProof w:val="0"/>
          <w:sz w:val="24"/>
          <w:szCs w:val="24"/>
          <w:lang w:val="en-US"/>
        </w:rPr>
        <w:t>Module 6: Resource Allocation and Forecasting</w:t>
      </w:r>
    </w:p>
    <w:p w:rsidR="51D42022" w:rsidP="51D42022" w:rsidRDefault="51D42022" w14:paraId="79E3D92B" w14:textId="7D8A36FD">
      <w:pPr>
        <w:pStyle w:val="ListParagraph"/>
        <w:numPr>
          <w:ilvl w:val="0"/>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b w:val="1"/>
          <w:bCs w:val="1"/>
          <w:noProof w:val="0"/>
          <w:sz w:val="24"/>
          <w:szCs w:val="24"/>
          <w:lang w:val="en-US"/>
        </w:rPr>
        <w:t>Purpose:</w:t>
      </w:r>
      <w:r w:rsidRPr="51D42022" w:rsidR="51D42022">
        <w:rPr>
          <w:rFonts w:ascii="Aptos" w:hAnsi="Aptos" w:eastAsia="Aptos" w:cs="Aptos"/>
          <w:noProof w:val="0"/>
          <w:sz w:val="24"/>
          <w:szCs w:val="24"/>
          <w:lang w:val="en-US"/>
        </w:rPr>
        <w:t xml:space="preserve"> Optimize resource utilization and capacity planning.</w:t>
      </w:r>
    </w:p>
    <w:p w:rsidR="51D42022" w:rsidP="51D42022" w:rsidRDefault="51D42022" w14:paraId="3321E9F7" w14:textId="310EA5CF">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51D42022" w:rsidR="51D42022">
        <w:rPr>
          <w:rFonts w:ascii="Aptos" w:hAnsi="Aptos" w:eastAsia="Aptos" w:cs="Aptos"/>
          <w:b w:val="1"/>
          <w:bCs w:val="1"/>
          <w:noProof w:val="0"/>
          <w:sz w:val="24"/>
          <w:szCs w:val="24"/>
          <w:lang w:val="en-US"/>
        </w:rPr>
        <w:t>Key Features:</w:t>
      </w:r>
    </w:p>
    <w:p w:rsidR="51D42022" w:rsidP="51D42022" w:rsidRDefault="51D42022" w14:paraId="1C672227" w14:textId="6AD56F69">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Resource demand forecasting</w:t>
      </w:r>
    </w:p>
    <w:p w:rsidR="51D42022" w:rsidP="51D42022" w:rsidRDefault="51D42022" w14:paraId="1BAED633" w14:textId="77F28506">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Resource allocation optimization</w:t>
      </w:r>
    </w:p>
    <w:p w:rsidR="51D42022" w:rsidP="51D42022" w:rsidRDefault="51D42022" w14:paraId="765DBF5E" w14:textId="30DA9315">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What-if analysis</w:t>
      </w:r>
    </w:p>
    <w:p w:rsidR="51D42022" w:rsidP="51D42022" w:rsidRDefault="51D42022" w14:paraId="6984D6F7" w14:textId="6ED4D852">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Resource leveling</w:t>
      </w:r>
    </w:p>
    <w:p w:rsidR="51D42022" w:rsidP="51D42022" w:rsidRDefault="51D42022" w14:paraId="67255C9D" w14:textId="1DEB66B3">
      <w:pPr>
        <w:pStyle w:val="ListParagraph"/>
        <w:numPr>
          <w:ilvl w:val="1"/>
          <w:numId w:val="1"/>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Resource overbooking management</w:t>
      </w:r>
    </w:p>
    <w:p w:rsidR="51D42022" w:rsidP="51D42022" w:rsidRDefault="51D42022" w14:paraId="57CAD82F" w14:textId="1F052707">
      <w:pPr>
        <w:pStyle w:val="Heading3"/>
        <w:spacing w:before="281" w:beforeAutospacing="off" w:after="281" w:afterAutospacing="off"/>
      </w:pPr>
      <w:r w:rsidRPr="51D42022" w:rsidR="51D42022">
        <w:rPr>
          <w:rFonts w:ascii="Aptos" w:hAnsi="Aptos" w:eastAsia="Aptos" w:cs="Aptos"/>
          <w:b w:val="1"/>
          <w:bCs w:val="1"/>
          <w:noProof w:val="0"/>
          <w:sz w:val="24"/>
          <w:szCs w:val="24"/>
          <w:lang w:val="en-US"/>
        </w:rPr>
        <w:t>Implementation Plan</w:t>
      </w:r>
    </w:p>
    <w:p w:rsidR="51D42022" w:rsidP="51D42022" w:rsidRDefault="51D42022" w14:paraId="460C4332" w14:textId="3E97F1E2">
      <w:pPr>
        <w:pStyle w:val="ListParagraph"/>
        <w:numPr>
          <w:ilvl w:val="0"/>
          <w:numId w:val="2"/>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b w:val="1"/>
          <w:bCs w:val="1"/>
          <w:noProof w:val="0"/>
          <w:sz w:val="24"/>
          <w:szCs w:val="24"/>
          <w:lang w:val="en-US"/>
        </w:rPr>
        <w:t>Data Collection:</w:t>
      </w:r>
      <w:r w:rsidRPr="51D42022" w:rsidR="51D42022">
        <w:rPr>
          <w:rFonts w:ascii="Aptos" w:hAnsi="Aptos" w:eastAsia="Aptos" w:cs="Aptos"/>
          <w:noProof w:val="0"/>
          <w:sz w:val="24"/>
          <w:szCs w:val="24"/>
          <w:lang w:val="en-US"/>
        </w:rPr>
        <w:t xml:space="preserve"> Gather information about existing hardware, software, database, and network resources.</w:t>
      </w:r>
    </w:p>
    <w:p w:rsidR="51D42022" w:rsidP="51D42022" w:rsidRDefault="51D42022" w14:paraId="4F10A6B7" w14:textId="24411EB3">
      <w:pPr>
        <w:pStyle w:val="ListParagraph"/>
        <w:numPr>
          <w:ilvl w:val="0"/>
          <w:numId w:val="2"/>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b w:val="1"/>
          <w:bCs w:val="1"/>
          <w:noProof w:val="0"/>
          <w:sz w:val="24"/>
          <w:szCs w:val="24"/>
          <w:lang w:val="en-US"/>
        </w:rPr>
        <w:t>System Design:</w:t>
      </w:r>
      <w:r w:rsidRPr="51D42022" w:rsidR="51D42022">
        <w:rPr>
          <w:rFonts w:ascii="Aptos" w:hAnsi="Aptos" w:eastAsia="Aptos" w:cs="Aptos"/>
          <w:noProof w:val="0"/>
          <w:sz w:val="24"/>
          <w:szCs w:val="24"/>
          <w:lang w:val="en-US"/>
        </w:rPr>
        <w:t xml:space="preserve"> Develop a comprehensive system architecture based on the identified modules.</w:t>
      </w:r>
    </w:p>
    <w:p w:rsidR="51D42022" w:rsidP="51D42022" w:rsidRDefault="51D42022" w14:paraId="10485E07" w14:textId="6ED985D5">
      <w:pPr>
        <w:pStyle w:val="ListParagraph"/>
        <w:numPr>
          <w:ilvl w:val="0"/>
          <w:numId w:val="2"/>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b w:val="1"/>
          <w:bCs w:val="1"/>
          <w:noProof w:val="0"/>
          <w:sz w:val="24"/>
          <w:szCs w:val="24"/>
          <w:lang w:val="en-US"/>
        </w:rPr>
        <w:t>Data Integration:</w:t>
      </w:r>
      <w:r w:rsidRPr="51D42022" w:rsidR="51D42022">
        <w:rPr>
          <w:rFonts w:ascii="Aptos" w:hAnsi="Aptos" w:eastAsia="Aptos" w:cs="Aptos"/>
          <w:noProof w:val="0"/>
          <w:sz w:val="24"/>
          <w:szCs w:val="24"/>
          <w:lang w:val="en-US"/>
        </w:rPr>
        <w:t xml:space="preserve"> Integrate data from various sources into a centralized repository.</w:t>
      </w:r>
    </w:p>
    <w:p w:rsidR="51D42022" w:rsidP="51D42022" w:rsidRDefault="51D42022" w14:paraId="44D4C039" w14:textId="46C38C29">
      <w:pPr>
        <w:pStyle w:val="ListParagraph"/>
        <w:numPr>
          <w:ilvl w:val="0"/>
          <w:numId w:val="2"/>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b w:val="1"/>
          <w:bCs w:val="1"/>
          <w:noProof w:val="0"/>
          <w:sz w:val="24"/>
          <w:szCs w:val="24"/>
          <w:lang w:val="en-US"/>
        </w:rPr>
        <w:t>User Interface Development:</w:t>
      </w:r>
      <w:r w:rsidRPr="51D42022" w:rsidR="51D42022">
        <w:rPr>
          <w:rFonts w:ascii="Aptos" w:hAnsi="Aptos" w:eastAsia="Aptos" w:cs="Aptos"/>
          <w:noProof w:val="0"/>
          <w:sz w:val="24"/>
          <w:szCs w:val="24"/>
          <w:lang w:val="en-US"/>
        </w:rPr>
        <w:t xml:space="preserve"> Create intuitive user interfaces for different user roles.</w:t>
      </w:r>
    </w:p>
    <w:p w:rsidR="51D42022" w:rsidP="51D42022" w:rsidRDefault="51D42022" w14:paraId="1DA48482" w14:textId="1C32186D">
      <w:pPr>
        <w:pStyle w:val="ListParagraph"/>
        <w:numPr>
          <w:ilvl w:val="0"/>
          <w:numId w:val="2"/>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b w:val="1"/>
          <w:bCs w:val="1"/>
          <w:noProof w:val="0"/>
          <w:sz w:val="24"/>
          <w:szCs w:val="24"/>
          <w:lang w:val="en-US"/>
        </w:rPr>
        <w:t>Testing and Deployment:</w:t>
      </w:r>
      <w:r w:rsidRPr="51D42022" w:rsidR="51D42022">
        <w:rPr>
          <w:rFonts w:ascii="Aptos" w:hAnsi="Aptos" w:eastAsia="Aptos" w:cs="Aptos"/>
          <w:noProof w:val="0"/>
          <w:sz w:val="24"/>
          <w:szCs w:val="24"/>
          <w:lang w:val="en-US"/>
        </w:rPr>
        <w:t xml:space="preserve"> Conduct thorough testing and deploy the system in phases.</w:t>
      </w:r>
    </w:p>
    <w:p w:rsidR="51D42022" w:rsidP="51D42022" w:rsidRDefault="51D42022" w14:paraId="1E268620" w14:textId="5D30EA8E">
      <w:pPr>
        <w:pStyle w:val="ListParagraph"/>
        <w:numPr>
          <w:ilvl w:val="0"/>
          <w:numId w:val="2"/>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b w:val="1"/>
          <w:bCs w:val="1"/>
          <w:noProof w:val="0"/>
          <w:sz w:val="24"/>
          <w:szCs w:val="24"/>
          <w:lang w:val="en-US"/>
        </w:rPr>
        <w:t>Training:</w:t>
      </w:r>
      <w:r w:rsidRPr="51D42022" w:rsidR="51D42022">
        <w:rPr>
          <w:rFonts w:ascii="Aptos" w:hAnsi="Aptos" w:eastAsia="Aptos" w:cs="Aptos"/>
          <w:noProof w:val="0"/>
          <w:sz w:val="24"/>
          <w:szCs w:val="24"/>
          <w:lang w:val="en-US"/>
        </w:rPr>
        <w:t xml:space="preserve"> Provide training to IT staff on using the system effectively.</w:t>
      </w:r>
    </w:p>
    <w:p w:rsidR="51D42022" w:rsidP="51D42022" w:rsidRDefault="51D42022" w14:paraId="27F94553" w14:textId="053D9767">
      <w:pPr>
        <w:pStyle w:val="Heading3"/>
        <w:spacing w:before="281" w:beforeAutospacing="off" w:after="281" w:afterAutospacing="off"/>
      </w:pPr>
      <w:r w:rsidRPr="51D42022" w:rsidR="51D42022">
        <w:rPr>
          <w:rFonts w:ascii="Aptos" w:hAnsi="Aptos" w:eastAsia="Aptos" w:cs="Aptos"/>
          <w:b w:val="1"/>
          <w:bCs w:val="1"/>
          <w:noProof w:val="0"/>
          <w:sz w:val="24"/>
          <w:szCs w:val="24"/>
          <w:lang w:val="en-US"/>
        </w:rPr>
        <w:t>Expected Benefits</w:t>
      </w:r>
    </w:p>
    <w:p w:rsidR="51D42022" w:rsidP="51D42022" w:rsidRDefault="51D42022" w14:paraId="037535C0" w14:textId="3111F388">
      <w:pPr>
        <w:pStyle w:val="ListParagraph"/>
        <w:numPr>
          <w:ilvl w:val="0"/>
          <w:numId w:val="2"/>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Improved resource utilization and cost savings</w:t>
      </w:r>
    </w:p>
    <w:p w:rsidR="51D42022" w:rsidP="51D42022" w:rsidRDefault="51D42022" w14:paraId="49A76BD8" w14:textId="67CE0501">
      <w:pPr>
        <w:pStyle w:val="ListParagraph"/>
        <w:numPr>
          <w:ilvl w:val="0"/>
          <w:numId w:val="2"/>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Enhanced project planning and execution</w:t>
      </w:r>
    </w:p>
    <w:p w:rsidR="51D42022" w:rsidP="51D42022" w:rsidRDefault="51D42022" w14:paraId="28CD54C9" w14:textId="4D0029F8">
      <w:pPr>
        <w:pStyle w:val="ListParagraph"/>
        <w:numPr>
          <w:ilvl w:val="0"/>
          <w:numId w:val="2"/>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Reduced downtime and increased system availability</w:t>
      </w:r>
    </w:p>
    <w:p w:rsidR="51D42022" w:rsidP="51D42022" w:rsidRDefault="51D42022" w14:paraId="6A87A8B7" w14:textId="2C440CBD">
      <w:pPr>
        <w:pStyle w:val="ListParagraph"/>
        <w:numPr>
          <w:ilvl w:val="0"/>
          <w:numId w:val="2"/>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Better decision-making based on real-time data</w:t>
      </w:r>
    </w:p>
    <w:p w:rsidR="51D42022" w:rsidP="51D42022" w:rsidRDefault="51D42022" w14:paraId="4BFF18C3" w14:textId="1EBE2B18">
      <w:pPr>
        <w:pStyle w:val="ListParagraph"/>
        <w:numPr>
          <w:ilvl w:val="0"/>
          <w:numId w:val="2"/>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Increased visibility into IT resource management</w:t>
      </w:r>
    </w:p>
    <w:p w:rsidR="51D42022" w:rsidP="51D42022" w:rsidRDefault="51D42022" w14:paraId="4D652282" w14:textId="441405C4">
      <w:pPr>
        <w:pStyle w:val="Heading3"/>
        <w:spacing w:before="281" w:beforeAutospacing="off" w:after="281" w:afterAutospacing="off"/>
      </w:pPr>
      <w:r w:rsidRPr="51D42022" w:rsidR="51D42022">
        <w:rPr>
          <w:rFonts w:ascii="Aptos" w:hAnsi="Aptos" w:eastAsia="Aptos" w:cs="Aptos"/>
          <w:b w:val="1"/>
          <w:bCs w:val="1"/>
          <w:noProof w:val="0"/>
          <w:sz w:val="24"/>
          <w:szCs w:val="24"/>
          <w:lang w:val="en-US"/>
        </w:rPr>
        <w:t>Key Performance Indicators (KPIs)</w:t>
      </w:r>
    </w:p>
    <w:p w:rsidR="51D42022" w:rsidP="51D42022" w:rsidRDefault="51D42022" w14:paraId="66C26CB2" w14:textId="66388983">
      <w:pPr>
        <w:pStyle w:val="ListParagraph"/>
        <w:numPr>
          <w:ilvl w:val="0"/>
          <w:numId w:val="2"/>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Resource utilization rate</w:t>
      </w:r>
    </w:p>
    <w:p w:rsidR="51D42022" w:rsidP="51D42022" w:rsidRDefault="51D42022" w14:paraId="1EEDAD60" w14:textId="2125D046">
      <w:pPr>
        <w:pStyle w:val="ListParagraph"/>
        <w:numPr>
          <w:ilvl w:val="0"/>
          <w:numId w:val="2"/>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Project on-time delivery rate</w:t>
      </w:r>
    </w:p>
    <w:p w:rsidR="51D42022" w:rsidP="51D42022" w:rsidRDefault="51D42022" w14:paraId="6B6B29A8" w14:textId="4BAFA7A1">
      <w:pPr>
        <w:pStyle w:val="ListParagraph"/>
        <w:numPr>
          <w:ilvl w:val="0"/>
          <w:numId w:val="2"/>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Mean time to repair (MTTR)</w:t>
      </w:r>
    </w:p>
    <w:p w:rsidR="51D42022" w:rsidP="51D42022" w:rsidRDefault="51D42022" w14:paraId="58B01D47" w14:textId="53860742">
      <w:pPr>
        <w:pStyle w:val="ListParagraph"/>
        <w:numPr>
          <w:ilvl w:val="0"/>
          <w:numId w:val="2"/>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Return on investment (ROI) of the system</w:t>
      </w:r>
    </w:p>
    <w:p w:rsidR="51D42022" w:rsidP="51D42022" w:rsidRDefault="51D42022" w14:paraId="0B17BDCD" w14:textId="49F672AA">
      <w:pPr>
        <w:pStyle w:val="ListParagraph"/>
        <w:numPr>
          <w:ilvl w:val="0"/>
          <w:numId w:val="2"/>
        </w:numPr>
        <w:spacing w:before="0" w:beforeAutospacing="off" w:after="0" w:afterAutospacing="off"/>
        <w:rPr>
          <w:rFonts w:ascii="Aptos" w:hAnsi="Aptos" w:eastAsia="Aptos" w:cs="Aptos"/>
          <w:noProof w:val="0"/>
          <w:sz w:val="24"/>
          <w:szCs w:val="24"/>
          <w:lang w:val="en-US"/>
        </w:rPr>
      </w:pPr>
      <w:r w:rsidRPr="51D42022" w:rsidR="51D42022">
        <w:rPr>
          <w:rFonts w:ascii="Aptos" w:hAnsi="Aptos" w:eastAsia="Aptos" w:cs="Aptos"/>
          <w:noProof w:val="0"/>
          <w:sz w:val="24"/>
          <w:szCs w:val="24"/>
          <w:lang w:val="en-US"/>
        </w:rPr>
        <w:t>User satisfaction</w:t>
      </w:r>
    </w:p>
    <w:p w:rsidR="51D42022" w:rsidP="51D42022" w:rsidRDefault="51D42022" w14:paraId="4477FC4C" w14:textId="6E353A5C">
      <w:pPr>
        <w:pStyle w:val="Heading3"/>
        <w:spacing w:before="281" w:beforeAutospacing="off" w:after="281" w:afterAutospacing="off"/>
      </w:pPr>
      <w:r w:rsidRPr="51D42022" w:rsidR="51D42022">
        <w:rPr>
          <w:rFonts w:ascii="Aptos" w:hAnsi="Aptos" w:eastAsia="Aptos" w:cs="Aptos"/>
          <w:b w:val="1"/>
          <w:bCs w:val="1"/>
          <w:noProof w:val="0"/>
          <w:sz w:val="24"/>
          <w:szCs w:val="24"/>
          <w:lang w:val="en-US"/>
        </w:rPr>
        <w:t>Conclusion</w:t>
      </w:r>
    </w:p>
    <w:p w:rsidR="51D42022" w:rsidP="51D42022" w:rsidRDefault="51D42022" w14:paraId="7FB965DB" w14:textId="44B339AB">
      <w:pPr>
        <w:spacing w:before="240" w:beforeAutospacing="off" w:after="240" w:afterAutospacing="off"/>
      </w:pPr>
      <w:r w:rsidRPr="51D42022" w:rsidR="51D42022">
        <w:rPr>
          <w:rFonts w:ascii="Aptos" w:hAnsi="Aptos" w:eastAsia="Aptos" w:cs="Aptos"/>
          <w:noProof w:val="0"/>
          <w:sz w:val="24"/>
          <w:szCs w:val="24"/>
          <w:lang w:val="en-US"/>
        </w:rPr>
        <w:t xml:space="preserve">By implementing a comprehensive resource availability management system, the IT company can significantly improve its operational efficiency, reduce costs, and enhance overall IT service delivery. The system will </w:t>
      </w:r>
      <w:r w:rsidRPr="51D42022" w:rsidR="51D42022">
        <w:rPr>
          <w:rFonts w:ascii="Aptos" w:hAnsi="Aptos" w:eastAsia="Aptos" w:cs="Aptos"/>
          <w:noProof w:val="0"/>
          <w:sz w:val="24"/>
          <w:szCs w:val="24"/>
          <w:lang w:val="en-US"/>
        </w:rPr>
        <w:t>provide</w:t>
      </w:r>
      <w:r w:rsidRPr="51D42022" w:rsidR="51D42022">
        <w:rPr>
          <w:rFonts w:ascii="Aptos" w:hAnsi="Aptos" w:eastAsia="Aptos" w:cs="Aptos"/>
          <w:noProof w:val="0"/>
          <w:sz w:val="24"/>
          <w:szCs w:val="24"/>
          <w:lang w:val="en-US"/>
        </w:rPr>
        <w:t xml:space="preserve"> valuable insights into resource </w:t>
      </w:r>
      <w:r w:rsidRPr="51D42022" w:rsidR="51D42022">
        <w:rPr>
          <w:rFonts w:ascii="Aptos" w:hAnsi="Aptos" w:eastAsia="Aptos" w:cs="Aptos"/>
          <w:noProof w:val="0"/>
          <w:sz w:val="24"/>
          <w:szCs w:val="24"/>
          <w:lang w:val="en-US"/>
        </w:rPr>
        <w:t>utilization</w:t>
      </w:r>
      <w:r w:rsidRPr="51D42022" w:rsidR="51D42022">
        <w:rPr>
          <w:rFonts w:ascii="Aptos" w:hAnsi="Aptos" w:eastAsia="Aptos" w:cs="Aptos"/>
          <w:noProof w:val="0"/>
          <w:sz w:val="24"/>
          <w:szCs w:val="24"/>
          <w:lang w:val="en-US"/>
        </w:rPr>
        <w:t>, enabling better decision-making and resource allocation.</w:t>
      </w:r>
    </w:p>
    <w:p w:rsidR="51D42022" w:rsidP="51D42022" w:rsidRDefault="51D42022" w14:paraId="13DC2F35" w14:textId="60C8B5CE">
      <w:pPr>
        <w:spacing w:before="240" w:beforeAutospacing="off" w:after="240" w:afterAutospacing="off"/>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a2a4d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4aa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F3302A"/>
    <w:rsid w:val="51D42022"/>
    <w:rsid w:val="5CF33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302A"/>
  <w15:chartTrackingRefBased/>
  <w15:docId w15:val="{37ACB05A-09EF-467B-B261-369A34FBFC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f226b481efe495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2024-08-01T05:19:14.3280507Z</dcterms:created>
  <dcterms:modified xsi:type="dcterms:W3CDTF">2024-08-01T05:29:09.0135550Z</dcterms:modified>
  <dc:creator>bunny mandora</dc:creator>
  <lastModifiedBy>bunny mandora</lastModifiedBy>
</coreProperties>
</file>