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C3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 xml:space="preserve">What is </w:t>
      </w:r>
      <w:proofErr w:type="gramStart"/>
      <w:r w:rsidRPr="00610E2F">
        <w:rPr>
          <w:sz w:val="24"/>
        </w:rPr>
        <w:t>HTML.</w:t>
      </w:r>
      <w:proofErr w:type="gramEnd"/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What are Tags,</w:t>
      </w:r>
    </w:p>
    <w:p w:rsidR="00E1518C" w:rsidRPr="00610E2F" w:rsidRDefault="00E1518C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HTML page structure</w:t>
      </w:r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 xml:space="preserve">How many types of headings does HTML </w:t>
      </w:r>
      <w:proofErr w:type="gramStart"/>
      <w:r w:rsidRPr="00610E2F">
        <w:rPr>
          <w:sz w:val="24"/>
        </w:rPr>
        <w:t>contain.</w:t>
      </w:r>
      <w:proofErr w:type="gramEnd"/>
    </w:p>
    <w:p w:rsidR="00E1518C" w:rsidRPr="00610E2F" w:rsidRDefault="00E1518C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HTML link</w:t>
      </w:r>
    </w:p>
    <w:p w:rsidR="00E1518C" w:rsidRPr="00610E2F" w:rsidRDefault="00E1518C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HTML Images</w:t>
      </w:r>
    </w:p>
    <w:p w:rsidR="00E1518C" w:rsidRPr="00610E2F" w:rsidRDefault="00E1518C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Nested HTML Elements</w:t>
      </w:r>
    </w:p>
    <w:p w:rsidR="00E1518C" w:rsidRPr="00610E2F" w:rsidRDefault="00E1518C" w:rsidP="00E1518C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Empty elements</w:t>
      </w:r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How to create hyperlink in HTML</w:t>
      </w:r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How to display data in tabular form</w:t>
      </w:r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Common lists that are used while designing page.</w:t>
      </w:r>
    </w:p>
    <w:p w:rsidR="00DA1AA8" w:rsidRPr="00610E2F" w:rsidRDefault="00DA1AA8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Use of span tag</w:t>
      </w:r>
    </w:p>
    <w:p w:rsidR="00DA1AA8" w:rsidRPr="00610E2F" w:rsidRDefault="00E1518C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 xml:space="preserve">What are </w:t>
      </w:r>
      <w:proofErr w:type="gramStart"/>
      <w:r w:rsidRPr="00610E2F">
        <w:rPr>
          <w:sz w:val="24"/>
        </w:rPr>
        <w:t>attributes.</w:t>
      </w:r>
      <w:proofErr w:type="gramEnd"/>
    </w:p>
    <w:p w:rsidR="00E1518C" w:rsidRPr="00610E2F" w:rsidRDefault="00610E2F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10E2F">
        <w:rPr>
          <w:sz w:val="24"/>
        </w:rPr>
        <w:t>HTML formatting elements.</w:t>
      </w:r>
    </w:p>
    <w:p w:rsidR="00610E2F" w:rsidRDefault="00610E2F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Block-level &amp; Inline elements</w:t>
      </w:r>
    </w:p>
    <w:p w:rsidR="00610E2F" w:rsidRDefault="00610E2F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Class &amp; Id Attributes</w:t>
      </w:r>
    </w:p>
    <w:p w:rsidR="00610E2F" w:rsidRPr="00480526" w:rsidRDefault="00480526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>HTML Forms.</w:t>
      </w:r>
    </w:p>
    <w:p w:rsidR="00480526" w:rsidRPr="00480526" w:rsidRDefault="00480526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>Form Elements</w:t>
      </w:r>
    </w:p>
    <w:p w:rsidR="00480526" w:rsidRPr="00610E2F" w:rsidRDefault="00480526" w:rsidP="00DA1AA8">
      <w:pPr>
        <w:pStyle w:val="ListParagraph"/>
        <w:numPr>
          <w:ilvl w:val="0"/>
          <w:numId w:val="2"/>
        </w:numPr>
        <w:jc w:val="both"/>
        <w:rPr>
          <w:sz w:val="24"/>
        </w:rPr>
      </w:pPr>
    </w:p>
    <w:sectPr w:rsidR="00480526" w:rsidRPr="00610E2F" w:rsidSect="00DA1A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584C"/>
    <w:multiLevelType w:val="hybridMultilevel"/>
    <w:tmpl w:val="6612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12609"/>
    <w:multiLevelType w:val="hybridMultilevel"/>
    <w:tmpl w:val="59E4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1AA8"/>
    <w:rsid w:val="002B1EBD"/>
    <w:rsid w:val="00480526"/>
    <w:rsid w:val="00610E2F"/>
    <w:rsid w:val="009B0F49"/>
    <w:rsid w:val="00DA1AA8"/>
    <w:rsid w:val="00E1518C"/>
    <w:rsid w:val="00F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2018-12-13T02:44:00Z</dcterms:created>
  <dcterms:modified xsi:type="dcterms:W3CDTF">2018-12-13T04:40:00Z</dcterms:modified>
</cp:coreProperties>
</file>