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24F" w:rsidRDefault="00CB3328" w:rsidP="00CB3328">
      <w:pPr>
        <w:jc w:val="center"/>
        <w:rPr>
          <w:b/>
          <w:sz w:val="52"/>
          <w:szCs w:val="52"/>
          <w:u w:val="single"/>
          <w:lang w:val="en-US"/>
        </w:rPr>
      </w:pPr>
      <w:r w:rsidRPr="00CB3328">
        <w:rPr>
          <w:b/>
          <w:sz w:val="52"/>
          <w:szCs w:val="52"/>
          <w:u w:val="single"/>
          <w:lang w:val="en-US"/>
        </w:rPr>
        <w:t>JWT</w:t>
      </w:r>
    </w:p>
    <w:p w:rsidR="00CB3328" w:rsidRDefault="00CB3328" w:rsidP="00CB3328">
      <w:pPr>
        <w:rPr>
          <w:lang w:val="en-US"/>
        </w:rPr>
      </w:pPr>
    </w:p>
    <w:p w:rsidR="00581F84" w:rsidRDefault="00581F84" w:rsidP="00CB3328">
      <w:pPr>
        <w:rPr>
          <w:lang w:val="en-US"/>
        </w:rPr>
      </w:pPr>
      <w:r>
        <w:rPr>
          <w:lang w:val="en-US"/>
        </w:rPr>
        <w:t>Authorization strate</w:t>
      </w:r>
      <w:r w:rsidR="00000E05">
        <w:rPr>
          <w:lang w:val="en-US"/>
        </w:rPr>
        <w:t>gies:</w:t>
      </w:r>
    </w:p>
    <w:p w:rsidR="00000E05" w:rsidRDefault="00000E05" w:rsidP="00CB3328">
      <w:pPr>
        <w:rPr>
          <w:lang w:val="en-US"/>
        </w:rPr>
      </w:pPr>
      <w:r>
        <w:rPr>
          <w:lang w:val="en-US"/>
        </w:rPr>
        <w:t>Using tokens:</w:t>
      </w:r>
    </w:p>
    <w:p w:rsidR="00000E05" w:rsidRDefault="00000E05" w:rsidP="00CB3328">
      <w:pPr>
        <w:rPr>
          <w:lang w:val="en-US"/>
        </w:rPr>
      </w:pPr>
      <w:r>
        <w:rPr>
          <w:lang w:val="en-US"/>
        </w:rPr>
        <w:t>-&gt;Session token</w:t>
      </w:r>
    </w:p>
    <w:p w:rsidR="00000E05" w:rsidRDefault="00000E05" w:rsidP="00CB3328">
      <w:pPr>
        <w:rPr>
          <w:lang w:val="en-US"/>
        </w:rPr>
      </w:pPr>
      <w:r>
        <w:rPr>
          <w:lang w:val="en-US"/>
        </w:rPr>
        <w:t>-&gt;JSON web token</w:t>
      </w:r>
    </w:p>
    <w:p w:rsidR="007A3ADC" w:rsidRDefault="007A3ADC" w:rsidP="00CB3328">
      <w:pPr>
        <w:rPr>
          <w:lang w:val="en-US"/>
        </w:rPr>
      </w:pPr>
    </w:p>
    <w:p w:rsidR="007A3ADC" w:rsidRDefault="007A3ADC" w:rsidP="00CB3328">
      <w:pPr>
        <w:rPr>
          <w:lang w:val="en-US"/>
        </w:rPr>
      </w:pPr>
    </w:p>
    <w:p w:rsidR="007A3ADC" w:rsidRDefault="007A3ADC" w:rsidP="00CB332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287FCCB" wp14:editId="692F3827">
            <wp:extent cx="5731510" cy="27330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AD6" w:rsidRDefault="007E6AD6" w:rsidP="00CB3328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0E53A709" wp14:editId="44D930CA">
            <wp:extent cx="5372100" cy="3952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A55" w:rsidRDefault="00BF0A55" w:rsidP="00CB3328">
      <w:pPr>
        <w:rPr>
          <w:lang w:val="en-US"/>
        </w:rPr>
      </w:pPr>
    </w:p>
    <w:p w:rsidR="00BF0A55" w:rsidRDefault="00BF0A55" w:rsidP="00CB332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36FA0F0" wp14:editId="057E6C77">
            <wp:extent cx="5731510" cy="29565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D6B" w:rsidRDefault="00670D6B" w:rsidP="00CB3328">
      <w:pPr>
        <w:rPr>
          <w:lang w:val="en-US"/>
        </w:rPr>
      </w:pPr>
    </w:p>
    <w:p w:rsidR="00670D6B" w:rsidRDefault="00315511" w:rsidP="00CB3328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0E48659A" wp14:editId="37B46DAD">
            <wp:extent cx="5731510" cy="315912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B0F" w:rsidRDefault="00EF3B0F" w:rsidP="00CB3328">
      <w:pPr>
        <w:rPr>
          <w:lang w:val="en-US"/>
        </w:rPr>
      </w:pPr>
    </w:p>
    <w:p w:rsidR="00EF3B0F" w:rsidRDefault="00EF3B0F" w:rsidP="00CB332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5BE4262" wp14:editId="35A52108">
            <wp:extent cx="5731510" cy="107759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2EF" w:rsidRDefault="003602EF" w:rsidP="00CB332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1F2E223" wp14:editId="1FA0655F">
            <wp:extent cx="5731510" cy="347726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B00" w:rsidRDefault="002D4B00" w:rsidP="00CB3328">
      <w:pPr>
        <w:rPr>
          <w:lang w:val="en-US"/>
        </w:rPr>
      </w:pPr>
    </w:p>
    <w:p w:rsidR="002D4B00" w:rsidRPr="00CB3328" w:rsidRDefault="002D4B00" w:rsidP="00CB3328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235508DD" wp14:editId="4550F3AC">
            <wp:extent cx="5731510" cy="220916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4B00" w:rsidRPr="00CB332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30CB" w:rsidRDefault="00A030CB" w:rsidP="00CB3328">
      <w:pPr>
        <w:spacing w:after="0" w:line="240" w:lineRule="auto"/>
      </w:pPr>
      <w:r>
        <w:separator/>
      </w:r>
    </w:p>
  </w:endnote>
  <w:endnote w:type="continuationSeparator" w:id="0">
    <w:p w:rsidR="00A030CB" w:rsidRDefault="00A030CB" w:rsidP="00CB3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3328" w:rsidRDefault="00CB33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3328" w:rsidRDefault="00CB3328">
    <w:pPr>
      <w:pStyle w:val="Foot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fd004146a15722bc5bab2904" descr="{&quot;HashCode&quot;:2133105206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CB3328" w:rsidRPr="00CB3328" w:rsidRDefault="00CB3328" w:rsidP="00CB3328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CB3328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fd004146a15722bc5bab2904" o:spid="_x0000_s1026" type="#_x0000_t202" alt="{&quot;HashCode&quot;:2133105206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" o:allowincell="f" filled="f" stroked="f" strokeweight=".5pt">
              <v:fill o:detectmouseclick="t"/>
              <v:textbox inset=",0,,0">
                <w:txbxContent>
                  <w:p w:rsidR="00CB3328" w:rsidRPr="00CB3328" w:rsidRDefault="00CB3328" w:rsidP="00CB3328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CB3328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3328" w:rsidRDefault="00CB33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30CB" w:rsidRDefault="00A030CB" w:rsidP="00CB3328">
      <w:pPr>
        <w:spacing w:after="0" w:line="240" w:lineRule="auto"/>
      </w:pPr>
      <w:r>
        <w:separator/>
      </w:r>
    </w:p>
  </w:footnote>
  <w:footnote w:type="continuationSeparator" w:id="0">
    <w:p w:rsidR="00A030CB" w:rsidRDefault="00A030CB" w:rsidP="00CB33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3328" w:rsidRDefault="00CB33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3328" w:rsidRDefault="00CB332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3328" w:rsidRDefault="00CB33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13B"/>
    <w:rsid w:val="00000E05"/>
    <w:rsid w:val="000C4ACD"/>
    <w:rsid w:val="002D4B00"/>
    <w:rsid w:val="00315511"/>
    <w:rsid w:val="003602EF"/>
    <w:rsid w:val="00581F84"/>
    <w:rsid w:val="005F047A"/>
    <w:rsid w:val="0065613B"/>
    <w:rsid w:val="00670D6B"/>
    <w:rsid w:val="007A3ADC"/>
    <w:rsid w:val="007E6AD6"/>
    <w:rsid w:val="007F2FD7"/>
    <w:rsid w:val="00A030CB"/>
    <w:rsid w:val="00BF0A55"/>
    <w:rsid w:val="00CB3328"/>
    <w:rsid w:val="00EF3B0F"/>
    <w:rsid w:val="00FD2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A6AA00"/>
  <w15:chartTrackingRefBased/>
  <w15:docId w15:val="{FACD4C49-8B76-4156-B7E1-0AE22276F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33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3328"/>
  </w:style>
  <w:style w:type="paragraph" w:styleId="Footer">
    <w:name w:val="footer"/>
    <w:basedOn w:val="Normal"/>
    <w:link w:val="FooterChar"/>
    <w:uiPriority w:val="99"/>
    <w:unhideWhenUsed/>
    <w:rsid w:val="00CB33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3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WIPRO.COM</Company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R P - (Digital)</dc:creator>
  <cp:keywords/>
  <dc:description/>
  <cp:lastModifiedBy>Vardhan R P - (Digital)</cp:lastModifiedBy>
  <cp:revision>41</cp:revision>
  <dcterms:created xsi:type="dcterms:W3CDTF">2020-03-31T04:08:00Z</dcterms:created>
  <dcterms:modified xsi:type="dcterms:W3CDTF">2020-03-31T05:01:00Z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Owner">
    <vt:lpwstr>VA20142379@wipro.com</vt:lpwstr>
  </property>
  <property fmtid="{D5CDD505-2E9C-101B-9397-08002B2CF9AE}" pid="5" name="MSIP_Label_b9a70571-31c6-4603-80c1-ef2fb871a62a_SetDate">
    <vt:lpwstr>2020-03-31T04:14:07.7564264Z</vt:lpwstr>
  </property>
  <property fmtid="{D5CDD505-2E9C-101B-9397-08002B2CF9AE}" pid="6" name="MSIP_Label_b9a70571-31c6-4603-80c1-ef2fb871a62a_Name">
    <vt:lpwstr>Internal and Restricted</vt:lpwstr>
  </property>
  <property fmtid="{D5CDD505-2E9C-101B-9397-08002B2CF9AE}" pid="7" name="MSIP_Label_b9a70571-31c6-4603-80c1-ef2fb871a62a_Application">
    <vt:lpwstr>Microsoft Azure Information Protection</vt:lpwstr>
  </property>
  <property fmtid="{D5CDD505-2E9C-101B-9397-08002B2CF9AE}" pid="8" name="MSIP_Label_b9a70571-31c6-4603-80c1-ef2fb871a62a_Extended_MSFT_Method">
    <vt:lpwstr>Automatic</vt:lpwstr>
  </property>
  <property fmtid="{D5CDD505-2E9C-101B-9397-08002B2CF9AE}" pid="9" name="Sensitivity">
    <vt:lpwstr>Internal and Restricted</vt:lpwstr>
  </property>
</Properties>
</file>