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13D50" w:rsidRDefault="002C42B0">
      <w:r>
        <w:rPr>
          <w:noProof/>
        </w:rPr>
        <w:drawing>
          <wp:inline distT="0" distB="0" distL="0" distR="0" wp14:anchorId="47A55E34" wp14:editId="4942E0E8">
            <wp:extent cx="5731510" cy="3222625"/>
            <wp:effectExtent l="0" t="0" r="2540" b="0"/>
            <wp:docPr id="162099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989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B0" w:rsidRDefault="002C42B0">
      <w:r>
        <w:t>Fig: User Interface</w:t>
      </w:r>
    </w:p>
    <w:p w:rsidR="002C42B0" w:rsidRDefault="002C42B0"/>
    <w:p w:rsidR="002C42B0" w:rsidRDefault="002C42B0">
      <w:r>
        <w:rPr>
          <w:noProof/>
        </w:rPr>
        <w:drawing>
          <wp:inline distT="0" distB="0" distL="0" distR="0" wp14:anchorId="16CFC85D" wp14:editId="0D0A59D9">
            <wp:extent cx="5731510" cy="3222625"/>
            <wp:effectExtent l="0" t="0" r="2540" b="0"/>
            <wp:docPr id="26560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00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B0" w:rsidRDefault="002C42B0">
      <w:r>
        <w:t>Fig: User login screen</w:t>
      </w:r>
    </w:p>
    <w:p w:rsidR="002C42B0" w:rsidRDefault="002C42B0">
      <w:r>
        <w:rPr>
          <w:noProof/>
        </w:rPr>
        <w:lastRenderedPageBreak/>
        <w:drawing>
          <wp:inline distT="0" distB="0" distL="0" distR="0" wp14:anchorId="7ADE9104" wp14:editId="220FB4E3">
            <wp:extent cx="5731510" cy="3222625"/>
            <wp:effectExtent l="0" t="0" r="2540" b="0"/>
            <wp:docPr id="14231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1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B0" w:rsidRDefault="002C42B0">
      <w:r>
        <w:t xml:space="preserve">Fig: Train </w:t>
      </w:r>
      <w:proofErr w:type="spellStart"/>
      <w:r>
        <w:t>Alexnet</w:t>
      </w:r>
      <w:proofErr w:type="spellEnd"/>
      <w:r>
        <w:t xml:space="preserve"> Algorithm</w:t>
      </w:r>
    </w:p>
    <w:p w:rsidR="002C42B0" w:rsidRDefault="002C42B0"/>
    <w:p w:rsidR="002C42B0" w:rsidRDefault="002C42B0">
      <w:r>
        <w:rPr>
          <w:noProof/>
        </w:rPr>
        <w:drawing>
          <wp:inline distT="0" distB="0" distL="0" distR="0" wp14:anchorId="07912FD4" wp14:editId="61EE5E92">
            <wp:extent cx="5731510" cy="3222625"/>
            <wp:effectExtent l="0" t="0" r="2540" b="0"/>
            <wp:docPr id="94012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29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B0" w:rsidRDefault="002C42B0">
      <w:r>
        <w:t>Fig: Plant disease prediction using AlexNet</w:t>
      </w:r>
    </w:p>
    <w:sectPr w:rsidR="002C4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2B0"/>
    <w:rsid w:val="000C3FB2"/>
    <w:rsid w:val="002C42B0"/>
    <w:rsid w:val="00813D50"/>
    <w:rsid w:val="00842579"/>
    <w:rsid w:val="00856CF5"/>
    <w:rsid w:val="00871F1F"/>
    <w:rsid w:val="0091399F"/>
    <w:rsid w:val="00957EED"/>
    <w:rsid w:val="00B361EE"/>
    <w:rsid w:val="00CB7628"/>
    <w:rsid w:val="00F11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AEEC3"/>
  <w15:chartTrackingRefBased/>
  <w15:docId w15:val="{67776B65-0693-493B-8B2D-7993AC9F6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2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2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2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2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2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2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2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2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2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2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2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2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2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2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2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2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2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2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42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2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42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42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42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42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42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42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42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42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Jinturkar</dc:creator>
  <cp:keywords/>
  <dc:description/>
  <cp:lastModifiedBy>priyanka Jinturkar</cp:lastModifiedBy>
  <cp:revision>1</cp:revision>
  <dcterms:created xsi:type="dcterms:W3CDTF">2025-01-28T18:36:00Z</dcterms:created>
  <dcterms:modified xsi:type="dcterms:W3CDTF">2025-01-28T18:39:00Z</dcterms:modified>
</cp:coreProperties>
</file>