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3F27E9E9"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8728E4">
        <w:rPr>
          <w:b/>
          <w:bCs/>
        </w:rPr>
        <w:t xml:space="preserve"> </w:t>
      </w:r>
      <w:r w:rsidR="006E146D">
        <w:rPr>
          <w:b/>
          <w:bCs/>
        </w:rPr>
        <w:t>:-</w:t>
      </w:r>
      <w:r w:rsidR="00C11926" w:rsidRPr="00C11926">
        <w:t xml:space="preserve"> </w:t>
      </w:r>
      <w:r w:rsidR="00C11926" w:rsidRPr="00C11926">
        <w:rPr>
          <w:b/>
          <w:bCs/>
        </w:rPr>
        <w:t>https://github.com/vardhineedhi/learn-hub-.git</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4B6C16"/>
    <w:rsid w:val="006B5D40"/>
    <w:rsid w:val="006E146D"/>
    <w:rsid w:val="00755CA0"/>
    <w:rsid w:val="007565A3"/>
    <w:rsid w:val="007F1BA3"/>
    <w:rsid w:val="008728E4"/>
    <w:rsid w:val="008C03CB"/>
    <w:rsid w:val="00A3646A"/>
    <w:rsid w:val="00C119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VADDE NARENDRA</cp:lastModifiedBy>
  <cp:revision>2</cp:revision>
  <dcterms:created xsi:type="dcterms:W3CDTF">2025-06-30T05:34:00Z</dcterms:created>
  <dcterms:modified xsi:type="dcterms:W3CDTF">2025-06-30T05:34:00Z</dcterms:modified>
</cp:coreProperties>
</file>