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BD7AA" w14:textId="77777777" w:rsidR="005D5F2D" w:rsidRDefault="0029625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38D513B" w14:textId="77777777" w:rsidR="005D5F2D" w:rsidRDefault="0029625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F71E7F3" w14:textId="77777777" w:rsidR="005D5F2D" w:rsidRDefault="005D5F2D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95"/>
        <w:gridCol w:w="4335"/>
      </w:tblGrid>
      <w:tr w:rsidR="005D5F2D" w14:paraId="3FA15FF6" w14:textId="77777777">
        <w:tc>
          <w:tcPr>
            <w:tcW w:w="4695" w:type="dxa"/>
          </w:tcPr>
          <w:p w14:paraId="2FDC32DD" w14:textId="77777777" w:rsidR="005D5F2D" w:rsidRDefault="00296259">
            <w:r>
              <w:t>Date</w:t>
            </w:r>
          </w:p>
        </w:tc>
        <w:tc>
          <w:tcPr>
            <w:tcW w:w="4335" w:type="dxa"/>
          </w:tcPr>
          <w:p w14:paraId="2D981D1B" w14:textId="77777777" w:rsidR="005D5F2D" w:rsidRDefault="00296259">
            <w:r>
              <w:t>22 May 2025</w:t>
            </w:r>
          </w:p>
        </w:tc>
      </w:tr>
      <w:tr w:rsidR="005D5F2D" w14:paraId="272AAD1A" w14:textId="77777777">
        <w:tc>
          <w:tcPr>
            <w:tcW w:w="4695" w:type="dxa"/>
          </w:tcPr>
          <w:p w14:paraId="2CEB4153" w14:textId="77777777" w:rsidR="005D5F2D" w:rsidRDefault="00296259">
            <w:r>
              <w:t>Team ID</w:t>
            </w:r>
          </w:p>
        </w:tc>
        <w:tc>
          <w:tcPr>
            <w:tcW w:w="4335" w:type="dxa"/>
          </w:tcPr>
          <w:p w14:paraId="5835E8A3" w14:textId="64C048B4" w:rsidR="005D5F2D" w:rsidRDefault="00741E5F">
            <w:r w:rsidRPr="00741E5F">
              <w:t>LTVIP2025TMID45387</w:t>
            </w:r>
          </w:p>
        </w:tc>
      </w:tr>
      <w:tr w:rsidR="005D5F2D" w14:paraId="14D89830" w14:textId="77777777">
        <w:tc>
          <w:tcPr>
            <w:tcW w:w="4695" w:type="dxa"/>
          </w:tcPr>
          <w:p w14:paraId="2B3F89E6" w14:textId="77777777" w:rsidR="005D5F2D" w:rsidRDefault="00296259">
            <w:r>
              <w:t>Project Name</w:t>
            </w:r>
          </w:p>
        </w:tc>
        <w:tc>
          <w:tcPr>
            <w:tcW w:w="4335" w:type="dxa"/>
          </w:tcPr>
          <w:p w14:paraId="3F9A1306" w14:textId="77777777" w:rsidR="005D5F2D" w:rsidRDefault="00296259">
            <w:proofErr w:type="spellStart"/>
            <w:r>
              <w:t>LearnHub</w:t>
            </w:r>
            <w:proofErr w:type="spellEnd"/>
          </w:p>
        </w:tc>
      </w:tr>
      <w:tr w:rsidR="005D5F2D" w14:paraId="58FD5E8D" w14:textId="77777777">
        <w:tc>
          <w:tcPr>
            <w:tcW w:w="4695" w:type="dxa"/>
          </w:tcPr>
          <w:p w14:paraId="54531618" w14:textId="77777777" w:rsidR="005D5F2D" w:rsidRDefault="00296259">
            <w:r>
              <w:t>Maximum Marks</w:t>
            </w:r>
          </w:p>
        </w:tc>
        <w:tc>
          <w:tcPr>
            <w:tcW w:w="4335" w:type="dxa"/>
          </w:tcPr>
          <w:p w14:paraId="12837A74" w14:textId="77777777" w:rsidR="005D5F2D" w:rsidRDefault="00296259">
            <w:r>
              <w:t>2 Marks</w:t>
            </w:r>
          </w:p>
        </w:tc>
      </w:tr>
    </w:tbl>
    <w:p w14:paraId="0B2119B9" w14:textId="77777777" w:rsidR="005D5F2D" w:rsidRDefault="005D5F2D">
      <w:pPr>
        <w:rPr>
          <w:b/>
        </w:rPr>
      </w:pPr>
    </w:p>
    <w:p w14:paraId="0FE48129" w14:textId="77777777" w:rsidR="005D5F2D" w:rsidRDefault="00296259">
      <w:pPr>
        <w:rPr>
          <w:b/>
        </w:rPr>
      </w:pPr>
      <w:r>
        <w:rPr>
          <w:b/>
        </w:rPr>
        <w:t>Proposed Solution Template:</w:t>
      </w:r>
    </w:p>
    <w:p w14:paraId="4C3BC927" w14:textId="77777777" w:rsidR="005D5F2D" w:rsidRDefault="00296259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3658"/>
        <w:gridCol w:w="4508"/>
      </w:tblGrid>
      <w:tr w:rsidR="005D5F2D" w14:paraId="7C4AB3AB" w14:textId="77777777">
        <w:trPr>
          <w:trHeight w:val="557"/>
        </w:trPr>
        <w:tc>
          <w:tcPr>
            <w:tcW w:w="901" w:type="dxa"/>
          </w:tcPr>
          <w:p w14:paraId="2CA0AD0B" w14:textId="77777777" w:rsidR="005D5F2D" w:rsidRDefault="0029625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2B1B4A9A" w14:textId="77777777" w:rsidR="005D5F2D" w:rsidRDefault="0029625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109B3FC" w14:textId="77777777" w:rsidR="005D5F2D" w:rsidRDefault="0029625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5F2D" w14:paraId="4C00CBBA" w14:textId="77777777">
        <w:trPr>
          <w:trHeight w:val="817"/>
        </w:trPr>
        <w:tc>
          <w:tcPr>
            <w:tcW w:w="901" w:type="dxa"/>
          </w:tcPr>
          <w:p w14:paraId="58DBA141" w14:textId="77777777" w:rsidR="005D5F2D" w:rsidRDefault="005D5F2D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CC61772" w14:textId="77777777" w:rsidR="005D5F2D" w:rsidRDefault="0029625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67E72A3" w14:textId="77777777" w:rsidR="005D5F2D" w:rsidRDefault="00296259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5D5F2D" w14:paraId="248CFC7E" w14:textId="77777777">
        <w:trPr>
          <w:trHeight w:val="817"/>
        </w:trPr>
        <w:tc>
          <w:tcPr>
            <w:tcW w:w="901" w:type="dxa"/>
          </w:tcPr>
          <w:p w14:paraId="559489B7" w14:textId="77777777" w:rsidR="005D5F2D" w:rsidRDefault="005D5F2D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E7427F1" w14:textId="77777777" w:rsidR="005D5F2D" w:rsidRDefault="0029625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92D2910" w14:textId="77777777" w:rsidR="005D5F2D" w:rsidRDefault="00296259">
            <w:r>
              <w:t>A platform where learners can learn courses online which are created by individual educators.</w:t>
            </w:r>
          </w:p>
        </w:tc>
      </w:tr>
      <w:tr w:rsidR="005D5F2D" w14:paraId="56B6D9B6" w14:textId="77777777">
        <w:trPr>
          <w:trHeight w:val="787"/>
        </w:trPr>
        <w:tc>
          <w:tcPr>
            <w:tcW w:w="901" w:type="dxa"/>
          </w:tcPr>
          <w:p w14:paraId="4FBF31A8" w14:textId="77777777" w:rsidR="005D5F2D" w:rsidRDefault="005D5F2D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4E0E999" w14:textId="77777777" w:rsidR="005D5F2D" w:rsidRDefault="0029625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36E7E2D" w14:textId="77777777" w:rsidR="005D5F2D" w:rsidRDefault="00296259">
            <w:pPr>
              <w:numPr>
                <w:ilvl w:val="0"/>
                <w:numId w:val="2"/>
              </w:numPr>
            </w:pPr>
            <w:r>
              <w:t>Individual Educators</w:t>
            </w:r>
          </w:p>
          <w:p w14:paraId="70EB7E41" w14:textId="77777777" w:rsidR="005D5F2D" w:rsidRDefault="00296259">
            <w:pPr>
              <w:numPr>
                <w:ilvl w:val="0"/>
                <w:numId w:val="2"/>
              </w:numPr>
            </w:pPr>
            <w:r>
              <w:t xml:space="preserve">Cross platform </w:t>
            </w:r>
            <w:proofErr w:type="gramStart"/>
            <w:r>
              <w:t>support(</w:t>
            </w:r>
            <w:proofErr w:type="gramEnd"/>
            <w:r>
              <w:t>Mobile, PC)</w:t>
            </w:r>
          </w:p>
          <w:p w14:paraId="155771D6" w14:textId="77777777" w:rsidR="005D5F2D" w:rsidRDefault="00296259">
            <w:pPr>
              <w:numPr>
                <w:ilvl w:val="0"/>
                <w:numId w:val="2"/>
              </w:numPr>
            </w:pPr>
            <w:r>
              <w:t>Simple yet intuitive UI</w:t>
            </w:r>
          </w:p>
        </w:tc>
      </w:tr>
      <w:tr w:rsidR="005D5F2D" w14:paraId="19AE1F2A" w14:textId="77777777">
        <w:trPr>
          <w:trHeight w:val="817"/>
        </w:trPr>
        <w:tc>
          <w:tcPr>
            <w:tcW w:w="901" w:type="dxa"/>
          </w:tcPr>
          <w:p w14:paraId="3FCAF315" w14:textId="77777777" w:rsidR="005D5F2D" w:rsidRDefault="005D5F2D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7DC4FE8" w14:textId="77777777" w:rsidR="005D5F2D" w:rsidRDefault="0029625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9F26AF9" w14:textId="77777777" w:rsidR="005D5F2D" w:rsidRDefault="00296259">
            <w:pPr>
              <w:numPr>
                <w:ilvl w:val="0"/>
                <w:numId w:val="3"/>
              </w:numPr>
            </w:pPr>
            <w:r>
              <w:t>Empowering education system</w:t>
            </w:r>
          </w:p>
          <w:p w14:paraId="33FE9751" w14:textId="77777777" w:rsidR="005D5F2D" w:rsidRDefault="00296259">
            <w:pPr>
              <w:numPr>
                <w:ilvl w:val="0"/>
                <w:numId w:val="3"/>
              </w:numPr>
            </w:pPr>
            <w:r>
              <w:t>Learning made affordable</w:t>
            </w:r>
          </w:p>
          <w:p w14:paraId="48FFD57E" w14:textId="77777777" w:rsidR="005D5F2D" w:rsidRDefault="00296259">
            <w:pPr>
              <w:numPr>
                <w:ilvl w:val="0"/>
                <w:numId w:val="3"/>
              </w:numPr>
            </w:pPr>
            <w:r>
              <w:t>Educated society</w:t>
            </w:r>
          </w:p>
        </w:tc>
      </w:tr>
      <w:tr w:rsidR="005D5F2D" w14:paraId="6DDAA12B" w14:textId="77777777">
        <w:trPr>
          <w:trHeight w:val="817"/>
        </w:trPr>
        <w:tc>
          <w:tcPr>
            <w:tcW w:w="901" w:type="dxa"/>
          </w:tcPr>
          <w:p w14:paraId="47EE404F" w14:textId="77777777" w:rsidR="005D5F2D" w:rsidRDefault="005D5F2D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A25FD6E" w14:textId="77777777" w:rsidR="005D5F2D" w:rsidRDefault="00296259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781990" w14:textId="77777777" w:rsidR="005D5F2D" w:rsidRDefault="00296259">
            <w:pPr>
              <w:numPr>
                <w:ilvl w:val="0"/>
                <w:numId w:val="4"/>
              </w:numPr>
            </w:pPr>
            <w:r>
              <w:t>Freemium Model with Ads</w:t>
            </w:r>
          </w:p>
          <w:p w14:paraId="2079706C" w14:textId="77777777" w:rsidR="005D5F2D" w:rsidRDefault="00296259">
            <w:pPr>
              <w:numPr>
                <w:ilvl w:val="0"/>
                <w:numId w:val="4"/>
              </w:numPr>
            </w:pPr>
            <w:r>
              <w:t>Partnership Fee</w:t>
            </w:r>
          </w:p>
        </w:tc>
      </w:tr>
      <w:tr w:rsidR="005D5F2D" w14:paraId="7018F742" w14:textId="77777777">
        <w:trPr>
          <w:trHeight w:val="817"/>
        </w:trPr>
        <w:tc>
          <w:tcPr>
            <w:tcW w:w="901" w:type="dxa"/>
          </w:tcPr>
          <w:p w14:paraId="7765E8D3" w14:textId="77777777" w:rsidR="005D5F2D" w:rsidRDefault="005D5F2D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BA1F0BF" w14:textId="77777777" w:rsidR="005D5F2D" w:rsidRDefault="00296259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2E9DA03C" w14:textId="77777777" w:rsidR="005D5F2D" w:rsidRDefault="00296259">
            <w:r>
              <w:t>Can be expanded globally by integrating APIs from other LMS systems</w:t>
            </w:r>
          </w:p>
        </w:tc>
      </w:tr>
    </w:tbl>
    <w:p w14:paraId="08D29A89" w14:textId="77777777" w:rsidR="005D5F2D" w:rsidRDefault="005D5F2D"/>
    <w:sectPr w:rsidR="005D5F2D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504FC"/>
    <w:multiLevelType w:val="multilevel"/>
    <w:tmpl w:val="89E8FC16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386705DB"/>
    <w:multiLevelType w:val="multilevel"/>
    <w:tmpl w:val="C76634B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435B4BD4"/>
    <w:multiLevelType w:val="multilevel"/>
    <w:tmpl w:val="89DAD420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77DE4628"/>
    <w:multiLevelType w:val="multilevel"/>
    <w:tmpl w:val="C6D45C18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263072235">
    <w:abstractNumId w:val="1"/>
  </w:num>
  <w:num w:numId="2" w16cid:durableId="1424884323">
    <w:abstractNumId w:val="3"/>
  </w:num>
  <w:num w:numId="3" w16cid:durableId="1081173010">
    <w:abstractNumId w:val="2"/>
  </w:num>
  <w:num w:numId="4" w16cid:durableId="143544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5F2D"/>
    <w:rsid w:val="00296259"/>
    <w:rsid w:val="004B6C16"/>
    <w:rsid w:val="00526265"/>
    <w:rsid w:val="005D5F2D"/>
    <w:rsid w:val="00741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EC94"/>
  <w15:docId w15:val="{61F746E1-F12E-4C16-952C-3FDD668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vardhineedi raja</cp:lastModifiedBy>
  <cp:revision>1</cp:revision>
  <dcterms:created xsi:type="dcterms:W3CDTF">2025-07-18T08:09:00Z</dcterms:created>
  <dcterms:modified xsi:type="dcterms:W3CDTF">2025-07-18T08:09:00Z</dcterms:modified>
</cp:coreProperties>
</file>