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420F" w14:textId="77777777" w:rsidR="00ED1229" w:rsidRDefault="00A824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DD71324" w14:textId="77777777" w:rsidR="00ED1229" w:rsidRDefault="00A824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Architecture&amp;Stack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7F060FCF" w14:textId="77777777" w:rsidR="00ED1229" w:rsidRDefault="00ED12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ED1229" w14:paraId="16AF053F" w14:textId="77777777">
        <w:trPr>
          <w:jc w:val="center"/>
        </w:trPr>
        <w:tc>
          <w:tcPr>
            <w:tcW w:w="4508" w:type="dxa"/>
          </w:tcPr>
          <w:p w14:paraId="26998032" w14:textId="77777777" w:rsidR="00ED1229" w:rsidRDefault="00A8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9D7CBB6" w14:textId="77777777" w:rsidR="00ED1229" w:rsidRDefault="00A8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ED1229" w14:paraId="3B0A1600" w14:textId="77777777">
        <w:trPr>
          <w:jc w:val="center"/>
        </w:trPr>
        <w:tc>
          <w:tcPr>
            <w:tcW w:w="4508" w:type="dxa"/>
          </w:tcPr>
          <w:p w14:paraId="53690C97" w14:textId="77777777" w:rsidR="00ED1229" w:rsidRDefault="00A8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14DA5F" w14:textId="13E35837" w:rsidR="00ED1229" w:rsidRDefault="00704F24">
            <w:pPr>
              <w:rPr>
                <w:rFonts w:ascii="Arial" w:eastAsia="Arial" w:hAnsi="Arial" w:cs="Arial"/>
              </w:rPr>
            </w:pPr>
            <w:r w:rsidRPr="00704F24">
              <w:rPr>
                <w:rFonts w:ascii="Arial" w:eastAsia="Arial" w:hAnsi="Arial" w:cs="Arial"/>
              </w:rPr>
              <w:t>LTVIP2025TMID45387</w:t>
            </w:r>
          </w:p>
        </w:tc>
      </w:tr>
      <w:tr w:rsidR="00ED1229" w14:paraId="39CD9590" w14:textId="77777777">
        <w:trPr>
          <w:jc w:val="center"/>
        </w:trPr>
        <w:tc>
          <w:tcPr>
            <w:tcW w:w="4508" w:type="dxa"/>
          </w:tcPr>
          <w:p w14:paraId="0CFACD47" w14:textId="77777777" w:rsidR="00ED1229" w:rsidRDefault="00A8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A1E4A7" w14:textId="77777777" w:rsidR="00ED1229" w:rsidRDefault="00A824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ED1229" w14:paraId="393FEE66" w14:textId="77777777">
        <w:trPr>
          <w:jc w:val="center"/>
        </w:trPr>
        <w:tc>
          <w:tcPr>
            <w:tcW w:w="4508" w:type="dxa"/>
          </w:tcPr>
          <w:p w14:paraId="1EEF8650" w14:textId="77777777" w:rsidR="00ED1229" w:rsidRDefault="00A8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006C19" w14:textId="77777777" w:rsidR="00ED1229" w:rsidRDefault="00A824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A9876F" w14:textId="77777777" w:rsidR="00ED1229" w:rsidRDefault="00ED1229">
      <w:pPr>
        <w:rPr>
          <w:rFonts w:ascii="Arial" w:eastAsia="Arial" w:hAnsi="Arial" w:cs="Arial"/>
          <w:b/>
        </w:rPr>
      </w:pPr>
    </w:p>
    <w:p w14:paraId="56BD98FF" w14:textId="77777777" w:rsidR="00ED1229" w:rsidRDefault="00A824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2A34926" w14:textId="77777777" w:rsidR="00ED1229" w:rsidRDefault="00A824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0D3A20D5" w14:textId="77777777" w:rsidR="00ED1229" w:rsidRDefault="00A824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A0A3FAF" w14:textId="77777777" w:rsidR="00ED1229" w:rsidRDefault="00A824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4639C7CF" w14:textId="77777777" w:rsidR="00ED1229" w:rsidRDefault="00ED1229">
      <w:pPr>
        <w:rPr>
          <w:rFonts w:ascii="Arial" w:eastAsia="Arial" w:hAnsi="Arial" w:cs="Arial"/>
          <w:b/>
        </w:rPr>
      </w:pPr>
    </w:p>
    <w:p w14:paraId="31B3229F" w14:textId="77777777" w:rsidR="00ED1229" w:rsidRDefault="00A824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Components&amp;Technologies</w:t>
      </w:r>
      <w:proofErr w:type="spellEnd"/>
      <w:r>
        <w:rPr>
          <w:rFonts w:ascii="Arial" w:eastAsia="Arial" w:hAnsi="Arial" w:cs="Arial"/>
          <w:b/>
        </w:rPr>
        <w:t>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ED1229" w14:paraId="10595887" w14:textId="77777777">
        <w:trPr>
          <w:trHeight w:val="398"/>
        </w:trPr>
        <w:tc>
          <w:tcPr>
            <w:tcW w:w="834" w:type="dxa"/>
          </w:tcPr>
          <w:p w14:paraId="4044001C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BC4FD8E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F3FD9B9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F905D54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D1229" w14:paraId="49BC72B3" w14:textId="77777777">
        <w:trPr>
          <w:trHeight w:val="489"/>
        </w:trPr>
        <w:tc>
          <w:tcPr>
            <w:tcW w:w="834" w:type="dxa"/>
          </w:tcPr>
          <w:p w14:paraId="4EA5F401" w14:textId="77777777" w:rsidR="00ED1229" w:rsidRDefault="00ED1229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8EB6B5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104309F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08CA08B3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D1229" w14:paraId="3501A131" w14:textId="77777777">
        <w:trPr>
          <w:trHeight w:val="470"/>
        </w:trPr>
        <w:tc>
          <w:tcPr>
            <w:tcW w:w="834" w:type="dxa"/>
          </w:tcPr>
          <w:p w14:paraId="5D89154B" w14:textId="77777777" w:rsidR="00ED1229" w:rsidRDefault="00ED1229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02B709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634B779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3F6F89AE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D1229" w14:paraId="5EA48917" w14:textId="77777777">
        <w:trPr>
          <w:trHeight w:val="470"/>
        </w:trPr>
        <w:tc>
          <w:tcPr>
            <w:tcW w:w="834" w:type="dxa"/>
          </w:tcPr>
          <w:p w14:paraId="1A91AB7F" w14:textId="77777777" w:rsidR="00ED1229" w:rsidRDefault="00ED1229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6CE0AE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8F4603C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21C9C4A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D1229" w14:paraId="44EE6EC9" w14:textId="77777777">
        <w:trPr>
          <w:trHeight w:val="489"/>
        </w:trPr>
        <w:tc>
          <w:tcPr>
            <w:tcW w:w="834" w:type="dxa"/>
          </w:tcPr>
          <w:p w14:paraId="692C18C3" w14:textId="77777777" w:rsidR="00ED1229" w:rsidRDefault="00ED1229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BECFC6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235BE17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22CA460F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0A1CFDD9" w14:textId="77777777" w:rsidR="00ED1229" w:rsidRDefault="00ED12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4325BB" w14:textId="77777777" w:rsidR="00ED1229" w:rsidRDefault="00ED12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0B3DBE" w14:textId="77777777" w:rsidR="00ED1229" w:rsidRDefault="00ED12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4C6E73" w14:textId="77777777" w:rsidR="00ED1229" w:rsidRDefault="00ED12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36161C" w14:textId="77777777" w:rsidR="00ED1229" w:rsidRDefault="00A824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ED1229" w14:paraId="343D552E" w14:textId="77777777">
        <w:trPr>
          <w:trHeight w:val="539"/>
          <w:tblHeader/>
        </w:trPr>
        <w:tc>
          <w:tcPr>
            <w:tcW w:w="826" w:type="dxa"/>
          </w:tcPr>
          <w:p w14:paraId="3EFAEBF7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B3B3A9F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A44C212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D62459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D1229" w14:paraId="79FB643C" w14:textId="77777777">
        <w:trPr>
          <w:trHeight w:val="229"/>
        </w:trPr>
        <w:tc>
          <w:tcPr>
            <w:tcW w:w="826" w:type="dxa"/>
          </w:tcPr>
          <w:p w14:paraId="2FF9A073" w14:textId="77777777" w:rsidR="00ED1229" w:rsidRDefault="00ED1229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8D3458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21DE245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F7E43CA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D1229" w14:paraId="70722AA2" w14:textId="77777777">
        <w:trPr>
          <w:trHeight w:val="229"/>
        </w:trPr>
        <w:tc>
          <w:tcPr>
            <w:tcW w:w="826" w:type="dxa"/>
          </w:tcPr>
          <w:p w14:paraId="3C41596B" w14:textId="77777777" w:rsidR="00ED1229" w:rsidRDefault="00ED1229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102F05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E8A1CB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493AD75" w14:textId="77777777" w:rsidR="00ED1229" w:rsidRDefault="00A824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6DA6D7A" w14:textId="77777777" w:rsidR="00ED1229" w:rsidRDefault="00ED12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A6DF6C" w14:textId="77777777" w:rsidR="00ED1229" w:rsidRDefault="00ED12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D626F8" w14:textId="77777777" w:rsidR="00ED1229" w:rsidRDefault="00A8242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2A1F825" w14:textId="77777777" w:rsidR="00ED1229" w:rsidRDefault="00A8242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AB98D9D" w14:textId="77777777" w:rsidR="00ED1229" w:rsidRDefault="00A8242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B7AA8A3" w14:textId="77777777" w:rsidR="00ED1229" w:rsidRDefault="00A82424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BA43E91" w14:textId="77777777" w:rsidR="00ED1229" w:rsidRDefault="00A8242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ED1229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F4B15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7BF11DE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431975047">
    <w:abstractNumId w:val="1"/>
  </w:num>
  <w:num w:numId="2" w16cid:durableId="79109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229"/>
    <w:rsid w:val="004B6C16"/>
    <w:rsid w:val="00704F24"/>
    <w:rsid w:val="00A82424"/>
    <w:rsid w:val="00ED1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B39BC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Mobile phone user</cp:lastModifiedBy>
  <cp:revision>0</cp:revision>
  <dcterms:created xsi:type="dcterms:W3CDTF">2025-07-18T08:24:00Z</dcterms:created>
  <dcterms:modified xsi:type="dcterms:W3CDTF">2025-06-29T06:58:00Z</dcterms:modified>
</cp:coreProperties>
</file>