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037C" w14:textId="77777777" w:rsidR="0087181F" w:rsidRPr="0087181F" w:rsidRDefault="0087181F" w:rsidP="0087181F">
      <w:pPr>
        <w:rPr>
          <w:b/>
          <w:bCs/>
        </w:rPr>
      </w:pPr>
      <w:r w:rsidRPr="0087181F">
        <w:rPr>
          <w:b/>
          <w:bCs/>
        </w:rPr>
        <w:t>Application Flow</w:t>
      </w:r>
    </w:p>
    <w:p w14:paraId="48178DFA" w14:textId="77777777" w:rsidR="0087181F" w:rsidRPr="0087181F" w:rsidRDefault="0087181F" w:rsidP="0087181F">
      <w:pPr>
        <w:rPr>
          <w:b/>
          <w:bCs/>
        </w:rPr>
      </w:pPr>
      <w:r w:rsidRPr="0087181F">
        <w:rPr>
          <w:b/>
          <w:bCs/>
        </w:rPr>
        <w:t>7.1 User Flow</w:t>
      </w:r>
    </w:p>
    <w:p w14:paraId="4AAE993E" w14:textId="77777777" w:rsidR="0087181F" w:rsidRPr="0087181F" w:rsidRDefault="0087181F" w:rsidP="0087181F">
      <w:pPr>
        <w:numPr>
          <w:ilvl w:val="0"/>
          <w:numId w:val="1"/>
        </w:numPr>
      </w:pPr>
      <w:r w:rsidRPr="0087181F">
        <w:rPr>
          <w:b/>
          <w:bCs/>
        </w:rPr>
        <w:t>Create an account</w:t>
      </w:r>
      <w:r w:rsidRPr="0087181F">
        <w:t>: Users register or log in to access flight booking services.</w:t>
      </w:r>
    </w:p>
    <w:p w14:paraId="2739CF2B" w14:textId="77777777" w:rsidR="0087181F" w:rsidRPr="0087181F" w:rsidRDefault="0087181F" w:rsidP="0087181F">
      <w:pPr>
        <w:numPr>
          <w:ilvl w:val="0"/>
          <w:numId w:val="1"/>
        </w:numPr>
      </w:pPr>
      <w:r w:rsidRPr="0087181F">
        <w:rPr>
          <w:b/>
          <w:bCs/>
        </w:rPr>
        <w:t>Search destination</w:t>
      </w:r>
      <w:r w:rsidRPr="0087181F">
        <w:t>: Enter the desired departure and arrival locations.</w:t>
      </w:r>
    </w:p>
    <w:p w14:paraId="6FCD70D2" w14:textId="77777777" w:rsidR="0087181F" w:rsidRPr="0087181F" w:rsidRDefault="0087181F" w:rsidP="0087181F">
      <w:pPr>
        <w:numPr>
          <w:ilvl w:val="0"/>
          <w:numId w:val="1"/>
        </w:numPr>
      </w:pPr>
      <w:r w:rsidRPr="0087181F">
        <w:rPr>
          <w:b/>
          <w:bCs/>
        </w:rPr>
        <w:t>Search flights</w:t>
      </w:r>
      <w:r w:rsidRPr="0087181F">
        <w:t>: Filter flights based on preferred dates and times.</w:t>
      </w:r>
    </w:p>
    <w:p w14:paraId="376E1E14" w14:textId="77777777" w:rsidR="0087181F" w:rsidRPr="0087181F" w:rsidRDefault="0087181F" w:rsidP="0087181F">
      <w:pPr>
        <w:numPr>
          <w:ilvl w:val="0"/>
          <w:numId w:val="1"/>
        </w:numPr>
      </w:pPr>
      <w:r w:rsidRPr="0087181F">
        <w:rPr>
          <w:b/>
          <w:bCs/>
        </w:rPr>
        <w:t>Book a flight</w:t>
      </w:r>
      <w:r w:rsidRPr="0087181F">
        <w:t>: Select a specific flight and choose a seat.</w:t>
      </w:r>
    </w:p>
    <w:p w14:paraId="1684AD6D" w14:textId="77777777" w:rsidR="0087181F" w:rsidRPr="0087181F" w:rsidRDefault="0087181F" w:rsidP="0087181F">
      <w:pPr>
        <w:numPr>
          <w:ilvl w:val="0"/>
          <w:numId w:val="1"/>
        </w:numPr>
      </w:pPr>
      <w:r w:rsidRPr="0087181F">
        <w:rPr>
          <w:b/>
          <w:bCs/>
        </w:rPr>
        <w:t>Make payment</w:t>
      </w:r>
      <w:r w:rsidRPr="0087181F">
        <w:t>: Complete the transaction securely.</w:t>
      </w:r>
    </w:p>
    <w:p w14:paraId="7AFDDF00" w14:textId="77777777" w:rsidR="0087181F" w:rsidRPr="0087181F" w:rsidRDefault="0087181F" w:rsidP="0087181F">
      <w:pPr>
        <w:numPr>
          <w:ilvl w:val="0"/>
          <w:numId w:val="1"/>
        </w:numPr>
      </w:pPr>
      <w:r w:rsidRPr="0087181F">
        <w:rPr>
          <w:b/>
          <w:bCs/>
        </w:rPr>
        <w:t>Cancel booking</w:t>
      </w:r>
      <w:r w:rsidRPr="0087181F">
        <w:t>: Option to cancel reservations through the dashboard.</w:t>
      </w:r>
    </w:p>
    <w:p w14:paraId="7860E9E0" w14:textId="77777777" w:rsidR="0087181F" w:rsidRPr="0087181F" w:rsidRDefault="0087181F" w:rsidP="0087181F">
      <w:pPr>
        <w:rPr>
          <w:b/>
          <w:bCs/>
        </w:rPr>
      </w:pPr>
      <w:r w:rsidRPr="0087181F">
        <w:rPr>
          <w:b/>
          <w:bCs/>
        </w:rPr>
        <w:t>7.2 Admin Flow</w:t>
      </w:r>
    </w:p>
    <w:p w14:paraId="38F91F5A" w14:textId="77777777" w:rsidR="0087181F" w:rsidRPr="0087181F" w:rsidRDefault="0087181F" w:rsidP="0087181F">
      <w:pPr>
        <w:numPr>
          <w:ilvl w:val="0"/>
          <w:numId w:val="2"/>
        </w:numPr>
      </w:pPr>
      <w:r w:rsidRPr="0087181F">
        <w:rPr>
          <w:b/>
          <w:bCs/>
        </w:rPr>
        <w:t>Manage bookings</w:t>
      </w:r>
      <w:r w:rsidRPr="0087181F">
        <w:t>: View and manage all user bookings.</w:t>
      </w:r>
    </w:p>
    <w:p w14:paraId="4834859A" w14:textId="77777777" w:rsidR="0087181F" w:rsidRPr="0087181F" w:rsidRDefault="0087181F" w:rsidP="0087181F">
      <w:pPr>
        <w:numPr>
          <w:ilvl w:val="0"/>
          <w:numId w:val="2"/>
        </w:numPr>
      </w:pPr>
      <w:r w:rsidRPr="0087181F">
        <w:rPr>
          <w:b/>
          <w:bCs/>
        </w:rPr>
        <w:t>Add flights</w:t>
      </w:r>
      <w:r w:rsidRPr="0087181F">
        <w:t>: Add new flights and services to the system.</w:t>
      </w:r>
    </w:p>
    <w:p w14:paraId="21F650D8" w14:textId="77777777" w:rsidR="0087181F" w:rsidRPr="0087181F" w:rsidRDefault="0087181F" w:rsidP="0087181F">
      <w:pPr>
        <w:numPr>
          <w:ilvl w:val="0"/>
          <w:numId w:val="2"/>
        </w:numPr>
      </w:pPr>
      <w:r w:rsidRPr="0087181F">
        <w:rPr>
          <w:b/>
          <w:bCs/>
        </w:rPr>
        <w:t>Monitor activity</w:t>
      </w:r>
      <w:r w:rsidRPr="0087181F">
        <w:t>: Track user actions and app usage for analysis.</w:t>
      </w:r>
    </w:p>
    <w:p w14:paraId="01883787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D72B8"/>
    <w:multiLevelType w:val="multilevel"/>
    <w:tmpl w:val="8B18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96D10"/>
    <w:multiLevelType w:val="multilevel"/>
    <w:tmpl w:val="8992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785347">
    <w:abstractNumId w:val="0"/>
  </w:num>
  <w:num w:numId="2" w16cid:durableId="181695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1F"/>
    <w:rsid w:val="0087181F"/>
    <w:rsid w:val="00947915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C0C2"/>
  <w15:chartTrackingRefBased/>
  <w15:docId w15:val="{1350DDFA-AF3D-4E91-A270-C8E91E7D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2025-07-03T16:50:00Z</dcterms:created>
  <dcterms:modified xsi:type="dcterms:W3CDTF">2025-07-03T16:51:00Z</dcterms:modified>
</cp:coreProperties>
</file>