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D292" w14:textId="728DF321" w:rsidR="00B35726" w:rsidRDefault="00B35726">
      <w:pPr>
        <w:rPr>
          <w:rFonts w:hint="cs"/>
          <w:rtl/>
        </w:rPr>
      </w:pPr>
      <w:r>
        <w:rPr>
          <w:rFonts w:hint="cs"/>
          <w:rtl/>
        </w:rPr>
        <w:t>הקישור לאתר שלי:</w:t>
      </w:r>
      <w:r>
        <w:rPr>
          <w:rtl/>
        </w:rPr>
        <w:br/>
      </w:r>
      <w:hyperlink r:id="rId4" w:history="1">
        <w:r w:rsidRPr="00B35726">
          <w:rPr>
            <w:rStyle w:val="Hyperlink"/>
            <w:rFonts w:cs="Arial"/>
          </w:rPr>
          <w:t>https://vardisha9.github.io/my-websitee</w:t>
        </w:r>
        <w:r w:rsidRPr="00B35726">
          <w:rPr>
            <w:rStyle w:val="Hyperlink"/>
            <w:rFonts w:cs="Arial"/>
            <w:rtl/>
          </w:rPr>
          <w:t>/</w:t>
        </w:r>
      </w:hyperlink>
    </w:p>
    <w:sectPr w:rsidR="00B35726" w:rsidSect="009F4E0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26"/>
    <w:rsid w:val="009F4E00"/>
    <w:rsid w:val="00A2063E"/>
    <w:rsid w:val="00B3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7C4D"/>
  <w15:chartTrackingRefBased/>
  <w15:docId w15:val="{A075FD2D-6D6D-415C-9BBA-923F17EA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3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35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35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35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357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3572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357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3572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357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357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3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3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357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7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57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357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57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357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35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ardisha9.github.io/my-websitee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95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שרון ורדי</dc:creator>
  <cp:keywords/>
  <dc:description/>
  <cp:lastModifiedBy>שרון ורדי</cp:lastModifiedBy>
  <cp:revision>1</cp:revision>
  <dcterms:created xsi:type="dcterms:W3CDTF">2026-05-25T06:34:00Z</dcterms:created>
  <dcterms:modified xsi:type="dcterms:W3CDTF">2026-05-25T06:37:00Z</dcterms:modified>
</cp:coreProperties>
</file>