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3A73" w14:textId="77777777" w:rsidR="00AD087D" w:rsidRPr="00450776" w:rsidRDefault="00AD087D" w:rsidP="00450776">
      <w:pPr>
        <w:pStyle w:val="p1"/>
        <w:jc w:val="center"/>
        <w:rPr>
          <w:rFonts w:ascii="Arial" w:hAnsi="Arial" w:cs="Arial"/>
          <w:sz w:val="28"/>
          <w:szCs w:val="28"/>
        </w:rPr>
      </w:pPr>
      <w:r w:rsidRPr="00450776">
        <w:rPr>
          <w:rFonts w:ascii="Arial" w:hAnsi="Arial" w:cs="Arial"/>
          <w:b/>
          <w:bCs/>
          <w:sz w:val="28"/>
          <w:szCs w:val="28"/>
        </w:rPr>
        <w:t>План питания — «Моя лошадь»</w:t>
      </w:r>
    </w:p>
    <w:p w14:paraId="3C35CC36" w14:textId="0B65E0A4" w:rsidR="00AD087D" w:rsidRPr="00450776" w:rsidRDefault="00AD087D" w:rsidP="00450776">
      <w:pPr>
        <w:pStyle w:val="p1"/>
        <w:jc w:val="center"/>
        <w:rPr>
          <w:rFonts w:ascii="Arial" w:hAnsi="Arial" w:cs="Arial"/>
          <w:sz w:val="28"/>
          <w:szCs w:val="28"/>
        </w:rPr>
      </w:pPr>
      <w:r w:rsidRPr="00450776">
        <w:rPr>
          <w:rFonts w:ascii="Arial" w:hAnsi="Arial" w:cs="Arial"/>
          <w:b/>
          <w:bCs/>
          <w:sz w:val="28"/>
          <w:szCs w:val="28"/>
        </w:rPr>
        <w:t>(Счётчик кормов для лошадей)</w:t>
      </w:r>
    </w:p>
    <w:p w14:paraId="4158BC28" w14:textId="450C7EB6" w:rsidR="00AD087D" w:rsidRPr="00450776" w:rsidRDefault="00AD087D" w:rsidP="00450776">
      <w:pPr>
        <w:pStyle w:val="p1"/>
        <w:rPr>
          <w:rFonts w:ascii="Arial" w:hAnsi="Arial" w:cs="Arial"/>
          <w:sz w:val="28"/>
          <w:szCs w:val="28"/>
        </w:rPr>
      </w:pPr>
      <w:r w:rsidRPr="00450776">
        <w:rPr>
          <w:rFonts w:ascii="Arial" w:hAnsi="Arial" w:cs="Arial"/>
          <w:b/>
          <w:bCs/>
          <w:sz w:val="28"/>
          <w:szCs w:val="28"/>
        </w:rPr>
        <w:t>Тема работы и обоснование выбора темы</w:t>
      </w:r>
    </w:p>
    <w:p w14:paraId="51B7AAFA" w14:textId="50360FE4" w:rsidR="00AD087D" w:rsidRPr="00450776" w:rsidRDefault="00AD087D" w:rsidP="00450776">
      <w:pPr>
        <w:pStyle w:val="p3"/>
        <w:rPr>
          <w:rFonts w:ascii="Arial" w:hAnsi="Arial" w:cs="Arial"/>
          <w:sz w:val="28"/>
          <w:szCs w:val="28"/>
        </w:rPr>
      </w:pPr>
      <w:r w:rsidRPr="00450776">
        <w:rPr>
          <w:rFonts w:ascii="Arial" w:hAnsi="Arial" w:cs="Arial"/>
          <w:sz w:val="28"/>
          <w:szCs w:val="28"/>
        </w:rPr>
        <w:t>Тема нашей работы — «Счётчик кормов для лошадей». Я выбрала именно эту тему для исследования, потому что сама столкнулась со сложностью составления сбалансированного рациона для лошади. На практике оказалось, что правильное кормление лошади — это не просто выбор между сеном, овсом и травой, а целая система, в которой необходимо учитывать возраст животного, его массу, физиологическое состояние, уровень нагрузки, время года и даже условия содержания.</w:t>
      </w:r>
    </w:p>
    <w:p w14:paraId="0DB2DBAC" w14:textId="0EC900F2" w:rsidR="00AD087D" w:rsidRPr="00450776" w:rsidRDefault="00AD087D" w:rsidP="00450776">
      <w:pPr>
        <w:pStyle w:val="p3"/>
        <w:rPr>
          <w:rFonts w:ascii="Arial" w:hAnsi="Arial" w:cs="Arial"/>
          <w:sz w:val="28"/>
          <w:szCs w:val="28"/>
        </w:rPr>
      </w:pPr>
      <w:r w:rsidRPr="00450776">
        <w:rPr>
          <w:rFonts w:ascii="Arial" w:hAnsi="Arial" w:cs="Arial"/>
          <w:sz w:val="28"/>
          <w:szCs w:val="28"/>
        </w:rPr>
        <w:t>Я заинтересовалась вопросом правильного питания лошади после того, как однажды одна из моих лошадей заболела ламинитом. Ламинит — это серьёзное заболевание копыт, которое может быть связано в том числе с нарушениями в кормлении. Одной из причин его возникновения может стать избыток легкоусвояемых углеводов в рационе, например при бесконтрольном потреблении свежей травы или неправильно подобранных концентратов.</w:t>
      </w:r>
    </w:p>
    <w:p w14:paraId="5F869F50" w14:textId="601B34E4" w:rsidR="00AD087D" w:rsidRPr="00450776" w:rsidRDefault="00AD087D" w:rsidP="00450776">
      <w:pPr>
        <w:pStyle w:val="p3"/>
        <w:rPr>
          <w:rFonts w:ascii="Arial" w:hAnsi="Arial" w:cs="Arial"/>
          <w:sz w:val="28"/>
          <w:szCs w:val="28"/>
        </w:rPr>
      </w:pPr>
      <w:r w:rsidRPr="00450776">
        <w:rPr>
          <w:rFonts w:ascii="Arial" w:hAnsi="Arial" w:cs="Arial"/>
          <w:sz w:val="28"/>
          <w:szCs w:val="28"/>
        </w:rPr>
        <w:t>Когда я столкнулась с этой проблемой, мне стало интересно, какое питание действительно является наиболее подходящим для лошадей разных типов. Сначала мне казалось, что рацион должен в первую очередь зависеть от породы, однако в ходе изучения темы стало понятно, что гораздо важнее учитывать направление использования лошади, её возраст, состояние организма и уровень физической нагрузки. Именно это подтолкнуло меня к более глубокому изучению вопроса.</w:t>
      </w:r>
    </w:p>
    <w:p w14:paraId="2D058B6E" w14:textId="32B4E0A7" w:rsidR="00AD087D" w:rsidRPr="00450776" w:rsidRDefault="00AD087D" w:rsidP="00450776">
      <w:pPr>
        <w:pStyle w:val="p1"/>
        <w:rPr>
          <w:rFonts w:ascii="Arial" w:hAnsi="Arial" w:cs="Arial"/>
          <w:sz w:val="28"/>
          <w:szCs w:val="28"/>
        </w:rPr>
      </w:pPr>
      <w:r w:rsidRPr="00450776">
        <w:rPr>
          <w:rFonts w:ascii="Arial" w:hAnsi="Arial" w:cs="Arial"/>
          <w:b/>
          <w:bCs/>
          <w:sz w:val="28"/>
          <w:szCs w:val="28"/>
        </w:rPr>
        <w:t>Актуальность</w:t>
      </w:r>
    </w:p>
    <w:p w14:paraId="72962EBB" w14:textId="4CF6CA1F" w:rsidR="00AD087D" w:rsidRPr="00450776" w:rsidRDefault="00AD087D" w:rsidP="00450776">
      <w:pPr>
        <w:pStyle w:val="p3"/>
        <w:rPr>
          <w:rFonts w:ascii="Arial" w:hAnsi="Arial" w:cs="Arial"/>
          <w:sz w:val="28"/>
          <w:szCs w:val="28"/>
        </w:rPr>
      </w:pPr>
      <w:r w:rsidRPr="00450776">
        <w:rPr>
          <w:rFonts w:ascii="Arial" w:hAnsi="Arial" w:cs="Arial"/>
          <w:sz w:val="28"/>
          <w:szCs w:val="28"/>
        </w:rPr>
        <w:t>Актуальность темы нашей работы определяется тем, что в настоящее время всё больше людей интересуются лошадьми, конным спортом, верховой ездой и содержанием животных в частных хозяйствах. Многие задумываются о том, чтобы завести лошадь, но далеко не все точно представляют себе, какие условия необходимо создать для её полноценной жизни, и в частности — какие расходы потребуются на её кормление.</w:t>
      </w:r>
    </w:p>
    <w:p w14:paraId="3A139895" w14:textId="66790D0E" w:rsidR="00AD087D" w:rsidRPr="00450776" w:rsidRDefault="00AD087D" w:rsidP="00450776">
      <w:pPr>
        <w:pStyle w:val="p3"/>
        <w:rPr>
          <w:rFonts w:ascii="Arial" w:hAnsi="Arial" w:cs="Arial"/>
          <w:sz w:val="28"/>
          <w:szCs w:val="28"/>
        </w:rPr>
      </w:pPr>
      <w:r w:rsidRPr="00450776">
        <w:rPr>
          <w:rFonts w:ascii="Arial" w:hAnsi="Arial" w:cs="Arial"/>
          <w:sz w:val="28"/>
          <w:szCs w:val="28"/>
        </w:rPr>
        <w:t xml:space="preserve">Питание составляет значительную часть затрат на содержание лошади, поэтому вопрос расчёта рациона важен не только с биологической, но и с практической точки зрения. Будущий владелец </w:t>
      </w:r>
      <w:r w:rsidRPr="00450776">
        <w:rPr>
          <w:rFonts w:ascii="Arial" w:hAnsi="Arial" w:cs="Arial"/>
          <w:sz w:val="28"/>
          <w:szCs w:val="28"/>
        </w:rPr>
        <w:lastRenderedPageBreak/>
        <w:t>должен понимать, сможет ли он обеспечить животному полноценное и безопасное кормление.</w:t>
      </w:r>
    </w:p>
    <w:p w14:paraId="5089EF1D" w14:textId="56A70D8B" w:rsidR="0085129E" w:rsidRPr="00450776" w:rsidRDefault="00AD087D" w:rsidP="00450776">
      <w:pPr>
        <w:pStyle w:val="p3"/>
        <w:rPr>
          <w:rFonts w:ascii="Arial" w:hAnsi="Arial" w:cs="Arial"/>
          <w:sz w:val="28"/>
          <w:szCs w:val="28"/>
        </w:rPr>
      </w:pPr>
      <w:r w:rsidRPr="00450776">
        <w:rPr>
          <w:rFonts w:ascii="Arial" w:hAnsi="Arial" w:cs="Arial"/>
          <w:sz w:val="28"/>
          <w:szCs w:val="28"/>
        </w:rPr>
        <w:t>Кроме того, не все хозяева придерживаются правильного рациона кормления: одни перекармливают животное, другие, наоборот, недокармливают его или составляют рацион без учёта потребностей организма. В результате у лошади могут возникать различные нарушения обмена веществ, потеря формы, снижение работоспособности, ожирение, истощение, расстройства пищеварения и другие заболевания. Поэтому вопрос правильного и сбалансированного питания лошади является очень важным и требует внимательного изучения.</w:t>
      </w:r>
    </w:p>
    <w:p w14:paraId="504983F8" w14:textId="73955575" w:rsidR="00AD087D" w:rsidRPr="00450776" w:rsidRDefault="00AD087D" w:rsidP="00450776">
      <w:pPr>
        <w:pStyle w:val="p1"/>
        <w:rPr>
          <w:rFonts w:ascii="Arial" w:hAnsi="Arial" w:cs="Arial"/>
          <w:sz w:val="28"/>
          <w:szCs w:val="28"/>
        </w:rPr>
      </w:pPr>
      <w:r w:rsidRPr="00450776">
        <w:rPr>
          <w:rFonts w:ascii="Arial" w:hAnsi="Arial" w:cs="Arial"/>
          <w:b/>
          <w:bCs/>
          <w:sz w:val="28"/>
          <w:szCs w:val="28"/>
        </w:rPr>
        <w:t>Новизна</w:t>
      </w:r>
    </w:p>
    <w:p w14:paraId="75E06D1F" w14:textId="42FC5C98" w:rsidR="00AD087D" w:rsidRPr="00450776" w:rsidRDefault="00AD087D" w:rsidP="00450776">
      <w:pPr>
        <w:pStyle w:val="p3"/>
        <w:rPr>
          <w:rFonts w:ascii="Arial" w:hAnsi="Arial" w:cs="Arial"/>
          <w:sz w:val="28"/>
          <w:szCs w:val="28"/>
        </w:rPr>
      </w:pPr>
      <w:r w:rsidRPr="00450776">
        <w:rPr>
          <w:rFonts w:ascii="Arial" w:hAnsi="Arial" w:cs="Arial"/>
          <w:sz w:val="28"/>
          <w:szCs w:val="28"/>
        </w:rPr>
        <w:t>На сегодняшний день уже существуют работы, посвящённые сбалансированному кормлению лошадей. Однако информация по этой теме часто бывает разрозненной: часть сведений находится в книгах и учебных пособиях, часть — на специализированных сайтах, форумах или в рекомендациях специалистов. Не всегда начинающему коннику или владельцу лошади легко быстро найти нужные данные, сопоставить их и применить на практике.</w:t>
      </w:r>
    </w:p>
    <w:p w14:paraId="1EEDD5D4" w14:textId="5A7E09A9" w:rsidR="00AD087D" w:rsidRPr="0085129E" w:rsidRDefault="00AD087D" w:rsidP="00450776">
      <w:pPr>
        <w:pStyle w:val="p3"/>
        <w:rPr>
          <w:rFonts w:ascii="Arial" w:hAnsi="Arial" w:cs="Arial"/>
          <w:sz w:val="28"/>
          <w:szCs w:val="28"/>
        </w:rPr>
      </w:pPr>
      <w:r w:rsidRPr="00450776">
        <w:rPr>
          <w:rFonts w:ascii="Arial" w:hAnsi="Arial" w:cs="Arial"/>
          <w:sz w:val="28"/>
          <w:szCs w:val="28"/>
        </w:rPr>
        <w:t xml:space="preserve">Новизна нашего проекта заключается в том, что мы решили изучить эту тему более подробно, собрать и объединить информацию из разных источников в единый, удобный и понятный материал. Кроме </w:t>
      </w:r>
      <w:r w:rsidRPr="0085129E">
        <w:rPr>
          <w:rFonts w:ascii="Arial" w:hAnsi="Arial" w:cs="Arial"/>
          <w:sz w:val="28"/>
          <w:szCs w:val="28"/>
        </w:rPr>
        <w:t>того, результаты исследования предполагается использовать в практической форме — в виде приложения, которое сможет помочь в расчёте кормления лошади.</w:t>
      </w:r>
    </w:p>
    <w:p w14:paraId="07FD33A2" w14:textId="52B6C314" w:rsidR="0085129E" w:rsidRPr="0085129E" w:rsidRDefault="0085129E" w:rsidP="0085129E">
      <w:pPr>
        <w:rPr>
          <w:rFonts w:ascii="Arial" w:eastAsia="Times New Roman" w:hAnsi="Arial" w:cs="Arial"/>
          <w:color w:val="0E0E0E"/>
          <w:sz w:val="28"/>
          <w:szCs w:val="28"/>
        </w:rPr>
      </w:pPr>
      <w:r w:rsidRPr="0085129E">
        <w:rPr>
          <w:rFonts w:ascii="Arial" w:eastAsia="Times New Roman" w:hAnsi="Arial" w:cs="Arial"/>
          <w:color w:val="0E0E0E"/>
          <w:sz w:val="28"/>
          <w:szCs w:val="28"/>
        </w:rPr>
        <w:t xml:space="preserve">В рамках практической части проекта нами был разработан электронный калькулятор кормления лошади, реализованный в виде веб-приложения. Для его создания был написан программный код, размещённый в открытом доступе на платформе </w:t>
      </w:r>
      <w:proofErr w:type="spellStart"/>
      <w:r w:rsidRPr="0085129E">
        <w:rPr>
          <w:rFonts w:ascii="Arial" w:eastAsia="Times New Roman" w:hAnsi="Arial" w:cs="Arial"/>
          <w:color w:val="0E0E0E"/>
          <w:sz w:val="28"/>
          <w:szCs w:val="28"/>
        </w:rPr>
        <w:t>GitHub</w:t>
      </w:r>
      <w:proofErr w:type="spellEnd"/>
      <w:r w:rsidRPr="0085129E">
        <w:rPr>
          <w:rFonts w:ascii="Arial" w:eastAsia="Times New Roman" w:hAnsi="Arial" w:cs="Arial"/>
          <w:color w:val="0E0E0E"/>
          <w:sz w:val="28"/>
          <w:szCs w:val="28"/>
        </w:rPr>
        <w:t xml:space="preserve">, а также опубликована рабочая версия приложения, доступная по ссылке: </w:t>
      </w:r>
      <w:hyperlink r:id="rId6" w:history="1">
        <w:r w:rsidRPr="0085129E">
          <w:rPr>
            <w:rStyle w:val="a4"/>
            <w:rFonts w:ascii="Arial" w:eastAsia="Times New Roman" w:hAnsi="Arial" w:cs="Arial"/>
            <w:sz w:val="28"/>
            <w:szCs w:val="28"/>
          </w:rPr>
          <w:t>https://varekaokaannaa-cmd.github.io/horse-feeding-calculator/</w:t>
        </w:r>
      </w:hyperlink>
      <w:r w:rsidRPr="0085129E">
        <w:rPr>
          <w:rFonts w:ascii="Arial" w:eastAsia="Times New Roman" w:hAnsi="Arial" w:cs="Arial"/>
          <w:color w:val="0E0E0E"/>
          <w:sz w:val="28"/>
          <w:szCs w:val="28"/>
        </w:rPr>
        <w:t>. Это позволяет использовать результаты исследования не только в теоретической, но и в прикладной форме, делая расчёт рациона более наглядным, быстрым и удобным для пользователя.</w:t>
      </w:r>
    </w:p>
    <w:p w14:paraId="6061CDEF" w14:textId="461CD0AB" w:rsidR="00AD087D" w:rsidRPr="0085129E" w:rsidRDefault="00AD087D" w:rsidP="00450776">
      <w:pPr>
        <w:pStyle w:val="p1"/>
        <w:rPr>
          <w:rFonts w:ascii="Arial" w:hAnsi="Arial" w:cs="Arial"/>
          <w:sz w:val="28"/>
          <w:szCs w:val="28"/>
        </w:rPr>
      </w:pPr>
      <w:r w:rsidRPr="0085129E">
        <w:rPr>
          <w:rFonts w:ascii="Arial" w:hAnsi="Arial" w:cs="Arial"/>
          <w:b/>
          <w:bCs/>
          <w:sz w:val="28"/>
          <w:szCs w:val="28"/>
        </w:rPr>
        <w:t>Цель работы</w:t>
      </w:r>
    </w:p>
    <w:p w14:paraId="090224A2" w14:textId="16E40EE9" w:rsidR="00AD087D" w:rsidRPr="00450776" w:rsidRDefault="00AD087D" w:rsidP="00450776">
      <w:pPr>
        <w:pStyle w:val="p3"/>
        <w:rPr>
          <w:rFonts w:ascii="Arial" w:hAnsi="Arial" w:cs="Arial"/>
          <w:sz w:val="28"/>
          <w:szCs w:val="28"/>
        </w:rPr>
      </w:pPr>
      <w:r w:rsidRPr="00450776">
        <w:rPr>
          <w:rFonts w:ascii="Arial" w:hAnsi="Arial" w:cs="Arial"/>
          <w:sz w:val="28"/>
          <w:szCs w:val="28"/>
        </w:rPr>
        <w:t>Основная цель работы — облегчить решение вопроса о необходимом количестве корма для лошади и помочь подобрать более правильный, сбалансированный и обоснованный рацион питания с учётом индивидуальных особенностей животного.</w:t>
      </w:r>
    </w:p>
    <w:p w14:paraId="76D56A78" w14:textId="42FD9FB1" w:rsidR="00AD087D" w:rsidRPr="00450776" w:rsidRDefault="00AD087D" w:rsidP="00450776">
      <w:pPr>
        <w:pStyle w:val="p1"/>
        <w:rPr>
          <w:rFonts w:ascii="Arial" w:hAnsi="Arial" w:cs="Arial"/>
          <w:sz w:val="28"/>
          <w:szCs w:val="28"/>
        </w:rPr>
      </w:pPr>
      <w:r w:rsidRPr="00450776">
        <w:rPr>
          <w:rFonts w:ascii="Arial" w:hAnsi="Arial" w:cs="Arial"/>
          <w:b/>
          <w:bCs/>
          <w:sz w:val="28"/>
          <w:szCs w:val="28"/>
        </w:rPr>
        <w:lastRenderedPageBreak/>
        <w:t>Задачи</w:t>
      </w:r>
    </w:p>
    <w:p w14:paraId="74628536"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Для достижения этой цели мы ставим перед собой следующие задачи:</w:t>
      </w:r>
    </w:p>
    <w:p w14:paraId="029D5FFB" w14:textId="77777777" w:rsidR="00AD087D" w:rsidRPr="00450776" w:rsidRDefault="00AD087D" w:rsidP="00AD087D">
      <w:pPr>
        <w:pStyle w:val="p1"/>
        <w:numPr>
          <w:ilvl w:val="0"/>
          <w:numId w:val="14"/>
        </w:numPr>
        <w:rPr>
          <w:rFonts w:ascii="Arial" w:hAnsi="Arial" w:cs="Arial"/>
          <w:sz w:val="28"/>
          <w:szCs w:val="28"/>
        </w:rPr>
      </w:pPr>
      <w:r w:rsidRPr="00450776">
        <w:rPr>
          <w:rFonts w:ascii="Arial" w:hAnsi="Arial" w:cs="Arial"/>
          <w:sz w:val="28"/>
          <w:szCs w:val="28"/>
        </w:rPr>
        <w:t>Изучить литературу по теме «Питание лошади».</w:t>
      </w:r>
    </w:p>
    <w:p w14:paraId="6A77E14B" w14:textId="77777777" w:rsidR="00AD087D" w:rsidRPr="0085129E" w:rsidRDefault="00AD087D" w:rsidP="00AD087D">
      <w:pPr>
        <w:pStyle w:val="p1"/>
        <w:numPr>
          <w:ilvl w:val="0"/>
          <w:numId w:val="14"/>
        </w:numPr>
        <w:rPr>
          <w:rFonts w:ascii="Arial" w:hAnsi="Arial" w:cs="Arial"/>
          <w:sz w:val="28"/>
          <w:szCs w:val="28"/>
        </w:rPr>
      </w:pPr>
      <w:r w:rsidRPr="00450776">
        <w:rPr>
          <w:rFonts w:ascii="Arial" w:hAnsi="Arial" w:cs="Arial"/>
          <w:sz w:val="28"/>
          <w:szCs w:val="28"/>
        </w:rPr>
        <w:t xml:space="preserve">Найти и проанализировать примеры материалов, посвящённых </w:t>
      </w:r>
      <w:r w:rsidRPr="0085129E">
        <w:rPr>
          <w:rFonts w:ascii="Arial" w:hAnsi="Arial" w:cs="Arial"/>
          <w:sz w:val="28"/>
          <w:szCs w:val="28"/>
        </w:rPr>
        <w:t>сбалансированному питанию лошадей разных типов, в интернете и книгах.</w:t>
      </w:r>
    </w:p>
    <w:p w14:paraId="140AF489" w14:textId="77777777" w:rsidR="00AD087D" w:rsidRPr="0085129E" w:rsidRDefault="00AD087D" w:rsidP="00AD087D">
      <w:pPr>
        <w:pStyle w:val="p1"/>
        <w:numPr>
          <w:ilvl w:val="0"/>
          <w:numId w:val="14"/>
        </w:numPr>
        <w:rPr>
          <w:rFonts w:ascii="Arial" w:hAnsi="Arial" w:cs="Arial"/>
          <w:sz w:val="28"/>
          <w:szCs w:val="28"/>
        </w:rPr>
      </w:pPr>
      <w:r w:rsidRPr="0085129E">
        <w:rPr>
          <w:rFonts w:ascii="Arial" w:hAnsi="Arial" w:cs="Arial"/>
          <w:sz w:val="28"/>
          <w:szCs w:val="28"/>
        </w:rPr>
        <w:t>Собрать материал о питании лошадей у ветеринаров, заводчиков и других специалистов.</w:t>
      </w:r>
    </w:p>
    <w:p w14:paraId="0353E0AC" w14:textId="77777777" w:rsidR="00AD087D" w:rsidRPr="0085129E" w:rsidRDefault="00AD087D" w:rsidP="00AD087D">
      <w:pPr>
        <w:pStyle w:val="p1"/>
        <w:numPr>
          <w:ilvl w:val="0"/>
          <w:numId w:val="14"/>
        </w:numPr>
        <w:rPr>
          <w:rFonts w:ascii="Arial" w:hAnsi="Arial" w:cs="Arial"/>
          <w:sz w:val="28"/>
          <w:szCs w:val="28"/>
        </w:rPr>
      </w:pPr>
      <w:r w:rsidRPr="0085129E">
        <w:rPr>
          <w:rFonts w:ascii="Arial" w:hAnsi="Arial" w:cs="Arial"/>
          <w:sz w:val="28"/>
          <w:szCs w:val="28"/>
        </w:rPr>
        <w:t>Систематизировать полученные результаты.</w:t>
      </w:r>
    </w:p>
    <w:p w14:paraId="664B9DC5" w14:textId="77777777" w:rsidR="0085129E" w:rsidRPr="0085129E" w:rsidRDefault="0085129E" w:rsidP="0085129E">
      <w:pPr>
        <w:numPr>
          <w:ilvl w:val="0"/>
          <w:numId w:val="14"/>
        </w:numPr>
        <w:spacing w:before="100" w:beforeAutospacing="1" w:after="100" w:afterAutospacing="1"/>
        <w:rPr>
          <w:rFonts w:ascii="Arial" w:eastAsia="Times New Roman" w:hAnsi="Arial" w:cs="Arial"/>
          <w:color w:val="0E0E0E"/>
          <w:sz w:val="28"/>
          <w:szCs w:val="28"/>
        </w:rPr>
      </w:pPr>
      <w:r w:rsidRPr="0085129E">
        <w:rPr>
          <w:rFonts w:ascii="Arial" w:eastAsia="Times New Roman" w:hAnsi="Arial" w:cs="Arial"/>
          <w:color w:val="0E0E0E"/>
          <w:sz w:val="28"/>
          <w:szCs w:val="28"/>
        </w:rPr>
        <w:t xml:space="preserve">Разработать и опубликовать программную реализацию калькулятора на платформе </w:t>
      </w:r>
      <w:proofErr w:type="spellStart"/>
      <w:r w:rsidRPr="0085129E">
        <w:rPr>
          <w:rFonts w:ascii="Arial" w:eastAsia="Times New Roman" w:hAnsi="Arial" w:cs="Arial"/>
          <w:color w:val="0E0E0E"/>
          <w:sz w:val="28"/>
          <w:szCs w:val="28"/>
        </w:rPr>
        <w:t>GitHub</w:t>
      </w:r>
      <w:proofErr w:type="spellEnd"/>
      <w:r w:rsidRPr="0085129E">
        <w:rPr>
          <w:rFonts w:ascii="Arial" w:eastAsia="Times New Roman" w:hAnsi="Arial" w:cs="Arial"/>
          <w:color w:val="0E0E0E"/>
          <w:sz w:val="28"/>
          <w:szCs w:val="28"/>
        </w:rPr>
        <w:t xml:space="preserve"> для практического использования результатов исследования.</w:t>
      </w:r>
    </w:p>
    <w:p w14:paraId="5B279BDC" w14:textId="77777777" w:rsidR="00AD087D" w:rsidRPr="0085129E" w:rsidRDefault="00AD087D" w:rsidP="00AD087D">
      <w:pPr>
        <w:pStyle w:val="p1"/>
        <w:rPr>
          <w:rFonts w:ascii="Arial" w:hAnsi="Arial" w:cs="Arial"/>
          <w:sz w:val="28"/>
          <w:szCs w:val="28"/>
        </w:rPr>
      </w:pPr>
      <w:r w:rsidRPr="0085129E">
        <w:rPr>
          <w:rFonts w:ascii="Arial" w:hAnsi="Arial" w:cs="Arial"/>
          <w:b/>
          <w:bCs/>
          <w:sz w:val="28"/>
          <w:szCs w:val="28"/>
        </w:rPr>
        <w:t>Первая глава (теоретическая)</w:t>
      </w:r>
    </w:p>
    <w:p w14:paraId="40507CFD" w14:textId="09740557" w:rsidR="00AD087D" w:rsidRPr="00450776" w:rsidRDefault="00AD087D" w:rsidP="00450776">
      <w:pPr>
        <w:pStyle w:val="p1"/>
        <w:rPr>
          <w:rFonts w:ascii="Arial" w:hAnsi="Arial" w:cs="Arial"/>
          <w:sz w:val="28"/>
          <w:szCs w:val="28"/>
        </w:rPr>
      </w:pPr>
      <w:r w:rsidRPr="0085129E">
        <w:rPr>
          <w:rFonts w:ascii="Arial" w:hAnsi="Arial" w:cs="Arial"/>
          <w:b/>
          <w:bCs/>
          <w:sz w:val="28"/>
          <w:szCs w:val="28"/>
        </w:rPr>
        <w:t>Основные</w:t>
      </w:r>
      <w:r w:rsidRPr="00450776">
        <w:rPr>
          <w:rFonts w:ascii="Arial" w:hAnsi="Arial" w:cs="Arial"/>
          <w:b/>
          <w:bCs/>
          <w:sz w:val="28"/>
          <w:szCs w:val="28"/>
        </w:rPr>
        <w:t xml:space="preserve"> термины и понятия, история вопроса</w:t>
      </w:r>
    </w:p>
    <w:p w14:paraId="754C7EC8" w14:textId="614404AB" w:rsidR="00AD087D" w:rsidRPr="00450776" w:rsidRDefault="00AD087D" w:rsidP="00450776">
      <w:pPr>
        <w:pStyle w:val="p3"/>
        <w:rPr>
          <w:rFonts w:ascii="Arial" w:hAnsi="Arial" w:cs="Arial"/>
          <w:sz w:val="28"/>
          <w:szCs w:val="28"/>
        </w:rPr>
      </w:pPr>
      <w:r w:rsidRPr="00450776">
        <w:rPr>
          <w:rFonts w:ascii="Arial" w:hAnsi="Arial" w:cs="Arial"/>
          <w:sz w:val="28"/>
          <w:szCs w:val="28"/>
        </w:rPr>
        <w:t>Более 5000 лет лошадь является домашним животным и находится под покровительством человека. За это время значительно изменились условия её содержания, образ жизни и характер использования. Вместе с этим изменились и особенности кормления лошади. Если раньше животное самостоятельно находило корм на больших пространствах и много двигалось в поисках пищи, то в домашних условиях рацион, режим кормления и качество кормов во многом зависят уже от человека.</w:t>
      </w:r>
    </w:p>
    <w:p w14:paraId="6AC67CAC" w14:textId="071239E7" w:rsidR="00AD087D" w:rsidRPr="00450776" w:rsidRDefault="00AD087D" w:rsidP="00450776">
      <w:pPr>
        <w:pStyle w:val="p3"/>
        <w:rPr>
          <w:rFonts w:ascii="Arial" w:hAnsi="Arial" w:cs="Arial"/>
          <w:sz w:val="28"/>
          <w:szCs w:val="28"/>
        </w:rPr>
      </w:pPr>
      <w:r w:rsidRPr="00450776">
        <w:rPr>
          <w:rFonts w:ascii="Arial" w:hAnsi="Arial" w:cs="Arial"/>
          <w:sz w:val="28"/>
          <w:szCs w:val="28"/>
        </w:rPr>
        <w:t>Поиск корма на больших территориях, постоянное, с небольшими перерывами, потребление небольших порций грубого растительного корма, требующего длительного пережёвывания, — всё это повлияло на особенности пищеварения и кормления лошади. Лошадь приспособлена к частому приёму пищи малыми порциями, поэтому длительные перерывы в кормлении нежелательны и могут неблагоприятно сказаться на её состоянии.</w:t>
      </w:r>
    </w:p>
    <w:p w14:paraId="1A72393A" w14:textId="1F57D1A4" w:rsidR="00AD087D" w:rsidRPr="00450776" w:rsidRDefault="00AD087D" w:rsidP="00450776">
      <w:pPr>
        <w:pStyle w:val="p3"/>
        <w:rPr>
          <w:rFonts w:ascii="Arial" w:hAnsi="Arial" w:cs="Arial"/>
          <w:sz w:val="28"/>
          <w:szCs w:val="28"/>
        </w:rPr>
      </w:pPr>
      <w:r w:rsidRPr="00450776">
        <w:rPr>
          <w:rFonts w:ascii="Arial" w:hAnsi="Arial" w:cs="Arial"/>
          <w:sz w:val="28"/>
          <w:szCs w:val="28"/>
        </w:rPr>
        <w:t>Во рту корм тщательно пережёвывается и смачивается слюной. Желудочно-кишечный тракт лошади хорошо приспособлен к перевариванию растительного корма. Однако, в отличие от жвачных животных, например коров, лошадь имеет иное строение пищеварительной системы, поэтому нарушения режима кормления, резкая смена корма или избыток отдельных компонентов в рационе могут достаточно быстро отразиться на её здоровье.</w:t>
      </w:r>
    </w:p>
    <w:p w14:paraId="40E41A9B" w14:textId="60044855" w:rsidR="00AD087D" w:rsidRPr="00450776" w:rsidRDefault="00AD087D" w:rsidP="00450776">
      <w:pPr>
        <w:pStyle w:val="p3"/>
        <w:rPr>
          <w:rFonts w:ascii="Arial" w:hAnsi="Arial" w:cs="Arial"/>
          <w:sz w:val="28"/>
          <w:szCs w:val="28"/>
        </w:rPr>
      </w:pPr>
      <w:r w:rsidRPr="00450776">
        <w:rPr>
          <w:rFonts w:ascii="Arial" w:hAnsi="Arial" w:cs="Arial"/>
          <w:sz w:val="28"/>
          <w:szCs w:val="28"/>
        </w:rPr>
        <w:t xml:space="preserve">Желудок лошади сравнительно невелик — 15–20 литров, поэтому кормить её необходимо регулярно и небольшими порциями. Основную </w:t>
      </w:r>
      <w:r w:rsidRPr="00450776">
        <w:rPr>
          <w:rFonts w:ascii="Arial" w:hAnsi="Arial" w:cs="Arial"/>
          <w:sz w:val="28"/>
          <w:szCs w:val="28"/>
        </w:rPr>
        <w:lastRenderedPageBreak/>
        <w:t>часть рациона должны составлять грубые корма, прежде всего сено. Лошадь способна выпивать до двух вёдер воды в день, а в жаркую погоду, при активной работе или физической нагрузке — ещё больше. Достаточное потребление воды является обязательным условием нормального пищеварения и общего здоровья животного.</w:t>
      </w:r>
    </w:p>
    <w:p w14:paraId="09DD78E4"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В процессе кормления необходимо соблюдать некоторые требования:</w:t>
      </w:r>
    </w:p>
    <w:p w14:paraId="1073685F" w14:textId="77777777"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Корм должен быть качественным, свежим и безопасным для животного.</w:t>
      </w:r>
    </w:p>
    <w:p w14:paraId="3677B810" w14:textId="77777777"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Животное должно быть обеспечено питательными веществами, минеральными веществами и витаминами в необходимом количестве.</w:t>
      </w:r>
    </w:p>
    <w:p w14:paraId="29DD1674" w14:textId="77777777"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У лошади должен быть постоянный доступ к воде либо поение должно проводиться несколько раз в день в достаточном объёме.</w:t>
      </w:r>
    </w:p>
    <w:p w14:paraId="21B33569" w14:textId="77777777"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У животного должен быть доступ к специальной соли-лизунцу или минеральным добавкам, либо соль должна вводиться в рацион иным способом.</w:t>
      </w:r>
    </w:p>
    <w:p w14:paraId="7314CBBE" w14:textId="77777777"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Лошадь должна иметь постоянный или регулярный доступ к сену как к основному виду грубого корма.</w:t>
      </w:r>
    </w:p>
    <w:p w14:paraId="7FD9269D" w14:textId="77777777"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Кормление и поение желательно проводить в одно и то же время ежедневно, так как режим положительно влияет на пищеварение и общее состояние животного.</w:t>
      </w:r>
    </w:p>
    <w:p w14:paraId="7087502E" w14:textId="240146C2" w:rsidR="00AD087D" w:rsidRPr="00450776" w:rsidRDefault="00AD087D" w:rsidP="00AD087D">
      <w:pPr>
        <w:pStyle w:val="p1"/>
        <w:numPr>
          <w:ilvl w:val="0"/>
          <w:numId w:val="15"/>
        </w:numPr>
        <w:rPr>
          <w:rFonts w:ascii="Arial" w:hAnsi="Arial" w:cs="Arial"/>
          <w:sz w:val="28"/>
          <w:szCs w:val="28"/>
        </w:rPr>
      </w:pPr>
      <w:r w:rsidRPr="00450776">
        <w:rPr>
          <w:rFonts w:ascii="Arial" w:hAnsi="Arial" w:cs="Arial"/>
          <w:sz w:val="28"/>
          <w:szCs w:val="28"/>
        </w:rPr>
        <w:t>При пастбищном содержании необходимо использовать качественные пастбища, на которых отсутствуют ядовитые растения.</w:t>
      </w:r>
    </w:p>
    <w:p w14:paraId="121BE4F5"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Следует учитывать, что некоторые растения являются для лошадей ядовитыми. К ним относятся:</w:t>
      </w:r>
    </w:p>
    <w:p w14:paraId="532B423A"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безвременник осенний;</w:t>
      </w:r>
    </w:p>
    <w:p w14:paraId="3D987FE4"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белладонна;</w:t>
      </w:r>
    </w:p>
    <w:p w14:paraId="1E6F18FC"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белена чёрная;</w:t>
      </w:r>
    </w:p>
    <w:p w14:paraId="271E3625"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горчица полевая, или дикая горчица;</w:t>
      </w:r>
    </w:p>
    <w:p w14:paraId="4D0FDE91"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дуб и жёлуди;</w:t>
      </w:r>
    </w:p>
    <w:p w14:paraId="74DA3232"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донник;</w:t>
      </w:r>
    </w:p>
    <w:p w14:paraId="71C499FA"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зверобой;</w:t>
      </w:r>
    </w:p>
    <w:p w14:paraId="1E5408BA"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крестовник;</w:t>
      </w:r>
    </w:p>
    <w:p w14:paraId="18DF999F"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lastRenderedPageBreak/>
        <w:t>• лён посевной;</w:t>
      </w:r>
    </w:p>
    <w:p w14:paraId="55151844"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мак;</w:t>
      </w:r>
    </w:p>
    <w:p w14:paraId="2550C8B0"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наперстянка;</w:t>
      </w:r>
    </w:p>
    <w:p w14:paraId="272FD591"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папоротник;</w:t>
      </w:r>
    </w:p>
    <w:p w14:paraId="7120D60B"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хвощ;</w:t>
      </w:r>
    </w:p>
    <w:p w14:paraId="13C050F2"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болиголов, или омег;</w:t>
      </w:r>
    </w:p>
    <w:p w14:paraId="53EE0B6F"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лютик;</w:t>
      </w:r>
    </w:p>
    <w:p w14:paraId="6E399204"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люпин;</w:t>
      </w:r>
    </w:p>
    <w:p w14:paraId="31A3847D"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чемерица;</w:t>
      </w:r>
    </w:p>
    <w:p w14:paraId="691E6B93"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ирис;</w:t>
      </w:r>
    </w:p>
    <w:p w14:paraId="4F11E122"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 тис;</w:t>
      </w:r>
    </w:p>
    <w:p w14:paraId="44B3D98E" w14:textId="1990B741" w:rsidR="00AD087D" w:rsidRPr="00450776" w:rsidRDefault="00AD087D" w:rsidP="00450776">
      <w:pPr>
        <w:pStyle w:val="p3"/>
        <w:rPr>
          <w:rFonts w:ascii="Arial" w:hAnsi="Arial" w:cs="Arial"/>
          <w:sz w:val="28"/>
          <w:szCs w:val="28"/>
        </w:rPr>
      </w:pPr>
      <w:r w:rsidRPr="00450776">
        <w:rPr>
          <w:rFonts w:ascii="Arial" w:hAnsi="Arial" w:cs="Arial"/>
          <w:sz w:val="28"/>
          <w:szCs w:val="28"/>
        </w:rPr>
        <w:t>• рододендрон, или азалия.</w:t>
      </w:r>
    </w:p>
    <w:p w14:paraId="26BC864E" w14:textId="5FD2F17B" w:rsidR="00AD087D" w:rsidRPr="0085129E" w:rsidRDefault="00AD087D" w:rsidP="00450776">
      <w:pPr>
        <w:pStyle w:val="p3"/>
        <w:rPr>
          <w:rFonts w:ascii="Arial" w:hAnsi="Arial" w:cs="Arial"/>
          <w:sz w:val="28"/>
          <w:szCs w:val="28"/>
        </w:rPr>
      </w:pPr>
      <w:r w:rsidRPr="00450776">
        <w:rPr>
          <w:rFonts w:ascii="Arial" w:hAnsi="Arial" w:cs="Arial"/>
          <w:sz w:val="28"/>
          <w:szCs w:val="28"/>
        </w:rPr>
        <w:t xml:space="preserve">Стоимость кормов составляет примерно 60–70 % от всех затрат на содержание лошади. Это показывает, насколько важным является правильный расчёт рациона. Кормление должно регулироваться рационально во избежание лишних затрат на корм, избыточного отложения жира, ухудшения физической формы, снижения мышечного тонуса, а также возникновения различных осложнений со здоровьем питомца. Таким образом, грамотно составленный рацион важен не </w:t>
      </w:r>
      <w:r w:rsidRPr="0085129E">
        <w:rPr>
          <w:rFonts w:ascii="Arial" w:hAnsi="Arial" w:cs="Arial"/>
          <w:sz w:val="28"/>
          <w:szCs w:val="28"/>
        </w:rPr>
        <w:t>только для сохранения здоровья лошади, но и для экономически разумного содержания животного.</w:t>
      </w:r>
    </w:p>
    <w:p w14:paraId="0438E1FB" w14:textId="5B2D2073" w:rsidR="0085129E" w:rsidRPr="0085129E" w:rsidRDefault="0085129E" w:rsidP="0085129E">
      <w:pPr>
        <w:rPr>
          <w:rFonts w:ascii="Arial" w:eastAsia="Times New Roman" w:hAnsi="Arial" w:cs="Arial"/>
          <w:color w:val="0E0E0E"/>
          <w:sz w:val="28"/>
          <w:szCs w:val="28"/>
        </w:rPr>
      </w:pPr>
      <w:r w:rsidRPr="0085129E">
        <w:rPr>
          <w:rFonts w:ascii="Arial" w:eastAsia="Times New Roman" w:hAnsi="Arial" w:cs="Arial"/>
          <w:color w:val="0E0E0E"/>
          <w:sz w:val="28"/>
          <w:szCs w:val="28"/>
        </w:rPr>
        <w:t xml:space="preserve">Важным практическим результатом работы стала разработка собственного веб-приложения — калькулятора кормления лошади. Созданный программный код был опубликован на </w:t>
      </w:r>
      <w:proofErr w:type="spellStart"/>
      <w:r w:rsidRPr="0085129E">
        <w:rPr>
          <w:rFonts w:ascii="Arial" w:eastAsia="Times New Roman" w:hAnsi="Arial" w:cs="Arial"/>
          <w:color w:val="0E0E0E"/>
          <w:sz w:val="28"/>
          <w:szCs w:val="28"/>
        </w:rPr>
        <w:t>GitHub</w:t>
      </w:r>
      <w:proofErr w:type="spellEnd"/>
      <w:r w:rsidRPr="0085129E">
        <w:rPr>
          <w:rFonts w:ascii="Arial" w:eastAsia="Times New Roman" w:hAnsi="Arial" w:cs="Arial"/>
          <w:color w:val="0E0E0E"/>
          <w:sz w:val="28"/>
          <w:szCs w:val="28"/>
        </w:rPr>
        <w:t>, а готовая версия приложения размещена в открытом доступе. Это подтверждает, что результаты исследования могут быть использованы не только в учебных целях, но и в реальной практике содержания лошадей.</w:t>
      </w:r>
    </w:p>
    <w:p w14:paraId="298CB21C" w14:textId="712A90EE" w:rsidR="00AD087D" w:rsidRPr="00450776" w:rsidRDefault="00AD087D" w:rsidP="00450776">
      <w:pPr>
        <w:pStyle w:val="p3"/>
        <w:rPr>
          <w:rFonts w:ascii="Arial" w:hAnsi="Arial" w:cs="Arial"/>
          <w:sz w:val="28"/>
          <w:szCs w:val="28"/>
        </w:rPr>
      </w:pPr>
      <w:r w:rsidRPr="0085129E">
        <w:rPr>
          <w:rFonts w:ascii="Arial" w:hAnsi="Arial" w:cs="Arial"/>
          <w:sz w:val="28"/>
          <w:szCs w:val="28"/>
        </w:rPr>
        <w:t xml:space="preserve">Кормление жеребят имеет ряд особенностей. При рождении жеребёнок получает с молоком кобылы не только питательные вещества, необходимые для роста и развития, но и защитные вещества, которые помогают организму противостоять инфекциям. </w:t>
      </w:r>
      <w:r w:rsidRPr="0085129E">
        <w:rPr>
          <w:rFonts w:ascii="Arial" w:hAnsi="Arial" w:cs="Arial"/>
          <w:sz w:val="28"/>
          <w:szCs w:val="28"/>
        </w:rPr>
        <w:lastRenderedPageBreak/>
        <w:t>Поэтому молочное вскармливание играет особенно важную роль в</w:t>
      </w:r>
      <w:r w:rsidRPr="00450776">
        <w:rPr>
          <w:rFonts w:ascii="Arial" w:hAnsi="Arial" w:cs="Arial"/>
          <w:sz w:val="28"/>
          <w:szCs w:val="28"/>
        </w:rPr>
        <w:t xml:space="preserve"> первые недели жизни.</w:t>
      </w:r>
    </w:p>
    <w:p w14:paraId="41450CAA" w14:textId="6CEA3CC7" w:rsidR="00AD087D" w:rsidRPr="00450776" w:rsidRDefault="00AD087D" w:rsidP="00450776">
      <w:pPr>
        <w:pStyle w:val="p3"/>
        <w:rPr>
          <w:rFonts w:ascii="Arial" w:hAnsi="Arial" w:cs="Arial"/>
          <w:sz w:val="28"/>
          <w:szCs w:val="28"/>
        </w:rPr>
      </w:pPr>
      <w:r w:rsidRPr="00450776">
        <w:rPr>
          <w:rFonts w:ascii="Arial" w:hAnsi="Arial" w:cs="Arial"/>
          <w:sz w:val="28"/>
          <w:szCs w:val="28"/>
        </w:rPr>
        <w:t>Через несколько недель наступает период, когда жеребёнку уже требуется дополнительная подкормка. Однако этот процесс всегда индивидуален. Желательно как можно дольше сохранять кормление молоком матери, так как оно способствует правильному росту и развитию молодняка. При этом постепенно вводимый прикорм также имеет большое значение, поскольку помогает жеребёнку привыкать к другим видам кормов и подготавливает его пищеварительную систему к дальнейшему самостоятельному питанию.</w:t>
      </w:r>
    </w:p>
    <w:p w14:paraId="54439FF6" w14:textId="0906F738" w:rsidR="00AD087D" w:rsidRPr="00450776" w:rsidRDefault="00AD087D" w:rsidP="00450776">
      <w:pPr>
        <w:pStyle w:val="p3"/>
        <w:rPr>
          <w:rFonts w:ascii="Arial" w:hAnsi="Arial" w:cs="Arial"/>
          <w:sz w:val="28"/>
          <w:szCs w:val="28"/>
        </w:rPr>
      </w:pPr>
      <w:r w:rsidRPr="00450776">
        <w:rPr>
          <w:rFonts w:ascii="Arial" w:hAnsi="Arial" w:cs="Arial"/>
          <w:sz w:val="28"/>
          <w:szCs w:val="28"/>
        </w:rPr>
        <w:t>Ключевыми понятиями для нашего исследования являются сухое вещество и сбалансированное питание. Принято считать, что сухое вещество (СВ) — это часть корма, не содержащая влаги. Именно в единицах сухого вещества обычно рассчитывают рацион и нормы кормления сельскохозяйственных животных, поскольку такой подход позволяет более точно оценить питательную ценность разных видов кормов и сравнивать их между собой. Лошадь домашняя также относится к сельскохозяйственным животным, для которых подобный способ расчёта является удобным и обоснованным.</w:t>
      </w:r>
    </w:p>
    <w:p w14:paraId="02CDF336" w14:textId="6B46E374" w:rsidR="000B72A3" w:rsidRPr="00450776" w:rsidRDefault="00AD087D" w:rsidP="00450776">
      <w:pPr>
        <w:pStyle w:val="p3"/>
        <w:rPr>
          <w:rFonts w:ascii="Arial" w:hAnsi="Arial" w:cs="Arial"/>
          <w:sz w:val="28"/>
          <w:szCs w:val="28"/>
        </w:rPr>
      </w:pPr>
      <w:r w:rsidRPr="00450776">
        <w:rPr>
          <w:rFonts w:ascii="Arial" w:hAnsi="Arial" w:cs="Arial"/>
          <w:sz w:val="28"/>
          <w:szCs w:val="28"/>
        </w:rPr>
        <w:t>Сбалансированное питание, в свою очередь, — это продуманный рацион, который обеспечивает организм всеми необходимыми веществами с учётом возраста, массы, физиологического состояния, уровня физической нагрузки и других индивидуальных особенностей животного. Такой рацион должен не только удовлетворять потребность лошади в энергии, но и поддерживать её здоровье, работоспособность, нормальный рост и хорошее общее состояние.</w:t>
      </w:r>
    </w:p>
    <w:p w14:paraId="5B9237B9" w14:textId="2C4EFA6F"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История вопроса о кормлении лошади подробно освещена в современных учебных и справочных изданиях. Среди них можно выделить следующие работы: «Кормление сельскохозяйственных животных» Н. Г. </w:t>
      </w:r>
      <w:proofErr w:type="spellStart"/>
      <w:r w:rsidRPr="00450776">
        <w:rPr>
          <w:rFonts w:ascii="Arial" w:hAnsi="Arial" w:cs="Arial"/>
          <w:sz w:val="28"/>
          <w:szCs w:val="28"/>
        </w:rPr>
        <w:t>Макарцева</w:t>
      </w:r>
      <w:proofErr w:type="spellEnd"/>
      <w:r w:rsidRPr="00450776">
        <w:rPr>
          <w:rFonts w:ascii="Arial" w:hAnsi="Arial" w:cs="Arial"/>
          <w:sz w:val="28"/>
          <w:szCs w:val="28"/>
        </w:rPr>
        <w:t xml:space="preserve">, «Кормление сельскохозяйственных животных» Л. И. Лисуновой, «Нормирование кормления животных» Е. А. Козиной и Т. А. Полевой, «Кормление животных. Краткий курс лекций для студентов 2 и 3 курса», «Кормление сельскохозяйственных животных» М. В. </w:t>
      </w:r>
      <w:proofErr w:type="spellStart"/>
      <w:r w:rsidRPr="00450776">
        <w:rPr>
          <w:rFonts w:ascii="Arial" w:hAnsi="Arial" w:cs="Arial"/>
          <w:sz w:val="28"/>
          <w:szCs w:val="28"/>
        </w:rPr>
        <w:t>Шупика</w:t>
      </w:r>
      <w:proofErr w:type="spellEnd"/>
      <w:r w:rsidRPr="00450776">
        <w:rPr>
          <w:rFonts w:ascii="Arial" w:hAnsi="Arial" w:cs="Arial"/>
          <w:sz w:val="28"/>
          <w:szCs w:val="28"/>
        </w:rPr>
        <w:t xml:space="preserve"> и А. Я. Райхмана, «Кормление лошадей» В. В. </w:t>
      </w:r>
      <w:proofErr w:type="spellStart"/>
      <w:r w:rsidRPr="00450776">
        <w:rPr>
          <w:rFonts w:ascii="Arial" w:hAnsi="Arial" w:cs="Arial"/>
          <w:sz w:val="28"/>
          <w:szCs w:val="28"/>
        </w:rPr>
        <w:t>Калашикова</w:t>
      </w:r>
      <w:proofErr w:type="spellEnd"/>
      <w:r w:rsidRPr="00450776">
        <w:rPr>
          <w:rFonts w:ascii="Arial" w:hAnsi="Arial" w:cs="Arial"/>
          <w:sz w:val="28"/>
          <w:szCs w:val="28"/>
        </w:rPr>
        <w:t xml:space="preserve">, И. Ф. Драганова и В. Г. </w:t>
      </w:r>
      <w:proofErr w:type="spellStart"/>
      <w:r w:rsidRPr="00450776">
        <w:rPr>
          <w:rFonts w:ascii="Arial" w:hAnsi="Arial" w:cs="Arial"/>
          <w:sz w:val="28"/>
          <w:szCs w:val="28"/>
        </w:rPr>
        <w:t>Мемедейкина</w:t>
      </w:r>
      <w:proofErr w:type="spellEnd"/>
      <w:r w:rsidRPr="00450776">
        <w:rPr>
          <w:rFonts w:ascii="Arial" w:hAnsi="Arial" w:cs="Arial"/>
          <w:sz w:val="28"/>
          <w:szCs w:val="28"/>
        </w:rPr>
        <w:t>. В данных источниках рассматриваются основы физиологии питания животных, принципы расчёта рационов, значение отдельных видов кормов и особенности кормления животных в зависимости от их возраста, состояния и направления использования.</w:t>
      </w:r>
    </w:p>
    <w:p w14:paraId="62FFF1C2" w14:textId="74E491A1" w:rsidR="00AD087D" w:rsidRPr="00450776" w:rsidRDefault="00AD087D" w:rsidP="00450776">
      <w:pPr>
        <w:pStyle w:val="p1"/>
        <w:rPr>
          <w:rFonts w:ascii="Arial" w:hAnsi="Arial" w:cs="Arial"/>
          <w:sz w:val="28"/>
          <w:szCs w:val="28"/>
        </w:rPr>
      </w:pPr>
      <w:r w:rsidRPr="00450776">
        <w:rPr>
          <w:rFonts w:ascii="Arial" w:hAnsi="Arial" w:cs="Arial"/>
          <w:sz w:val="28"/>
          <w:szCs w:val="28"/>
        </w:rPr>
        <w:lastRenderedPageBreak/>
        <w:t>Подобная информация представлена также на специализированных сайтах, посвящённых коневодству и уходу за лошадьми. Такие материалы позволяют дополнить сведения из учебной литературы практическими рекомендациями, примерами рационов и советами специалистов. Кроме того, определённую роль играют форумы коневодов, где владельцы лошадей и практикующие специалисты делятся личным опытом содержания и кормления животных. Однако сведения, полученные из интернет-форумов, требуют особенно внимательной проверки, так как не вся размещённая там информация является научно подтверждённой.</w:t>
      </w:r>
    </w:p>
    <w:p w14:paraId="343C6792" w14:textId="7FB3B5B6" w:rsidR="00AD087D" w:rsidRPr="00450776" w:rsidRDefault="00AD087D" w:rsidP="00450776">
      <w:pPr>
        <w:pStyle w:val="p1"/>
        <w:rPr>
          <w:rFonts w:ascii="Arial" w:hAnsi="Arial" w:cs="Arial"/>
          <w:sz w:val="28"/>
          <w:szCs w:val="28"/>
        </w:rPr>
      </w:pPr>
      <w:r w:rsidRPr="00450776">
        <w:rPr>
          <w:rFonts w:ascii="Arial" w:hAnsi="Arial" w:cs="Arial"/>
          <w:sz w:val="28"/>
          <w:szCs w:val="28"/>
        </w:rPr>
        <w:t>Для дальнейшего рассмотрения темы необходимо выделить основные группы лошадей по направлению их использования. Важно отметить, что на практике особенности кормления чаще зависят не столько от конкретной породы, сколько от типа использования лошади, уровня её нагрузки, возраста и физиологического состояния. Тем не менее в литературе и в коневодческой практике обычно выделяют следующие группы.</w:t>
      </w:r>
    </w:p>
    <w:p w14:paraId="0EE38853" w14:textId="047EEA7E"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 </w:t>
      </w:r>
      <w:r w:rsidRPr="00450776">
        <w:rPr>
          <w:rStyle w:val="s1"/>
          <w:rFonts w:ascii="Arial" w:hAnsi="Arial" w:cs="Arial"/>
          <w:b/>
          <w:bCs/>
          <w:sz w:val="28"/>
          <w:szCs w:val="28"/>
        </w:rPr>
        <w:t xml:space="preserve">Тяжеловозы, или </w:t>
      </w:r>
      <w:proofErr w:type="spellStart"/>
      <w:r w:rsidRPr="00450776">
        <w:rPr>
          <w:rStyle w:val="s1"/>
          <w:rFonts w:ascii="Arial" w:hAnsi="Arial" w:cs="Arial"/>
          <w:b/>
          <w:bCs/>
          <w:sz w:val="28"/>
          <w:szCs w:val="28"/>
        </w:rPr>
        <w:t>тяжёлоупряжные</w:t>
      </w:r>
      <w:proofErr w:type="spellEnd"/>
      <w:r w:rsidRPr="00450776">
        <w:rPr>
          <w:rStyle w:val="s1"/>
          <w:rFonts w:ascii="Arial" w:hAnsi="Arial" w:cs="Arial"/>
          <w:b/>
          <w:bCs/>
          <w:sz w:val="28"/>
          <w:szCs w:val="28"/>
        </w:rPr>
        <w:t xml:space="preserve"> породы</w:t>
      </w:r>
      <w:r w:rsidRPr="00450776">
        <w:rPr>
          <w:rFonts w:ascii="Arial" w:hAnsi="Arial" w:cs="Arial"/>
          <w:sz w:val="28"/>
          <w:szCs w:val="28"/>
        </w:rPr>
        <w:t>, — это лошади, предназначенные для перевозки больших тяжестей и выполнения тяжёлой физической работы. Они отличаются массивным телосложением, развитой мускулатурой, выносливостью и большой силой.</w:t>
      </w:r>
    </w:p>
    <w:p w14:paraId="533B8903" w14:textId="3FED0FAB"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 </w:t>
      </w:r>
      <w:r w:rsidRPr="00450776">
        <w:rPr>
          <w:rStyle w:val="s1"/>
          <w:rFonts w:ascii="Arial" w:hAnsi="Arial" w:cs="Arial"/>
          <w:b/>
          <w:bCs/>
          <w:sz w:val="28"/>
          <w:szCs w:val="28"/>
        </w:rPr>
        <w:t>Легкоупряжные, или рысистые породы</w:t>
      </w:r>
      <w:r w:rsidRPr="00450776">
        <w:rPr>
          <w:rFonts w:ascii="Arial" w:hAnsi="Arial" w:cs="Arial"/>
          <w:sz w:val="28"/>
          <w:szCs w:val="28"/>
        </w:rPr>
        <w:t>, — это лошади, предназначенные для быстрой езды в упряжи. Они отличаются более лёгким телосложением, подвижностью и способностью к быстрому и продолжительному движению на рыси.</w:t>
      </w:r>
    </w:p>
    <w:p w14:paraId="6E757A84" w14:textId="13F68F4F"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 </w:t>
      </w:r>
      <w:r w:rsidRPr="00450776">
        <w:rPr>
          <w:rStyle w:val="s1"/>
          <w:rFonts w:ascii="Arial" w:hAnsi="Arial" w:cs="Arial"/>
          <w:b/>
          <w:bCs/>
          <w:sz w:val="28"/>
          <w:szCs w:val="28"/>
        </w:rPr>
        <w:t>Верховые породы</w:t>
      </w:r>
      <w:r w:rsidRPr="00450776">
        <w:rPr>
          <w:rFonts w:ascii="Arial" w:hAnsi="Arial" w:cs="Arial"/>
          <w:sz w:val="28"/>
          <w:szCs w:val="28"/>
        </w:rPr>
        <w:t xml:space="preserve"> — это лошади, предназначенные прежде всего для верховой езды. Для них характерны сравнительно лёгкое телосложение, развитые двигательные качества, быстрота и выносливость.</w:t>
      </w:r>
    </w:p>
    <w:p w14:paraId="4E1CEC29" w14:textId="4078BEB1" w:rsidR="00AD087D" w:rsidRPr="00450776" w:rsidRDefault="00AD087D" w:rsidP="00450776">
      <w:pPr>
        <w:pStyle w:val="p1"/>
        <w:rPr>
          <w:rFonts w:ascii="Arial" w:hAnsi="Arial" w:cs="Arial"/>
          <w:sz w:val="28"/>
          <w:szCs w:val="28"/>
        </w:rPr>
      </w:pPr>
      <w:r w:rsidRPr="00450776">
        <w:rPr>
          <w:rFonts w:ascii="Arial" w:hAnsi="Arial" w:cs="Arial"/>
          <w:sz w:val="28"/>
          <w:szCs w:val="28"/>
        </w:rPr>
        <w:t>Также следует выделить основные кормовые группы, используемые в кормлении лошадей. Такое разделение важно, потому что каждая группа кормов выполняет свою функцию в рационе и отличается по составу, питательности и содержанию влаги.</w:t>
      </w:r>
    </w:p>
    <w:p w14:paraId="0732DEC6" w14:textId="7338604B"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 </w:t>
      </w:r>
      <w:r w:rsidRPr="00450776">
        <w:rPr>
          <w:rStyle w:val="s1"/>
          <w:rFonts w:ascii="Arial" w:hAnsi="Arial" w:cs="Arial"/>
          <w:b/>
          <w:bCs/>
          <w:sz w:val="28"/>
          <w:szCs w:val="28"/>
        </w:rPr>
        <w:t>Сено</w:t>
      </w:r>
      <w:r w:rsidRPr="00450776">
        <w:rPr>
          <w:rFonts w:ascii="Arial" w:hAnsi="Arial" w:cs="Arial"/>
          <w:sz w:val="28"/>
          <w:szCs w:val="28"/>
        </w:rPr>
        <w:t xml:space="preserve"> — это высушенные стебли и листья травянистых растений, скошенных в зелёном виде и сохранённых для дальнейшего кормления. Сено является одним из важнейших видов грубого корма и составляет основу рациона большинства лошадей. Оно необходимо для нормальной работы пищеварительной системы.</w:t>
      </w:r>
    </w:p>
    <w:p w14:paraId="18B96C3E" w14:textId="54D30ED6" w:rsidR="00AD087D" w:rsidRPr="00450776" w:rsidRDefault="00AD087D" w:rsidP="00450776">
      <w:pPr>
        <w:pStyle w:val="p1"/>
        <w:rPr>
          <w:rFonts w:ascii="Arial" w:hAnsi="Arial" w:cs="Arial"/>
          <w:sz w:val="28"/>
          <w:szCs w:val="28"/>
        </w:rPr>
      </w:pPr>
      <w:r w:rsidRPr="00450776">
        <w:rPr>
          <w:rFonts w:ascii="Arial" w:hAnsi="Arial" w:cs="Arial"/>
          <w:sz w:val="28"/>
          <w:szCs w:val="28"/>
        </w:rPr>
        <w:lastRenderedPageBreak/>
        <w:t xml:space="preserve">• </w:t>
      </w:r>
      <w:r w:rsidRPr="00450776">
        <w:rPr>
          <w:rStyle w:val="s1"/>
          <w:rFonts w:ascii="Arial" w:hAnsi="Arial" w:cs="Arial"/>
          <w:b/>
          <w:bCs/>
          <w:sz w:val="28"/>
          <w:szCs w:val="28"/>
        </w:rPr>
        <w:t>Концентраты</w:t>
      </w:r>
      <w:r w:rsidRPr="00450776">
        <w:rPr>
          <w:rFonts w:ascii="Arial" w:hAnsi="Arial" w:cs="Arial"/>
          <w:sz w:val="28"/>
          <w:szCs w:val="28"/>
        </w:rPr>
        <w:t xml:space="preserve"> — это корма с более высокой питательной ценностью и сравнительно небольшим объёмом. К ним относят прежде всего зерновые корма, смеси, комбикорма и гранулированные корма. Они используются для восполнения энергетических затрат, особенно у рабочих, спортивных, растущих или ослабленных животных.</w:t>
      </w:r>
    </w:p>
    <w:p w14:paraId="1A7FA79C" w14:textId="08806393"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 </w:t>
      </w:r>
      <w:r w:rsidRPr="00450776">
        <w:rPr>
          <w:rStyle w:val="s1"/>
          <w:rFonts w:ascii="Arial" w:hAnsi="Arial" w:cs="Arial"/>
          <w:b/>
          <w:bCs/>
          <w:sz w:val="28"/>
          <w:szCs w:val="28"/>
        </w:rPr>
        <w:t>Сочные корма</w:t>
      </w:r>
      <w:r w:rsidRPr="00450776">
        <w:rPr>
          <w:rFonts w:ascii="Arial" w:hAnsi="Arial" w:cs="Arial"/>
          <w:sz w:val="28"/>
          <w:szCs w:val="28"/>
        </w:rPr>
        <w:t xml:space="preserve"> — это корма растительного происхождения, содержащие значительное количество воды. К ним относятся зелёный корм (свежая трава), морковь, свёкла, яблоки и другие подобные корма. Они служат дополнительным источником влаги, витаминов и некоторых питательных веществ.</w:t>
      </w:r>
    </w:p>
    <w:p w14:paraId="240BD26C" w14:textId="2A082385" w:rsidR="001A00E5" w:rsidRPr="00450776" w:rsidRDefault="00AD087D" w:rsidP="00450776">
      <w:pPr>
        <w:pStyle w:val="p1"/>
        <w:rPr>
          <w:rFonts w:ascii="Arial" w:hAnsi="Arial" w:cs="Arial"/>
          <w:sz w:val="28"/>
          <w:szCs w:val="28"/>
        </w:rPr>
      </w:pPr>
      <w:r w:rsidRPr="00450776">
        <w:rPr>
          <w:rFonts w:ascii="Arial" w:hAnsi="Arial" w:cs="Arial"/>
          <w:sz w:val="28"/>
          <w:szCs w:val="28"/>
        </w:rPr>
        <w:t>Таким образом, изучение литературы по теме кормления лошадей показывает, что правильная организация рациона требует учёта сразу нескольких факторов: типа использования лошади, её возраста, состояния организма, а также свойств и питательной ценности разных видов кормов.</w:t>
      </w:r>
    </w:p>
    <w:p w14:paraId="0D8E7F4F" w14:textId="77777777" w:rsidR="00AD087D" w:rsidRPr="00450776" w:rsidRDefault="00AD087D" w:rsidP="00AD087D">
      <w:pPr>
        <w:pStyle w:val="p1"/>
        <w:rPr>
          <w:rFonts w:ascii="Arial" w:hAnsi="Arial" w:cs="Arial"/>
          <w:sz w:val="28"/>
          <w:szCs w:val="28"/>
        </w:rPr>
      </w:pPr>
      <w:r w:rsidRPr="00450776">
        <w:rPr>
          <w:rFonts w:ascii="Arial" w:hAnsi="Arial" w:cs="Arial"/>
          <w:b/>
          <w:bCs/>
          <w:sz w:val="28"/>
          <w:szCs w:val="28"/>
        </w:rPr>
        <w:t>Вторая глава</w:t>
      </w:r>
    </w:p>
    <w:p w14:paraId="33D329DA" w14:textId="5E92A135" w:rsidR="00AD087D" w:rsidRPr="00450776" w:rsidRDefault="00AD087D" w:rsidP="00450776">
      <w:pPr>
        <w:pStyle w:val="p1"/>
        <w:rPr>
          <w:rFonts w:ascii="Arial" w:hAnsi="Arial" w:cs="Arial"/>
          <w:sz w:val="28"/>
          <w:szCs w:val="28"/>
        </w:rPr>
      </w:pPr>
      <w:r w:rsidRPr="00450776">
        <w:rPr>
          <w:rFonts w:ascii="Arial" w:hAnsi="Arial" w:cs="Arial"/>
          <w:b/>
          <w:bCs/>
          <w:sz w:val="28"/>
          <w:szCs w:val="28"/>
        </w:rPr>
        <w:t>Описание исследования</w:t>
      </w:r>
    </w:p>
    <w:p w14:paraId="69F84658" w14:textId="1474C412" w:rsidR="00AD087D" w:rsidRPr="00450776" w:rsidRDefault="00AD087D" w:rsidP="00450776">
      <w:pPr>
        <w:pStyle w:val="p3"/>
        <w:rPr>
          <w:rFonts w:ascii="Arial" w:hAnsi="Arial" w:cs="Arial"/>
          <w:sz w:val="28"/>
          <w:szCs w:val="28"/>
        </w:rPr>
      </w:pPr>
      <w:r w:rsidRPr="00450776">
        <w:rPr>
          <w:rFonts w:ascii="Arial" w:hAnsi="Arial" w:cs="Arial"/>
          <w:sz w:val="28"/>
          <w:szCs w:val="28"/>
        </w:rPr>
        <w:t>Для того чтобы найти достоверную информацию о сбалансированном питании лошадей, мы решили обратиться не только к учебной литературе, но и к практическим источникам, а именно — к специалистам, непосредственно работающим в области коневодства. Такой подход позволил сопоставить теоретические сведения с мнением людей, профессионально занимающихся разведением и учётом лошадей различных пород.</w:t>
      </w:r>
    </w:p>
    <w:p w14:paraId="0D82501F" w14:textId="3A3F50B6" w:rsidR="00AD087D" w:rsidRPr="00450776" w:rsidRDefault="00AD087D" w:rsidP="00450776">
      <w:pPr>
        <w:pStyle w:val="p3"/>
        <w:rPr>
          <w:rFonts w:ascii="Arial" w:hAnsi="Arial" w:cs="Arial"/>
          <w:sz w:val="28"/>
          <w:szCs w:val="28"/>
        </w:rPr>
      </w:pPr>
      <w:r w:rsidRPr="00450776">
        <w:rPr>
          <w:rFonts w:ascii="Arial" w:hAnsi="Arial" w:cs="Arial"/>
          <w:sz w:val="28"/>
          <w:szCs w:val="28"/>
        </w:rPr>
        <w:t>Мне удалось связаться с главными регистраторами пород лошадей из Всероссийского научно-исследовательского института коневодства «ВНИИ коневодства». Их ответы помогли лучше понять, какие факторы действительно имеют решающее значение при составлении рациона лошади.</w:t>
      </w:r>
    </w:p>
    <w:p w14:paraId="03A1EF71" w14:textId="3CE50680" w:rsidR="00AD087D" w:rsidRPr="00450776" w:rsidRDefault="00AD087D" w:rsidP="00450776">
      <w:pPr>
        <w:pStyle w:val="p3"/>
        <w:rPr>
          <w:rFonts w:ascii="Arial" w:hAnsi="Arial" w:cs="Arial"/>
          <w:sz w:val="28"/>
          <w:szCs w:val="28"/>
        </w:rPr>
      </w:pPr>
      <w:r w:rsidRPr="00450776">
        <w:rPr>
          <w:rFonts w:ascii="Arial" w:hAnsi="Arial" w:cs="Arial"/>
          <w:sz w:val="28"/>
          <w:szCs w:val="28"/>
        </w:rPr>
        <w:t xml:space="preserve">Главный регистратор лошадей ахалтекинской породы Всероссийского научно-исследовательского института коневодства «ВНИИ коневодства» Абрамова Надежда Викторовна рассказала, что «нет никаких особенностей в кормлении лошадей в зависимости от породы. Есть особенности кормления только в зависимости от направления продуктивности: </w:t>
      </w:r>
      <w:proofErr w:type="spellStart"/>
      <w:r w:rsidRPr="00450776">
        <w:rPr>
          <w:rFonts w:ascii="Arial" w:hAnsi="Arial" w:cs="Arial"/>
          <w:sz w:val="28"/>
          <w:szCs w:val="28"/>
        </w:rPr>
        <w:t>тяжёлоупряжные</w:t>
      </w:r>
      <w:proofErr w:type="spellEnd"/>
      <w:r w:rsidRPr="00450776">
        <w:rPr>
          <w:rFonts w:ascii="Arial" w:hAnsi="Arial" w:cs="Arial"/>
          <w:sz w:val="28"/>
          <w:szCs w:val="28"/>
        </w:rPr>
        <w:t>, легкоупряжные, верховые».</w:t>
      </w:r>
    </w:p>
    <w:p w14:paraId="110A6A6E" w14:textId="39372AE1" w:rsidR="00AD087D" w:rsidRPr="00450776" w:rsidRDefault="00AD087D" w:rsidP="00450776">
      <w:pPr>
        <w:pStyle w:val="p3"/>
        <w:rPr>
          <w:rFonts w:ascii="Arial" w:hAnsi="Arial" w:cs="Arial"/>
          <w:sz w:val="28"/>
          <w:szCs w:val="28"/>
        </w:rPr>
      </w:pPr>
      <w:r w:rsidRPr="00450776">
        <w:rPr>
          <w:rFonts w:ascii="Arial" w:hAnsi="Arial" w:cs="Arial"/>
          <w:sz w:val="28"/>
          <w:szCs w:val="28"/>
        </w:rPr>
        <w:t xml:space="preserve">Из этого можно сделать важный вывод: кормление зависит не столько от самой породы лошади, сколько от направления её использования, уровня нагрузки и физиологического состояния. Иными словами, при </w:t>
      </w:r>
      <w:r w:rsidRPr="00450776">
        <w:rPr>
          <w:rFonts w:ascii="Arial" w:hAnsi="Arial" w:cs="Arial"/>
          <w:sz w:val="28"/>
          <w:szCs w:val="28"/>
        </w:rPr>
        <w:lastRenderedPageBreak/>
        <w:t>составлении рациона необходимо учитывать прежде всего не название породы, а особенности жизнедеятельности конкретного животного. Также Надежда Викторовна посоветовала книгу «Кормление сельскохозяйственных животных» как один из базовых источников по данной теме.</w:t>
      </w:r>
    </w:p>
    <w:p w14:paraId="702F7238" w14:textId="5C7A1121" w:rsidR="00AD087D" w:rsidRPr="00450776" w:rsidRDefault="00AD087D" w:rsidP="00450776">
      <w:pPr>
        <w:pStyle w:val="p3"/>
        <w:rPr>
          <w:rFonts w:ascii="Arial" w:hAnsi="Arial" w:cs="Arial"/>
          <w:sz w:val="28"/>
          <w:szCs w:val="28"/>
        </w:rPr>
      </w:pPr>
      <w:r w:rsidRPr="00450776">
        <w:rPr>
          <w:rFonts w:ascii="Arial" w:hAnsi="Arial" w:cs="Arial"/>
          <w:sz w:val="28"/>
          <w:szCs w:val="28"/>
        </w:rPr>
        <w:t>Николаева Анна Александровна, главный регистратор лошадей донской и будённовской пород Всероссийского научно-исследовательского института коневодства «ВНИИ коневодства», сообщила следующее:</w:t>
      </w:r>
    </w:p>
    <w:p w14:paraId="673DCEFE" w14:textId="77777777" w:rsidR="00AD087D" w:rsidRPr="00450776" w:rsidRDefault="00AD087D" w:rsidP="00AD087D">
      <w:pPr>
        <w:pStyle w:val="p3"/>
        <w:rPr>
          <w:rFonts w:ascii="Arial" w:hAnsi="Arial" w:cs="Arial"/>
          <w:sz w:val="28"/>
          <w:szCs w:val="28"/>
        </w:rPr>
      </w:pPr>
      <w:r w:rsidRPr="00450776">
        <w:rPr>
          <w:rFonts w:ascii="Arial" w:hAnsi="Arial" w:cs="Arial"/>
          <w:sz w:val="28"/>
          <w:szCs w:val="28"/>
        </w:rPr>
        <w:t>«Добрый день, Варвара.</w:t>
      </w:r>
    </w:p>
    <w:p w14:paraId="72F67002" w14:textId="51F0178C" w:rsidR="00AD087D" w:rsidRPr="00450776" w:rsidRDefault="00AD087D" w:rsidP="00450776">
      <w:pPr>
        <w:pStyle w:val="p3"/>
        <w:rPr>
          <w:rFonts w:ascii="Arial" w:hAnsi="Arial" w:cs="Arial"/>
          <w:sz w:val="28"/>
          <w:szCs w:val="28"/>
        </w:rPr>
      </w:pPr>
      <w:r w:rsidRPr="00450776">
        <w:rPr>
          <w:rFonts w:ascii="Arial" w:hAnsi="Arial" w:cs="Arial"/>
          <w:sz w:val="28"/>
          <w:szCs w:val="28"/>
        </w:rPr>
        <w:t>Вопрос кормления очень обширен. В разных хозяйствах лошадей кормят по-разному. Вы правильно заметили, что кормление лошади зависит от целого ряда факторов: пола, физиологического состояния, возраста, уровня тренинга. При культурно-групповом содержании лошадей матки и молодняк много двигаются, летом — это длительный выпас, зимой — сено в базу. Обычно утром (перед пастьбой) и вечером (при возвращении с пастбища) животные получают овёс. Кроме того, в базах, где лошади ночуют, обязательно должны быть в свободном доступе вода и минеральные подкормки (соль, мел). Если есть возможность, лошади также получают мытую морковь. Жеребцы-производители содержатся в денниках. Поэтому у них более строгое расписание кормления и прогулок в леваде. То же самое относится к молодняку в тренинге».</w:t>
      </w:r>
    </w:p>
    <w:p w14:paraId="2A759F7D" w14:textId="02C439AB" w:rsidR="00AD087D" w:rsidRPr="00450776" w:rsidRDefault="00AD087D" w:rsidP="00450776">
      <w:pPr>
        <w:pStyle w:val="p3"/>
        <w:rPr>
          <w:rFonts w:ascii="Arial" w:hAnsi="Arial" w:cs="Arial"/>
          <w:sz w:val="28"/>
          <w:szCs w:val="28"/>
        </w:rPr>
      </w:pPr>
      <w:r w:rsidRPr="00450776">
        <w:rPr>
          <w:rFonts w:ascii="Arial" w:hAnsi="Arial" w:cs="Arial"/>
          <w:sz w:val="28"/>
          <w:szCs w:val="28"/>
        </w:rPr>
        <w:t>Это высказывание подтверждает, что кормление лошади должно рассматриваться как система, зависящая сразу от нескольких условий. Один и тот же рацион не может подходить всем животным одинаково, поскольку потребности жеребят, жерёбых кобыл, жеребцов-производителей, молодых лошадей в тренинге и рабочих животных существенно различаются. Кроме того, на рацион влияют условия содержания, сезон и уровень двигательной активности.</w:t>
      </w:r>
    </w:p>
    <w:p w14:paraId="70960182" w14:textId="46524050" w:rsidR="00AD087D" w:rsidRPr="00450776" w:rsidRDefault="00AD087D" w:rsidP="00450776">
      <w:pPr>
        <w:pStyle w:val="p3"/>
        <w:rPr>
          <w:rFonts w:ascii="Arial" w:hAnsi="Arial" w:cs="Arial"/>
          <w:sz w:val="28"/>
          <w:szCs w:val="28"/>
        </w:rPr>
      </w:pPr>
      <w:r w:rsidRPr="00450776">
        <w:rPr>
          <w:rFonts w:ascii="Arial" w:hAnsi="Arial" w:cs="Arial"/>
          <w:sz w:val="28"/>
          <w:szCs w:val="28"/>
        </w:rPr>
        <w:t xml:space="preserve">Дубровин Александр Витальевич, главный регистратор лошадей </w:t>
      </w:r>
      <w:proofErr w:type="spellStart"/>
      <w:r w:rsidRPr="00450776">
        <w:rPr>
          <w:rFonts w:ascii="Arial" w:hAnsi="Arial" w:cs="Arial"/>
          <w:sz w:val="28"/>
          <w:szCs w:val="28"/>
        </w:rPr>
        <w:t>новоалтайской</w:t>
      </w:r>
      <w:proofErr w:type="spellEnd"/>
      <w:r w:rsidRPr="00450776">
        <w:rPr>
          <w:rFonts w:ascii="Arial" w:hAnsi="Arial" w:cs="Arial"/>
          <w:sz w:val="28"/>
          <w:szCs w:val="28"/>
        </w:rPr>
        <w:t xml:space="preserve"> породы Всероссийского научно-исследовательского института коневодства «ВНИИ коневодства», любезно поделился со мной литературой для изучения этого вопроса: «Практические советы по кормлению лошадей». — </w:t>
      </w:r>
      <w:proofErr w:type="spellStart"/>
      <w:r w:rsidRPr="00450776">
        <w:rPr>
          <w:rFonts w:ascii="Arial" w:hAnsi="Arial" w:cs="Arial"/>
          <w:sz w:val="28"/>
          <w:szCs w:val="28"/>
        </w:rPr>
        <w:t>Дивово</w:t>
      </w:r>
      <w:proofErr w:type="spellEnd"/>
      <w:r w:rsidRPr="00450776">
        <w:rPr>
          <w:rFonts w:ascii="Arial" w:hAnsi="Arial" w:cs="Arial"/>
          <w:sz w:val="28"/>
          <w:szCs w:val="28"/>
        </w:rPr>
        <w:t xml:space="preserve">, 2003. — 60 с.; «Кормление сельскохозяйственных животных» Л. И. Лисуновой; «Нормирование кормления животных» Е. А. Козиной, Т. А. Полевой; «Кормление животных: краткий курс лекций для студентов 2 и 3 курса»; «Кормление сельскохозяйственных животных» — учебное издание Михаила Васильевича </w:t>
      </w:r>
      <w:proofErr w:type="spellStart"/>
      <w:r w:rsidRPr="00450776">
        <w:rPr>
          <w:rFonts w:ascii="Arial" w:hAnsi="Arial" w:cs="Arial"/>
          <w:sz w:val="28"/>
          <w:szCs w:val="28"/>
        </w:rPr>
        <w:t>Шупика</w:t>
      </w:r>
      <w:proofErr w:type="spellEnd"/>
      <w:r w:rsidRPr="00450776">
        <w:rPr>
          <w:rFonts w:ascii="Arial" w:hAnsi="Arial" w:cs="Arial"/>
          <w:sz w:val="28"/>
          <w:szCs w:val="28"/>
        </w:rPr>
        <w:t xml:space="preserve"> и Алексея Яковлевича Райхмана; </w:t>
      </w:r>
      <w:r w:rsidRPr="00450776">
        <w:rPr>
          <w:rFonts w:ascii="Arial" w:hAnsi="Arial" w:cs="Arial"/>
          <w:sz w:val="28"/>
          <w:szCs w:val="28"/>
        </w:rPr>
        <w:lastRenderedPageBreak/>
        <w:t xml:space="preserve">«Кормление лошадей» В. В. </w:t>
      </w:r>
      <w:proofErr w:type="spellStart"/>
      <w:r w:rsidRPr="00450776">
        <w:rPr>
          <w:rFonts w:ascii="Arial" w:hAnsi="Arial" w:cs="Arial"/>
          <w:sz w:val="28"/>
          <w:szCs w:val="28"/>
        </w:rPr>
        <w:t>Калашикова</w:t>
      </w:r>
      <w:proofErr w:type="spellEnd"/>
      <w:r w:rsidRPr="00450776">
        <w:rPr>
          <w:rFonts w:ascii="Arial" w:hAnsi="Arial" w:cs="Arial"/>
          <w:sz w:val="28"/>
          <w:szCs w:val="28"/>
        </w:rPr>
        <w:t xml:space="preserve">, И. Ф. Драганова и В. Г. </w:t>
      </w:r>
      <w:proofErr w:type="spellStart"/>
      <w:r w:rsidRPr="00450776">
        <w:rPr>
          <w:rFonts w:ascii="Arial" w:hAnsi="Arial" w:cs="Arial"/>
          <w:sz w:val="28"/>
          <w:szCs w:val="28"/>
        </w:rPr>
        <w:t>Мемедейкина</w:t>
      </w:r>
      <w:proofErr w:type="spellEnd"/>
      <w:r w:rsidRPr="00450776">
        <w:rPr>
          <w:rFonts w:ascii="Arial" w:hAnsi="Arial" w:cs="Arial"/>
          <w:sz w:val="28"/>
          <w:szCs w:val="28"/>
        </w:rPr>
        <w:t>.</w:t>
      </w:r>
    </w:p>
    <w:p w14:paraId="2C0601D4" w14:textId="59B65FE8" w:rsidR="00AD087D" w:rsidRPr="00450776" w:rsidRDefault="00AD087D" w:rsidP="00450776">
      <w:pPr>
        <w:pStyle w:val="p3"/>
        <w:rPr>
          <w:rFonts w:ascii="Arial" w:hAnsi="Arial" w:cs="Arial"/>
          <w:sz w:val="28"/>
          <w:szCs w:val="28"/>
        </w:rPr>
      </w:pPr>
      <w:r w:rsidRPr="00450776">
        <w:rPr>
          <w:rFonts w:ascii="Arial" w:hAnsi="Arial" w:cs="Arial"/>
          <w:sz w:val="28"/>
          <w:szCs w:val="28"/>
        </w:rPr>
        <w:t>Таким образом, в ходе исследования были использованы не только интернет-материалы и общая литература, но и рекомендации специалистов, а также профильные учебные издания. Это позволило сделать исследование более обоснованным и приблизить его к практическим условиям содержания лошадей.</w:t>
      </w:r>
    </w:p>
    <w:p w14:paraId="57FD35B9" w14:textId="448A29F6" w:rsidR="00AD087D" w:rsidRPr="00450776" w:rsidRDefault="00AD087D" w:rsidP="00450776">
      <w:pPr>
        <w:pStyle w:val="p3"/>
        <w:rPr>
          <w:rFonts w:ascii="Arial" w:hAnsi="Arial" w:cs="Arial"/>
          <w:sz w:val="28"/>
          <w:szCs w:val="28"/>
        </w:rPr>
      </w:pPr>
      <w:r w:rsidRPr="00450776">
        <w:rPr>
          <w:rFonts w:ascii="Arial" w:hAnsi="Arial" w:cs="Arial"/>
          <w:sz w:val="28"/>
          <w:szCs w:val="28"/>
        </w:rPr>
        <w:t>При дальнейшем изучении литературы по этой теме можно выделить следующие факторы, от которых зависит обмен веществ и энергии у лошади: возраст, живая масса, пол, физиологическое состояние животного (</w:t>
      </w:r>
      <w:proofErr w:type="spellStart"/>
      <w:r w:rsidRPr="00450776">
        <w:rPr>
          <w:rFonts w:ascii="Arial" w:hAnsi="Arial" w:cs="Arial"/>
          <w:sz w:val="28"/>
          <w:szCs w:val="28"/>
        </w:rPr>
        <w:t>нежерёбая</w:t>
      </w:r>
      <w:proofErr w:type="spellEnd"/>
      <w:r w:rsidRPr="00450776">
        <w:rPr>
          <w:rFonts w:ascii="Arial" w:hAnsi="Arial" w:cs="Arial"/>
          <w:sz w:val="28"/>
          <w:szCs w:val="28"/>
        </w:rPr>
        <w:t>, жерёбая, подсосная; производитель или не производитель), характер работы (без работы, лёгкая, средняя, тяжёлая), время года, а также направление использования лошади. В тексте работы также рассматриваются тяжеловозные, верховые и рысистые лошади, однако важно понимать, что различия в кормлении определяются не только породной принадлежностью, сколько условиями содержания и выполняемой нагрузкой.</w:t>
      </w:r>
    </w:p>
    <w:p w14:paraId="0EECA947" w14:textId="0378A4AD" w:rsidR="00AD087D" w:rsidRPr="00450776" w:rsidRDefault="00AD087D" w:rsidP="00450776">
      <w:pPr>
        <w:pStyle w:val="p3"/>
        <w:rPr>
          <w:rFonts w:ascii="Arial" w:hAnsi="Arial" w:cs="Arial"/>
          <w:sz w:val="28"/>
          <w:szCs w:val="28"/>
        </w:rPr>
      </w:pPr>
      <w:r w:rsidRPr="00450776">
        <w:rPr>
          <w:rFonts w:ascii="Arial" w:hAnsi="Arial" w:cs="Arial"/>
          <w:sz w:val="28"/>
          <w:szCs w:val="28"/>
        </w:rPr>
        <w:t>Пищеварительный аппарат лошади приспособлен к эффективному использованию растительных кормов. Однако при практическом расчёте рациона необходимо учитывать не просто вид корма, а его питательную ценность и количество сухого вещества. В нашей работе основное внимание уделяется зерновым кормам и гранулированным кормам как наиболее распространённым составляющим концентрированной части рациона. При этом следует учитывать, что они не заменяют грубые корма, а только дополняют основной рацион.</w:t>
      </w:r>
    </w:p>
    <w:p w14:paraId="26285347" w14:textId="2D41F9DF" w:rsidR="000B72A3" w:rsidRPr="00450776" w:rsidRDefault="00AD087D" w:rsidP="00450776">
      <w:pPr>
        <w:pStyle w:val="p3"/>
        <w:rPr>
          <w:rFonts w:ascii="Arial" w:hAnsi="Arial" w:cs="Arial"/>
          <w:sz w:val="28"/>
          <w:szCs w:val="28"/>
        </w:rPr>
      </w:pPr>
      <w:r w:rsidRPr="00450776">
        <w:rPr>
          <w:rFonts w:ascii="Arial" w:hAnsi="Arial" w:cs="Arial"/>
          <w:sz w:val="28"/>
          <w:szCs w:val="28"/>
        </w:rPr>
        <w:t>Также не следует забывать, что у лошади должен быть постоянный или регулярный доступ к сену, воде и соли. Именно эти компоненты составляют основу правильного кормления и обеспечивают нормальную работу пищеварительной системы, поддержание водно-солевого баланса и общее здоровье животного.</w:t>
      </w:r>
    </w:p>
    <w:p w14:paraId="57616C4F" w14:textId="571B9F2D"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В среднем рацион лошади включает в себя грубые корма и концентраты. Основу питания обычно составляет фураж, прежде всего сено, а концентраты служат дополнительным источником энергии. В практическом кормлении часто принимают примерное соотношение: </w:t>
      </w:r>
      <w:r w:rsidRPr="00450776">
        <w:rPr>
          <w:rStyle w:val="s1"/>
          <w:rFonts w:ascii="Arial" w:hAnsi="Arial" w:cs="Arial"/>
          <w:b/>
          <w:bCs/>
          <w:sz w:val="28"/>
          <w:szCs w:val="28"/>
        </w:rPr>
        <w:t>80 % фуража и 20 % концентратов</w:t>
      </w:r>
      <w:r w:rsidRPr="00450776">
        <w:rPr>
          <w:rFonts w:ascii="Arial" w:hAnsi="Arial" w:cs="Arial"/>
          <w:sz w:val="28"/>
          <w:szCs w:val="28"/>
        </w:rPr>
        <w:t xml:space="preserve"> по структуре сухого вещества рациона.</w:t>
      </w:r>
    </w:p>
    <w:p w14:paraId="3DD7293D" w14:textId="57EF86B1" w:rsidR="00AD087D" w:rsidRPr="00450776" w:rsidRDefault="00AD087D" w:rsidP="00450776">
      <w:pPr>
        <w:pStyle w:val="p1"/>
        <w:rPr>
          <w:rFonts w:ascii="Arial" w:hAnsi="Arial" w:cs="Arial"/>
          <w:sz w:val="28"/>
          <w:szCs w:val="28"/>
        </w:rPr>
      </w:pPr>
      <w:r w:rsidRPr="00450776">
        <w:rPr>
          <w:rFonts w:ascii="Arial" w:hAnsi="Arial" w:cs="Arial"/>
          <w:sz w:val="28"/>
          <w:szCs w:val="28"/>
        </w:rPr>
        <w:t>Все дальнейшие расчёты будем выполнять исходя из содержания сухого вещества в рационе каждого конкретного случая. Такой подход позволяет более точно определить необходимое количество корма, поскольку разные виды кормов содержат разное количество влаги.</w:t>
      </w:r>
    </w:p>
    <w:p w14:paraId="0255E27B" w14:textId="77777777" w:rsidR="00AD087D" w:rsidRPr="00450776" w:rsidRDefault="00AD087D" w:rsidP="00AD087D">
      <w:pPr>
        <w:pStyle w:val="p1"/>
        <w:rPr>
          <w:rFonts w:ascii="Arial" w:hAnsi="Arial" w:cs="Arial"/>
          <w:sz w:val="28"/>
          <w:szCs w:val="28"/>
        </w:rPr>
      </w:pPr>
      <w:r w:rsidRPr="00450776">
        <w:rPr>
          <w:rFonts w:ascii="Arial" w:hAnsi="Arial" w:cs="Arial"/>
          <w:sz w:val="28"/>
          <w:szCs w:val="28"/>
        </w:rPr>
        <w:lastRenderedPageBreak/>
        <w:t xml:space="preserve">Большинство конников придерживаются классического типа питания: </w:t>
      </w:r>
      <w:r w:rsidRPr="00450776">
        <w:rPr>
          <w:rStyle w:val="s1"/>
          <w:rFonts w:ascii="Arial" w:hAnsi="Arial" w:cs="Arial"/>
          <w:b/>
          <w:bCs/>
          <w:sz w:val="28"/>
          <w:szCs w:val="28"/>
        </w:rPr>
        <w:t>сено + овёс</w:t>
      </w:r>
      <w:r w:rsidRPr="00450776">
        <w:rPr>
          <w:rFonts w:ascii="Arial" w:hAnsi="Arial" w:cs="Arial"/>
          <w:sz w:val="28"/>
          <w:szCs w:val="28"/>
        </w:rPr>
        <w:t>. Поэтому для примера удобно рассмотреть именно такое сочетание кормов. Содержание сухого вещества в них в среднем составляет:</w:t>
      </w:r>
    </w:p>
    <w:p w14:paraId="33DE2994" w14:textId="77777777" w:rsidR="00AD087D" w:rsidRPr="00450776" w:rsidRDefault="00AD087D" w:rsidP="00AD087D">
      <w:pPr>
        <w:pStyle w:val="p3"/>
        <w:rPr>
          <w:rFonts w:ascii="Arial" w:hAnsi="Arial" w:cs="Arial"/>
          <w:sz w:val="28"/>
          <w:szCs w:val="28"/>
        </w:rPr>
      </w:pPr>
      <w:r w:rsidRPr="00450776">
        <w:rPr>
          <w:rFonts w:ascii="Arial" w:hAnsi="Arial" w:cs="Arial"/>
          <w:b/>
          <w:bCs/>
          <w:sz w:val="28"/>
          <w:szCs w:val="28"/>
        </w:rPr>
        <w:t>овёс — 86 %</w:t>
      </w:r>
      <w:r w:rsidRPr="00450776">
        <w:rPr>
          <w:rStyle w:val="s2"/>
          <w:rFonts w:ascii="Arial" w:hAnsi="Arial" w:cs="Arial"/>
          <w:sz w:val="28"/>
          <w:szCs w:val="28"/>
        </w:rPr>
        <w:t>,</w:t>
      </w:r>
    </w:p>
    <w:p w14:paraId="7D1C902E" w14:textId="1B0F1915" w:rsidR="00AD087D" w:rsidRPr="00450776" w:rsidRDefault="00AD087D" w:rsidP="00450776">
      <w:pPr>
        <w:pStyle w:val="p3"/>
        <w:rPr>
          <w:rFonts w:ascii="Arial" w:hAnsi="Arial" w:cs="Arial"/>
          <w:sz w:val="28"/>
          <w:szCs w:val="28"/>
        </w:rPr>
      </w:pPr>
      <w:r w:rsidRPr="00450776">
        <w:rPr>
          <w:rFonts w:ascii="Arial" w:hAnsi="Arial" w:cs="Arial"/>
          <w:b/>
          <w:bCs/>
          <w:sz w:val="28"/>
          <w:szCs w:val="28"/>
        </w:rPr>
        <w:t>сено — 80 %</w:t>
      </w:r>
      <w:r w:rsidRPr="00450776">
        <w:rPr>
          <w:rStyle w:val="s2"/>
          <w:rFonts w:ascii="Arial" w:hAnsi="Arial" w:cs="Arial"/>
          <w:sz w:val="28"/>
          <w:szCs w:val="28"/>
        </w:rPr>
        <w:t>.</w:t>
      </w:r>
    </w:p>
    <w:p w14:paraId="2738442B" w14:textId="605413CE"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На этом этапе важно обратить внимание на одну существенную деталь. Ранее в тексте была допущена ошибка: у сена было указано </w:t>
      </w:r>
      <w:r w:rsidRPr="00450776">
        <w:rPr>
          <w:rStyle w:val="s1"/>
          <w:rFonts w:ascii="Arial" w:hAnsi="Arial" w:cs="Arial"/>
          <w:b/>
          <w:bCs/>
          <w:sz w:val="28"/>
          <w:szCs w:val="28"/>
        </w:rPr>
        <w:t>20 % сухого вещества</w:t>
      </w:r>
      <w:r w:rsidRPr="00450776">
        <w:rPr>
          <w:rFonts w:ascii="Arial" w:hAnsi="Arial" w:cs="Arial"/>
          <w:sz w:val="28"/>
          <w:szCs w:val="28"/>
        </w:rPr>
        <w:t xml:space="preserve">, однако это неверно. На самом деле сухое вещество в сене составляет примерно </w:t>
      </w:r>
      <w:r w:rsidRPr="00450776">
        <w:rPr>
          <w:rStyle w:val="s1"/>
          <w:rFonts w:ascii="Arial" w:hAnsi="Arial" w:cs="Arial"/>
          <w:b/>
          <w:bCs/>
          <w:sz w:val="28"/>
          <w:szCs w:val="28"/>
        </w:rPr>
        <w:t>80–85 %</w:t>
      </w:r>
      <w:r w:rsidRPr="00450776">
        <w:rPr>
          <w:rFonts w:ascii="Arial" w:hAnsi="Arial" w:cs="Arial"/>
          <w:sz w:val="28"/>
          <w:szCs w:val="28"/>
        </w:rPr>
        <w:t xml:space="preserve">, а иногда и выше, в зависимости от качества заготовки. Значение около </w:t>
      </w:r>
      <w:r w:rsidRPr="00450776">
        <w:rPr>
          <w:rStyle w:val="s1"/>
          <w:rFonts w:ascii="Arial" w:hAnsi="Arial" w:cs="Arial"/>
          <w:b/>
          <w:bCs/>
          <w:sz w:val="28"/>
          <w:szCs w:val="28"/>
        </w:rPr>
        <w:t>20 %</w:t>
      </w:r>
      <w:r w:rsidRPr="00450776">
        <w:rPr>
          <w:rFonts w:ascii="Arial" w:hAnsi="Arial" w:cs="Arial"/>
          <w:sz w:val="28"/>
          <w:szCs w:val="28"/>
        </w:rPr>
        <w:t xml:space="preserve"> характерно не для сухого вещества, а, наоборот, для содержания влаги. Поэтому в дальнейших расчётах необходимо использовать правильное значение содержания сухого вещества.</w:t>
      </w:r>
    </w:p>
    <w:p w14:paraId="349C0049" w14:textId="77777777" w:rsidR="00AD087D" w:rsidRPr="00450776" w:rsidRDefault="00AD087D" w:rsidP="00AD087D">
      <w:pPr>
        <w:pStyle w:val="p1"/>
        <w:rPr>
          <w:rFonts w:ascii="Arial" w:hAnsi="Arial" w:cs="Arial"/>
          <w:sz w:val="28"/>
          <w:szCs w:val="28"/>
        </w:rPr>
      </w:pPr>
      <w:r w:rsidRPr="00450776">
        <w:rPr>
          <w:rFonts w:ascii="Arial" w:hAnsi="Arial" w:cs="Arial"/>
          <w:sz w:val="28"/>
          <w:szCs w:val="28"/>
        </w:rPr>
        <w:t>Если принять, что:</w:t>
      </w:r>
    </w:p>
    <w:p w14:paraId="5FC3C21D"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D</w:t>
      </w:r>
      <w:r w:rsidRPr="00450776">
        <w:rPr>
          <w:rFonts w:ascii="Arial" w:hAnsi="Arial" w:cs="Arial"/>
          <w:sz w:val="28"/>
          <w:szCs w:val="28"/>
        </w:rPr>
        <w:t xml:space="preserve"> — рацион сухого вещества на одну лошадь в сутки;</w:t>
      </w:r>
    </w:p>
    <w:p w14:paraId="73FACB51"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e</w:t>
      </w:r>
      <w:r w:rsidRPr="00450776">
        <w:rPr>
          <w:rFonts w:ascii="Arial" w:hAnsi="Arial" w:cs="Arial"/>
          <w:sz w:val="28"/>
          <w:szCs w:val="28"/>
        </w:rPr>
        <w:t xml:space="preserve"> — доля сухого вещества в данном корме;</w:t>
      </w:r>
    </w:p>
    <w:p w14:paraId="7756DB22"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m</w:t>
      </w:r>
      <w:r w:rsidRPr="00450776">
        <w:rPr>
          <w:rFonts w:ascii="Arial" w:hAnsi="Arial" w:cs="Arial"/>
          <w:sz w:val="28"/>
          <w:szCs w:val="28"/>
        </w:rPr>
        <w:t xml:space="preserve"> — масса корма на одну лошадь в сутки;</w:t>
      </w:r>
    </w:p>
    <w:p w14:paraId="5A21992B" w14:textId="77777777" w:rsidR="00AD087D" w:rsidRPr="00450776" w:rsidRDefault="00AD087D" w:rsidP="00AD087D">
      <w:pPr>
        <w:pStyle w:val="p1"/>
        <w:rPr>
          <w:rFonts w:ascii="Arial" w:hAnsi="Arial" w:cs="Arial"/>
          <w:sz w:val="28"/>
          <w:szCs w:val="28"/>
        </w:rPr>
      </w:pPr>
      <w:proofErr w:type="spellStart"/>
      <w:r w:rsidRPr="00450776">
        <w:rPr>
          <w:rStyle w:val="s1"/>
          <w:rFonts w:ascii="Arial" w:hAnsi="Arial" w:cs="Arial"/>
          <w:b/>
          <w:bCs/>
          <w:sz w:val="28"/>
          <w:szCs w:val="28"/>
        </w:rPr>
        <w:t>mF</w:t>
      </w:r>
      <w:proofErr w:type="spellEnd"/>
      <w:r w:rsidRPr="00450776">
        <w:rPr>
          <w:rFonts w:ascii="Arial" w:hAnsi="Arial" w:cs="Arial"/>
          <w:sz w:val="28"/>
          <w:szCs w:val="28"/>
        </w:rPr>
        <w:t xml:space="preserve"> — масса фуража;</w:t>
      </w:r>
    </w:p>
    <w:p w14:paraId="071A663C" w14:textId="14889CAE" w:rsidR="00AD087D" w:rsidRPr="00450776" w:rsidRDefault="00AD087D" w:rsidP="00450776">
      <w:pPr>
        <w:pStyle w:val="p1"/>
        <w:rPr>
          <w:rFonts w:ascii="Arial" w:hAnsi="Arial" w:cs="Arial"/>
          <w:sz w:val="28"/>
          <w:szCs w:val="28"/>
        </w:rPr>
      </w:pPr>
      <w:proofErr w:type="spellStart"/>
      <w:r w:rsidRPr="00450776">
        <w:rPr>
          <w:rStyle w:val="s1"/>
          <w:rFonts w:ascii="Arial" w:hAnsi="Arial" w:cs="Arial"/>
          <w:b/>
          <w:bCs/>
          <w:sz w:val="28"/>
          <w:szCs w:val="28"/>
        </w:rPr>
        <w:t>mC</w:t>
      </w:r>
      <w:proofErr w:type="spellEnd"/>
      <w:r w:rsidRPr="00450776">
        <w:rPr>
          <w:rFonts w:ascii="Arial" w:hAnsi="Arial" w:cs="Arial"/>
          <w:sz w:val="28"/>
          <w:szCs w:val="28"/>
        </w:rPr>
        <w:t xml:space="preserve"> — масса концентратов,</w:t>
      </w:r>
    </w:p>
    <w:p w14:paraId="53A304FB" w14:textId="0045DBBF" w:rsidR="00AD087D" w:rsidRPr="00450776" w:rsidRDefault="00AD087D" w:rsidP="00450776">
      <w:pPr>
        <w:pStyle w:val="p1"/>
        <w:rPr>
          <w:rFonts w:ascii="Arial" w:hAnsi="Arial" w:cs="Arial"/>
          <w:sz w:val="28"/>
          <w:szCs w:val="28"/>
        </w:rPr>
      </w:pPr>
      <w:r w:rsidRPr="00450776">
        <w:rPr>
          <w:rFonts w:ascii="Arial" w:hAnsi="Arial" w:cs="Arial"/>
          <w:sz w:val="28"/>
          <w:szCs w:val="28"/>
        </w:rPr>
        <w:t>то можно записать следующие формулы.</w:t>
      </w:r>
    </w:p>
    <w:p w14:paraId="7EDBEA5C" w14:textId="130BED41" w:rsidR="00AD087D" w:rsidRPr="00450776" w:rsidRDefault="00AD087D" w:rsidP="00450776">
      <w:pPr>
        <w:pStyle w:val="p1"/>
        <w:rPr>
          <w:rFonts w:ascii="Arial" w:hAnsi="Arial" w:cs="Arial"/>
          <w:sz w:val="28"/>
          <w:szCs w:val="28"/>
        </w:rPr>
      </w:pPr>
      <w:r w:rsidRPr="00450776">
        <w:rPr>
          <w:rFonts w:ascii="Arial" w:hAnsi="Arial" w:cs="Arial"/>
          <w:sz w:val="28"/>
          <w:szCs w:val="28"/>
        </w:rPr>
        <w:t>Для фуража:</w:t>
      </w:r>
    </w:p>
    <w:p w14:paraId="7A56488A" w14:textId="4B99A4CC" w:rsidR="00AD087D" w:rsidRPr="00450776" w:rsidRDefault="00AD087D" w:rsidP="00450776">
      <w:pPr>
        <w:pStyle w:val="p3"/>
        <w:rPr>
          <w:rFonts w:ascii="Arial" w:hAnsi="Arial" w:cs="Arial"/>
          <w:sz w:val="28"/>
          <w:szCs w:val="28"/>
        </w:rPr>
      </w:pPr>
      <w:proofErr w:type="spellStart"/>
      <w:r w:rsidRPr="00450776">
        <w:rPr>
          <w:rFonts w:ascii="Arial" w:hAnsi="Arial" w:cs="Arial"/>
          <w:b/>
          <w:bCs/>
          <w:sz w:val="28"/>
          <w:szCs w:val="28"/>
        </w:rPr>
        <w:t>mF</w:t>
      </w:r>
      <w:proofErr w:type="spellEnd"/>
      <w:r w:rsidRPr="00450776">
        <w:rPr>
          <w:rFonts w:ascii="Arial" w:hAnsi="Arial" w:cs="Arial"/>
          <w:b/>
          <w:bCs/>
          <w:sz w:val="28"/>
          <w:szCs w:val="28"/>
        </w:rPr>
        <w:t xml:space="preserve"> = D × 80 % / </w:t>
      </w:r>
      <w:proofErr w:type="gramStart"/>
      <w:r w:rsidRPr="00450776">
        <w:rPr>
          <w:rFonts w:ascii="Arial" w:hAnsi="Arial" w:cs="Arial"/>
          <w:b/>
          <w:bCs/>
          <w:sz w:val="28"/>
          <w:szCs w:val="28"/>
        </w:rPr>
        <w:t>e</w:t>
      </w:r>
      <w:r w:rsidRPr="00450776">
        <w:rPr>
          <w:rStyle w:val="apple-converted-space"/>
          <w:rFonts w:ascii="Arial" w:hAnsi="Arial" w:cs="Arial"/>
          <w:sz w:val="28"/>
          <w:szCs w:val="28"/>
        </w:rPr>
        <w:t xml:space="preserve">  </w:t>
      </w:r>
      <w:r w:rsidRPr="00450776">
        <w:rPr>
          <w:rStyle w:val="s2"/>
          <w:rFonts w:ascii="Arial" w:hAnsi="Arial" w:cs="Arial"/>
          <w:i/>
          <w:iCs/>
          <w:sz w:val="28"/>
          <w:szCs w:val="28"/>
        </w:rPr>
        <w:t>(</w:t>
      </w:r>
      <w:proofErr w:type="gramEnd"/>
      <w:r w:rsidRPr="00450776">
        <w:rPr>
          <w:rStyle w:val="s2"/>
          <w:rFonts w:ascii="Arial" w:hAnsi="Arial" w:cs="Arial"/>
          <w:i/>
          <w:iCs/>
          <w:sz w:val="28"/>
          <w:szCs w:val="28"/>
        </w:rPr>
        <w:t>формула № 1.1)</w:t>
      </w:r>
    </w:p>
    <w:p w14:paraId="706C4343" w14:textId="583193B8" w:rsidR="00AD087D" w:rsidRPr="00450776" w:rsidRDefault="00AD087D" w:rsidP="00450776">
      <w:pPr>
        <w:pStyle w:val="p1"/>
        <w:rPr>
          <w:rFonts w:ascii="Arial" w:hAnsi="Arial" w:cs="Arial"/>
          <w:sz w:val="28"/>
          <w:szCs w:val="28"/>
        </w:rPr>
      </w:pPr>
      <w:r w:rsidRPr="00450776">
        <w:rPr>
          <w:rFonts w:ascii="Arial" w:hAnsi="Arial" w:cs="Arial"/>
          <w:sz w:val="28"/>
          <w:szCs w:val="28"/>
        </w:rPr>
        <w:t>Для концентратов:</w:t>
      </w:r>
    </w:p>
    <w:p w14:paraId="0D6583D1" w14:textId="00FCE0B9" w:rsidR="00AD087D" w:rsidRPr="00450776" w:rsidRDefault="00AD087D" w:rsidP="00450776">
      <w:pPr>
        <w:pStyle w:val="p3"/>
        <w:rPr>
          <w:rFonts w:ascii="Arial" w:hAnsi="Arial" w:cs="Arial"/>
          <w:sz w:val="28"/>
          <w:szCs w:val="28"/>
        </w:rPr>
      </w:pPr>
      <w:proofErr w:type="spellStart"/>
      <w:r w:rsidRPr="00450776">
        <w:rPr>
          <w:rFonts w:ascii="Arial" w:hAnsi="Arial" w:cs="Arial"/>
          <w:b/>
          <w:bCs/>
          <w:sz w:val="28"/>
          <w:szCs w:val="28"/>
        </w:rPr>
        <w:t>mC</w:t>
      </w:r>
      <w:proofErr w:type="spellEnd"/>
      <w:r w:rsidRPr="00450776">
        <w:rPr>
          <w:rFonts w:ascii="Arial" w:hAnsi="Arial" w:cs="Arial"/>
          <w:b/>
          <w:bCs/>
          <w:sz w:val="28"/>
          <w:szCs w:val="28"/>
        </w:rPr>
        <w:t xml:space="preserve"> = D × 20 % / </w:t>
      </w:r>
      <w:proofErr w:type="gramStart"/>
      <w:r w:rsidRPr="00450776">
        <w:rPr>
          <w:rFonts w:ascii="Arial" w:hAnsi="Arial" w:cs="Arial"/>
          <w:b/>
          <w:bCs/>
          <w:sz w:val="28"/>
          <w:szCs w:val="28"/>
        </w:rPr>
        <w:t>e</w:t>
      </w:r>
      <w:r w:rsidRPr="00450776">
        <w:rPr>
          <w:rStyle w:val="apple-converted-space"/>
          <w:rFonts w:ascii="Arial" w:hAnsi="Arial" w:cs="Arial"/>
          <w:sz w:val="28"/>
          <w:szCs w:val="28"/>
        </w:rPr>
        <w:t xml:space="preserve">  </w:t>
      </w:r>
      <w:r w:rsidRPr="00450776">
        <w:rPr>
          <w:rStyle w:val="s2"/>
          <w:rFonts w:ascii="Arial" w:hAnsi="Arial" w:cs="Arial"/>
          <w:i/>
          <w:iCs/>
          <w:sz w:val="28"/>
          <w:szCs w:val="28"/>
        </w:rPr>
        <w:t>(</w:t>
      </w:r>
      <w:proofErr w:type="gramEnd"/>
      <w:r w:rsidRPr="00450776">
        <w:rPr>
          <w:rStyle w:val="s2"/>
          <w:rFonts w:ascii="Arial" w:hAnsi="Arial" w:cs="Arial"/>
          <w:i/>
          <w:iCs/>
          <w:sz w:val="28"/>
          <w:szCs w:val="28"/>
        </w:rPr>
        <w:t>формула № 1.2)</w:t>
      </w:r>
    </w:p>
    <w:p w14:paraId="39482A4D" w14:textId="69BB7983" w:rsidR="00AD087D" w:rsidRPr="00450776" w:rsidRDefault="00AD087D" w:rsidP="00450776">
      <w:pPr>
        <w:pStyle w:val="p1"/>
        <w:rPr>
          <w:rFonts w:ascii="Arial" w:hAnsi="Arial" w:cs="Arial"/>
          <w:sz w:val="28"/>
          <w:szCs w:val="28"/>
        </w:rPr>
      </w:pPr>
      <w:r w:rsidRPr="00450776">
        <w:rPr>
          <w:rFonts w:ascii="Arial" w:hAnsi="Arial" w:cs="Arial"/>
          <w:sz w:val="28"/>
          <w:szCs w:val="28"/>
        </w:rPr>
        <w:t>Таким образом, если известна суточная потребность лошади в сухом веществе, можно рассчитать, сколько именно килограммов сена и овса необходимо выдать животному в сутки. Такой способ удобен тем, что позволяет учитывать не только общий объём кормления, но и реальную питательную основу рациона.</w:t>
      </w:r>
    </w:p>
    <w:p w14:paraId="28EC0828" w14:textId="2B4A082B" w:rsidR="00AD087D" w:rsidRPr="00450776" w:rsidRDefault="00AD087D" w:rsidP="00450776">
      <w:pPr>
        <w:pStyle w:val="p1"/>
        <w:rPr>
          <w:rFonts w:ascii="Arial" w:hAnsi="Arial" w:cs="Arial"/>
          <w:sz w:val="28"/>
          <w:szCs w:val="28"/>
        </w:rPr>
      </w:pPr>
      <w:r w:rsidRPr="00450776">
        <w:rPr>
          <w:rFonts w:ascii="Arial" w:hAnsi="Arial" w:cs="Arial"/>
          <w:sz w:val="28"/>
          <w:szCs w:val="28"/>
        </w:rPr>
        <w:lastRenderedPageBreak/>
        <w:t>Если рассматривать классический вариант кормления «сено + овёс», то формулы можно записать и в более конкретном виде:</w:t>
      </w:r>
    </w:p>
    <w:p w14:paraId="0201BE0D" w14:textId="77777777" w:rsidR="00AD087D" w:rsidRPr="00450776" w:rsidRDefault="00AD087D" w:rsidP="00AD087D">
      <w:pPr>
        <w:pStyle w:val="p3"/>
        <w:rPr>
          <w:rFonts w:ascii="Arial" w:hAnsi="Arial" w:cs="Arial"/>
          <w:sz w:val="28"/>
          <w:szCs w:val="28"/>
        </w:rPr>
      </w:pPr>
      <w:r w:rsidRPr="00450776">
        <w:rPr>
          <w:rFonts w:ascii="Arial" w:hAnsi="Arial" w:cs="Arial"/>
          <w:b/>
          <w:bCs/>
          <w:sz w:val="28"/>
          <w:szCs w:val="28"/>
        </w:rPr>
        <w:t>Овёс, кг = (D × 20 %) / 0,86</w:t>
      </w:r>
    </w:p>
    <w:p w14:paraId="3B94E7DB" w14:textId="5228290B" w:rsidR="00AD087D" w:rsidRPr="00450776" w:rsidRDefault="00AD087D" w:rsidP="00450776">
      <w:pPr>
        <w:pStyle w:val="p3"/>
        <w:rPr>
          <w:rFonts w:ascii="Arial" w:hAnsi="Arial" w:cs="Arial"/>
          <w:sz w:val="28"/>
          <w:szCs w:val="28"/>
        </w:rPr>
      </w:pPr>
      <w:r w:rsidRPr="00450776">
        <w:rPr>
          <w:rFonts w:ascii="Arial" w:hAnsi="Arial" w:cs="Arial"/>
          <w:b/>
          <w:bCs/>
          <w:sz w:val="28"/>
          <w:szCs w:val="28"/>
        </w:rPr>
        <w:t>Сено, кг = (D × 80 %) / 0,80</w:t>
      </w:r>
    </w:p>
    <w:p w14:paraId="5A8F962C" w14:textId="77777777" w:rsidR="00AD087D" w:rsidRPr="00450776" w:rsidRDefault="00AD087D" w:rsidP="00AD087D">
      <w:pPr>
        <w:pStyle w:val="p1"/>
        <w:rPr>
          <w:rFonts w:ascii="Arial" w:hAnsi="Arial" w:cs="Arial"/>
          <w:sz w:val="28"/>
          <w:szCs w:val="28"/>
        </w:rPr>
      </w:pPr>
      <w:r w:rsidRPr="00450776">
        <w:rPr>
          <w:rFonts w:ascii="Arial" w:hAnsi="Arial" w:cs="Arial"/>
          <w:sz w:val="28"/>
          <w:szCs w:val="28"/>
        </w:rPr>
        <w:t>где:</w:t>
      </w:r>
    </w:p>
    <w:p w14:paraId="5180F91D"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0,86</w:t>
      </w:r>
      <w:r w:rsidRPr="00450776">
        <w:rPr>
          <w:rFonts w:ascii="Arial" w:hAnsi="Arial" w:cs="Arial"/>
          <w:sz w:val="28"/>
          <w:szCs w:val="28"/>
        </w:rPr>
        <w:t xml:space="preserve"> — доля сухого вещества в овсе;</w:t>
      </w:r>
    </w:p>
    <w:p w14:paraId="7CA7EAFB" w14:textId="30759E63" w:rsidR="00AD087D" w:rsidRPr="00450776" w:rsidRDefault="00AD087D" w:rsidP="00450776">
      <w:pPr>
        <w:pStyle w:val="p1"/>
        <w:rPr>
          <w:rFonts w:ascii="Arial" w:hAnsi="Arial" w:cs="Arial"/>
          <w:sz w:val="28"/>
          <w:szCs w:val="28"/>
        </w:rPr>
      </w:pPr>
      <w:r w:rsidRPr="00450776">
        <w:rPr>
          <w:rStyle w:val="s1"/>
          <w:rFonts w:ascii="Arial" w:hAnsi="Arial" w:cs="Arial"/>
          <w:b/>
          <w:bCs/>
          <w:sz w:val="28"/>
          <w:szCs w:val="28"/>
        </w:rPr>
        <w:t>0,80</w:t>
      </w:r>
      <w:r w:rsidRPr="00450776">
        <w:rPr>
          <w:rFonts w:ascii="Arial" w:hAnsi="Arial" w:cs="Arial"/>
          <w:sz w:val="28"/>
          <w:szCs w:val="28"/>
        </w:rPr>
        <w:t xml:space="preserve"> — доля сухого вещества в сене.</w:t>
      </w:r>
    </w:p>
    <w:p w14:paraId="6CDE50B6" w14:textId="0B0741D7" w:rsidR="00AD087D" w:rsidRPr="00450776" w:rsidRDefault="00AD087D" w:rsidP="00450776">
      <w:pPr>
        <w:pStyle w:val="p1"/>
        <w:rPr>
          <w:rFonts w:ascii="Arial" w:hAnsi="Arial" w:cs="Arial"/>
          <w:sz w:val="28"/>
          <w:szCs w:val="28"/>
        </w:rPr>
      </w:pPr>
      <w:r w:rsidRPr="00450776">
        <w:rPr>
          <w:rFonts w:ascii="Arial" w:hAnsi="Arial" w:cs="Arial"/>
          <w:sz w:val="28"/>
          <w:szCs w:val="28"/>
        </w:rPr>
        <w:t>Теперь рассмотрим формулу нахождения массы лошади:</w:t>
      </w:r>
    </w:p>
    <w:p w14:paraId="3EF1F701" w14:textId="5C141F72" w:rsidR="00AD087D" w:rsidRPr="00450776" w:rsidRDefault="00AD087D" w:rsidP="00450776">
      <w:pPr>
        <w:pStyle w:val="p3"/>
        <w:rPr>
          <w:rFonts w:ascii="Arial" w:hAnsi="Arial" w:cs="Arial"/>
          <w:sz w:val="28"/>
          <w:szCs w:val="28"/>
        </w:rPr>
      </w:pPr>
      <w:r w:rsidRPr="00450776">
        <w:rPr>
          <w:rFonts w:ascii="Arial" w:hAnsi="Arial" w:cs="Arial"/>
          <w:b/>
          <w:bCs/>
          <w:sz w:val="28"/>
          <w:szCs w:val="28"/>
        </w:rPr>
        <w:t xml:space="preserve">M = (((V² × L / 10 000) + </w:t>
      </w:r>
      <w:proofErr w:type="spellStart"/>
      <w:r w:rsidRPr="00450776">
        <w:rPr>
          <w:rFonts w:ascii="Arial" w:hAnsi="Arial" w:cs="Arial"/>
          <w:b/>
          <w:bCs/>
          <w:sz w:val="28"/>
          <w:szCs w:val="28"/>
        </w:rPr>
        <w:t>Vk</w:t>
      </w:r>
      <w:proofErr w:type="spellEnd"/>
      <w:r w:rsidRPr="00450776">
        <w:rPr>
          <w:rFonts w:ascii="Arial" w:hAnsi="Arial" w:cs="Arial"/>
          <w:b/>
          <w:bCs/>
          <w:sz w:val="28"/>
          <w:szCs w:val="28"/>
        </w:rPr>
        <w:t xml:space="preserve"> + 6V - 620) / 3</w:t>
      </w:r>
      <w:proofErr w:type="gramStart"/>
      <w:r w:rsidRPr="00450776">
        <w:rPr>
          <w:rFonts w:ascii="Arial" w:hAnsi="Arial" w:cs="Arial"/>
          <w:b/>
          <w:bCs/>
          <w:sz w:val="28"/>
          <w:szCs w:val="28"/>
        </w:rPr>
        <w:t>)</w:t>
      </w:r>
      <w:r w:rsidRPr="00450776">
        <w:rPr>
          <w:rStyle w:val="apple-converted-space"/>
          <w:rFonts w:ascii="Arial" w:hAnsi="Arial" w:cs="Arial"/>
          <w:sz w:val="28"/>
          <w:szCs w:val="28"/>
        </w:rPr>
        <w:t xml:space="preserve">  </w:t>
      </w:r>
      <w:r w:rsidRPr="00450776">
        <w:rPr>
          <w:rStyle w:val="s2"/>
          <w:rFonts w:ascii="Arial" w:hAnsi="Arial" w:cs="Arial"/>
          <w:i/>
          <w:iCs/>
          <w:sz w:val="28"/>
          <w:szCs w:val="28"/>
        </w:rPr>
        <w:t>(</w:t>
      </w:r>
      <w:proofErr w:type="gramEnd"/>
      <w:r w:rsidRPr="00450776">
        <w:rPr>
          <w:rStyle w:val="s2"/>
          <w:rFonts w:ascii="Arial" w:hAnsi="Arial" w:cs="Arial"/>
          <w:i/>
          <w:iCs/>
          <w:sz w:val="28"/>
          <w:szCs w:val="28"/>
        </w:rPr>
        <w:t>формула № 2)</w:t>
      </w:r>
    </w:p>
    <w:p w14:paraId="639DB92D" w14:textId="77777777" w:rsidR="00AD087D" w:rsidRPr="00450776" w:rsidRDefault="00AD087D" w:rsidP="00AD087D">
      <w:pPr>
        <w:pStyle w:val="p1"/>
        <w:rPr>
          <w:rFonts w:ascii="Arial" w:hAnsi="Arial" w:cs="Arial"/>
          <w:sz w:val="28"/>
          <w:szCs w:val="28"/>
        </w:rPr>
      </w:pPr>
      <w:r w:rsidRPr="00450776">
        <w:rPr>
          <w:rFonts w:ascii="Arial" w:hAnsi="Arial" w:cs="Arial"/>
          <w:sz w:val="28"/>
          <w:szCs w:val="28"/>
        </w:rPr>
        <w:t>где:</w:t>
      </w:r>
    </w:p>
    <w:p w14:paraId="34D5EF0E"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M</w:t>
      </w:r>
      <w:r w:rsidRPr="00450776">
        <w:rPr>
          <w:rFonts w:ascii="Arial" w:hAnsi="Arial" w:cs="Arial"/>
          <w:sz w:val="28"/>
          <w:szCs w:val="28"/>
        </w:rPr>
        <w:t xml:space="preserve"> — масса лошади;</w:t>
      </w:r>
    </w:p>
    <w:p w14:paraId="0E40C1A8"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L</w:t>
      </w:r>
      <w:r w:rsidRPr="00450776">
        <w:rPr>
          <w:rFonts w:ascii="Arial" w:hAnsi="Arial" w:cs="Arial"/>
          <w:sz w:val="28"/>
          <w:szCs w:val="28"/>
        </w:rPr>
        <w:t xml:space="preserve"> — длина лошади (рисунок № 1);</w:t>
      </w:r>
    </w:p>
    <w:p w14:paraId="65520E24"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V</w:t>
      </w:r>
      <w:r w:rsidRPr="00450776">
        <w:rPr>
          <w:rFonts w:ascii="Arial" w:hAnsi="Arial" w:cs="Arial"/>
          <w:sz w:val="28"/>
          <w:szCs w:val="28"/>
        </w:rPr>
        <w:t xml:space="preserve"> — обхват груди лошади (рисунок № 1);</w:t>
      </w:r>
    </w:p>
    <w:p w14:paraId="17F55931"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k</w:t>
      </w:r>
      <w:r w:rsidRPr="00450776">
        <w:rPr>
          <w:rFonts w:ascii="Arial" w:hAnsi="Arial" w:cs="Arial"/>
          <w:sz w:val="28"/>
          <w:szCs w:val="28"/>
        </w:rPr>
        <w:t xml:space="preserve"> — коэффициент, который зависит от типа лошади:</w:t>
      </w:r>
    </w:p>
    <w:p w14:paraId="3A6B65AC" w14:textId="77777777" w:rsidR="00AD087D" w:rsidRPr="00450776" w:rsidRDefault="00AD087D" w:rsidP="00AD087D">
      <w:pPr>
        <w:pStyle w:val="p1"/>
        <w:rPr>
          <w:rFonts w:ascii="Arial" w:hAnsi="Arial" w:cs="Arial"/>
          <w:sz w:val="28"/>
          <w:szCs w:val="28"/>
        </w:rPr>
      </w:pPr>
      <w:r w:rsidRPr="00450776">
        <w:rPr>
          <w:rFonts w:ascii="Arial" w:hAnsi="Arial" w:cs="Arial"/>
          <w:sz w:val="28"/>
          <w:szCs w:val="28"/>
        </w:rPr>
        <w:t xml:space="preserve">• тяжеловозы — </w:t>
      </w:r>
      <w:r w:rsidRPr="00450776">
        <w:rPr>
          <w:rStyle w:val="s1"/>
          <w:rFonts w:ascii="Arial" w:hAnsi="Arial" w:cs="Arial"/>
          <w:b/>
          <w:bCs/>
          <w:sz w:val="28"/>
          <w:szCs w:val="28"/>
        </w:rPr>
        <w:t>k = 3,5</w:t>
      </w:r>
      <w:r w:rsidRPr="00450776">
        <w:rPr>
          <w:rFonts w:ascii="Arial" w:hAnsi="Arial" w:cs="Arial"/>
          <w:sz w:val="28"/>
          <w:szCs w:val="28"/>
        </w:rPr>
        <w:t>;</w:t>
      </w:r>
    </w:p>
    <w:p w14:paraId="35FE57C0" w14:textId="7C36C442"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 верховые и легкоупряжные породы — </w:t>
      </w:r>
      <w:r w:rsidRPr="00450776">
        <w:rPr>
          <w:rStyle w:val="s1"/>
          <w:rFonts w:ascii="Arial" w:hAnsi="Arial" w:cs="Arial"/>
          <w:b/>
          <w:bCs/>
          <w:sz w:val="28"/>
          <w:szCs w:val="28"/>
        </w:rPr>
        <w:t>k = 3</w:t>
      </w:r>
      <w:r w:rsidRPr="00450776">
        <w:rPr>
          <w:rFonts w:ascii="Arial" w:hAnsi="Arial" w:cs="Arial"/>
          <w:sz w:val="28"/>
          <w:szCs w:val="28"/>
        </w:rPr>
        <w:t>.</w:t>
      </w:r>
    </w:p>
    <w:p w14:paraId="37570C3B" w14:textId="4688B22E" w:rsidR="00AD087D" w:rsidRPr="00450776" w:rsidRDefault="00AD087D" w:rsidP="00450776">
      <w:pPr>
        <w:pStyle w:val="p1"/>
        <w:rPr>
          <w:rFonts w:ascii="Arial" w:hAnsi="Arial" w:cs="Arial"/>
          <w:sz w:val="28"/>
          <w:szCs w:val="28"/>
        </w:rPr>
      </w:pPr>
      <w:r w:rsidRPr="00450776">
        <w:rPr>
          <w:rFonts w:ascii="Arial" w:hAnsi="Arial" w:cs="Arial"/>
          <w:sz w:val="28"/>
          <w:szCs w:val="28"/>
        </w:rPr>
        <w:t>Эта формула позволяет приблизительно определить живую массу лошади по основным промерам тела. Такой способ особенно удобен в тех случаях, когда нет возможности взвесить животное на специальных весах. Масса лошади является одним из важнейших показателей, так как именно от неё затем рассчитывается потребность в сухом веществе и, следовательно, весь суточный рацион.</w:t>
      </w:r>
    </w:p>
    <w:p w14:paraId="55450A2B" w14:textId="052875AB" w:rsidR="00AD087D" w:rsidRPr="00450776" w:rsidRDefault="00AD087D" w:rsidP="00450776">
      <w:pPr>
        <w:pStyle w:val="p3"/>
        <w:rPr>
          <w:rFonts w:ascii="Arial" w:hAnsi="Arial" w:cs="Arial"/>
          <w:sz w:val="28"/>
          <w:szCs w:val="28"/>
        </w:rPr>
      </w:pPr>
      <w:r w:rsidRPr="00450776">
        <w:rPr>
          <w:rStyle w:val="s2"/>
          <w:rFonts w:ascii="Arial" w:hAnsi="Arial" w:cs="Arial"/>
          <w:sz w:val="28"/>
          <w:szCs w:val="28"/>
        </w:rPr>
        <w:t xml:space="preserve">Как рассчитать </w:t>
      </w:r>
      <w:r w:rsidRPr="00450776">
        <w:rPr>
          <w:rFonts w:ascii="Arial" w:hAnsi="Arial" w:cs="Arial"/>
          <w:b/>
          <w:bCs/>
          <w:sz w:val="28"/>
          <w:szCs w:val="28"/>
        </w:rPr>
        <w:t>рацион сухого вещества на голову в сутки (D)</w:t>
      </w:r>
      <w:r w:rsidRPr="00450776">
        <w:rPr>
          <w:rStyle w:val="s2"/>
          <w:rFonts w:ascii="Arial" w:hAnsi="Arial" w:cs="Arial"/>
          <w:sz w:val="28"/>
          <w:szCs w:val="28"/>
        </w:rPr>
        <w:t>, рассмотрим далее.</w:t>
      </w:r>
    </w:p>
    <w:p w14:paraId="33EA2AB9" w14:textId="63476F60" w:rsidR="00AD087D" w:rsidRPr="00450776" w:rsidRDefault="00AD087D" w:rsidP="00450776">
      <w:pPr>
        <w:pStyle w:val="p3"/>
        <w:rPr>
          <w:rFonts w:ascii="Arial" w:hAnsi="Arial" w:cs="Arial"/>
          <w:sz w:val="28"/>
          <w:szCs w:val="28"/>
        </w:rPr>
      </w:pPr>
      <w:r w:rsidRPr="00450776">
        <w:rPr>
          <w:rFonts w:ascii="Arial" w:hAnsi="Arial" w:cs="Arial"/>
          <w:b/>
          <w:bCs/>
          <w:sz w:val="28"/>
          <w:szCs w:val="28"/>
        </w:rPr>
        <w:t xml:space="preserve">D = (E × M) / </w:t>
      </w:r>
      <w:proofErr w:type="gramStart"/>
      <w:r w:rsidRPr="00450776">
        <w:rPr>
          <w:rFonts w:ascii="Arial" w:hAnsi="Arial" w:cs="Arial"/>
          <w:b/>
          <w:bCs/>
          <w:sz w:val="28"/>
          <w:szCs w:val="28"/>
        </w:rPr>
        <w:t>100</w:t>
      </w:r>
      <w:r w:rsidRPr="00450776">
        <w:rPr>
          <w:rStyle w:val="apple-converted-space"/>
          <w:rFonts w:ascii="Arial" w:hAnsi="Arial" w:cs="Arial"/>
          <w:sz w:val="28"/>
          <w:szCs w:val="28"/>
        </w:rPr>
        <w:t xml:space="preserve">  </w:t>
      </w:r>
      <w:r w:rsidRPr="00450776">
        <w:rPr>
          <w:rStyle w:val="s2"/>
          <w:rFonts w:ascii="Arial" w:hAnsi="Arial" w:cs="Arial"/>
          <w:i/>
          <w:iCs/>
          <w:sz w:val="28"/>
          <w:szCs w:val="28"/>
        </w:rPr>
        <w:t>(</w:t>
      </w:r>
      <w:proofErr w:type="gramEnd"/>
      <w:r w:rsidRPr="00450776">
        <w:rPr>
          <w:rStyle w:val="s2"/>
          <w:rFonts w:ascii="Arial" w:hAnsi="Arial" w:cs="Arial"/>
          <w:i/>
          <w:iCs/>
          <w:sz w:val="28"/>
          <w:szCs w:val="28"/>
        </w:rPr>
        <w:t>формула № 3)</w:t>
      </w:r>
    </w:p>
    <w:p w14:paraId="3975D8F1" w14:textId="77777777" w:rsidR="00AD087D" w:rsidRPr="00450776" w:rsidRDefault="00AD087D" w:rsidP="00AD087D">
      <w:pPr>
        <w:pStyle w:val="p1"/>
        <w:rPr>
          <w:rFonts w:ascii="Arial" w:hAnsi="Arial" w:cs="Arial"/>
          <w:sz w:val="28"/>
          <w:szCs w:val="28"/>
        </w:rPr>
      </w:pPr>
      <w:r w:rsidRPr="00450776">
        <w:rPr>
          <w:rFonts w:ascii="Arial" w:hAnsi="Arial" w:cs="Arial"/>
          <w:sz w:val="28"/>
          <w:szCs w:val="28"/>
        </w:rPr>
        <w:t>где:</w:t>
      </w:r>
    </w:p>
    <w:p w14:paraId="7910784E" w14:textId="77777777" w:rsidR="00AD087D" w:rsidRPr="00450776" w:rsidRDefault="00AD087D" w:rsidP="00AD087D">
      <w:pPr>
        <w:pStyle w:val="p1"/>
        <w:rPr>
          <w:rFonts w:ascii="Arial" w:hAnsi="Arial" w:cs="Arial"/>
          <w:sz w:val="28"/>
          <w:szCs w:val="28"/>
        </w:rPr>
      </w:pPr>
      <w:r w:rsidRPr="00450776">
        <w:rPr>
          <w:rStyle w:val="s1"/>
          <w:rFonts w:ascii="Arial" w:hAnsi="Arial" w:cs="Arial"/>
          <w:b/>
          <w:bCs/>
          <w:sz w:val="28"/>
          <w:szCs w:val="28"/>
        </w:rPr>
        <w:t>E</w:t>
      </w:r>
      <w:r w:rsidRPr="00450776">
        <w:rPr>
          <w:rFonts w:ascii="Arial" w:hAnsi="Arial" w:cs="Arial"/>
          <w:sz w:val="28"/>
          <w:szCs w:val="28"/>
        </w:rPr>
        <w:t xml:space="preserve"> — количество сухого вещества на 100 кг живой массы животного, кг;</w:t>
      </w:r>
    </w:p>
    <w:p w14:paraId="58500F74" w14:textId="33C9E448" w:rsidR="00AD087D" w:rsidRPr="00450776" w:rsidRDefault="00AD087D" w:rsidP="00450776">
      <w:pPr>
        <w:pStyle w:val="p1"/>
        <w:rPr>
          <w:rFonts w:ascii="Arial" w:hAnsi="Arial" w:cs="Arial"/>
          <w:sz w:val="28"/>
          <w:szCs w:val="28"/>
        </w:rPr>
      </w:pPr>
      <w:r w:rsidRPr="00450776">
        <w:rPr>
          <w:rStyle w:val="s1"/>
          <w:rFonts w:ascii="Arial" w:hAnsi="Arial" w:cs="Arial"/>
          <w:b/>
          <w:bCs/>
          <w:sz w:val="28"/>
          <w:szCs w:val="28"/>
        </w:rPr>
        <w:lastRenderedPageBreak/>
        <w:t>M</w:t>
      </w:r>
      <w:r w:rsidRPr="00450776">
        <w:rPr>
          <w:rFonts w:ascii="Arial" w:hAnsi="Arial" w:cs="Arial"/>
          <w:sz w:val="28"/>
          <w:szCs w:val="28"/>
        </w:rPr>
        <w:t xml:space="preserve"> — масса лошади, кг.</w:t>
      </w:r>
    </w:p>
    <w:p w14:paraId="66D7BC7C" w14:textId="5C43E58B" w:rsidR="000B72A3" w:rsidRPr="00450776" w:rsidRDefault="00AD087D" w:rsidP="00450776">
      <w:pPr>
        <w:pStyle w:val="p1"/>
        <w:rPr>
          <w:rFonts w:ascii="Arial" w:hAnsi="Arial" w:cs="Arial"/>
          <w:sz w:val="28"/>
          <w:szCs w:val="28"/>
        </w:rPr>
      </w:pPr>
      <w:r w:rsidRPr="00450776">
        <w:rPr>
          <w:rFonts w:ascii="Arial" w:hAnsi="Arial" w:cs="Arial"/>
          <w:sz w:val="28"/>
          <w:szCs w:val="28"/>
        </w:rPr>
        <w:t xml:space="preserve">Эта формула показывает, сколько сухого вещества должно приходиться на одну лошадь в сутки в зависимости от её живой массы и физиологической нормы. Далее, зная значение </w:t>
      </w:r>
      <w:r w:rsidRPr="00450776">
        <w:rPr>
          <w:rStyle w:val="s1"/>
          <w:rFonts w:ascii="Arial" w:hAnsi="Arial" w:cs="Arial"/>
          <w:b/>
          <w:bCs/>
          <w:sz w:val="28"/>
          <w:szCs w:val="28"/>
        </w:rPr>
        <w:t>D</w:t>
      </w:r>
      <w:r w:rsidRPr="00450776">
        <w:rPr>
          <w:rFonts w:ascii="Arial" w:hAnsi="Arial" w:cs="Arial"/>
          <w:sz w:val="28"/>
          <w:szCs w:val="28"/>
        </w:rPr>
        <w:t>, можно перейти к расчёту конкретного количества отдельных кормов в рационе.</w:t>
      </w:r>
    </w:p>
    <w:p w14:paraId="7D66C440" w14:textId="77777777" w:rsidR="000B72A3" w:rsidRPr="00450776" w:rsidRDefault="000B72A3" w:rsidP="000B72A3">
      <w:pPr>
        <w:pStyle w:val="p3"/>
        <w:rPr>
          <w:rFonts w:ascii="Arial" w:hAnsi="Arial" w:cs="Arial"/>
          <w:sz w:val="28"/>
          <w:szCs w:val="28"/>
        </w:rPr>
      </w:pPr>
      <w:r w:rsidRPr="00450776">
        <w:rPr>
          <w:rStyle w:val="s2"/>
          <w:rFonts w:ascii="Arial" w:hAnsi="Arial" w:cs="Arial"/>
          <w:sz w:val="28"/>
          <w:szCs w:val="28"/>
        </w:rPr>
        <w:t xml:space="preserve">• </w:t>
      </w:r>
      <w:r w:rsidRPr="00450776">
        <w:rPr>
          <w:rFonts w:ascii="Arial" w:hAnsi="Arial" w:cs="Arial"/>
          <w:b/>
          <w:bCs/>
          <w:sz w:val="28"/>
          <w:szCs w:val="28"/>
        </w:rPr>
        <w:t>Потребляемая энергия жеребцами-производителями и племенными кобылами верховых и тяжеловозных пород</w:t>
      </w:r>
    </w:p>
    <w:tbl>
      <w:tblPr>
        <w:tblStyle w:val="a5"/>
        <w:tblW w:w="0" w:type="auto"/>
        <w:tblLayout w:type="fixed"/>
        <w:tblLook w:val="04A0" w:firstRow="1" w:lastRow="0" w:firstColumn="1" w:lastColumn="0" w:noHBand="0" w:noVBand="1"/>
      </w:tblPr>
      <w:tblGrid>
        <w:gridCol w:w="2280"/>
        <w:gridCol w:w="1701"/>
        <w:gridCol w:w="1511"/>
        <w:gridCol w:w="1316"/>
        <w:gridCol w:w="1282"/>
        <w:gridCol w:w="1475"/>
      </w:tblGrid>
      <w:tr w:rsidR="00004392" w:rsidRPr="00450776" w14:paraId="64D3CFA8" w14:textId="77777777" w:rsidTr="00004392">
        <w:tc>
          <w:tcPr>
            <w:tcW w:w="2280" w:type="dxa"/>
            <w:vMerge w:val="restart"/>
          </w:tcPr>
          <w:p w14:paraId="5B76604E" w14:textId="614A0C81" w:rsidR="00004392" w:rsidRPr="00450776" w:rsidRDefault="000B72A3" w:rsidP="000B72A3">
            <w:pPr>
              <w:pStyle w:val="p1"/>
              <w:rPr>
                <w:rFonts w:ascii="Arial" w:hAnsi="Arial" w:cs="Arial"/>
                <w:sz w:val="28"/>
                <w:szCs w:val="28"/>
              </w:rPr>
            </w:pPr>
            <w:r w:rsidRPr="00450776">
              <w:rPr>
                <w:rFonts w:ascii="Arial" w:hAnsi="Arial" w:cs="Arial"/>
                <w:b/>
                <w:bCs/>
                <w:sz w:val="28"/>
                <w:szCs w:val="28"/>
              </w:rPr>
              <w:t>Показатель</w:t>
            </w:r>
          </w:p>
        </w:tc>
        <w:tc>
          <w:tcPr>
            <w:tcW w:w="3212"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15"/>
            </w:tblGrid>
            <w:tr w:rsidR="000B72A3" w:rsidRPr="00450776" w14:paraId="79B15594" w14:textId="77777777" w:rsidTr="000B72A3">
              <w:trPr>
                <w:tblHeader/>
                <w:tblCellSpacing w:w="15" w:type="dxa"/>
              </w:trPr>
              <w:tc>
                <w:tcPr>
                  <w:tcW w:w="0" w:type="auto"/>
                  <w:vAlign w:val="center"/>
                  <w:hideMark/>
                </w:tcPr>
                <w:p w14:paraId="632679B6" w14:textId="77777777" w:rsidR="000B72A3" w:rsidRPr="00450776" w:rsidRDefault="000B72A3" w:rsidP="000B72A3">
                  <w:pPr>
                    <w:rPr>
                      <w:rFonts w:ascii="Arial" w:hAnsi="Arial" w:cs="Arial"/>
                      <w:sz w:val="28"/>
                      <w:szCs w:val="28"/>
                    </w:rPr>
                  </w:pPr>
                </w:p>
              </w:tc>
              <w:tc>
                <w:tcPr>
                  <w:tcW w:w="0" w:type="auto"/>
                  <w:vAlign w:val="center"/>
                  <w:hideMark/>
                </w:tcPr>
                <w:p w14:paraId="561834E0" w14:textId="77777777" w:rsidR="000B72A3" w:rsidRPr="00450776" w:rsidRDefault="000B72A3" w:rsidP="000B72A3">
                  <w:pPr>
                    <w:pStyle w:val="p1"/>
                    <w:jc w:val="center"/>
                    <w:rPr>
                      <w:rFonts w:ascii="Arial" w:hAnsi="Arial" w:cs="Arial"/>
                      <w:b/>
                      <w:bCs/>
                      <w:sz w:val="28"/>
                      <w:szCs w:val="28"/>
                    </w:rPr>
                  </w:pPr>
                  <w:r w:rsidRPr="00450776">
                    <w:rPr>
                      <w:rFonts w:ascii="Arial" w:hAnsi="Arial" w:cs="Arial"/>
                      <w:b/>
                      <w:bCs/>
                      <w:sz w:val="28"/>
                      <w:szCs w:val="28"/>
                    </w:rPr>
                    <w:t>Жеребцы-производители</w:t>
                  </w:r>
                </w:p>
              </w:tc>
            </w:tr>
          </w:tbl>
          <w:p w14:paraId="675967A0" w14:textId="6C2F06D8" w:rsidR="00004392" w:rsidRPr="00450776" w:rsidRDefault="00004392" w:rsidP="00C0355F">
            <w:pPr>
              <w:spacing w:line="276" w:lineRule="auto"/>
              <w:jc w:val="center"/>
              <w:rPr>
                <w:rFonts w:ascii="Arial" w:eastAsia="Times New Roman" w:hAnsi="Arial" w:cs="Arial"/>
                <w:bCs/>
                <w:color w:val="000000"/>
                <w:sz w:val="28"/>
                <w:szCs w:val="28"/>
                <w:shd w:val="clear" w:color="auto" w:fill="FAFAFA"/>
              </w:rPr>
            </w:pPr>
          </w:p>
        </w:tc>
        <w:tc>
          <w:tcPr>
            <w:tcW w:w="4073" w:type="dxa"/>
            <w:gridSpan w:val="3"/>
          </w:tcPr>
          <w:p w14:paraId="71A512EC" w14:textId="7D14A96A" w:rsidR="00004392" w:rsidRPr="00450776" w:rsidRDefault="000B72A3" w:rsidP="000B72A3">
            <w:pPr>
              <w:pStyle w:val="p1"/>
              <w:rPr>
                <w:rFonts w:ascii="Arial" w:hAnsi="Arial" w:cs="Arial"/>
                <w:sz w:val="28"/>
                <w:szCs w:val="28"/>
              </w:rPr>
            </w:pPr>
            <w:r w:rsidRPr="00450776">
              <w:rPr>
                <w:rFonts w:ascii="Arial" w:hAnsi="Arial" w:cs="Arial"/>
                <w:b/>
                <w:bCs/>
                <w:sz w:val="28"/>
                <w:szCs w:val="28"/>
              </w:rPr>
              <w:t>Кобылы</w:t>
            </w:r>
          </w:p>
        </w:tc>
      </w:tr>
      <w:tr w:rsidR="00470C5F" w:rsidRPr="00450776" w14:paraId="67232929" w14:textId="77777777" w:rsidTr="00004392">
        <w:tc>
          <w:tcPr>
            <w:tcW w:w="2280" w:type="dxa"/>
            <w:vMerge/>
          </w:tcPr>
          <w:p w14:paraId="2CD25DD6" w14:textId="77777777" w:rsidR="00470C5F" w:rsidRPr="00450776" w:rsidRDefault="00470C5F" w:rsidP="00C0355F">
            <w:pPr>
              <w:spacing w:line="276" w:lineRule="auto"/>
              <w:jc w:val="center"/>
              <w:rPr>
                <w:rFonts w:ascii="Arial" w:eastAsia="Times New Roman" w:hAnsi="Arial" w:cs="Arial"/>
                <w:bCs/>
                <w:color w:val="000000"/>
                <w:sz w:val="28"/>
                <w:szCs w:val="28"/>
                <w:shd w:val="clear" w:color="auto" w:fill="FAFAFA"/>
              </w:rPr>
            </w:pPr>
          </w:p>
        </w:tc>
        <w:tc>
          <w:tcPr>
            <w:tcW w:w="1701" w:type="dxa"/>
          </w:tcPr>
          <w:p w14:paraId="1D66B39C" w14:textId="67DE09F5" w:rsidR="00470C5F" w:rsidRPr="00450776" w:rsidRDefault="000B72A3" w:rsidP="000B72A3">
            <w:pPr>
              <w:pStyle w:val="p1"/>
              <w:rPr>
                <w:rFonts w:ascii="Arial" w:hAnsi="Arial" w:cs="Arial"/>
                <w:sz w:val="28"/>
                <w:szCs w:val="28"/>
              </w:rPr>
            </w:pPr>
            <w:proofErr w:type="spellStart"/>
            <w:r w:rsidRPr="00450776">
              <w:rPr>
                <w:rFonts w:ascii="Arial" w:hAnsi="Arial" w:cs="Arial"/>
                <w:sz w:val="28"/>
                <w:szCs w:val="28"/>
              </w:rPr>
              <w:t>Предслучной</w:t>
            </w:r>
            <w:proofErr w:type="spellEnd"/>
            <w:r w:rsidRPr="00450776">
              <w:rPr>
                <w:rFonts w:ascii="Arial" w:hAnsi="Arial" w:cs="Arial"/>
                <w:sz w:val="28"/>
                <w:szCs w:val="28"/>
              </w:rPr>
              <w:t xml:space="preserve"> и случной период</w:t>
            </w:r>
          </w:p>
        </w:tc>
        <w:tc>
          <w:tcPr>
            <w:tcW w:w="1511" w:type="dxa"/>
          </w:tcPr>
          <w:p w14:paraId="08052B7C" w14:textId="4C6C7D92" w:rsidR="00470C5F" w:rsidRPr="00450776" w:rsidRDefault="000B72A3" w:rsidP="000B72A3">
            <w:pPr>
              <w:pStyle w:val="p1"/>
              <w:rPr>
                <w:rFonts w:ascii="Arial" w:hAnsi="Arial" w:cs="Arial"/>
                <w:sz w:val="28"/>
                <w:szCs w:val="28"/>
              </w:rPr>
            </w:pPr>
            <w:proofErr w:type="spellStart"/>
            <w:r w:rsidRPr="00450776">
              <w:rPr>
                <w:rFonts w:ascii="Arial" w:hAnsi="Arial" w:cs="Arial"/>
                <w:sz w:val="28"/>
                <w:szCs w:val="28"/>
              </w:rPr>
              <w:t>Неслучной</w:t>
            </w:r>
            <w:proofErr w:type="spellEnd"/>
            <w:r w:rsidRPr="00450776">
              <w:rPr>
                <w:rFonts w:ascii="Arial" w:hAnsi="Arial" w:cs="Arial"/>
                <w:sz w:val="28"/>
                <w:szCs w:val="28"/>
              </w:rPr>
              <w:t xml:space="preserve"> период</w:t>
            </w:r>
          </w:p>
        </w:tc>
        <w:tc>
          <w:tcPr>
            <w:tcW w:w="1316" w:type="dxa"/>
          </w:tcPr>
          <w:p w14:paraId="4961F649" w14:textId="20AB2C2F" w:rsidR="00470C5F" w:rsidRPr="00450776" w:rsidRDefault="000B72A3" w:rsidP="000B72A3">
            <w:pPr>
              <w:pStyle w:val="p1"/>
              <w:rPr>
                <w:rFonts w:ascii="Arial" w:hAnsi="Arial" w:cs="Arial"/>
                <w:sz w:val="28"/>
                <w:szCs w:val="28"/>
              </w:rPr>
            </w:pPr>
            <w:proofErr w:type="spellStart"/>
            <w:r w:rsidRPr="00450776">
              <w:rPr>
                <w:rFonts w:ascii="Arial" w:hAnsi="Arial" w:cs="Arial"/>
                <w:sz w:val="28"/>
                <w:szCs w:val="28"/>
              </w:rPr>
              <w:t>Нежерёбые</w:t>
            </w:r>
            <w:proofErr w:type="spellEnd"/>
          </w:p>
        </w:tc>
        <w:tc>
          <w:tcPr>
            <w:tcW w:w="1282" w:type="dxa"/>
          </w:tcPr>
          <w:p w14:paraId="4E3217E0" w14:textId="65528FE6" w:rsidR="00470C5F" w:rsidRPr="00450776" w:rsidRDefault="000B72A3" w:rsidP="000B72A3">
            <w:pPr>
              <w:pStyle w:val="p1"/>
              <w:jc w:val="center"/>
              <w:rPr>
                <w:rFonts w:ascii="Arial" w:hAnsi="Arial" w:cs="Arial"/>
                <w:sz w:val="28"/>
                <w:szCs w:val="28"/>
              </w:rPr>
            </w:pPr>
            <w:r w:rsidRPr="00450776">
              <w:rPr>
                <w:rFonts w:ascii="Arial" w:hAnsi="Arial" w:cs="Arial"/>
                <w:sz w:val="28"/>
                <w:szCs w:val="28"/>
              </w:rPr>
              <w:t>Жерёбые</w:t>
            </w:r>
          </w:p>
        </w:tc>
        <w:tc>
          <w:tcPr>
            <w:tcW w:w="1475" w:type="dxa"/>
          </w:tcPr>
          <w:p w14:paraId="72CABF8B" w14:textId="3C1CA26C" w:rsidR="00470C5F" w:rsidRPr="00450776" w:rsidRDefault="000B72A3" w:rsidP="000B72A3">
            <w:pPr>
              <w:pStyle w:val="p1"/>
              <w:jc w:val="center"/>
              <w:rPr>
                <w:rFonts w:ascii="Arial" w:hAnsi="Arial" w:cs="Arial"/>
                <w:sz w:val="28"/>
                <w:szCs w:val="28"/>
              </w:rPr>
            </w:pPr>
            <w:r w:rsidRPr="00450776">
              <w:rPr>
                <w:rFonts w:ascii="Arial" w:hAnsi="Arial" w:cs="Arial"/>
                <w:sz w:val="28"/>
                <w:szCs w:val="28"/>
              </w:rPr>
              <w:t>Подсосные</w:t>
            </w:r>
          </w:p>
        </w:tc>
      </w:tr>
      <w:tr w:rsidR="00180332" w:rsidRPr="00450776" w14:paraId="4BB7B129" w14:textId="77777777" w:rsidTr="00004392">
        <w:trPr>
          <w:trHeight w:val="550"/>
        </w:trPr>
        <w:tc>
          <w:tcPr>
            <w:tcW w:w="2280" w:type="dxa"/>
          </w:tcPr>
          <w:p w14:paraId="4AEEF8DD" w14:textId="3B7BED83" w:rsidR="00180332" w:rsidRPr="00450776" w:rsidRDefault="000B72A3" w:rsidP="000B72A3">
            <w:pPr>
              <w:pStyle w:val="p1"/>
              <w:rPr>
                <w:rFonts w:ascii="Arial" w:hAnsi="Arial" w:cs="Arial"/>
                <w:sz w:val="28"/>
                <w:szCs w:val="28"/>
              </w:rPr>
            </w:pPr>
            <w:r w:rsidRPr="00450776">
              <w:rPr>
                <w:rFonts w:ascii="Arial" w:hAnsi="Arial" w:cs="Arial"/>
                <w:sz w:val="28"/>
                <w:szCs w:val="28"/>
              </w:rPr>
              <w:t>Сухое вещество на 100 кг живой массы животного, кг (E)</w:t>
            </w:r>
          </w:p>
        </w:tc>
        <w:tc>
          <w:tcPr>
            <w:tcW w:w="1701" w:type="dxa"/>
          </w:tcPr>
          <w:p w14:paraId="4CCE1080" w14:textId="77777777" w:rsidR="00180332" w:rsidRPr="00450776" w:rsidRDefault="00180332" w:rsidP="00C0355F">
            <w:pPr>
              <w:spacing w:line="276" w:lineRule="auto"/>
              <w:jc w:val="center"/>
              <w:rPr>
                <w:rFonts w:ascii="Arial" w:eastAsia="Times New Roman" w:hAnsi="Arial" w:cs="Arial"/>
                <w:bCs/>
                <w:color w:val="000000"/>
                <w:sz w:val="28"/>
                <w:szCs w:val="28"/>
                <w:shd w:val="clear" w:color="auto" w:fill="FAFAFA"/>
              </w:rPr>
            </w:pPr>
            <w:r w:rsidRPr="00450776">
              <w:rPr>
                <w:rFonts w:ascii="Arial" w:eastAsia="Times New Roman" w:hAnsi="Arial" w:cs="Arial"/>
                <w:bCs/>
                <w:color w:val="000000"/>
                <w:sz w:val="28"/>
                <w:szCs w:val="28"/>
                <w:shd w:val="clear" w:color="auto" w:fill="FAFAFA"/>
              </w:rPr>
              <w:t>2,5</w:t>
            </w:r>
          </w:p>
        </w:tc>
        <w:tc>
          <w:tcPr>
            <w:tcW w:w="1511" w:type="dxa"/>
          </w:tcPr>
          <w:p w14:paraId="185BCCA7" w14:textId="5ACB1396" w:rsidR="00180332" w:rsidRPr="00450776" w:rsidRDefault="00D134AF" w:rsidP="00C0355F">
            <w:pPr>
              <w:spacing w:line="276" w:lineRule="auto"/>
              <w:jc w:val="center"/>
              <w:rPr>
                <w:rFonts w:ascii="Arial" w:eastAsia="Times New Roman" w:hAnsi="Arial" w:cs="Arial"/>
                <w:bCs/>
                <w:color w:val="000000"/>
                <w:sz w:val="28"/>
                <w:szCs w:val="28"/>
                <w:shd w:val="clear" w:color="auto" w:fill="FAFAFA"/>
              </w:rPr>
            </w:pPr>
            <w:r w:rsidRPr="00450776">
              <w:rPr>
                <w:rFonts w:ascii="Arial" w:eastAsia="Times New Roman" w:hAnsi="Arial" w:cs="Arial"/>
                <w:bCs/>
                <w:color w:val="000000"/>
                <w:sz w:val="28"/>
                <w:szCs w:val="28"/>
                <w:shd w:val="clear" w:color="auto" w:fill="FAFAFA"/>
              </w:rPr>
              <w:t>2,</w:t>
            </w:r>
            <w:r w:rsidR="00AF0EE7" w:rsidRPr="00450776">
              <w:rPr>
                <w:rFonts w:ascii="Arial" w:eastAsia="Times New Roman" w:hAnsi="Arial" w:cs="Arial"/>
                <w:bCs/>
                <w:color w:val="000000"/>
                <w:sz w:val="28"/>
                <w:szCs w:val="28"/>
                <w:shd w:val="clear" w:color="auto" w:fill="FAFAFA"/>
              </w:rPr>
              <w:t>2</w:t>
            </w:r>
          </w:p>
        </w:tc>
        <w:tc>
          <w:tcPr>
            <w:tcW w:w="1316" w:type="dxa"/>
          </w:tcPr>
          <w:p w14:paraId="14C6E775" w14:textId="77777777" w:rsidR="00180332" w:rsidRPr="00450776" w:rsidRDefault="00180332" w:rsidP="00C0355F">
            <w:pPr>
              <w:spacing w:line="276" w:lineRule="auto"/>
              <w:jc w:val="center"/>
              <w:rPr>
                <w:rFonts w:ascii="Arial" w:eastAsia="Times New Roman" w:hAnsi="Arial" w:cs="Arial"/>
                <w:bCs/>
                <w:color w:val="000000"/>
                <w:sz w:val="28"/>
                <w:szCs w:val="28"/>
                <w:shd w:val="clear" w:color="auto" w:fill="FAFAFA"/>
              </w:rPr>
            </w:pPr>
            <w:r w:rsidRPr="00450776">
              <w:rPr>
                <w:rFonts w:ascii="Arial" w:eastAsia="Times New Roman" w:hAnsi="Arial" w:cs="Arial"/>
                <w:bCs/>
                <w:color w:val="000000"/>
                <w:sz w:val="28"/>
                <w:szCs w:val="28"/>
                <w:shd w:val="clear" w:color="auto" w:fill="FAFAFA"/>
              </w:rPr>
              <w:t>2,2</w:t>
            </w:r>
          </w:p>
        </w:tc>
        <w:tc>
          <w:tcPr>
            <w:tcW w:w="1282" w:type="dxa"/>
          </w:tcPr>
          <w:p w14:paraId="2DAA1D3E" w14:textId="77777777" w:rsidR="00180332" w:rsidRPr="00450776" w:rsidRDefault="00180332" w:rsidP="00C0355F">
            <w:pPr>
              <w:spacing w:line="276" w:lineRule="auto"/>
              <w:jc w:val="center"/>
              <w:rPr>
                <w:rFonts w:ascii="Arial" w:eastAsia="Times New Roman" w:hAnsi="Arial" w:cs="Arial"/>
                <w:bCs/>
                <w:color w:val="000000"/>
                <w:sz w:val="28"/>
                <w:szCs w:val="28"/>
                <w:shd w:val="clear" w:color="auto" w:fill="FAFAFA"/>
              </w:rPr>
            </w:pPr>
            <w:r w:rsidRPr="00450776">
              <w:rPr>
                <w:rFonts w:ascii="Arial" w:eastAsia="Times New Roman" w:hAnsi="Arial" w:cs="Arial"/>
                <w:bCs/>
                <w:color w:val="000000"/>
                <w:sz w:val="28"/>
                <w:szCs w:val="28"/>
                <w:shd w:val="clear" w:color="auto" w:fill="FAFAFA"/>
              </w:rPr>
              <w:t>2,5</w:t>
            </w:r>
          </w:p>
        </w:tc>
        <w:tc>
          <w:tcPr>
            <w:tcW w:w="1475" w:type="dxa"/>
          </w:tcPr>
          <w:p w14:paraId="72308DAA" w14:textId="77777777" w:rsidR="00180332" w:rsidRPr="00450776" w:rsidRDefault="00180332" w:rsidP="00C0355F">
            <w:pPr>
              <w:spacing w:line="276" w:lineRule="auto"/>
              <w:jc w:val="center"/>
              <w:rPr>
                <w:rFonts w:ascii="Arial" w:eastAsia="Times New Roman" w:hAnsi="Arial" w:cs="Arial"/>
                <w:bCs/>
                <w:color w:val="000000"/>
                <w:sz w:val="28"/>
                <w:szCs w:val="28"/>
                <w:shd w:val="clear" w:color="auto" w:fill="FAFAFA"/>
              </w:rPr>
            </w:pPr>
            <w:r w:rsidRPr="00450776">
              <w:rPr>
                <w:rFonts w:ascii="Arial" w:eastAsia="Times New Roman" w:hAnsi="Arial" w:cs="Arial"/>
                <w:bCs/>
                <w:color w:val="000000"/>
                <w:sz w:val="28"/>
                <w:szCs w:val="28"/>
                <w:shd w:val="clear" w:color="auto" w:fill="FAFAFA"/>
              </w:rPr>
              <w:t>3,0</w:t>
            </w:r>
          </w:p>
        </w:tc>
      </w:tr>
    </w:tbl>
    <w:p w14:paraId="64C4E86D" w14:textId="77777777" w:rsidR="00B209E8" w:rsidRPr="00450776" w:rsidRDefault="00B209E8" w:rsidP="00B209E8">
      <w:pPr>
        <w:pStyle w:val="p1"/>
        <w:rPr>
          <w:rFonts w:ascii="Arial" w:hAnsi="Arial" w:cs="Arial"/>
          <w:sz w:val="28"/>
          <w:szCs w:val="28"/>
        </w:rPr>
      </w:pPr>
      <w:r w:rsidRPr="00450776">
        <w:rPr>
          <w:rFonts w:ascii="Arial" w:hAnsi="Arial" w:cs="Arial"/>
          <w:i/>
          <w:iCs/>
          <w:sz w:val="28"/>
          <w:szCs w:val="28"/>
        </w:rPr>
        <w:t>(Таблица № 1)</w:t>
      </w:r>
    </w:p>
    <w:p w14:paraId="71159195" w14:textId="77777777" w:rsidR="00B209E8" w:rsidRPr="00450776" w:rsidRDefault="00B209E8" w:rsidP="00B209E8">
      <w:pPr>
        <w:pStyle w:val="p2"/>
        <w:rPr>
          <w:rFonts w:ascii="Arial" w:hAnsi="Arial" w:cs="Arial"/>
          <w:sz w:val="28"/>
          <w:szCs w:val="28"/>
        </w:rPr>
      </w:pPr>
    </w:p>
    <w:p w14:paraId="5D7A64EE" w14:textId="7A7E59B1" w:rsidR="00AD087D" w:rsidRPr="00450776" w:rsidRDefault="00AD087D" w:rsidP="00450776">
      <w:pPr>
        <w:pStyle w:val="p1"/>
        <w:rPr>
          <w:rFonts w:ascii="Arial" w:hAnsi="Arial" w:cs="Arial"/>
          <w:sz w:val="28"/>
          <w:szCs w:val="28"/>
        </w:rPr>
      </w:pPr>
      <w:r w:rsidRPr="00450776">
        <w:rPr>
          <w:rFonts w:ascii="Arial" w:hAnsi="Arial" w:cs="Arial"/>
          <w:sz w:val="28"/>
          <w:szCs w:val="28"/>
        </w:rPr>
        <w:t>Половая активность и качество семени племенных жеребцов во многом зависят от уровня энергетического питания и полноценности рациона. Поэтому одной из основных задач организации кормления жеребцов-производителей является поддержание их в хорошем заводском состоянии, то есть в оптимальной упитанности, при которой животное сохраняет здоровье, работоспособность и высокие воспроизводительные качества.</w:t>
      </w:r>
    </w:p>
    <w:p w14:paraId="10127785" w14:textId="71202D7F" w:rsidR="00AD087D" w:rsidRPr="00450776" w:rsidRDefault="00AD087D" w:rsidP="00450776">
      <w:pPr>
        <w:pStyle w:val="p1"/>
        <w:rPr>
          <w:rFonts w:ascii="Arial" w:hAnsi="Arial" w:cs="Arial"/>
          <w:sz w:val="28"/>
          <w:szCs w:val="28"/>
        </w:rPr>
      </w:pPr>
      <w:r w:rsidRPr="00450776">
        <w:rPr>
          <w:rFonts w:ascii="Arial" w:hAnsi="Arial" w:cs="Arial"/>
          <w:sz w:val="28"/>
          <w:szCs w:val="28"/>
        </w:rPr>
        <w:t>Период половой активности жеребца-производителя продолжается в среднем около 6 месяцев в году. В это время нагрузка на организм возрастает, а потребность в полноценном питании становится особенно важной. Энергетические затраты в этот период зависят от породных особенностей животного, его живой массы, возраста, общего состояния и характера использования.</w:t>
      </w:r>
    </w:p>
    <w:p w14:paraId="598ACF4B" w14:textId="58668C46"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В литературе указывается, что до начала случного сезона жеребцам-производителям могут дополнительно скармливаться некоторые корма животного происхождения, например молоко, творог и куриные </w:t>
      </w:r>
      <w:r w:rsidRPr="00450776">
        <w:rPr>
          <w:rFonts w:ascii="Arial" w:hAnsi="Arial" w:cs="Arial"/>
          <w:sz w:val="28"/>
          <w:szCs w:val="28"/>
        </w:rPr>
        <w:lastRenderedPageBreak/>
        <w:t>яйца. Однако их количество не должно превышать 5 % от общей питательности рациона. Основу же питания должны составлять качественные растительные корма, обеспечивающие организм животного энергией, белком, витаминами и минеральными веществами.</w:t>
      </w:r>
    </w:p>
    <w:p w14:paraId="41B36C86" w14:textId="7724D93B" w:rsidR="00AD087D" w:rsidRPr="00450776" w:rsidRDefault="00AD087D" w:rsidP="00450776">
      <w:pPr>
        <w:pStyle w:val="p1"/>
        <w:rPr>
          <w:rFonts w:ascii="Arial" w:hAnsi="Arial" w:cs="Arial"/>
          <w:sz w:val="28"/>
          <w:szCs w:val="28"/>
        </w:rPr>
      </w:pPr>
      <w:r w:rsidRPr="00450776">
        <w:rPr>
          <w:rFonts w:ascii="Arial" w:hAnsi="Arial" w:cs="Arial"/>
          <w:sz w:val="28"/>
          <w:szCs w:val="28"/>
        </w:rPr>
        <w:t>Для поддержания жеребцов-производителей в хороших заводских кондициях необходимо не только правильно организованное кормление, но и умеренная ежедневная двигательная активность. Это может быть прогулка, моцион или лёгкая работа. Движение способствует поддержанию нормального обмена веществ, хорошей физической формы и общего здоровья животного.</w:t>
      </w:r>
    </w:p>
    <w:p w14:paraId="7A8B3C09" w14:textId="0F958BE7" w:rsidR="00AD087D" w:rsidRPr="00450776" w:rsidRDefault="00AD087D" w:rsidP="00450776">
      <w:pPr>
        <w:pStyle w:val="p1"/>
        <w:rPr>
          <w:rFonts w:ascii="Arial" w:hAnsi="Arial" w:cs="Arial"/>
          <w:sz w:val="28"/>
          <w:szCs w:val="28"/>
        </w:rPr>
      </w:pPr>
      <w:r w:rsidRPr="00450776">
        <w:rPr>
          <w:rFonts w:ascii="Arial" w:hAnsi="Arial" w:cs="Arial"/>
          <w:sz w:val="28"/>
          <w:szCs w:val="28"/>
        </w:rPr>
        <w:t>Организация кормления жерёбых кобыл также должна быть направлена на поддержание их в хорошем состоянии упитанности. При этом важно не допускать ни истощения, ни избыточного ожирения, поскольку и недостаток, и избыток питательных веществ могут неблагоприятно сказаться на течении жерёбости, состоянии самой кобылы и развитии будущего жеребёнка. Недокорм жерёбых кобыл может привести к ослаблению потомства, замедлению его роста и снижению жизнеспособности.</w:t>
      </w:r>
    </w:p>
    <w:p w14:paraId="576E6199" w14:textId="5BAEB51A" w:rsidR="00AD087D" w:rsidRPr="00450776" w:rsidRDefault="00AD087D" w:rsidP="00450776">
      <w:pPr>
        <w:pStyle w:val="p1"/>
        <w:rPr>
          <w:rFonts w:ascii="Arial" w:hAnsi="Arial" w:cs="Arial"/>
          <w:sz w:val="28"/>
          <w:szCs w:val="28"/>
        </w:rPr>
      </w:pPr>
      <w:r w:rsidRPr="00450776">
        <w:rPr>
          <w:rFonts w:ascii="Arial" w:hAnsi="Arial" w:cs="Arial"/>
          <w:sz w:val="28"/>
          <w:szCs w:val="28"/>
        </w:rPr>
        <w:t>В период жерёбости желательно обеспечивать кобылу свежей травой или зелёными кормами с культурных пастбищ, если позволяют сезон и условия содержания. В литературе встречаются рекомендации, согласно которым количество зелёного корма может достигать до 40 кг в сутки. При этом рацион должен быть разнообразным и содержать достаточное количество грубых кормов, минеральных веществ и воды.</w:t>
      </w:r>
    </w:p>
    <w:p w14:paraId="4C546DB8" w14:textId="31B45F76" w:rsidR="00AD087D" w:rsidRPr="00450776" w:rsidRDefault="00AD087D" w:rsidP="00450776">
      <w:pPr>
        <w:pStyle w:val="p1"/>
        <w:rPr>
          <w:rFonts w:ascii="Arial" w:hAnsi="Arial" w:cs="Arial"/>
          <w:sz w:val="28"/>
          <w:szCs w:val="28"/>
        </w:rPr>
      </w:pPr>
      <w:r w:rsidRPr="00450776">
        <w:rPr>
          <w:rFonts w:ascii="Arial" w:hAnsi="Arial" w:cs="Arial"/>
          <w:sz w:val="28"/>
          <w:szCs w:val="28"/>
        </w:rPr>
        <w:t>Жерёбые кобылы также должны иметь ежедневную двигательную активность. Умеренное движение положительно влияет на общее состояние животного, обмен веществ и течение жерёбости.</w:t>
      </w:r>
    </w:p>
    <w:p w14:paraId="11279F27" w14:textId="6FBF0E53"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После </w:t>
      </w:r>
      <w:proofErr w:type="spellStart"/>
      <w:r w:rsidRPr="00450776">
        <w:rPr>
          <w:rFonts w:ascii="Arial" w:hAnsi="Arial" w:cs="Arial"/>
          <w:sz w:val="28"/>
          <w:szCs w:val="28"/>
        </w:rPr>
        <w:t>выжеребки</w:t>
      </w:r>
      <w:proofErr w:type="spellEnd"/>
      <w:r w:rsidRPr="00450776">
        <w:rPr>
          <w:rFonts w:ascii="Arial" w:hAnsi="Arial" w:cs="Arial"/>
          <w:sz w:val="28"/>
          <w:szCs w:val="28"/>
        </w:rPr>
        <w:t>, то есть после родов, у кобылы начинается лактационный период. В это время кобыла называется подсосной, поскольку она выкармливает жеребёнка молоком. В период лактации потребность организма в питательных веществах возрастает, так как корм должен обеспечивать не только состояние самой кобылы, но и образование молока для жеребёнка.</w:t>
      </w:r>
    </w:p>
    <w:p w14:paraId="09F78DA5" w14:textId="1203AA99" w:rsidR="00AD087D" w:rsidRPr="00450776" w:rsidRDefault="00AD087D" w:rsidP="00450776">
      <w:pPr>
        <w:pStyle w:val="p1"/>
        <w:rPr>
          <w:rFonts w:ascii="Arial" w:hAnsi="Arial" w:cs="Arial"/>
          <w:sz w:val="28"/>
          <w:szCs w:val="28"/>
        </w:rPr>
      </w:pPr>
      <w:r w:rsidRPr="00450776">
        <w:rPr>
          <w:rFonts w:ascii="Arial" w:hAnsi="Arial" w:cs="Arial"/>
          <w:sz w:val="28"/>
          <w:szCs w:val="28"/>
        </w:rPr>
        <w:t xml:space="preserve">В этот период также желательно обеспечивать кобылу свежей травой или зелёными кормами. В некоторых рекомендациях указывается, что количество зелёного корма может достигать до 50 кг в сутки. Кроме того, положительное влияние на молочность кобыл оказывают </w:t>
      </w:r>
      <w:r w:rsidRPr="00450776">
        <w:rPr>
          <w:rFonts w:ascii="Arial" w:hAnsi="Arial" w:cs="Arial"/>
          <w:sz w:val="28"/>
          <w:szCs w:val="28"/>
        </w:rPr>
        <w:lastRenderedPageBreak/>
        <w:t>морковь, свёкла и силос, так как эти корма способствуют улучшению сочности и полноценности рациона.</w:t>
      </w:r>
    </w:p>
    <w:p w14:paraId="4F3A89F7" w14:textId="5A0BCEA6" w:rsidR="00AD087D" w:rsidRPr="00450776" w:rsidRDefault="00AD087D" w:rsidP="00450776">
      <w:pPr>
        <w:pStyle w:val="p1"/>
        <w:rPr>
          <w:rFonts w:ascii="Arial" w:hAnsi="Arial" w:cs="Arial"/>
          <w:sz w:val="28"/>
          <w:szCs w:val="28"/>
        </w:rPr>
      </w:pPr>
      <w:r w:rsidRPr="00450776">
        <w:rPr>
          <w:rFonts w:ascii="Arial" w:hAnsi="Arial" w:cs="Arial"/>
          <w:sz w:val="28"/>
          <w:szCs w:val="28"/>
        </w:rPr>
        <w:t>Следует отметить, что название раздела должно точно соответствовать содержанию таблицы. Если в таблице приведены показатели сухого вещества на 100 кг живой массы, то использовать заголовок «Потребляемая энергия жеребцами-производителями…» не совсем правильно. В данном случае логичнее назвать раздел следующим образом:</w:t>
      </w:r>
    </w:p>
    <w:p w14:paraId="53C84038" w14:textId="1FF6CC64" w:rsidR="001508F5" w:rsidRPr="00450776" w:rsidRDefault="00AD087D" w:rsidP="00450776">
      <w:pPr>
        <w:pStyle w:val="p3"/>
        <w:rPr>
          <w:rFonts w:ascii="Arial" w:hAnsi="Arial" w:cs="Arial"/>
          <w:sz w:val="28"/>
          <w:szCs w:val="28"/>
        </w:rPr>
      </w:pPr>
      <w:r w:rsidRPr="00450776">
        <w:rPr>
          <w:rFonts w:ascii="Arial" w:hAnsi="Arial" w:cs="Arial"/>
          <w:b/>
          <w:bCs/>
          <w:sz w:val="28"/>
          <w:szCs w:val="28"/>
        </w:rPr>
        <w:t>Нормы сухого вещества для жеребцов-производителей и племенных кобыл верховых и тяжеловозных пород</w:t>
      </w:r>
    </w:p>
    <w:p w14:paraId="185EF7D4" w14:textId="0E562F60" w:rsidR="00D604A3" w:rsidRPr="00450776" w:rsidRDefault="0075182D" w:rsidP="00C0355F">
      <w:pPr>
        <w:pStyle w:val="a3"/>
        <w:spacing w:before="169" w:beforeAutospacing="0" w:after="169" w:afterAutospacing="0" w:line="276" w:lineRule="auto"/>
        <w:rPr>
          <w:rFonts w:ascii="Arial" w:hAnsi="Arial" w:cs="Arial"/>
          <w:b/>
          <w:color w:val="000000"/>
          <w:sz w:val="28"/>
          <w:szCs w:val="28"/>
        </w:rPr>
      </w:pPr>
      <w:r w:rsidRPr="00450776">
        <w:rPr>
          <w:rFonts w:ascii="Arial" w:hAnsi="Arial" w:cs="Arial"/>
          <w:b/>
          <w:color w:val="000000"/>
          <w:sz w:val="28"/>
          <w:szCs w:val="28"/>
        </w:rPr>
        <w:t>Кормление рабочих лошадей:</w:t>
      </w:r>
    </w:p>
    <w:tbl>
      <w:tblPr>
        <w:tblW w:w="10906" w:type="dxa"/>
        <w:tblInd w:w="108" w:type="dxa"/>
        <w:tblBorders>
          <w:top w:val="nil"/>
          <w:left w:val="nil"/>
          <w:right w:val="nil"/>
        </w:tblBorders>
        <w:tblLayout w:type="fixed"/>
        <w:tblLook w:val="0000" w:firstRow="0" w:lastRow="0" w:firstColumn="0" w:lastColumn="0" w:noHBand="0" w:noVBand="0"/>
      </w:tblPr>
      <w:tblGrid>
        <w:gridCol w:w="5529"/>
        <w:gridCol w:w="992"/>
        <w:gridCol w:w="1276"/>
        <w:gridCol w:w="1559"/>
        <w:gridCol w:w="1550"/>
      </w:tblGrid>
      <w:tr w:rsidR="003969CC" w:rsidRPr="00450776" w14:paraId="030E6FF9" w14:textId="3B7523B8" w:rsidTr="00796732">
        <w:trPr>
          <w:trHeight w:val="521"/>
        </w:trPr>
        <w:tc>
          <w:tcPr>
            <w:tcW w:w="5529"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31AD18F4" w14:textId="496DE2E9" w:rsidR="003969CC" w:rsidRPr="00450776" w:rsidRDefault="00B209E8" w:rsidP="00B209E8">
            <w:pPr>
              <w:pStyle w:val="p1"/>
              <w:rPr>
                <w:rFonts w:ascii="Arial" w:hAnsi="Arial" w:cs="Arial"/>
                <w:sz w:val="28"/>
                <w:szCs w:val="28"/>
              </w:rPr>
            </w:pPr>
            <w:r w:rsidRPr="00450776">
              <w:rPr>
                <w:rFonts w:ascii="Arial" w:hAnsi="Arial" w:cs="Arial"/>
                <w:b/>
                <w:bCs/>
                <w:sz w:val="28"/>
                <w:szCs w:val="28"/>
              </w:rPr>
              <w:t>Вид работ</w:t>
            </w:r>
          </w:p>
        </w:tc>
        <w:tc>
          <w:tcPr>
            <w:tcW w:w="992"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0232BF9B" w14:textId="00B923BF" w:rsidR="003969CC" w:rsidRPr="00450776" w:rsidRDefault="00B209E8" w:rsidP="00B209E8">
            <w:pPr>
              <w:pStyle w:val="p1"/>
              <w:rPr>
                <w:rFonts w:ascii="Arial" w:hAnsi="Arial" w:cs="Arial"/>
                <w:sz w:val="28"/>
                <w:szCs w:val="28"/>
              </w:rPr>
            </w:pPr>
            <w:r w:rsidRPr="00450776">
              <w:rPr>
                <w:rFonts w:ascii="Arial" w:hAnsi="Arial" w:cs="Arial"/>
                <w:b/>
                <w:bCs/>
                <w:sz w:val="28"/>
                <w:szCs w:val="28"/>
              </w:rPr>
              <w:t>Лёгкая</w:t>
            </w:r>
          </w:p>
        </w:tc>
        <w:tc>
          <w:tcPr>
            <w:tcW w:w="1276"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6FED4DEF" w14:textId="6D274864" w:rsidR="003969CC" w:rsidRPr="00450776" w:rsidRDefault="00B209E8" w:rsidP="00B209E8">
            <w:pPr>
              <w:pStyle w:val="p1"/>
              <w:rPr>
                <w:rFonts w:ascii="Arial" w:hAnsi="Arial" w:cs="Arial"/>
                <w:sz w:val="28"/>
                <w:szCs w:val="28"/>
              </w:rPr>
            </w:pPr>
            <w:r w:rsidRPr="00450776">
              <w:rPr>
                <w:rFonts w:ascii="Arial" w:hAnsi="Arial" w:cs="Arial"/>
                <w:b/>
                <w:bCs/>
                <w:sz w:val="28"/>
                <w:szCs w:val="28"/>
              </w:rPr>
              <w:t>Средняя</w:t>
            </w:r>
          </w:p>
        </w:tc>
        <w:tc>
          <w:tcPr>
            <w:tcW w:w="1559" w:type="dxa"/>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74B9480F" w14:textId="691B5A18" w:rsidR="003969CC" w:rsidRPr="00450776" w:rsidRDefault="00B209E8" w:rsidP="00B209E8">
            <w:pPr>
              <w:pStyle w:val="p1"/>
              <w:rPr>
                <w:rFonts w:ascii="Arial" w:hAnsi="Arial" w:cs="Arial"/>
                <w:sz w:val="28"/>
                <w:szCs w:val="28"/>
              </w:rPr>
            </w:pPr>
            <w:r w:rsidRPr="00450776">
              <w:rPr>
                <w:rFonts w:ascii="Arial" w:hAnsi="Arial" w:cs="Arial"/>
                <w:b/>
                <w:bCs/>
                <w:sz w:val="28"/>
                <w:szCs w:val="28"/>
              </w:rPr>
              <w:t>Тяжёлая</w:t>
            </w:r>
            <w:r w:rsidR="003969CC" w:rsidRPr="00450776">
              <w:rPr>
                <w:rFonts w:ascii="Arial" w:hAnsi="Arial" w:cs="Arial"/>
                <w:noProof/>
                <w:color w:val="000000"/>
                <w:sz w:val="28"/>
                <w:szCs w:val="28"/>
                <w:lang w:val="en-US"/>
              </w:rPr>
              <w:drawing>
                <wp:inline distT="0" distB="0" distL="0" distR="0" wp14:anchorId="70B707A2" wp14:editId="5F5C071F">
                  <wp:extent cx="12700" cy="12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tc>
        <w:tc>
          <w:tcPr>
            <w:tcW w:w="1550" w:type="dxa"/>
            <w:vMerge w:val="restart"/>
            <w:tcBorders>
              <w:top w:val="nil"/>
              <w:left w:val="single" w:sz="4" w:space="0" w:color="auto"/>
              <w:right w:val="single" w:sz="4" w:space="0" w:color="000000"/>
            </w:tcBorders>
            <w:vAlign w:val="center"/>
          </w:tcPr>
          <w:p w14:paraId="17E8233C"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r w:rsidR="003969CC" w:rsidRPr="00450776" w14:paraId="505C3C65" w14:textId="15B8AEB5" w:rsidTr="003969CC">
        <w:tblPrEx>
          <w:tblBorders>
            <w:top w:val="none" w:sz="0" w:space="0" w:color="auto"/>
          </w:tblBorders>
        </w:tblPrEx>
        <w:tc>
          <w:tcPr>
            <w:tcW w:w="9356" w:type="dxa"/>
            <w:gridSpan w:val="4"/>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5BEA5522" w14:textId="35A6FAE8" w:rsidR="003969CC" w:rsidRPr="00450776" w:rsidRDefault="00B209E8" w:rsidP="00B209E8">
            <w:pPr>
              <w:pStyle w:val="p1"/>
              <w:rPr>
                <w:rFonts w:ascii="Arial" w:hAnsi="Arial" w:cs="Arial"/>
                <w:sz w:val="28"/>
                <w:szCs w:val="28"/>
              </w:rPr>
            </w:pPr>
            <w:r w:rsidRPr="00450776">
              <w:rPr>
                <w:rFonts w:ascii="Arial" w:hAnsi="Arial" w:cs="Arial"/>
                <w:b/>
                <w:bCs/>
                <w:sz w:val="28"/>
                <w:szCs w:val="28"/>
              </w:rPr>
              <w:t>Транспортные работы:</w:t>
            </w:r>
          </w:p>
        </w:tc>
        <w:tc>
          <w:tcPr>
            <w:tcW w:w="1550" w:type="dxa"/>
            <w:vMerge/>
            <w:tcBorders>
              <w:left w:val="single" w:sz="4" w:space="0" w:color="auto"/>
              <w:right w:val="single" w:sz="4" w:space="0" w:color="000000"/>
            </w:tcBorders>
            <w:vAlign w:val="center"/>
          </w:tcPr>
          <w:p w14:paraId="6913094D"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r w:rsidR="003969CC" w:rsidRPr="00450776" w14:paraId="01C50BBB" w14:textId="28431789" w:rsidTr="00796732">
        <w:tblPrEx>
          <w:tblBorders>
            <w:top w:val="none" w:sz="0" w:space="0" w:color="auto"/>
          </w:tblBorders>
        </w:tblPrEx>
        <w:tc>
          <w:tcPr>
            <w:tcW w:w="5529"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7D85DCC2" w14:textId="75B1187B" w:rsidR="003969CC" w:rsidRPr="00450776" w:rsidRDefault="00B209E8" w:rsidP="00B209E8">
            <w:pPr>
              <w:pStyle w:val="p1"/>
              <w:rPr>
                <w:rFonts w:ascii="Arial" w:hAnsi="Arial" w:cs="Arial"/>
                <w:sz w:val="28"/>
                <w:szCs w:val="28"/>
              </w:rPr>
            </w:pPr>
            <w:r w:rsidRPr="00450776">
              <w:rPr>
                <w:rFonts w:ascii="Arial" w:hAnsi="Arial" w:cs="Arial"/>
                <w:sz w:val="28"/>
                <w:szCs w:val="28"/>
              </w:rPr>
              <w:t>расстояние, проходимое за день с полным возом</w:t>
            </w:r>
          </w:p>
        </w:tc>
        <w:tc>
          <w:tcPr>
            <w:tcW w:w="992"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1372F82A" w14:textId="5BC70CC6"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15км</w:t>
            </w:r>
          </w:p>
        </w:tc>
        <w:tc>
          <w:tcPr>
            <w:tcW w:w="1276"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3CA71622" w14:textId="4A7C5825"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25 </w:t>
            </w:r>
            <w:proofErr w:type="spellStart"/>
            <w:r w:rsidRPr="00450776">
              <w:rPr>
                <w:rFonts w:ascii="Arial" w:hAnsi="Arial" w:cs="Arial"/>
                <w:color w:val="000000"/>
                <w:sz w:val="28"/>
                <w:szCs w:val="28"/>
                <w:lang w:val="en-US"/>
              </w:rPr>
              <w:t>км</w:t>
            </w:r>
            <w:proofErr w:type="spellEnd"/>
          </w:p>
        </w:tc>
        <w:tc>
          <w:tcPr>
            <w:tcW w:w="1559" w:type="dxa"/>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00DEE35D" w14:textId="2097E220" w:rsidR="003969CC" w:rsidRPr="00450776" w:rsidRDefault="003969CC" w:rsidP="00C0355F">
            <w:pPr>
              <w:widowControl w:val="0"/>
              <w:autoSpaceDE w:val="0"/>
              <w:autoSpaceDN w:val="0"/>
              <w:adjustRightInd w:val="0"/>
              <w:spacing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35 </w:t>
            </w:r>
            <w:proofErr w:type="spellStart"/>
            <w:r w:rsidRPr="00450776">
              <w:rPr>
                <w:rFonts w:ascii="Arial" w:hAnsi="Arial" w:cs="Arial"/>
                <w:color w:val="000000"/>
                <w:sz w:val="28"/>
                <w:szCs w:val="28"/>
                <w:lang w:val="en-US"/>
              </w:rPr>
              <w:t>км</w:t>
            </w:r>
            <w:proofErr w:type="spellEnd"/>
          </w:p>
        </w:tc>
        <w:tc>
          <w:tcPr>
            <w:tcW w:w="1550" w:type="dxa"/>
            <w:vMerge/>
            <w:tcBorders>
              <w:left w:val="single" w:sz="4" w:space="0" w:color="auto"/>
              <w:right w:val="single" w:sz="4" w:space="0" w:color="000000"/>
            </w:tcBorders>
            <w:vAlign w:val="center"/>
          </w:tcPr>
          <w:p w14:paraId="30EA9F2A"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r w:rsidR="003969CC" w:rsidRPr="00450776" w14:paraId="46943A5C" w14:textId="062F36C8" w:rsidTr="00796732">
        <w:tblPrEx>
          <w:tblBorders>
            <w:top w:val="none" w:sz="0" w:space="0" w:color="auto"/>
          </w:tblBorders>
        </w:tblPrEx>
        <w:tc>
          <w:tcPr>
            <w:tcW w:w="5529"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7F5FA719" w14:textId="534440A2" w:rsidR="003969CC" w:rsidRPr="00450776" w:rsidRDefault="00B209E8" w:rsidP="00B209E8">
            <w:pPr>
              <w:pStyle w:val="p1"/>
              <w:rPr>
                <w:rFonts w:ascii="Arial" w:hAnsi="Arial" w:cs="Arial"/>
                <w:sz w:val="28"/>
                <w:szCs w:val="28"/>
              </w:rPr>
            </w:pPr>
            <w:r w:rsidRPr="00450776">
              <w:rPr>
                <w:rFonts w:ascii="Arial" w:hAnsi="Arial" w:cs="Arial"/>
                <w:sz w:val="28"/>
                <w:szCs w:val="28"/>
              </w:rPr>
              <w:t>расстояние, проходимое за день с полным возом и обратно порожняком</w:t>
            </w:r>
          </w:p>
        </w:tc>
        <w:tc>
          <w:tcPr>
            <w:tcW w:w="992"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26A874C2" w14:textId="7DCAA71C"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20 </w:t>
            </w:r>
            <w:proofErr w:type="spellStart"/>
            <w:r w:rsidRPr="00450776">
              <w:rPr>
                <w:rFonts w:ascii="Arial" w:hAnsi="Arial" w:cs="Arial"/>
                <w:color w:val="000000"/>
                <w:sz w:val="28"/>
                <w:szCs w:val="28"/>
                <w:lang w:val="en-US"/>
              </w:rPr>
              <w:t>км</w:t>
            </w:r>
            <w:proofErr w:type="spellEnd"/>
          </w:p>
        </w:tc>
        <w:tc>
          <w:tcPr>
            <w:tcW w:w="1276"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2793F4AB" w14:textId="6279D3EE"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34 </w:t>
            </w:r>
            <w:proofErr w:type="spellStart"/>
            <w:r w:rsidRPr="00450776">
              <w:rPr>
                <w:rFonts w:ascii="Arial" w:hAnsi="Arial" w:cs="Arial"/>
                <w:color w:val="000000"/>
                <w:sz w:val="28"/>
                <w:szCs w:val="28"/>
                <w:lang w:val="en-US"/>
              </w:rPr>
              <w:t>км</w:t>
            </w:r>
            <w:proofErr w:type="spellEnd"/>
          </w:p>
        </w:tc>
        <w:tc>
          <w:tcPr>
            <w:tcW w:w="1559" w:type="dxa"/>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071187D2" w14:textId="76C44DEA"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48 </w:t>
            </w:r>
            <w:proofErr w:type="spellStart"/>
            <w:r w:rsidRPr="00450776">
              <w:rPr>
                <w:rFonts w:ascii="Arial" w:hAnsi="Arial" w:cs="Arial"/>
                <w:color w:val="000000"/>
                <w:sz w:val="28"/>
                <w:szCs w:val="28"/>
                <w:lang w:val="en-US"/>
              </w:rPr>
              <w:t>км</w:t>
            </w:r>
            <w:proofErr w:type="spellEnd"/>
          </w:p>
        </w:tc>
        <w:tc>
          <w:tcPr>
            <w:tcW w:w="1550" w:type="dxa"/>
            <w:vMerge/>
            <w:tcBorders>
              <w:left w:val="single" w:sz="4" w:space="0" w:color="auto"/>
              <w:right w:val="single" w:sz="4" w:space="0" w:color="000000"/>
            </w:tcBorders>
            <w:vAlign w:val="center"/>
          </w:tcPr>
          <w:p w14:paraId="5C55536C"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r w:rsidR="003969CC" w:rsidRPr="00450776" w14:paraId="2835FDAF" w14:textId="3619F8B8" w:rsidTr="00796732">
        <w:tblPrEx>
          <w:tblBorders>
            <w:top w:val="none" w:sz="0" w:space="0" w:color="auto"/>
          </w:tblBorders>
        </w:tblPrEx>
        <w:tc>
          <w:tcPr>
            <w:tcW w:w="5529"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3F8FC8AB" w14:textId="040DB29E" w:rsidR="003969CC" w:rsidRPr="00450776" w:rsidRDefault="00B209E8" w:rsidP="00B209E8">
            <w:pPr>
              <w:pStyle w:val="p1"/>
              <w:rPr>
                <w:rFonts w:ascii="Arial" w:hAnsi="Arial" w:cs="Arial"/>
                <w:sz w:val="28"/>
                <w:szCs w:val="28"/>
              </w:rPr>
            </w:pPr>
            <w:r w:rsidRPr="00450776">
              <w:rPr>
                <w:rFonts w:ascii="Arial" w:hAnsi="Arial" w:cs="Arial"/>
                <w:sz w:val="28"/>
                <w:szCs w:val="28"/>
              </w:rPr>
              <w:t>легковые разъезды в упряжи</w:t>
            </w:r>
          </w:p>
        </w:tc>
        <w:tc>
          <w:tcPr>
            <w:tcW w:w="992"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73B67729" w14:textId="63EDFEE5"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28 </w:t>
            </w:r>
            <w:proofErr w:type="spellStart"/>
            <w:r w:rsidRPr="00450776">
              <w:rPr>
                <w:rFonts w:ascii="Arial" w:hAnsi="Arial" w:cs="Arial"/>
                <w:color w:val="000000"/>
                <w:sz w:val="28"/>
                <w:szCs w:val="28"/>
                <w:lang w:val="en-US"/>
              </w:rPr>
              <w:t>км</w:t>
            </w:r>
            <w:proofErr w:type="spellEnd"/>
          </w:p>
        </w:tc>
        <w:tc>
          <w:tcPr>
            <w:tcW w:w="1276"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3A06426D" w14:textId="3C587ED1"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47 </w:t>
            </w:r>
            <w:proofErr w:type="spellStart"/>
            <w:r w:rsidRPr="00450776">
              <w:rPr>
                <w:rFonts w:ascii="Arial" w:hAnsi="Arial" w:cs="Arial"/>
                <w:color w:val="000000"/>
                <w:sz w:val="28"/>
                <w:szCs w:val="28"/>
                <w:lang w:val="en-US"/>
              </w:rPr>
              <w:t>км</w:t>
            </w:r>
            <w:proofErr w:type="spellEnd"/>
          </w:p>
        </w:tc>
        <w:tc>
          <w:tcPr>
            <w:tcW w:w="1559" w:type="dxa"/>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348688AC" w14:textId="2A05F9C9"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65 </w:t>
            </w:r>
            <w:proofErr w:type="spellStart"/>
            <w:r w:rsidRPr="00450776">
              <w:rPr>
                <w:rFonts w:ascii="Arial" w:hAnsi="Arial" w:cs="Arial"/>
                <w:color w:val="000000"/>
                <w:sz w:val="28"/>
                <w:szCs w:val="28"/>
                <w:lang w:val="en-US"/>
              </w:rPr>
              <w:t>км</w:t>
            </w:r>
            <w:proofErr w:type="spellEnd"/>
          </w:p>
        </w:tc>
        <w:tc>
          <w:tcPr>
            <w:tcW w:w="1550" w:type="dxa"/>
            <w:vMerge/>
            <w:tcBorders>
              <w:left w:val="single" w:sz="4" w:space="0" w:color="auto"/>
              <w:right w:val="single" w:sz="4" w:space="0" w:color="000000"/>
            </w:tcBorders>
            <w:vAlign w:val="center"/>
          </w:tcPr>
          <w:p w14:paraId="1D6782AA"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r w:rsidR="003969CC" w:rsidRPr="00450776" w14:paraId="4C590C48" w14:textId="0E77F6CE" w:rsidTr="00796732">
        <w:tblPrEx>
          <w:tblBorders>
            <w:top w:val="none" w:sz="0" w:space="0" w:color="auto"/>
          </w:tblBorders>
        </w:tblPrEx>
        <w:tc>
          <w:tcPr>
            <w:tcW w:w="5529"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3A51FC30" w14:textId="684DCFB2" w:rsidR="003969CC" w:rsidRPr="00450776" w:rsidRDefault="00B209E8" w:rsidP="00B209E8">
            <w:pPr>
              <w:pStyle w:val="p1"/>
              <w:rPr>
                <w:rFonts w:ascii="Arial" w:hAnsi="Arial" w:cs="Arial"/>
                <w:sz w:val="28"/>
                <w:szCs w:val="28"/>
              </w:rPr>
            </w:pPr>
            <w:r w:rsidRPr="00450776">
              <w:rPr>
                <w:rFonts w:ascii="Arial" w:hAnsi="Arial" w:cs="Arial"/>
                <w:sz w:val="28"/>
                <w:szCs w:val="28"/>
              </w:rPr>
              <w:t>передвижение под седлом, включая пастьбу</w:t>
            </w:r>
          </w:p>
        </w:tc>
        <w:tc>
          <w:tcPr>
            <w:tcW w:w="992"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41D0C06E" w14:textId="5B843746" w:rsidR="003969CC" w:rsidRPr="00450776" w:rsidRDefault="003969CC" w:rsidP="00C0355F">
            <w:pPr>
              <w:widowControl w:val="0"/>
              <w:autoSpaceDE w:val="0"/>
              <w:autoSpaceDN w:val="0"/>
              <w:adjustRightInd w:val="0"/>
              <w:spacing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35 </w:t>
            </w:r>
            <w:proofErr w:type="spellStart"/>
            <w:r w:rsidRPr="00450776">
              <w:rPr>
                <w:rFonts w:ascii="Arial" w:hAnsi="Arial" w:cs="Arial"/>
                <w:color w:val="000000"/>
                <w:sz w:val="28"/>
                <w:szCs w:val="28"/>
                <w:lang w:val="en-US"/>
              </w:rPr>
              <w:t>км</w:t>
            </w:r>
            <w:proofErr w:type="spellEnd"/>
          </w:p>
          <w:p w14:paraId="00730937" w14:textId="0E601744" w:rsidR="003969CC" w:rsidRPr="00450776" w:rsidRDefault="003969CC" w:rsidP="00C0355F">
            <w:pPr>
              <w:widowControl w:val="0"/>
              <w:autoSpaceDE w:val="0"/>
              <w:autoSpaceDN w:val="0"/>
              <w:adjustRightInd w:val="0"/>
              <w:spacing w:line="276" w:lineRule="auto"/>
              <w:jc w:val="center"/>
              <w:rPr>
                <w:rFonts w:ascii="Arial" w:hAnsi="Arial" w:cs="Arial"/>
                <w:color w:val="000000"/>
                <w:sz w:val="28"/>
                <w:szCs w:val="28"/>
                <w:lang w:val="en-US"/>
              </w:rPr>
            </w:pPr>
          </w:p>
        </w:tc>
        <w:tc>
          <w:tcPr>
            <w:tcW w:w="1276"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583540DF" w14:textId="04A75612"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58 </w:t>
            </w:r>
            <w:proofErr w:type="spellStart"/>
            <w:r w:rsidRPr="00450776">
              <w:rPr>
                <w:rFonts w:ascii="Arial" w:hAnsi="Arial" w:cs="Arial"/>
                <w:color w:val="000000"/>
                <w:sz w:val="28"/>
                <w:szCs w:val="28"/>
                <w:lang w:val="en-US"/>
              </w:rPr>
              <w:t>км</w:t>
            </w:r>
            <w:proofErr w:type="spellEnd"/>
          </w:p>
        </w:tc>
        <w:tc>
          <w:tcPr>
            <w:tcW w:w="1559" w:type="dxa"/>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0E068634" w14:textId="229D9A20"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80 </w:t>
            </w:r>
            <w:proofErr w:type="spellStart"/>
            <w:r w:rsidRPr="00450776">
              <w:rPr>
                <w:rFonts w:ascii="Arial" w:hAnsi="Arial" w:cs="Arial"/>
                <w:color w:val="000000"/>
                <w:sz w:val="28"/>
                <w:szCs w:val="28"/>
                <w:lang w:val="en-US"/>
              </w:rPr>
              <w:t>км</w:t>
            </w:r>
            <w:proofErr w:type="spellEnd"/>
          </w:p>
          <w:p w14:paraId="2B573A01" w14:textId="4743C818" w:rsidR="003969CC" w:rsidRPr="00450776" w:rsidRDefault="003969CC" w:rsidP="00C0355F">
            <w:pPr>
              <w:widowControl w:val="0"/>
              <w:autoSpaceDE w:val="0"/>
              <w:autoSpaceDN w:val="0"/>
              <w:adjustRightInd w:val="0"/>
              <w:spacing w:line="276" w:lineRule="auto"/>
              <w:jc w:val="center"/>
              <w:rPr>
                <w:rFonts w:ascii="Arial" w:hAnsi="Arial" w:cs="Arial"/>
                <w:color w:val="000000"/>
                <w:sz w:val="28"/>
                <w:szCs w:val="28"/>
                <w:lang w:val="en-US"/>
              </w:rPr>
            </w:pPr>
          </w:p>
        </w:tc>
        <w:tc>
          <w:tcPr>
            <w:tcW w:w="1550" w:type="dxa"/>
            <w:vMerge/>
            <w:tcBorders>
              <w:left w:val="single" w:sz="4" w:space="0" w:color="auto"/>
              <w:right w:val="single" w:sz="4" w:space="0" w:color="000000"/>
            </w:tcBorders>
            <w:vAlign w:val="center"/>
          </w:tcPr>
          <w:p w14:paraId="2B43FC4D"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r w:rsidR="003969CC" w:rsidRPr="00450776" w14:paraId="30F9598A" w14:textId="1F3E98C6" w:rsidTr="003969CC">
        <w:tblPrEx>
          <w:tblBorders>
            <w:top w:val="none" w:sz="0" w:space="0" w:color="auto"/>
          </w:tblBorders>
        </w:tblPrEx>
        <w:tc>
          <w:tcPr>
            <w:tcW w:w="9356" w:type="dxa"/>
            <w:gridSpan w:val="4"/>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0F3910C8" w14:textId="3C9388C1" w:rsidR="003969CC" w:rsidRPr="00450776" w:rsidRDefault="00B209E8" w:rsidP="00B209E8">
            <w:pPr>
              <w:pStyle w:val="p1"/>
              <w:rPr>
                <w:rFonts w:ascii="Arial" w:hAnsi="Arial" w:cs="Arial"/>
                <w:sz w:val="28"/>
                <w:szCs w:val="28"/>
              </w:rPr>
            </w:pPr>
            <w:r w:rsidRPr="00450776">
              <w:rPr>
                <w:rFonts w:ascii="Arial" w:hAnsi="Arial" w:cs="Arial"/>
                <w:b/>
                <w:bCs/>
                <w:sz w:val="28"/>
                <w:szCs w:val="28"/>
              </w:rPr>
              <w:t>Продолжительность работы за день, не считая остановок:</w:t>
            </w:r>
          </w:p>
        </w:tc>
        <w:tc>
          <w:tcPr>
            <w:tcW w:w="1550" w:type="dxa"/>
            <w:vMerge/>
            <w:tcBorders>
              <w:left w:val="single" w:sz="4" w:space="0" w:color="auto"/>
              <w:right w:val="single" w:sz="4" w:space="0" w:color="000000"/>
            </w:tcBorders>
            <w:vAlign w:val="center"/>
          </w:tcPr>
          <w:p w14:paraId="3F77A7AA"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rPr>
            </w:pPr>
          </w:p>
        </w:tc>
      </w:tr>
      <w:tr w:rsidR="003969CC" w:rsidRPr="00450776" w14:paraId="3C2D766A" w14:textId="7E31EAB5" w:rsidTr="00796732">
        <w:trPr>
          <w:trHeight w:val="964"/>
        </w:trPr>
        <w:tc>
          <w:tcPr>
            <w:tcW w:w="5529"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68ECC31F" w14:textId="46A455AA" w:rsidR="003969CC" w:rsidRPr="00450776" w:rsidRDefault="00B209E8" w:rsidP="00B209E8">
            <w:pPr>
              <w:pStyle w:val="p1"/>
              <w:rPr>
                <w:rFonts w:ascii="Arial" w:hAnsi="Arial" w:cs="Arial"/>
                <w:sz w:val="28"/>
                <w:szCs w:val="28"/>
              </w:rPr>
            </w:pPr>
            <w:r w:rsidRPr="00450776">
              <w:rPr>
                <w:rFonts w:ascii="Arial" w:hAnsi="Arial" w:cs="Arial"/>
                <w:sz w:val="28"/>
                <w:szCs w:val="28"/>
              </w:rPr>
              <w:t>работа с сельскохозяйственными машинами или орудиями</w:t>
            </w:r>
          </w:p>
        </w:tc>
        <w:tc>
          <w:tcPr>
            <w:tcW w:w="992"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36FC1445" w14:textId="132E9033"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4 ч</w:t>
            </w:r>
          </w:p>
          <w:p w14:paraId="7FA26983" w14:textId="010BD42B" w:rsidR="003969CC" w:rsidRPr="00450776" w:rsidRDefault="003969CC" w:rsidP="00C0355F">
            <w:pPr>
              <w:widowControl w:val="0"/>
              <w:autoSpaceDE w:val="0"/>
              <w:autoSpaceDN w:val="0"/>
              <w:adjustRightInd w:val="0"/>
              <w:spacing w:line="276" w:lineRule="auto"/>
              <w:jc w:val="center"/>
              <w:rPr>
                <w:rFonts w:ascii="Arial" w:hAnsi="Arial" w:cs="Arial"/>
                <w:color w:val="000000"/>
                <w:sz w:val="28"/>
                <w:szCs w:val="28"/>
                <w:lang w:val="en-US"/>
              </w:rPr>
            </w:pPr>
          </w:p>
        </w:tc>
        <w:tc>
          <w:tcPr>
            <w:tcW w:w="1276" w:type="dxa"/>
            <w:tcBorders>
              <w:top w:val="single" w:sz="4" w:space="0" w:color="000000"/>
              <w:left w:val="single" w:sz="4" w:space="0" w:color="000000"/>
              <w:bottom w:val="single" w:sz="4" w:space="0" w:color="000000"/>
              <w:right w:val="single" w:sz="4" w:space="0" w:color="000000"/>
            </w:tcBorders>
            <w:tcMar>
              <w:top w:w="20" w:type="nil"/>
              <w:left w:w="20" w:type="nil"/>
              <w:bottom w:w="20" w:type="nil"/>
              <w:right w:w="20" w:type="nil"/>
            </w:tcMar>
            <w:vAlign w:val="center"/>
          </w:tcPr>
          <w:p w14:paraId="14B6CD9D" w14:textId="7C5EAE72"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6 ч</w:t>
            </w:r>
          </w:p>
        </w:tc>
        <w:tc>
          <w:tcPr>
            <w:tcW w:w="1559" w:type="dxa"/>
            <w:tcBorders>
              <w:top w:val="single" w:sz="4" w:space="0" w:color="000000"/>
              <w:left w:val="single" w:sz="4" w:space="0" w:color="000000"/>
              <w:bottom w:val="single" w:sz="4" w:space="0" w:color="000000"/>
              <w:right w:val="single" w:sz="4" w:space="0" w:color="auto"/>
            </w:tcBorders>
            <w:tcMar>
              <w:top w:w="20" w:type="nil"/>
              <w:left w:w="20" w:type="nil"/>
              <w:bottom w:w="20" w:type="nil"/>
              <w:right w:w="20" w:type="nil"/>
            </w:tcMar>
            <w:vAlign w:val="center"/>
          </w:tcPr>
          <w:p w14:paraId="6F0C0BCC" w14:textId="575734E9" w:rsidR="003969CC" w:rsidRPr="00450776" w:rsidRDefault="003969CC" w:rsidP="00C0355F">
            <w:pPr>
              <w:widowControl w:val="0"/>
              <w:autoSpaceDE w:val="0"/>
              <w:autoSpaceDN w:val="0"/>
              <w:adjustRightInd w:val="0"/>
              <w:spacing w:after="24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8 ч</w:t>
            </w:r>
          </w:p>
        </w:tc>
        <w:tc>
          <w:tcPr>
            <w:tcW w:w="1550" w:type="dxa"/>
            <w:vMerge/>
            <w:tcBorders>
              <w:left w:val="single" w:sz="4" w:space="0" w:color="auto"/>
              <w:bottom w:val="nil"/>
              <w:right w:val="single" w:sz="4" w:space="0" w:color="000000"/>
            </w:tcBorders>
            <w:vAlign w:val="center"/>
          </w:tcPr>
          <w:p w14:paraId="5C061D16" w14:textId="77777777" w:rsidR="003969CC" w:rsidRPr="00450776" w:rsidRDefault="003969CC" w:rsidP="00C0355F">
            <w:pPr>
              <w:widowControl w:val="0"/>
              <w:autoSpaceDE w:val="0"/>
              <w:autoSpaceDN w:val="0"/>
              <w:adjustRightInd w:val="0"/>
              <w:spacing w:line="276" w:lineRule="auto"/>
              <w:rPr>
                <w:rFonts w:ascii="Arial" w:hAnsi="Arial" w:cs="Arial"/>
                <w:color w:val="000000"/>
                <w:sz w:val="28"/>
                <w:szCs w:val="28"/>
                <w:lang w:val="en-US"/>
              </w:rPr>
            </w:pPr>
          </w:p>
        </w:tc>
      </w:tr>
    </w:tbl>
    <w:p w14:paraId="7BB61D3D" w14:textId="711B543E" w:rsidR="00143484" w:rsidRPr="00450776" w:rsidRDefault="00552408" w:rsidP="00143484">
      <w:pPr>
        <w:pStyle w:val="a7"/>
        <w:widowControl w:val="0"/>
        <w:autoSpaceDE w:val="0"/>
        <w:autoSpaceDN w:val="0"/>
        <w:adjustRightInd w:val="0"/>
        <w:spacing w:after="240" w:line="276" w:lineRule="auto"/>
        <w:rPr>
          <w:rFonts w:ascii="Arial" w:hAnsi="Arial" w:cs="Arial"/>
          <w:color w:val="000000"/>
          <w:sz w:val="28"/>
          <w:szCs w:val="28"/>
        </w:rPr>
      </w:pPr>
      <w:r w:rsidRPr="00450776">
        <w:rPr>
          <w:rFonts w:ascii="Arial" w:hAnsi="Arial" w:cs="Arial"/>
          <w:color w:val="000000"/>
          <w:sz w:val="28"/>
          <w:szCs w:val="28"/>
          <w:lang w:val="en-US"/>
        </w:rPr>
        <w:t>(</w:t>
      </w:r>
      <w:proofErr w:type="spellStart"/>
      <w:r w:rsidRPr="00450776">
        <w:rPr>
          <w:rFonts w:ascii="Arial" w:hAnsi="Arial" w:cs="Arial"/>
          <w:color w:val="000000"/>
          <w:sz w:val="28"/>
          <w:szCs w:val="28"/>
          <w:lang w:val="en-US"/>
        </w:rPr>
        <w:t>Таблица</w:t>
      </w:r>
      <w:proofErr w:type="spellEnd"/>
      <w:r w:rsidRPr="00450776">
        <w:rPr>
          <w:rFonts w:ascii="Arial" w:hAnsi="Arial" w:cs="Arial"/>
          <w:color w:val="000000"/>
          <w:sz w:val="28"/>
          <w:szCs w:val="28"/>
          <w:lang w:val="en-US"/>
        </w:rPr>
        <w:t xml:space="preserve"> №2)</w:t>
      </w:r>
    </w:p>
    <w:p w14:paraId="2C7C78A0" w14:textId="77777777" w:rsidR="00B209E8" w:rsidRPr="00450776" w:rsidRDefault="00B209E8" w:rsidP="00B209E8">
      <w:pPr>
        <w:pStyle w:val="p1"/>
        <w:rPr>
          <w:rFonts w:ascii="Arial" w:hAnsi="Arial" w:cs="Arial"/>
          <w:sz w:val="28"/>
          <w:szCs w:val="28"/>
        </w:rPr>
      </w:pPr>
      <w:r w:rsidRPr="00450776">
        <w:rPr>
          <w:rFonts w:ascii="Arial" w:hAnsi="Arial" w:cs="Arial"/>
          <w:b/>
          <w:bCs/>
          <w:sz w:val="28"/>
          <w:szCs w:val="28"/>
        </w:rPr>
        <w:t>Кормление рабочих лошадей</w:t>
      </w:r>
    </w:p>
    <w:p w14:paraId="45542126" w14:textId="6C695535" w:rsidR="00B209E8" w:rsidRPr="00450776" w:rsidRDefault="00B209E8" w:rsidP="00450776">
      <w:pPr>
        <w:pStyle w:val="p2"/>
        <w:rPr>
          <w:rFonts w:ascii="Arial" w:hAnsi="Arial" w:cs="Arial"/>
          <w:sz w:val="28"/>
          <w:szCs w:val="28"/>
        </w:rPr>
      </w:pPr>
      <w:r w:rsidRPr="00450776">
        <w:rPr>
          <w:rFonts w:ascii="Arial" w:hAnsi="Arial" w:cs="Arial"/>
          <w:sz w:val="28"/>
          <w:szCs w:val="28"/>
        </w:rPr>
        <w:t>Работа лошади может быть лёгкой, средней и тяжёлой.</w:t>
      </w:r>
    </w:p>
    <w:p w14:paraId="47888EA3" w14:textId="77777777" w:rsidR="00B209E8" w:rsidRPr="00450776" w:rsidRDefault="00B209E8" w:rsidP="00B209E8">
      <w:pPr>
        <w:pStyle w:val="p2"/>
        <w:rPr>
          <w:rFonts w:ascii="Arial" w:hAnsi="Arial" w:cs="Arial"/>
          <w:sz w:val="28"/>
          <w:szCs w:val="28"/>
        </w:rPr>
      </w:pPr>
      <w:r w:rsidRPr="00450776">
        <w:rPr>
          <w:rFonts w:ascii="Arial" w:hAnsi="Arial" w:cs="Arial"/>
          <w:sz w:val="28"/>
          <w:szCs w:val="28"/>
        </w:rPr>
        <w:t>К транспортным работам относятся следующие виды нагрузки:</w:t>
      </w:r>
    </w:p>
    <w:p w14:paraId="5CD4E944" w14:textId="77777777" w:rsidR="00B209E8" w:rsidRPr="00450776" w:rsidRDefault="00B209E8" w:rsidP="00B209E8">
      <w:pPr>
        <w:pStyle w:val="p2"/>
        <w:rPr>
          <w:rFonts w:ascii="Arial" w:hAnsi="Arial" w:cs="Arial"/>
          <w:sz w:val="28"/>
          <w:szCs w:val="28"/>
        </w:rPr>
      </w:pPr>
      <w:r w:rsidRPr="00450776">
        <w:rPr>
          <w:rFonts w:ascii="Arial" w:hAnsi="Arial" w:cs="Arial"/>
          <w:sz w:val="28"/>
          <w:szCs w:val="28"/>
        </w:rPr>
        <w:t>— расстояние, проходимое за день с полным возом: при лёгкой работе — 15 км, при средней — 25 км, при тяжёлой — 35 км;</w:t>
      </w:r>
    </w:p>
    <w:p w14:paraId="6F05BEAD" w14:textId="77777777" w:rsidR="00B209E8" w:rsidRPr="00450776" w:rsidRDefault="00B209E8" w:rsidP="00B209E8">
      <w:pPr>
        <w:pStyle w:val="p2"/>
        <w:rPr>
          <w:rFonts w:ascii="Arial" w:hAnsi="Arial" w:cs="Arial"/>
          <w:sz w:val="28"/>
          <w:szCs w:val="28"/>
        </w:rPr>
      </w:pPr>
      <w:r w:rsidRPr="00450776">
        <w:rPr>
          <w:rFonts w:ascii="Arial" w:hAnsi="Arial" w:cs="Arial"/>
          <w:sz w:val="28"/>
          <w:szCs w:val="28"/>
        </w:rPr>
        <w:t>— расстояние, проходимое за день с полным возом и обратно порожняком: при лёгкой работе — 20 км, при средней — 34 км, при тяжёлой — 48 км;</w:t>
      </w:r>
    </w:p>
    <w:p w14:paraId="4A70DF0B" w14:textId="77777777" w:rsidR="00B209E8" w:rsidRPr="00450776" w:rsidRDefault="00B209E8" w:rsidP="00B209E8">
      <w:pPr>
        <w:pStyle w:val="p2"/>
        <w:rPr>
          <w:rFonts w:ascii="Arial" w:hAnsi="Arial" w:cs="Arial"/>
          <w:sz w:val="28"/>
          <w:szCs w:val="28"/>
        </w:rPr>
      </w:pPr>
      <w:r w:rsidRPr="00450776">
        <w:rPr>
          <w:rFonts w:ascii="Arial" w:hAnsi="Arial" w:cs="Arial"/>
          <w:sz w:val="28"/>
          <w:szCs w:val="28"/>
        </w:rPr>
        <w:lastRenderedPageBreak/>
        <w:t>— легковые разъезды в упряжи: при лёгкой работе — 28 км, при средней — 47 км, при тяжёлой — 65 км;</w:t>
      </w:r>
    </w:p>
    <w:p w14:paraId="40368A46" w14:textId="48186F0E" w:rsidR="00B209E8" w:rsidRPr="00450776" w:rsidRDefault="00B209E8" w:rsidP="00450776">
      <w:pPr>
        <w:pStyle w:val="p2"/>
        <w:rPr>
          <w:rFonts w:ascii="Arial" w:hAnsi="Arial" w:cs="Arial"/>
          <w:sz w:val="28"/>
          <w:szCs w:val="28"/>
        </w:rPr>
      </w:pPr>
      <w:r w:rsidRPr="00450776">
        <w:rPr>
          <w:rFonts w:ascii="Arial" w:hAnsi="Arial" w:cs="Arial"/>
          <w:sz w:val="28"/>
          <w:szCs w:val="28"/>
        </w:rPr>
        <w:t>— передвижение под седлом, включая пастьбу: при лёгкой работе — 35 км, при средней — 58 км, при тяжёлой — 80 км.</w:t>
      </w:r>
    </w:p>
    <w:p w14:paraId="4F9685B1" w14:textId="1C8CFB85" w:rsidR="00B209E8" w:rsidRPr="00450776" w:rsidRDefault="00B209E8" w:rsidP="00B209E8">
      <w:pPr>
        <w:pStyle w:val="p2"/>
        <w:rPr>
          <w:rFonts w:ascii="Arial" w:hAnsi="Arial" w:cs="Arial"/>
          <w:sz w:val="28"/>
          <w:szCs w:val="28"/>
        </w:rPr>
      </w:pPr>
      <w:r w:rsidRPr="00450776">
        <w:rPr>
          <w:rFonts w:ascii="Arial" w:hAnsi="Arial" w:cs="Arial"/>
          <w:sz w:val="28"/>
          <w:szCs w:val="28"/>
        </w:rPr>
        <w:t>Продолжительность работы за день, не считая остановок, при работе с сельскохозяйственными машинами или орудиями составляет: при лёгкой работе — 4 часа, при средней — 6 часов, при тяжёлой — 8 часов.</w:t>
      </w:r>
    </w:p>
    <w:p w14:paraId="5621FE08" w14:textId="77777777" w:rsidR="00552408" w:rsidRPr="00450776" w:rsidRDefault="00552408" w:rsidP="00143484">
      <w:pPr>
        <w:pStyle w:val="a7"/>
        <w:widowControl w:val="0"/>
        <w:autoSpaceDE w:val="0"/>
        <w:autoSpaceDN w:val="0"/>
        <w:adjustRightInd w:val="0"/>
        <w:spacing w:after="240" w:line="276" w:lineRule="auto"/>
        <w:rPr>
          <w:rFonts w:ascii="Arial" w:hAnsi="Arial" w:cs="Arial"/>
          <w:color w:val="000000"/>
          <w:sz w:val="28"/>
          <w:szCs w:val="28"/>
        </w:rPr>
      </w:pPr>
    </w:p>
    <w:p w14:paraId="5B49E89A" w14:textId="0C5D8A81" w:rsidR="00B52CEE" w:rsidRPr="00450776" w:rsidRDefault="00B52CEE" w:rsidP="00796732">
      <w:pPr>
        <w:pStyle w:val="a7"/>
        <w:widowControl w:val="0"/>
        <w:numPr>
          <w:ilvl w:val="0"/>
          <w:numId w:val="7"/>
        </w:numPr>
        <w:autoSpaceDE w:val="0"/>
        <w:autoSpaceDN w:val="0"/>
        <w:adjustRightInd w:val="0"/>
        <w:spacing w:after="240" w:line="276" w:lineRule="auto"/>
        <w:rPr>
          <w:rFonts w:ascii="Arial" w:hAnsi="Arial" w:cs="Arial"/>
          <w:color w:val="000000"/>
          <w:sz w:val="28"/>
          <w:szCs w:val="28"/>
          <w:lang w:val="en-US"/>
        </w:rPr>
      </w:pPr>
      <w:proofErr w:type="spellStart"/>
      <w:r w:rsidRPr="00450776">
        <w:rPr>
          <w:rFonts w:ascii="Arial" w:hAnsi="Arial" w:cs="Arial"/>
          <w:b/>
          <w:color w:val="000000"/>
          <w:sz w:val="28"/>
          <w:szCs w:val="28"/>
          <w:lang w:val="en-US"/>
        </w:rPr>
        <w:t>Потребление</w:t>
      </w:r>
      <w:proofErr w:type="spellEnd"/>
      <w:r w:rsidRPr="00450776">
        <w:rPr>
          <w:rFonts w:ascii="Arial" w:hAnsi="Arial" w:cs="Arial"/>
          <w:b/>
          <w:color w:val="000000"/>
          <w:sz w:val="28"/>
          <w:szCs w:val="28"/>
          <w:lang w:val="en-US"/>
        </w:rPr>
        <w:t xml:space="preserve"> </w:t>
      </w:r>
      <w:proofErr w:type="spellStart"/>
      <w:r w:rsidRPr="00450776">
        <w:rPr>
          <w:rFonts w:ascii="Arial" w:hAnsi="Arial" w:cs="Arial"/>
          <w:b/>
          <w:color w:val="000000"/>
          <w:sz w:val="28"/>
          <w:szCs w:val="28"/>
          <w:lang w:val="en-US"/>
        </w:rPr>
        <w:t>энергии</w:t>
      </w:r>
      <w:proofErr w:type="spellEnd"/>
      <w:r w:rsidRPr="00450776">
        <w:rPr>
          <w:rFonts w:ascii="Arial" w:hAnsi="Arial" w:cs="Arial"/>
          <w:b/>
          <w:color w:val="000000"/>
          <w:sz w:val="28"/>
          <w:szCs w:val="28"/>
          <w:lang w:val="en-US"/>
        </w:rPr>
        <w:t xml:space="preserve"> </w:t>
      </w:r>
      <w:proofErr w:type="spellStart"/>
      <w:r w:rsidR="003969CC" w:rsidRPr="00450776">
        <w:rPr>
          <w:rFonts w:ascii="Arial" w:hAnsi="Arial" w:cs="Arial"/>
          <w:b/>
          <w:color w:val="000000"/>
          <w:sz w:val="28"/>
          <w:szCs w:val="28"/>
          <w:lang w:val="en-US"/>
        </w:rPr>
        <w:t>рабочими</w:t>
      </w:r>
      <w:proofErr w:type="spellEnd"/>
      <w:r w:rsidR="003969CC" w:rsidRPr="00450776">
        <w:rPr>
          <w:rFonts w:ascii="Arial" w:hAnsi="Arial" w:cs="Arial"/>
          <w:b/>
          <w:color w:val="000000"/>
          <w:sz w:val="28"/>
          <w:szCs w:val="28"/>
          <w:lang w:val="en-US"/>
        </w:rPr>
        <w:t xml:space="preserve"> </w:t>
      </w:r>
      <w:proofErr w:type="spellStart"/>
      <w:r w:rsidR="003969CC" w:rsidRPr="00450776">
        <w:rPr>
          <w:rFonts w:ascii="Arial" w:hAnsi="Arial" w:cs="Arial"/>
          <w:b/>
          <w:color w:val="000000"/>
          <w:sz w:val="28"/>
          <w:szCs w:val="28"/>
          <w:lang w:val="en-US"/>
        </w:rPr>
        <w:t>лошадьми</w:t>
      </w:r>
      <w:proofErr w:type="spellEnd"/>
      <w:r w:rsidR="00D604A3" w:rsidRPr="00450776">
        <w:rPr>
          <w:rFonts w:ascii="Arial" w:hAnsi="Arial" w:cs="Arial"/>
          <w:b/>
          <w:color w:val="000000"/>
          <w:sz w:val="28"/>
          <w:szCs w:val="28"/>
          <w:lang w:val="en-US"/>
        </w:rPr>
        <w:t>:</w:t>
      </w:r>
    </w:p>
    <w:tbl>
      <w:tblPr>
        <w:tblStyle w:val="a5"/>
        <w:tblW w:w="0" w:type="auto"/>
        <w:tblLook w:val="04A0" w:firstRow="1" w:lastRow="0" w:firstColumn="1" w:lastColumn="0" w:noHBand="0" w:noVBand="1"/>
      </w:tblPr>
      <w:tblGrid>
        <w:gridCol w:w="4301"/>
        <w:gridCol w:w="1263"/>
        <w:gridCol w:w="1180"/>
        <w:gridCol w:w="1419"/>
        <w:gridCol w:w="1402"/>
      </w:tblGrid>
      <w:tr w:rsidR="00143484" w:rsidRPr="00450776" w14:paraId="6D24965A" w14:textId="77777777" w:rsidTr="00143484">
        <w:tc>
          <w:tcPr>
            <w:tcW w:w="4883" w:type="dxa"/>
          </w:tcPr>
          <w:p w14:paraId="4A759ABA" w14:textId="040F5551" w:rsidR="00B52CEE" w:rsidRPr="00450776" w:rsidRDefault="00B52CEE" w:rsidP="00143484">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Показатель</w:t>
            </w:r>
            <w:proofErr w:type="spellEnd"/>
          </w:p>
        </w:tc>
        <w:tc>
          <w:tcPr>
            <w:tcW w:w="1037" w:type="dxa"/>
          </w:tcPr>
          <w:p w14:paraId="1CBDA2DF" w14:textId="012476AB" w:rsidR="00B52CEE" w:rsidRPr="00450776" w:rsidRDefault="003969CC" w:rsidP="00143484">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Без</w:t>
            </w:r>
            <w:proofErr w:type="spellEnd"/>
            <w:r w:rsidRPr="00450776">
              <w:rPr>
                <w:rFonts w:ascii="Arial" w:hAnsi="Arial" w:cs="Arial"/>
                <w:b/>
                <w:bCs/>
                <w:color w:val="000000"/>
                <w:sz w:val="28"/>
                <w:szCs w:val="28"/>
                <w:lang w:val="en-US"/>
              </w:rPr>
              <w:t xml:space="preserve"> </w:t>
            </w:r>
            <w:proofErr w:type="spellStart"/>
            <w:r w:rsidRPr="00450776">
              <w:rPr>
                <w:rFonts w:ascii="Arial" w:hAnsi="Arial" w:cs="Arial"/>
                <w:b/>
                <w:bCs/>
                <w:color w:val="000000"/>
                <w:sz w:val="28"/>
                <w:szCs w:val="28"/>
                <w:lang w:val="en-US"/>
              </w:rPr>
              <w:t>работы</w:t>
            </w:r>
            <w:proofErr w:type="spellEnd"/>
          </w:p>
        </w:tc>
        <w:tc>
          <w:tcPr>
            <w:tcW w:w="1134" w:type="dxa"/>
          </w:tcPr>
          <w:p w14:paraId="321DFB90" w14:textId="7340A394" w:rsidR="00B52CEE" w:rsidRPr="00450776" w:rsidRDefault="003969CC" w:rsidP="00143484">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Лёгкая</w:t>
            </w:r>
            <w:proofErr w:type="spellEnd"/>
            <w:r w:rsidRPr="00450776">
              <w:rPr>
                <w:rFonts w:ascii="Arial" w:hAnsi="Arial" w:cs="Arial"/>
                <w:b/>
                <w:bCs/>
                <w:color w:val="000000"/>
                <w:sz w:val="28"/>
                <w:szCs w:val="28"/>
                <w:lang w:val="en-US"/>
              </w:rPr>
              <w:t xml:space="preserve"> </w:t>
            </w:r>
            <w:proofErr w:type="spellStart"/>
            <w:r w:rsidRPr="00450776">
              <w:rPr>
                <w:rFonts w:ascii="Arial" w:hAnsi="Arial" w:cs="Arial"/>
                <w:b/>
                <w:bCs/>
                <w:color w:val="000000"/>
                <w:sz w:val="28"/>
                <w:szCs w:val="28"/>
                <w:lang w:val="en-US"/>
              </w:rPr>
              <w:t>работа</w:t>
            </w:r>
            <w:proofErr w:type="spellEnd"/>
          </w:p>
        </w:tc>
        <w:tc>
          <w:tcPr>
            <w:tcW w:w="1276" w:type="dxa"/>
          </w:tcPr>
          <w:p w14:paraId="43487FC8" w14:textId="0C196844" w:rsidR="00B52CEE" w:rsidRPr="00450776" w:rsidRDefault="003969CC" w:rsidP="00143484">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Средняя</w:t>
            </w:r>
            <w:proofErr w:type="spellEnd"/>
            <w:r w:rsidRPr="00450776">
              <w:rPr>
                <w:rFonts w:ascii="Arial" w:hAnsi="Arial" w:cs="Arial"/>
                <w:b/>
                <w:bCs/>
                <w:color w:val="000000"/>
                <w:sz w:val="28"/>
                <w:szCs w:val="28"/>
                <w:lang w:val="en-US"/>
              </w:rPr>
              <w:t xml:space="preserve"> </w:t>
            </w:r>
            <w:proofErr w:type="spellStart"/>
            <w:r w:rsidRPr="00450776">
              <w:rPr>
                <w:rFonts w:ascii="Arial" w:hAnsi="Arial" w:cs="Arial"/>
                <w:b/>
                <w:bCs/>
                <w:color w:val="000000"/>
                <w:sz w:val="28"/>
                <w:szCs w:val="28"/>
                <w:lang w:val="en-US"/>
              </w:rPr>
              <w:t>работа</w:t>
            </w:r>
            <w:proofErr w:type="spellEnd"/>
          </w:p>
        </w:tc>
        <w:tc>
          <w:tcPr>
            <w:tcW w:w="1235" w:type="dxa"/>
          </w:tcPr>
          <w:p w14:paraId="4F5AE589" w14:textId="10E2A8DF" w:rsidR="00B52CEE" w:rsidRPr="00450776" w:rsidRDefault="003969CC" w:rsidP="00143484">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Тяжёлая</w:t>
            </w:r>
            <w:proofErr w:type="spellEnd"/>
            <w:r w:rsidRPr="00450776">
              <w:rPr>
                <w:rFonts w:ascii="Arial" w:hAnsi="Arial" w:cs="Arial"/>
                <w:b/>
                <w:bCs/>
                <w:color w:val="000000"/>
                <w:sz w:val="28"/>
                <w:szCs w:val="28"/>
                <w:lang w:val="en-US"/>
              </w:rPr>
              <w:t xml:space="preserve"> </w:t>
            </w:r>
            <w:proofErr w:type="spellStart"/>
            <w:r w:rsidRPr="00450776">
              <w:rPr>
                <w:rFonts w:ascii="Arial" w:hAnsi="Arial" w:cs="Arial"/>
                <w:b/>
                <w:bCs/>
                <w:color w:val="000000"/>
                <w:sz w:val="28"/>
                <w:szCs w:val="28"/>
                <w:lang w:val="en-US"/>
              </w:rPr>
              <w:t>работа</w:t>
            </w:r>
            <w:proofErr w:type="spellEnd"/>
          </w:p>
        </w:tc>
      </w:tr>
      <w:tr w:rsidR="00143484" w:rsidRPr="00450776" w14:paraId="6D2A7522" w14:textId="77777777" w:rsidTr="00143484">
        <w:trPr>
          <w:trHeight w:val="800"/>
        </w:trPr>
        <w:tc>
          <w:tcPr>
            <w:tcW w:w="4883" w:type="dxa"/>
          </w:tcPr>
          <w:p w14:paraId="2FA8F5E1" w14:textId="4E74B281" w:rsidR="00B52CEE" w:rsidRPr="00450776" w:rsidRDefault="003969CC" w:rsidP="00143484">
            <w:pPr>
              <w:pStyle w:val="a3"/>
              <w:spacing w:before="169" w:beforeAutospacing="0" w:after="169" w:afterAutospacing="0" w:line="276" w:lineRule="auto"/>
              <w:jc w:val="center"/>
              <w:rPr>
                <w:rFonts w:ascii="Arial" w:hAnsi="Arial" w:cs="Arial"/>
                <w:color w:val="000000"/>
                <w:sz w:val="28"/>
                <w:szCs w:val="28"/>
              </w:rPr>
            </w:pPr>
            <w:r w:rsidRPr="00450776">
              <w:rPr>
                <w:rFonts w:ascii="Arial" w:hAnsi="Arial" w:cs="Arial"/>
                <w:color w:val="000000"/>
                <w:sz w:val="28"/>
                <w:szCs w:val="28"/>
              </w:rPr>
              <w:t>Сухое вещество, кг на 100 кг живой массы</w:t>
            </w:r>
          </w:p>
        </w:tc>
        <w:tc>
          <w:tcPr>
            <w:tcW w:w="1037" w:type="dxa"/>
          </w:tcPr>
          <w:p w14:paraId="7FED83E3" w14:textId="7A578528" w:rsidR="00B52CEE" w:rsidRPr="00450776" w:rsidRDefault="003969CC"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2,2</w:t>
            </w:r>
          </w:p>
        </w:tc>
        <w:tc>
          <w:tcPr>
            <w:tcW w:w="1134" w:type="dxa"/>
          </w:tcPr>
          <w:p w14:paraId="55E9A2C9" w14:textId="7606FA8B" w:rsidR="00B52CEE" w:rsidRPr="00450776" w:rsidRDefault="003969CC"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2,5</w:t>
            </w:r>
          </w:p>
        </w:tc>
        <w:tc>
          <w:tcPr>
            <w:tcW w:w="1276" w:type="dxa"/>
          </w:tcPr>
          <w:p w14:paraId="7F16D4A7" w14:textId="04C68A88" w:rsidR="00B52CEE" w:rsidRPr="00450776" w:rsidRDefault="003969CC"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2,8</w:t>
            </w:r>
          </w:p>
        </w:tc>
        <w:tc>
          <w:tcPr>
            <w:tcW w:w="1235" w:type="dxa"/>
          </w:tcPr>
          <w:p w14:paraId="29E9107E" w14:textId="4FBD2366" w:rsidR="00B52CEE" w:rsidRPr="00450776" w:rsidRDefault="003969CC"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3</w:t>
            </w:r>
          </w:p>
        </w:tc>
      </w:tr>
    </w:tbl>
    <w:p w14:paraId="04333617" w14:textId="3BAECB06" w:rsidR="00B209E8" w:rsidRPr="00450776" w:rsidRDefault="00552408" w:rsidP="00C0355F">
      <w:pPr>
        <w:pStyle w:val="a3"/>
        <w:spacing w:before="169" w:beforeAutospacing="0" w:after="169" w:afterAutospacing="0" w:line="276" w:lineRule="auto"/>
        <w:rPr>
          <w:rFonts w:ascii="Arial" w:hAnsi="Arial" w:cs="Arial"/>
          <w:color w:val="000000"/>
          <w:sz w:val="28"/>
          <w:szCs w:val="28"/>
        </w:rPr>
      </w:pPr>
      <w:r w:rsidRPr="00450776">
        <w:rPr>
          <w:rFonts w:ascii="Arial" w:hAnsi="Arial" w:cs="Arial"/>
          <w:color w:val="000000"/>
          <w:sz w:val="28"/>
          <w:szCs w:val="28"/>
        </w:rPr>
        <w:t>(Таблица №3)</w:t>
      </w:r>
    </w:p>
    <w:p w14:paraId="1DC89326" w14:textId="7825B500" w:rsidR="001C4A81" w:rsidRPr="00450776" w:rsidRDefault="00B85D95" w:rsidP="00C0355F">
      <w:pPr>
        <w:pStyle w:val="a3"/>
        <w:spacing w:before="169" w:beforeAutospacing="0" w:after="169" w:afterAutospacing="0" w:line="276" w:lineRule="auto"/>
        <w:rPr>
          <w:rFonts w:ascii="Arial" w:hAnsi="Arial" w:cs="Arial"/>
          <w:b/>
          <w:color w:val="000000"/>
          <w:sz w:val="28"/>
          <w:szCs w:val="28"/>
        </w:rPr>
      </w:pPr>
      <w:proofErr w:type="spellStart"/>
      <w:r w:rsidRPr="00450776">
        <w:rPr>
          <w:rFonts w:ascii="Arial" w:hAnsi="Arial" w:cs="Arial"/>
          <w:b/>
          <w:color w:val="000000"/>
          <w:sz w:val="28"/>
          <w:szCs w:val="28"/>
          <w:lang w:val="en-US"/>
        </w:rPr>
        <w:t>Кормление</w:t>
      </w:r>
      <w:proofErr w:type="spellEnd"/>
      <w:r w:rsidRPr="00450776">
        <w:rPr>
          <w:rFonts w:ascii="Arial" w:hAnsi="Arial" w:cs="Arial"/>
          <w:b/>
          <w:color w:val="000000"/>
          <w:sz w:val="28"/>
          <w:szCs w:val="28"/>
          <w:lang w:val="en-US"/>
        </w:rPr>
        <w:t xml:space="preserve"> </w:t>
      </w:r>
      <w:proofErr w:type="spellStart"/>
      <w:r w:rsidRPr="00450776">
        <w:rPr>
          <w:rFonts w:ascii="Arial" w:hAnsi="Arial" w:cs="Arial"/>
          <w:b/>
          <w:color w:val="000000"/>
          <w:sz w:val="28"/>
          <w:szCs w:val="28"/>
          <w:lang w:val="en-US"/>
        </w:rPr>
        <w:t>молодняка</w:t>
      </w:r>
      <w:proofErr w:type="spellEnd"/>
    </w:p>
    <w:p w14:paraId="3406DBFC" w14:textId="30F21C07" w:rsidR="00A06704" w:rsidRPr="00450776" w:rsidRDefault="00577360" w:rsidP="00AF0EE7">
      <w:pPr>
        <w:pStyle w:val="a3"/>
        <w:numPr>
          <w:ilvl w:val="0"/>
          <w:numId w:val="7"/>
        </w:numPr>
        <w:spacing w:before="169" w:beforeAutospacing="0" w:after="169" w:afterAutospacing="0" w:line="276" w:lineRule="auto"/>
        <w:rPr>
          <w:rFonts w:ascii="Arial" w:hAnsi="Arial" w:cs="Arial"/>
          <w:color w:val="000000"/>
          <w:sz w:val="28"/>
          <w:szCs w:val="28"/>
        </w:rPr>
      </w:pPr>
      <w:r w:rsidRPr="00450776">
        <w:rPr>
          <w:rFonts w:ascii="Arial" w:hAnsi="Arial" w:cs="Arial"/>
          <w:b/>
          <w:color w:val="000000"/>
          <w:sz w:val="28"/>
          <w:szCs w:val="28"/>
        </w:rPr>
        <w:t>Потребление э</w:t>
      </w:r>
      <w:r w:rsidR="00A06704" w:rsidRPr="00450776">
        <w:rPr>
          <w:rFonts w:ascii="Arial" w:hAnsi="Arial" w:cs="Arial"/>
          <w:b/>
          <w:color w:val="000000"/>
          <w:sz w:val="28"/>
          <w:szCs w:val="28"/>
        </w:rPr>
        <w:t>нергии молодняком</w:t>
      </w:r>
      <w:r w:rsidRPr="00450776">
        <w:rPr>
          <w:rFonts w:ascii="Arial" w:hAnsi="Arial" w:cs="Arial"/>
          <w:b/>
          <w:color w:val="000000"/>
          <w:sz w:val="28"/>
          <w:szCs w:val="28"/>
        </w:rPr>
        <w:t xml:space="preserve"> лошадей рысистых и верховых пород</w:t>
      </w:r>
      <w:r w:rsidR="00A06704" w:rsidRPr="00450776">
        <w:rPr>
          <w:rFonts w:ascii="Arial" w:hAnsi="Arial" w:cs="Arial"/>
          <w:b/>
          <w:color w:val="000000"/>
          <w:sz w:val="28"/>
          <w:szCs w:val="28"/>
        </w:rPr>
        <w:t>:</w:t>
      </w:r>
      <w:r w:rsidR="00AF0EE7" w:rsidRPr="00450776">
        <w:rPr>
          <w:rFonts w:ascii="Arial" w:hAnsi="Arial" w:cs="Arial"/>
          <w:b/>
          <w:color w:val="000000"/>
          <w:sz w:val="28"/>
          <w:szCs w:val="28"/>
        </w:rPr>
        <w:t xml:space="preserve"> </w:t>
      </w:r>
      <w:r w:rsidR="00AF0EE7" w:rsidRPr="00450776">
        <w:rPr>
          <w:rFonts w:ascii="Arial" w:hAnsi="Arial" w:cs="Arial"/>
          <w:color w:val="000000"/>
          <w:sz w:val="28"/>
          <w:szCs w:val="28"/>
        </w:rPr>
        <w:t>(Таблица №4)</w:t>
      </w:r>
    </w:p>
    <w:tbl>
      <w:tblPr>
        <w:tblStyle w:val="a5"/>
        <w:tblW w:w="0" w:type="auto"/>
        <w:tblLook w:val="04A0" w:firstRow="1" w:lastRow="0" w:firstColumn="1" w:lastColumn="0" w:noHBand="0" w:noVBand="1"/>
      </w:tblPr>
      <w:tblGrid>
        <w:gridCol w:w="3473"/>
        <w:gridCol w:w="2385"/>
        <w:gridCol w:w="1321"/>
        <w:gridCol w:w="1321"/>
        <w:gridCol w:w="1065"/>
      </w:tblGrid>
      <w:tr w:rsidR="00577360" w:rsidRPr="00450776" w14:paraId="1529C216" w14:textId="10023ABF" w:rsidTr="00AF0EE7">
        <w:tc>
          <w:tcPr>
            <w:tcW w:w="3652" w:type="dxa"/>
            <w:vMerge w:val="restart"/>
          </w:tcPr>
          <w:p w14:paraId="32C1DAE4" w14:textId="77777777"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proofErr w:type="spellStart"/>
            <w:r w:rsidRPr="00450776">
              <w:rPr>
                <w:rFonts w:ascii="Arial" w:hAnsi="Arial" w:cs="Arial"/>
                <w:color w:val="000000"/>
                <w:sz w:val="28"/>
                <w:szCs w:val="28"/>
                <w:lang w:val="en-US"/>
              </w:rPr>
              <w:t>Показатель</w:t>
            </w:r>
            <w:proofErr w:type="spellEnd"/>
          </w:p>
        </w:tc>
        <w:tc>
          <w:tcPr>
            <w:tcW w:w="5913" w:type="dxa"/>
            <w:gridSpan w:val="4"/>
          </w:tcPr>
          <w:p w14:paraId="4094672F" w14:textId="1D355A55"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proofErr w:type="spellStart"/>
            <w:r w:rsidRPr="00450776">
              <w:rPr>
                <w:rFonts w:ascii="Arial" w:hAnsi="Arial" w:cs="Arial"/>
                <w:color w:val="000000"/>
                <w:sz w:val="28"/>
                <w:szCs w:val="28"/>
                <w:lang w:val="en-US"/>
              </w:rPr>
              <w:t>Возраст</w:t>
            </w:r>
            <w:proofErr w:type="spellEnd"/>
          </w:p>
        </w:tc>
      </w:tr>
      <w:tr w:rsidR="00143484" w:rsidRPr="00450776" w14:paraId="075DCA2E" w14:textId="1067BBDB" w:rsidTr="00AF0EE7">
        <w:trPr>
          <w:trHeight w:val="649"/>
        </w:trPr>
        <w:tc>
          <w:tcPr>
            <w:tcW w:w="3652" w:type="dxa"/>
            <w:vMerge/>
          </w:tcPr>
          <w:p w14:paraId="7E07908B" w14:textId="77777777"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p>
        </w:tc>
        <w:tc>
          <w:tcPr>
            <w:tcW w:w="2494" w:type="dxa"/>
          </w:tcPr>
          <w:p w14:paraId="03411A70" w14:textId="46C4A30E" w:rsidR="00504B98"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6 - 12 </w:t>
            </w:r>
            <w:proofErr w:type="spellStart"/>
            <w:r w:rsidRPr="00450776">
              <w:rPr>
                <w:rFonts w:ascii="Arial" w:hAnsi="Arial" w:cs="Arial"/>
                <w:color w:val="000000"/>
                <w:sz w:val="28"/>
                <w:szCs w:val="28"/>
                <w:lang w:val="en-US"/>
              </w:rPr>
              <w:t>месяцев</w:t>
            </w:r>
            <w:proofErr w:type="spellEnd"/>
          </w:p>
        </w:tc>
        <w:tc>
          <w:tcPr>
            <w:tcW w:w="1163" w:type="dxa"/>
          </w:tcPr>
          <w:p w14:paraId="739FEA90" w14:textId="721593B0"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12-18 </w:t>
            </w:r>
            <w:proofErr w:type="spellStart"/>
            <w:r w:rsidRPr="00450776">
              <w:rPr>
                <w:rFonts w:ascii="Arial" w:hAnsi="Arial" w:cs="Arial"/>
                <w:color w:val="000000"/>
                <w:sz w:val="28"/>
                <w:szCs w:val="28"/>
                <w:lang w:val="en-US"/>
              </w:rPr>
              <w:t>месяцев</w:t>
            </w:r>
            <w:proofErr w:type="spellEnd"/>
          </w:p>
        </w:tc>
        <w:tc>
          <w:tcPr>
            <w:tcW w:w="1163" w:type="dxa"/>
          </w:tcPr>
          <w:p w14:paraId="58F69923" w14:textId="2A2D1EFE"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18-24 </w:t>
            </w:r>
            <w:proofErr w:type="spellStart"/>
            <w:r w:rsidRPr="00450776">
              <w:rPr>
                <w:rFonts w:ascii="Arial" w:hAnsi="Arial" w:cs="Arial"/>
                <w:color w:val="000000"/>
                <w:sz w:val="28"/>
                <w:szCs w:val="28"/>
                <w:lang w:val="en-US"/>
              </w:rPr>
              <w:t>месяцев</w:t>
            </w:r>
            <w:proofErr w:type="spellEnd"/>
          </w:p>
        </w:tc>
        <w:tc>
          <w:tcPr>
            <w:tcW w:w="1093" w:type="dxa"/>
          </w:tcPr>
          <w:p w14:paraId="769E765B" w14:textId="0E261FA1" w:rsidR="00577360" w:rsidRPr="00450776" w:rsidRDefault="00577360" w:rsidP="00143484">
            <w:pPr>
              <w:pStyle w:val="a3"/>
              <w:spacing w:before="169" w:after="169"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2 - 3 </w:t>
            </w:r>
            <w:proofErr w:type="spellStart"/>
            <w:r w:rsidRPr="00450776">
              <w:rPr>
                <w:rFonts w:ascii="Arial" w:hAnsi="Arial" w:cs="Arial"/>
                <w:color w:val="000000"/>
                <w:sz w:val="28"/>
                <w:szCs w:val="28"/>
                <w:lang w:val="en-US"/>
              </w:rPr>
              <w:t>года</w:t>
            </w:r>
            <w:proofErr w:type="spellEnd"/>
          </w:p>
        </w:tc>
      </w:tr>
      <w:tr w:rsidR="00143484" w:rsidRPr="00450776" w14:paraId="07A5BFBB" w14:textId="43792E9F" w:rsidTr="00AF0EE7">
        <w:tc>
          <w:tcPr>
            <w:tcW w:w="3652" w:type="dxa"/>
          </w:tcPr>
          <w:p w14:paraId="342200DB" w14:textId="77777777" w:rsidR="00577360" w:rsidRPr="00450776" w:rsidRDefault="00577360" w:rsidP="00143484">
            <w:pPr>
              <w:spacing w:line="276" w:lineRule="auto"/>
              <w:jc w:val="center"/>
              <w:rPr>
                <w:rFonts w:ascii="Arial" w:eastAsia="Times New Roman" w:hAnsi="Arial" w:cs="Arial"/>
                <w:bCs/>
                <w:color w:val="000000"/>
                <w:sz w:val="28"/>
                <w:szCs w:val="28"/>
                <w:shd w:val="clear" w:color="auto" w:fill="FAFAFA"/>
              </w:rPr>
            </w:pPr>
            <w:r w:rsidRPr="00450776">
              <w:rPr>
                <w:rFonts w:ascii="Arial" w:eastAsia="Times New Roman" w:hAnsi="Arial" w:cs="Arial"/>
                <w:bCs/>
                <w:color w:val="000000"/>
                <w:sz w:val="28"/>
                <w:szCs w:val="28"/>
                <w:shd w:val="clear" w:color="auto" w:fill="FAFAFA"/>
              </w:rPr>
              <w:t>Сухое вещество на 100 кг живой массы животного в кг</w:t>
            </w:r>
          </w:p>
        </w:tc>
        <w:tc>
          <w:tcPr>
            <w:tcW w:w="2494" w:type="dxa"/>
          </w:tcPr>
          <w:p w14:paraId="1787A99A" w14:textId="77777777"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3</w:t>
            </w:r>
          </w:p>
        </w:tc>
        <w:tc>
          <w:tcPr>
            <w:tcW w:w="1163" w:type="dxa"/>
          </w:tcPr>
          <w:p w14:paraId="4A823CD4" w14:textId="41441F07"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2,85</w:t>
            </w:r>
          </w:p>
        </w:tc>
        <w:tc>
          <w:tcPr>
            <w:tcW w:w="1163" w:type="dxa"/>
          </w:tcPr>
          <w:p w14:paraId="01648097" w14:textId="200ABF68" w:rsidR="00577360" w:rsidRPr="00450776" w:rsidRDefault="00577360" w:rsidP="00143484">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2,6</w:t>
            </w:r>
          </w:p>
        </w:tc>
        <w:tc>
          <w:tcPr>
            <w:tcW w:w="1093" w:type="dxa"/>
          </w:tcPr>
          <w:p w14:paraId="1AFE6AB9" w14:textId="1520BE67" w:rsidR="00577360" w:rsidRPr="00450776" w:rsidRDefault="00577360" w:rsidP="00143484">
            <w:pPr>
              <w:pStyle w:val="a3"/>
              <w:spacing w:before="169" w:after="169"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2,5</w:t>
            </w:r>
          </w:p>
        </w:tc>
      </w:tr>
    </w:tbl>
    <w:p w14:paraId="61D35E90" w14:textId="1484DCD4" w:rsidR="00450776" w:rsidRPr="00450776" w:rsidRDefault="00450776" w:rsidP="00450776">
      <w:pPr>
        <w:spacing w:before="169" w:after="169" w:line="276" w:lineRule="auto"/>
        <w:rPr>
          <w:rFonts w:ascii="Arial" w:eastAsia="Times New Roman" w:hAnsi="Arial" w:cs="Arial"/>
          <w:bCs/>
          <w:i/>
          <w:iCs/>
          <w:color w:val="000000"/>
          <w:sz w:val="28"/>
          <w:szCs w:val="28"/>
        </w:rPr>
      </w:pPr>
      <w:r w:rsidRPr="00450776">
        <w:rPr>
          <w:rFonts w:ascii="Arial" w:eastAsia="Times New Roman" w:hAnsi="Arial" w:cs="Arial"/>
          <w:bCs/>
          <w:i/>
          <w:iCs/>
          <w:color w:val="000000"/>
          <w:sz w:val="28"/>
          <w:szCs w:val="28"/>
        </w:rPr>
        <w:t>(Таблица №4)</w:t>
      </w:r>
    </w:p>
    <w:p w14:paraId="3E2400DC" w14:textId="52F54F4A" w:rsidR="00B209E8" w:rsidRPr="00450776" w:rsidRDefault="00B209E8" w:rsidP="00B209E8">
      <w:pPr>
        <w:pStyle w:val="p1"/>
        <w:rPr>
          <w:rFonts w:ascii="Arial" w:hAnsi="Arial" w:cs="Arial"/>
          <w:sz w:val="28"/>
          <w:szCs w:val="28"/>
        </w:rPr>
      </w:pPr>
      <w:r w:rsidRPr="00450776">
        <w:rPr>
          <w:rFonts w:ascii="Arial" w:hAnsi="Arial" w:cs="Arial"/>
          <w:sz w:val="28"/>
          <w:szCs w:val="28"/>
        </w:rPr>
        <w:t>В первые недели жизни жеребят единственным кормом, удовлетворяющим их потребности в энергии, питательных и биологически активных веществах, служит молоко матери. В остальное время подсосного периода наряду с молоком жеребята должны получать подкормку вволю, до 6 месяцев.</w:t>
      </w:r>
    </w:p>
    <w:p w14:paraId="2C00F7CA" w14:textId="5CCB1EC6" w:rsidR="00874244" w:rsidRPr="00450776" w:rsidRDefault="00B209E8" w:rsidP="00B209E8">
      <w:pPr>
        <w:pStyle w:val="p1"/>
        <w:rPr>
          <w:rFonts w:ascii="Arial" w:hAnsi="Arial" w:cs="Arial"/>
          <w:sz w:val="28"/>
          <w:szCs w:val="28"/>
        </w:rPr>
      </w:pPr>
      <w:r w:rsidRPr="00450776">
        <w:rPr>
          <w:rFonts w:ascii="Arial" w:hAnsi="Arial" w:cs="Arial"/>
          <w:sz w:val="28"/>
          <w:szCs w:val="28"/>
        </w:rPr>
        <w:lastRenderedPageBreak/>
        <w:t>Начиная со второго месяца жизни в рационе жеребят должны появиться сено и соль.</w:t>
      </w:r>
    </w:p>
    <w:p w14:paraId="25E9D6A4" w14:textId="77777777" w:rsidR="00B209E8" w:rsidRPr="00450776" w:rsidRDefault="00B209E8" w:rsidP="00B209E8">
      <w:pPr>
        <w:pStyle w:val="p1"/>
        <w:rPr>
          <w:rFonts w:ascii="Arial" w:hAnsi="Arial" w:cs="Arial"/>
          <w:sz w:val="28"/>
          <w:szCs w:val="28"/>
        </w:rPr>
      </w:pPr>
      <w:r w:rsidRPr="00450776">
        <w:rPr>
          <w:rFonts w:ascii="Arial" w:hAnsi="Arial" w:cs="Arial"/>
          <w:b/>
          <w:bCs/>
          <w:sz w:val="28"/>
          <w:szCs w:val="28"/>
        </w:rPr>
        <w:t>Примерный рацион молодняка:</w:t>
      </w:r>
    </w:p>
    <w:tbl>
      <w:tblPr>
        <w:tblStyle w:val="a5"/>
        <w:tblW w:w="9486" w:type="dxa"/>
        <w:jc w:val="center"/>
        <w:tblLook w:val="04A0" w:firstRow="1" w:lastRow="0" w:firstColumn="1" w:lastColumn="0" w:noHBand="0" w:noVBand="1"/>
      </w:tblPr>
      <w:tblGrid>
        <w:gridCol w:w="4893"/>
        <w:gridCol w:w="2105"/>
        <w:gridCol w:w="2488"/>
      </w:tblGrid>
      <w:tr w:rsidR="00796732" w:rsidRPr="00450776" w14:paraId="4DEE14E9" w14:textId="77777777" w:rsidTr="00504B98">
        <w:trPr>
          <w:trHeight w:val="1285"/>
          <w:jc w:val="center"/>
        </w:trPr>
        <w:tc>
          <w:tcPr>
            <w:tcW w:w="4893" w:type="dxa"/>
          </w:tcPr>
          <w:p w14:paraId="22BF1471" w14:textId="77777777" w:rsidR="00796732" w:rsidRPr="00450776" w:rsidRDefault="00796732" w:rsidP="00C0355F">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Корм</w:t>
            </w:r>
            <w:proofErr w:type="spellEnd"/>
          </w:p>
        </w:tc>
        <w:tc>
          <w:tcPr>
            <w:tcW w:w="2105" w:type="dxa"/>
          </w:tcPr>
          <w:p w14:paraId="177FF644" w14:textId="77777777" w:rsidR="00796732" w:rsidRPr="00450776" w:rsidRDefault="00796732" w:rsidP="00C0355F">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Рысистые</w:t>
            </w:r>
            <w:proofErr w:type="spellEnd"/>
            <w:r w:rsidRPr="00450776">
              <w:rPr>
                <w:rFonts w:ascii="Arial" w:hAnsi="Arial" w:cs="Arial"/>
                <w:b/>
                <w:bCs/>
                <w:color w:val="000000"/>
                <w:sz w:val="28"/>
                <w:szCs w:val="28"/>
                <w:lang w:val="en-US"/>
              </w:rPr>
              <w:t xml:space="preserve"> и </w:t>
            </w:r>
            <w:proofErr w:type="spellStart"/>
            <w:r w:rsidRPr="00450776">
              <w:rPr>
                <w:rFonts w:ascii="Arial" w:hAnsi="Arial" w:cs="Arial"/>
                <w:b/>
                <w:bCs/>
                <w:color w:val="000000"/>
                <w:sz w:val="28"/>
                <w:szCs w:val="28"/>
                <w:lang w:val="en-US"/>
              </w:rPr>
              <w:t>верховые</w:t>
            </w:r>
            <w:proofErr w:type="spellEnd"/>
            <w:r w:rsidRPr="00450776">
              <w:rPr>
                <w:rFonts w:ascii="Arial" w:hAnsi="Arial" w:cs="Arial"/>
                <w:b/>
                <w:bCs/>
                <w:color w:val="000000"/>
                <w:sz w:val="28"/>
                <w:szCs w:val="28"/>
                <w:lang w:val="en-US"/>
              </w:rPr>
              <w:t xml:space="preserve"> </w:t>
            </w:r>
            <w:proofErr w:type="spellStart"/>
            <w:r w:rsidRPr="00450776">
              <w:rPr>
                <w:rFonts w:ascii="Arial" w:hAnsi="Arial" w:cs="Arial"/>
                <w:b/>
                <w:bCs/>
                <w:color w:val="000000"/>
                <w:sz w:val="28"/>
                <w:szCs w:val="28"/>
                <w:lang w:val="en-US"/>
              </w:rPr>
              <w:t>породы</w:t>
            </w:r>
            <w:proofErr w:type="spellEnd"/>
          </w:p>
        </w:tc>
        <w:tc>
          <w:tcPr>
            <w:tcW w:w="2488" w:type="dxa"/>
          </w:tcPr>
          <w:p w14:paraId="23173F8F" w14:textId="77777777" w:rsidR="00796732" w:rsidRPr="00450776" w:rsidRDefault="00796732" w:rsidP="00C0355F">
            <w:pPr>
              <w:pStyle w:val="a3"/>
              <w:spacing w:before="169" w:beforeAutospacing="0" w:after="169" w:afterAutospacing="0" w:line="276" w:lineRule="auto"/>
              <w:jc w:val="center"/>
              <w:rPr>
                <w:rFonts w:ascii="Arial" w:hAnsi="Arial" w:cs="Arial"/>
                <w:b/>
                <w:bCs/>
                <w:color w:val="000000"/>
                <w:sz w:val="28"/>
                <w:szCs w:val="28"/>
                <w:lang w:val="en-US"/>
              </w:rPr>
            </w:pPr>
            <w:proofErr w:type="spellStart"/>
            <w:r w:rsidRPr="00450776">
              <w:rPr>
                <w:rFonts w:ascii="Arial" w:hAnsi="Arial" w:cs="Arial"/>
                <w:b/>
                <w:bCs/>
                <w:color w:val="000000"/>
                <w:sz w:val="28"/>
                <w:szCs w:val="28"/>
                <w:lang w:val="en-US"/>
              </w:rPr>
              <w:t>Тяжеловозные</w:t>
            </w:r>
            <w:proofErr w:type="spellEnd"/>
            <w:r w:rsidRPr="00450776">
              <w:rPr>
                <w:rFonts w:ascii="Arial" w:hAnsi="Arial" w:cs="Arial"/>
                <w:b/>
                <w:bCs/>
                <w:color w:val="000000"/>
                <w:sz w:val="28"/>
                <w:szCs w:val="28"/>
                <w:lang w:val="en-US"/>
              </w:rPr>
              <w:t xml:space="preserve"> </w:t>
            </w:r>
            <w:proofErr w:type="spellStart"/>
            <w:r w:rsidRPr="00450776">
              <w:rPr>
                <w:rFonts w:ascii="Arial" w:hAnsi="Arial" w:cs="Arial"/>
                <w:b/>
                <w:bCs/>
                <w:color w:val="000000"/>
                <w:sz w:val="28"/>
                <w:szCs w:val="28"/>
                <w:lang w:val="en-US"/>
              </w:rPr>
              <w:t>породы</w:t>
            </w:r>
            <w:proofErr w:type="spellEnd"/>
          </w:p>
        </w:tc>
      </w:tr>
      <w:tr w:rsidR="0033197B" w:rsidRPr="00450776" w14:paraId="7132007F" w14:textId="4CBD6B1D" w:rsidTr="00504B98">
        <w:trPr>
          <w:trHeight w:val="140"/>
          <w:jc w:val="center"/>
        </w:trPr>
        <w:tc>
          <w:tcPr>
            <w:tcW w:w="4893" w:type="dxa"/>
          </w:tcPr>
          <w:p w14:paraId="5ECCC86E" w14:textId="77777777"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proofErr w:type="spellStart"/>
            <w:r w:rsidRPr="00450776">
              <w:rPr>
                <w:rFonts w:ascii="Arial" w:hAnsi="Arial" w:cs="Arial"/>
                <w:color w:val="000000"/>
                <w:sz w:val="28"/>
                <w:szCs w:val="28"/>
                <w:lang w:val="en-US"/>
              </w:rPr>
              <w:t>Возраст</w:t>
            </w:r>
            <w:proofErr w:type="spellEnd"/>
            <w:r w:rsidRPr="00450776">
              <w:rPr>
                <w:rFonts w:ascii="Arial" w:hAnsi="Arial" w:cs="Arial"/>
                <w:color w:val="000000"/>
                <w:sz w:val="28"/>
                <w:szCs w:val="28"/>
                <w:lang w:val="en-US"/>
              </w:rPr>
              <w:t xml:space="preserve"> 6-12 </w:t>
            </w:r>
            <w:proofErr w:type="spellStart"/>
            <w:r w:rsidRPr="00450776">
              <w:rPr>
                <w:rFonts w:ascii="Arial" w:hAnsi="Arial" w:cs="Arial"/>
                <w:color w:val="000000"/>
                <w:sz w:val="28"/>
                <w:szCs w:val="28"/>
                <w:lang w:val="en-US"/>
              </w:rPr>
              <w:t>месяцев</w:t>
            </w:r>
            <w:proofErr w:type="spellEnd"/>
          </w:p>
        </w:tc>
        <w:tc>
          <w:tcPr>
            <w:tcW w:w="2105" w:type="dxa"/>
          </w:tcPr>
          <w:p w14:paraId="7D25B0FD" w14:textId="09F799CC"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250 </w:t>
            </w:r>
            <w:proofErr w:type="spellStart"/>
            <w:r w:rsidRPr="00450776">
              <w:rPr>
                <w:rFonts w:ascii="Arial" w:hAnsi="Arial" w:cs="Arial"/>
                <w:color w:val="000000"/>
                <w:sz w:val="28"/>
                <w:szCs w:val="28"/>
                <w:lang w:val="en-US"/>
              </w:rPr>
              <w:t>кг</w:t>
            </w:r>
            <w:proofErr w:type="spellEnd"/>
          </w:p>
        </w:tc>
        <w:tc>
          <w:tcPr>
            <w:tcW w:w="2488" w:type="dxa"/>
          </w:tcPr>
          <w:p w14:paraId="19C319FE" w14:textId="7412A2AC"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350 </w:t>
            </w:r>
            <w:proofErr w:type="spellStart"/>
            <w:r w:rsidRPr="00450776">
              <w:rPr>
                <w:rFonts w:ascii="Arial" w:hAnsi="Arial" w:cs="Arial"/>
                <w:color w:val="000000"/>
                <w:sz w:val="28"/>
                <w:szCs w:val="28"/>
                <w:lang w:val="en-US"/>
              </w:rPr>
              <w:t>кг</w:t>
            </w:r>
            <w:proofErr w:type="spellEnd"/>
          </w:p>
        </w:tc>
      </w:tr>
      <w:tr w:rsidR="0033197B" w:rsidRPr="00450776" w14:paraId="4413159C" w14:textId="4BF0C01F" w:rsidTr="00504B98">
        <w:trPr>
          <w:trHeight w:val="140"/>
          <w:jc w:val="center"/>
        </w:trPr>
        <w:tc>
          <w:tcPr>
            <w:tcW w:w="4893" w:type="dxa"/>
          </w:tcPr>
          <w:p w14:paraId="33364573" w14:textId="77777777"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proofErr w:type="spellStart"/>
            <w:r w:rsidRPr="00450776">
              <w:rPr>
                <w:rFonts w:ascii="Arial" w:hAnsi="Arial" w:cs="Arial"/>
                <w:color w:val="000000"/>
                <w:sz w:val="28"/>
                <w:szCs w:val="28"/>
                <w:lang w:val="en-US"/>
              </w:rPr>
              <w:t>Возраст</w:t>
            </w:r>
            <w:proofErr w:type="spellEnd"/>
            <w:r w:rsidRPr="00450776">
              <w:rPr>
                <w:rFonts w:ascii="Arial" w:hAnsi="Arial" w:cs="Arial"/>
                <w:color w:val="000000"/>
                <w:sz w:val="28"/>
                <w:szCs w:val="28"/>
                <w:lang w:val="en-US"/>
              </w:rPr>
              <w:t xml:space="preserve"> 12-18 </w:t>
            </w:r>
            <w:proofErr w:type="spellStart"/>
            <w:r w:rsidRPr="00450776">
              <w:rPr>
                <w:rFonts w:ascii="Arial" w:hAnsi="Arial" w:cs="Arial"/>
                <w:color w:val="000000"/>
                <w:sz w:val="28"/>
                <w:szCs w:val="28"/>
                <w:lang w:val="en-US"/>
              </w:rPr>
              <w:t>месяев</w:t>
            </w:r>
            <w:proofErr w:type="spellEnd"/>
          </w:p>
        </w:tc>
        <w:tc>
          <w:tcPr>
            <w:tcW w:w="2105" w:type="dxa"/>
          </w:tcPr>
          <w:p w14:paraId="1F5DFEEF" w14:textId="7409E1AD"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350 </w:t>
            </w:r>
            <w:proofErr w:type="spellStart"/>
            <w:r w:rsidRPr="00450776">
              <w:rPr>
                <w:rFonts w:ascii="Arial" w:hAnsi="Arial" w:cs="Arial"/>
                <w:color w:val="000000"/>
                <w:sz w:val="28"/>
                <w:szCs w:val="28"/>
                <w:lang w:val="en-US"/>
              </w:rPr>
              <w:t>кг</w:t>
            </w:r>
            <w:proofErr w:type="spellEnd"/>
          </w:p>
        </w:tc>
        <w:tc>
          <w:tcPr>
            <w:tcW w:w="2488" w:type="dxa"/>
          </w:tcPr>
          <w:p w14:paraId="6E0749AA" w14:textId="7AD3DD94"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500 </w:t>
            </w:r>
            <w:proofErr w:type="spellStart"/>
            <w:r w:rsidRPr="00450776">
              <w:rPr>
                <w:rFonts w:ascii="Arial" w:hAnsi="Arial" w:cs="Arial"/>
                <w:color w:val="000000"/>
                <w:sz w:val="28"/>
                <w:szCs w:val="28"/>
                <w:lang w:val="en-US"/>
              </w:rPr>
              <w:t>кг</w:t>
            </w:r>
            <w:proofErr w:type="spellEnd"/>
          </w:p>
        </w:tc>
      </w:tr>
      <w:tr w:rsidR="0033197B" w:rsidRPr="00450776" w14:paraId="74C6996A" w14:textId="5DCB62AA" w:rsidTr="00504B98">
        <w:trPr>
          <w:trHeight w:val="622"/>
          <w:jc w:val="center"/>
        </w:trPr>
        <w:tc>
          <w:tcPr>
            <w:tcW w:w="4893" w:type="dxa"/>
          </w:tcPr>
          <w:p w14:paraId="1A637685" w14:textId="77777777"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proofErr w:type="spellStart"/>
            <w:r w:rsidRPr="00450776">
              <w:rPr>
                <w:rFonts w:ascii="Arial" w:hAnsi="Arial" w:cs="Arial"/>
                <w:color w:val="000000"/>
                <w:sz w:val="28"/>
                <w:szCs w:val="28"/>
                <w:lang w:val="en-US"/>
              </w:rPr>
              <w:t>Возраст</w:t>
            </w:r>
            <w:proofErr w:type="spellEnd"/>
            <w:r w:rsidRPr="00450776">
              <w:rPr>
                <w:rFonts w:ascii="Arial" w:hAnsi="Arial" w:cs="Arial"/>
                <w:color w:val="000000"/>
                <w:sz w:val="28"/>
                <w:szCs w:val="28"/>
                <w:lang w:val="en-US"/>
              </w:rPr>
              <w:t xml:space="preserve"> 18-24 </w:t>
            </w:r>
            <w:proofErr w:type="spellStart"/>
            <w:r w:rsidRPr="00450776">
              <w:rPr>
                <w:rFonts w:ascii="Arial" w:hAnsi="Arial" w:cs="Arial"/>
                <w:color w:val="000000"/>
                <w:sz w:val="28"/>
                <w:szCs w:val="28"/>
                <w:lang w:val="en-US"/>
              </w:rPr>
              <w:t>месяца</w:t>
            </w:r>
            <w:proofErr w:type="spellEnd"/>
          </w:p>
        </w:tc>
        <w:tc>
          <w:tcPr>
            <w:tcW w:w="2105" w:type="dxa"/>
          </w:tcPr>
          <w:p w14:paraId="335094E9" w14:textId="356D7F6B"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400 </w:t>
            </w:r>
            <w:proofErr w:type="spellStart"/>
            <w:r w:rsidRPr="00450776">
              <w:rPr>
                <w:rFonts w:ascii="Arial" w:hAnsi="Arial" w:cs="Arial"/>
                <w:color w:val="000000"/>
                <w:sz w:val="28"/>
                <w:szCs w:val="28"/>
                <w:lang w:val="en-US"/>
              </w:rPr>
              <w:t>кг</w:t>
            </w:r>
            <w:proofErr w:type="spellEnd"/>
          </w:p>
        </w:tc>
        <w:tc>
          <w:tcPr>
            <w:tcW w:w="2488" w:type="dxa"/>
          </w:tcPr>
          <w:p w14:paraId="5E950160" w14:textId="2CE878FE" w:rsidR="0033197B" w:rsidRPr="00450776" w:rsidRDefault="0033197B" w:rsidP="00C0355F">
            <w:pPr>
              <w:pStyle w:val="a3"/>
              <w:spacing w:before="169" w:beforeAutospacing="0" w:after="169" w:afterAutospacing="0"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600 </w:t>
            </w:r>
            <w:proofErr w:type="spellStart"/>
            <w:r w:rsidRPr="00450776">
              <w:rPr>
                <w:rFonts w:ascii="Arial" w:hAnsi="Arial" w:cs="Arial"/>
                <w:color w:val="000000"/>
                <w:sz w:val="28"/>
                <w:szCs w:val="28"/>
                <w:lang w:val="en-US"/>
              </w:rPr>
              <w:t>кг</w:t>
            </w:r>
            <w:proofErr w:type="spellEnd"/>
          </w:p>
        </w:tc>
      </w:tr>
      <w:tr w:rsidR="0033197B" w:rsidRPr="00450776" w14:paraId="55DB516C" w14:textId="01B16166" w:rsidTr="00504B98">
        <w:trPr>
          <w:trHeight w:val="506"/>
          <w:jc w:val="center"/>
        </w:trPr>
        <w:tc>
          <w:tcPr>
            <w:tcW w:w="4893" w:type="dxa"/>
          </w:tcPr>
          <w:p w14:paraId="47A3114B" w14:textId="10C30529" w:rsidR="0033197B" w:rsidRPr="00450776" w:rsidRDefault="0033197B" w:rsidP="00504B98">
            <w:pPr>
              <w:pStyle w:val="a3"/>
              <w:spacing w:before="169" w:after="169" w:line="276" w:lineRule="auto"/>
              <w:jc w:val="center"/>
              <w:rPr>
                <w:rFonts w:ascii="Arial" w:hAnsi="Arial" w:cs="Arial"/>
                <w:color w:val="000000"/>
                <w:sz w:val="28"/>
                <w:szCs w:val="28"/>
                <w:lang w:val="en-US"/>
              </w:rPr>
            </w:pPr>
            <w:proofErr w:type="spellStart"/>
            <w:r w:rsidRPr="00450776">
              <w:rPr>
                <w:rFonts w:ascii="Arial" w:hAnsi="Arial" w:cs="Arial"/>
                <w:color w:val="000000"/>
                <w:sz w:val="28"/>
                <w:szCs w:val="28"/>
                <w:lang w:val="en-US"/>
              </w:rPr>
              <w:t>Возраст</w:t>
            </w:r>
            <w:proofErr w:type="spellEnd"/>
            <w:r w:rsidRPr="00450776">
              <w:rPr>
                <w:rFonts w:ascii="Arial" w:hAnsi="Arial" w:cs="Arial"/>
                <w:color w:val="000000"/>
                <w:sz w:val="28"/>
                <w:szCs w:val="28"/>
                <w:lang w:val="en-US"/>
              </w:rPr>
              <w:t xml:space="preserve"> 2-3 </w:t>
            </w:r>
            <w:proofErr w:type="spellStart"/>
            <w:r w:rsidRPr="00450776">
              <w:rPr>
                <w:rFonts w:ascii="Arial" w:hAnsi="Arial" w:cs="Arial"/>
                <w:color w:val="000000"/>
                <w:sz w:val="28"/>
                <w:szCs w:val="28"/>
                <w:lang w:val="en-US"/>
              </w:rPr>
              <w:t>года</w:t>
            </w:r>
            <w:proofErr w:type="spellEnd"/>
          </w:p>
        </w:tc>
        <w:tc>
          <w:tcPr>
            <w:tcW w:w="2105" w:type="dxa"/>
          </w:tcPr>
          <w:p w14:paraId="7C0444E2" w14:textId="412BE3E3" w:rsidR="0033197B" w:rsidRPr="00450776" w:rsidRDefault="0033197B" w:rsidP="00504B98">
            <w:pPr>
              <w:pStyle w:val="a3"/>
              <w:spacing w:before="169" w:after="169"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500 </w:t>
            </w:r>
            <w:proofErr w:type="spellStart"/>
            <w:r w:rsidRPr="00450776">
              <w:rPr>
                <w:rFonts w:ascii="Arial" w:hAnsi="Arial" w:cs="Arial"/>
                <w:color w:val="000000"/>
                <w:sz w:val="28"/>
                <w:szCs w:val="28"/>
                <w:lang w:val="en-US"/>
              </w:rPr>
              <w:t>кг</w:t>
            </w:r>
            <w:proofErr w:type="spellEnd"/>
          </w:p>
        </w:tc>
        <w:tc>
          <w:tcPr>
            <w:tcW w:w="2488" w:type="dxa"/>
          </w:tcPr>
          <w:p w14:paraId="0CF2296D" w14:textId="24A9B762" w:rsidR="0033197B" w:rsidRPr="00450776" w:rsidRDefault="00504B98" w:rsidP="00504B98">
            <w:pPr>
              <w:pStyle w:val="a3"/>
              <w:spacing w:before="169" w:after="169" w:line="276" w:lineRule="auto"/>
              <w:jc w:val="center"/>
              <w:rPr>
                <w:rFonts w:ascii="Arial" w:hAnsi="Arial" w:cs="Arial"/>
                <w:color w:val="000000"/>
                <w:sz w:val="28"/>
                <w:szCs w:val="28"/>
                <w:lang w:val="en-US"/>
              </w:rPr>
            </w:pPr>
            <w:r w:rsidRPr="00450776">
              <w:rPr>
                <w:rFonts w:ascii="Arial" w:hAnsi="Arial" w:cs="Arial"/>
                <w:color w:val="000000"/>
                <w:sz w:val="28"/>
                <w:szCs w:val="28"/>
                <w:lang w:val="en-US"/>
              </w:rPr>
              <w:t xml:space="preserve">700 </w:t>
            </w:r>
            <w:proofErr w:type="spellStart"/>
            <w:r w:rsidRPr="00450776">
              <w:rPr>
                <w:rFonts w:ascii="Arial" w:hAnsi="Arial" w:cs="Arial"/>
                <w:color w:val="000000"/>
                <w:sz w:val="28"/>
                <w:szCs w:val="28"/>
                <w:lang w:val="en-US"/>
              </w:rPr>
              <w:t>кг</w:t>
            </w:r>
            <w:proofErr w:type="spellEnd"/>
          </w:p>
        </w:tc>
      </w:tr>
    </w:tbl>
    <w:p w14:paraId="2A30AC3C" w14:textId="7523423B" w:rsidR="008032C4" w:rsidRPr="00450776" w:rsidRDefault="00552408" w:rsidP="00450776">
      <w:pPr>
        <w:spacing w:before="169" w:after="169" w:line="276" w:lineRule="auto"/>
        <w:rPr>
          <w:rFonts w:ascii="Arial" w:eastAsia="Times New Roman" w:hAnsi="Arial" w:cs="Arial"/>
          <w:bCs/>
          <w:i/>
          <w:iCs/>
          <w:color w:val="000000"/>
          <w:sz w:val="28"/>
          <w:szCs w:val="28"/>
        </w:rPr>
      </w:pPr>
      <w:r w:rsidRPr="00450776">
        <w:rPr>
          <w:rFonts w:ascii="Arial" w:eastAsia="Times New Roman" w:hAnsi="Arial" w:cs="Arial"/>
          <w:bCs/>
          <w:i/>
          <w:iCs/>
          <w:color w:val="000000"/>
          <w:sz w:val="28"/>
          <w:szCs w:val="28"/>
        </w:rPr>
        <w:t>(Таблица №5)</w:t>
      </w:r>
    </w:p>
    <w:p w14:paraId="5CF0D369" w14:textId="1B9E55D3" w:rsidR="00450776" w:rsidRPr="00450776" w:rsidRDefault="00450776" w:rsidP="00450776">
      <w:pPr>
        <w:pStyle w:val="p1"/>
        <w:rPr>
          <w:rFonts w:ascii="Arial" w:hAnsi="Arial" w:cs="Arial"/>
          <w:sz w:val="28"/>
          <w:szCs w:val="28"/>
        </w:rPr>
      </w:pPr>
      <w:r w:rsidRPr="00450776">
        <w:rPr>
          <w:rFonts w:ascii="Arial" w:hAnsi="Arial" w:cs="Arial"/>
          <w:b/>
          <w:bCs/>
          <w:sz w:val="28"/>
          <w:szCs w:val="28"/>
        </w:rPr>
        <w:t>ВЫВОДЫ, ЗАКЛЮЧЕНИЕ</w:t>
      </w:r>
    </w:p>
    <w:p w14:paraId="693E0B4A" w14:textId="22EA8FE0" w:rsidR="00450776" w:rsidRPr="00450776" w:rsidRDefault="00450776" w:rsidP="00450776">
      <w:pPr>
        <w:pStyle w:val="p1"/>
        <w:rPr>
          <w:rFonts w:ascii="Arial" w:hAnsi="Arial" w:cs="Arial"/>
          <w:sz w:val="28"/>
          <w:szCs w:val="28"/>
        </w:rPr>
      </w:pPr>
      <w:r w:rsidRPr="00450776">
        <w:rPr>
          <w:rFonts w:ascii="Arial" w:hAnsi="Arial" w:cs="Arial"/>
          <w:b/>
          <w:bCs/>
          <w:sz w:val="28"/>
          <w:szCs w:val="28"/>
        </w:rPr>
        <w:t>Выводы по главам</w:t>
      </w:r>
    </w:p>
    <w:p w14:paraId="266CF114" w14:textId="6CC028CF" w:rsidR="00450776" w:rsidRPr="00450776" w:rsidRDefault="00450776" w:rsidP="00450776">
      <w:pPr>
        <w:pStyle w:val="p3"/>
        <w:rPr>
          <w:rFonts w:ascii="Arial" w:hAnsi="Arial" w:cs="Arial"/>
          <w:sz w:val="28"/>
          <w:szCs w:val="28"/>
        </w:rPr>
      </w:pPr>
      <w:r w:rsidRPr="00450776">
        <w:rPr>
          <w:rFonts w:ascii="Arial" w:hAnsi="Arial" w:cs="Arial"/>
          <w:sz w:val="28"/>
          <w:szCs w:val="28"/>
        </w:rPr>
        <w:t>Всё вышесказанное позволяет сделать следующие выводы. Обмен веществ и потребность в энергии у лошади зависят от целого ряда факторов. К ним относятся возраст, живая масса, пол, физиологическое состояние животного (</w:t>
      </w:r>
      <w:proofErr w:type="spellStart"/>
      <w:r w:rsidRPr="00450776">
        <w:rPr>
          <w:rFonts w:ascii="Arial" w:hAnsi="Arial" w:cs="Arial"/>
          <w:sz w:val="28"/>
          <w:szCs w:val="28"/>
        </w:rPr>
        <w:t>нежерёбая</w:t>
      </w:r>
      <w:proofErr w:type="spellEnd"/>
      <w:r w:rsidRPr="00450776">
        <w:rPr>
          <w:rFonts w:ascii="Arial" w:hAnsi="Arial" w:cs="Arial"/>
          <w:sz w:val="28"/>
          <w:szCs w:val="28"/>
        </w:rPr>
        <w:t>, жерёбая, подсосная; производитель или не производитель), характер работы (без работы, лёгкая, средняя, тяжёлая), время года, условия содержания, а также направление использования лошади. В работе также рассматривались тяжеловозные, верховые и рысистые лошади, однако в ходе исследования было установлено, что различия в кормлении определяются не только породной принадлежностью, сколько уровнем нагрузки, состоянием организма и особенностями содержания конкретного животного.</w:t>
      </w:r>
    </w:p>
    <w:p w14:paraId="2EC7764A" w14:textId="20E42DDD" w:rsidR="00450776" w:rsidRPr="00450776" w:rsidRDefault="00450776" w:rsidP="00450776">
      <w:pPr>
        <w:pStyle w:val="p1"/>
        <w:rPr>
          <w:rFonts w:ascii="Arial" w:hAnsi="Arial" w:cs="Arial"/>
          <w:sz w:val="28"/>
          <w:szCs w:val="28"/>
        </w:rPr>
      </w:pPr>
      <w:r w:rsidRPr="00450776">
        <w:rPr>
          <w:rFonts w:ascii="Arial" w:hAnsi="Arial" w:cs="Arial"/>
          <w:b/>
          <w:bCs/>
          <w:sz w:val="28"/>
          <w:szCs w:val="28"/>
        </w:rPr>
        <w:t>Заключение</w:t>
      </w:r>
    </w:p>
    <w:p w14:paraId="04969F04" w14:textId="5899D744" w:rsidR="00450776" w:rsidRPr="00450776" w:rsidRDefault="00450776" w:rsidP="00450776">
      <w:pPr>
        <w:pStyle w:val="p3"/>
        <w:rPr>
          <w:rFonts w:ascii="Arial" w:hAnsi="Arial" w:cs="Arial"/>
          <w:sz w:val="28"/>
          <w:szCs w:val="28"/>
        </w:rPr>
      </w:pPr>
      <w:r w:rsidRPr="00450776">
        <w:rPr>
          <w:rFonts w:ascii="Arial" w:hAnsi="Arial" w:cs="Arial"/>
          <w:sz w:val="28"/>
          <w:szCs w:val="28"/>
        </w:rPr>
        <w:t xml:space="preserve">Проведённое исследование показало, что вопрос кормления лошадей является важным, сложным и многогранным. При составлении рациона необходимо учитывать сразу несколько факторов, так как универсального способа кормления, одинаково подходящего для всех лошадей, не существует. Правильно организованное питание влияет не только на общее состояние животного, но и на его </w:t>
      </w:r>
      <w:r w:rsidRPr="00450776">
        <w:rPr>
          <w:rFonts w:ascii="Arial" w:hAnsi="Arial" w:cs="Arial"/>
          <w:sz w:val="28"/>
          <w:szCs w:val="28"/>
        </w:rPr>
        <w:lastRenderedPageBreak/>
        <w:t>работоспособность, выносливость, здоровье, рост, развитие и продолжительность активной жизни.</w:t>
      </w:r>
    </w:p>
    <w:p w14:paraId="570CCDF8" w14:textId="3BC73877" w:rsidR="00450776" w:rsidRPr="00450776" w:rsidRDefault="00450776" w:rsidP="00450776">
      <w:pPr>
        <w:pStyle w:val="p3"/>
        <w:rPr>
          <w:rFonts w:ascii="Arial" w:hAnsi="Arial" w:cs="Arial"/>
          <w:sz w:val="28"/>
          <w:szCs w:val="28"/>
        </w:rPr>
      </w:pPr>
      <w:r w:rsidRPr="00450776">
        <w:rPr>
          <w:rFonts w:ascii="Arial" w:hAnsi="Arial" w:cs="Arial"/>
          <w:sz w:val="28"/>
          <w:szCs w:val="28"/>
        </w:rPr>
        <w:t>В ходе работы было установлено, что особенности кормления лошади зависят не только от её породы, но и от возраста, физиологического состояния, характера выполняемой работы, времени года, условий содержания и уровня двигательной активности. Также удалось выяснить, что основой правильного питания лошади является разумное сочетание различных видов кормов, постоянный доступ к воде, сену и соли, а также учёт сухого вещества в рационе. Именно расчёт по сухому веществу позволяет более точно определить потребность животного в кормах и сделать питание более сбалансированным.</w:t>
      </w:r>
    </w:p>
    <w:p w14:paraId="28534D13" w14:textId="5E6AA19F" w:rsidR="00450776" w:rsidRPr="00450776" w:rsidRDefault="00450776" w:rsidP="00450776">
      <w:pPr>
        <w:pStyle w:val="p3"/>
        <w:rPr>
          <w:rFonts w:ascii="Arial" w:hAnsi="Arial" w:cs="Arial"/>
          <w:sz w:val="28"/>
          <w:szCs w:val="28"/>
        </w:rPr>
      </w:pPr>
      <w:r w:rsidRPr="00450776">
        <w:rPr>
          <w:rFonts w:ascii="Arial" w:hAnsi="Arial" w:cs="Arial"/>
          <w:sz w:val="28"/>
          <w:szCs w:val="28"/>
        </w:rPr>
        <w:t>Особое значение в исследовании имело обращение не только к литературным источникам, но и к специалистам в области коневодства. Это позволило сопоставить теоретические сведения с практическим опытом и сделать вывод о том, что грамотное кормление должно строиться на учёте индивидуальных особенностей конкретной лошади.</w:t>
      </w:r>
    </w:p>
    <w:p w14:paraId="5F6CD67F" w14:textId="3F2A8CDC" w:rsidR="00450776" w:rsidRPr="00450776" w:rsidRDefault="00450776" w:rsidP="00450776">
      <w:pPr>
        <w:pStyle w:val="p3"/>
        <w:rPr>
          <w:rFonts w:ascii="Arial" w:hAnsi="Arial" w:cs="Arial"/>
          <w:sz w:val="28"/>
          <w:szCs w:val="28"/>
        </w:rPr>
      </w:pPr>
      <w:r w:rsidRPr="00450776">
        <w:rPr>
          <w:rFonts w:ascii="Arial" w:hAnsi="Arial" w:cs="Arial"/>
          <w:sz w:val="28"/>
          <w:szCs w:val="28"/>
        </w:rPr>
        <w:t>Таким образом, поставленная цель работы была достигнута, а задачи исследования выполнены. В результате были изучены основные принципы кормления лошадей, выявлены факторы, влияющие на обмен веществ и потребность в энергии, рассмотрены особенности кормления разных групп животных, а также сделан вывод о необходимости более точного и удобного расчёта рациона.</w:t>
      </w:r>
    </w:p>
    <w:p w14:paraId="2534023D" w14:textId="62ADC34F" w:rsidR="00450776" w:rsidRPr="00450776" w:rsidRDefault="00450776" w:rsidP="00450776">
      <w:pPr>
        <w:pStyle w:val="p1"/>
        <w:rPr>
          <w:rFonts w:ascii="Arial" w:hAnsi="Arial" w:cs="Arial"/>
          <w:sz w:val="28"/>
          <w:szCs w:val="28"/>
        </w:rPr>
      </w:pPr>
      <w:r w:rsidRPr="00450776">
        <w:rPr>
          <w:rFonts w:ascii="Arial" w:hAnsi="Arial" w:cs="Arial"/>
          <w:b/>
          <w:bCs/>
          <w:sz w:val="28"/>
          <w:szCs w:val="28"/>
        </w:rPr>
        <w:t>Перспективы дальнейшего исследования</w:t>
      </w:r>
    </w:p>
    <w:p w14:paraId="4D757C09" w14:textId="4A816FE0" w:rsidR="00450776" w:rsidRPr="00450776" w:rsidRDefault="00450776" w:rsidP="00450776">
      <w:pPr>
        <w:pStyle w:val="p3"/>
        <w:rPr>
          <w:rFonts w:ascii="Arial" w:hAnsi="Arial" w:cs="Arial"/>
          <w:sz w:val="28"/>
          <w:szCs w:val="28"/>
        </w:rPr>
      </w:pPr>
      <w:r w:rsidRPr="00450776">
        <w:rPr>
          <w:rFonts w:ascii="Arial" w:hAnsi="Arial" w:cs="Arial"/>
          <w:sz w:val="28"/>
          <w:szCs w:val="28"/>
        </w:rPr>
        <w:t>В перспективе было бы интересно более подробно изучить отдельные виды кормов и то, как на них реагирует организм лошади. Также важно рассмотреть, какой именно корм лучше подходит той или иной лошади в разное время года, при разных условиях содержания и разном уровне физической нагрузки. Кроме того, перспективным направлением дальнейшего исследования может стать более подробное изучение рационов для лошадей разного возраста, состояния здоровья и назначения, а также разработка более точной системы расчёта кормления в практической форме.</w:t>
      </w:r>
    </w:p>
    <w:p w14:paraId="1DFA56CF" w14:textId="2901F0D9" w:rsidR="00450776" w:rsidRPr="00450776" w:rsidRDefault="00450776" w:rsidP="00450776">
      <w:pPr>
        <w:pStyle w:val="p1"/>
        <w:rPr>
          <w:rFonts w:ascii="Arial" w:hAnsi="Arial" w:cs="Arial"/>
          <w:sz w:val="28"/>
          <w:szCs w:val="28"/>
        </w:rPr>
      </w:pPr>
      <w:r w:rsidRPr="00450776">
        <w:rPr>
          <w:rFonts w:ascii="Arial" w:hAnsi="Arial" w:cs="Arial"/>
          <w:b/>
          <w:bCs/>
          <w:sz w:val="28"/>
          <w:szCs w:val="28"/>
        </w:rPr>
        <w:t>Назначение работы</w:t>
      </w:r>
    </w:p>
    <w:p w14:paraId="003B304B" w14:textId="53B384FE" w:rsidR="00450776" w:rsidRPr="00450776" w:rsidRDefault="00450776" w:rsidP="00450776">
      <w:pPr>
        <w:pStyle w:val="p3"/>
        <w:rPr>
          <w:rFonts w:ascii="Arial" w:hAnsi="Arial" w:cs="Arial"/>
          <w:sz w:val="28"/>
          <w:szCs w:val="28"/>
        </w:rPr>
      </w:pPr>
      <w:r w:rsidRPr="00450776">
        <w:rPr>
          <w:rFonts w:ascii="Arial" w:hAnsi="Arial" w:cs="Arial"/>
          <w:sz w:val="28"/>
          <w:szCs w:val="28"/>
        </w:rPr>
        <w:t xml:space="preserve">Исследование может быть полезно и интересно учащимся школ, которые увлекаются лошадьми, биологией и зоологией, а также всем, кто интересуется содержанием лошадей и заботится о них: заводчикам, начинающим конникам и частным владельцам. Своей </w:t>
      </w:r>
      <w:r w:rsidRPr="00450776">
        <w:rPr>
          <w:rFonts w:ascii="Arial" w:hAnsi="Arial" w:cs="Arial"/>
          <w:sz w:val="28"/>
          <w:szCs w:val="28"/>
        </w:rPr>
        <w:lastRenderedPageBreak/>
        <w:t>работой я хотела привлечь внимание начинающих конников и тех, кто только планирует начать заниматься лошадьми, к важности правильного и ответственного подхода к кормлению животного.</w:t>
      </w:r>
    </w:p>
    <w:p w14:paraId="32D35A54" w14:textId="7B5A5673" w:rsidR="00450776" w:rsidRPr="00450776" w:rsidRDefault="00450776" w:rsidP="00450776">
      <w:pPr>
        <w:pStyle w:val="p3"/>
        <w:rPr>
          <w:rFonts w:ascii="Arial" w:hAnsi="Arial" w:cs="Arial"/>
          <w:sz w:val="28"/>
          <w:szCs w:val="28"/>
        </w:rPr>
      </w:pPr>
      <w:r w:rsidRPr="00450776">
        <w:rPr>
          <w:rFonts w:ascii="Arial" w:hAnsi="Arial" w:cs="Arial"/>
          <w:sz w:val="28"/>
          <w:szCs w:val="28"/>
        </w:rPr>
        <w:t>Практическая значимость исследования заключается в том, что его результаты систематизированы и изложены в доступной форме. Это может помочь начинающим конникам лучше понять основные принципы кормления лошади, избежать распространённых ошибок и более осознанно подходить к составлению рациона.</w:t>
      </w:r>
    </w:p>
    <w:p w14:paraId="4F22A856" w14:textId="25A9BA3C" w:rsidR="00450776" w:rsidRPr="00450776" w:rsidRDefault="00450776" w:rsidP="00450776">
      <w:pPr>
        <w:pStyle w:val="p1"/>
        <w:rPr>
          <w:rFonts w:ascii="Arial" w:hAnsi="Arial" w:cs="Arial"/>
          <w:sz w:val="28"/>
          <w:szCs w:val="28"/>
        </w:rPr>
      </w:pPr>
      <w:r w:rsidRPr="00450776">
        <w:rPr>
          <w:rFonts w:ascii="Arial" w:hAnsi="Arial" w:cs="Arial"/>
          <w:b/>
          <w:bCs/>
          <w:sz w:val="28"/>
          <w:szCs w:val="28"/>
        </w:rPr>
        <w:t>Что дала работа самому исследователю</w:t>
      </w:r>
    </w:p>
    <w:p w14:paraId="5A127514" w14:textId="11226C64" w:rsidR="00F21262" w:rsidRPr="0085129E" w:rsidRDefault="00450776" w:rsidP="00450776">
      <w:pPr>
        <w:pStyle w:val="p3"/>
        <w:rPr>
          <w:rFonts w:ascii="Arial" w:hAnsi="Arial" w:cs="Arial"/>
          <w:sz w:val="28"/>
          <w:szCs w:val="28"/>
        </w:rPr>
      </w:pPr>
      <w:r w:rsidRPr="00450776">
        <w:rPr>
          <w:rFonts w:ascii="Arial" w:hAnsi="Arial" w:cs="Arial"/>
          <w:sz w:val="28"/>
          <w:szCs w:val="28"/>
        </w:rPr>
        <w:t>В процессе работы над исследованием я приобрела опыт поиска, отбора и систематизации информации из разных источников. Кроме того, я научилась сопоставлять теоретические сведения с практическими рекомендациями специалистов и делать на их основе выводы. Думаю, что полученные мной знания позволят мне, а также другим людям, избежать ошибок в кормлении лошади и более внимательно относиться к здоровью своего четвероногого друга.</w:t>
      </w:r>
    </w:p>
    <w:p w14:paraId="421CF0F2" w14:textId="77777777" w:rsidR="00AD087D" w:rsidRPr="00450776" w:rsidRDefault="00AD087D" w:rsidP="00AD087D">
      <w:pPr>
        <w:pStyle w:val="p1"/>
        <w:rPr>
          <w:rFonts w:ascii="Arial" w:hAnsi="Arial" w:cs="Arial"/>
          <w:sz w:val="28"/>
          <w:szCs w:val="28"/>
        </w:rPr>
      </w:pPr>
      <w:r w:rsidRPr="00450776">
        <w:rPr>
          <w:rFonts w:ascii="Arial" w:hAnsi="Arial" w:cs="Arial"/>
          <w:b/>
          <w:bCs/>
          <w:sz w:val="28"/>
          <w:szCs w:val="28"/>
        </w:rPr>
        <w:t>Список использованных источников</w:t>
      </w:r>
    </w:p>
    <w:p w14:paraId="6B5459E4" w14:textId="77777777" w:rsidR="00AD087D" w:rsidRPr="00450776" w:rsidRDefault="00AD087D" w:rsidP="00AD087D">
      <w:pPr>
        <w:pStyle w:val="p1"/>
        <w:numPr>
          <w:ilvl w:val="0"/>
          <w:numId w:val="13"/>
        </w:numPr>
        <w:rPr>
          <w:rFonts w:ascii="Arial" w:hAnsi="Arial" w:cs="Arial"/>
          <w:sz w:val="28"/>
          <w:szCs w:val="28"/>
        </w:rPr>
      </w:pPr>
      <w:proofErr w:type="spellStart"/>
      <w:r w:rsidRPr="00450776">
        <w:rPr>
          <w:rFonts w:ascii="Arial" w:hAnsi="Arial" w:cs="Arial"/>
          <w:sz w:val="28"/>
          <w:szCs w:val="28"/>
        </w:rPr>
        <w:t>Макарцев</w:t>
      </w:r>
      <w:proofErr w:type="spellEnd"/>
      <w:r w:rsidRPr="00450776">
        <w:rPr>
          <w:rFonts w:ascii="Arial" w:hAnsi="Arial" w:cs="Arial"/>
          <w:sz w:val="28"/>
          <w:szCs w:val="28"/>
        </w:rPr>
        <w:t xml:space="preserve"> Н. Г. </w:t>
      </w:r>
      <w:r w:rsidRPr="00450776">
        <w:rPr>
          <w:rFonts w:ascii="Arial" w:hAnsi="Arial" w:cs="Arial"/>
          <w:i/>
          <w:iCs/>
          <w:sz w:val="28"/>
          <w:szCs w:val="28"/>
        </w:rPr>
        <w:t>Кормление сельскохозяйственных животных</w:t>
      </w:r>
      <w:r w:rsidRPr="00450776">
        <w:rPr>
          <w:rFonts w:ascii="Arial" w:hAnsi="Arial" w:cs="Arial"/>
          <w:sz w:val="28"/>
          <w:szCs w:val="28"/>
        </w:rPr>
        <w:t>.</w:t>
      </w:r>
    </w:p>
    <w:p w14:paraId="1E0961D6"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 xml:space="preserve">Лисунова Л. И. </w:t>
      </w:r>
      <w:r w:rsidRPr="00450776">
        <w:rPr>
          <w:rFonts w:ascii="Arial" w:hAnsi="Arial" w:cs="Arial"/>
          <w:i/>
          <w:iCs/>
          <w:sz w:val="28"/>
          <w:szCs w:val="28"/>
        </w:rPr>
        <w:t>Кормление сельскохозяйственных животных</w:t>
      </w:r>
      <w:r w:rsidRPr="00450776">
        <w:rPr>
          <w:rFonts w:ascii="Arial" w:hAnsi="Arial" w:cs="Arial"/>
          <w:sz w:val="28"/>
          <w:szCs w:val="28"/>
        </w:rPr>
        <w:t>.</w:t>
      </w:r>
    </w:p>
    <w:p w14:paraId="68FB18B2"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 xml:space="preserve">Козина Е. А., Полева Т. А. </w:t>
      </w:r>
      <w:r w:rsidRPr="00450776">
        <w:rPr>
          <w:rFonts w:ascii="Arial" w:hAnsi="Arial" w:cs="Arial"/>
          <w:i/>
          <w:iCs/>
          <w:sz w:val="28"/>
          <w:szCs w:val="28"/>
        </w:rPr>
        <w:t>Нормирование кормления животных</w:t>
      </w:r>
      <w:r w:rsidRPr="00450776">
        <w:rPr>
          <w:rFonts w:ascii="Arial" w:hAnsi="Arial" w:cs="Arial"/>
          <w:sz w:val="28"/>
          <w:szCs w:val="28"/>
        </w:rPr>
        <w:t>.</w:t>
      </w:r>
    </w:p>
    <w:p w14:paraId="03EF4939"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i/>
          <w:iCs/>
          <w:sz w:val="28"/>
          <w:szCs w:val="28"/>
        </w:rPr>
        <w:t>Кормление животных: краткий курс лекций для студентов 2 и 3 курса</w:t>
      </w:r>
      <w:r w:rsidRPr="00450776">
        <w:rPr>
          <w:rFonts w:ascii="Arial" w:hAnsi="Arial" w:cs="Arial"/>
          <w:sz w:val="28"/>
          <w:szCs w:val="28"/>
        </w:rPr>
        <w:t>.</w:t>
      </w:r>
    </w:p>
    <w:p w14:paraId="0DD8BA0B" w14:textId="77777777" w:rsidR="00AD087D" w:rsidRPr="00450776" w:rsidRDefault="00AD087D" w:rsidP="00AD087D">
      <w:pPr>
        <w:pStyle w:val="p1"/>
        <w:numPr>
          <w:ilvl w:val="0"/>
          <w:numId w:val="13"/>
        </w:numPr>
        <w:rPr>
          <w:rFonts w:ascii="Arial" w:hAnsi="Arial" w:cs="Arial"/>
          <w:sz w:val="28"/>
          <w:szCs w:val="28"/>
        </w:rPr>
      </w:pPr>
      <w:proofErr w:type="spellStart"/>
      <w:r w:rsidRPr="00450776">
        <w:rPr>
          <w:rFonts w:ascii="Arial" w:hAnsi="Arial" w:cs="Arial"/>
          <w:sz w:val="28"/>
          <w:szCs w:val="28"/>
        </w:rPr>
        <w:t>Шупик</w:t>
      </w:r>
      <w:proofErr w:type="spellEnd"/>
      <w:r w:rsidRPr="00450776">
        <w:rPr>
          <w:rFonts w:ascii="Arial" w:hAnsi="Arial" w:cs="Arial"/>
          <w:sz w:val="28"/>
          <w:szCs w:val="28"/>
        </w:rPr>
        <w:t xml:space="preserve"> М. В., Райхман А. Я. </w:t>
      </w:r>
      <w:r w:rsidRPr="00450776">
        <w:rPr>
          <w:rFonts w:ascii="Arial" w:hAnsi="Arial" w:cs="Arial"/>
          <w:i/>
          <w:iCs/>
          <w:sz w:val="28"/>
          <w:szCs w:val="28"/>
        </w:rPr>
        <w:t>Кормление сельскохозяйственных животных</w:t>
      </w:r>
      <w:r w:rsidRPr="00450776">
        <w:rPr>
          <w:rFonts w:ascii="Arial" w:hAnsi="Arial" w:cs="Arial"/>
          <w:sz w:val="28"/>
          <w:szCs w:val="28"/>
        </w:rPr>
        <w:t>.</w:t>
      </w:r>
    </w:p>
    <w:p w14:paraId="4E660386" w14:textId="77777777" w:rsidR="00AD087D" w:rsidRPr="00450776" w:rsidRDefault="00AD087D" w:rsidP="00AD087D">
      <w:pPr>
        <w:pStyle w:val="p1"/>
        <w:numPr>
          <w:ilvl w:val="0"/>
          <w:numId w:val="13"/>
        </w:numPr>
        <w:rPr>
          <w:rFonts w:ascii="Arial" w:hAnsi="Arial" w:cs="Arial"/>
          <w:sz w:val="28"/>
          <w:szCs w:val="28"/>
        </w:rPr>
      </w:pPr>
      <w:proofErr w:type="spellStart"/>
      <w:r w:rsidRPr="00450776">
        <w:rPr>
          <w:rFonts w:ascii="Arial" w:hAnsi="Arial" w:cs="Arial"/>
          <w:sz w:val="28"/>
          <w:szCs w:val="28"/>
        </w:rPr>
        <w:t>Калашиков</w:t>
      </w:r>
      <w:proofErr w:type="spellEnd"/>
      <w:r w:rsidRPr="00450776">
        <w:rPr>
          <w:rFonts w:ascii="Arial" w:hAnsi="Arial" w:cs="Arial"/>
          <w:sz w:val="28"/>
          <w:szCs w:val="28"/>
        </w:rPr>
        <w:t xml:space="preserve"> В. В., Драганов И. Ф., </w:t>
      </w:r>
      <w:proofErr w:type="spellStart"/>
      <w:r w:rsidRPr="00450776">
        <w:rPr>
          <w:rFonts w:ascii="Arial" w:hAnsi="Arial" w:cs="Arial"/>
          <w:sz w:val="28"/>
          <w:szCs w:val="28"/>
        </w:rPr>
        <w:t>Мемедейкин</w:t>
      </w:r>
      <w:proofErr w:type="spellEnd"/>
      <w:r w:rsidRPr="00450776">
        <w:rPr>
          <w:rFonts w:ascii="Arial" w:hAnsi="Arial" w:cs="Arial"/>
          <w:sz w:val="28"/>
          <w:szCs w:val="28"/>
        </w:rPr>
        <w:t xml:space="preserve"> В. Г. </w:t>
      </w:r>
      <w:r w:rsidRPr="00450776">
        <w:rPr>
          <w:rFonts w:ascii="Arial" w:hAnsi="Arial" w:cs="Arial"/>
          <w:i/>
          <w:iCs/>
          <w:sz w:val="28"/>
          <w:szCs w:val="28"/>
        </w:rPr>
        <w:t>Кормление лошадей</w:t>
      </w:r>
      <w:r w:rsidRPr="00450776">
        <w:rPr>
          <w:rFonts w:ascii="Arial" w:hAnsi="Arial" w:cs="Arial"/>
          <w:sz w:val="28"/>
          <w:szCs w:val="28"/>
        </w:rPr>
        <w:t>.</w:t>
      </w:r>
    </w:p>
    <w:p w14:paraId="3AA2091E"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 xml:space="preserve">Всероссийский портал о лошадях </w:t>
      </w:r>
      <w:proofErr w:type="spellStart"/>
      <w:r w:rsidRPr="00450776">
        <w:rPr>
          <w:rFonts w:ascii="Arial" w:hAnsi="Arial" w:cs="Arial"/>
          <w:sz w:val="28"/>
          <w:szCs w:val="28"/>
        </w:rPr>
        <w:t>RuHorses</w:t>
      </w:r>
      <w:proofErr w:type="spellEnd"/>
      <w:r w:rsidRPr="00450776">
        <w:rPr>
          <w:rFonts w:ascii="Arial" w:hAnsi="Arial" w:cs="Arial"/>
          <w:sz w:val="28"/>
          <w:szCs w:val="28"/>
        </w:rPr>
        <w:t xml:space="preserve"> [Электронный ресурс]. — URL: http://www.ruhorses.ru/ (дата обращения: 15.03.2021).</w:t>
      </w:r>
    </w:p>
    <w:p w14:paraId="75448AC7"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Кормление лошадей [Электронный ресурс] // Fermer.ru. — URL: https://fermer.ru/files/v2/forum/225013/10255682.pdf (дата обращения: 15.03.2021).</w:t>
      </w:r>
    </w:p>
    <w:p w14:paraId="618CEE0D"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Легкоупряжные породы лошадей [Электронный ресурс] // Золотая грива. — URL: http://zolotaya-griva.ru/vidi_porod/legkoypriagnie-porodi-loshadei.htm (дата обращения: 15.03.2021).</w:t>
      </w:r>
    </w:p>
    <w:p w14:paraId="76954901"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 xml:space="preserve">Кормление лошади [Электронный ресурс] // </w:t>
      </w:r>
      <w:proofErr w:type="gramStart"/>
      <w:r w:rsidRPr="00450776">
        <w:rPr>
          <w:rFonts w:ascii="Arial" w:hAnsi="Arial" w:cs="Arial"/>
          <w:sz w:val="28"/>
          <w:szCs w:val="28"/>
        </w:rPr>
        <w:t>Fourhoofs.ru :</w:t>
      </w:r>
      <w:proofErr w:type="gramEnd"/>
      <w:r w:rsidRPr="00450776">
        <w:rPr>
          <w:rFonts w:ascii="Arial" w:hAnsi="Arial" w:cs="Arial"/>
          <w:sz w:val="28"/>
          <w:szCs w:val="28"/>
        </w:rPr>
        <w:t xml:space="preserve"> руководство по уходу за лошадью. — URL: http://fourhoofs.ru/?r=eating (дата обращения: 15.03.2021).</w:t>
      </w:r>
    </w:p>
    <w:p w14:paraId="581E94DC"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lastRenderedPageBreak/>
        <w:t xml:space="preserve">Корма для животных [Электронный ресурс] // </w:t>
      </w:r>
      <w:proofErr w:type="spellStart"/>
      <w:r w:rsidRPr="00450776">
        <w:rPr>
          <w:rFonts w:ascii="Arial" w:hAnsi="Arial" w:cs="Arial"/>
          <w:sz w:val="28"/>
          <w:szCs w:val="28"/>
        </w:rPr>
        <w:t>Агрообзор</w:t>
      </w:r>
      <w:proofErr w:type="spellEnd"/>
      <w:r w:rsidRPr="00450776">
        <w:rPr>
          <w:rFonts w:ascii="Arial" w:hAnsi="Arial" w:cs="Arial"/>
          <w:sz w:val="28"/>
          <w:szCs w:val="28"/>
        </w:rPr>
        <w:t>. — URL: http://agroobzor.ru/korm/a-111.html (дата обращения: 15.03.2021).</w:t>
      </w:r>
    </w:p>
    <w:p w14:paraId="2841B289"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 xml:space="preserve">Сочные корма [Электронный ресурс] // </w:t>
      </w:r>
      <w:proofErr w:type="gramStart"/>
      <w:r w:rsidRPr="00450776">
        <w:rPr>
          <w:rFonts w:ascii="Arial" w:hAnsi="Arial" w:cs="Arial"/>
          <w:sz w:val="28"/>
          <w:szCs w:val="28"/>
        </w:rPr>
        <w:t>Википедия :</w:t>
      </w:r>
      <w:proofErr w:type="gramEnd"/>
      <w:r w:rsidRPr="00450776">
        <w:rPr>
          <w:rFonts w:ascii="Arial" w:hAnsi="Arial" w:cs="Arial"/>
          <w:sz w:val="28"/>
          <w:szCs w:val="28"/>
        </w:rPr>
        <w:t xml:space="preserve"> свободная энциклопедия. — URL: https://ru.wikipedia.org/wiki/Сочные_корма (дата обращения: 15.03.2021).</w:t>
      </w:r>
    </w:p>
    <w:p w14:paraId="7B6AF9D9"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Комбикорма и кормовые добавки [Электронный ресурс] // Combikorm.ru. — URL: http://www.combikorm.ru/articles/kkb.php (дата обращения: 15.03.2021).</w:t>
      </w:r>
    </w:p>
    <w:p w14:paraId="51FFEFFE" w14:textId="77777777" w:rsidR="00AD087D" w:rsidRPr="00450776" w:rsidRDefault="00AD087D" w:rsidP="00AD087D">
      <w:pPr>
        <w:pStyle w:val="p1"/>
        <w:numPr>
          <w:ilvl w:val="0"/>
          <w:numId w:val="13"/>
        </w:numPr>
        <w:rPr>
          <w:rFonts w:ascii="Arial" w:hAnsi="Arial" w:cs="Arial"/>
          <w:sz w:val="28"/>
          <w:szCs w:val="28"/>
        </w:rPr>
      </w:pPr>
      <w:r w:rsidRPr="00450776">
        <w:rPr>
          <w:rFonts w:ascii="Arial" w:hAnsi="Arial" w:cs="Arial"/>
          <w:sz w:val="28"/>
          <w:szCs w:val="28"/>
        </w:rPr>
        <w:t>Ядовитые растения для лошадей [Электронный ресурс] // Kohuku.ru. — URL: http://kohuku.ru/loshadi-i-lyudi/soderzhanie-i-uhod/3769-yadovitye-rasteniya-dlya-loshadey.html (дата обращения: 15.03.2021).</w:t>
      </w:r>
    </w:p>
    <w:p w14:paraId="62A6CE58" w14:textId="77777777" w:rsidR="00AD087D" w:rsidRPr="0085129E" w:rsidRDefault="00AD087D" w:rsidP="00AD087D">
      <w:pPr>
        <w:pStyle w:val="p1"/>
        <w:numPr>
          <w:ilvl w:val="0"/>
          <w:numId w:val="13"/>
        </w:numPr>
        <w:rPr>
          <w:rFonts w:ascii="Arial" w:hAnsi="Arial" w:cs="Arial"/>
          <w:sz w:val="28"/>
          <w:szCs w:val="28"/>
        </w:rPr>
      </w:pPr>
      <w:r w:rsidRPr="00450776">
        <w:rPr>
          <w:rFonts w:ascii="Arial" w:hAnsi="Arial" w:cs="Arial"/>
          <w:sz w:val="28"/>
          <w:szCs w:val="28"/>
        </w:rPr>
        <w:t>Лошади: что едят [Электронный ресурс] // Klyv.ru. — URL: https://klyv.</w:t>
      </w:r>
      <w:r w:rsidRPr="0085129E">
        <w:rPr>
          <w:rFonts w:ascii="Arial" w:hAnsi="Arial" w:cs="Arial"/>
          <w:sz w:val="28"/>
          <w:szCs w:val="28"/>
        </w:rPr>
        <w:t>ru/horse/loshadi-chto-edjat-17908/ (дата обращения: 15.03.2021).</w:t>
      </w:r>
    </w:p>
    <w:p w14:paraId="3446F577" w14:textId="77777777" w:rsidR="00AD087D" w:rsidRPr="0085129E" w:rsidRDefault="00AD087D" w:rsidP="00AD087D">
      <w:pPr>
        <w:pStyle w:val="p1"/>
        <w:numPr>
          <w:ilvl w:val="0"/>
          <w:numId w:val="13"/>
        </w:numPr>
        <w:rPr>
          <w:rFonts w:ascii="Arial" w:hAnsi="Arial" w:cs="Arial"/>
          <w:sz w:val="28"/>
          <w:szCs w:val="28"/>
        </w:rPr>
      </w:pPr>
      <w:r w:rsidRPr="0085129E">
        <w:rPr>
          <w:rFonts w:ascii="Arial" w:hAnsi="Arial" w:cs="Arial"/>
          <w:sz w:val="28"/>
          <w:szCs w:val="28"/>
        </w:rPr>
        <w:t>Нормативный документ [Электронный ресурс] // Консорциум Кодекс. — URL: http://docs.cntd.ru/document/1200082180 (дата обращения: 15.03.2021).</w:t>
      </w:r>
    </w:p>
    <w:p w14:paraId="628B0FE6" w14:textId="29682C29" w:rsidR="0085129E" w:rsidRPr="0085129E" w:rsidRDefault="0085129E" w:rsidP="0085129E">
      <w:pPr>
        <w:numPr>
          <w:ilvl w:val="0"/>
          <w:numId w:val="13"/>
        </w:numPr>
        <w:spacing w:before="100" w:beforeAutospacing="1" w:after="100" w:afterAutospacing="1"/>
        <w:rPr>
          <w:rFonts w:ascii="Arial" w:eastAsia="Times New Roman" w:hAnsi="Arial" w:cs="Arial"/>
          <w:color w:val="0E0E0E"/>
          <w:sz w:val="28"/>
          <w:szCs w:val="28"/>
        </w:rPr>
      </w:pPr>
      <w:proofErr w:type="spellStart"/>
      <w:r w:rsidRPr="0085129E">
        <w:rPr>
          <w:rFonts w:ascii="Arial" w:eastAsia="Times New Roman" w:hAnsi="Arial" w:cs="Arial"/>
          <w:color w:val="0E0E0E"/>
          <w:sz w:val="28"/>
          <w:szCs w:val="28"/>
        </w:rPr>
        <w:t>Horse</w:t>
      </w:r>
      <w:proofErr w:type="spellEnd"/>
      <w:r w:rsidRPr="0085129E">
        <w:rPr>
          <w:rFonts w:ascii="Arial" w:eastAsia="Times New Roman" w:hAnsi="Arial" w:cs="Arial"/>
          <w:color w:val="0E0E0E"/>
          <w:sz w:val="28"/>
          <w:szCs w:val="28"/>
        </w:rPr>
        <w:t xml:space="preserve"> </w:t>
      </w:r>
      <w:proofErr w:type="spellStart"/>
      <w:r w:rsidRPr="0085129E">
        <w:rPr>
          <w:rFonts w:ascii="Arial" w:eastAsia="Times New Roman" w:hAnsi="Arial" w:cs="Arial"/>
          <w:color w:val="0E0E0E"/>
          <w:sz w:val="28"/>
          <w:szCs w:val="28"/>
        </w:rPr>
        <w:t>Feeding</w:t>
      </w:r>
      <w:proofErr w:type="spellEnd"/>
      <w:r w:rsidRPr="0085129E">
        <w:rPr>
          <w:rFonts w:ascii="Arial" w:eastAsia="Times New Roman" w:hAnsi="Arial" w:cs="Arial"/>
          <w:color w:val="0E0E0E"/>
          <w:sz w:val="28"/>
          <w:szCs w:val="28"/>
        </w:rPr>
        <w:t xml:space="preserve"> </w:t>
      </w:r>
      <w:proofErr w:type="spellStart"/>
      <w:r w:rsidRPr="0085129E">
        <w:rPr>
          <w:rFonts w:ascii="Arial" w:eastAsia="Times New Roman" w:hAnsi="Arial" w:cs="Arial"/>
          <w:color w:val="0E0E0E"/>
          <w:sz w:val="28"/>
          <w:szCs w:val="28"/>
        </w:rPr>
        <w:t>Calculator</w:t>
      </w:r>
      <w:proofErr w:type="spellEnd"/>
      <w:r w:rsidRPr="0085129E">
        <w:rPr>
          <w:rFonts w:ascii="Arial" w:eastAsia="Times New Roman" w:hAnsi="Arial" w:cs="Arial"/>
          <w:color w:val="0E0E0E"/>
          <w:sz w:val="28"/>
          <w:szCs w:val="28"/>
        </w:rPr>
        <w:t xml:space="preserve"> [Электронный ресурс]. — URL: https://varekaokaannaa-cmd.github.io/horse-feeding-calculator/ (дата обращения: 06.04.2026).</w:t>
      </w:r>
    </w:p>
    <w:p w14:paraId="4D794C14" w14:textId="77777777" w:rsidR="00450776" w:rsidRPr="0085129E" w:rsidRDefault="00450776" w:rsidP="00450776">
      <w:pPr>
        <w:pStyle w:val="p1"/>
        <w:rPr>
          <w:rFonts w:ascii="Arial" w:hAnsi="Arial" w:cs="Arial"/>
          <w:sz w:val="28"/>
          <w:szCs w:val="28"/>
        </w:rPr>
      </w:pPr>
    </w:p>
    <w:p w14:paraId="62D3D6C7" w14:textId="77777777" w:rsidR="00450776" w:rsidRDefault="00450776" w:rsidP="00450776">
      <w:pPr>
        <w:pStyle w:val="p1"/>
        <w:rPr>
          <w:rFonts w:ascii="Arial" w:hAnsi="Arial" w:cs="Arial"/>
          <w:sz w:val="28"/>
          <w:szCs w:val="28"/>
        </w:rPr>
      </w:pPr>
    </w:p>
    <w:p w14:paraId="7679CB60" w14:textId="77777777" w:rsidR="00450776" w:rsidRDefault="00450776" w:rsidP="00450776">
      <w:pPr>
        <w:pStyle w:val="p1"/>
        <w:rPr>
          <w:rFonts w:ascii="Arial" w:hAnsi="Arial" w:cs="Arial"/>
          <w:sz w:val="28"/>
          <w:szCs w:val="28"/>
        </w:rPr>
      </w:pPr>
    </w:p>
    <w:p w14:paraId="670F4F39" w14:textId="77777777" w:rsidR="00450776" w:rsidRDefault="00450776" w:rsidP="00450776">
      <w:pPr>
        <w:pStyle w:val="p1"/>
        <w:rPr>
          <w:rFonts w:ascii="Arial" w:hAnsi="Arial" w:cs="Arial"/>
          <w:sz w:val="28"/>
          <w:szCs w:val="28"/>
        </w:rPr>
      </w:pPr>
    </w:p>
    <w:p w14:paraId="4984371B" w14:textId="77777777" w:rsidR="00450776" w:rsidRDefault="00450776" w:rsidP="00450776">
      <w:pPr>
        <w:pStyle w:val="p1"/>
        <w:rPr>
          <w:rFonts w:ascii="Arial" w:hAnsi="Arial" w:cs="Arial"/>
          <w:sz w:val="28"/>
          <w:szCs w:val="28"/>
        </w:rPr>
      </w:pPr>
    </w:p>
    <w:p w14:paraId="52ADDB16" w14:textId="77777777" w:rsidR="00450776" w:rsidRDefault="00450776" w:rsidP="00450776">
      <w:pPr>
        <w:pStyle w:val="p1"/>
        <w:rPr>
          <w:rFonts w:ascii="Arial" w:hAnsi="Arial" w:cs="Arial"/>
          <w:sz w:val="28"/>
          <w:szCs w:val="28"/>
        </w:rPr>
      </w:pPr>
    </w:p>
    <w:p w14:paraId="7F95A299" w14:textId="77777777" w:rsidR="00450776" w:rsidRDefault="00450776" w:rsidP="00450776">
      <w:pPr>
        <w:pStyle w:val="p1"/>
        <w:rPr>
          <w:rFonts w:ascii="Arial" w:hAnsi="Arial" w:cs="Arial"/>
          <w:sz w:val="28"/>
          <w:szCs w:val="28"/>
        </w:rPr>
      </w:pPr>
    </w:p>
    <w:p w14:paraId="51146967" w14:textId="77777777" w:rsidR="00450776" w:rsidRDefault="00450776" w:rsidP="00450776">
      <w:pPr>
        <w:pStyle w:val="p1"/>
        <w:rPr>
          <w:rFonts w:ascii="Arial" w:hAnsi="Arial" w:cs="Arial"/>
          <w:sz w:val="28"/>
          <w:szCs w:val="28"/>
        </w:rPr>
      </w:pPr>
    </w:p>
    <w:p w14:paraId="38431136" w14:textId="77777777" w:rsidR="00450776" w:rsidRDefault="00450776" w:rsidP="00450776">
      <w:pPr>
        <w:pStyle w:val="p1"/>
        <w:rPr>
          <w:rFonts w:ascii="Arial" w:hAnsi="Arial" w:cs="Arial"/>
          <w:sz w:val="28"/>
          <w:szCs w:val="28"/>
        </w:rPr>
      </w:pPr>
    </w:p>
    <w:p w14:paraId="6A737A2B" w14:textId="77777777" w:rsidR="00450776" w:rsidRDefault="00450776" w:rsidP="00450776">
      <w:pPr>
        <w:pStyle w:val="p1"/>
        <w:rPr>
          <w:rFonts w:ascii="Arial" w:hAnsi="Arial" w:cs="Arial"/>
          <w:sz w:val="28"/>
          <w:szCs w:val="28"/>
        </w:rPr>
      </w:pPr>
    </w:p>
    <w:p w14:paraId="2D582300" w14:textId="77777777" w:rsidR="00450776" w:rsidRDefault="00450776" w:rsidP="00450776">
      <w:pPr>
        <w:pStyle w:val="p1"/>
        <w:rPr>
          <w:rFonts w:ascii="Arial" w:hAnsi="Arial" w:cs="Arial"/>
          <w:sz w:val="28"/>
          <w:szCs w:val="28"/>
        </w:rPr>
      </w:pPr>
    </w:p>
    <w:p w14:paraId="1FF5DB55" w14:textId="77777777" w:rsidR="00450776" w:rsidRPr="00450776" w:rsidRDefault="00450776" w:rsidP="00450776">
      <w:pPr>
        <w:pStyle w:val="p1"/>
        <w:rPr>
          <w:rFonts w:ascii="Arial" w:hAnsi="Arial" w:cs="Arial"/>
          <w:sz w:val="28"/>
          <w:szCs w:val="28"/>
        </w:rPr>
      </w:pPr>
    </w:p>
    <w:p w14:paraId="7D01E21F" w14:textId="35EC09FF" w:rsidR="009D1DF6" w:rsidRDefault="00866315" w:rsidP="00D27CB6">
      <w:pPr>
        <w:pStyle w:val="a3"/>
        <w:spacing w:before="169" w:beforeAutospacing="0" w:after="169" w:afterAutospacing="0" w:line="276" w:lineRule="auto"/>
      </w:pPr>
      <w:r>
        <w:rPr>
          <w:rFonts w:ascii="Arial" w:hAnsi="Arial" w:cs="Arial"/>
          <w:noProof/>
          <w:color w:val="000000"/>
          <w:lang w:val="en-US"/>
        </w:rPr>
        <mc:AlternateContent>
          <mc:Choice Requires="wps">
            <w:drawing>
              <wp:anchor distT="0" distB="0" distL="114300" distR="114300" simplePos="0" relativeHeight="251662336" behindDoc="0" locked="0" layoutInCell="1" allowOverlap="1" wp14:anchorId="5721339C" wp14:editId="3476EA59">
                <wp:simplePos x="0" y="0"/>
                <wp:positionH relativeFrom="column">
                  <wp:posOffset>4343400</wp:posOffset>
                </wp:positionH>
                <wp:positionV relativeFrom="paragraph">
                  <wp:posOffset>-228600</wp:posOffset>
                </wp:positionV>
                <wp:extent cx="1600200" cy="228600"/>
                <wp:effectExtent l="0" t="0" r="0" b="0"/>
                <wp:wrapSquare wrapText="bothSides"/>
                <wp:docPr id="14" name="Надпись 14"/>
                <wp:cNvGraphicFramePr/>
                <a:graphic xmlns:a="http://schemas.openxmlformats.org/drawingml/2006/main">
                  <a:graphicData uri="http://schemas.microsoft.com/office/word/2010/wordprocessingShape">
                    <wps:wsp>
                      <wps:cNvSpPr txBox="1"/>
                      <wps:spPr>
                        <a:xfrm>
                          <a:off x="0" y="0"/>
                          <a:ext cx="16002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4C7CF2" w14:textId="13DCCC5C" w:rsidR="00866315" w:rsidRDefault="00866315">
                            <w:r>
                              <w:t>(Схема№1)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21339C" id="_x0000_t202" coordsize="21600,21600" o:spt="202" path="m,l,21600r21600,l21600,xe">
                <v:stroke joinstyle="miter"/>
                <v:path gradientshapeok="t" o:connecttype="rect"/>
              </v:shapetype>
              <v:shape id="Надпись 14" o:spid="_x0000_s1026" type="#_x0000_t202" style="position:absolute;margin-left:342pt;margin-top:-18pt;width:126pt;height: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" filled="f" stroked="f">
                <v:textbox>
                  <w:txbxContent>
                    <w:p w14:paraId="744C7CF2" w14:textId="13DCCC5C" w:rsidR="00866315" w:rsidRDefault="00866315">
                      <w:r>
                        <w:t>(Схема№1)</w:t>
                      </w:r>
                    </w:p>
                  </w:txbxContent>
                </v:textbox>
                <w10:wrap type="square"/>
              </v:shape>
            </w:pict>
          </mc:Fallback>
        </mc:AlternateContent>
      </w:r>
      <w:r w:rsidR="008032C4">
        <w:rPr>
          <w:rFonts w:ascii="Arial" w:hAnsi="Arial" w:cs="Arial"/>
          <w:noProof/>
          <w:color w:val="000000"/>
          <w:lang w:val="en-US"/>
        </w:rPr>
        <w:drawing>
          <wp:inline distT="0" distB="0" distL="0" distR="0" wp14:anchorId="019D9A23" wp14:editId="7A0D3F05">
            <wp:extent cx="6972300" cy="3996690"/>
            <wp:effectExtent l="0" t="12700" r="0" b="1651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450776">
        <w:t>%</w:t>
      </w:r>
    </w:p>
    <w:p w14:paraId="3BABD709" w14:textId="0024FAF8" w:rsidR="00D27CB6" w:rsidRDefault="00866315" w:rsidP="00D27CB6">
      <w:pPr>
        <w:pStyle w:val="a3"/>
        <w:spacing w:before="169" w:beforeAutospacing="0" w:after="169" w:afterAutospacing="0" w:line="276" w:lineRule="auto"/>
      </w:pPr>
      <w:r>
        <w:rPr>
          <w:noProof/>
          <w:lang w:val="en-US"/>
        </w:rPr>
        <w:drawing>
          <wp:inline distT="0" distB="0" distL="0" distR="0" wp14:anchorId="25BCB15F" wp14:editId="5640F06A">
            <wp:extent cx="5486400" cy="3200400"/>
            <wp:effectExtent l="50800" t="0" r="1270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Pr>
          <w:noProof/>
          <w:lang w:val="en-US"/>
        </w:rPr>
        <mc:AlternateContent>
          <mc:Choice Requires="wps">
            <w:drawing>
              <wp:anchor distT="0" distB="0" distL="114300" distR="114300" simplePos="0" relativeHeight="251661312" behindDoc="0" locked="0" layoutInCell="1" allowOverlap="1" wp14:anchorId="6D35EE2B" wp14:editId="1400B33C">
                <wp:simplePos x="0" y="0"/>
                <wp:positionH relativeFrom="column">
                  <wp:posOffset>-571500</wp:posOffset>
                </wp:positionH>
                <wp:positionV relativeFrom="paragraph">
                  <wp:posOffset>4311650</wp:posOffset>
                </wp:positionV>
                <wp:extent cx="1828800" cy="571500"/>
                <wp:effectExtent l="0" t="0" r="0" b="12700"/>
                <wp:wrapSquare wrapText="bothSides"/>
                <wp:docPr id="13" name="Надпись 13"/>
                <wp:cNvGraphicFramePr/>
                <a:graphic xmlns:a="http://schemas.openxmlformats.org/drawingml/2006/main">
                  <a:graphicData uri="http://schemas.microsoft.com/office/word/2010/wordprocessingShape">
                    <wps:wsp>
                      <wps:cNvSpPr txBox="1"/>
                      <wps:spPr>
                        <a:xfrm>
                          <a:off x="0" y="0"/>
                          <a:ext cx="182880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8CB230" w14:textId="349731BD" w:rsidR="00866315" w:rsidRDefault="00866315">
                            <w:r>
                              <w:t>(Схема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35EE2B" id="Надпись 13" o:spid="_x0000_s1027" type="#_x0000_t202" style="position:absolute;margin-left:-45pt;margin-top:339.5pt;width:2in;height: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" filled="f" stroked="f">
                <v:textbox>
                  <w:txbxContent>
                    <w:p w14:paraId="728CB230" w14:textId="349731BD" w:rsidR="00866315" w:rsidRDefault="00866315">
                      <w:r>
                        <w:t>(Схема №2)</w:t>
                      </w:r>
                    </w:p>
                  </w:txbxContent>
                </v:textbox>
                <w10:wrap type="square"/>
              </v:shape>
            </w:pict>
          </mc:Fallback>
        </mc:AlternateContent>
      </w:r>
    </w:p>
    <w:p w14:paraId="2AB78240" w14:textId="50CDD7C6" w:rsidR="00D27CB6" w:rsidRPr="00D27CB6" w:rsidRDefault="00866315" w:rsidP="00465F59">
      <w:pPr>
        <w:pStyle w:val="a3"/>
        <w:spacing w:before="169" w:beforeAutospacing="0" w:after="169" w:afterAutospacing="0" w:line="276" w:lineRule="auto"/>
        <w:rPr>
          <w:rFonts w:ascii="Arial" w:hAnsi="Arial" w:cs="Arial"/>
          <w:color w:val="000000"/>
        </w:rPr>
      </w:pPr>
      <w:r>
        <w:rPr>
          <w:rFonts w:ascii="Arial" w:hAnsi="Arial" w:cs="Arial"/>
          <w:noProof/>
          <w:color w:val="000000"/>
          <w:lang w:val="en-US"/>
        </w:rPr>
        <w:lastRenderedPageBreak/>
        <mc:AlternateContent>
          <mc:Choice Requires="wps">
            <w:drawing>
              <wp:anchor distT="0" distB="0" distL="114300" distR="114300" simplePos="0" relativeHeight="251663360" behindDoc="0" locked="0" layoutInCell="1" allowOverlap="1" wp14:anchorId="03DBA0C6" wp14:editId="350306DA">
                <wp:simplePos x="0" y="0"/>
                <wp:positionH relativeFrom="column">
                  <wp:posOffset>685800</wp:posOffset>
                </wp:positionH>
                <wp:positionV relativeFrom="paragraph">
                  <wp:posOffset>5143500</wp:posOffset>
                </wp:positionV>
                <wp:extent cx="1943100" cy="342900"/>
                <wp:effectExtent l="0" t="0" r="0" b="12700"/>
                <wp:wrapSquare wrapText="bothSides"/>
                <wp:docPr id="16" name="Надпись 16"/>
                <wp:cNvGraphicFramePr/>
                <a:graphic xmlns:a="http://schemas.openxmlformats.org/drawingml/2006/main">
                  <a:graphicData uri="http://schemas.microsoft.com/office/word/2010/wordprocessingShape">
                    <wps:wsp>
                      <wps:cNvSpPr txBox="1"/>
                      <wps:spPr>
                        <a:xfrm>
                          <a:off x="0" y="0"/>
                          <a:ext cx="1943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704773" w14:textId="013ECB7D" w:rsidR="00866315" w:rsidRDefault="00866315">
                            <w:r>
                              <w:t>(Рисунок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DBA0C6" id="Надпись 16" o:spid="_x0000_s1028" type="#_x0000_t202" style="position:absolute;margin-left:54pt;margin-top:405pt;width:153pt;height:2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" filled="f" stroked="f">
                <v:textbox>
                  <w:txbxContent>
                    <w:p w14:paraId="3D704773" w14:textId="013ECB7D" w:rsidR="00866315" w:rsidRDefault="00866315">
                      <w:r>
                        <w:t>(Рисунок №1)</w:t>
                      </w:r>
                    </w:p>
                  </w:txbxContent>
                </v:textbox>
                <w10:wrap type="square"/>
              </v:shape>
            </w:pict>
          </mc:Fallback>
        </mc:AlternateContent>
      </w:r>
      <w:r>
        <w:rPr>
          <w:rFonts w:ascii="Arial" w:hAnsi="Arial" w:cs="Arial"/>
          <w:noProof/>
          <w:color w:val="000000"/>
          <w:lang w:val="en-US"/>
        </w:rPr>
        <w:drawing>
          <wp:inline distT="0" distB="0" distL="0" distR="0" wp14:anchorId="67F09E00" wp14:editId="49AACF4C">
            <wp:extent cx="1460500" cy="1066800"/>
            <wp:effectExtent l="0" t="0" r="12700" b="0"/>
            <wp:docPr id="15" name="Изображение 15" descr="MAC:Users:varavara:Desktop:Мир:проект:ЛошадьОзмере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Users:varavara:Desktop:Мир:проект:ЛошадьОзмерение.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60500" cy="1066800"/>
                    </a:xfrm>
                    <a:prstGeom prst="rect">
                      <a:avLst/>
                    </a:prstGeom>
                    <a:noFill/>
                    <a:ln>
                      <a:noFill/>
                    </a:ln>
                  </pic:spPr>
                </pic:pic>
              </a:graphicData>
            </a:graphic>
          </wp:inline>
        </w:drawing>
      </w:r>
      <w:r>
        <w:rPr>
          <w:noProof/>
          <w:lang w:val="en-US"/>
        </w:rPr>
        <mc:AlternateContent>
          <mc:Choice Requires="wps">
            <w:drawing>
              <wp:anchor distT="0" distB="0" distL="114300" distR="114300" simplePos="0" relativeHeight="251660288" behindDoc="0" locked="0" layoutInCell="1" allowOverlap="1" wp14:anchorId="19390910" wp14:editId="5B86CE0E">
                <wp:simplePos x="0" y="0"/>
                <wp:positionH relativeFrom="column">
                  <wp:posOffset>457200</wp:posOffset>
                </wp:positionH>
                <wp:positionV relativeFrom="paragraph">
                  <wp:posOffset>3543300</wp:posOffset>
                </wp:positionV>
                <wp:extent cx="2743200" cy="342900"/>
                <wp:effectExtent l="0" t="0" r="0" b="12700"/>
                <wp:wrapSquare wrapText="bothSides"/>
                <wp:docPr id="10" name="Надпись 10"/>
                <wp:cNvGraphicFramePr/>
                <a:graphic xmlns:a="http://schemas.openxmlformats.org/drawingml/2006/main">
                  <a:graphicData uri="http://schemas.microsoft.com/office/word/2010/wordprocessingShape">
                    <wps:wsp>
                      <wps:cNvSpPr txBox="1"/>
                      <wps:spPr>
                        <a:xfrm>
                          <a:off x="0" y="0"/>
                          <a:ext cx="27432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8583CB" w14:textId="779EE182" w:rsidR="00866315" w:rsidRDefault="00866315">
                            <w:r>
                              <w:t>(Схема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390910" id="Надпись 10" o:spid="_x0000_s1029" type="#_x0000_t202" style="position:absolute;margin-left:36pt;margin-top:279pt;width:3in;height:2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" filled="f" stroked="f">
                <v:textbox>
                  <w:txbxContent>
                    <w:p w14:paraId="028583CB" w14:textId="779EE182" w:rsidR="00866315" w:rsidRDefault="00866315">
                      <w:r>
                        <w:t>(Схема №3)</w:t>
                      </w:r>
                    </w:p>
                  </w:txbxContent>
                </v:textbox>
                <w10:wrap type="square"/>
              </v:shape>
            </w:pict>
          </mc:Fallback>
        </mc:AlternateContent>
      </w:r>
      <w:r>
        <w:rPr>
          <w:noProof/>
          <w:lang w:val="en-US"/>
        </w:rPr>
        <mc:AlternateContent>
          <mc:Choice Requires="wps">
            <w:drawing>
              <wp:anchor distT="0" distB="0" distL="114300" distR="114300" simplePos="0" relativeHeight="251659264" behindDoc="0" locked="0" layoutInCell="1" allowOverlap="1" wp14:anchorId="4DD5FB90" wp14:editId="57288387">
                <wp:simplePos x="0" y="0"/>
                <wp:positionH relativeFrom="column">
                  <wp:posOffset>0</wp:posOffset>
                </wp:positionH>
                <wp:positionV relativeFrom="paragraph">
                  <wp:posOffset>0</wp:posOffset>
                </wp:positionV>
                <wp:extent cx="5669915" cy="3546475"/>
                <wp:effectExtent l="0" t="0" r="0" b="9525"/>
                <wp:wrapSquare wrapText="bothSides"/>
                <wp:docPr id="8" name="Надпись 8"/>
                <wp:cNvGraphicFramePr/>
                <a:graphic xmlns:a="http://schemas.openxmlformats.org/drawingml/2006/main">
                  <a:graphicData uri="http://schemas.microsoft.com/office/word/2010/wordprocessingShape">
                    <wps:wsp>
                      <wps:cNvSpPr txBox="1"/>
                      <wps:spPr>
                        <a:xfrm>
                          <a:off x="0" y="0"/>
                          <a:ext cx="5669915" cy="35464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55FE4DE" w14:textId="77777777" w:rsidR="00866315" w:rsidRPr="005D2304" w:rsidRDefault="00866315" w:rsidP="005D2304">
                            <w:pPr>
                              <w:pStyle w:val="a3"/>
                              <w:spacing w:before="169" w:after="169" w:line="276" w:lineRule="auto"/>
                              <w:rPr>
                                <w:rFonts w:ascii="Arial" w:hAnsi="Arial" w:cs="Arial"/>
                                <w:noProof/>
                                <w:color w:val="000000"/>
                                <w:lang w:val="en-US"/>
                              </w:rPr>
                            </w:pPr>
                            <w:r>
                              <w:rPr>
                                <w:rFonts w:ascii="Arial" w:hAnsi="Arial" w:cs="Arial"/>
                                <w:noProof/>
                                <w:color w:val="000000"/>
                                <w:lang w:val="en-US"/>
                              </w:rPr>
                              <w:drawing>
                                <wp:inline distT="0" distB="0" distL="0" distR="0" wp14:anchorId="0ADBEAEC" wp14:editId="31D02425">
                                  <wp:extent cx="5486400" cy="3200400"/>
                                  <wp:effectExtent l="0" t="25400" r="0" b="1270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D5FB90" id="Надпись 8" o:spid="_x0000_s1030" type="#_x0000_t202" style="position:absolute;margin-left:0;margin-top:0;width:446.45pt;height:279.2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" filled="f" stroked="f">
                <v:textbox style="mso-fit-shape-to-text:t">
                  <w:txbxContent>
                    <w:p w14:paraId="455FE4DE" w14:textId="77777777" w:rsidR="00866315" w:rsidRPr="005D2304" w:rsidRDefault="00866315" w:rsidP="005D2304">
                      <w:pPr>
                        <w:pStyle w:val="a3"/>
                        <w:spacing w:before="169" w:after="169" w:line="276" w:lineRule="auto"/>
                        <w:rPr>
                          <w:rFonts w:ascii="Arial" w:hAnsi="Arial" w:cs="Arial"/>
                          <w:noProof/>
                          <w:color w:val="000000"/>
                          <w:lang w:val="en-US"/>
                        </w:rPr>
                      </w:pPr>
                      <w:r>
                        <w:rPr>
                          <w:rFonts w:ascii="Arial" w:hAnsi="Arial" w:cs="Arial"/>
                          <w:noProof/>
                          <w:color w:val="000000"/>
                          <w:lang w:val="en-US"/>
                        </w:rPr>
                        <w:drawing>
                          <wp:inline distT="0" distB="0" distL="0" distR="0" wp14:anchorId="0ADBEAEC" wp14:editId="31D02425">
                            <wp:extent cx="5486400" cy="3200400"/>
                            <wp:effectExtent l="0" t="25400" r="0" b="1270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txbxContent>
                </v:textbox>
                <w10:wrap type="square"/>
              </v:shape>
            </w:pict>
          </mc:Fallback>
        </mc:AlternateContent>
      </w:r>
    </w:p>
    <w:sectPr w:rsidR="00D27CB6" w:rsidRPr="00D27CB6" w:rsidSect="004727F0">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16B"/>
    <w:multiLevelType w:val="multilevel"/>
    <w:tmpl w:val="1B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F10F2"/>
    <w:multiLevelType w:val="multilevel"/>
    <w:tmpl w:val="A348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D19D0"/>
    <w:multiLevelType w:val="multilevel"/>
    <w:tmpl w:val="FA12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B1BD9"/>
    <w:multiLevelType w:val="hybridMultilevel"/>
    <w:tmpl w:val="2B86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B2818"/>
    <w:multiLevelType w:val="hybridMultilevel"/>
    <w:tmpl w:val="C006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E6A17"/>
    <w:multiLevelType w:val="hybridMultilevel"/>
    <w:tmpl w:val="33164F50"/>
    <w:lvl w:ilvl="0" w:tplc="34D079C2">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A32EF"/>
    <w:multiLevelType w:val="multilevel"/>
    <w:tmpl w:val="95FA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F01E7"/>
    <w:multiLevelType w:val="hybridMultilevel"/>
    <w:tmpl w:val="56D4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42263A"/>
    <w:multiLevelType w:val="multilevel"/>
    <w:tmpl w:val="761460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91165"/>
    <w:multiLevelType w:val="multilevel"/>
    <w:tmpl w:val="0C264D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024DF"/>
    <w:multiLevelType w:val="hybridMultilevel"/>
    <w:tmpl w:val="8AEE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202AB"/>
    <w:multiLevelType w:val="hybridMultilevel"/>
    <w:tmpl w:val="AC34E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01A88"/>
    <w:multiLevelType w:val="hybridMultilevel"/>
    <w:tmpl w:val="12E40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C2785"/>
    <w:multiLevelType w:val="hybridMultilevel"/>
    <w:tmpl w:val="A74EE2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1E7391"/>
    <w:multiLevelType w:val="hybridMultilevel"/>
    <w:tmpl w:val="C6E864BC"/>
    <w:lvl w:ilvl="0" w:tplc="1B9C72B4">
      <w:start w:val="1"/>
      <w:numFmt w:val="bullet"/>
      <w:lvlText w:val="•"/>
      <w:lvlJc w:val="left"/>
      <w:pPr>
        <w:tabs>
          <w:tab w:val="num" w:pos="720"/>
        </w:tabs>
        <w:ind w:left="720" w:hanging="360"/>
      </w:pPr>
      <w:rPr>
        <w:rFonts w:ascii="Times New Roman" w:hAnsi="Times New Roman" w:hint="default"/>
      </w:rPr>
    </w:lvl>
    <w:lvl w:ilvl="1" w:tplc="F3D4A67C" w:tentative="1">
      <w:start w:val="1"/>
      <w:numFmt w:val="bullet"/>
      <w:lvlText w:val="•"/>
      <w:lvlJc w:val="left"/>
      <w:pPr>
        <w:tabs>
          <w:tab w:val="num" w:pos="1440"/>
        </w:tabs>
        <w:ind w:left="1440" w:hanging="360"/>
      </w:pPr>
      <w:rPr>
        <w:rFonts w:ascii="Times New Roman" w:hAnsi="Times New Roman" w:hint="default"/>
      </w:rPr>
    </w:lvl>
    <w:lvl w:ilvl="2" w:tplc="8FC28EAA" w:tentative="1">
      <w:start w:val="1"/>
      <w:numFmt w:val="bullet"/>
      <w:lvlText w:val="•"/>
      <w:lvlJc w:val="left"/>
      <w:pPr>
        <w:tabs>
          <w:tab w:val="num" w:pos="2160"/>
        </w:tabs>
        <w:ind w:left="2160" w:hanging="360"/>
      </w:pPr>
      <w:rPr>
        <w:rFonts w:ascii="Times New Roman" w:hAnsi="Times New Roman" w:hint="default"/>
      </w:rPr>
    </w:lvl>
    <w:lvl w:ilvl="3" w:tplc="A09AA288" w:tentative="1">
      <w:start w:val="1"/>
      <w:numFmt w:val="bullet"/>
      <w:lvlText w:val="•"/>
      <w:lvlJc w:val="left"/>
      <w:pPr>
        <w:tabs>
          <w:tab w:val="num" w:pos="2880"/>
        </w:tabs>
        <w:ind w:left="2880" w:hanging="360"/>
      </w:pPr>
      <w:rPr>
        <w:rFonts w:ascii="Times New Roman" w:hAnsi="Times New Roman" w:hint="default"/>
      </w:rPr>
    </w:lvl>
    <w:lvl w:ilvl="4" w:tplc="CA3ABFC2" w:tentative="1">
      <w:start w:val="1"/>
      <w:numFmt w:val="bullet"/>
      <w:lvlText w:val="•"/>
      <w:lvlJc w:val="left"/>
      <w:pPr>
        <w:tabs>
          <w:tab w:val="num" w:pos="3600"/>
        </w:tabs>
        <w:ind w:left="3600" w:hanging="360"/>
      </w:pPr>
      <w:rPr>
        <w:rFonts w:ascii="Times New Roman" w:hAnsi="Times New Roman" w:hint="default"/>
      </w:rPr>
    </w:lvl>
    <w:lvl w:ilvl="5" w:tplc="21E6DFD6" w:tentative="1">
      <w:start w:val="1"/>
      <w:numFmt w:val="bullet"/>
      <w:lvlText w:val="•"/>
      <w:lvlJc w:val="left"/>
      <w:pPr>
        <w:tabs>
          <w:tab w:val="num" w:pos="4320"/>
        </w:tabs>
        <w:ind w:left="4320" w:hanging="360"/>
      </w:pPr>
      <w:rPr>
        <w:rFonts w:ascii="Times New Roman" w:hAnsi="Times New Roman" w:hint="default"/>
      </w:rPr>
    </w:lvl>
    <w:lvl w:ilvl="6" w:tplc="950EE0D2" w:tentative="1">
      <w:start w:val="1"/>
      <w:numFmt w:val="bullet"/>
      <w:lvlText w:val="•"/>
      <w:lvlJc w:val="left"/>
      <w:pPr>
        <w:tabs>
          <w:tab w:val="num" w:pos="5040"/>
        </w:tabs>
        <w:ind w:left="5040" w:hanging="360"/>
      </w:pPr>
      <w:rPr>
        <w:rFonts w:ascii="Times New Roman" w:hAnsi="Times New Roman" w:hint="default"/>
      </w:rPr>
    </w:lvl>
    <w:lvl w:ilvl="7" w:tplc="75F229B8" w:tentative="1">
      <w:start w:val="1"/>
      <w:numFmt w:val="bullet"/>
      <w:lvlText w:val="•"/>
      <w:lvlJc w:val="left"/>
      <w:pPr>
        <w:tabs>
          <w:tab w:val="num" w:pos="5760"/>
        </w:tabs>
        <w:ind w:left="5760" w:hanging="360"/>
      </w:pPr>
      <w:rPr>
        <w:rFonts w:ascii="Times New Roman" w:hAnsi="Times New Roman" w:hint="default"/>
      </w:rPr>
    </w:lvl>
    <w:lvl w:ilvl="8" w:tplc="03DC52D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B04491E"/>
    <w:multiLevelType w:val="hybridMultilevel"/>
    <w:tmpl w:val="94E0D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C55D43"/>
    <w:multiLevelType w:val="multilevel"/>
    <w:tmpl w:val="27CC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492435">
    <w:abstractNumId w:val="5"/>
  </w:num>
  <w:num w:numId="2" w16cid:durableId="2024554316">
    <w:abstractNumId w:val="3"/>
  </w:num>
  <w:num w:numId="3" w16cid:durableId="110172702">
    <w:abstractNumId w:val="12"/>
  </w:num>
  <w:num w:numId="4" w16cid:durableId="288165477">
    <w:abstractNumId w:val="4"/>
  </w:num>
  <w:num w:numId="5" w16cid:durableId="429158050">
    <w:abstractNumId w:val="13"/>
  </w:num>
  <w:num w:numId="6" w16cid:durableId="355349423">
    <w:abstractNumId w:val="15"/>
  </w:num>
  <w:num w:numId="7" w16cid:durableId="981545568">
    <w:abstractNumId w:val="11"/>
  </w:num>
  <w:num w:numId="8" w16cid:durableId="869105194">
    <w:abstractNumId w:val="7"/>
  </w:num>
  <w:num w:numId="9" w16cid:durableId="622613172">
    <w:abstractNumId w:val="10"/>
  </w:num>
  <w:num w:numId="10" w16cid:durableId="1248923190">
    <w:abstractNumId w:val="14"/>
  </w:num>
  <w:num w:numId="11" w16cid:durableId="1047333327">
    <w:abstractNumId w:val="2"/>
  </w:num>
  <w:num w:numId="12" w16cid:durableId="1984851988">
    <w:abstractNumId w:val="16"/>
  </w:num>
  <w:num w:numId="13" w16cid:durableId="1658456838">
    <w:abstractNumId w:val="6"/>
  </w:num>
  <w:num w:numId="14" w16cid:durableId="1016612791">
    <w:abstractNumId w:val="0"/>
  </w:num>
  <w:num w:numId="15" w16cid:durableId="1639914374">
    <w:abstractNumId w:val="1"/>
  </w:num>
  <w:num w:numId="16" w16cid:durableId="1873373325">
    <w:abstractNumId w:val="9"/>
  </w:num>
  <w:num w:numId="17" w16cid:durableId="1105810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7BED"/>
    <w:rsid w:val="00004392"/>
    <w:rsid w:val="000721BA"/>
    <w:rsid w:val="000A7BED"/>
    <w:rsid w:val="000B72A3"/>
    <w:rsid w:val="00126298"/>
    <w:rsid w:val="00143484"/>
    <w:rsid w:val="001508F5"/>
    <w:rsid w:val="00155C3E"/>
    <w:rsid w:val="00180332"/>
    <w:rsid w:val="001A00E5"/>
    <w:rsid w:val="001B391A"/>
    <w:rsid w:val="001B4D54"/>
    <w:rsid w:val="001C4A81"/>
    <w:rsid w:val="001C6D71"/>
    <w:rsid w:val="00270F28"/>
    <w:rsid w:val="002764F7"/>
    <w:rsid w:val="002806FB"/>
    <w:rsid w:val="002E6756"/>
    <w:rsid w:val="002E7786"/>
    <w:rsid w:val="002F513E"/>
    <w:rsid w:val="0033197B"/>
    <w:rsid w:val="003907BB"/>
    <w:rsid w:val="003969CC"/>
    <w:rsid w:val="003A0909"/>
    <w:rsid w:val="003F7E9B"/>
    <w:rsid w:val="00450776"/>
    <w:rsid w:val="00461EED"/>
    <w:rsid w:val="00465F59"/>
    <w:rsid w:val="00470C5F"/>
    <w:rsid w:val="004727F0"/>
    <w:rsid w:val="00476C8F"/>
    <w:rsid w:val="004C5AE6"/>
    <w:rsid w:val="004E2063"/>
    <w:rsid w:val="00504B98"/>
    <w:rsid w:val="00542442"/>
    <w:rsid w:val="00547A86"/>
    <w:rsid w:val="00552408"/>
    <w:rsid w:val="0057508F"/>
    <w:rsid w:val="00577360"/>
    <w:rsid w:val="00583A61"/>
    <w:rsid w:val="005B380C"/>
    <w:rsid w:val="0062546F"/>
    <w:rsid w:val="00636B67"/>
    <w:rsid w:val="006542FD"/>
    <w:rsid w:val="006F20AF"/>
    <w:rsid w:val="00714A88"/>
    <w:rsid w:val="0072730C"/>
    <w:rsid w:val="00740C23"/>
    <w:rsid w:val="00742DC9"/>
    <w:rsid w:val="0075182D"/>
    <w:rsid w:val="00796732"/>
    <w:rsid w:val="0079743D"/>
    <w:rsid w:val="008032C4"/>
    <w:rsid w:val="0085129E"/>
    <w:rsid w:val="00866315"/>
    <w:rsid w:val="00874244"/>
    <w:rsid w:val="008C738F"/>
    <w:rsid w:val="00926123"/>
    <w:rsid w:val="00954CEA"/>
    <w:rsid w:val="009D1DF6"/>
    <w:rsid w:val="009D5518"/>
    <w:rsid w:val="009F46BA"/>
    <w:rsid w:val="009F5295"/>
    <w:rsid w:val="00A06704"/>
    <w:rsid w:val="00A35DD9"/>
    <w:rsid w:val="00A57F49"/>
    <w:rsid w:val="00A82151"/>
    <w:rsid w:val="00A84EB8"/>
    <w:rsid w:val="00AC5B6E"/>
    <w:rsid w:val="00AD087D"/>
    <w:rsid w:val="00AD12A5"/>
    <w:rsid w:val="00AF0EE7"/>
    <w:rsid w:val="00B209E8"/>
    <w:rsid w:val="00B24080"/>
    <w:rsid w:val="00B2613B"/>
    <w:rsid w:val="00B47EE7"/>
    <w:rsid w:val="00B52CEE"/>
    <w:rsid w:val="00B85D95"/>
    <w:rsid w:val="00C0355F"/>
    <w:rsid w:val="00C051BE"/>
    <w:rsid w:val="00C646C4"/>
    <w:rsid w:val="00CA1943"/>
    <w:rsid w:val="00CE0BC3"/>
    <w:rsid w:val="00D03091"/>
    <w:rsid w:val="00D134AF"/>
    <w:rsid w:val="00D27CB6"/>
    <w:rsid w:val="00D45F2D"/>
    <w:rsid w:val="00D604A3"/>
    <w:rsid w:val="00D63322"/>
    <w:rsid w:val="00D675E5"/>
    <w:rsid w:val="00DE6607"/>
    <w:rsid w:val="00DF5A36"/>
    <w:rsid w:val="00EF0614"/>
    <w:rsid w:val="00EF15CA"/>
    <w:rsid w:val="00EF5FAD"/>
    <w:rsid w:val="00F21262"/>
    <w:rsid w:val="00F22212"/>
    <w:rsid w:val="00F41022"/>
    <w:rsid w:val="00F4194E"/>
    <w:rsid w:val="00F424ED"/>
    <w:rsid w:val="00F642D6"/>
    <w:rsid w:val="00F64F56"/>
    <w:rsid w:val="00F8115E"/>
    <w:rsid w:val="00FD176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6CACD"/>
  <w14:defaultImageDpi w14:val="300"/>
  <w15:docId w15:val="{25D56FE8-95F5-6D4D-A221-4613F70A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A7BE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a0"/>
    <w:rsid w:val="002806FB"/>
  </w:style>
  <w:style w:type="character" w:styleId="a4">
    <w:name w:val="Hyperlink"/>
    <w:basedOn w:val="a0"/>
    <w:uiPriority w:val="99"/>
    <w:unhideWhenUsed/>
    <w:rsid w:val="00F8115E"/>
    <w:rPr>
      <w:color w:val="0000FF"/>
      <w:u w:val="single"/>
    </w:rPr>
  </w:style>
  <w:style w:type="table" w:styleId="a5">
    <w:name w:val="Table Grid"/>
    <w:basedOn w:val="a1"/>
    <w:uiPriority w:val="59"/>
    <w:rsid w:val="00470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uiPriority w:val="99"/>
    <w:semiHidden/>
    <w:unhideWhenUsed/>
    <w:rsid w:val="00C646C4"/>
    <w:rPr>
      <w:color w:val="800080" w:themeColor="followedHyperlink"/>
      <w:u w:val="single"/>
    </w:rPr>
  </w:style>
  <w:style w:type="paragraph" w:styleId="a7">
    <w:name w:val="List Paragraph"/>
    <w:basedOn w:val="a"/>
    <w:uiPriority w:val="34"/>
    <w:qFormat/>
    <w:rsid w:val="00583A61"/>
    <w:pPr>
      <w:ind w:left="720"/>
      <w:contextualSpacing/>
    </w:pPr>
  </w:style>
  <w:style w:type="paragraph" w:styleId="a8">
    <w:name w:val="Balloon Text"/>
    <w:basedOn w:val="a"/>
    <w:link w:val="a9"/>
    <w:uiPriority w:val="99"/>
    <w:semiHidden/>
    <w:unhideWhenUsed/>
    <w:rsid w:val="003969CC"/>
    <w:rPr>
      <w:rFonts w:ascii="Lucida Grande CY" w:hAnsi="Lucida Grande CY" w:cs="Lucida Grande CY"/>
      <w:sz w:val="18"/>
      <w:szCs w:val="18"/>
    </w:rPr>
  </w:style>
  <w:style w:type="character" w:customStyle="1" w:styleId="a9">
    <w:name w:val="Текст выноски Знак"/>
    <w:basedOn w:val="a0"/>
    <w:link w:val="a8"/>
    <w:uiPriority w:val="99"/>
    <w:semiHidden/>
    <w:rsid w:val="003969CC"/>
    <w:rPr>
      <w:rFonts w:ascii="Lucida Grande CY" w:hAnsi="Lucida Grande CY" w:cs="Lucida Grande CY"/>
      <w:sz w:val="18"/>
      <w:szCs w:val="18"/>
    </w:rPr>
  </w:style>
  <w:style w:type="paragraph" w:customStyle="1" w:styleId="p1">
    <w:name w:val="p1"/>
    <w:basedOn w:val="a"/>
    <w:rsid w:val="000B72A3"/>
    <w:pPr>
      <w:spacing w:before="100" w:beforeAutospacing="1" w:after="100" w:afterAutospacing="1"/>
    </w:pPr>
    <w:rPr>
      <w:rFonts w:ascii="Times New Roman" w:eastAsia="Times New Roman" w:hAnsi="Times New Roman" w:cs="Times New Roman"/>
    </w:rPr>
  </w:style>
  <w:style w:type="paragraph" w:customStyle="1" w:styleId="p2">
    <w:name w:val="p2"/>
    <w:basedOn w:val="a"/>
    <w:rsid w:val="000B72A3"/>
    <w:pPr>
      <w:spacing w:before="100" w:beforeAutospacing="1" w:after="100" w:afterAutospacing="1"/>
    </w:pPr>
    <w:rPr>
      <w:rFonts w:ascii="Times New Roman" w:eastAsia="Times New Roman" w:hAnsi="Times New Roman" w:cs="Times New Roman"/>
    </w:rPr>
  </w:style>
  <w:style w:type="paragraph" w:customStyle="1" w:styleId="p3">
    <w:name w:val="p3"/>
    <w:basedOn w:val="a"/>
    <w:rsid w:val="000B72A3"/>
    <w:pPr>
      <w:spacing w:before="100" w:beforeAutospacing="1" w:after="100" w:afterAutospacing="1"/>
    </w:pPr>
    <w:rPr>
      <w:rFonts w:ascii="Times New Roman" w:eastAsia="Times New Roman" w:hAnsi="Times New Roman" w:cs="Times New Roman"/>
    </w:rPr>
  </w:style>
  <w:style w:type="character" w:customStyle="1" w:styleId="s1">
    <w:name w:val="s1"/>
    <w:basedOn w:val="a0"/>
    <w:rsid w:val="000B72A3"/>
  </w:style>
  <w:style w:type="character" w:customStyle="1" w:styleId="s2">
    <w:name w:val="s2"/>
    <w:basedOn w:val="a0"/>
    <w:rsid w:val="000B72A3"/>
  </w:style>
  <w:style w:type="character" w:styleId="aa">
    <w:name w:val="Unresolved Mention"/>
    <w:basedOn w:val="a0"/>
    <w:uiPriority w:val="99"/>
    <w:semiHidden/>
    <w:unhideWhenUsed/>
    <w:rsid w:val="00851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573">
      <w:bodyDiv w:val="1"/>
      <w:marLeft w:val="0"/>
      <w:marRight w:val="0"/>
      <w:marTop w:val="0"/>
      <w:marBottom w:val="0"/>
      <w:divBdr>
        <w:top w:val="none" w:sz="0" w:space="0" w:color="auto"/>
        <w:left w:val="none" w:sz="0" w:space="0" w:color="auto"/>
        <w:bottom w:val="none" w:sz="0" w:space="0" w:color="auto"/>
        <w:right w:val="none" w:sz="0" w:space="0" w:color="auto"/>
      </w:divBdr>
    </w:div>
    <w:div w:id="49615805">
      <w:bodyDiv w:val="1"/>
      <w:marLeft w:val="0"/>
      <w:marRight w:val="0"/>
      <w:marTop w:val="0"/>
      <w:marBottom w:val="0"/>
      <w:divBdr>
        <w:top w:val="none" w:sz="0" w:space="0" w:color="auto"/>
        <w:left w:val="none" w:sz="0" w:space="0" w:color="auto"/>
        <w:bottom w:val="none" w:sz="0" w:space="0" w:color="auto"/>
        <w:right w:val="none" w:sz="0" w:space="0" w:color="auto"/>
      </w:divBdr>
    </w:div>
    <w:div w:id="65036380">
      <w:bodyDiv w:val="1"/>
      <w:marLeft w:val="0"/>
      <w:marRight w:val="0"/>
      <w:marTop w:val="0"/>
      <w:marBottom w:val="0"/>
      <w:divBdr>
        <w:top w:val="none" w:sz="0" w:space="0" w:color="auto"/>
        <w:left w:val="none" w:sz="0" w:space="0" w:color="auto"/>
        <w:bottom w:val="none" w:sz="0" w:space="0" w:color="auto"/>
        <w:right w:val="none" w:sz="0" w:space="0" w:color="auto"/>
      </w:divBdr>
    </w:div>
    <w:div w:id="113327692">
      <w:bodyDiv w:val="1"/>
      <w:marLeft w:val="0"/>
      <w:marRight w:val="0"/>
      <w:marTop w:val="0"/>
      <w:marBottom w:val="0"/>
      <w:divBdr>
        <w:top w:val="none" w:sz="0" w:space="0" w:color="auto"/>
        <w:left w:val="none" w:sz="0" w:space="0" w:color="auto"/>
        <w:bottom w:val="none" w:sz="0" w:space="0" w:color="auto"/>
        <w:right w:val="none" w:sz="0" w:space="0" w:color="auto"/>
      </w:divBdr>
    </w:div>
    <w:div w:id="131169563">
      <w:bodyDiv w:val="1"/>
      <w:marLeft w:val="0"/>
      <w:marRight w:val="0"/>
      <w:marTop w:val="0"/>
      <w:marBottom w:val="0"/>
      <w:divBdr>
        <w:top w:val="none" w:sz="0" w:space="0" w:color="auto"/>
        <w:left w:val="none" w:sz="0" w:space="0" w:color="auto"/>
        <w:bottom w:val="none" w:sz="0" w:space="0" w:color="auto"/>
        <w:right w:val="none" w:sz="0" w:space="0" w:color="auto"/>
      </w:divBdr>
    </w:div>
    <w:div w:id="167185032">
      <w:bodyDiv w:val="1"/>
      <w:marLeft w:val="0"/>
      <w:marRight w:val="0"/>
      <w:marTop w:val="0"/>
      <w:marBottom w:val="0"/>
      <w:divBdr>
        <w:top w:val="none" w:sz="0" w:space="0" w:color="auto"/>
        <w:left w:val="none" w:sz="0" w:space="0" w:color="auto"/>
        <w:bottom w:val="none" w:sz="0" w:space="0" w:color="auto"/>
        <w:right w:val="none" w:sz="0" w:space="0" w:color="auto"/>
      </w:divBdr>
    </w:div>
    <w:div w:id="172576192">
      <w:bodyDiv w:val="1"/>
      <w:marLeft w:val="0"/>
      <w:marRight w:val="0"/>
      <w:marTop w:val="0"/>
      <w:marBottom w:val="0"/>
      <w:divBdr>
        <w:top w:val="none" w:sz="0" w:space="0" w:color="auto"/>
        <w:left w:val="none" w:sz="0" w:space="0" w:color="auto"/>
        <w:bottom w:val="none" w:sz="0" w:space="0" w:color="auto"/>
        <w:right w:val="none" w:sz="0" w:space="0" w:color="auto"/>
      </w:divBdr>
    </w:div>
    <w:div w:id="173499025">
      <w:bodyDiv w:val="1"/>
      <w:marLeft w:val="0"/>
      <w:marRight w:val="0"/>
      <w:marTop w:val="0"/>
      <w:marBottom w:val="0"/>
      <w:divBdr>
        <w:top w:val="none" w:sz="0" w:space="0" w:color="auto"/>
        <w:left w:val="none" w:sz="0" w:space="0" w:color="auto"/>
        <w:bottom w:val="none" w:sz="0" w:space="0" w:color="auto"/>
        <w:right w:val="none" w:sz="0" w:space="0" w:color="auto"/>
      </w:divBdr>
    </w:div>
    <w:div w:id="189221648">
      <w:bodyDiv w:val="1"/>
      <w:marLeft w:val="0"/>
      <w:marRight w:val="0"/>
      <w:marTop w:val="0"/>
      <w:marBottom w:val="0"/>
      <w:divBdr>
        <w:top w:val="none" w:sz="0" w:space="0" w:color="auto"/>
        <w:left w:val="none" w:sz="0" w:space="0" w:color="auto"/>
        <w:bottom w:val="none" w:sz="0" w:space="0" w:color="auto"/>
        <w:right w:val="none" w:sz="0" w:space="0" w:color="auto"/>
      </w:divBdr>
    </w:div>
    <w:div w:id="199098503">
      <w:bodyDiv w:val="1"/>
      <w:marLeft w:val="0"/>
      <w:marRight w:val="0"/>
      <w:marTop w:val="0"/>
      <w:marBottom w:val="0"/>
      <w:divBdr>
        <w:top w:val="none" w:sz="0" w:space="0" w:color="auto"/>
        <w:left w:val="none" w:sz="0" w:space="0" w:color="auto"/>
        <w:bottom w:val="none" w:sz="0" w:space="0" w:color="auto"/>
        <w:right w:val="none" w:sz="0" w:space="0" w:color="auto"/>
      </w:divBdr>
    </w:div>
    <w:div w:id="204295649">
      <w:bodyDiv w:val="1"/>
      <w:marLeft w:val="0"/>
      <w:marRight w:val="0"/>
      <w:marTop w:val="0"/>
      <w:marBottom w:val="0"/>
      <w:divBdr>
        <w:top w:val="none" w:sz="0" w:space="0" w:color="auto"/>
        <w:left w:val="none" w:sz="0" w:space="0" w:color="auto"/>
        <w:bottom w:val="none" w:sz="0" w:space="0" w:color="auto"/>
        <w:right w:val="none" w:sz="0" w:space="0" w:color="auto"/>
      </w:divBdr>
    </w:div>
    <w:div w:id="297954642">
      <w:bodyDiv w:val="1"/>
      <w:marLeft w:val="0"/>
      <w:marRight w:val="0"/>
      <w:marTop w:val="0"/>
      <w:marBottom w:val="0"/>
      <w:divBdr>
        <w:top w:val="none" w:sz="0" w:space="0" w:color="auto"/>
        <w:left w:val="none" w:sz="0" w:space="0" w:color="auto"/>
        <w:bottom w:val="none" w:sz="0" w:space="0" w:color="auto"/>
        <w:right w:val="none" w:sz="0" w:space="0" w:color="auto"/>
      </w:divBdr>
    </w:div>
    <w:div w:id="305822172">
      <w:bodyDiv w:val="1"/>
      <w:marLeft w:val="0"/>
      <w:marRight w:val="0"/>
      <w:marTop w:val="0"/>
      <w:marBottom w:val="0"/>
      <w:divBdr>
        <w:top w:val="none" w:sz="0" w:space="0" w:color="auto"/>
        <w:left w:val="none" w:sz="0" w:space="0" w:color="auto"/>
        <w:bottom w:val="none" w:sz="0" w:space="0" w:color="auto"/>
        <w:right w:val="none" w:sz="0" w:space="0" w:color="auto"/>
      </w:divBdr>
    </w:div>
    <w:div w:id="356397890">
      <w:bodyDiv w:val="1"/>
      <w:marLeft w:val="0"/>
      <w:marRight w:val="0"/>
      <w:marTop w:val="0"/>
      <w:marBottom w:val="0"/>
      <w:divBdr>
        <w:top w:val="none" w:sz="0" w:space="0" w:color="auto"/>
        <w:left w:val="none" w:sz="0" w:space="0" w:color="auto"/>
        <w:bottom w:val="none" w:sz="0" w:space="0" w:color="auto"/>
        <w:right w:val="none" w:sz="0" w:space="0" w:color="auto"/>
      </w:divBdr>
    </w:div>
    <w:div w:id="385181145">
      <w:bodyDiv w:val="1"/>
      <w:marLeft w:val="0"/>
      <w:marRight w:val="0"/>
      <w:marTop w:val="0"/>
      <w:marBottom w:val="0"/>
      <w:divBdr>
        <w:top w:val="none" w:sz="0" w:space="0" w:color="auto"/>
        <w:left w:val="none" w:sz="0" w:space="0" w:color="auto"/>
        <w:bottom w:val="none" w:sz="0" w:space="0" w:color="auto"/>
        <w:right w:val="none" w:sz="0" w:space="0" w:color="auto"/>
      </w:divBdr>
    </w:div>
    <w:div w:id="385566734">
      <w:bodyDiv w:val="1"/>
      <w:marLeft w:val="0"/>
      <w:marRight w:val="0"/>
      <w:marTop w:val="0"/>
      <w:marBottom w:val="0"/>
      <w:divBdr>
        <w:top w:val="none" w:sz="0" w:space="0" w:color="auto"/>
        <w:left w:val="none" w:sz="0" w:space="0" w:color="auto"/>
        <w:bottom w:val="none" w:sz="0" w:space="0" w:color="auto"/>
        <w:right w:val="none" w:sz="0" w:space="0" w:color="auto"/>
      </w:divBdr>
    </w:div>
    <w:div w:id="387997717">
      <w:bodyDiv w:val="1"/>
      <w:marLeft w:val="0"/>
      <w:marRight w:val="0"/>
      <w:marTop w:val="0"/>
      <w:marBottom w:val="0"/>
      <w:divBdr>
        <w:top w:val="none" w:sz="0" w:space="0" w:color="auto"/>
        <w:left w:val="none" w:sz="0" w:space="0" w:color="auto"/>
        <w:bottom w:val="none" w:sz="0" w:space="0" w:color="auto"/>
        <w:right w:val="none" w:sz="0" w:space="0" w:color="auto"/>
      </w:divBdr>
    </w:div>
    <w:div w:id="423770209">
      <w:bodyDiv w:val="1"/>
      <w:marLeft w:val="0"/>
      <w:marRight w:val="0"/>
      <w:marTop w:val="0"/>
      <w:marBottom w:val="0"/>
      <w:divBdr>
        <w:top w:val="none" w:sz="0" w:space="0" w:color="auto"/>
        <w:left w:val="none" w:sz="0" w:space="0" w:color="auto"/>
        <w:bottom w:val="none" w:sz="0" w:space="0" w:color="auto"/>
        <w:right w:val="none" w:sz="0" w:space="0" w:color="auto"/>
      </w:divBdr>
    </w:div>
    <w:div w:id="434443588">
      <w:bodyDiv w:val="1"/>
      <w:marLeft w:val="0"/>
      <w:marRight w:val="0"/>
      <w:marTop w:val="0"/>
      <w:marBottom w:val="0"/>
      <w:divBdr>
        <w:top w:val="none" w:sz="0" w:space="0" w:color="auto"/>
        <w:left w:val="none" w:sz="0" w:space="0" w:color="auto"/>
        <w:bottom w:val="none" w:sz="0" w:space="0" w:color="auto"/>
        <w:right w:val="none" w:sz="0" w:space="0" w:color="auto"/>
      </w:divBdr>
    </w:div>
    <w:div w:id="460343715">
      <w:bodyDiv w:val="1"/>
      <w:marLeft w:val="0"/>
      <w:marRight w:val="0"/>
      <w:marTop w:val="0"/>
      <w:marBottom w:val="0"/>
      <w:divBdr>
        <w:top w:val="none" w:sz="0" w:space="0" w:color="auto"/>
        <w:left w:val="none" w:sz="0" w:space="0" w:color="auto"/>
        <w:bottom w:val="none" w:sz="0" w:space="0" w:color="auto"/>
        <w:right w:val="none" w:sz="0" w:space="0" w:color="auto"/>
      </w:divBdr>
    </w:div>
    <w:div w:id="470752961">
      <w:bodyDiv w:val="1"/>
      <w:marLeft w:val="0"/>
      <w:marRight w:val="0"/>
      <w:marTop w:val="0"/>
      <w:marBottom w:val="0"/>
      <w:divBdr>
        <w:top w:val="none" w:sz="0" w:space="0" w:color="auto"/>
        <w:left w:val="none" w:sz="0" w:space="0" w:color="auto"/>
        <w:bottom w:val="none" w:sz="0" w:space="0" w:color="auto"/>
        <w:right w:val="none" w:sz="0" w:space="0" w:color="auto"/>
      </w:divBdr>
    </w:div>
    <w:div w:id="492140769">
      <w:bodyDiv w:val="1"/>
      <w:marLeft w:val="0"/>
      <w:marRight w:val="0"/>
      <w:marTop w:val="0"/>
      <w:marBottom w:val="0"/>
      <w:divBdr>
        <w:top w:val="none" w:sz="0" w:space="0" w:color="auto"/>
        <w:left w:val="none" w:sz="0" w:space="0" w:color="auto"/>
        <w:bottom w:val="none" w:sz="0" w:space="0" w:color="auto"/>
        <w:right w:val="none" w:sz="0" w:space="0" w:color="auto"/>
      </w:divBdr>
    </w:div>
    <w:div w:id="493690192">
      <w:bodyDiv w:val="1"/>
      <w:marLeft w:val="0"/>
      <w:marRight w:val="0"/>
      <w:marTop w:val="0"/>
      <w:marBottom w:val="0"/>
      <w:divBdr>
        <w:top w:val="none" w:sz="0" w:space="0" w:color="auto"/>
        <w:left w:val="none" w:sz="0" w:space="0" w:color="auto"/>
        <w:bottom w:val="none" w:sz="0" w:space="0" w:color="auto"/>
        <w:right w:val="none" w:sz="0" w:space="0" w:color="auto"/>
      </w:divBdr>
    </w:div>
    <w:div w:id="503207466">
      <w:bodyDiv w:val="1"/>
      <w:marLeft w:val="0"/>
      <w:marRight w:val="0"/>
      <w:marTop w:val="0"/>
      <w:marBottom w:val="0"/>
      <w:divBdr>
        <w:top w:val="none" w:sz="0" w:space="0" w:color="auto"/>
        <w:left w:val="none" w:sz="0" w:space="0" w:color="auto"/>
        <w:bottom w:val="none" w:sz="0" w:space="0" w:color="auto"/>
        <w:right w:val="none" w:sz="0" w:space="0" w:color="auto"/>
      </w:divBdr>
    </w:div>
    <w:div w:id="514460312">
      <w:bodyDiv w:val="1"/>
      <w:marLeft w:val="0"/>
      <w:marRight w:val="0"/>
      <w:marTop w:val="0"/>
      <w:marBottom w:val="0"/>
      <w:divBdr>
        <w:top w:val="none" w:sz="0" w:space="0" w:color="auto"/>
        <w:left w:val="none" w:sz="0" w:space="0" w:color="auto"/>
        <w:bottom w:val="none" w:sz="0" w:space="0" w:color="auto"/>
        <w:right w:val="none" w:sz="0" w:space="0" w:color="auto"/>
      </w:divBdr>
    </w:div>
    <w:div w:id="534461272">
      <w:bodyDiv w:val="1"/>
      <w:marLeft w:val="0"/>
      <w:marRight w:val="0"/>
      <w:marTop w:val="0"/>
      <w:marBottom w:val="0"/>
      <w:divBdr>
        <w:top w:val="none" w:sz="0" w:space="0" w:color="auto"/>
        <w:left w:val="none" w:sz="0" w:space="0" w:color="auto"/>
        <w:bottom w:val="none" w:sz="0" w:space="0" w:color="auto"/>
        <w:right w:val="none" w:sz="0" w:space="0" w:color="auto"/>
      </w:divBdr>
      <w:divsChild>
        <w:div w:id="1947309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9870056">
      <w:bodyDiv w:val="1"/>
      <w:marLeft w:val="0"/>
      <w:marRight w:val="0"/>
      <w:marTop w:val="0"/>
      <w:marBottom w:val="0"/>
      <w:divBdr>
        <w:top w:val="none" w:sz="0" w:space="0" w:color="auto"/>
        <w:left w:val="none" w:sz="0" w:space="0" w:color="auto"/>
        <w:bottom w:val="none" w:sz="0" w:space="0" w:color="auto"/>
        <w:right w:val="none" w:sz="0" w:space="0" w:color="auto"/>
      </w:divBdr>
    </w:div>
    <w:div w:id="603997046">
      <w:bodyDiv w:val="1"/>
      <w:marLeft w:val="0"/>
      <w:marRight w:val="0"/>
      <w:marTop w:val="0"/>
      <w:marBottom w:val="0"/>
      <w:divBdr>
        <w:top w:val="none" w:sz="0" w:space="0" w:color="auto"/>
        <w:left w:val="none" w:sz="0" w:space="0" w:color="auto"/>
        <w:bottom w:val="none" w:sz="0" w:space="0" w:color="auto"/>
        <w:right w:val="none" w:sz="0" w:space="0" w:color="auto"/>
      </w:divBdr>
    </w:div>
    <w:div w:id="614948720">
      <w:bodyDiv w:val="1"/>
      <w:marLeft w:val="0"/>
      <w:marRight w:val="0"/>
      <w:marTop w:val="0"/>
      <w:marBottom w:val="0"/>
      <w:divBdr>
        <w:top w:val="none" w:sz="0" w:space="0" w:color="auto"/>
        <w:left w:val="none" w:sz="0" w:space="0" w:color="auto"/>
        <w:bottom w:val="none" w:sz="0" w:space="0" w:color="auto"/>
        <w:right w:val="none" w:sz="0" w:space="0" w:color="auto"/>
      </w:divBdr>
    </w:div>
    <w:div w:id="684284040">
      <w:bodyDiv w:val="1"/>
      <w:marLeft w:val="0"/>
      <w:marRight w:val="0"/>
      <w:marTop w:val="0"/>
      <w:marBottom w:val="0"/>
      <w:divBdr>
        <w:top w:val="none" w:sz="0" w:space="0" w:color="auto"/>
        <w:left w:val="none" w:sz="0" w:space="0" w:color="auto"/>
        <w:bottom w:val="none" w:sz="0" w:space="0" w:color="auto"/>
        <w:right w:val="none" w:sz="0" w:space="0" w:color="auto"/>
      </w:divBdr>
      <w:divsChild>
        <w:div w:id="21423808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9918088">
      <w:bodyDiv w:val="1"/>
      <w:marLeft w:val="0"/>
      <w:marRight w:val="0"/>
      <w:marTop w:val="0"/>
      <w:marBottom w:val="0"/>
      <w:divBdr>
        <w:top w:val="none" w:sz="0" w:space="0" w:color="auto"/>
        <w:left w:val="none" w:sz="0" w:space="0" w:color="auto"/>
        <w:bottom w:val="none" w:sz="0" w:space="0" w:color="auto"/>
        <w:right w:val="none" w:sz="0" w:space="0" w:color="auto"/>
      </w:divBdr>
    </w:div>
    <w:div w:id="708921212">
      <w:bodyDiv w:val="1"/>
      <w:marLeft w:val="0"/>
      <w:marRight w:val="0"/>
      <w:marTop w:val="0"/>
      <w:marBottom w:val="0"/>
      <w:divBdr>
        <w:top w:val="none" w:sz="0" w:space="0" w:color="auto"/>
        <w:left w:val="none" w:sz="0" w:space="0" w:color="auto"/>
        <w:bottom w:val="none" w:sz="0" w:space="0" w:color="auto"/>
        <w:right w:val="none" w:sz="0" w:space="0" w:color="auto"/>
      </w:divBdr>
    </w:div>
    <w:div w:id="713769647">
      <w:bodyDiv w:val="1"/>
      <w:marLeft w:val="0"/>
      <w:marRight w:val="0"/>
      <w:marTop w:val="0"/>
      <w:marBottom w:val="0"/>
      <w:divBdr>
        <w:top w:val="none" w:sz="0" w:space="0" w:color="auto"/>
        <w:left w:val="none" w:sz="0" w:space="0" w:color="auto"/>
        <w:bottom w:val="none" w:sz="0" w:space="0" w:color="auto"/>
        <w:right w:val="none" w:sz="0" w:space="0" w:color="auto"/>
      </w:divBdr>
    </w:div>
    <w:div w:id="768624145">
      <w:bodyDiv w:val="1"/>
      <w:marLeft w:val="0"/>
      <w:marRight w:val="0"/>
      <w:marTop w:val="0"/>
      <w:marBottom w:val="0"/>
      <w:divBdr>
        <w:top w:val="none" w:sz="0" w:space="0" w:color="auto"/>
        <w:left w:val="none" w:sz="0" w:space="0" w:color="auto"/>
        <w:bottom w:val="none" w:sz="0" w:space="0" w:color="auto"/>
        <w:right w:val="none" w:sz="0" w:space="0" w:color="auto"/>
      </w:divBdr>
    </w:div>
    <w:div w:id="771320498">
      <w:bodyDiv w:val="1"/>
      <w:marLeft w:val="0"/>
      <w:marRight w:val="0"/>
      <w:marTop w:val="0"/>
      <w:marBottom w:val="0"/>
      <w:divBdr>
        <w:top w:val="none" w:sz="0" w:space="0" w:color="auto"/>
        <w:left w:val="none" w:sz="0" w:space="0" w:color="auto"/>
        <w:bottom w:val="none" w:sz="0" w:space="0" w:color="auto"/>
        <w:right w:val="none" w:sz="0" w:space="0" w:color="auto"/>
      </w:divBdr>
    </w:div>
    <w:div w:id="795948233">
      <w:bodyDiv w:val="1"/>
      <w:marLeft w:val="0"/>
      <w:marRight w:val="0"/>
      <w:marTop w:val="0"/>
      <w:marBottom w:val="0"/>
      <w:divBdr>
        <w:top w:val="none" w:sz="0" w:space="0" w:color="auto"/>
        <w:left w:val="none" w:sz="0" w:space="0" w:color="auto"/>
        <w:bottom w:val="none" w:sz="0" w:space="0" w:color="auto"/>
        <w:right w:val="none" w:sz="0" w:space="0" w:color="auto"/>
      </w:divBdr>
    </w:div>
    <w:div w:id="835918723">
      <w:bodyDiv w:val="1"/>
      <w:marLeft w:val="0"/>
      <w:marRight w:val="0"/>
      <w:marTop w:val="0"/>
      <w:marBottom w:val="0"/>
      <w:divBdr>
        <w:top w:val="none" w:sz="0" w:space="0" w:color="auto"/>
        <w:left w:val="none" w:sz="0" w:space="0" w:color="auto"/>
        <w:bottom w:val="none" w:sz="0" w:space="0" w:color="auto"/>
        <w:right w:val="none" w:sz="0" w:space="0" w:color="auto"/>
      </w:divBdr>
    </w:div>
    <w:div w:id="845366927">
      <w:bodyDiv w:val="1"/>
      <w:marLeft w:val="0"/>
      <w:marRight w:val="0"/>
      <w:marTop w:val="0"/>
      <w:marBottom w:val="0"/>
      <w:divBdr>
        <w:top w:val="none" w:sz="0" w:space="0" w:color="auto"/>
        <w:left w:val="none" w:sz="0" w:space="0" w:color="auto"/>
        <w:bottom w:val="none" w:sz="0" w:space="0" w:color="auto"/>
        <w:right w:val="none" w:sz="0" w:space="0" w:color="auto"/>
      </w:divBdr>
    </w:div>
    <w:div w:id="859667186">
      <w:bodyDiv w:val="1"/>
      <w:marLeft w:val="0"/>
      <w:marRight w:val="0"/>
      <w:marTop w:val="0"/>
      <w:marBottom w:val="0"/>
      <w:divBdr>
        <w:top w:val="none" w:sz="0" w:space="0" w:color="auto"/>
        <w:left w:val="none" w:sz="0" w:space="0" w:color="auto"/>
        <w:bottom w:val="none" w:sz="0" w:space="0" w:color="auto"/>
        <w:right w:val="none" w:sz="0" w:space="0" w:color="auto"/>
      </w:divBdr>
    </w:div>
    <w:div w:id="874393786">
      <w:bodyDiv w:val="1"/>
      <w:marLeft w:val="0"/>
      <w:marRight w:val="0"/>
      <w:marTop w:val="0"/>
      <w:marBottom w:val="0"/>
      <w:divBdr>
        <w:top w:val="none" w:sz="0" w:space="0" w:color="auto"/>
        <w:left w:val="none" w:sz="0" w:space="0" w:color="auto"/>
        <w:bottom w:val="none" w:sz="0" w:space="0" w:color="auto"/>
        <w:right w:val="none" w:sz="0" w:space="0" w:color="auto"/>
      </w:divBdr>
      <w:divsChild>
        <w:div w:id="787240280">
          <w:blockQuote w:val="1"/>
          <w:marLeft w:val="315"/>
          <w:marRight w:val="0"/>
          <w:marTop w:val="0"/>
          <w:marBottom w:val="0"/>
          <w:divBdr>
            <w:top w:val="none" w:sz="0" w:space="0" w:color="auto"/>
            <w:left w:val="none" w:sz="0" w:space="0" w:color="auto"/>
            <w:bottom w:val="none" w:sz="0" w:space="0" w:color="auto"/>
            <w:right w:val="none" w:sz="0" w:space="0" w:color="auto"/>
          </w:divBdr>
        </w:div>
      </w:divsChild>
    </w:div>
    <w:div w:id="977414229">
      <w:bodyDiv w:val="1"/>
      <w:marLeft w:val="0"/>
      <w:marRight w:val="0"/>
      <w:marTop w:val="0"/>
      <w:marBottom w:val="0"/>
      <w:divBdr>
        <w:top w:val="none" w:sz="0" w:space="0" w:color="auto"/>
        <w:left w:val="none" w:sz="0" w:space="0" w:color="auto"/>
        <w:bottom w:val="none" w:sz="0" w:space="0" w:color="auto"/>
        <w:right w:val="none" w:sz="0" w:space="0" w:color="auto"/>
      </w:divBdr>
    </w:div>
    <w:div w:id="1091240512">
      <w:bodyDiv w:val="1"/>
      <w:marLeft w:val="0"/>
      <w:marRight w:val="0"/>
      <w:marTop w:val="0"/>
      <w:marBottom w:val="0"/>
      <w:divBdr>
        <w:top w:val="none" w:sz="0" w:space="0" w:color="auto"/>
        <w:left w:val="none" w:sz="0" w:space="0" w:color="auto"/>
        <w:bottom w:val="none" w:sz="0" w:space="0" w:color="auto"/>
        <w:right w:val="none" w:sz="0" w:space="0" w:color="auto"/>
      </w:divBdr>
    </w:div>
    <w:div w:id="1123111237">
      <w:bodyDiv w:val="1"/>
      <w:marLeft w:val="0"/>
      <w:marRight w:val="0"/>
      <w:marTop w:val="0"/>
      <w:marBottom w:val="0"/>
      <w:divBdr>
        <w:top w:val="none" w:sz="0" w:space="0" w:color="auto"/>
        <w:left w:val="none" w:sz="0" w:space="0" w:color="auto"/>
        <w:bottom w:val="none" w:sz="0" w:space="0" w:color="auto"/>
        <w:right w:val="none" w:sz="0" w:space="0" w:color="auto"/>
      </w:divBdr>
    </w:div>
    <w:div w:id="1170684134">
      <w:bodyDiv w:val="1"/>
      <w:marLeft w:val="0"/>
      <w:marRight w:val="0"/>
      <w:marTop w:val="0"/>
      <w:marBottom w:val="0"/>
      <w:divBdr>
        <w:top w:val="none" w:sz="0" w:space="0" w:color="auto"/>
        <w:left w:val="none" w:sz="0" w:space="0" w:color="auto"/>
        <w:bottom w:val="none" w:sz="0" w:space="0" w:color="auto"/>
        <w:right w:val="none" w:sz="0" w:space="0" w:color="auto"/>
      </w:divBdr>
      <w:divsChild>
        <w:div w:id="425468325">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1234584748">
      <w:bodyDiv w:val="1"/>
      <w:marLeft w:val="0"/>
      <w:marRight w:val="0"/>
      <w:marTop w:val="0"/>
      <w:marBottom w:val="0"/>
      <w:divBdr>
        <w:top w:val="none" w:sz="0" w:space="0" w:color="auto"/>
        <w:left w:val="none" w:sz="0" w:space="0" w:color="auto"/>
        <w:bottom w:val="none" w:sz="0" w:space="0" w:color="auto"/>
        <w:right w:val="none" w:sz="0" w:space="0" w:color="auto"/>
      </w:divBdr>
    </w:div>
    <w:div w:id="1235972707">
      <w:bodyDiv w:val="1"/>
      <w:marLeft w:val="0"/>
      <w:marRight w:val="0"/>
      <w:marTop w:val="0"/>
      <w:marBottom w:val="0"/>
      <w:divBdr>
        <w:top w:val="none" w:sz="0" w:space="0" w:color="auto"/>
        <w:left w:val="none" w:sz="0" w:space="0" w:color="auto"/>
        <w:bottom w:val="none" w:sz="0" w:space="0" w:color="auto"/>
        <w:right w:val="none" w:sz="0" w:space="0" w:color="auto"/>
      </w:divBdr>
    </w:div>
    <w:div w:id="1273199934">
      <w:bodyDiv w:val="1"/>
      <w:marLeft w:val="0"/>
      <w:marRight w:val="0"/>
      <w:marTop w:val="0"/>
      <w:marBottom w:val="0"/>
      <w:divBdr>
        <w:top w:val="none" w:sz="0" w:space="0" w:color="auto"/>
        <w:left w:val="none" w:sz="0" w:space="0" w:color="auto"/>
        <w:bottom w:val="none" w:sz="0" w:space="0" w:color="auto"/>
        <w:right w:val="none" w:sz="0" w:space="0" w:color="auto"/>
      </w:divBdr>
    </w:div>
    <w:div w:id="1276518515">
      <w:bodyDiv w:val="1"/>
      <w:marLeft w:val="0"/>
      <w:marRight w:val="0"/>
      <w:marTop w:val="0"/>
      <w:marBottom w:val="0"/>
      <w:divBdr>
        <w:top w:val="none" w:sz="0" w:space="0" w:color="auto"/>
        <w:left w:val="none" w:sz="0" w:space="0" w:color="auto"/>
        <w:bottom w:val="none" w:sz="0" w:space="0" w:color="auto"/>
        <w:right w:val="none" w:sz="0" w:space="0" w:color="auto"/>
      </w:divBdr>
    </w:div>
    <w:div w:id="1279145329">
      <w:bodyDiv w:val="1"/>
      <w:marLeft w:val="0"/>
      <w:marRight w:val="0"/>
      <w:marTop w:val="0"/>
      <w:marBottom w:val="0"/>
      <w:divBdr>
        <w:top w:val="none" w:sz="0" w:space="0" w:color="auto"/>
        <w:left w:val="none" w:sz="0" w:space="0" w:color="auto"/>
        <w:bottom w:val="none" w:sz="0" w:space="0" w:color="auto"/>
        <w:right w:val="none" w:sz="0" w:space="0" w:color="auto"/>
      </w:divBdr>
    </w:div>
    <w:div w:id="1287734754">
      <w:bodyDiv w:val="1"/>
      <w:marLeft w:val="0"/>
      <w:marRight w:val="0"/>
      <w:marTop w:val="0"/>
      <w:marBottom w:val="0"/>
      <w:divBdr>
        <w:top w:val="none" w:sz="0" w:space="0" w:color="auto"/>
        <w:left w:val="none" w:sz="0" w:space="0" w:color="auto"/>
        <w:bottom w:val="none" w:sz="0" w:space="0" w:color="auto"/>
        <w:right w:val="none" w:sz="0" w:space="0" w:color="auto"/>
      </w:divBdr>
      <w:divsChild>
        <w:div w:id="1223715984">
          <w:marLeft w:val="0"/>
          <w:marRight w:val="0"/>
          <w:marTop w:val="0"/>
          <w:marBottom w:val="0"/>
          <w:divBdr>
            <w:top w:val="none" w:sz="0" w:space="0" w:color="auto"/>
            <w:left w:val="none" w:sz="0" w:space="0" w:color="auto"/>
            <w:bottom w:val="none" w:sz="0" w:space="0" w:color="auto"/>
            <w:right w:val="none" w:sz="0" w:space="0" w:color="auto"/>
          </w:divBdr>
        </w:div>
        <w:div w:id="18356951">
          <w:marLeft w:val="0"/>
          <w:marRight w:val="0"/>
          <w:marTop w:val="0"/>
          <w:marBottom w:val="0"/>
          <w:divBdr>
            <w:top w:val="none" w:sz="0" w:space="0" w:color="auto"/>
            <w:left w:val="none" w:sz="0" w:space="0" w:color="auto"/>
            <w:bottom w:val="none" w:sz="0" w:space="0" w:color="auto"/>
            <w:right w:val="none" w:sz="0" w:space="0" w:color="auto"/>
          </w:divBdr>
        </w:div>
      </w:divsChild>
    </w:div>
    <w:div w:id="1327050130">
      <w:bodyDiv w:val="1"/>
      <w:marLeft w:val="0"/>
      <w:marRight w:val="0"/>
      <w:marTop w:val="0"/>
      <w:marBottom w:val="0"/>
      <w:divBdr>
        <w:top w:val="none" w:sz="0" w:space="0" w:color="auto"/>
        <w:left w:val="none" w:sz="0" w:space="0" w:color="auto"/>
        <w:bottom w:val="none" w:sz="0" w:space="0" w:color="auto"/>
        <w:right w:val="none" w:sz="0" w:space="0" w:color="auto"/>
      </w:divBdr>
    </w:div>
    <w:div w:id="1407725614">
      <w:bodyDiv w:val="1"/>
      <w:marLeft w:val="0"/>
      <w:marRight w:val="0"/>
      <w:marTop w:val="0"/>
      <w:marBottom w:val="0"/>
      <w:divBdr>
        <w:top w:val="none" w:sz="0" w:space="0" w:color="auto"/>
        <w:left w:val="none" w:sz="0" w:space="0" w:color="auto"/>
        <w:bottom w:val="none" w:sz="0" w:space="0" w:color="auto"/>
        <w:right w:val="none" w:sz="0" w:space="0" w:color="auto"/>
      </w:divBdr>
    </w:div>
    <w:div w:id="1419211262">
      <w:bodyDiv w:val="1"/>
      <w:marLeft w:val="0"/>
      <w:marRight w:val="0"/>
      <w:marTop w:val="0"/>
      <w:marBottom w:val="0"/>
      <w:divBdr>
        <w:top w:val="none" w:sz="0" w:space="0" w:color="auto"/>
        <w:left w:val="none" w:sz="0" w:space="0" w:color="auto"/>
        <w:bottom w:val="none" w:sz="0" w:space="0" w:color="auto"/>
        <w:right w:val="none" w:sz="0" w:space="0" w:color="auto"/>
      </w:divBdr>
    </w:div>
    <w:div w:id="1437289669">
      <w:bodyDiv w:val="1"/>
      <w:marLeft w:val="0"/>
      <w:marRight w:val="0"/>
      <w:marTop w:val="0"/>
      <w:marBottom w:val="0"/>
      <w:divBdr>
        <w:top w:val="none" w:sz="0" w:space="0" w:color="auto"/>
        <w:left w:val="none" w:sz="0" w:space="0" w:color="auto"/>
        <w:bottom w:val="none" w:sz="0" w:space="0" w:color="auto"/>
        <w:right w:val="none" w:sz="0" w:space="0" w:color="auto"/>
      </w:divBdr>
    </w:div>
    <w:div w:id="1457749792">
      <w:bodyDiv w:val="1"/>
      <w:marLeft w:val="0"/>
      <w:marRight w:val="0"/>
      <w:marTop w:val="0"/>
      <w:marBottom w:val="0"/>
      <w:divBdr>
        <w:top w:val="none" w:sz="0" w:space="0" w:color="auto"/>
        <w:left w:val="none" w:sz="0" w:space="0" w:color="auto"/>
        <w:bottom w:val="none" w:sz="0" w:space="0" w:color="auto"/>
        <w:right w:val="none" w:sz="0" w:space="0" w:color="auto"/>
      </w:divBdr>
    </w:div>
    <w:div w:id="1531994878">
      <w:bodyDiv w:val="1"/>
      <w:marLeft w:val="0"/>
      <w:marRight w:val="0"/>
      <w:marTop w:val="0"/>
      <w:marBottom w:val="0"/>
      <w:divBdr>
        <w:top w:val="none" w:sz="0" w:space="0" w:color="auto"/>
        <w:left w:val="none" w:sz="0" w:space="0" w:color="auto"/>
        <w:bottom w:val="none" w:sz="0" w:space="0" w:color="auto"/>
        <w:right w:val="none" w:sz="0" w:space="0" w:color="auto"/>
      </w:divBdr>
    </w:div>
    <w:div w:id="1551451648">
      <w:bodyDiv w:val="1"/>
      <w:marLeft w:val="0"/>
      <w:marRight w:val="0"/>
      <w:marTop w:val="0"/>
      <w:marBottom w:val="0"/>
      <w:divBdr>
        <w:top w:val="none" w:sz="0" w:space="0" w:color="auto"/>
        <w:left w:val="none" w:sz="0" w:space="0" w:color="auto"/>
        <w:bottom w:val="none" w:sz="0" w:space="0" w:color="auto"/>
        <w:right w:val="none" w:sz="0" w:space="0" w:color="auto"/>
      </w:divBdr>
    </w:div>
    <w:div w:id="1557545859">
      <w:bodyDiv w:val="1"/>
      <w:marLeft w:val="0"/>
      <w:marRight w:val="0"/>
      <w:marTop w:val="0"/>
      <w:marBottom w:val="0"/>
      <w:divBdr>
        <w:top w:val="none" w:sz="0" w:space="0" w:color="auto"/>
        <w:left w:val="none" w:sz="0" w:space="0" w:color="auto"/>
        <w:bottom w:val="none" w:sz="0" w:space="0" w:color="auto"/>
        <w:right w:val="none" w:sz="0" w:space="0" w:color="auto"/>
      </w:divBdr>
    </w:div>
    <w:div w:id="1557742461">
      <w:bodyDiv w:val="1"/>
      <w:marLeft w:val="0"/>
      <w:marRight w:val="0"/>
      <w:marTop w:val="0"/>
      <w:marBottom w:val="0"/>
      <w:divBdr>
        <w:top w:val="none" w:sz="0" w:space="0" w:color="auto"/>
        <w:left w:val="none" w:sz="0" w:space="0" w:color="auto"/>
        <w:bottom w:val="none" w:sz="0" w:space="0" w:color="auto"/>
        <w:right w:val="none" w:sz="0" w:space="0" w:color="auto"/>
      </w:divBdr>
    </w:div>
    <w:div w:id="1570505687">
      <w:bodyDiv w:val="1"/>
      <w:marLeft w:val="0"/>
      <w:marRight w:val="0"/>
      <w:marTop w:val="0"/>
      <w:marBottom w:val="0"/>
      <w:divBdr>
        <w:top w:val="none" w:sz="0" w:space="0" w:color="auto"/>
        <w:left w:val="none" w:sz="0" w:space="0" w:color="auto"/>
        <w:bottom w:val="none" w:sz="0" w:space="0" w:color="auto"/>
        <w:right w:val="none" w:sz="0" w:space="0" w:color="auto"/>
      </w:divBdr>
    </w:div>
    <w:div w:id="1577789402">
      <w:bodyDiv w:val="1"/>
      <w:marLeft w:val="0"/>
      <w:marRight w:val="0"/>
      <w:marTop w:val="0"/>
      <w:marBottom w:val="0"/>
      <w:divBdr>
        <w:top w:val="none" w:sz="0" w:space="0" w:color="auto"/>
        <w:left w:val="none" w:sz="0" w:space="0" w:color="auto"/>
        <w:bottom w:val="none" w:sz="0" w:space="0" w:color="auto"/>
        <w:right w:val="none" w:sz="0" w:space="0" w:color="auto"/>
      </w:divBdr>
    </w:div>
    <w:div w:id="1579632248">
      <w:bodyDiv w:val="1"/>
      <w:marLeft w:val="0"/>
      <w:marRight w:val="0"/>
      <w:marTop w:val="0"/>
      <w:marBottom w:val="0"/>
      <w:divBdr>
        <w:top w:val="none" w:sz="0" w:space="0" w:color="auto"/>
        <w:left w:val="none" w:sz="0" w:space="0" w:color="auto"/>
        <w:bottom w:val="none" w:sz="0" w:space="0" w:color="auto"/>
        <w:right w:val="none" w:sz="0" w:space="0" w:color="auto"/>
      </w:divBdr>
    </w:div>
    <w:div w:id="1584410289">
      <w:bodyDiv w:val="1"/>
      <w:marLeft w:val="0"/>
      <w:marRight w:val="0"/>
      <w:marTop w:val="0"/>
      <w:marBottom w:val="0"/>
      <w:divBdr>
        <w:top w:val="none" w:sz="0" w:space="0" w:color="auto"/>
        <w:left w:val="none" w:sz="0" w:space="0" w:color="auto"/>
        <w:bottom w:val="none" w:sz="0" w:space="0" w:color="auto"/>
        <w:right w:val="none" w:sz="0" w:space="0" w:color="auto"/>
      </w:divBdr>
    </w:div>
    <w:div w:id="1633173839">
      <w:bodyDiv w:val="1"/>
      <w:marLeft w:val="0"/>
      <w:marRight w:val="0"/>
      <w:marTop w:val="0"/>
      <w:marBottom w:val="0"/>
      <w:divBdr>
        <w:top w:val="none" w:sz="0" w:space="0" w:color="auto"/>
        <w:left w:val="none" w:sz="0" w:space="0" w:color="auto"/>
        <w:bottom w:val="none" w:sz="0" w:space="0" w:color="auto"/>
        <w:right w:val="none" w:sz="0" w:space="0" w:color="auto"/>
      </w:divBdr>
    </w:div>
    <w:div w:id="1641184787">
      <w:bodyDiv w:val="1"/>
      <w:marLeft w:val="0"/>
      <w:marRight w:val="0"/>
      <w:marTop w:val="0"/>
      <w:marBottom w:val="0"/>
      <w:divBdr>
        <w:top w:val="none" w:sz="0" w:space="0" w:color="auto"/>
        <w:left w:val="none" w:sz="0" w:space="0" w:color="auto"/>
        <w:bottom w:val="none" w:sz="0" w:space="0" w:color="auto"/>
        <w:right w:val="none" w:sz="0" w:space="0" w:color="auto"/>
      </w:divBdr>
    </w:div>
    <w:div w:id="1692951463">
      <w:bodyDiv w:val="1"/>
      <w:marLeft w:val="0"/>
      <w:marRight w:val="0"/>
      <w:marTop w:val="0"/>
      <w:marBottom w:val="0"/>
      <w:divBdr>
        <w:top w:val="none" w:sz="0" w:space="0" w:color="auto"/>
        <w:left w:val="none" w:sz="0" w:space="0" w:color="auto"/>
        <w:bottom w:val="none" w:sz="0" w:space="0" w:color="auto"/>
        <w:right w:val="none" w:sz="0" w:space="0" w:color="auto"/>
      </w:divBdr>
    </w:div>
    <w:div w:id="1782871492">
      <w:bodyDiv w:val="1"/>
      <w:marLeft w:val="0"/>
      <w:marRight w:val="0"/>
      <w:marTop w:val="0"/>
      <w:marBottom w:val="0"/>
      <w:divBdr>
        <w:top w:val="none" w:sz="0" w:space="0" w:color="auto"/>
        <w:left w:val="none" w:sz="0" w:space="0" w:color="auto"/>
        <w:bottom w:val="none" w:sz="0" w:space="0" w:color="auto"/>
        <w:right w:val="none" w:sz="0" w:space="0" w:color="auto"/>
      </w:divBdr>
      <w:divsChild>
        <w:div w:id="293873789">
          <w:marLeft w:val="547"/>
          <w:marRight w:val="0"/>
          <w:marTop w:val="0"/>
          <w:marBottom w:val="0"/>
          <w:divBdr>
            <w:top w:val="none" w:sz="0" w:space="0" w:color="auto"/>
            <w:left w:val="none" w:sz="0" w:space="0" w:color="auto"/>
            <w:bottom w:val="none" w:sz="0" w:space="0" w:color="auto"/>
            <w:right w:val="none" w:sz="0" w:space="0" w:color="auto"/>
          </w:divBdr>
        </w:div>
      </w:divsChild>
    </w:div>
    <w:div w:id="1795899892">
      <w:bodyDiv w:val="1"/>
      <w:marLeft w:val="0"/>
      <w:marRight w:val="0"/>
      <w:marTop w:val="0"/>
      <w:marBottom w:val="0"/>
      <w:divBdr>
        <w:top w:val="none" w:sz="0" w:space="0" w:color="auto"/>
        <w:left w:val="none" w:sz="0" w:space="0" w:color="auto"/>
        <w:bottom w:val="none" w:sz="0" w:space="0" w:color="auto"/>
        <w:right w:val="none" w:sz="0" w:space="0" w:color="auto"/>
      </w:divBdr>
    </w:div>
    <w:div w:id="1840388118">
      <w:bodyDiv w:val="1"/>
      <w:marLeft w:val="0"/>
      <w:marRight w:val="0"/>
      <w:marTop w:val="0"/>
      <w:marBottom w:val="0"/>
      <w:divBdr>
        <w:top w:val="none" w:sz="0" w:space="0" w:color="auto"/>
        <w:left w:val="none" w:sz="0" w:space="0" w:color="auto"/>
        <w:bottom w:val="none" w:sz="0" w:space="0" w:color="auto"/>
        <w:right w:val="none" w:sz="0" w:space="0" w:color="auto"/>
      </w:divBdr>
    </w:div>
    <w:div w:id="1848014903">
      <w:bodyDiv w:val="1"/>
      <w:marLeft w:val="0"/>
      <w:marRight w:val="0"/>
      <w:marTop w:val="0"/>
      <w:marBottom w:val="0"/>
      <w:divBdr>
        <w:top w:val="none" w:sz="0" w:space="0" w:color="auto"/>
        <w:left w:val="none" w:sz="0" w:space="0" w:color="auto"/>
        <w:bottom w:val="none" w:sz="0" w:space="0" w:color="auto"/>
        <w:right w:val="none" w:sz="0" w:space="0" w:color="auto"/>
      </w:divBdr>
    </w:div>
    <w:div w:id="1902712117">
      <w:bodyDiv w:val="1"/>
      <w:marLeft w:val="0"/>
      <w:marRight w:val="0"/>
      <w:marTop w:val="0"/>
      <w:marBottom w:val="0"/>
      <w:divBdr>
        <w:top w:val="none" w:sz="0" w:space="0" w:color="auto"/>
        <w:left w:val="none" w:sz="0" w:space="0" w:color="auto"/>
        <w:bottom w:val="none" w:sz="0" w:space="0" w:color="auto"/>
        <w:right w:val="none" w:sz="0" w:space="0" w:color="auto"/>
      </w:divBdr>
    </w:div>
    <w:div w:id="1903981457">
      <w:bodyDiv w:val="1"/>
      <w:marLeft w:val="0"/>
      <w:marRight w:val="0"/>
      <w:marTop w:val="0"/>
      <w:marBottom w:val="0"/>
      <w:divBdr>
        <w:top w:val="none" w:sz="0" w:space="0" w:color="auto"/>
        <w:left w:val="none" w:sz="0" w:space="0" w:color="auto"/>
        <w:bottom w:val="none" w:sz="0" w:space="0" w:color="auto"/>
        <w:right w:val="none" w:sz="0" w:space="0" w:color="auto"/>
      </w:divBdr>
    </w:div>
    <w:div w:id="1910113980">
      <w:bodyDiv w:val="1"/>
      <w:marLeft w:val="0"/>
      <w:marRight w:val="0"/>
      <w:marTop w:val="0"/>
      <w:marBottom w:val="0"/>
      <w:divBdr>
        <w:top w:val="none" w:sz="0" w:space="0" w:color="auto"/>
        <w:left w:val="none" w:sz="0" w:space="0" w:color="auto"/>
        <w:bottom w:val="none" w:sz="0" w:space="0" w:color="auto"/>
        <w:right w:val="none" w:sz="0" w:space="0" w:color="auto"/>
      </w:divBdr>
    </w:div>
    <w:div w:id="1927111017">
      <w:bodyDiv w:val="1"/>
      <w:marLeft w:val="0"/>
      <w:marRight w:val="0"/>
      <w:marTop w:val="0"/>
      <w:marBottom w:val="0"/>
      <w:divBdr>
        <w:top w:val="none" w:sz="0" w:space="0" w:color="auto"/>
        <w:left w:val="none" w:sz="0" w:space="0" w:color="auto"/>
        <w:bottom w:val="none" w:sz="0" w:space="0" w:color="auto"/>
        <w:right w:val="none" w:sz="0" w:space="0" w:color="auto"/>
      </w:divBdr>
    </w:div>
    <w:div w:id="1969629683">
      <w:bodyDiv w:val="1"/>
      <w:marLeft w:val="0"/>
      <w:marRight w:val="0"/>
      <w:marTop w:val="0"/>
      <w:marBottom w:val="0"/>
      <w:divBdr>
        <w:top w:val="none" w:sz="0" w:space="0" w:color="auto"/>
        <w:left w:val="none" w:sz="0" w:space="0" w:color="auto"/>
        <w:bottom w:val="none" w:sz="0" w:space="0" w:color="auto"/>
        <w:right w:val="none" w:sz="0" w:space="0" w:color="auto"/>
      </w:divBdr>
    </w:div>
    <w:div w:id="2036805201">
      <w:bodyDiv w:val="1"/>
      <w:marLeft w:val="0"/>
      <w:marRight w:val="0"/>
      <w:marTop w:val="0"/>
      <w:marBottom w:val="0"/>
      <w:divBdr>
        <w:top w:val="none" w:sz="0" w:space="0" w:color="auto"/>
        <w:left w:val="none" w:sz="0" w:space="0" w:color="auto"/>
        <w:bottom w:val="none" w:sz="0" w:space="0" w:color="auto"/>
        <w:right w:val="none" w:sz="0" w:space="0" w:color="auto"/>
      </w:divBdr>
    </w:div>
    <w:div w:id="2043246928">
      <w:bodyDiv w:val="1"/>
      <w:marLeft w:val="0"/>
      <w:marRight w:val="0"/>
      <w:marTop w:val="0"/>
      <w:marBottom w:val="0"/>
      <w:divBdr>
        <w:top w:val="none" w:sz="0" w:space="0" w:color="auto"/>
        <w:left w:val="none" w:sz="0" w:space="0" w:color="auto"/>
        <w:bottom w:val="none" w:sz="0" w:space="0" w:color="auto"/>
        <w:right w:val="none" w:sz="0" w:space="0" w:color="auto"/>
      </w:divBdr>
    </w:div>
    <w:div w:id="2048526140">
      <w:bodyDiv w:val="1"/>
      <w:marLeft w:val="0"/>
      <w:marRight w:val="0"/>
      <w:marTop w:val="0"/>
      <w:marBottom w:val="0"/>
      <w:divBdr>
        <w:top w:val="none" w:sz="0" w:space="0" w:color="auto"/>
        <w:left w:val="none" w:sz="0" w:space="0" w:color="auto"/>
        <w:bottom w:val="none" w:sz="0" w:space="0" w:color="auto"/>
        <w:right w:val="none" w:sz="0" w:space="0" w:color="auto"/>
      </w:divBdr>
    </w:div>
    <w:div w:id="2075934246">
      <w:bodyDiv w:val="1"/>
      <w:marLeft w:val="0"/>
      <w:marRight w:val="0"/>
      <w:marTop w:val="0"/>
      <w:marBottom w:val="0"/>
      <w:divBdr>
        <w:top w:val="none" w:sz="0" w:space="0" w:color="auto"/>
        <w:left w:val="none" w:sz="0" w:space="0" w:color="auto"/>
        <w:bottom w:val="none" w:sz="0" w:space="0" w:color="auto"/>
        <w:right w:val="none" w:sz="0" w:space="0" w:color="auto"/>
      </w:divBdr>
    </w:div>
    <w:div w:id="2120903752">
      <w:bodyDiv w:val="1"/>
      <w:marLeft w:val="0"/>
      <w:marRight w:val="0"/>
      <w:marTop w:val="0"/>
      <w:marBottom w:val="0"/>
      <w:divBdr>
        <w:top w:val="none" w:sz="0" w:space="0" w:color="auto"/>
        <w:left w:val="none" w:sz="0" w:space="0" w:color="auto"/>
        <w:bottom w:val="none" w:sz="0" w:space="0" w:color="auto"/>
        <w:right w:val="none" w:sz="0" w:space="0" w:color="auto"/>
      </w:divBdr>
    </w:div>
    <w:div w:id="2142309572">
      <w:bodyDiv w:val="1"/>
      <w:marLeft w:val="0"/>
      <w:marRight w:val="0"/>
      <w:marTop w:val="0"/>
      <w:marBottom w:val="0"/>
      <w:divBdr>
        <w:top w:val="none" w:sz="0" w:space="0" w:color="auto"/>
        <w:left w:val="none" w:sz="0" w:space="0" w:color="auto"/>
        <w:bottom w:val="none" w:sz="0" w:space="0" w:color="auto"/>
        <w:right w:val="none" w:sz="0" w:space="0" w:color="auto"/>
      </w:divBdr>
    </w:div>
    <w:div w:id="21452738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diagramQuickStyle" Target="diagrams/quickStyle3.xml"/><Relationship Id="rId7" Type="http://schemas.openxmlformats.org/officeDocument/2006/relationships/image" Target="media/image1.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Layout" Target="diagrams/layout3.xml"/><Relationship Id="rId1" Type="http://schemas.openxmlformats.org/officeDocument/2006/relationships/customXml" Target="../customXml/item1.xml"/><Relationship Id="rId6" Type="http://schemas.openxmlformats.org/officeDocument/2006/relationships/hyperlink" Target="https://varekaokaannaa-cmd.github.io/horse-feeding-calculator/" TargetMode="Externa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microsoft.com/office/2007/relationships/diagramDrawing" Target="diagrams/drawing3.xml"/><Relationship Id="rId10" Type="http://schemas.openxmlformats.org/officeDocument/2006/relationships/diagramQuickStyle" Target="diagrams/quickStyle1.xml"/><Relationship Id="rId19"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diagramColors" Target="diagrams/colors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CF94F3-C96E-3E4A-B5E0-0A0A28853365}"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ru-RU"/>
        </a:p>
      </dgm:t>
    </dgm:pt>
    <dgm:pt modelId="{91F19596-68D9-2E41-A415-CB3AB5E66DD9}">
      <dgm:prSet phldrT="[Текст]"/>
      <dgm:spPr/>
      <dgm:t>
        <a:bodyPr/>
        <a:lstStyle/>
        <a:p>
          <a:r>
            <a:rPr lang="ru-RU"/>
            <a:t>Тип породы лошади</a:t>
          </a:r>
        </a:p>
      </dgm:t>
    </dgm:pt>
    <dgm:pt modelId="{BC1D8D51-DE29-4546-B53D-3D4D5D462375}" type="parTrans" cxnId="{6BC9774E-8786-754F-AD42-E5EA7BE0EADD}">
      <dgm:prSet/>
      <dgm:spPr/>
      <dgm:t>
        <a:bodyPr/>
        <a:lstStyle/>
        <a:p>
          <a:endParaRPr lang="ru-RU"/>
        </a:p>
      </dgm:t>
    </dgm:pt>
    <dgm:pt modelId="{58DA0B83-82B2-854B-ACC0-665B2FC0926C}" type="sibTrans" cxnId="{6BC9774E-8786-754F-AD42-E5EA7BE0EADD}">
      <dgm:prSet/>
      <dgm:spPr/>
      <dgm:t>
        <a:bodyPr/>
        <a:lstStyle/>
        <a:p>
          <a:endParaRPr lang="ru-RU"/>
        </a:p>
      </dgm:t>
    </dgm:pt>
    <dgm:pt modelId="{4CF87390-0FAD-4848-A479-FD9A96D2E1FE}">
      <dgm:prSet phldrT="[Текст]"/>
      <dgm:spPr/>
      <dgm:t>
        <a:bodyPr/>
        <a:lstStyle/>
        <a:p>
          <a:r>
            <a:rPr lang="ru-RU"/>
            <a:t>Тяжеловоз</a:t>
          </a:r>
        </a:p>
      </dgm:t>
    </dgm:pt>
    <dgm:pt modelId="{1E0C031C-5F5B-D44D-AA67-ACAE3B15DBE5}" type="parTrans" cxnId="{72F75042-497A-EE47-B2BE-A33C5873C435}">
      <dgm:prSet/>
      <dgm:spPr/>
      <dgm:t>
        <a:bodyPr/>
        <a:lstStyle/>
        <a:p>
          <a:endParaRPr lang="ru-RU"/>
        </a:p>
      </dgm:t>
    </dgm:pt>
    <dgm:pt modelId="{EB353179-1442-F24C-877A-066F2666822F}" type="sibTrans" cxnId="{72F75042-497A-EE47-B2BE-A33C5873C435}">
      <dgm:prSet/>
      <dgm:spPr/>
      <dgm:t>
        <a:bodyPr/>
        <a:lstStyle/>
        <a:p>
          <a:endParaRPr lang="ru-RU"/>
        </a:p>
      </dgm:t>
    </dgm:pt>
    <dgm:pt modelId="{F3CC8EA8-8CE9-A849-B16B-393D86D8726E}">
      <dgm:prSet phldrT="[Текст]"/>
      <dgm:spPr/>
      <dgm:t>
        <a:bodyPr/>
        <a:lstStyle/>
        <a:p>
          <a:r>
            <a:rPr lang="ru-RU"/>
            <a:t>Верховая или рысистая</a:t>
          </a:r>
        </a:p>
      </dgm:t>
    </dgm:pt>
    <dgm:pt modelId="{CC7D2C8A-12C4-1240-BE8C-1B15606FAE17}" type="parTrans" cxnId="{1D98D28D-113A-8C43-9634-E52C30D904A8}">
      <dgm:prSet/>
      <dgm:spPr/>
      <dgm:t>
        <a:bodyPr/>
        <a:lstStyle/>
        <a:p>
          <a:endParaRPr lang="ru-RU"/>
        </a:p>
      </dgm:t>
    </dgm:pt>
    <dgm:pt modelId="{EFA7499B-686E-904C-8F47-C414758DBF34}" type="sibTrans" cxnId="{1D98D28D-113A-8C43-9634-E52C30D904A8}">
      <dgm:prSet/>
      <dgm:spPr/>
      <dgm:t>
        <a:bodyPr/>
        <a:lstStyle/>
        <a:p>
          <a:endParaRPr lang="ru-RU"/>
        </a:p>
      </dgm:t>
    </dgm:pt>
    <dgm:pt modelId="{CB5EC340-1420-834E-9636-F504D1A0D7D0}">
      <dgm:prSet phldrT="[Текст]"/>
      <dgm:spPr/>
      <dgm:t>
        <a:bodyPr/>
        <a:lstStyle/>
        <a:p>
          <a:r>
            <a:rPr lang="ru-RU"/>
            <a:t>Возраст</a:t>
          </a:r>
        </a:p>
      </dgm:t>
    </dgm:pt>
    <dgm:pt modelId="{39E6B778-F87E-F340-9662-A7FD9CDC5A2F}" type="parTrans" cxnId="{62D7DD2D-230C-B548-90B4-D704D79F15B5}">
      <dgm:prSet/>
      <dgm:spPr/>
      <dgm:t>
        <a:bodyPr/>
        <a:lstStyle/>
        <a:p>
          <a:endParaRPr lang="ru-RU"/>
        </a:p>
      </dgm:t>
    </dgm:pt>
    <dgm:pt modelId="{0AFF25AB-F156-EB44-97DB-3294716CBC19}" type="sibTrans" cxnId="{62D7DD2D-230C-B548-90B4-D704D79F15B5}">
      <dgm:prSet/>
      <dgm:spPr/>
      <dgm:t>
        <a:bodyPr/>
        <a:lstStyle/>
        <a:p>
          <a:endParaRPr lang="ru-RU"/>
        </a:p>
      </dgm:t>
    </dgm:pt>
    <dgm:pt modelId="{6D0449A7-D18C-6A40-A92F-48A519014BD7}">
      <dgm:prSet phldrT="[Текст]"/>
      <dgm:spPr/>
      <dgm:t>
        <a:bodyPr/>
        <a:lstStyle/>
        <a:p>
          <a:r>
            <a:rPr lang="ru-RU"/>
            <a:t>Возраст</a:t>
          </a:r>
        </a:p>
      </dgm:t>
    </dgm:pt>
    <dgm:pt modelId="{035C8289-A99F-7F4A-A7C7-2A7941A18545}" type="parTrans" cxnId="{CC6C4121-42BF-CC44-ACA3-4F966198D2D1}">
      <dgm:prSet/>
      <dgm:spPr/>
      <dgm:t>
        <a:bodyPr/>
        <a:lstStyle/>
        <a:p>
          <a:endParaRPr lang="ru-RU"/>
        </a:p>
      </dgm:t>
    </dgm:pt>
    <dgm:pt modelId="{3DBADE7C-58F0-4747-85EA-DB43A23E10EF}" type="sibTrans" cxnId="{CC6C4121-42BF-CC44-ACA3-4F966198D2D1}">
      <dgm:prSet/>
      <dgm:spPr/>
      <dgm:t>
        <a:bodyPr/>
        <a:lstStyle/>
        <a:p>
          <a:endParaRPr lang="ru-RU"/>
        </a:p>
      </dgm:t>
    </dgm:pt>
    <dgm:pt modelId="{84A24EFE-FAD3-4548-9071-3ED5A8FEF040}">
      <dgm:prSet phldrT="[Текст]"/>
      <dgm:spPr/>
      <dgm:t>
        <a:bodyPr/>
        <a:lstStyle/>
        <a:p>
          <a:r>
            <a:rPr lang="ru-RU"/>
            <a:t>старше</a:t>
          </a:r>
        </a:p>
      </dgm:t>
    </dgm:pt>
    <dgm:pt modelId="{2C55FA49-7DD9-A047-A34D-050A6F821CF3}" type="parTrans" cxnId="{6B18C5B1-CC85-4C41-9837-2151BF42A213}">
      <dgm:prSet/>
      <dgm:spPr/>
      <dgm:t>
        <a:bodyPr/>
        <a:lstStyle/>
        <a:p>
          <a:endParaRPr lang="ru-RU"/>
        </a:p>
      </dgm:t>
    </dgm:pt>
    <dgm:pt modelId="{8A2E95F5-389F-A84D-A50A-BDCE5A9FC62B}" type="sibTrans" cxnId="{6B18C5B1-CC85-4C41-9837-2151BF42A213}">
      <dgm:prSet/>
      <dgm:spPr/>
      <dgm:t>
        <a:bodyPr/>
        <a:lstStyle/>
        <a:p>
          <a:endParaRPr lang="ru-RU"/>
        </a:p>
      </dgm:t>
    </dgm:pt>
    <dgm:pt modelId="{67CE4CCC-A7B4-F34E-91D9-F49250F81369}">
      <dgm:prSet phldrT="[Текст]"/>
      <dgm:spPr/>
      <dgm:t>
        <a:bodyPr/>
        <a:lstStyle/>
        <a:p>
          <a:r>
            <a:rPr lang="ru-RU"/>
            <a:t>6-12 месяцев</a:t>
          </a:r>
        </a:p>
      </dgm:t>
    </dgm:pt>
    <dgm:pt modelId="{5F775DEB-66A7-C84E-8B14-501D65C3D389}" type="parTrans" cxnId="{F146861D-2A7A-3246-9295-D4F688903D58}">
      <dgm:prSet/>
      <dgm:spPr/>
      <dgm:t>
        <a:bodyPr/>
        <a:lstStyle/>
        <a:p>
          <a:endParaRPr lang="ru-RU"/>
        </a:p>
      </dgm:t>
    </dgm:pt>
    <dgm:pt modelId="{DE0CB880-982E-784A-B804-0734026CCC22}" type="sibTrans" cxnId="{F146861D-2A7A-3246-9295-D4F688903D58}">
      <dgm:prSet/>
      <dgm:spPr/>
      <dgm:t>
        <a:bodyPr/>
        <a:lstStyle/>
        <a:p>
          <a:endParaRPr lang="ru-RU"/>
        </a:p>
      </dgm:t>
    </dgm:pt>
    <dgm:pt modelId="{DD5ED7E0-0FB1-E041-BD79-F7F72F0C4981}">
      <dgm:prSet phldrT="[Текст]"/>
      <dgm:spPr/>
      <dgm:t>
        <a:bodyPr/>
        <a:lstStyle/>
        <a:p>
          <a:r>
            <a:rPr lang="ru-RU"/>
            <a:t>12-18 месяцев</a:t>
          </a:r>
        </a:p>
      </dgm:t>
    </dgm:pt>
    <dgm:pt modelId="{E819A8EB-9D3C-084B-AFBC-576439F93E95}" type="parTrans" cxnId="{DFDA38A5-0E0D-0E42-A7C7-6088B8CC5584}">
      <dgm:prSet/>
      <dgm:spPr/>
      <dgm:t>
        <a:bodyPr/>
        <a:lstStyle/>
        <a:p>
          <a:endParaRPr lang="ru-RU"/>
        </a:p>
      </dgm:t>
    </dgm:pt>
    <dgm:pt modelId="{AAF9E14B-0901-0D44-BF4F-B494F02120ED}" type="sibTrans" cxnId="{DFDA38A5-0E0D-0E42-A7C7-6088B8CC5584}">
      <dgm:prSet/>
      <dgm:spPr/>
      <dgm:t>
        <a:bodyPr/>
        <a:lstStyle/>
        <a:p>
          <a:endParaRPr lang="ru-RU"/>
        </a:p>
      </dgm:t>
    </dgm:pt>
    <dgm:pt modelId="{F7A02CAA-3B02-5F4A-89F1-C8EA296CE2A2}">
      <dgm:prSet phldrT="[Текст]"/>
      <dgm:spPr/>
      <dgm:t>
        <a:bodyPr/>
        <a:lstStyle/>
        <a:p>
          <a:r>
            <a:rPr lang="ru-RU"/>
            <a:t>старше </a:t>
          </a:r>
        </a:p>
      </dgm:t>
    </dgm:pt>
    <dgm:pt modelId="{53AD00A8-EFE9-A640-9787-BB5119BEE320}" type="parTrans" cxnId="{56D7D42E-0E5B-764B-9A45-E75A20BD5909}">
      <dgm:prSet/>
      <dgm:spPr/>
      <dgm:t>
        <a:bodyPr/>
        <a:lstStyle/>
        <a:p>
          <a:endParaRPr lang="ru-RU"/>
        </a:p>
      </dgm:t>
    </dgm:pt>
    <dgm:pt modelId="{067F2F47-9CDC-9C46-B64D-8DDDEABBC99F}" type="sibTrans" cxnId="{56D7D42E-0E5B-764B-9A45-E75A20BD5909}">
      <dgm:prSet/>
      <dgm:spPr/>
      <dgm:t>
        <a:bodyPr/>
        <a:lstStyle/>
        <a:p>
          <a:endParaRPr lang="ru-RU"/>
        </a:p>
      </dgm:t>
    </dgm:pt>
    <dgm:pt modelId="{DD960106-921D-DD4D-9606-45BE4BD4AF7F}">
      <dgm:prSet phldrT="[Текст]"/>
      <dgm:spPr/>
      <dgm:t>
        <a:bodyPr/>
        <a:lstStyle/>
        <a:p>
          <a:r>
            <a:rPr lang="ru-RU"/>
            <a:t>6-12 месяцев</a:t>
          </a:r>
        </a:p>
      </dgm:t>
    </dgm:pt>
    <dgm:pt modelId="{D2EDE420-20C9-D243-AF55-C7600FCDFAEC}" type="parTrans" cxnId="{6D464E8C-0BD4-AC44-8355-B76CFE0E355A}">
      <dgm:prSet/>
      <dgm:spPr/>
      <dgm:t>
        <a:bodyPr/>
        <a:lstStyle/>
        <a:p>
          <a:endParaRPr lang="ru-RU"/>
        </a:p>
      </dgm:t>
    </dgm:pt>
    <dgm:pt modelId="{C1DBA135-90E3-D349-A6E6-D79696095152}" type="sibTrans" cxnId="{6D464E8C-0BD4-AC44-8355-B76CFE0E355A}">
      <dgm:prSet/>
      <dgm:spPr/>
      <dgm:t>
        <a:bodyPr/>
        <a:lstStyle/>
        <a:p>
          <a:endParaRPr lang="ru-RU"/>
        </a:p>
      </dgm:t>
    </dgm:pt>
    <dgm:pt modelId="{F04CBD9E-239D-4647-B48E-29E41E77FE7B}">
      <dgm:prSet phldrT="[Текст]"/>
      <dgm:spPr/>
      <dgm:t>
        <a:bodyPr/>
        <a:lstStyle/>
        <a:p>
          <a:r>
            <a:rPr lang="ru-RU"/>
            <a:t>12-18 месяцев</a:t>
          </a:r>
        </a:p>
      </dgm:t>
    </dgm:pt>
    <dgm:pt modelId="{1E8D8865-8419-D54B-9D28-FF85CB9FF8A5}" type="parTrans" cxnId="{BDBB7BA1-1F91-7B4A-AA26-5980BED68677}">
      <dgm:prSet/>
      <dgm:spPr/>
      <dgm:t>
        <a:bodyPr/>
        <a:lstStyle/>
        <a:p>
          <a:endParaRPr lang="ru-RU"/>
        </a:p>
      </dgm:t>
    </dgm:pt>
    <dgm:pt modelId="{4C427A54-8CBC-6F44-B2D0-4B339E434F5A}" type="sibTrans" cxnId="{BDBB7BA1-1F91-7B4A-AA26-5980BED68677}">
      <dgm:prSet/>
      <dgm:spPr/>
      <dgm:t>
        <a:bodyPr/>
        <a:lstStyle/>
        <a:p>
          <a:endParaRPr lang="ru-RU"/>
        </a:p>
      </dgm:t>
    </dgm:pt>
    <dgm:pt modelId="{931F0E06-2204-D348-97BE-C57DDE201479}">
      <dgm:prSet phldrT="[Текст]"/>
      <dgm:spPr/>
      <dgm:t>
        <a:bodyPr/>
        <a:lstStyle/>
        <a:p>
          <a:r>
            <a:rPr lang="ru-RU"/>
            <a:t>2-3 года</a:t>
          </a:r>
        </a:p>
      </dgm:t>
    </dgm:pt>
    <dgm:pt modelId="{63723EC3-26F9-1C4E-B280-80CC21F716AD}" type="parTrans" cxnId="{99F304CA-82FC-A74A-907D-331676376E3D}">
      <dgm:prSet/>
      <dgm:spPr/>
      <dgm:t>
        <a:bodyPr/>
        <a:lstStyle/>
        <a:p>
          <a:endParaRPr lang="ru-RU"/>
        </a:p>
      </dgm:t>
    </dgm:pt>
    <dgm:pt modelId="{7CAFA8DE-A3AE-DD45-B856-885CF3C59237}" type="sibTrans" cxnId="{99F304CA-82FC-A74A-907D-331676376E3D}">
      <dgm:prSet/>
      <dgm:spPr/>
      <dgm:t>
        <a:bodyPr/>
        <a:lstStyle/>
        <a:p>
          <a:endParaRPr lang="ru-RU"/>
        </a:p>
      </dgm:t>
    </dgm:pt>
    <dgm:pt modelId="{F1BCFAA3-2706-2B46-9821-3317697A763E}">
      <dgm:prSet phldrT="[Текст]"/>
      <dgm:spPr/>
      <dgm:t>
        <a:bodyPr/>
        <a:lstStyle/>
        <a:p>
          <a:r>
            <a:rPr lang="ru-RU"/>
            <a:t>(Таблица №5)</a:t>
          </a:r>
        </a:p>
      </dgm:t>
    </dgm:pt>
    <dgm:pt modelId="{A6A961C3-A787-0B47-81AD-472A3BCE6245}" type="parTrans" cxnId="{4B4127E7-FD7C-D948-80C2-8C629BF64E7D}">
      <dgm:prSet/>
      <dgm:spPr/>
      <dgm:t>
        <a:bodyPr/>
        <a:lstStyle/>
        <a:p>
          <a:endParaRPr lang="ru-RU"/>
        </a:p>
      </dgm:t>
    </dgm:pt>
    <dgm:pt modelId="{24094232-DAAE-674E-B8C7-398BF0345DC7}" type="sibTrans" cxnId="{4B4127E7-FD7C-D948-80C2-8C629BF64E7D}">
      <dgm:prSet/>
      <dgm:spPr/>
      <dgm:t>
        <a:bodyPr/>
        <a:lstStyle/>
        <a:p>
          <a:endParaRPr lang="ru-RU"/>
        </a:p>
      </dgm:t>
    </dgm:pt>
    <dgm:pt modelId="{3B0A1B35-1685-3A49-8B22-745848E88403}">
      <dgm:prSet phldrT="[Текст]"/>
      <dgm:spPr/>
      <dgm:t>
        <a:bodyPr/>
        <a:lstStyle/>
        <a:p>
          <a:r>
            <a:rPr lang="ru-RU"/>
            <a:t>(Таблица №5)</a:t>
          </a:r>
        </a:p>
      </dgm:t>
    </dgm:pt>
    <dgm:pt modelId="{A054886A-C0DA-9B46-895C-E9E04F1CE57A}" type="parTrans" cxnId="{C30DA98D-362A-F74E-ABEF-0F5716493948}">
      <dgm:prSet/>
      <dgm:spPr/>
      <dgm:t>
        <a:bodyPr/>
        <a:lstStyle/>
        <a:p>
          <a:endParaRPr lang="ru-RU"/>
        </a:p>
      </dgm:t>
    </dgm:pt>
    <dgm:pt modelId="{6E4A6DF5-4D37-3A4B-BEB4-FD459A940D30}" type="sibTrans" cxnId="{C30DA98D-362A-F74E-ABEF-0F5716493948}">
      <dgm:prSet/>
      <dgm:spPr/>
      <dgm:t>
        <a:bodyPr/>
        <a:lstStyle/>
        <a:p>
          <a:endParaRPr lang="ru-RU"/>
        </a:p>
      </dgm:t>
    </dgm:pt>
    <dgm:pt modelId="{C2807F39-6F92-174E-A52E-B6B5D096818C}">
      <dgm:prSet phldrT="[Текст]"/>
      <dgm:spPr/>
      <dgm:t>
        <a:bodyPr/>
        <a:lstStyle/>
        <a:p>
          <a:r>
            <a:rPr lang="ru-RU"/>
            <a:t>(Таблица №5)</a:t>
          </a:r>
        </a:p>
      </dgm:t>
    </dgm:pt>
    <dgm:pt modelId="{387C5A1C-BDF2-8549-8D77-F21247A63ABD}" type="parTrans" cxnId="{8A3AF302-FD7B-4046-852B-B644C773AEE2}">
      <dgm:prSet/>
      <dgm:spPr/>
      <dgm:t>
        <a:bodyPr/>
        <a:lstStyle/>
        <a:p>
          <a:endParaRPr lang="ru-RU"/>
        </a:p>
      </dgm:t>
    </dgm:pt>
    <dgm:pt modelId="{2F3B3AA1-E7C7-8D45-8E06-6947B4036C8E}" type="sibTrans" cxnId="{8A3AF302-FD7B-4046-852B-B644C773AEE2}">
      <dgm:prSet/>
      <dgm:spPr/>
      <dgm:t>
        <a:bodyPr/>
        <a:lstStyle/>
        <a:p>
          <a:endParaRPr lang="ru-RU"/>
        </a:p>
      </dgm:t>
    </dgm:pt>
    <dgm:pt modelId="{E3A3103E-D59C-D24D-ABB5-7532216CA505}">
      <dgm:prSet phldrT="[Текст]"/>
      <dgm:spPr/>
      <dgm:t>
        <a:bodyPr/>
        <a:lstStyle/>
        <a:p>
          <a:r>
            <a:rPr lang="ru-RU"/>
            <a:t>(Формула №2)</a:t>
          </a:r>
        </a:p>
      </dgm:t>
    </dgm:pt>
    <dgm:pt modelId="{3E5AA21C-4339-D140-853D-6BC8DBFE7576}" type="parTrans" cxnId="{082ED2A0-4B3F-9A4F-B070-9FEDC99C5056}">
      <dgm:prSet/>
      <dgm:spPr/>
      <dgm:t>
        <a:bodyPr/>
        <a:lstStyle/>
        <a:p>
          <a:endParaRPr lang="ru-RU"/>
        </a:p>
      </dgm:t>
    </dgm:pt>
    <dgm:pt modelId="{5FDBE45E-71A4-5049-AD8B-2858DB429844}" type="sibTrans" cxnId="{082ED2A0-4B3F-9A4F-B070-9FEDC99C5056}">
      <dgm:prSet/>
      <dgm:spPr/>
      <dgm:t>
        <a:bodyPr/>
        <a:lstStyle/>
        <a:p>
          <a:endParaRPr lang="ru-RU"/>
        </a:p>
      </dgm:t>
    </dgm:pt>
    <dgm:pt modelId="{9ACA9A5F-226E-EC4C-A3CF-8FBBCB985E92}">
      <dgm:prSet phldrT="[Текст]"/>
      <dgm:spPr/>
      <dgm:t>
        <a:bodyPr/>
        <a:lstStyle/>
        <a:p>
          <a:r>
            <a:rPr lang="ru-RU"/>
            <a:t>(Таблица №5)</a:t>
          </a:r>
        </a:p>
      </dgm:t>
    </dgm:pt>
    <dgm:pt modelId="{2DD7F9AC-8169-3E43-97C8-EDB76CC50862}" type="parTrans" cxnId="{99C84DEA-58CB-1641-B4E6-7833D1A464EE}">
      <dgm:prSet/>
      <dgm:spPr/>
      <dgm:t>
        <a:bodyPr/>
        <a:lstStyle/>
        <a:p>
          <a:endParaRPr lang="ru-RU"/>
        </a:p>
      </dgm:t>
    </dgm:pt>
    <dgm:pt modelId="{4CE3A497-0F8B-7E49-A4B8-67B68264CA26}" type="sibTrans" cxnId="{99C84DEA-58CB-1641-B4E6-7833D1A464EE}">
      <dgm:prSet/>
      <dgm:spPr/>
      <dgm:t>
        <a:bodyPr/>
        <a:lstStyle/>
        <a:p>
          <a:endParaRPr lang="ru-RU"/>
        </a:p>
      </dgm:t>
    </dgm:pt>
    <dgm:pt modelId="{323A028F-ACD5-6349-B03F-DECD3620A9B9}">
      <dgm:prSet phldrT="[Текст]"/>
      <dgm:spPr/>
      <dgm:t>
        <a:bodyPr/>
        <a:lstStyle/>
        <a:p>
          <a:r>
            <a:rPr lang="ru-RU"/>
            <a:t>(Таблица №5)</a:t>
          </a:r>
        </a:p>
      </dgm:t>
    </dgm:pt>
    <dgm:pt modelId="{C3F70E59-EC1E-2844-B1E3-7B78D4E80365}" type="parTrans" cxnId="{ADADF17A-DE21-3E48-8BAC-15509AAEF0F3}">
      <dgm:prSet/>
      <dgm:spPr/>
      <dgm:t>
        <a:bodyPr/>
        <a:lstStyle/>
        <a:p>
          <a:endParaRPr lang="ru-RU"/>
        </a:p>
      </dgm:t>
    </dgm:pt>
    <dgm:pt modelId="{7D45478A-DD74-9A4A-BC85-D0277E7D7DDD}" type="sibTrans" cxnId="{ADADF17A-DE21-3E48-8BAC-15509AAEF0F3}">
      <dgm:prSet/>
      <dgm:spPr/>
      <dgm:t>
        <a:bodyPr/>
        <a:lstStyle/>
        <a:p>
          <a:endParaRPr lang="ru-RU"/>
        </a:p>
      </dgm:t>
    </dgm:pt>
    <dgm:pt modelId="{4BF91D40-AA05-904B-BA60-7E4240FD0F04}">
      <dgm:prSet phldrT="[Текст]"/>
      <dgm:spPr/>
      <dgm:t>
        <a:bodyPr/>
        <a:lstStyle/>
        <a:p>
          <a:r>
            <a:rPr lang="ru-RU"/>
            <a:t>(Формула №2)</a:t>
          </a:r>
        </a:p>
      </dgm:t>
    </dgm:pt>
    <dgm:pt modelId="{046B5DC0-DB3D-5547-B48C-E1537391AE2B}" type="parTrans" cxnId="{31C4C632-53B3-6940-BE16-6F2ED3812D88}">
      <dgm:prSet/>
      <dgm:spPr/>
      <dgm:t>
        <a:bodyPr/>
        <a:lstStyle/>
        <a:p>
          <a:endParaRPr lang="ru-RU"/>
        </a:p>
      </dgm:t>
    </dgm:pt>
    <dgm:pt modelId="{78223CAA-3D90-FC45-B5DB-33A1DC658FFE}" type="sibTrans" cxnId="{31C4C632-53B3-6940-BE16-6F2ED3812D88}">
      <dgm:prSet/>
      <dgm:spPr/>
      <dgm:t>
        <a:bodyPr/>
        <a:lstStyle/>
        <a:p>
          <a:endParaRPr lang="ru-RU"/>
        </a:p>
      </dgm:t>
    </dgm:pt>
    <dgm:pt modelId="{DF5D55AF-30A2-1E4C-B3B1-9B71E098781F}">
      <dgm:prSet phldrT="[Текст]"/>
      <dgm:spPr/>
      <dgm:t>
        <a:bodyPr/>
        <a:lstStyle/>
        <a:p>
          <a:r>
            <a:rPr lang="ru-RU"/>
            <a:t>(Таблица №4)</a:t>
          </a:r>
        </a:p>
      </dgm:t>
    </dgm:pt>
    <dgm:pt modelId="{0A029938-D2FB-FD45-B7B7-EFF0D2076381}" type="parTrans" cxnId="{0239E5A0-AAED-1949-887B-2813DBCD8A92}">
      <dgm:prSet/>
      <dgm:spPr/>
      <dgm:t>
        <a:bodyPr/>
        <a:lstStyle/>
        <a:p>
          <a:endParaRPr lang="ru-RU"/>
        </a:p>
      </dgm:t>
    </dgm:pt>
    <dgm:pt modelId="{A5CD7E6F-A341-814A-A9D1-B0886DC20408}" type="sibTrans" cxnId="{0239E5A0-AAED-1949-887B-2813DBCD8A92}">
      <dgm:prSet/>
      <dgm:spPr/>
      <dgm:t>
        <a:bodyPr/>
        <a:lstStyle/>
        <a:p>
          <a:endParaRPr lang="ru-RU"/>
        </a:p>
      </dgm:t>
    </dgm:pt>
    <dgm:pt modelId="{AF293E34-AB00-E540-AB28-BE9F3887E084}">
      <dgm:prSet phldrT="[Текст]"/>
      <dgm:spPr/>
      <dgm:t>
        <a:bodyPr/>
        <a:lstStyle/>
        <a:p>
          <a:r>
            <a:rPr lang="ru-RU"/>
            <a:t>(Таблица №4)</a:t>
          </a:r>
        </a:p>
      </dgm:t>
    </dgm:pt>
    <dgm:pt modelId="{EE322560-A75F-354D-8A8C-CD6AA5D1BB17}" type="parTrans" cxnId="{1FCBCCC2-30FB-3F43-B599-B66E6232D195}">
      <dgm:prSet/>
      <dgm:spPr/>
      <dgm:t>
        <a:bodyPr/>
        <a:lstStyle/>
        <a:p>
          <a:endParaRPr lang="ru-RU"/>
        </a:p>
      </dgm:t>
    </dgm:pt>
    <dgm:pt modelId="{C147CCD6-A791-474F-A975-93AB5F8E676D}" type="sibTrans" cxnId="{1FCBCCC2-30FB-3F43-B599-B66E6232D195}">
      <dgm:prSet/>
      <dgm:spPr/>
      <dgm:t>
        <a:bodyPr/>
        <a:lstStyle/>
        <a:p>
          <a:endParaRPr lang="ru-RU"/>
        </a:p>
      </dgm:t>
    </dgm:pt>
    <dgm:pt modelId="{DD5998BD-F0BC-184E-9EF2-505E7A00ACF9}">
      <dgm:prSet phldrT="[Текст]"/>
      <dgm:spPr/>
      <dgm:t>
        <a:bodyPr/>
        <a:lstStyle/>
        <a:p>
          <a:r>
            <a:rPr lang="ru-RU"/>
            <a:t>(Таблица №4)</a:t>
          </a:r>
        </a:p>
      </dgm:t>
    </dgm:pt>
    <dgm:pt modelId="{90F1B4F0-D03B-3B42-973C-CFB2A924DF03}" type="parTrans" cxnId="{E367E531-B4BD-5148-AADB-E3667A75B63F}">
      <dgm:prSet/>
      <dgm:spPr/>
      <dgm:t>
        <a:bodyPr/>
        <a:lstStyle/>
        <a:p>
          <a:endParaRPr lang="ru-RU"/>
        </a:p>
      </dgm:t>
    </dgm:pt>
    <dgm:pt modelId="{9C1CA5AD-1A5B-1B41-B383-10F075D46D37}" type="sibTrans" cxnId="{E367E531-B4BD-5148-AADB-E3667A75B63F}">
      <dgm:prSet/>
      <dgm:spPr/>
      <dgm:t>
        <a:bodyPr/>
        <a:lstStyle/>
        <a:p>
          <a:endParaRPr lang="ru-RU"/>
        </a:p>
      </dgm:t>
    </dgm:pt>
    <dgm:pt modelId="{AB09EF8D-3FCD-444D-BB03-E7009A8EF248}">
      <dgm:prSet phldrT="[Текст]"/>
      <dgm:spPr/>
      <dgm:t>
        <a:bodyPr/>
        <a:lstStyle/>
        <a:p>
          <a:r>
            <a:rPr lang="ru-RU"/>
            <a:t>(Таблица №4)</a:t>
          </a:r>
        </a:p>
      </dgm:t>
    </dgm:pt>
    <dgm:pt modelId="{F0B3432D-7E28-A740-A1B7-C4CB5B963BAA}" type="parTrans" cxnId="{E2FFFF6B-282F-854F-9706-BCB43D98DD51}">
      <dgm:prSet/>
      <dgm:spPr/>
      <dgm:t>
        <a:bodyPr/>
        <a:lstStyle/>
        <a:p>
          <a:endParaRPr lang="ru-RU"/>
        </a:p>
      </dgm:t>
    </dgm:pt>
    <dgm:pt modelId="{DA2A33F8-4B3F-1041-87C2-953F89A7DC18}" type="sibTrans" cxnId="{E2FFFF6B-282F-854F-9706-BCB43D98DD51}">
      <dgm:prSet/>
      <dgm:spPr/>
      <dgm:t>
        <a:bodyPr/>
        <a:lstStyle/>
        <a:p>
          <a:endParaRPr lang="ru-RU"/>
        </a:p>
      </dgm:t>
    </dgm:pt>
    <dgm:pt modelId="{E255486F-AFA6-6448-B0CF-CB34A716845B}">
      <dgm:prSet phldrT="[Текст]"/>
      <dgm:spPr/>
      <dgm:t>
        <a:bodyPr/>
        <a:lstStyle/>
        <a:p>
          <a:r>
            <a:rPr lang="ru-RU"/>
            <a:t>(Таблица №4)</a:t>
          </a:r>
        </a:p>
      </dgm:t>
    </dgm:pt>
    <dgm:pt modelId="{2A36653E-95E8-FD4E-A57C-F21A5DEDC5B2}" type="parTrans" cxnId="{2696DFF6-F75D-B44F-9AE2-4463C7A74898}">
      <dgm:prSet/>
      <dgm:spPr/>
      <dgm:t>
        <a:bodyPr/>
        <a:lstStyle/>
        <a:p>
          <a:endParaRPr lang="ru-RU"/>
        </a:p>
      </dgm:t>
    </dgm:pt>
    <dgm:pt modelId="{3C148CDE-B3A2-5E47-82FE-E7673F5CF934}" type="sibTrans" cxnId="{2696DFF6-F75D-B44F-9AE2-4463C7A74898}">
      <dgm:prSet/>
      <dgm:spPr/>
      <dgm:t>
        <a:bodyPr/>
        <a:lstStyle/>
        <a:p>
          <a:endParaRPr lang="ru-RU"/>
        </a:p>
      </dgm:t>
    </dgm:pt>
    <dgm:pt modelId="{D3553363-07E3-884A-BE6E-8A1AA0773A00}">
      <dgm:prSet phldrT="[Текст]"/>
      <dgm:spPr/>
      <dgm:t>
        <a:bodyPr/>
        <a:lstStyle/>
        <a:p>
          <a:r>
            <a:rPr lang="ru-RU"/>
            <a:t>Вес</a:t>
          </a:r>
        </a:p>
      </dgm:t>
    </dgm:pt>
    <dgm:pt modelId="{7571B85E-2F11-EE41-9CEE-027B4AEAC738}" type="parTrans" cxnId="{FE11E8A3-6E46-E640-A97E-1EBCA5D2CE76}">
      <dgm:prSet/>
      <dgm:spPr/>
      <dgm:t>
        <a:bodyPr/>
        <a:lstStyle/>
        <a:p>
          <a:endParaRPr lang="ru-RU"/>
        </a:p>
      </dgm:t>
    </dgm:pt>
    <dgm:pt modelId="{58A13C6B-9075-5E42-9CA4-98AC3DE834AC}" type="sibTrans" cxnId="{FE11E8A3-6E46-E640-A97E-1EBCA5D2CE76}">
      <dgm:prSet/>
      <dgm:spPr/>
      <dgm:t>
        <a:bodyPr/>
        <a:lstStyle/>
        <a:p>
          <a:endParaRPr lang="ru-RU"/>
        </a:p>
      </dgm:t>
    </dgm:pt>
    <dgm:pt modelId="{45DADEAA-A17B-5443-B81D-B4BAF76095A7}">
      <dgm:prSet phldrT="[Текст]"/>
      <dgm:spPr/>
      <dgm:t>
        <a:bodyPr/>
        <a:lstStyle/>
        <a:p>
          <a:r>
            <a:rPr lang="ru-RU"/>
            <a:t>Сухое вещество</a:t>
          </a:r>
        </a:p>
      </dgm:t>
    </dgm:pt>
    <dgm:pt modelId="{A5F6986D-708D-2F48-BEDC-DB32A2674CAE}" type="parTrans" cxnId="{97DF3587-3147-124E-8F28-F47C4DE63BBE}">
      <dgm:prSet/>
      <dgm:spPr/>
      <dgm:t>
        <a:bodyPr/>
        <a:lstStyle/>
        <a:p>
          <a:endParaRPr lang="ru-RU"/>
        </a:p>
      </dgm:t>
    </dgm:pt>
    <dgm:pt modelId="{1F963DE9-6F13-E64F-A323-45010850E183}" type="sibTrans" cxnId="{97DF3587-3147-124E-8F28-F47C4DE63BBE}">
      <dgm:prSet/>
      <dgm:spPr/>
      <dgm:t>
        <a:bodyPr/>
        <a:lstStyle/>
        <a:p>
          <a:endParaRPr lang="ru-RU"/>
        </a:p>
      </dgm:t>
    </dgm:pt>
    <dgm:pt modelId="{96DFF11C-8DA2-4140-81EE-5161014D702C}">
      <dgm:prSet phldrT="[Текст]"/>
      <dgm:spPr/>
      <dgm:t>
        <a:bodyPr/>
        <a:lstStyle/>
        <a:p>
          <a:r>
            <a:rPr lang="ru-RU"/>
            <a:t>(Схема №2)</a:t>
          </a:r>
        </a:p>
      </dgm:t>
    </dgm:pt>
    <dgm:pt modelId="{8DB660BD-D761-0140-811E-3CF3390572D0}" type="parTrans" cxnId="{49A607CB-7597-1B42-9212-726EDABD6A5E}">
      <dgm:prSet/>
      <dgm:spPr/>
      <dgm:t>
        <a:bodyPr/>
        <a:lstStyle/>
        <a:p>
          <a:endParaRPr lang="ru-RU"/>
        </a:p>
      </dgm:t>
    </dgm:pt>
    <dgm:pt modelId="{385DAAC2-7D7A-AE45-95C9-2C7D7619E938}" type="sibTrans" cxnId="{49A607CB-7597-1B42-9212-726EDABD6A5E}">
      <dgm:prSet/>
      <dgm:spPr/>
      <dgm:t>
        <a:bodyPr/>
        <a:lstStyle/>
        <a:p>
          <a:endParaRPr lang="ru-RU"/>
        </a:p>
      </dgm:t>
    </dgm:pt>
    <dgm:pt modelId="{96B29C4C-BBDE-3F4B-A87F-2656A0CE121D}">
      <dgm:prSet phldrT="[Текст]"/>
      <dgm:spPr/>
      <dgm:t>
        <a:bodyPr/>
        <a:lstStyle/>
        <a:p>
          <a:r>
            <a:rPr lang="ru-RU"/>
            <a:t>Вес</a:t>
          </a:r>
        </a:p>
      </dgm:t>
    </dgm:pt>
    <dgm:pt modelId="{B1F0283B-2C49-024B-B322-002FF1204FEA}" type="parTrans" cxnId="{DE6E3268-E9B9-B240-85CF-8E8C9437F513}">
      <dgm:prSet/>
      <dgm:spPr/>
      <dgm:t>
        <a:bodyPr/>
        <a:lstStyle/>
        <a:p>
          <a:endParaRPr lang="ru-RU"/>
        </a:p>
      </dgm:t>
    </dgm:pt>
    <dgm:pt modelId="{86D90064-EEEB-0642-ADA2-F48C314960DA}" type="sibTrans" cxnId="{DE6E3268-E9B9-B240-85CF-8E8C9437F513}">
      <dgm:prSet/>
      <dgm:spPr/>
      <dgm:t>
        <a:bodyPr/>
        <a:lstStyle/>
        <a:p>
          <a:endParaRPr lang="ru-RU"/>
        </a:p>
      </dgm:t>
    </dgm:pt>
    <dgm:pt modelId="{0057A1F9-E595-FB43-B0C1-87B86C70D8E6}">
      <dgm:prSet phldrT="[Текст]"/>
      <dgm:spPr/>
      <dgm:t>
        <a:bodyPr/>
        <a:lstStyle/>
        <a:p>
          <a:r>
            <a:rPr lang="ru-RU"/>
            <a:t>Сухое вещество</a:t>
          </a:r>
        </a:p>
      </dgm:t>
    </dgm:pt>
    <dgm:pt modelId="{61F6A173-C543-6144-AB0E-F614CC1F1E0F}" type="parTrans" cxnId="{2432BED8-AF1E-464C-BABA-2782C587C6CE}">
      <dgm:prSet/>
      <dgm:spPr/>
      <dgm:t>
        <a:bodyPr/>
        <a:lstStyle/>
        <a:p>
          <a:endParaRPr lang="ru-RU"/>
        </a:p>
      </dgm:t>
    </dgm:pt>
    <dgm:pt modelId="{267958CF-BAEC-584E-AC56-945FFFA44150}" type="sibTrans" cxnId="{2432BED8-AF1E-464C-BABA-2782C587C6CE}">
      <dgm:prSet/>
      <dgm:spPr/>
      <dgm:t>
        <a:bodyPr/>
        <a:lstStyle/>
        <a:p>
          <a:endParaRPr lang="ru-RU"/>
        </a:p>
      </dgm:t>
    </dgm:pt>
    <dgm:pt modelId="{5B2EEAFA-3001-AC47-80E7-03E5FC506F50}">
      <dgm:prSet phldrT="[Текст]"/>
      <dgm:spPr/>
      <dgm:t>
        <a:bodyPr/>
        <a:lstStyle/>
        <a:p>
          <a:r>
            <a:rPr lang="ru-RU"/>
            <a:t>(Схема №3)</a:t>
          </a:r>
        </a:p>
      </dgm:t>
    </dgm:pt>
    <dgm:pt modelId="{FB823620-FAE3-1245-BD9A-F327B70C2BC1}" type="parTrans" cxnId="{3968B7A7-36A1-A941-BB77-2F97F6D6DB02}">
      <dgm:prSet/>
      <dgm:spPr/>
      <dgm:t>
        <a:bodyPr/>
        <a:lstStyle/>
        <a:p>
          <a:endParaRPr lang="ru-RU"/>
        </a:p>
      </dgm:t>
    </dgm:pt>
    <dgm:pt modelId="{888A27A3-01C3-5E4E-A52E-502D56763422}" type="sibTrans" cxnId="{3968B7A7-36A1-A941-BB77-2F97F6D6DB02}">
      <dgm:prSet/>
      <dgm:spPr/>
      <dgm:t>
        <a:bodyPr/>
        <a:lstStyle/>
        <a:p>
          <a:endParaRPr lang="ru-RU"/>
        </a:p>
      </dgm:t>
    </dgm:pt>
    <dgm:pt modelId="{058CA7E2-DD74-FD4A-86A1-61B7C80B7832}">
      <dgm:prSet phldrT="[Текст]"/>
      <dgm:spPr/>
      <dgm:t>
        <a:bodyPr/>
        <a:lstStyle/>
        <a:p>
          <a:r>
            <a:rPr lang="ru-RU"/>
            <a:t>(Схема №3)</a:t>
          </a:r>
        </a:p>
      </dgm:t>
    </dgm:pt>
    <dgm:pt modelId="{815A8127-5AE2-134C-98BA-1048EB645FC0}" type="parTrans" cxnId="{26241EFA-1F70-4C43-B7BE-09374272190D}">
      <dgm:prSet/>
      <dgm:spPr/>
      <dgm:t>
        <a:bodyPr/>
        <a:lstStyle/>
        <a:p>
          <a:endParaRPr lang="ru-RU"/>
        </a:p>
      </dgm:t>
    </dgm:pt>
    <dgm:pt modelId="{AFBB65FD-D132-DB4E-B537-2717A99222AA}" type="sibTrans" cxnId="{26241EFA-1F70-4C43-B7BE-09374272190D}">
      <dgm:prSet/>
      <dgm:spPr/>
      <dgm:t>
        <a:bodyPr/>
        <a:lstStyle/>
        <a:p>
          <a:endParaRPr lang="ru-RU"/>
        </a:p>
      </dgm:t>
    </dgm:pt>
    <dgm:pt modelId="{775D601F-AEB9-7544-BF27-577D8988BE59}">
      <dgm:prSet phldrT="[Текст]"/>
      <dgm:spPr/>
      <dgm:t>
        <a:bodyPr/>
        <a:lstStyle/>
        <a:p>
          <a:r>
            <a:rPr lang="ru-RU"/>
            <a:t>Вес</a:t>
          </a:r>
        </a:p>
      </dgm:t>
    </dgm:pt>
    <dgm:pt modelId="{DB7D2B86-690A-8F47-98DB-E39EB6195DAB}" type="parTrans" cxnId="{A77D6B29-9378-3E44-B490-0E4856D7D9B8}">
      <dgm:prSet/>
      <dgm:spPr/>
      <dgm:t>
        <a:bodyPr/>
        <a:lstStyle/>
        <a:p>
          <a:endParaRPr lang="ru-RU"/>
        </a:p>
      </dgm:t>
    </dgm:pt>
    <dgm:pt modelId="{680C2046-FB48-8D44-8759-17A6A5BA0E7B}" type="sibTrans" cxnId="{A77D6B29-9378-3E44-B490-0E4856D7D9B8}">
      <dgm:prSet/>
      <dgm:spPr/>
      <dgm:t>
        <a:bodyPr/>
        <a:lstStyle/>
        <a:p>
          <a:endParaRPr lang="ru-RU"/>
        </a:p>
      </dgm:t>
    </dgm:pt>
    <dgm:pt modelId="{EE1A4001-F36E-0142-B9E7-DEBC8DC33D42}">
      <dgm:prSet phldrT="[Текст]"/>
      <dgm:spPr/>
      <dgm:t>
        <a:bodyPr/>
        <a:lstStyle/>
        <a:p>
          <a:r>
            <a:rPr lang="ru-RU"/>
            <a:t>Сухое вещество</a:t>
          </a:r>
        </a:p>
      </dgm:t>
    </dgm:pt>
    <dgm:pt modelId="{4AC67648-0A77-8B48-AE5C-2334C2C56341}" type="parTrans" cxnId="{086755F3-0D13-AF4D-B250-93C347023684}">
      <dgm:prSet/>
      <dgm:spPr/>
      <dgm:t>
        <a:bodyPr/>
        <a:lstStyle/>
        <a:p>
          <a:endParaRPr lang="ru-RU"/>
        </a:p>
      </dgm:t>
    </dgm:pt>
    <dgm:pt modelId="{6581D900-537B-B940-9BCA-7F1491427D69}" type="sibTrans" cxnId="{086755F3-0D13-AF4D-B250-93C347023684}">
      <dgm:prSet/>
      <dgm:spPr/>
      <dgm:t>
        <a:bodyPr/>
        <a:lstStyle/>
        <a:p>
          <a:endParaRPr lang="ru-RU"/>
        </a:p>
      </dgm:t>
    </dgm:pt>
    <dgm:pt modelId="{68F69EDF-6F5C-E844-AC67-6373A4596577}">
      <dgm:prSet phldrT="[Текст]"/>
      <dgm:spPr/>
      <dgm:t>
        <a:bodyPr/>
        <a:lstStyle/>
        <a:p>
          <a:r>
            <a:rPr lang="ru-RU"/>
            <a:t>(Схема №3)</a:t>
          </a:r>
        </a:p>
      </dgm:t>
    </dgm:pt>
    <dgm:pt modelId="{E6E210C8-B1A4-8D48-A7FC-6BFB8DC1BE4D}" type="parTrans" cxnId="{EEBA5EBB-0F2F-2148-B4D5-8507FC14717B}">
      <dgm:prSet/>
      <dgm:spPr/>
      <dgm:t>
        <a:bodyPr/>
        <a:lstStyle/>
        <a:p>
          <a:endParaRPr lang="ru-RU"/>
        </a:p>
      </dgm:t>
    </dgm:pt>
    <dgm:pt modelId="{A17C6CF0-BB36-5846-B8E7-862EFDF19672}" type="sibTrans" cxnId="{EEBA5EBB-0F2F-2148-B4D5-8507FC14717B}">
      <dgm:prSet/>
      <dgm:spPr/>
      <dgm:t>
        <a:bodyPr/>
        <a:lstStyle/>
        <a:p>
          <a:endParaRPr lang="ru-RU"/>
        </a:p>
      </dgm:t>
    </dgm:pt>
    <dgm:pt modelId="{215519D4-FD15-744A-BC28-903E51524B81}">
      <dgm:prSet phldrT="[Текст]"/>
      <dgm:spPr/>
      <dgm:t>
        <a:bodyPr/>
        <a:lstStyle/>
        <a:p>
          <a:r>
            <a:rPr lang="ru-RU"/>
            <a:t>(Схема №2)</a:t>
          </a:r>
        </a:p>
      </dgm:t>
    </dgm:pt>
    <dgm:pt modelId="{7DD53AFA-A4FC-A64E-8CCE-BFB535950BF1}" type="parTrans" cxnId="{A38604F4-8F9B-4D4F-81A2-414710345C00}">
      <dgm:prSet/>
      <dgm:spPr/>
      <dgm:t>
        <a:bodyPr/>
        <a:lstStyle/>
        <a:p>
          <a:endParaRPr lang="ru-RU"/>
        </a:p>
      </dgm:t>
    </dgm:pt>
    <dgm:pt modelId="{CA1CDC5F-256E-874E-A282-2969830A2E36}" type="sibTrans" cxnId="{A38604F4-8F9B-4D4F-81A2-414710345C00}">
      <dgm:prSet/>
      <dgm:spPr/>
      <dgm:t>
        <a:bodyPr/>
        <a:lstStyle/>
        <a:p>
          <a:endParaRPr lang="ru-RU"/>
        </a:p>
      </dgm:t>
    </dgm:pt>
    <dgm:pt modelId="{F0B323A5-4632-444B-B41B-74C203F1554A}">
      <dgm:prSet phldrT="[Текст]"/>
      <dgm:spPr/>
      <dgm:t>
        <a:bodyPr/>
        <a:lstStyle/>
        <a:p>
          <a:r>
            <a:rPr lang="ru-RU"/>
            <a:t>Вес</a:t>
          </a:r>
        </a:p>
      </dgm:t>
    </dgm:pt>
    <dgm:pt modelId="{3A35CFA5-3339-C84E-AA9F-F1502B06C82D}" type="parTrans" cxnId="{9572F59D-EE40-8741-A376-6CD360BB1959}">
      <dgm:prSet/>
      <dgm:spPr/>
      <dgm:t>
        <a:bodyPr/>
        <a:lstStyle/>
        <a:p>
          <a:endParaRPr lang="ru-RU"/>
        </a:p>
      </dgm:t>
    </dgm:pt>
    <dgm:pt modelId="{D0F1A908-2FDC-FD41-9750-0F2D0E52B6F4}" type="sibTrans" cxnId="{9572F59D-EE40-8741-A376-6CD360BB1959}">
      <dgm:prSet/>
      <dgm:spPr/>
      <dgm:t>
        <a:bodyPr/>
        <a:lstStyle/>
        <a:p>
          <a:endParaRPr lang="ru-RU"/>
        </a:p>
      </dgm:t>
    </dgm:pt>
    <dgm:pt modelId="{C8022031-5977-EB4B-90D7-D81EA0822FEF}">
      <dgm:prSet phldrT="[Текст]"/>
      <dgm:spPr/>
      <dgm:t>
        <a:bodyPr/>
        <a:lstStyle/>
        <a:p>
          <a:r>
            <a:rPr lang="ru-RU"/>
            <a:t>Сухое вещество</a:t>
          </a:r>
        </a:p>
      </dgm:t>
    </dgm:pt>
    <dgm:pt modelId="{0E2E6230-3E10-DF4A-942B-40D988561AAB}" type="parTrans" cxnId="{47F8B2F2-883F-9846-87BF-3ACFAB2A8663}">
      <dgm:prSet/>
      <dgm:spPr/>
      <dgm:t>
        <a:bodyPr/>
        <a:lstStyle/>
        <a:p>
          <a:endParaRPr lang="ru-RU"/>
        </a:p>
      </dgm:t>
    </dgm:pt>
    <dgm:pt modelId="{7C242E44-4FC0-E84D-9596-9EE5CF99277A}" type="sibTrans" cxnId="{47F8B2F2-883F-9846-87BF-3ACFAB2A8663}">
      <dgm:prSet/>
      <dgm:spPr/>
      <dgm:t>
        <a:bodyPr/>
        <a:lstStyle/>
        <a:p>
          <a:endParaRPr lang="ru-RU"/>
        </a:p>
      </dgm:t>
    </dgm:pt>
    <dgm:pt modelId="{C7000A16-DF5E-4D4F-BE24-AEA174CD1B65}">
      <dgm:prSet phldrT="[Текст]"/>
      <dgm:spPr/>
      <dgm:t>
        <a:bodyPr/>
        <a:lstStyle/>
        <a:p>
          <a:r>
            <a:rPr lang="ru-RU"/>
            <a:t>Вес</a:t>
          </a:r>
        </a:p>
      </dgm:t>
    </dgm:pt>
    <dgm:pt modelId="{D72A9D03-3500-FE4F-ACC2-40F67C402016}" type="parTrans" cxnId="{3DF57024-089B-5643-AC35-33FAE4591B7D}">
      <dgm:prSet/>
      <dgm:spPr/>
      <dgm:t>
        <a:bodyPr/>
        <a:lstStyle/>
        <a:p>
          <a:endParaRPr lang="ru-RU"/>
        </a:p>
      </dgm:t>
    </dgm:pt>
    <dgm:pt modelId="{19E7E820-B1C9-564C-A9DD-3DD272D38E11}" type="sibTrans" cxnId="{3DF57024-089B-5643-AC35-33FAE4591B7D}">
      <dgm:prSet/>
      <dgm:spPr/>
      <dgm:t>
        <a:bodyPr/>
        <a:lstStyle/>
        <a:p>
          <a:endParaRPr lang="ru-RU"/>
        </a:p>
      </dgm:t>
    </dgm:pt>
    <dgm:pt modelId="{72E527A3-8E04-7B49-8079-F61E6BFA49E0}">
      <dgm:prSet phldrT="[Текст]"/>
      <dgm:spPr/>
      <dgm:t>
        <a:bodyPr/>
        <a:lstStyle/>
        <a:p>
          <a:r>
            <a:rPr lang="ru-RU"/>
            <a:t>Сухое вещество</a:t>
          </a:r>
        </a:p>
      </dgm:t>
    </dgm:pt>
    <dgm:pt modelId="{90697B89-E228-D248-AB0D-7441F3D1F03C}" type="parTrans" cxnId="{8E9746C0-1B3A-1D4C-9B00-536535AF01C8}">
      <dgm:prSet/>
      <dgm:spPr/>
      <dgm:t>
        <a:bodyPr/>
        <a:lstStyle/>
        <a:p>
          <a:endParaRPr lang="ru-RU"/>
        </a:p>
      </dgm:t>
    </dgm:pt>
    <dgm:pt modelId="{B2A19570-087A-4A44-A2A2-4289908EDC28}" type="sibTrans" cxnId="{8E9746C0-1B3A-1D4C-9B00-536535AF01C8}">
      <dgm:prSet/>
      <dgm:spPr/>
      <dgm:t>
        <a:bodyPr/>
        <a:lstStyle/>
        <a:p>
          <a:endParaRPr lang="ru-RU"/>
        </a:p>
      </dgm:t>
    </dgm:pt>
    <dgm:pt modelId="{FF89A2A7-3A4E-F74F-9323-1ED62909C32E}">
      <dgm:prSet phldrT="[Текст]"/>
      <dgm:spPr/>
      <dgm:t>
        <a:bodyPr/>
        <a:lstStyle/>
        <a:p>
          <a:r>
            <a:rPr lang="ru-RU"/>
            <a:t>(Схема №3)</a:t>
          </a:r>
        </a:p>
      </dgm:t>
    </dgm:pt>
    <dgm:pt modelId="{3F4D6C44-0043-754B-B723-FA8D4B90E5A6}" type="parTrans" cxnId="{9E8934EE-0409-8B41-B69B-B7F24B7A5C1E}">
      <dgm:prSet/>
      <dgm:spPr/>
      <dgm:t>
        <a:bodyPr/>
        <a:lstStyle/>
        <a:p>
          <a:endParaRPr lang="ru-RU"/>
        </a:p>
      </dgm:t>
    </dgm:pt>
    <dgm:pt modelId="{58955DBA-CDF9-A540-BCF5-7E595F5975E1}" type="sibTrans" cxnId="{9E8934EE-0409-8B41-B69B-B7F24B7A5C1E}">
      <dgm:prSet/>
      <dgm:spPr/>
      <dgm:t>
        <a:bodyPr/>
        <a:lstStyle/>
        <a:p>
          <a:endParaRPr lang="ru-RU"/>
        </a:p>
      </dgm:t>
    </dgm:pt>
    <dgm:pt modelId="{CAB7D4A8-7B86-734E-AB77-F99CCABB45C2}">
      <dgm:prSet phldrT="[Текст]"/>
      <dgm:spPr/>
      <dgm:t>
        <a:bodyPr/>
        <a:lstStyle/>
        <a:p>
          <a:r>
            <a:rPr lang="ru-RU"/>
            <a:t>(Схема №3)</a:t>
          </a:r>
        </a:p>
      </dgm:t>
    </dgm:pt>
    <dgm:pt modelId="{2D0A73B2-98C3-B649-ADF1-3360121C1890}" type="parTrans" cxnId="{577406D4-428F-264E-B38A-3D7EFA40C1E9}">
      <dgm:prSet/>
      <dgm:spPr/>
      <dgm:t>
        <a:bodyPr/>
        <a:lstStyle/>
        <a:p>
          <a:endParaRPr lang="ru-RU"/>
        </a:p>
      </dgm:t>
    </dgm:pt>
    <dgm:pt modelId="{07A14E03-C4B7-C34F-8D5F-A0AACEB1239E}" type="sibTrans" cxnId="{577406D4-428F-264E-B38A-3D7EFA40C1E9}">
      <dgm:prSet/>
      <dgm:spPr/>
      <dgm:t>
        <a:bodyPr/>
        <a:lstStyle/>
        <a:p>
          <a:endParaRPr lang="ru-RU"/>
        </a:p>
      </dgm:t>
    </dgm:pt>
    <dgm:pt modelId="{56406102-C9CE-654A-ABA2-42C47A174F7B}">
      <dgm:prSet phldrT="[Текст]"/>
      <dgm:spPr/>
      <dgm:t>
        <a:bodyPr/>
        <a:lstStyle/>
        <a:p>
          <a:r>
            <a:rPr lang="ru-RU"/>
            <a:t>Вес</a:t>
          </a:r>
        </a:p>
      </dgm:t>
    </dgm:pt>
    <dgm:pt modelId="{83A008BE-3ADF-A94C-B881-B8AAFA0AFA85}" type="parTrans" cxnId="{0C5B3FE9-AD66-164C-A2A6-0FB233D9BC6F}">
      <dgm:prSet/>
      <dgm:spPr/>
      <dgm:t>
        <a:bodyPr/>
        <a:lstStyle/>
        <a:p>
          <a:endParaRPr lang="ru-RU"/>
        </a:p>
      </dgm:t>
    </dgm:pt>
    <dgm:pt modelId="{F87CC2EB-193E-3A47-8E9A-17BEF1FE2725}" type="sibTrans" cxnId="{0C5B3FE9-AD66-164C-A2A6-0FB233D9BC6F}">
      <dgm:prSet/>
      <dgm:spPr/>
      <dgm:t>
        <a:bodyPr/>
        <a:lstStyle/>
        <a:p>
          <a:endParaRPr lang="ru-RU"/>
        </a:p>
      </dgm:t>
    </dgm:pt>
    <dgm:pt modelId="{6D1594D6-16BB-9746-A058-933C10D81ED1}" type="pres">
      <dgm:prSet presAssocID="{9CCF94F3-C96E-3E4A-B5E0-0A0A28853365}" presName="hierChild1" presStyleCnt="0">
        <dgm:presLayoutVars>
          <dgm:chPref val="1"/>
          <dgm:dir/>
          <dgm:animOne val="branch"/>
          <dgm:animLvl val="lvl"/>
          <dgm:resizeHandles/>
        </dgm:presLayoutVars>
      </dgm:prSet>
      <dgm:spPr/>
    </dgm:pt>
    <dgm:pt modelId="{C74C7A70-B7E1-6741-9137-17AB1883BD39}" type="pres">
      <dgm:prSet presAssocID="{91F19596-68D9-2E41-A415-CB3AB5E66DD9}" presName="hierRoot1" presStyleCnt="0"/>
      <dgm:spPr/>
    </dgm:pt>
    <dgm:pt modelId="{56DC0BAE-E5CA-4445-A437-9B587120403B}" type="pres">
      <dgm:prSet presAssocID="{91F19596-68D9-2E41-A415-CB3AB5E66DD9}" presName="composite" presStyleCnt="0"/>
      <dgm:spPr/>
    </dgm:pt>
    <dgm:pt modelId="{3DA4FEA9-0EEE-DC4B-8622-0E52FBEA7044}" type="pres">
      <dgm:prSet presAssocID="{91F19596-68D9-2E41-A415-CB3AB5E66DD9}" presName="background" presStyleLbl="node0" presStyleIdx="0" presStyleCnt="1"/>
      <dgm:spPr/>
    </dgm:pt>
    <dgm:pt modelId="{639D50B5-FA3D-4742-A31A-9672FD8C74C0}" type="pres">
      <dgm:prSet presAssocID="{91F19596-68D9-2E41-A415-CB3AB5E66DD9}" presName="text" presStyleLbl="fgAcc0" presStyleIdx="0" presStyleCnt="1">
        <dgm:presLayoutVars>
          <dgm:chPref val="3"/>
        </dgm:presLayoutVars>
      </dgm:prSet>
      <dgm:spPr/>
    </dgm:pt>
    <dgm:pt modelId="{7234C930-59E0-9B4F-9D66-94555976A3AF}" type="pres">
      <dgm:prSet presAssocID="{91F19596-68D9-2E41-A415-CB3AB5E66DD9}" presName="hierChild2" presStyleCnt="0"/>
      <dgm:spPr/>
    </dgm:pt>
    <dgm:pt modelId="{4326F41C-CED0-894E-8E49-1CBE03F953F8}" type="pres">
      <dgm:prSet presAssocID="{1E0C031C-5F5B-D44D-AA67-ACAE3B15DBE5}" presName="Name10" presStyleLbl="parChTrans1D2" presStyleIdx="0" presStyleCnt="2"/>
      <dgm:spPr/>
    </dgm:pt>
    <dgm:pt modelId="{7F8DF6AA-A26F-9447-AD08-F981C23EAD10}" type="pres">
      <dgm:prSet presAssocID="{4CF87390-0FAD-4848-A479-FD9A96D2E1FE}" presName="hierRoot2" presStyleCnt="0"/>
      <dgm:spPr/>
    </dgm:pt>
    <dgm:pt modelId="{176E667B-6D6E-1C45-95DC-4DC822AA0BA4}" type="pres">
      <dgm:prSet presAssocID="{4CF87390-0FAD-4848-A479-FD9A96D2E1FE}" presName="composite2" presStyleCnt="0"/>
      <dgm:spPr/>
    </dgm:pt>
    <dgm:pt modelId="{2F4BB3B4-030D-154B-BF15-6D1E34D9729F}" type="pres">
      <dgm:prSet presAssocID="{4CF87390-0FAD-4848-A479-FD9A96D2E1FE}" presName="background2" presStyleLbl="node2" presStyleIdx="0" presStyleCnt="2"/>
      <dgm:spPr/>
    </dgm:pt>
    <dgm:pt modelId="{8ABC9747-86D0-6746-905D-5679F156807D}" type="pres">
      <dgm:prSet presAssocID="{4CF87390-0FAD-4848-A479-FD9A96D2E1FE}" presName="text2" presStyleLbl="fgAcc2" presStyleIdx="0" presStyleCnt="2" custLinFactX="-100000" custLinFactNeighborX="-182202" custLinFactNeighborY="-17197">
        <dgm:presLayoutVars>
          <dgm:chPref val="3"/>
        </dgm:presLayoutVars>
      </dgm:prSet>
      <dgm:spPr/>
    </dgm:pt>
    <dgm:pt modelId="{3A22F093-36C9-A24A-BC4F-8BD4C1589071}" type="pres">
      <dgm:prSet presAssocID="{4CF87390-0FAD-4848-A479-FD9A96D2E1FE}" presName="hierChild3" presStyleCnt="0"/>
      <dgm:spPr/>
    </dgm:pt>
    <dgm:pt modelId="{13B275EC-46C5-0C4B-A13B-AEC8E6BCD801}" type="pres">
      <dgm:prSet presAssocID="{035C8289-A99F-7F4A-A7C7-2A7941A18545}" presName="Name17" presStyleLbl="parChTrans1D3" presStyleIdx="0" presStyleCnt="2"/>
      <dgm:spPr/>
    </dgm:pt>
    <dgm:pt modelId="{78B628B2-08A7-D746-918B-139054CE6A83}" type="pres">
      <dgm:prSet presAssocID="{6D0449A7-D18C-6A40-A92F-48A519014BD7}" presName="hierRoot3" presStyleCnt="0"/>
      <dgm:spPr/>
    </dgm:pt>
    <dgm:pt modelId="{60B08C68-528A-E442-B77D-12C984ACC2D6}" type="pres">
      <dgm:prSet presAssocID="{6D0449A7-D18C-6A40-A92F-48A519014BD7}" presName="composite3" presStyleCnt="0"/>
      <dgm:spPr/>
    </dgm:pt>
    <dgm:pt modelId="{D3673A3C-CFB3-054D-9755-0107FEA818B2}" type="pres">
      <dgm:prSet presAssocID="{6D0449A7-D18C-6A40-A92F-48A519014BD7}" presName="background3" presStyleLbl="node3" presStyleIdx="0" presStyleCnt="2"/>
      <dgm:spPr/>
    </dgm:pt>
    <dgm:pt modelId="{F446CAB9-6171-6E40-81F1-71661DBA5904}" type="pres">
      <dgm:prSet presAssocID="{6D0449A7-D18C-6A40-A92F-48A519014BD7}" presName="text3" presStyleLbl="fgAcc3" presStyleIdx="0" presStyleCnt="2" custLinFactX="-100000" custLinFactNeighborX="-182202" custLinFactNeighborY="-16131">
        <dgm:presLayoutVars>
          <dgm:chPref val="3"/>
        </dgm:presLayoutVars>
      </dgm:prSet>
      <dgm:spPr/>
    </dgm:pt>
    <dgm:pt modelId="{80F4A3BE-C799-6940-A1F1-B4B13B41D137}" type="pres">
      <dgm:prSet presAssocID="{6D0449A7-D18C-6A40-A92F-48A519014BD7}" presName="hierChild4" presStyleCnt="0"/>
      <dgm:spPr/>
    </dgm:pt>
    <dgm:pt modelId="{760A3B6D-3FC2-3542-97D6-571AFD362458}" type="pres">
      <dgm:prSet presAssocID="{5F775DEB-66A7-C84E-8B14-501D65C3D389}" presName="Name23" presStyleLbl="parChTrans1D4" presStyleIdx="0" presStyleCnt="37"/>
      <dgm:spPr/>
    </dgm:pt>
    <dgm:pt modelId="{D54C82A1-8A09-354A-B41A-529FF644DC85}" type="pres">
      <dgm:prSet presAssocID="{67CE4CCC-A7B4-F34E-91D9-F49250F81369}" presName="hierRoot4" presStyleCnt="0"/>
      <dgm:spPr/>
    </dgm:pt>
    <dgm:pt modelId="{E0EF1E8A-A4B4-D345-A333-AD86F2E85160}" type="pres">
      <dgm:prSet presAssocID="{67CE4CCC-A7B4-F34E-91D9-F49250F81369}" presName="composite4" presStyleCnt="0"/>
      <dgm:spPr/>
    </dgm:pt>
    <dgm:pt modelId="{5BB23F56-2DFD-FC43-9D49-ABA67E496FF7}" type="pres">
      <dgm:prSet presAssocID="{67CE4CCC-A7B4-F34E-91D9-F49250F81369}" presName="background4" presStyleLbl="node4" presStyleIdx="0" presStyleCnt="37"/>
      <dgm:spPr/>
    </dgm:pt>
    <dgm:pt modelId="{2EBCA2C5-A892-0B4D-B9C9-0DC2A8177F9B}" type="pres">
      <dgm:prSet presAssocID="{67CE4CCC-A7B4-F34E-91D9-F49250F81369}" presName="text4" presStyleLbl="fgAcc4" presStyleIdx="0" presStyleCnt="37" custLinFactX="-100000" custLinFactNeighborX="-176555" custLinFactNeighborY="-15065">
        <dgm:presLayoutVars>
          <dgm:chPref val="3"/>
        </dgm:presLayoutVars>
      </dgm:prSet>
      <dgm:spPr/>
    </dgm:pt>
    <dgm:pt modelId="{54F9D1D8-7BB0-EA4F-9DFE-B08F23A2F93B}" type="pres">
      <dgm:prSet presAssocID="{67CE4CCC-A7B4-F34E-91D9-F49250F81369}" presName="hierChild5" presStyleCnt="0"/>
      <dgm:spPr/>
    </dgm:pt>
    <dgm:pt modelId="{2A46F826-CA79-284C-802E-8F0F23E26328}" type="pres">
      <dgm:prSet presAssocID="{3A35CFA5-3339-C84E-AA9F-F1502B06C82D}" presName="Name23" presStyleLbl="parChTrans1D4" presStyleIdx="1" presStyleCnt="37"/>
      <dgm:spPr/>
    </dgm:pt>
    <dgm:pt modelId="{5815863C-A564-3D48-9057-18F14B41576F}" type="pres">
      <dgm:prSet presAssocID="{F0B323A5-4632-444B-B41B-74C203F1554A}" presName="hierRoot4" presStyleCnt="0"/>
      <dgm:spPr/>
    </dgm:pt>
    <dgm:pt modelId="{D7BC3751-BAC7-6744-9264-05D3B8EBF30A}" type="pres">
      <dgm:prSet presAssocID="{F0B323A5-4632-444B-B41B-74C203F1554A}" presName="composite4" presStyleCnt="0"/>
      <dgm:spPr/>
    </dgm:pt>
    <dgm:pt modelId="{FAF91A11-B3CA-0E4A-8316-DC26F7F57423}" type="pres">
      <dgm:prSet presAssocID="{F0B323A5-4632-444B-B41B-74C203F1554A}" presName="background4" presStyleLbl="node4" presStyleIdx="1" presStyleCnt="37"/>
      <dgm:spPr/>
    </dgm:pt>
    <dgm:pt modelId="{D4D31DA4-24C2-FE4F-87B2-D734ED99FD17}" type="pres">
      <dgm:prSet presAssocID="{F0B323A5-4632-444B-B41B-74C203F1554A}" presName="text4" presStyleLbl="fgAcc4" presStyleIdx="1" presStyleCnt="37" custLinFactX="-100000" custLinFactNeighborX="-176555" custLinFactNeighborY="-13998">
        <dgm:presLayoutVars>
          <dgm:chPref val="3"/>
        </dgm:presLayoutVars>
      </dgm:prSet>
      <dgm:spPr/>
    </dgm:pt>
    <dgm:pt modelId="{A9CC13D9-360A-E44D-9291-1F209F64C568}" type="pres">
      <dgm:prSet presAssocID="{F0B323A5-4632-444B-B41B-74C203F1554A}" presName="hierChild5" presStyleCnt="0"/>
      <dgm:spPr/>
    </dgm:pt>
    <dgm:pt modelId="{EDEF00DC-E999-5849-8531-93C02C981B71}" type="pres">
      <dgm:prSet presAssocID="{2DD7F9AC-8169-3E43-97C8-EDB76CC50862}" presName="Name23" presStyleLbl="parChTrans1D4" presStyleIdx="2" presStyleCnt="37"/>
      <dgm:spPr/>
    </dgm:pt>
    <dgm:pt modelId="{E7AF4411-24D5-614D-B205-5FEDD674435A}" type="pres">
      <dgm:prSet presAssocID="{9ACA9A5F-226E-EC4C-A3CF-8FBBCB985E92}" presName="hierRoot4" presStyleCnt="0"/>
      <dgm:spPr/>
    </dgm:pt>
    <dgm:pt modelId="{8B5C780D-8AFC-9B48-9DD0-F461EC4C1258}" type="pres">
      <dgm:prSet presAssocID="{9ACA9A5F-226E-EC4C-A3CF-8FBBCB985E92}" presName="composite4" presStyleCnt="0"/>
      <dgm:spPr/>
    </dgm:pt>
    <dgm:pt modelId="{08F7317E-4782-AB47-BDB1-B72AC5561228}" type="pres">
      <dgm:prSet presAssocID="{9ACA9A5F-226E-EC4C-A3CF-8FBBCB985E92}" presName="background4" presStyleLbl="node4" presStyleIdx="2" presStyleCnt="37"/>
      <dgm:spPr/>
    </dgm:pt>
    <dgm:pt modelId="{0BEC055D-9A80-AD48-A3A5-920B6094357C}" type="pres">
      <dgm:prSet presAssocID="{9ACA9A5F-226E-EC4C-A3CF-8FBBCB985E92}" presName="text4" presStyleLbl="fgAcc4" presStyleIdx="2" presStyleCnt="37" custLinFactX="-100000" custLinFactNeighborX="-176555" custLinFactNeighborY="-12932">
        <dgm:presLayoutVars>
          <dgm:chPref val="3"/>
        </dgm:presLayoutVars>
      </dgm:prSet>
      <dgm:spPr/>
    </dgm:pt>
    <dgm:pt modelId="{D31EB1A0-996B-D348-A10E-3B334EF83CCE}" type="pres">
      <dgm:prSet presAssocID="{9ACA9A5F-226E-EC4C-A3CF-8FBBCB985E92}" presName="hierChild5" presStyleCnt="0"/>
      <dgm:spPr/>
    </dgm:pt>
    <dgm:pt modelId="{C6142FD7-884E-0143-8171-1306E816B8EF}" type="pres">
      <dgm:prSet presAssocID="{0E2E6230-3E10-DF4A-942B-40D988561AAB}" presName="Name23" presStyleLbl="parChTrans1D4" presStyleIdx="3" presStyleCnt="37"/>
      <dgm:spPr/>
    </dgm:pt>
    <dgm:pt modelId="{C001F572-F925-5C41-9974-549EF758E4E2}" type="pres">
      <dgm:prSet presAssocID="{C8022031-5977-EB4B-90D7-D81EA0822FEF}" presName="hierRoot4" presStyleCnt="0"/>
      <dgm:spPr/>
    </dgm:pt>
    <dgm:pt modelId="{009D161F-4A5A-0349-A85E-C44BFBFC876C}" type="pres">
      <dgm:prSet presAssocID="{C8022031-5977-EB4B-90D7-D81EA0822FEF}" presName="composite4" presStyleCnt="0"/>
      <dgm:spPr/>
    </dgm:pt>
    <dgm:pt modelId="{1C0E7AEA-9F6A-294B-BA84-E5FBBD5EA350}" type="pres">
      <dgm:prSet presAssocID="{C8022031-5977-EB4B-90D7-D81EA0822FEF}" presName="background4" presStyleLbl="node4" presStyleIdx="3" presStyleCnt="37"/>
      <dgm:spPr/>
    </dgm:pt>
    <dgm:pt modelId="{1C453687-F58F-0542-94AC-28626F7D52D1}" type="pres">
      <dgm:prSet presAssocID="{C8022031-5977-EB4B-90D7-D81EA0822FEF}" presName="text4" presStyleLbl="fgAcc4" presStyleIdx="3" presStyleCnt="37" custLinFactX="-100000" custLinFactNeighborX="-176555" custLinFactNeighborY="-11866">
        <dgm:presLayoutVars>
          <dgm:chPref val="3"/>
        </dgm:presLayoutVars>
      </dgm:prSet>
      <dgm:spPr/>
    </dgm:pt>
    <dgm:pt modelId="{740C1F50-C30C-8F4F-945D-7D11F47AD87D}" type="pres">
      <dgm:prSet presAssocID="{C8022031-5977-EB4B-90D7-D81EA0822FEF}" presName="hierChild5" presStyleCnt="0"/>
      <dgm:spPr/>
    </dgm:pt>
    <dgm:pt modelId="{371AFFD6-4B89-4643-A076-3F976220AEDF}" type="pres">
      <dgm:prSet presAssocID="{0A029938-D2FB-FD45-B7B7-EFF0D2076381}" presName="Name23" presStyleLbl="parChTrans1D4" presStyleIdx="4" presStyleCnt="37"/>
      <dgm:spPr/>
    </dgm:pt>
    <dgm:pt modelId="{ADEE6758-ABE7-784B-9AA6-74B7A67DCF29}" type="pres">
      <dgm:prSet presAssocID="{DF5D55AF-30A2-1E4C-B3B1-9B71E098781F}" presName="hierRoot4" presStyleCnt="0"/>
      <dgm:spPr/>
    </dgm:pt>
    <dgm:pt modelId="{8FFF48B1-F0F5-8147-835F-9DAF08F2E07F}" type="pres">
      <dgm:prSet presAssocID="{DF5D55AF-30A2-1E4C-B3B1-9B71E098781F}" presName="composite4" presStyleCnt="0"/>
      <dgm:spPr/>
    </dgm:pt>
    <dgm:pt modelId="{F4DC3892-71E7-164E-BAF0-A6C879F9D561}" type="pres">
      <dgm:prSet presAssocID="{DF5D55AF-30A2-1E4C-B3B1-9B71E098781F}" presName="background4" presStyleLbl="node4" presStyleIdx="4" presStyleCnt="37"/>
      <dgm:spPr/>
    </dgm:pt>
    <dgm:pt modelId="{AFA18502-081C-9A40-A766-772954FF4FB5}" type="pres">
      <dgm:prSet presAssocID="{DF5D55AF-30A2-1E4C-B3B1-9B71E098781F}" presName="text4" presStyleLbl="fgAcc4" presStyleIdx="4" presStyleCnt="37" custLinFactX="-100000" custLinFactNeighborX="-176555" custLinFactNeighborY="-10799">
        <dgm:presLayoutVars>
          <dgm:chPref val="3"/>
        </dgm:presLayoutVars>
      </dgm:prSet>
      <dgm:spPr/>
    </dgm:pt>
    <dgm:pt modelId="{B57F87CA-BE4E-7F43-BBFF-98C313B6D181}" type="pres">
      <dgm:prSet presAssocID="{DF5D55AF-30A2-1E4C-B3B1-9B71E098781F}" presName="hierChild5" presStyleCnt="0"/>
      <dgm:spPr/>
    </dgm:pt>
    <dgm:pt modelId="{DB5460E1-89DC-9C4F-82A4-3C6112B0C4FB}" type="pres">
      <dgm:prSet presAssocID="{3F4D6C44-0043-754B-B723-FA8D4B90E5A6}" presName="Name23" presStyleLbl="parChTrans1D4" presStyleIdx="5" presStyleCnt="37"/>
      <dgm:spPr/>
    </dgm:pt>
    <dgm:pt modelId="{67457288-89AF-0742-A48E-D4C84963232A}" type="pres">
      <dgm:prSet presAssocID="{FF89A2A7-3A4E-F74F-9323-1ED62909C32E}" presName="hierRoot4" presStyleCnt="0"/>
      <dgm:spPr/>
    </dgm:pt>
    <dgm:pt modelId="{F4126718-BF6F-0540-83CE-196858CFBD01}" type="pres">
      <dgm:prSet presAssocID="{FF89A2A7-3A4E-F74F-9323-1ED62909C32E}" presName="composite4" presStyleCnt="0"/>
      <dgm:spPr/>
    </dgm:pt>
    <dgm:pt modelId="{F92D537A-BDDD-CA4A-82EF-D047B230BB54}" type="pres">
      <dgm:prSet presAssocID="{FF89A2A7-3A4E-F74F-9323-1ED62909C32E}" presName="background4" presStyleLbl="node4" presStyleIdx="5" presStyleCnt="37"/>
      <dgm:spPr/>
    </dgm:pt>
    <dgm:pt modelId="{396968B7-37BA-6747-95E6-4DBDEE3C0D9A}" type="pres">
      <dgm:prSet presAssocID="{FF89A2A7-3A4E-F74F-9323-1ED62909C32E}" presName="text4" presStyleLbl="fgAcc4" presStyleIdx="5" presStyleCnt="37" custLinFactX="-100000" custLinFactNeighborX="-176555" custLinFactNeighborY="-9733">
        <dgm:presLayoutVars>
          <dgm:chPref val="3"/>
        </dgm:presLayoutVars>
      </dgm:prSet>
      <dgm:spPr/>
    </dgm:pt>
    <dgm:pt modelId="{496902EF-B4DC-7646-87E2-C9560DA11104}" type="pres">
      <dgm:prSet presAssocID="{FF89A2A7-3A4E-F74F-9323-1ED62909C32E}" presName="hierChild5" presStyleCnt="0"/>
      <dgm:spPr/>
    </dgm:pt>
    <dgm:pt modelId="{795A0800-93A5-ED48-8762-B46130B9BDC7}" type="pres">
      <dgm:prSet presAssocID="{E819A8EB-9D3C-084B-AFBC-576439F93E95}" presName="Name23" presStyleLbl="parChTrans1D4" presStyleIdx="6" presStyleCnt="37"/>
      <dgm:spPr/>
    </dgm:pt>
    <dgm:pt modelId="{463159A3-AF37-5941-93E1-287F7689AC9E}" type="pres">
      <dgm:prSet presAssocID="{DD5ED7E0-0FB1-E041-BD79-F7F72F0C4981}" presName="hierRoot4" presStyleCnt="0"/>
      <dgm:spPr/>
    </dgm:pt>
    <dgm:pt modelId="{B79AD96A-5EB9-1946-8F80-C5778CAFBB6C}" type="pres">
      <dgm:prSet presAssocID="{DD5ED7E0-0FB1-E041-BD79-F7F72F0C4981}" presName="composite4" presStyleCnt="0"/>
      <dgm:spPr/>
    </dgm:pt>
    <dgm:pt modelId="{7E05B7C8-0C5D-F34A-9356-803387C12AAF}" type="pres">
      <dgm:prSet presAssocID="{DD5ED7E0-0FB1-E041-BD79-F7F72F0C4981}" presName="background4" presStyleLbl="node4" presStyleIdx="6" presStyleCnt="37"/>
      <dgm:spPr/>
    </dgm:pt>
    <dgm:pt modelId="{18345CD4-C902-F641-8947-0E5F01F9511E}" type="pres">
      <dgm:prSet presAssocID="{DD5ED7E0-0FB1-E041-BD79-F7F72F0C4981}" presName="text4" presStyleLbl="fgAcc4" presStyleIdx="6" presStyleCnt="37" custLinFactX="-88941" custLinFactNeighborX="-100000" custLinFactNeighborY="-15065">
        <dgm:presLayoutVars>
          <dgm:chPref val="3"/>
        </dgm:presLayoutVars>
      </dgm:prSet>
      <dgm:spPr/>
    </dgm:pt>
    <dgm:pt modelId="{D67CC2C7-67B6-6E4E-B5A0-8001F8A169A0}" type="pres">
      <dgm:prSet presAssocID="{DD5ED7E0-0FB1-E041-BD79-F7F72F0C4981}" presName="hierChild5" presStyleCnt="0"/>
      <dgm:spPr/>
    </dgm:pt>
    <dgm:pt modelId="{8279EB44-66FA-0A45-A9FC-C6D4B2BA380E}" type="pres">
      <dgm:prSet presAssocID="{D72A9D03-3500-FE4F-ACC2-40F67C402016}" presName="Name23" presStyleLbl="parChTrans1D4" presStyleIdx="7" presStyleCnt="37"/>
      <dgm:spPr/>
    </dgm:pt>
    <dgm:pt modelId="{DE9D104C-08D9-C74F-8934-C8A6087661BC}" type="pres">
      <dgm:prSet presAssocID="{C7000A16-DF5E-4D4F-BE24-AEA174CD1B65}" presName="hierRoot4" presStyleCnt="0"/>
      <dgm:spPr/>
    </dgm:pt>
    <dgm:pt modelId="{9EC76915-3AAF-FA43-8792-6CF781EE8A0F}" type="pres">
      <dgm:prSet presAssocID="{C7000A16-DF5E-4D4F-BE24-AEA174CD1B65}" presName="composite4" presStyleCnt="0"/>
      <dgm:spPr/>
    </dgm:pt>
    <dgm:pt modelId="{5D9AD4F9-D266-3042-95B4-BC01F1EF5725}" type="pres">
      <dgm:prSet presAssocID="{C7000A16-DF5E-4D4F-BE24-AEA174CD1B65}" presName="background4" presStyleLbl="node4" presStyleIdx="7" presStyleCnt="37"/>
      <dgm:spPr/>
    </dgm:pt>
    <dgm:pt modelId="{D9BC2B9A-7A03-854A-A95F-2B1EBFFF48BF}" type="pres">
      <dgm:prSet presAssocID="{C7000A16-DF5E-4D4F-BE24-AEA174CD1B65}" presName="text4" presStyleLbl="fgAcc4" presStyleIdx="7" presStyleCnt="37" custLinFactX="-88941" custLinFactNeighborX="-100000" custLinFactNeighborY="-13998">
        <dgm:presLayoutVars>
          <dgm:chPref val="3"/>
        </dgm:presLayoutVars>
      </dgm:prSet>
      <dgm:spPr/>
    </dgm:pt>
    <dgm:pt modelId="{F356096D-B238-6C48-B3B3-3A6B95B54536}" type="pres">
      <dgm:prSet presAssocID="{C7000A16-DF5E-4D4F-BE24-AEA174CD1B65}" presName="hierChild5" presStyleCnt="0"/>
      <dgm:spPr/>
    </dgm:pt>
    <dgm:pt modelId="{8E331844-B307-D441-A3D7-F86C31DFD505}" type="pres">
      <dgm:prSet presAssocID="{C3F70E59-EC1E-2844-B1E3-7B78D4E80365}" presName="Name23" presStyleLbl="parChTrans1D4" presStyleIdx="8" presStyleCnt="37"/>
      <dgm:spPr/>
    </dgm:pt>
    <dgm:pt modelId="{C71EA272-F57A-5C47-ABEC-77C0F33744B9}" type="pres">
      <dgm:prSet presAssocID="{323A028F-ACD5-6349-B03F-DECD3620A9B9}" presName="hierRoot4" presStyleCnt="0"/>
      <dgm:spPr/>
    </dgm:pt>
    <dgm:pt modelId="{3B6B9B2D-41E0-584B-BDD2-E16EDDB899DE}" type="pres">
      <dgm:prSet presAssocID="{323A028F-ACD5-6349-B03F-DECD3620A9B9}" presName="composite4" presStyleCnt="0"/>
      <dgm:spPr/>
    </dgm:pt>
    <dgm:pt modelId="{67BAA884-6A7C-2D40-B2D3-F9B5EE661CD7}" type="pres">
      <dgm:prSet presAssocID="{323A028F-ACD5-6349-B03F-DECD3620A9B9}" presName="background4" presStyleLbl="node4" presStyleIdx="8" presStyleCnt="37"/>
      <dgm:spPr/>
    </dgm:pt>
    <dgm:pt modelId="{475E965E-D833-1142-9893-0D0A64042F79}" type="pres">
      <dgm:prSet presAssocID="{323A028F-ACD5-6349-B03F-DECD3620A9B9}" presName="text4" presStyleLbl="fgAcc4" presStyleIdx="8" presStyleCnt="37" custLinFactX="-88941" custLinFactNeighborX="-100000" custLinFactNeighborY="-12932">
        <dgm:presLayoutVars>
          <dgm:chPref val="3"/>
        </dgm:presLayoutVars>
      </dgm:prSet>
      <dgm:spPr/>
    </dgm:pt>
    <dgm:pt modelId="{02055EB3-126B-FD4B-A028-A477B79CA6DD}" type="pres">
      <dgm:prSet presAssocID="{323A028F-ACD5-6349-B03F-DECD3620A9B9}" presName="hierChild5" presStyleCnt="0"/>
      <dgm:spPr/>
    </dgm:pt>
    <dgm:pt modelId="{C2B55F76-367A-1D42-8F6B-DA91FC6F52FD}" type="pres">
      <dgm:prSet presAssocID="{90697B89-E228-D248-AB0D-7441F3D1F03C}" presName="Name23" presStyleLbl="parChTrans1D4" presStyleIdx="9" presStyleCnt="37"/>
      <dgm:spPr/>
    </dgm:pt>
    <dgm:pt modelId="{D71BCFEA-8CBC-8445-8E18-035FA8C7F1E8}" type="pres">
      <dgm:prSet presAssocID="{72E527A3-8E04-7B49-8079-F61E6BFA49E0}" presName="hierRoot4" presStyleCnt="0"/>
      <dgm:spPr/>
    </dgm:pt>
    <dgm:pt modelId="{156AE2F4-B50B-D442-92FE-24D7827EF74F}" type="pres">
      <dgm:prSet presAssocID="{72E527A3-8E04-7B49-8079-F61E6BFA49E0}" presName="composite4" presStyleCnt="0"/>
      <dgm:spPr/>
    </dgm:pt>
    <dgm:pt modelId="{1123703F-424B-5042-B2E1-E225430DB830}" type="pres">
      <dgm:prSet presAssocID="{72E527A3-8E04-7B49-8079-F61E6BFA49E0}" presName="background4" presStyleLbl="node4" presStyleIdx="9" presStyleCnt="37"/>
      <dgm:spPr/>
    </dgm:pt>
    <dgm:pt modelId="{681140E4-2582-E64E-860E-9559E35BD1C5}" type="pres">
      <dgm:prSet presAssocID="{72E527A3-8E04-7B49-8079-F61E6BFA49E0}" presName="text4" presStyleLbl="fgAcc4" presStyleIdx="9" presStyleCnt="37" custLinFactX="-88941" custLinFactNeighborX="-100000" custLinFactNeighborY="-11866">
        <dgm:presLayoutVars>
          <dgm:chPref val="3"/>
        </dgm:presLayoutVars>
      </dgm:prSet>
      <dgm:spPr/>
    </dgm:pt>
    <dgm:pt modelId="{76725835-C7BE-C445-B03A-1C7A62666354}" type="pres">
      <dgm:prSet presAssocID="{72E527A3-8E04-7B49-8079-F61E6BFA49E0}" presName="hierChild5" presStyleCnt="0"/>
      <dgm:spPr/>
    </dgm:pt>
    <dgm:pt modelId="{E1618DF5-A0A1-DB4B-A07B-AA5C6D8F702E}" type="pres">
      <dgm:prSet presAssocID="{EE322560-A75F-354D-8A8C-CD6AA5D1BB17}" presName="Name23" presStyleLbl="parChTrans1D4" presStyleIdx="10" presStyleCnt="37"/>
      <dgm:spPr/>
    </dgm:pt>
    <dgm:pt modelId="{F42792F6-A6F0-3B47-B574-6AC643CDE8B0}" type="pres">
      <dgm:prSet presAssocID="{AF293E34-AB00-E540-AB28-BE9F3887E084}" presName="hierRoot4" presStyleCnt="0"/>
      <dgm:spPr/>
    </dgm:pt>
    <dgm:pt modelId="{A837EEBA-3B6D-6B40-8307-2A2EEAB84A7B}" type="pres">
      <dgm:prSet presAssocID="{AF293E34-AB00-E540-AB28-BE9F3887E084}" presName="composite4" presStyleCnt="0"/>
      <dgm:spPr/>
    </dgm:pt>
    <dgm:pt modelId="{AF7CB92F-B3B6-0C46-8942-88FD05B8E052}" type="pres">
      <dgm:prSet presAssocID="{AF293E34-AB00-E540-AB28-BE9F3887E084}" presName="background4" presStyleLbl="node4" presStyleIdx="10" presStyleCnt="37"/>
      <dgm:spPr/>
    </dgm:pt>
    <dgm:pt modelId="{2680EBE0-4201-9B4B-8BE2-0FC64E848B17}" type="pres">
      <dgm:prSet presAssocID="{AF293E34-AB00-E540-AB28-BE9F3887E084}" presName="text4" presStyleLbl="fgAcc4" presStyleIdx="10" presStyleCnt="37" custLinFactX="-88941" custLinFactNeighborX="-100000" custLinFactNeighborY="-10799">
        <dgm:presLayoutVars>
          <dgm:chPref val="3"/>
        </dgm:presLayoutVars>
      </dgm:prSet>
      <dgm:spPr/>
    </dgm:pt>
    <dgm:pt modelId="{B45C540C-8F5C-0C44-89E9-92253952DBF4}" type="pres">
      <dgm:prSet presAssocID="{AF293E34-AB00-E540-AB28-BE9F3887E084}" presName="hierChild5" presStyleCnt="0"/>
      <dgm:spPr/>
    </dgm:pt>
    <dgm:pt modelId="{8C487FB2-E528-8A49-A373-D16B15D88056}" type="pres">
      <dgm:prSet presAssocID="{2D0A73B2-98C3-B649-ADF1-3360121C1890}" presName="Name23" presStyleLbl="parChTrans1D4" presStyleIdx="11" presStyleCnt="37"/>
      <dgm:spPr/>
    </dgm:pt>
    <dgm:pt modelId="{787A7798-AABB-C444-923C-D74CC7EFECAB}" type="pres">
      <dgm:prSet presAssocID="{CAB7D4A8-7B86-734E-AB77-F99CCABB45C2}" presName="hierRoot4" presStyleCnt="0"/>
      <dgm:spPr/>
    </dgm:pt>
    <dgm:pt modelId="{B42E2ACB-A5F5-D741-B85A-86C97F751F24}" type="pres">
      <dgm:prSet presAssocID="{CAB7D4A8-7B86-734E-AB77-F99CCABB45C2}" presName="composite4" presStyleCnt="0"/>
      <dgm:spPr/>
    </dgm:pt>
    <dgm:pt modelId="{331FF3B2-0FD9-974F-83C2-E5A58C4C84A4}" type="pres">
      <dgm:prSet presAssocID="{CAB7D4A8-7B86-734E-AB77-F99CCABB45C2}" presName="background4" presStyleLbl="node4" presStyleIdx="11" presStyleCnt="37"/>
      <dgm:spPr/>
    </dgm:pt>
    <dgm:pt modelId="{F346B050-0AF3-B941-BB2A-BCF88B30FDF2}" type="pres">
      <dgm:prSet presAssocID="{CAB7D4A8-7B86-734E-AB77-F99CCABB45C2}" presName="text4" presStyleLbl="fgAcc4" presStyleIdx="11" presStyleCnt="37" custLinFactX="-88941" custLinFactNeighborX="-100000" custLinFactNeighborY="-9733">
        <dgm:presLayoutVars>
          <dgm:chPref val="3"/>
        </dgm:presLayoutVars>
      </dgm:prSet>
      <dgm:spPr/>
    </dgm:pt>
    <dgm:pt modelId="{5AED2B71-5B53-9E4F-A848-09265698E914}" type="pres">
      <dgm:prSet presAssocID="{CAB7D4A8-7B86-734E-AB77-F99CCABB45C2}" presName="hierChild5" presStyleCnt="0"/>
      <dgm:spPr/>
    </dgm:pt>
    <dgm:pt modelId="{308CA11F-DCB3-2548-AD33-90667EA005CD}" type="pres">
      <dgm:prSet presAssocID="{53AD00A8-EFE9-A640-9787-BB5119BEE320}" presName="Name23" presStyleLbl="parChTrans1D4" presStyleIdx="12" presStyleCnt="37"/>
      <dgm:spPr/>
    </dgm:pt>
    <dgm:pt modelId="{48A8BB17-291D-4240-A335-906980282091}" type="pres">
      <dgm:prSet presAssocID="{F7A02CAA-3B02-5F4A-89F1-C8EA296CE2A2}" presName="hierRoot4" presStyleCnt="0"/>
      <dgm:spPr/>
    </dgm:pt>
    <dgm:pt modelId="{61E2F8A5-C426-AD49-92C9-A0D8B1A2C2D3}" type="pres">
      <dgm:prSet presAssocID="{F7A02CAA-3B02-5F4A-89F1-C8EA296CE2A2}" presName="composite4" presStyleCnt="0"/>
      <dgm:spPr/>
    </dgm:pt>
    <dgm:pt modelId="{91187893-A52F-6846-8939-D33B3FBF9CF4}" type="pres">
      <dgm:prSet presAssocID="{F7A02CAA-3B02-5F4A-89F1-C8EA296CE2A2}" presName="background4" presStyleLbl="node4" presStyleIdx="12" presStyleCnt="37"/>
      <dgm:spPr/>
    </dgm:pt>
    <dgm:pt modelId="{2213D1E1-231C-574D-BC69-95191AE27A76}" type="pres">
      <dgm:prSet presAssocID="{F7A02CAA-3B02-5F4A-89F1-C8EA296CE2A2}" presName="text4" presStyleLbl="fgAcc4" presStyleIdx="12" presStyleCnt="37" custLinFactX="-1328" custLinFactNeighborX="-100000" custLinFactNeighborY="-15065">
        <dgm:presLayoutVars>
          <dgm:chPref val="3"/>
        </dgm:presLayoutVars>
      </dgm:prSet>
      <dgm:spPr/>
    </dgm:pt>
    <dgm:pt modelId="{2B7BCECB-B9C3-9C44-99B9-2C9F71343C4D}" type="pres">
      <dgm:prSet presAssocID="{F7A02CAA-3B02-5F4A-89F1-C8EA296CE2A2}" presName="hierChild5" presStyleCnt="0"/>
      <dgm:spPr/>
    </dgm:pt>
    <dgm:pt modelId="{F98481AE-7E0F-8442-83BE-52A0B0BCFA5B}" type="pres">
      <dgm:prSet presAssocID="{046B5DC0-DB3D-5547-B48C-E1537391AE2B}" presName="Name23" presStyleLbl="parChTrans1D4" presStyleIdx="13" presStyleCnt="37"/>
      <dgm:spPr/>
    </dgm:pt>
    <dgm:pt modelId="{E7E27787-7AFC-B049-965A-9710D11E3235}" type="pres">
      <dgm:prSet presAssocID="{4BF91D40-AA05-904B-BA60-7E4240FD0F04}" presName="hierRoot4" presStyleCnt="0"/>
      <dgm:spPr/>
    </dgm:pt>
    <dgm:pt modelId="{21CD212E-A6C0-DB4E-B25C-641FA329EEA0}" type="pres">
      <dgm:prSet presAssocID="{4BF91D40-AA05-904B-BA60-7E4240FD0F04}" presName="composite4" presStyleCnt="0"/>
      <dgm:spPr/>
    </dgm:pt>
    <dgm:pt modelId="{3F47E181-3ECF-164A-867C-DF5A67125C33}" type="pres">
      <dgm:prSet presAssocID="{4BF91D40-AA05-904B-BA60-7E4240FD0F04}" presName="background4" presStyleLbl="node4" presStyleIdx="13" presStyleCnt="37"/>
      <dgm:spPr/>
    </dgm:pt>
    <dgm:pt modelId="{B92EA8A9-73B4-8349-9A71-3BAEF922752F}" type="pres">
      <dgm:prSet presAssocID="{4BF91D40-AA05-904B-BA60-7E4240FD0F04}" presName="text4" presStyleLbl="fgAcc4" presStyleIdx="13" presStyleCnt="37" custLinFactX="-1328" custLinFactNeighborX="-100000" custLinFactNeighborY="-13998">
        <dgm:presLayoutVars>
          <dgm:chPref val="3"/>
        </dgm:presLayoutVars>
      </dgm:prSet>
      <dgm:spPr/>
    </dgm:pt>
    <dgm:pt modelId="{52629704-633C-364D-B0FF-6E663B789AEA}" type="pres">
      <dgm:prSet presAssocID="{4BF91D40-AA05-904B-BA60-7E4240FD0F04}" presName="hierChild5" presStyleCnt="0"/>
      <dgm:spPr/>
    </dgm:pt>
    <dgm:pt modelId="{DE0F7DC7-EFAF-5840-91A5-73CBDAB92D1A}" type="pres">
      <dgm:prSet presAssocID="{7DD53AFA-A4FC-A64E-8CCE-BFB535950BF1}" presName="Name23" presStyleLbl="parChTrans1D4" presStyleIdx="14" presStyleCnt="37"/>
      <dgm:spPr/>
    </dgm:pt>
    <dgm:pt modelId="{1D077DF8-0250-3849-A798-2CD35E578427}" type="pres">
      <dgm:prSet presAssocID="{215519D4-FD15-744A-BC28-903E51524B81}" presName="hierRoot4" presStyleCnt="0"/>
      <dgm:spPr/>
    </dgm:pt>
    <dgm:pt modelId="{6EE85213-8498-5C4D-BC74-7D3DA67CF233}" type="pres">
      <dgm:prSet presAssocID="{215519D4-FD15-744A-BC28-903E51524B81}" presName="composite4" presStyleCnt="0"/>
      <dgm:spPr/>
    </dgm:pt>
    <dgm:pt modelId="{DBF639E7-6945-5D47-AD26-7EB276960BDB}" type="pres">
      <dgm:prSet presAssocID="{215519D4-FD15-744A-BC28-903E51524B81}" presName="background4" presStyleLbl="node4" presStyleIdx="14" presStyleCnt="37"/>
      <dgm:spPr/>
    </dgm:pt>
    <dgm:pt modelId="{3CB0FC8A-F5F3-7D41-8BB0-F79458D624B8}" type="pres">
      <dgm:prSet presAssocID="{215519D4-FD15-744A-BC28-903E51524B81}" presName="text4" presStyleLbl="fgAcc4" presStyleIdx="14" presStyleCnt="37" custLinFactX="-1328" custLinFactNeighborX="-100000" custLinFactNeighborY="-12932">
        <dgm:presLayoutVars>
          <dgm:chPref val="3"/>
        </dgm:presLayoutVars>
      </dgm:prSet>
      <dgm:spPr/>
    </dgm:pt>
    <dgm:pt modelId="{BB231AFF-5CDA-D944-B613-75C3EFB01450}" type="pres">
      <dgm:prSet presAssocID="{215519D4-FD15-744A-BC28-903E51524B81}" presName="hierChild5" presStyleCnt="0"/>
      <dgm:spPr/>
    </dgm:pt>
    <dgm:pt modelId="{CB661330-0817-5C43-825A-86C0482C9C5B}" type="pres">
      <dgm:prSet presAssocID="{CC7D2C8A-12C4-1240-BE8C-1B15606FAE17}" presName="Name10" presStyleLbl="parChTrans1D2" presStyleIdx="1" presStyleCnt="2"/>
      <dgm:spPr/>
    </dgm:pt>
    <dgm:pt modelId="{0635F3A9-6168-904B-AD9C-DFAFEC54C215}" type="pres">
      <dgm:prSet presAssocID="{F3CC8EA8-8CE9-A849-B16B-393D86D8726E}" presName="hierRoot2" presStyleCnt="0"/>
      <dgm:spPr/>
    </dgm:pt>
    <dgm:pt modelId="{5250FF0B-5880-A742-94A5-E8E54C16CCA6}" type="pres">
      <dgm:prSet presAssocID="{F3CC8EA8-8CE9-A849-B16B-393D86D8726E}" presName="composite2" presStyleCnt="0"/>
      <dgm:spPr/>
    </dgm:pt>
    <dgm:pt modelId="{E658DB60-549C-6748-91D4-78F439E64638}" type="pres">
      <dgm:prSet presAssocID="{F3CC8EA8-8CE9-A849-B16B-393D86D8726E}" presName="background2" presStyleLbl="node2" presStyleIdx="1" presStyleCnt="2"/>
      <dgm:spPr/>
    </dgm:pt>
    <dgm:pt modelId="{89F9C88C-AC42-2B4B-AFC6-39DEAE5DF480}" type="pres">
      <dgm:prSet presAssocID="{F3CC8EA8-8CE9-A849-B16B-393D86D8726E}" presName="text2" presStyleLbl="fgAcc2" presStyleIdx="1" presStyleCnt="2">
        <dgm:presLayoutVars>
          <dgm:chPref val="3"/>
        </dgm:presLayoutVars>
      </dgm:prSet>
      <dgm:spPr/>
    </dgm:pt>
    <dgm:pt modelId="{70F67E76-AE08-8945-A4DB-EC023776FD97}" type="pres">
      <dgm:prSet presAssocID="{F3CC8EA8-8CE9-A849-B16B-393D86D8726E}" presName="hierChild3" presStyleCnt="0"/>
      <dgm:spPr/>
    </dgm:pt>
    <dgm:pt modelId="{3B575CA6-1689-E345-A962-65684C90D2FF}" type="pres">
      <dgm:prSet presAssocID="{39E6B778-F87E-F340-9662-A7FD9CDC5A2F}" presName="Name17" presStyleLbl="parChTrans1D3" presStyleIdx="1" presStyleCnt="2"/>
      <dgm:spPr/>
    </dgm:pt>
    <dgm:pt modelId="{3D2A335A-06F9-2B48-BD7B-266A9A3D574F}" type="pres">
      <dgm:prSet presAssocID="{CB5EC340-1420-834E-9636-F504D1A0D7D0}" presName="hierRoot3" presStyleCnt="0"/>
      <dgm:spPr/>
    </dgm:pt>
    <dgm:pt modelId="{CA64A7FF-05EB-754E-87D6-82E64116F6B2}" type="pres">
      <dgm:prSet presAssocID="{CB5EC340-1420-834E-9636-F504D1A0D7D0}" presName="composite3" presStyleCnt="0"/>
      <dgm:spPr/>
    </dgm:pt>
    <dgm:pt modelId="{348B9317-DC65-4441-AC2E-430A4CDE5C6C}" type="pres">
      <dgm:prSet presAssocID="{CB5EC340-1420-834E-9636-F504D1A0D7D0}" presName="background3" presStyleLbl="node3" presStyleIdx="1" presStyleCnt="2"/>
      <dgm:spPr/>
    </dgm:pt>
    <dgm:pt modelId="{EC531F25-B27A-3D41-8C40-3729BC9EE7FC}" type="pres">
      <dgm:prSet presAssocID="{CB5EC340-1420-834E-9636-F504D1A0D7D0}" presName="text3" presStyleLbl="fgAcc3" presStyleIdx="1" presStyleCnt="2">
        <dgm:presLayoutVars>
          <dgm:chPref val="3"/>
        </dgm:presLayoutVars>
      </dgm:prSet>
      <dgm:spPr/>
    </dgm:pt>
    <dgm:pt modelId="{F0FF569A-66DE-7E42-BFCD-D6539A3C3668}" type="pres">
      <dgm:prSet presAssocID="{CB5EC340-1420-834E-9636-F504D1A0D7D0}" presName="hierChild4" presStyleCnt="0"/>
      <dgm:spPr/>
    </dgm:pt>
    <dgm:pt modelId="{FC7E10CF-62DC-FB43-94E2-CD9C34D5E8AA}" type="pres">
      <dgm:prSet presAssocID="{D2EDE420-20C9-D243-AF55-C7600FCDFAEC}" presName="Name23" presStyleLbl="parChTrans1D4" presStyleIdx="15" presStyleCnt="37"/>
      <dgm:spPr/>
    </dgm:pt>
    <dgm:pt modelId="{7139D3DF-E8D0-9D46-A73B-FABA57A9943C}" type="pres">
      <dgm:prSet presAssocID="{DD960106-921D-DD4D-9606-45BE4BD4AF7F}" presName="hierRoot4" presStyleCnt="0"/>
      <dgm:spPr/>
    </dgm:pt>
    <dgm:pt modelId="{65123A24-D393-EE45-83F8-3653CE691F7E}" type="pres">
      <dgm:prSet presAssocID="{DD960106-921D-DD4D-9606-45BE4BD4AF7F}" presName="composite4" presStyleCnt="0"/>
      <dgm:spPr/>
    </dgm:pt>
    <dgm:pt modelId="{8B88E8C5-FA5E-674F-B34F-10995B0CC57C}" type="pres">
      <dgm:prSet presAssocID="{DD960106-921D-DD4D-9606-45BE4BD4AF7F}" presName="background4" presStyleLbl="node4" presStyleIdx="15" presStyleCnt="37"/>
      <dgm:spPr/>
    </dgm:pt>
    <dgm:pt modelId="{9F691A43-6988-864C-AAE6-76E6D4F91852}" type="pres">
      <dgm:prSet presAssocID="{DD960106-921D-DD4D-9606-45BE4BD4AF7F}" presName="text4" presStyleLbl="fgAcc4" presStyleIdx="15" presStyleCnt="37">
        <dgm:presLayoutVars>
          <dgm:chPref val="3"/>
        </dgm:presLayoutVars>
      </dgm:prSet>
      <dgm:spPr/>
    </dgm:pt>
    <dgm:pt modelId="{FC60177E-BA09-A544-89C9-0AC79C463ADC}" type="pres">
      <dgm:prSet presAssocID="{DD960106-921D-DD4D-9606-45BE4BD4AF7F}" presName="hierChild5" presStyleCnt="0"/>
      <dgm:spPr/>
    </dgm:pt>
    <dgm:pt modelId="{C16FCB2B-88EF-064F-9AEB-FEEF5B472B3A}" type="pres">
      <dgm:prSet presAssocID="{DB7D2B86-690A-8F47-98DB-E39EB6195DAB}" presName="Name23" presStyleLbl="parChTrans1D4" presStyleIdx="16" presStyleCnt="37"/>
      <dgm:spPr/>
    </dgm:pt>
    <dgm:pt modelId="{225DC66C-87B9-A34F-B306-13AF379C463C}" type="pres">
      <dgm:prSet presAssocID="{775D601F-AEB9-7544-BF27-577D8988BE59}" presName="hierRoot4" presStyleCnt="0"/>
      <dgm:spPr/>
    </dgm:pt>
    <dgm:pt modelId="{842E26F2-4AF1-6B43-B4D4-AC6D736889A1}" type="pres">
      <dgm:prSet presAssocID="{775D601F-AEB9-7544-BF27-577D8988BE59}" presName="composite4" presStyleCnt="0"/>
      <dgm:spPr/>
    </dgm:pt>
    <dgm:pt modelId="{A022E108-FA43-D14E-B930-0020F1C40BEE}" type="pres">
      <dgm:prSet presAssocID="{775D601F-AEB9-7544-BF27-577D8988BE59}" presName="background4" presStyleLbl="node4" presStyleIdx="16" presStyleCnt="37"/>
      <dgm:spPr/>
    </dgm:pt>
    <dgm:pt modelId="{6653A10A-2B3C-4D4D-99E0-E5D2D3A40119}" type="pres">
      <dgm:prSet presAssocID="{775D601F-AEB9-7544-BF27-577D8988BE59}" presName="text4" presStyleLbl="fgAcc4" presStyleIdx="16" presStyleCnt="37">
        <dgm:presLayoutVars>
          <dgm:chPref val="3"/>
        </dgm:presLayoutVars>
      </dgm:prSet>
      <dgm:spPr/>
    </dgm:pt>
    <dgm:pt modelId="{BBB813DE-53CF-C94D-A341-6856C35317E4}" type="pres">
      <dgm:prSet presAssocID="{775D601F-AEB9-7544-BF27-577D8988BE59}" presName="hierChild5" presStyleCnt="0"/>
      <dgm:spPr/>
    </dgm:pt>
    <dgm:pt modelId="{1FBFC05F-73DB-7B42-B15B-7236ACCE8282}" type="pres">
      <dgm:prSet presAssocID="{387C5A1C-BDF2-8549-8D77-F21247A63ABD}" presName="Name23" presStyleLbl="parChTrans1D4" presStyleIdx="17" presStyleCnt="37"/>
      <dgm:spPr/>
    </dgm:pt>
    <dgm:pt modelId="{C36F4BC2-5F25-564F-98DD-DA4FED688C4A}" type="pres">
      <dgm:prSet presAssocID="{C2807F39-6F92-174E-A52E-B6B5D096818C}" presName="hierRoot4" presStyleCnt="0"/>
      <dgm:spPr/>
    </dgm:pt>
    <dgm:pt modelId="{E718956D-E3BC-1E49-9F4B-7C085D0C2F80}" type="pres">
      <dgm:prSet presAssocID="{C2807F39-6F92-174E-A52E-B6B5D096818C}" presName="composite4" presStyleCnt="0"/>
      <dgm:spPr/>
    </dgm:pt>
    <dgm:pt modelId="{E658F259-1163-5D40-A44B-958C3CFCFD2E}" type="pres">
      <dgm:prSet presAssocID="{C2807F39-6F92-174E-A52E-B6B5D096818C}" presName="background4" presStyleLbl="node4" presStyleIdx="17" presStyleCnt="37"/>
      <dgm:spPr/>
    </dgm:pt>
    <dgm:pt modelId="{A8AE1CE2-9E16-4B4E-9AD1-D315C5453AF6}" type="pres">
      <dgm:prSet presAssocID="{C2807F39-6F92-174E-A52E-B6B5D096818C}" presName="text4" presStyleLbl="fgAcc4" presStyleIdx="17" presStyleCnt="37">
        <dgm:presLayoutVars>
          <dgm:chPref val="3"/>
        </dgm:presLayoutVars>
      </dgm:prSet>
      <dgm:spPr/>
    </dgm:pt>
    <dgm:pt modelId="{A72F8F43-E589-6D43-ACEB-0A4F2C50EF4B}" type="pres">
      <dgm:prSet presAssocID="{C2807F39-6F92-174E-A52E-B6B5D096818C}" presName="hierChild5" presStyleCnt="0"/>
      <dgm:spPr/>
    </dgm:pt>
    <dgm:pt modelId="{59818407-7E47-D44F-B05C-E1AB458FBA27}" type="pres">
      <dgm:prSet presAssocID="{4AC67648-0A77-8B48-AE5C-2334C2C56341}" presName="Name23" presStyleLbl="parChTrans1D4" presStyleIdx="18" presStyleCnt="37"/>
      <dgm:spPr/>
    </dgm:pt>
    <dgm:pt modelId="{27EF3277-BB86-AC46-BED3-CB29F807559B}" type="pres">
      <dgm:prSet presAssocID="{EE1A4001-F36E-0142-B9E7-DEBC8DC33D42}" presName="hierRoot4" presStyleCnt="0"/>
      <dgm:spPr/>
    </dgm:pt>
    <dgm:pt modelId="{13B8B71D-E807-FE44-A2ED-794C8C7EE834}" type="pres">
      <dgm:prSet presAssocID="{EE1A4001-F36E-0142-B9E7-DEBC8DC33D42}" presName="composite4" presStyleCnt="0"/>
      <dgm:spPr/>
    </dgm:pt>
    <dgm:pt modelId="{AD1D59C4-CC5B-EC4E-AD22-A5B6EC0BC9B2}" type="pres">
      <dgm:prSet presAssocID="{EE1A4001-F36E-0142-B9E7-DEBC8DC33D42}" presName="background4" presStyleLbl="node4" presStyleIdx="18" presStyleCnt="37"/>
      <dgm:spPr/>
    </dgm:pt>
    <dgm:pt modelId="{2C390EBC-C19C-2845-97D7-6A6C7EC6C9D0}" type="pres">
      <dgm:prSet presAssocID="{EE1A4001-F36E-0142-B9E7-DEBC8DC33D42}" presName="text4" presStyleLbl="fgAcc4" presStyleIdx="18" presStyleCnt="37">
        <dgm:presLayoutVars>
          <dgm:chPref val="3"/>
        </dgm:presLayoutVars>
      </dgm:prSet>
      <dgm:spPr/>
    </dgm:pt>
    <dgm:pt modelId="{95CB31B7-09E9-8F48-9E25-B05B8A9DFE77}" type="pres">
      <dgm:prSet presAssocID="{EE1A4001-F36E-0142-B9E7-DEBC8DC33D42}" presName="hierChild5" presStyleCnt="0"/>
      <dgm:spPr/>
    </dgm:pt>
    <dgm:pt modelId="{A5A3B20A-F421-BC42-BBAF-9D6BFD2EB6CF}" type="pres">
      <dgm:prSet presAssocID="{90F1B4F0-D03B-3B42-973C-CFB2A924DF03}" presName="Name23" presStyleLbl="parChTrans1D4" presStyleIdx="19" presStyleCnt="37"/>
      <dgm:spPr/>
    </dgm:pt>
    <dgm:pt modelId="{E1D0A92E-8D5B-EF43-88B3-6EF4320DA9C6}" type="pres">
      <dgm:prSet presAssocID="{DD5998BD-F0BC-184E-9EF2-505E7A00ACF9}" presName="hierRoot4" presStyleCnt="0"/>
      <dgm:spPr/>
    </dgm:pt>
    <dgm:pt modelId="{B5979832-B349-0449-B8D3-D6A64D4B4724}" type="pres">
      <dgm:prSet presAssocID="{DD5998BD-F0BC-184E-9EF2-505E7A00ACF9}" presName="composite4" presStyleCnt="0"/>
      <dgm:spPr/>
    </dgm:pt>
    <dgm:pt modelId="{A65F1B71-BA80-0C46-AD95-74FF9435B36F}" type="pres">
      <dgm:prSet presAssocID="{DD5998BD-F0BC-184E-9EF2-505E7A00ACF9}" presName="background4" presStyleLbl="node4" presStyleIdx="19" presStyleCnt="37"/>
      <dgm:spPr/>
    </dgm:pt>
    <dgm:pt modelId="{9274CEBC-0E75-2F49-9F41-2C2C013717A3}" type="pres">
      <dgm:prSet presAssocID="{DD5998BD-F0BC-184E-9EF2-505E7A00ACF9}" presName="text4" presStyleLbl="fgAcc4" presStyleIdx="19" presStyleCnt="37">
        <dgm:presLayoutVars>
          <dgm:chPref val="3"/>
        </dgm:presLayoutVars>
      </dgm:prSet>
      <dgm:spPr/>
    </dgm:pt>
    <dgm:pt modelId="{F84A7ADF-50AE-6F46-91D8-EC5B8E856C4F}" type="pres">
      <dgm:prSet presAssocID="{DD5998BD-F0BC-184E-9EF2-505E7A00ACF9}" presName="hierChild5" presStyleCnt="0"/>
      <dgm:spPr/>
    </dgm:pt>
    <dgm:pt modelId="{80D857A2-7DD2-154E-BAF3-7C89DC4A7034}" type="pres">
      <dgm:prSet presAssocID="{E6E210C8-B1A4-8D48-A7FC-6BFB8DC1BE4D}" presName="Name23" presStyleLbl="parChTrans1D4" presStyleIdx="20" presStyleCnt="37"/>
      <dgm:spPr/>
    </dgm:pt>
    <dgm:pt modelId="{3072F2AB-8AB3-FE4B-9C89-A37F2406CE25}" type="pres">
      <dgm:prSet presAssocID="{68F69EDF-6F5C-E844-AC67-6373A4596577}" presName="hierRoot4" presStyleCnt="0"/>
      <dgm:spPr/>
    </dgm:pt>
    <dgm:pt modelId="{54798A88-79B3-6343-8909-C9D543D65F67}" type="pres">
      <dgm:prSet presAssocID="{68F69EDF-6F5C-E844-AC67-6373A4596577}" presName="composite4" presStyleCnt="0"/>
      <dgm:spPr/>
    </dgm:pt>
    <dgm:pt modelId="{AAB310CF-E8DC-7F41-9E4B-4902B5635FD2}" type="pres">
      <dgm:prSet presAssocID="{68F69EDF-6F5C-E844-AC67-6373A4596577}" presName="background4" presStyleLbl="node4" presStyleIdx="20" presStyleCnt="37"/>
      <dgm:spPr/>
    </dgm:pt>
    <dgm:pt modelId="{5B65E735-16FB-6042-B0E9-B40EAB2391BE}" type="pres">
      <dgm:prSet presAssocID="{68F69EDF-6F5C-E844-AC67-6373A4596577}" presName="text4" presStyleLbl="fgAcc4" presStyleIdx="20" presStyleCnt="37">
        <dgm:presLayoutVars>
          <dgm:chPref val="3"/>
        </dgm:presLayoutVars>
      </dgm:prSet>
      <dgm:spPr/>
    </dgm:pt>
    <dgm:pt modelId="{CCEF9A36-F882-3446-8781-C1303B2C8898}" type="pres">
      <dgm:prSet presAssocID="{68F69EDF-6F5C-E844-AC67-6373A4596577}" presName="hierChild5" presStyleCnt="0"/>
      <dgm:spPr/>
    </dgm:pt>
    <dgm:pt modelId="{1F3A732F-507D-D840-A824-C9ABD48C5231}" type="pres">
      <dgm:prSet presAssocID="{1E8D8865-8419-D54B-9D28-FF85CB9FF8A5}" presName="Name23" presStyleLbl="parChTrans1D4" presStyleIdx="21" presStyleCnt="37"/>
      <dgm:spPr/>
    </dgm:pt>
    <dgm:pt modelId="{2C3F0225-7DEE-B54E-8C48-D536EC99648E}" type="pres">
      <dgm:prSet presAssocID="{F04CBD9E-239D-4647-B48E-29E41E77FE7B}" presName="hierRoot4" presStyleCnt="0"/>
      <dgm:spPr/>
    </dgm:pt>
    <dgm:pt modelId="{C78BEF6D-ED9E-BD43-9EC3-354337C7FDA0}" type="pres">
      <dgm:prSet presAssocID="{F04CBD9E-239D-4647-B48E-29E41E77FE7B}" presName="composite4" presStyleCnt="0"/>
      <dgm:spPr/>
    </dgm:pt>
    <dgm:pt modelId="{E7A0F9DD-1816-3A49-8E40-815D87E46B9B}" type="pres">
      <dgm:prSet presAssocID="{F04CBD9E-239D-4647-B48E-29E41E77FE7B}" presName="background4" presStyleLbl="node4" presStyleIdx="21" presStyleCnt="37"/>
      <dgm:spPr/>
    </dgm:pt>
    <dgm:pt modelId="{B7F2D996-C28D-4A4D-89D6-96CCD43F9EEE}" type="pres">
      <dgm:prSet presAssocID="{F04CBD9E-239D-4647-B48E-29E41E77FE7B}" presName="text4" presStyleLbl="fgAcc4" presStyleIdx="21" presStyleCnt="37">
        <dgm:presLayoutVars>
          <dgm:chPref val="3"/>
        </dgm:presLayoutVars>
      </dgm:prSet>
      <dgm:spPr/>
    </dgm:pt>
    <dgm:pt modelId="{59C808A8-908F-4C41-A1E0-56A1517ED106}" type="pres">
      <dgm:prSet presAssocID="{F04CBD9E-239D-4647-B48E-29E41E77FE7B}" presName="hierChild5" presStyleCnt="0"/>
      <dgm:spPr/>
    </dgm:pt>
    <dgm:pt modelId="{341578C8-F894-084E-B628-E8159B691E58}" type="pres">
      <dgm:prSet presAssocID="{B1F0283B-2C49-024B-B322-002FF1204FEA}" presName="Name23" presStyleLbl="parChTrans1D4" presStyleIdx="22" presStyleCnt="37"/>
      <dgm:spPr/>
    </dgm:pt>
    <dgm:pt modelId="{47DC6183-D676-7644-B5FE-FCD043344987}" type="pres">
      <dgm:prSet presAssocID="{96B29C4C-BBDE-3F4B-A87F-2656A0CE121D}" presName="hierRoot4" presStyleCnt="0"/>
      <dgm:spPr/>
    </dgm:pt>
    <dgm:pt modelId="{FBCAA7F2-E370-DB41-8672-760ED4F1BE3A}" type="pres">
      <dgm:prSet presAssocID="{96B29C4C-BBDE-3F4B-A87F-2656A0CE121D}" presName="composite4" presStyleCnt="0"/>
      <dgm:spPr/>
    </dgm:pt>
    <dgm:pt modelId="{B2E370CA-85F7-8545-89C6-6B653FBEAB16}" type="pres">
      <dgm:prSet presAssocID="{96B29C4C-BBDE-3F4B-A87F-2656A0CE121D}" presName="background4" presStyleLbl="node4" presStyleIdx="22" presStyleCnt="37"/>
      <dgm:spPr/>
    </dgm:pt>
    <dgm:pt modelId="{B802675D-BDE7-9D4C-B0E0-3DF94BFA1344}" type="pres">
      <dgm:prSet presAssocID="{96B29C4C-BBDE-3F4B-A87F-2656A0CE121D}" presName="text4" presStyleLbl="fgAcc4" presStyleIdx="22" presStyleCnt="37">
        <dgm:presLayoutVars>
          <dgm:chPref val="3"/>
        </dgm:presLayoutVars>
      </dgm:prSet>
      <dgm:spPr/>
    </dgm:pt>
    <dgm:pt modelId="{77E11686-6610-414F-AD29-3930E238B4F8}" type="pres">
      <dgm:prSet presAssocID="{96B29C4C-BBDE-3F4B-A87F-2656A0CE121D}" presName="hierChild5" presStyleCnt="0"/>
      <dgm:spPr/>
    </dgm:pt>
    <dgm:pt modelId="{512D0A76-842F-3640-A13F-3BB9BBF0D537}" type="pres">
      <dgm:prSet presAssocID="{A054886A-C0DA-9B46-895C-E9E04F1CE57A}" presName="Name23" presStyleLbl="parChTrans1D4" presStyleIdx="23" presStyleCnt="37"/>
      <dgm:spPr/>
    </dgm:pt>
    <dgm:pt modelId="{73B8A069-72A3-FB4D-B5DF-68635B6FCB87}" type="pres">
      <dgm:prSet presAssocID="{3B0A1B35-1685-3A49-8B22-745848E88403}" presName="hierRoot4" presStyleCnt="0"/>
      <dgm:spPr/>
    </dgm:pt>
    <dgm:pt modelId="{B68FA325-2133-824F-9312-BE4C82D4B605}" type="pres">
      <dgm:prSet presAssocID="{3B0A1B35-1685-3A49-8B22-745848E88403}" presName="composite4" presStyleCnt="0"/>
      <dgm:spPr/>
    </dgm:pt>
    <dgm:pt modelId="{D0438AE3-EBE5-F540-B563-279BC62C3069}" type="pres">
      <dgm:prSet presAssocID="{3B0A1B35-1685-3A49-8B22-745848E88403}" presName="background4" presStyleLbl="node4" presStyleIdx="23" presStyleCnt="37"/>
      <dgm:spPr/>
    </dgm:pt>
    <dgm:pt modelId="{154178A2-F573-BB4E-8F5E-4112D8ED98D1}" type="pres">
      <dgm:prSet presAssocID="{3B0A1B35-1685-3A49-8B22-745848E88403}" presName="text4" presStyleLbl="fgAcc4" presStyleIdx="23" presStyleCnt="37">
        <dgm:presLayoutVars>
          <dgm:chPref val="3"/>
        </dgm:presLayoutVars>
      </dgm:prSet>
      <dgm:spPr/>
    </dgm:pt>
    <dgm:pt modelId="{99E23320-9642-794F-8018-BF99FC543BDC}" type="pres">
      <dgm:prSet presAssocID="{3B0A1B35-1685-3A49-8B22-745848E88403}" presName="hierChild5" presStyleCnt="0"/>
      <dgm:spPr/>
    </dgm:pt>
    <dgm:pt modelId="{0D365AC9-4F0B-174A-8C74-F1A1B0D2161C}" type="pres">
      <dgm:prSet presAssocID="{61F6A173-C543-6144-AB0E-F614CC1F1E0F}" presName="Name23" presStyleLbl="parChTrans1D4" presStyleIdx="24" presStyleCnt="37"/>
      <dgm:spPr/>
    </dgm:pt>
    <dgm:pt modelId="{95F55DF9-80C4-FE40-B035-0A8B062B9C68}" type="pres">
      <dgm:prSet presAssocID="{0057A1F9-E595-FB43-B0C1-87B86C70D8E6}" presName="hierRoot4" presStyleCnt="0"/>
      <dgm:spPr/>
    </dgm:pt>
    <dgm:pt modelId="{3177F1B6-39BA-9F4E-8100-0878C215E099}" type="pres">
      <dgm:prSet presAssocID="{0057A1F9-E595-FB43-B0C1-87B86C70D8E6}" presName="composite4" presStyleCnt="0"/>
      <dgm:spPr/>
    </dgm:pt>
    <dgm:pt modelId="{3FBA3C72-9D54-724C-B1B5-A1E7E3EA43F9}" type="pres">
      <dgm:prSet presAssocID="{0057A1F9-E595-FB43-B0C1-87B86C70D8E6}" presName="background4" presStyleLbl="node4" presStyleIdx="24" presStyleCnt="37"/>
      <dgm:spPr/>
    </dgm:pt>
    <dgm:pt modelId="{9D800077-1ED2-6646-946C-6A30CDC3A429}" type="pres">
      <dgm:prSet presAssocID="{0057A1F9-E595-FB43-B0C1-87B86C70D8E6}" presName="text4" presStyleLbl="fgAcc4" presStyleIdx="24" presStyleCnt="37">
        <dgm:presLayoutVars>
          <dgm:chPref val="3"/>
        </dgm:presLayoutVars>
      </dgm:prSet>
      <dgm:spPr/>
    </dgm:pt>
    <dgm:pt modelId="{7133D870-C2AD-C84C-94F7-EA599C79EA35}" type="pres">
      <dgm:prSet presAssocID="{0057A1F9-E595-FB43-B0C1-87B86C70D8E6}" presName="hierChild5" presStyleCnt="0"/>
      <dgm:spPr/>
    </dgm:pt>
    <dgm:pt modelId="{A6406A28-02E0-0240-9C9E-44699FFC4298}" type="pres">
      <dgm:prSet presAssocID="{F0B3432D-7E28-A740-A1B7-C4CB5B963BAA}" presName="Name23" presStyleLbl="parChTrans1D4" presStyleIdx="25" presStyleCnt="37"/>
      <dgm:spPr/>
    </dgm:pt>
    <dgm:pt modelId="{BA181924-0631-5E4C-A004-12F2C41C5113}" type="pres">
      <dgm:prSet presAssocID="{AB09EF8D-3FCD-444D-BB03-E7009A8EF248}" presName="hierRoot4" presStyleCnt="0"/>
      <dgm:spPr/>
    </dgm:pt>
    <dgm:pt modelId="{F4E3738C-0AF7-E541-A8F8-0907556A8921}" type="pres">
      <dgm:prSet presAssocID="{AB09EF8D-3FCD-444D-BB03-E7009A8EF248}" presName="composite4" presStyleCnt="0"/>
      <dgm:spPr/>
    </dgm:pt>
    <dgm:pt modelId="{2CAD3CBB-190C-E74C-A2C7-968708D7DA5A}" type="pres">
      <dgm:prSet presAssocID="{AB09EF8D-3FCD-444D-BB03-E7009A8EF248}" presName="background4" presStyleLbl="node4" presStyleIdx="25" presStyleCnt="37"/>
      <dgm:spPr/>
    </dgm:pt>
    <dgm:pt modelId="{9A241E63-513B-434D-AC2B-DF3B42AB3C27}" type="pres">
      <dgm:prSet presAssocID="{AB09EF8D-3FCD-444D-BB03-E7009A8EF248}" presName="text4" presStyleLbl="fgAcc4" presStyleIdx="25" presStyleCnt="37">
        <dgm:presLayoutVars>
          <dgm:chPref val="3"/>
        </dgm:presLayoutVars>
      </dgm:prSet>
      <dgm:spPr/>
    </dgm:pt>
    <dgm:pt modelId="{E9301606-B584-1144-A70B-FE14ABC47216}" type="pres">
      <dgm:prSet presAssocID="{AB09EF8D-3FCD-444D-BB03-E7009A8EF248}" presName="hierChild5" presStyleCnt="0"/>
      <dgm:spPr/>
    </dgm:pt>
    <dgm:pt modelId="{B422319A-A7CE-D64A-B15E-DF12AE0B0380}" type="pres">
      <dgm:prSet presAssocID="{FB823620-FAE3-1245-BD9A-F327B70C2BC1}" presName="Name23" presStyleLbl="parChTrans1D4" presStyleIdx="26" presStyleCnt="37"/>
      <dgm:spPr/>
    </dgm:pt>
    <dgm:pt modelId="{9155B748-5FED-1F49-ABF8-D4D345817D17}" type="pres">
      <dgm:prSet presAssocID="{5B2EEAFA-3001-AC47-80E7-03E5FC506F50}" presName="hierRoot4" presStyleCnt="0"/>
      <dgm:spPr/>
    </dgm:pt>
    <dgm:pt modelId="{7758A9E2-A667-CC46-8A28-846E2522F80B}" type="pres">
      <dgm:prSet presAssocID="{5B2EEAFA-3001-AC47-80E7-03E5FC506F50}" presName="composite4" presStyleCnt="0"/>
      <dgm:spPr/>
    </dgm:pt>
    <dgm:pt modelId="{A5AF60EB-A491-3047-960A-6B7CC518842D}" type="pres">
      <dgm:prSet presAssocID="{5B2EEAFA-3001-AC47-80E7-03E5FC506F50}" presName="background4" presStyleLbl="node4" presStyleIdx="26" presStyleCnt="37"/>
      <dgm:spPr/>
    </dgm:pt>
    <dgm:pt modelId="{B4300FBA-3211-EE43-A0AB-6D8F016D525B}" type="pres">
      <dgm:prSet presAssocID="{5B2EEAFA-3001-AC47-80E7-03E5FC506F50}" presName="text4" presStyleLbl="fgAcc4" presStyleIdx="26" presStyleCnt="37">
        <dgm:presLayoutVars>
          <dgm:chPref val="3"/>
        </dgm:presLayoutVars>
      </dgm:prSet>
      <dgm:spPr/>
    </dgm:pt>
    <dgm:pt modelId="{99ECD4A8-4CBC-8946-B7FB-BC7EB670747E}" type="pres">
      <dgm:prSet presAssocID="{5B2EEAFA-3001-AC47-80E7-03E5FC506F50}" presName="hierChild5" presStyleCnt="0"/>
      <dgm:spPr/>
    </dgm:pt>
    <dgm:pt modelId="{BCA06338-D8D1-8540-8697-9E91D4FAEB75}" type="pres">
      <dgm:prSet presAssocID="{63723EC3-26F9-1C4E-B280-80CC21F716AD}" presName="Name23" presStyleLbl="parChTrans1D4" presStyleIdx="27" presStyleCnt="37"/>
      <dgm:spPr/>
    </dgm:pt>
    <dgm:pt modelId="{30FF7606-C051-1746-8369-34E91E0D3E5B}" type="pres">
      <dgm:prSet presAssocID="{931F0E06-2204-D348-97BE-C57DDE201479}" presName="hierRoot4" presStyleCnt="0"/>
      <dgm:spPr/>
    </dgm:pt>
    <dgm:pt modelId="{5BF92181-6985-9B49-9DC3-6F185F85804C}" type="pres">
      <dgm:prSet presAssocID="{931F0E06-2204-D348-97BE-C57DDE201479}" presName="composite4" presStyleCnt="0"/>
      <dgm:spPr/>
    </dgm:pt>
    <dgm:pt modelId="{E0D30265-CBD1-EA4C-BCC9-92EF256A227E}" type="pres">
      <dgm:prSet presAssocID="{931F0E06-2204-D348-97BE-C57DDE201479}" presName="background4" presStyleLbl="node4" presStyleIdx="27" presStyleCnt="37"/>
      <dgm:spPr/>
    </dgm:pt>
    <dgm:pt modelId="{593A5655-0F50-B640-B619-27BD3E5075D0}" type="pres">
      <dgm:prSet presAssocID="{931F0E06-2204-D348-97BE-C57DDE201479}" presName="text4" presStyleLbl="fgAcc4" presStyleIdx="27" presStyleCnt="37">
        <dgm:presLayoutVars>
          <dgm:chPref val="3"/>
        </dgm:presLayoutVars>
      </dgm:prSet>
      <dgm:spPr/>
    </dgm:pt>
    <dgm:pt modelId="{36D02A7D-D65C-C84C-8A90-DB9B91235656}" type="pres">
      <dgm:prSet presAssocID="{931F0E06-2204-D348-97BE-C57DDE201479}" presName="hierChild5" presStyleCnt="0"/>
      <dgm:spPr/>
    </dgm:pt>
    <dgm:pt modelId="{CC7409AB-9325-104A-A866-690D0CAC40D8}" type="pres">
      <dgm:prSet presAssocID="{7571B85E-2F11-EE41-9CEE-027B4AEAC738}" presName="Name23" presStyleLbl="parChTrans1D4" presStyleIdx="28" presStyleCnt="37"/>
      <dgm:spPr/>
    </dgm:pt>
    <dgm:pt modelId="{AAB212C3-1C78-DE4A-8C9F-A5D41F1E171E}" type="pres">
      <dgm:prSet presAssocID="{D3553363-07E3-884A-BE6E-8A1AA0773A00}" presName="hierRoot4" presStyleCnt="0"/>
      <dgm:spPr/>
    </dgm:pt>
    <dgm:pt modelId="{2C162872-D1E1-7844-80EE-C03A257034B7}" type="pres">
      <dgm:prSet presAssocID="{D3553363-07E3-884A-BE6E-8A1AA0773A00}" presName="composite4" presStyleCnt="0"/>
      <dgm:spPr/>
    </dgm:pt>
    <dgm:pt modelId="{A5D0252E-18CA-BE4A-A40C-42E12F23477A}" type="pres">
      <dgm:prSet presAssocID="{D3553363-07E3-884A-BE6E-8A1AA0773A00}" presName="background4" presStyleLbl="node4" presStyleIdx="28" presStyleCnt="37"/>
      <dgm:spPr/>
    </dgm:pt>
    <dgm:pt modelId="{6BAFAE3D-693E-D542-87CE-5BCE36E5EF94}" type="pres">
      <dgm:prSet presAssocID="{D3553363-07E3-884A-BE6E-8A1AA0773A00}" presName="text4" presStyleLbl="fgAcc4" presStyleIdx="28" presStyleCnt="37">
        <dgm:presLayoutVars>
          <dgm:chPref val="3"/>
        </dgm:presLayoutVars>
      </dgm:prSet>
      <dgm:spPr/>
    </dgm:pt>
    <dgm:pt modelId="{CBA55289-D8BD-B84E-9047-185CA3695B7E}" type="pres">
      <dgm:prSet presAssocID="{D3553363-07E3-884A-BE6E-8A1AA0773A00}" presName="hierChild5" presStyleCnt="0"/>
      <dgm:spPr/>
    </dgm:pt>
    <dgm:pt modelId="{E703AB22-87D5-A541-8CAF-5BE38DE00C92}" type="pres">
      <dgm:prSet presAssocID="{A6A961C3-A787-0B47-81AD-472A3BCE6245}" presName="Name23" presStyleLbl="parChTrans1D4" presStyleIdx="29" presStyleCnt="37"/>
      <dgm:spPr/>
    </dgm:pt>
    <dgm:pt modelId="{DB282A7E-1B2D-9B4D-9B57-1215D439A115}" type="pres">
      <dgm:prSet presAssocID="{F1BCFAA3-2706-2B46-9821-3317697A763E}" presName="hierRoot4" presStyleCnt="0"/>
      <dgm:spPr/>
    </dgm:pt>
    <dgm:pt modelId="{79DEBE8A-0D28-FD44-9E53-E5E1A1DB0BBD}" type="pres">
      <dgm:prSet presAssocID="{F1BCFAA3-2706-2B46-9821-3317697A763E}" presName="composite4" presStyleCnt="0"/>
      <dgm:spPr/>
    </dgm:pt>
    <dgm:pt modelId="{2EDFECA6-3414-BA4B-AC44-62929B2C7066}" type="pres">
      <dgm:prSet presAssocID="{F1BCFAA3-2706-2B46-9821-3317697A763E}" presName="background4" presStyleLbl="node4" presStyleIdx="29" presStyleCnt="37"/>
      <dgm:spPr/>
    </dgm:pt>
    <dgm:pt modelId="{21DE42A3-5117-5B48-BB01-A7013EB24E43}" type="pres">
      <dgm:prSet presAssocID="{F1BCFAA3-2706-2B46-9821-3317697A763E}" presName="text4" presStyleLbl="fgAcc4" presStyleIdx="29" presStyleCnt="37">
        <dgm:presLayoutVars>
          <dgm:chPref val="3"/>
        </dgm:presLayoutVars>
      </dgm:prSet>
      <dgm:spPr/>
    </dgm:pt>
    <dgm:pt modelId="{D28A11D7-2B1C-6543-B30B-E74FD950647A}" type="pres">
      <dgm:prSet presAssocID="{F1BCFAA3-2706-2B46-9821-3317697A763E}" presName="hierChild5" presStyleCnt="0"/>
      <dgm:spPr/>
    </dgm:pt>
    <dgm:pt modelId="{4E3BB27D-CBF7-714E-B604-6AEA7C6B4C83}" type="pres">
      <dgm:prSet presAssocID="{A5F6986D-708D-2F48-BEDC-DB32A2674CAE}" presName="Name23" presStyleLbl="parChTrans1D4" presStyleIdx="30" presStyleCnt="37"/>
      <dgm:spPr/>
    </dgm:pt>
    <dgm:pt modelId="{5FF1518B-ACA9-D447-857B-AC66F4302695}" type="pres">
      <dgm:prSet presAssocID="{45DADEAA-A17B-5443-B81D-B4BAF76095A7}" presName="hierRoot4" presStyleCnt="0"/>
      <dgm:spPr/>
    </dgm:pt>
    <dgm:pt modelId="{31B9D620-1ED6-1F4B-9D39-05BD39F02337}" type="pres">
      <dgm:prSet presAssocID="{45DADEAA-A17B-5443-B81D-B4BAF76095A7}" presName="composite4" presStyleCnt="0"/>
      <dgm:spPr/>
    </dgm:pt>
    <dgm:pt modelId="{E1C988ED-4CBB-5848-B5EF-BDBD889E24A3}" type="pres">
      <dgm:prSet presAssocID="{45DADEAA-A17B-5443-B81D-B4BAF76095A7}" presName="background4" presStyleLbl="node4" presStyleIdx="30" presStyleCnt="37"/>
      <dgm:spPr/>
    </dgm:pt>
    <dgm:pt modelId="{85A23DA5-470C-0449-B853-8FC4B15F344F}" type="pres">
      <dgm:prSet presAssocID="{45DADEAA-A17B-5443-B81D-B4BAF76095A7}" presName="text4" presStyleLbl="fgAcc4" presStyleIdx="30" presStyleCnt="37">
        <dgm:presLayoutVars>
          <dgm:chPref val="3"/>
        </dgm:presLayoutVars>
      </dgm:prSet>
      <dgm:spPr/>
    </dgm:pt>
    <dgm:pt modelId="{7148A64C-7FB3-AB4F-8D57-4F9DB8E3BA4F}" type="pres">
      <dgm:prSet presAssocID="{45DADEAA-A17B-5443-B81D-B4BAF76095A7}" presName="hierChild5" presStyleCnt="0"/>
      <dgm:spPr/>
    </dgm:pt>
    <dgm:pt modelId="{DAD4D549-096C-4049-A353-6CFF1A1543F0}" type="pres">
      <dgm:prSet presAssocID="{2A36653E-95E8-FD4E-A57C-F21A5DEDC5B2}" presName="Name23" presStyleLbl="parChTrans1D4" presStyleIdx="31" presStyleCnt="37"/>
      <dgm:spPr/>
    </dgm:pt>
    <dgm:pt modelId="{A171D23B-4F22-754D-B611-0FC1D50DB5AA}" type="pres">
      <dgm:prSet presAssocID="{E255486F-AFA6-6448-B0CF-CB34A716845B}" presName="hierRoot4" presStyleCnt="0"/>
      <dgm:spPr/>
    </dgm:pt>
    <dgm:pt modelId="{4F02E2A0-3C01-154D-A000-A686E1E0156F}" type="pres">
      <dgm:prSet presAssocID="{E255486F-AFA6-6448-B0CF-CB34A716845B}" presName="composite4" presStyleCnt="0"/>
      <dgm:spPr/>
    </dgm:pt>
    <dgm:pt modelId="{8EB2DDC7-3865-8A42-86DD-29136F7AE525}" type="pres">
      <dgm:prSet presAssocID="{E255486F-AFA6-6448-B0CF-CB34A716845B}" presName="background4" presStyleLbl="node4" presStyleIdx="31" presStyleCnt="37"/>
      <dgm:spPr/>
    </dgm:pt>
    <dgm:pt modelId="{B55EB8FC-6FF2-C749-953D-BABE6AC14571}" type="pres">
      <dgm:prSet presAssocID="{E255486F-AFA6-6448-B0CF-CB34A716845B}" presName="text4" presStyleLbl="fgAcc4" presStyleIdx="31" presStyleCnt="37">
        <dgm:presLayoutVars>
          <dgm:chPref val="3"/>
        </dgm:presLayoutVars>
      </dgm:prSet>
      <dgm:spPr/>
    </dgm:pt>
    <dgm:pt modelId="{78506941-AF3C-5E49-AA48-48A80848FF58}" type="pres">
      <dgm:prSet presAssocID="{E255486F-AFA6-6448-B0CF-CB34A716845B}" presName="hierChild5" presStyleCnt="0"/>
      <dgm:spPr/>
    </dgm:pt>
    <dgm:pt modelId="{B3942DE9-EEB4-274F-AED9-9BA6E71FDEFF}" type="pres">
      <dgm:prSet presAssocID="{815A8127-5AE2-134C-98BA-1048EB645FC0}" presName="Name23" presStyleLbl="parChTrans1D4" presStyleIdx="32" presStyleCnt="37"/>
      <dgm:spPr/>
    </dgm:pt>
    <dgm:pt modelId="{46A9EF5A-1A5D-4C41-8B8B-559A2AF9666B}" type="pres">
      <dgm:prSet presAssocID="{058CA7E2-DD74-FD4A-86A1-61B7C80B7832}" presName="hierRoot4" presStyleCnt="0"/>
      <dgm:spPr/>
    </dgm:pt>
    <dgm:pt modelId="{66AEC0DC-6BBB-F64C-8308-8AC981049297}" type="pres">
      <dgm:prSet presAssocID="{058CA7E2-DD74-FD4A-86A1-61B7C80B7832}" presName="composite4" presStyleCnt="0"/>
      <dgm:spPr/>
    </dgm:pt>
    <dgm:pt modelId="{2405AC29-9671-3841-8D8E-73463800F1F3}" type="pres">
      <dgm:prSet presAssocID="{058CA7E2-DD74-FD4A-86A1-61B7C80B7832}" presName="background4" presStyleLbl="node4" presStyleIdx="32" presStyleCnt="37"/>
      <dgm:spPr/>
    </dgm:pt>
    <dgm:pt modelId="{DFB8B736-BFE4-B149-9799-00D483847681}" type="pres">
      <dgm:prSet presAssocID="{058CA7E2-DD74-FD4A-86A1-61B7C80B7832}" presName="text4" presStyleLbl="fgAcc4" presStyleIdx="32" presStyleCnt="37">
        <dgm:presLayoutVars>
          <dgm:chPref val="3"/>
        </dgm:presLayoutVars>
      </dgm:prSet>
      <dgm:spPr/>
    </dgm:pt>
    <dgm:pt modelId="{D241A3F9-8D19-744E-A8D2-D92FA68E7293}" type="pres">
      <dgm:prSet presAssocID="{058CA7E2-DD74-FD4A-86A1-61B7C80B7832}" presName="hierChild5" presStyleCnt="0"/>
      <dgm:spPr/>
    </dgm:pt>
    <dgm:pt modelId="{492D4561-3477-5644-952D-FF5AEEE1A870}" type="pres">
      <dgm:prSet presAssocID="{2C55FA49-7DD9-A047-A34D-050A6F821CF3}" presName="Name23" presStyleLbl="parChTrans1D4" presStyleIdx="33" presStyleCnt="37"/>
      <dgm:spPr/>
    </dgm:pt>
    <dgm:pt modelId="{74B03AAE-2199-0848-88FE-A55A55803EA9}" type="pres">
      <dgm:prSet presAssocID="{84A24EFE-FAD3-4548-9071-3ED5A8FEF040}" presName="hierRoot4" presStyleCnt="0"/>
      <dgm:spPr/>
    </dgm:pt>
    <dgm:pt modelId="{A49643C2-6CAB-324D-B5D5-15981AAA0021}" type="pres">
      <dgm:prSet presAssocID="{84A24EFE-FAD3-4548-9071-3ED5A8FEF040}" presName="composite4" presStyleCnt="0"/>
      <dgm:spPr/>
    </dgm:pt>
    <dgm:pt modelId="{1AEA7785-7FF5-A143-BD51-E2422F2D6A42}" type="pres">
      <dgm:prSet presAssocID="{84A24EFE-FAD3-4548-9071-3ED5A8FEF040}" presName="background4" presStyleLbl="node4" presStyleIdx="33" presStyleCnt="37"/>
      <dgm:spPr/>
    </dgm:pt>
    <dgm:pt modelId="{0210D6CC-30CA-E543-86D2-CE4A9EFDE224}" type="pres">
      <dgm:prSet presAssocID="{84A24EFE-FAD3-4548-9071-3ED5A8FEF040}" presName="text4" presStyleLbl="fgAcc4" presStyleIdx="33" presStyleCnt="37">
        <dgm:presLayoutVars>
          <dgm:chPref val="3"/>
        </dgm:presLayoutVars>
      </dgm:prSet>
      <dgm:spPr/>
    </dgm:pt>
    <dgm:pt modelId="{8BE09AAF-13D1-C147-9C7D-BC1ABF1589F6}" type="pres">
      <dgm:prSet presAssocID="{84A24EFE-FAD3-4548-9071-3ED5A8FEF040}" presName="hierChild5" presStyleCnt="0"/>
      <dgm:spPr/>
    </dgm:pt>
    <dgm:pt modelId="{53BB5172-1AF4-F042-A305-17BCAF75AF0E}" type="pres">
      <dgm:prSet presAssocID="{83A008BE-3ADF-A94C-B881-B8AAFA0AFA85}" presName="Name23" presStyleLbl="parChTrans1D4" presStyleIdx="34" presStyleCnt="37"/>
      <dgm:spPr/>
    </dgm:pt>
    <dgm:pt modelId="{A5DF1608-44C4-5044-AFC0-14584A0C0473}" type="pres">
      <dgm:prSet presAssocID="{56406102-C9CE-654A-ABA2-42C47A174F7B}" presName="hierRoot4" presStyleCnt="0"/>
      <dgm:spPr/>
    </dgm:pt>
    <dgm:pt modelId="{A6D63C89-66D0-4C47-B141-B3DF4901284A}" type="pres">
      <dgm:prSet presAssocID="{56406102-C9CE-654A-ABA2-42C47A174F7B}" presName="composite4" presStyleCnt="0"/>
      <dgm:spPr/>
    </dgm:pt>
    <dgm:pt modelId="{BEB1E4BF-BD22-1B47-93F5-536AD5598349}" type="pres">
      <dgm:prSet presAssocID="{56406102-C9CE-654A-ABA2-42C47A174F7B}" presName="background4" presStyleLbl="node4" presStyleIdx="34" presStyleCnt="37"/>
      <dgm:spPr/>
    </dgm:pt>
    <dgm:pt modelId="{8F48FE37-13CC-1D47-98D6-BB1AC4A5C17A}" type="pres">
      <dgm:prSet presAssocID="{56406102-C9CE-654A-ABA2-42C47A174F7B}" presName="text4" presStyleLbl="fgAcc4" presStyleIdx="34" presStyleCnt="37">
        <dgm:presLayoutVars>
          <dgm:chPref val="3"/>
        </dgm:presLayoutVars>
      </dgm:prSet>
      <dgm:spPr/>
    </dgm:pt>
    <dgm:pt modelId="{6FBD0610-4B72-D043-B1AD-CE866436D9BF}" type="pres">
      <dgm:prSet presAssocID="{56406102-C9CE-654A-ABA2-42C47A174F7B}" presName="hierChild5" presStyleCnt="0"/>
      <dgm:spPr/>
    </dgm:pt>
    <dgm:pt modelId="{94B57E33-6B75-D94B-BCA4-DFBAAEC9FA99}" type="pres">
      <dgm:prSet presAssocID="{3E5AA21C-4339-D140-853D-6BC8DBFE7576}" presName="Name23" presStyleLbl="parChTrans1D4" presStyleIdx="35" presStyleCnt="37"/>
      <dgm:spPr/>
    </dgm:pt>
    <dgm:pt modelId="{F1C8649B-1CF1-6245-88B0-6F907B5DEA86}" type="pres">
      <dgm:prSet presAssocID="{E3A3103E-D59C-D24D-ABB5-7532216CA505}" presName="hierRoot4" presStyleCnt="0"/>
      <dgm:spPr/>
    </dgm:pt>
    <dgm:pt modelId="{F290BF97-BDB0-F74D-8B10-213AA1BA7407}" type="pres">
      <dgm:prSet presAssocID="{E3A3103E-D59C-D24D-ABB5-7532216CA505}" presName="composite4" presStyleCnt="0"/>
      <dgm:spPr/>
    </dgm:pt>
    <dgm:pt modelId="{25829D5C-DDD2-9D4C-BFA0-ADB50FF48E36}" type="pres">
      <dgm:prSet presAssocID="{E3A3103E-D59C-D24D-ABB5-7532216CA505}" presName="background4" presStyleLbl="node4" presStyleIdx="35" presStyleCnt="37"/>
      <dgm:spPr/>
    </dgm:pt>
    <dgm:pt modelId="{38AD41AF-4587-AE48-B63A-DF998833F89D}" type="pres">
      <dgm:prSet presAssocID="{E3A3103E-D59C-D24D-ABB5-7532216CA505}" presName="text4" presStyleLbl="fgAcc4" presStyleIdx="35" presStyleCnt="37">
        <dgm:presLayoutVars>
          <dgm:chPref val="3"/>
        </dgm:presLayoutVars>
      </dgm:prSet>
      <dgm:spPr/>
    </dgm:pt>
    <dgm:pt modelId="{7E51C124-7C35-0644-B8F5-CEC16FA2EC35}" type="pres">
      <dgm:prSet presAssocID="{E3A3103E-D59C-D24D-ABB5-7532216CA505}" presName="hierChild5" presStyleCnt="0"/>
      <dgm:spPr/>
    </dgm:pt>
    <dgm:pt modelId="{5DB2BB6A-0E7D-494B-9498-A448D6F581FE}" type="pres">
      <dgm:prSet presAssocID="{8DB660BD-D761-0140-811E-3CF3390572D0}" presName="Name23" presStyleLbl="parChTrans1D4" presStyleIdx="36" presStyleCnt="37"/>
      <dgm:spPr/>
    </dgm:pt>
    <dgm:pt modelId="{79942C9D-E280-B640-A59F-EFC063E6FF19}" type="pres">
      <dgm:prSet presAssocID="{96DFF11C-8DA2-4140-81EE-5161014D702C}" presName="hierRoot4" presStyleCnt="0"/>
      <dgm:spPr/>
    </dgm:pt>
    <dgm:pt modelId="{24029D2E-35DE-4541-8296-7E5AE251333B}" type="pres">
      <dgm:prSet presAssocID="{96DFF11C-8DA2-4140-81EE-5161014D702C}" presName="composite4" presStyleCnt="0"/>
      <dgm:spPr/>
    </dgm:pt>
    <dgm:pt modelId="{0E83594F-C49B-324B-BADD-9568EDD3BE9D}" type="pres">
      <dgm:prSet presAssocID="{96DFF11C-8DA2-4140-81EE-5161014D702C}" presName="background4" presStyleLbl="node4" presStyleIdx="36" presStyleCnt="37"/>
      <dgm:spPr/>
    </dgm:pt>
    <dgm:pt modelId="{33FBFF53-3597-DD49-99D4-BAFB8572B728}" type="pres">
      <dgm:prSet presAssocID="{96DFF11C-8DA2-4140-81EE-5161014D702C}" presName="text4" presStyleLbl="fgAcc4" presStyleIdx="36" presStyleCnt="37">
        <dgm:presLayoutVars>
          <dgm:chPref val="3"/>
        </dgm:presLayoutVars>
      </dgm:prSet>
      <dgm:spPr/>
    </dgm:pt>
    <dgm:pt modelId="{BD5E9EC0-0137-E644-8242-7EF2DD633D9C}" type="pres">
      <dgm:prSet presAssocID="{96DFF11C-8DA2-4140-81EE-5161014D702C}" presName="hierChild5" presStyleCnt="0"/>
      <dgm:spPr/>
    </dgm:pt>
  </dgm:ptLst>
  <dgm:cxnLst>
    <dgm:cxn modelId="{021AC201-D9D2-AB49-AF31-4EF7576F6B52}" type="presOf" srcId="{67CE4CCC-A7B4-F34E-91D9-F49250F81369}" destId="{2EBCA2C5-A892-0B4D-B9C9-0DC2A8177F9B}" srcOrd="0" destOrd="0" presId="urn:microsoft.com/office/officeart/2005/8/layout/hierarchy1"/>
    <dgm:cxn modelId="{14BD1202-095E-FF47-BFD6-0C0B637D9BAA}" type="presOf" srcId="{2A36653E-95E8-FD4E-A57C-F21A5DEDC5B2}" destId="{DAD4D549-096C-4049-A353-6CFF1A1543F0}" srcOrd="0" destOrd="0" presId="urn:microsoft.com/office/officeart/2005/8/layout/hierarchy1"/>
    <dgm:cxn modelId="{8A3AF302-FD7B-4046-852B-B644C773AEE2}" srcId="{775D601F-AEB9-7544-BF27-577D8988BE59}" destId="{C2807F39-6F92-174E-A52E-B6B5D096818C}" srcOrd="0" destOrd="0" parTransId="{387C5A1C-BDF2-8549-8D77-F21247A63ABD}" sibTransId="{2F3B3AA1-E7C7-8D45-8E06-6947B4036C8E}"/>
    <dgm:cxn modelId="{09D8C907-B95B-AF4A-92CC-4F2FB6909B2F}" type="presOf" srcId="{2D0A73B2-98C3-B649-ADF1-3360121C1890}" destId="{8C487FB2-E528-8A49-A373-D16B15D88056}" srcOrd="0" destOrd="0" presId="urn:microsoft.com/office/officeart/2005/8/layout/hierarchy1"/>
    <dgm:cxn modelId="{4E08820E-5207-B044-A085-41114DE28B61}" type="presOf" srcId="{6D0449A7-D18C-6A40-A92F-48A519014BD7}" destId="{F446CAB9-6171-6E40-81F1-71661DBA5904}" srcOrd="0" destOrd="0" presId="urn:microsoft.com/office/officeart/2005/8/layout/hierarchy1"/>
    <dgm:cxn modelId="{0D80C50F-42B0-F945-9B05-E889C75650F8}" type="presOf" srcId="{5F775DEB-66A7-C84E-8B14-501D65C3D389}" destId="{760A3B6D-3FC2-3542-97D6-571AFD362458}" srcOrd="0" destOrd="0" presId="urn:microsoft.com/office/officeart/2005/8/layout/hierarchy1"/>
    <dgm:cxn modelId="{8E480010-A2F0-ED41-8F7D-DD6369F5E535}" type="presOf" srcId="{5B2EEAFA-3001-AC47-80E7-03E5FC506F50}" destId="{B4300FBA-3211-EE43-A0AB-6D8F016D525B}" srcOrd="0" destOrd="0" presId="urn:microsoft.com/office/officeart/2005/8/layout/hierarchy1"/>
    <dgm:cxn modelId="{C89A5913-A9CE-6A48-AE15-337742148E64}" type="presOf" srcId="{F0B323A5-4632-444B-B41B-74C203F1554A}" destId="{D4D31DA4-24C2-FE4F-87B2-D734ED99FD17}" srcOrd="0" destOrd="0" presId="urn:microsoft.com/office/officeart/2005/8/layout/hierarchy1"/>
    <dgm:cxn modelId="{47F5EC14-DD21-4946-B18F-6A5EC0792068}" type="presOf" srcId="{775D601F-AEB9-7544-BF27-577D8988BE59}" destId="{6653A10A-2B3C-4D4D-99E0-E5D2D3A40119}" srcOrd="0" destOrd="0" presId="urn:microsoft.com/office/officeart/2005/8/layout/hierarchy1"/>
    <dgm:cxn modelId="{DA44B018-20EB-9947-ABD0-C6366068A15D}" type="presOf" srcId="{E819A8EB-9D3C-084B-AFBC-576439F93E95}" destId="{795A0800-93A5-ED48-8762-B46130B9BDC7}" srcOrd="0" destOrd="0" presId="urn:microsoft.com/office/officeart/2005/8/layout/hierarchy1"/>
    <dgm:cxn modelId="{4463811A-6823-CF47-A1CE-E23F50282080}" type="presOf" srcId="{A5F6986D-708D-2F48-BEDC-DB32A2674CAE}" destId="{4E3BB27D-CBF7-714E-B604-6AEA7C6B4C83}" srcOrd="0" destOrd="0" presId="urn:microsoft.com/office/officeart/2005/8/layout/hierarchy1"/>
    <dgm:cxn modelId="{14A9821D-02D1-B647-B789-5F36FF60BC8D}" type="presOf" srcId="{4CF87390-0FAD-4848-A479-FD9A96D2E1FE}" destId="{8ABC9747-86D0-6746-905D-5679F156807D}" srcOrd="0" destOrd="0" presId="urn:microsoft.com/office/officeart/2005/8/layout/hierarchy1"/>
    <dgm:cxn modelId="{F146861D-2A7A-3246-9295-D4F688903D58}" srcId="{6D0449A7-D18C-6A40-A92F-48A519014BD7}" destId="{67CE4CCC-A7B4-F34E-91D9-F49250F81369}" srcOrd="0" destOrd="0" parTransId="{5F775DEB-66A7-C84E-8B14-501D65C3D389}" sibTransId="{DE0CB880-982E-784A-B804-0734026CCC22}"/>
    <dgm:cxn modelId="{E0874C1F-C552-1D4E-B557-8E36E4BEE894}" type="presOf" srcId="{C2807F39-6F92-174E-A52E-B6B5D096818C}" destId="{A8AE1CE2-9E16-4B4E-9AD1-D315C5453AF6}" srcOrd="0" destOrd="0" presId="urn:microsoft.com/office/officeart/2005/8/layout/hierarchy1"/>
    <dgm:cxn modelId="{CC6C4121-42BF-CC44-ACA3-4F966198D2D1}" srcId="{4CF87390-0FAD-4848-A479-FD9A96D2E1FE}" destId="{6D0449A7-D18C-6A40-A92F-48A519014BD7}" srcOrd="0" destOrd="0" parTransId="{035C8289-A99F-7F4A-A7C7-2A7941A18545}" sibTransId="{3DBADE7C-58F0-4747-85EA-DB43A23E10EF}"/>
    <dgm:cxn modelId="{B1397721-72A9-5B41-AA6F-A07631315C9C}" type="presOf" srcId="{DB7D2B86-690A-8F47-98DB-E39EB6195DAB}" destId="{C16FCB2B-88EF-064F-9AEB-FEEF5B472B3A}" srcOrd="0" destOrd="0" presId="urn:microsoft.com/office/officeart/2005/8/layout/hierarchy1"/>
    <dgm:cxn modelId="{105F9A21-11AA-8E40-8566-43526618E94E}" type="presOf" srcId="{8DB660BD-D761-0140-811E-3CF3390572D0}" destId="{5DB2BB6A-0E7D-494B-9498-A448D6F581FE}" srcOrd="0" destOrd="0" presId="urn:microsoft.com/office/officeart/2005/8/layout/hierarchy1"/>
    <dgm:cxn modelId="{215F5623-8F8D-E04B-8CD4-36AA83609E83}" type="presOf" srcId="{C7000A16-DF5E-4D4F-BE24-AEA174CD1B65}" destId="{D9BC2B9A-7A03-854A-A95F-2B1EBFFF48BF}" srcOrd="0" destOrd="0" presId="urn:microsoft.com/office/officeart/2005/8/layout/hierarchy1"/>
    <dgm:cxn modelId="{51FA3C24-6A2A-1246-962A-318A6A00B13C}" type="presOf" srcId="{53AD00A8-EFE9-A640-9787-BB5119BEE320}" destId="{308CA11F-DCB3-2548-AD33-90667EA005CD}" srcOrd="0" destOrd="0" presId="urn:microsoft.com/office/officeart/2005/8/layout/hierarchy1"/>
    <dgm:cxn modelId="{20273E24-1692-7C42-961C-A0651DE9071F}" type="presOf" srcId="{FB823620-FAE3-1245-BD9A-F327B70C2BC1}" destId="{B422319A-A7CE-D64A-B15E-DF12AE0B0380}" srcOrd="0" destOrd="0" presId="urn:microsoft.com/office/officeart/2005/8/layout/hierarchy1"/>
    <dgm:cxn modelId="{3DF57024-089B-5643-AC35-33FAE4591B7D}" srcId="{DD5ED7E0-0FB1-E041-BD79-F7F72F0C4981}" destId="{C7000A16-DF5E-4D4F-BE24-AEA174CD1B65}" srcOrd="0" destOrd="0" parTransId="{D72A9D03-3500-FE4F-ACC2-40F67C402016}" sibTransId="{19E7E820-B1C9-564C-A9DD-3DD272D38E11}"/>
    <dgm:cxn modelId="{8BDBBF24-E816-274B-B7D2-7D58AC604F04}" type="presOf" srcId="{DD5ED7E0-0FB1-E041-BD79-F7F72F0C4981}" destId="{18345CD4-C902-F641-8947-0E5F01F9511E}" srcOrd="0" destOrd="0" presId="urn:microsoft.com/office/officeart/2005/8/layout/hierarchy1"/>
    <dgm:cxn modelId="{C4441825-2046-804C-98E0-47B44ABBA505}" type="presOf" srcId="{C3F70E59-EC1E-2844-B1E3-7B78D4E80365}" destId="{8E331844-B307-D441-A3D7-F86C31DFD505}" srcOrd="0" destOrd="0" presId="urn:microsoft.com/office/officeart/2005/8/layout/hierarchy1"/>
    <dgm:cxn modelId="{21CD6926-1264-EC43-B4DA-B13BAAECCE19}" type="presOf" srcId="{2C55FA49-7DD9-A047-A34D-050A6F821CF3}" destId="{492D4561-3477-5644-952D-FF5AEEE1A870}" srcOrd="0" destOrd="0" presId="urn:microsoft.com/office/officeart/2005/8/layout/hierarchy1"/>
    <dgm:cxn modelId="{A77D6B29-9378-3E44-B490-0E4856D7D9B8}" srcId="{DD960106-921D-DD4D-9606-45BE4BD4AF7F}" destId="{775D601F-AEB9-7544-BF27-577D8988BE59}" srcOrd="0" destOrd="0" parTransId="{DB7D2B86-690A-8F47-98DB-E39EB6195DAB}" sibTransId="{680C2046-FB48-8D44-8759-17A6A5BA0E7B}"/>
    <dgm:cxn modelId="{785ABE2A-E10A-5643-A2C2-679FE087CCEB}" type="presOf" srcId="{83A008BE-3ADF-A94C-B881-B8AAFA0AFA85}" destId="{53BB5172-1AF4-F042-A305-17BCAF75AF0E}" srcOrd="0" destOrd="0" presId="urn:microsoft.com/office/officeart/2005/8/layout/hierarchy1"/>
    <dgm:cxn modelId="{339E412B-F5AD-1642-BFA4-C73C4DCF3BF3}" type="presOf" srcId="{96DFF11C-8DA2-4140-81EE-5161014D702C}" destId="{33FBFF53-3597-DD49-99D4-BAFB8572B728}" srcOrd="0" destOrd="0" presId="urn:microsoft.com/office/officeart/2005/8/layout/hierarchy1"/>
    <dgm:cxn modelId="{701E6A2C-2BF9-C943-84D6-AAEFB5B6B810}" type="presOf" srcId="{1E0C031C-5F5B-D44D-AA67-ACAE3B15DBE5}" destId="{4326F41C-CED0-894E-8E49-1CBE03F953F8}" srcOrd="0" destOrd="0" presId="urn:microsoft.com/office/officeart/2005/8/layout/hierarchy1"/>
    <dgm:cxn modelId="{17E0C62D-683C-2742-8D76-7DC48D9C1638}" type="presOf" srcId="{96B29C4C-BBDE-3F4B-A87F-2656A0CE121D}" destId="{B802675D-BDE7-9D4C-B0E0-3DF94BFA1344}" srcOrd="0" destOrd="0" presId="urn:microsoft.com/office/officeart/2005/8/layout/hierarchy1"/>
    <dgm:cxn modelId="{62D7DD2D-230C-B548-90B4-D704D79F15B5}" srcId="{F3CC8EA8-8CE9-A849-B16B-393D86D8726E}" destId="{CB5EC340-1420-834E-9636-F504D1A0D7D0}" srcOrd="0" destOrd="0" parTransId="{39E6B778-F87E-F340-9662-A7FD9CDC5A2F}" sibTransId="{0AFF25AB-F156-EB44-97DB-3294716CBC19}"/>
    <dgm:cxn modelId="{56D7D42E-0E5B-764B-9A45-E75A20BD5909}" srcId="{6D0449A7-D18C-6A40-A92F-48A519014BD7}" destId="{F7A02CAA-3B02-5F4A-89F1-C8EA296CE2A2}" srcOrd="2" destOrd="0" parTransId="{53AD00A8-EFE9-A640-9787-BB5119BEE320}" sibTransId="{067F2F47-9CDC-9C46-B64D-8DDDEABBC99F}"/>
    <dgm:cxn modelId="{E367E531-B4BD-5148-AADB-E3667A75B63F}" srcId="{EE1A4001-F36E-0142-B9E7-DEBC8DC33D42}" destId="{DD5998BD-F0BC-184E-9EF2-505E7A00ACF9}" srcOrd="0" destOrd="0" parTransId="{90F1B4F0-D03B-3B42-973C-CFB2A924DF03}" sibTransId="{9C1CA5AD-1A5B-1B41-B383-10F075D46D37}"/>
    <dgm:cxn modelId="{31C4C632-53B3-6940-BE16-6F2ED3812D88}" srcId="{F7A02CAA-3B02-5F4A-89F1-C8EA296CE2A2}" destId="{4BF91D40-AA05-904B-BA60-7E4240FD0F04}" srcOrd="0" destOrd="0" parTransId="{046B5DC0-DB3D-5547-B48C-E1537391AE2B}" sibTransId="{78223CAA-3D90-FC45-B5DB-33A1DC658FFE}"/>
    <dgm:cxn modelId="{0E0F6F35-BA3C-5445-8EBD-871B075B6C73}" type="presOf" srcId="{F3CC8EA8-8CE9-A849-B16B-393D86D8726E}" destId="{89F9C88C-AC42-2B4B-AFC6-39DEAE5DF480}" srcOrd="0" destOrd="0" presId="urn:microsoft.com/office/officeart/2005/8/layout/hierarchy1"/>
    <dgm:cxn modelId="{73C3383E-9EFC-2840-A20C-30583055B8CF}" type="presOf" srcId="{E3A3103E-D59C-D24D-ABB5-7532216CA505}" destId="{38AD41AF-4587-AE48-B63A-DF998833F89D}" srcOrd="0" destOrd="0" presId="urn:microsoft.com/office/officeart/2005/8/layout/hierarchy1"/>
    <dgm:cxn modelId="{E3E41A3F-AF73-8F45-A2D5-40E5FA0BBE09}" type="presOf" srcId="{3E5AA21C-4339-D140-853D-6BC8DBFE7576}" destId="{94B57E33-6B75-D94B-BCA4-DFBAAEC9FA99}" srcOrd="0" destOrd="0" presId="urn:microsoft.com/office/officeart/2005/8/layout/hierarchy1"/>
    <dgm:cxn modelId="{F73A6340-92DC-0A45-A522-010E1C62614D}" type="presOf" srcId="{9CCF94F3-C96E-3E4A-B5E0-0A0A28853365}" destId="{6D1594D6-16BB-9746-A058-933C10D81ED1}" srcOrd="0" destOrd="0" presId="urn:microsoft.com/office/officeart/2005/8/layout/hierarchy1"/>
    <dgm:cxn modelId="{72F75042-497A-EE47-B2BE-A33C5873C435}" srcId="{91F19596-68D9-2E41-A415-CB3AB5E66DD9}" destId="{4CF87390-0FAD-4848-A479-FD9A96D2E1FE}" srcOrd="0" destOrd="0" parTransId="{1E0C031C-5F5B-D44D-AA67-ACAE3B15DBE5}" sibTransId="{EB353179-1442-F24C-877A-066F2666822F}"/>
    <dgm:cxn modelId="{35633546-A3DA-9047-A26C-44566389A822}" type="presOf" srcId="{9ACA9A5F-226E-EC4C-A3CF-8FBBCB985E92}" destId="{0BEC055D-9A80-AD48-A3A5-920B6094357C}" srcOrd="0" destOrd="0" presId="urn:microsoft.com/office/officeart/2005/8/layout/hierarchy1"/>
    <dgm:cxn modelId="{C75AF447-421C-CB4D-9D1E-94A2C9EF0DF0}" type="presOf" srcId="{3B0A1B35-1685-3A49-8B22-745848E88403}" destId="{154178A2-F573-BB4E-8F5E-4112D8ED98D1}" srcOrd="0" destOrd="0" presId="urn:microsoft.com/office/officeart/2005/8/layout/hierarchy1"/>
    <dgm:cxn modelId="{6BC9774E-8786-754F-AD42-E5EA7BE0EADD}" srcId="{9CCF94F3-C96E-3E4A-B5E0-0A0A28853365}" destId="{91F19596-68D9-2E41-A415-CB3AB5E66DD9}" srcOrd="0" destOrd="0" parTransId="{BC1D8D51-DE29-4546-B53D-3D4D5D462375}" sibTransId="{58DA0B83-82B2-854B-ACC0-665B2FC0926C}"/>
    <dgm:cxn modelId="{73848E56-F3FF-5447-B395-17DF95A077AD}" type="presOf" srcId="{215519D4-FD15-744A-BC28-903E51524B81}" destId="{3CB0FC8A-F5F3-7D41-8BB0-F79458D624B8}" srcOrd="0" destOrd="0" presId="urn:microsoft.com/office/officeart/2005/8/layout/hierarchy1"/>
    <dgm:cxn modelId="{9D281A59-81C5-EF45-8B8F-87B4DA358B52}" type="presOf" srcId="{0057A1F9-E595-FB43-B0C1-87B86C70D8E6}" destId="{9D800077-1ED2-6646-946C-6A30CDC3A429}" srcOrd="0" destOrd="0" presId="urn:microsoft.com/office/officeart/2005/8/layout/hierarchy1"/>
    <dgm:cxn modelId="{7FEF115C-0C6F-A544-B526-6F5E6610772D}" type="presOf" srcId="{90697B89-E228-D248-AB0D-7441F3D1F03C}" destId="{C2B55F76-367A-1D42-8F6B-DA91FC6F52FD}" srcOrd="0" destOrd="0" presId="urn:microsoft.com/office/officeart/2005/8/layout/hierarchy1"/>
    <dgm:cxn modelId="{9B2AFD5E-6A81-4C4C-A23A-2B78BDE68CE6}" type="presOf" srcId="{3F4D6C44-0043-754B-B723-FA8D4B90E5A6}" destId="{DB5460E1-89DC-9C4F-82A4-3C6112B0C4FB}" srcOrd="0" destOrd="0" presId="urn:microsoft.com/office/officeart/2005/8/layout/hierarchy1"/>
    <dgm:cxn modelId="{E6C8BA5F-C600-A541-9182-90430F559D37}" type="presOf" srcId="{CB5EC340-1420-834E-9636-F504D1A0D7D0}" destId="{EC531F25-B27A-3D41-8C40-3729BC9EE7FC}" srcOrd="0" destOrd="0" presId="urn:microsoft.com/office/officeart/2005/8/layout/hierarchy1"/>
    <dgm:cxn modelId="{94F6FD5F-18E8-004F-9900-CA5240E599C9}" type="presOf" srcId="{DD5998BD-F0BC-184E-9EF2-505E7A00ACF9}" destId="{9274CEBC-0E75-2F49-9F41-2C2C013717A3}" srcOrd="0" destOrd="0" presId="urn:microsoft.com/office/officeart/2005/8/layout/hierarchy1"/>
    <dgm:cxn modelId="{F7858160-D362-834D-81A3-C01879A7F37B}" type="presOf" srcId="{D72A9D03-3500-FE4F-ACC2-40F67C402016}" destId="{8279EB44-66FA-0A45-A9FC-C6D4B2BA380E}" srcOrd="0" destOrd="0" presId="urn:microsoft.com/office/officeart/2005/8/layout/hierarchy1"/>
    <dgm:cxn modelId="{BC520861-0937-0E4D-9408-28A15E435252}" type="presOf" srcId="{84A24EFE-FAD3-4548-9071-3ED5A8FEF040}" destId="{0210D6CC-30CA-E543-86D2-CE4A9EFDE224}" srcOrd="0" destOrd="0" presId="urn:microsoft.com/office/officeart/2005/8/layout/hierarchy1"/>
    <dgm:cxn modelId="{BABD8062-56A2-C345-9091-779DA263BEF2}" type="presOf" srcId="{90F1B4F0-D03B-3B42-973C-CFB2A924DF03}" destId="{A5A3B20A-F421-BC42-BBAF-9D6BFD2EB6CF}" srcOrd="0" destOrd="0" presId="urn:microsoft.com/office/officeart/2005/8/layout/hierarchy1"/>
    <dgm:cxn modelId="{35FBB162-9849-A548-BE1E-72F50108CE40}" type="presOf" srcId="{D2EDE420-20C9-D243-AF55-C7600FCDFAEC}" destId="{FC7E10CF-62DC-FB43-94E2-CD9C34D5E8AA}" srcOrd="0" destOrd="0" presId="urn:microsoft.com/office/officeart/2005/8/layout/hierarchy1"/>
    <dgm:cxn modelId="{6E7EA965-0ADF-D84F-9CC7-376D6569471E}" type="presOf" srcId="{035C8289-A99F-7F4A-A7C7-2A7941A18545}" destId="{13B275EC-46C5-0C4B-A13B-AEC8E6BCD801}" srcOrd="0" destOrd="0" presId="urn:microsoft.com/office/officeart/2005/8/layout/hierarchy1"/>
    <dgm:cxn modelId="{9C7F0B66-11BE-1A49-8F02-BB5BAC767913}" type="presOf" srcId="{D3553363-07E3-884A-BE6E-8A1AA0773A00}" destId="{6BAFAE3D-693E-D542-87CE-5BCE36E5EF94}" srcOrd="0" destOrd="0" presId="urn:microsoft.com/office/officeart/2005/8/layout/hierarchy1"/>
    <dgm:cxn modelId="{DE6E3268-E9B9-B240-85CF-8E8C9437F513}" srcId="{F04CBD9E-239D-4647-B48E-29E41E77FE7B}" destId="{96B29C4C-BBDE-3F4B-A87F-2656A0CE121D}" srcOrd="0" destOrd="0" parTransId="{B1F0283B-2C49-024B-B322-002FF1204FEA}" sibTransId="{86D90064-EEEB-0642-ADA2-F48C314960DA}"/>
    <dgm:cxn modelId="{F040EA69-F278-034D-91B9-270285488B19}" type="presOf" srcId="{61F6A173-C543-6144-AB0E-F614CC1F1E0F}" destId="{0D365AC9-4F0B-174A-8C74-F1A1B0D2161C}" srcOrd="0" destOrd="0" presId="urn:microsoft.com/office/officeart/2005/8/layout/hierarchy1"/>
    <dgm:cxn modelId="{E2FFFF6B-282F-854F-9706-BCB43D98DD51}" srcId="{0057A1F9-E595-FB43-B0C1-87B86C70D8E6}" destId="{AB09EF8D-3FCD-444D-BB03-E7009A8EF248}" srcOrd="0" destOrd="0" parTransId="{F0B3432D-7E28-A740-A1B7-C4CB5B963BAA}" sibTransId="{DA2A33F8-4B3F-1041-87C2-953F89A7DC18}"/>
    <dgm:cxn modelId="{6D0C156E-9FD4-F549-BC03-733D453F13F2}" type="presOf" srcId="{B1F0283B-2C49-024B-B322-002FF1204FEA}" destId="{341578C8-F894-084E-B628-E8159B691E58}" srcOrd="0" destOrd="0" presId="urn:microsoft.com/office/officeart/2005/8/layout/hierarchy1"/>
    <dgm:cxn modelId="{C5521C6E-8037-A346-8D4E-9C6851F5FE7E}" type="presOf" srcId="{2DD7F9AC-8169-3E43-97C8-EDB76CC50862}" destId="{EDEF00DC-E999-5849-8531-93C02C981B71}" srcOrd="0" destOrd="0" presId="urn:microsoft.com/office/officeart/2005/8/layout/hierarchy1"/>
    <dgm:cxn modelId="{E8697271-9BB3-6149-A0A5-1E9B64CE5C59}" type="presOf" srcId="{931F0E06-2204-D348-97BE-C57DDE201479}" destId="{593A5655-0F50-B640-B619-27BD3E5075D0}" srcOrd="0" destOrd="0" presId="urn:microsoft.com/office/officeart/2005/8/layout/hierarchy1"/>
    <dgm:cxn modelId="{705C1A72-E5FF-C34A-A237-653B79F3F07F}" type="presOf" srcId="{CAB7D4A8-7B86-734E-AB77-F99CCABB45C2}" destId="{F346B050-0AF3-B941-BB2A-BCF88B30FDF2}" srcOrd="0" destOrd="0" presId="urn:microsoft.com/office/officeart/2005/8/layout/hierarchy1"/>
    <dgm:cxn modelId="{09FF9372-98F0-3B48-9D2D-232A546CAC2E}" type="presOf" srcId="{EE1A4001-F36E-0142-B9E7-DEBC8DC33D42}" destId="{2C390EBC-C19C-2845-97D7-6A6C7EC6C9D0}" srcOrd="0" destOrd="0" presId="urn:microsoft.com/office/officeart/2005/8/layout/hierarchy1"/>
    <dgm:cxn modelId="{9285FD72-F5C5-D24D-B5BC-AB1B5EC6D60E}" type="presOf" srcId="{72E527A3-8E04-7B49-8079-F61E6BFA49E0}" destId="{681140E4-2582-E64E-860E-9559E35BD1C5}" srcOrd="0" destOrd="0" presId="urn:microsoft.com/office/officeart/2005/8/layout/hierarchy1"/>
    <dgm:cxn modelId="{ADADF17A-DE21-3E48-8BAC-15509AAEF0F3}" srcId="{C7000A16-DF5E-4D4F-BE24-AEA174CD1B65}" destId="{323A028F-ACD5-6349-B03F-DECD3620A9B9}" srcOrd="0" destOrd="0" parTransId="{C3F70E59-EC1E-2844-B1E3-7B78D4E80365}" sibTransId="{7D45478A-DD74-9A4A-BC85-D0277E7D7DDD}"/>
    <dgm:cxn modelId="{E231DF84-24CB-CB44-A2A8-96849BD6C733}" type="presOf" srcId="{45DADEAA-A17B-5443-B81D-B4BAF76095A7}" destId="{85A23DA5-470C-0449-B853-8FC4B15F344F}" srcOrd="0" destOrd="0" presId="urn:microsoft.com/office/officeart/2005/8/layout/hierarchy1"/>
    <dgm:cxn modelId="{0BA2A386-4F57-CE43-9BF6-DB1996E7E213}" type="presOf" srcId="{39E6B778-F87E-F340-9662-A7FD9CDC5A2F}" destId="{3B575CA6-1689-E345-A962-65684C90D2FF}" srcOrd="0" destOrd="0" presId="urn:microsoft.com/office/officeart/2005/8/layout/hierarchy1"/>
    <dgm:cxn modelId="{97DF3587-3147-124E-8F28-F47C4DE63BBE}" srcId="{F1BCFAA3-2706-2B46-9821-3317697A763E}" destId="{45DADEAA-A17B-5443-B81D-B4BAF76095A7}" srcOrd="0" destOrd="0" parTransId="{A5F6986D-708D-2F48-BEDC-DB32A2674CAE}" sibTransId="{1F963DE9-6F13-E64F-A323-45010850E183}"/>
    <dgm:cxn modelId="{D76E1488-15C5-DE44-9AC4-5DAB3A5B1BB2}" type="presOf" srcId="{3A35CFA5-3339-C84E-AA9F-F1502B06C82D}" destId="{2A46F826-CA79-284C-802E-8F0F23E26328}" srcOrd="0" destOrd="0" presId="urn:microsoft.com/office/officeart/2005/8/layout/hierarchy1"/>
    <dgm:cxn modelId="{848F6F8B-3872-B546-BEA2-EBBB4ECB3650}" type="presOf" srcId="{A054886A-C0DA-9B46-895C-E9E04F1CE57A}" destId="{512D0A76-842F-3640-A13F-3BB9BBF0D537}" srcOrd="0" destOrd="0" presId="urn:microsoft.com/office/officeart/2005/8/layout/hierarchy1"/>
    <dgm:cxn modelId="{6D464E8C-0BD4-AC44-8355-B76CFE0E355A}" srcId="{CB5EC340-1420-834E-9636-F504D1A0D7D0}" destId="{DD960106-921D-DD4D-9606-45BE4BD4AF7F}" srcOrd="0" destOrd="0" parTransId="{D2EDE420-20C9-D243-AF55-C7600FCDFAEC}" sibTransId="{C1DBA135-90E3-D349-A6E6-D79696095152}"/>
    <dgm:cxn modelId="{C30DA98D-362A-F74E-ABEF-0F5716493948}" srcId="{96B29C4C-BBDE-3F4B-A87F-2656A0CE121D}" destId="{3B0A1B35-1685-3A49-8B22-745848E88403}" srcOrd="0" destOrd="0" parTransId="{A054886A-C0DA-9B46-895C-E9E04F1CE57A}" sibTransId="{6E4A6DF5-4D37-3A4B-BEB4-FD459A940D30}"/>
    <dgm:cxn modelId="{1D98D28D-113A-8C43-9634-E52C30D904A8}" srcId="{91F19596-68D9-2E41-A415-CB3AB5E66DD9}" destId="{F3CC8EA8-8CE9-A849-B16B-393D86D8726E}" srcOrd="1" destOrd="0" parTransId="{CC7D2C8A-12C4-1240-BE8C-1B15606FAE17}" sibTransId="{EFA7499B-686E-904C-8F47-C414758DBF34}"/>
    <dgm:cxn modelId="{FE374A8E-C53A-9A4E-8CE0-AC22234A936C}" type="presOf" srcId="{F1BCFAA3-2706-2B46-9821-3317697A763E}" destId="{21DE42A3-5117-5B48-BB01-A7013EB24E43}" srcOrd="0" destOrd="0" presId="urn:microsoft.com/office/officeart/2005/8/layout/hierarchy1"/>
    <dgm:cxn modelId="{7E98A095-0E3A-334F-B8F8-C4322F0BB9B1}" type="presOf" srcId="{56406102-C9CE-654A-ABA2-42C47A174F7B}" destId="{8F48FE37-13CC-1D47-98D6-BB1AC4A5C17A}" srcOrd="0" destOrd="0" presId="urn:microsoft.com/office/officeart/2005/8/layout/hierarchy1"/>
    <dgm:cxn modelId="{FE3BB899-725F-444C-A371-9E82022EE3D1}" type="presOf" srcId="{EE322560-A75F-354D-8A8C-CD6AA5D1BB17}" destId="{E1618DF5-A0A1-DB4B-A07B-AA5C6D8F702E}" srcOrd="0" destOrd="0" presId="urn:microsoft.com/office/officeart/2005/8/layout/hierarchy1"/>
    <dgm:cxn modelId="{EFA7BA9A-8D36-B949-B90B-19BF6A82CD16}" type="presOf" srcId="{63723EC3-26F9-1C4E-B280-80CC21F716AD}" destId="{BCA06338-D8D1-8540-8697-9E91D4FAEB75}" srcOrd="0" destOrd="0" presId="urn:microsoft.com/office/officeart/2005/8/layout/hierarchy1"/>
    <dgm:cxn modelId="{36FFDA9D-F66E-2140-A37A-B137F1891246}" type="presOf" srcId="{387C5A1C-BDF2-8549-8D77-F21247A63ABD}" destId="{1FBFC05F-73DB-7B42-B15B-7236ACCE8282}" srcOrd="0" destOrd="0" presId="urn:microsoft.com/office/officeart/2005/8/layout/hierarchy1"/>
    <dgm:cxn modelId="{9572F59D-EE40-8741-A376-6CD360BB1959}" srcId="{67CE4CCC-A7B4-F34E-91D9-F49250F81369}" destId="{F0B323A5-4632-444B-B41B-74C203F1554A}" srcOrd="0" destOrd="0" parTransId="{3A35CFA5-3339-C84E-AA9F-F1502B06C82D}" sibTransId="{D0F1A908-2FDC-FD41-9750-0F2D0E52B6F4}"/>
    <dgm:cxn modelId="{F9BFAD9E-C383-CF47-9373-8B7F411FA6FF}" type="presOf" srcId="{FF89A2A7-3A4E-F74F-9323-1ED62909C32E}" destId="{396968B7-37BA-6747-95E6-4DBDEE3C0D9A}" srcOrd="0" destOrd="0" presId="urn:microsoft.com/office/officeart/2005/8/layout/hierarchy1"/>
    <dgm:cxn modelId="{082ED2A0-4B3F-9A4F-B070-9FEDC99C5056}" srcId="{56406102-C9CE-654A-ABA2-42C47A174F7B}" destId="{E3A3103E-D59C-D24D-ABB5-7532216CA505}" srcOrd="0" destOrd="0" parTransId="{3E5AA21C-4339-D140-853D-6BC8DBFE7576}" sibTransId="{5FDBE45E-71A4-5049-AD8B-2858DB429844}"/>
    <dgm:cxn modelId="{0239E5A0-AAED-1949-887B-2813DBCD8A92}" srcId="{C8022031-5977-EB4B-90D7-D81EA0822FEF}" destId="{DF5D55AF-30A2-1E4C-B3B1-9B71E098781F}" srcOrd="0" destOrd="0" parTransId="{0A029938-D2FB-FD45-B7B7-EFF0D2076381}" sibTransId="{A5CD7E6F-A341-814A-A9D1-B0886DC20408}"/>
    <dgm:cxn modelId="{BDBB7BA1-1F91-7B4A-AA26-5980BED68677}" srcId="{CB5EC340-1420-834E-9636-F504D1A0D7D0}" destId="{F04CBD9E-239D-4647-B48E-29E41E77FE7B}" srcOrd="1" destOrd="0" parTransId="{1E8D8865-8419-D54B-9D28-FF85CB9FF8A5}" sibTransId="{4C427A54-8CBC-6F44-B2D0-4B339E434F5A}"/>
    <dgm:cxn modelId="{FE11E8A3-6E46-E640-A97E-1EBCA5D2CE76}" srcId="{931F0E06-2204-D348-97BE-C57DDE201479}" destId="{D3553363-07E3-884A-BE6E-8A1AA0773A00}" srcOrd="0" destOrd="0" parTransId="{7571B85E-2F11-EE41-9CEE-027B4AEAC738}" sibTransId="{58A13C6B-9075-5E42-9CA4-98AC3DE834AC}"/>
    <dgm:cxn modelId="{DFDA38A5-0E0D-0E42-A7C7-6088B8CC5584}" srcId="{6D0449A7-D18C-6A40-A92F-48A519014BD7}" destId="{DD5ED7E0-0FB1-E041-BD79-F7F72F0C4981}" srcOrd="1" destOrd="0" parTransId="{E819A8EB-9D3C-084B-AFBC-576439F93E95}" sibTransId="{AAF9E14B-0901-0D44-BF4F-B494F02120ED}"/>
    <dgm:cxn modelId="{4836FCA6-361C-B345-8FE2-69843F527B7C}" type="presOf" srcId="{E255486F-AFA6-6448-B0CF-CB34A716845B}" destId="{B55EB8FC-6FF2-C749-953D-BABE6AC14571}" srcOrd="0" destOrd="0" presId="urn:microsoft.com/office/officeart/2005/8/layout/hierarchy1"/>
    <dgm:cxn modelId="{3968B7A7-36A1-A941-BB77-2F97F6D6DB02}" srcId="{AB09EF8D-3FCD-444D-BB03-E7009A8EF248}" destId="{5B2EEAFA-3001-AC47-80E7-03E5FC506F50}" srcOrd="0" destOrd="0" parTransId="{FB823620-FAE3-1245-BD9A-F327B70C2BC1}" sibTransId="{888A27A3-01C3-5E4E-A52E-502D56763422}"/>
    <dgm:cxn modelId="{CDDB8FA9-740B-7F47-9D63-CDAF74B3CCF0}" type="presOf" srcId="{91F19596-68D9-2E41-A415-CB3AB5E66DD9}" destId="{639D50B5-FA3D-4742-A31A-9672FD8C74C0}" srcOrd="0" destOrd="0" presId="urn:microsoft.com/office/officeart/2005/8/layout/hierarchy1"/>
    <dgm:cxn modelId="{DA5493A9-6754-1941-B565-23E6F57A89D0}" type="presOf" srcId="{F7A02CAA-3B02-5F4A-89F1-C8EA296CE2A2}" destId="{2213D1E1-231C-574D-BC69-95191AE27A76}" srcOrd="0" destOrd="0" presId="urn:microsoft.com/office/officeart/2005/8/layout/hierarchy1"/>
    <dgm:cxn modelId="{6B18C5B1-CC85-4C41-9837-2151BF42A213}" srcId="{CB5EC340-1420-834E-9636-F504D1A0D7D0}" destId="{84A24EFE-FAD3-4548-9071-3ED5A8FEF040}" srcOrd="3" destOrd="0" parTransId="{2C55FA49-7DD9-A047-A34D-050A6F821CF3}" sibTransId="{8A2E95F5-389F-A84D-A50A-BDCE5A9FC62B}"/>
    <dgm:cxn modelId="{4AE923B2-6B56-064F-BFAB-A1B9E8FB70C4}" type="presOf" srcId="{AF293E34-AB00-E540-AB28-BE9F3887E084}" destId="{2680EBE0-4201-9B4B-8BE2-0FC64E848B17}" srcOrd="0" destOrd="0" presId="urn:microsoft.com/office/officeart/2005/8/layout/hierarchy1"/>
    <dgm:cxn modelId="{3BC311B6-9182-6944-B278-3777726898B2}" type="presOf" srcId="{DD960106-921D-DD4D-9606-45BE4BD4AF7F}" destId="{9F691A43-6988-864C-AAE6-76E6D4F91852}" srcOrd="0" destOrd="0" presId="urn:microsoft.com/office/officeart/2005/8/layout/hierarchy1"/>
    <dgm:cxn modelId="{EEBA5EBB-0F2F-2148-B4D5-8507FC14717B}" srcId="{DD5998BD-F0BC-184E-9EF2-505E7A00ACF9}" destId="{68F69EDF-6F5C-E844-AC67-6373A4596577}" srcOrd="0" destOrd="0" parTransId="{E6E210C8-B1A4-8D48-A7FC-6BFB8DC1BE4D}" sibTransId="{A17C6CF0-BB36-5846-B8E7-862EFDF19672}"/>
    <dgm:cxn modelId="{C65744BF-41C7-CE40-A0F8-2F8EFCCBFE13}" type="presOf" srcId="{0A029938-D2FB-FD45-B7B7-EFF0D2076381}" destId="{371AFFD6-4B89-4643-A076-3F976220AEDF}" srcOrd="0" destOrd="0" presId="urn:microsoft.com/office/officeart/2005/8/layout/hierarchy1"/>
    <dgm:cxn modelId="{8E9746C0-1B3A-1D4C-9B00-536535AF01C8}" srcId="{323A028F-ACD5-6349-B03F-DECD3620A9B9}" destId="{72E527A3-8E04-7B49-8079-F61E6BFA49E0}" srcOrd="0" destOrd="0" parTransId="{90697B89-E228-D248-AB0D-7441F3D1F03C}" sibTransId="{B2A19570-087A-4A44-A2A2-4289908EDC28}"/>
    <dgm:cxn modelId="{1FCBCCC2-30FB-3F43-B599-B66E6232D195}" srcId="{72E527A3-8E04-7B49-8079-F61E6BFA49E0}" destId="{AF293E34-AB00-E540-AB28-BE9F3887E084}" srcOrd="0" destOrd="0" parTransId="{EE322560-A75F-354D-8A8C-CD6AA5D1BB17}" sibTransId="{C147CCD6-A791-474F-A975-93AB5F8E676D}"/>
    <dgm:cxn modelId="{81DD85C5-AB2F-D54D-9F92-951900B83DC6}" type="presOf" srcId="{7DD53AFA-A4FC-A64E-8CCE-BFB535950BF1}" destId="{DE0F7DC7-EFAF-5840-91A5-73CBDAB92D1A}" srcOrd="0" destOrd="0" presId="urn:microsoft.com/office/officeart/2005/8/layout/hierarchy1"/>
    <dgm:cxn modelId="{BA17E2C5-C274-CD42-A917-7E34C8F4BB14}" type="presOf" srcId="{CC7D2C8A-12C4-1240-BE8C-1B15606FAE17}" destId="{CB661330-0817-5C43-825A-86C0482C9C5B}" srcOrd="0" destOrd="0" presId="urn:microsoft.com/office/officeart/2005/8/layout/hierarchy1"/>
    <dgm:cxn modelId="{278E1AC6-2551-CA4B-8FB5-93DC8EB8863C}" type="presOf" srcId="{323A028F-ACD5-6349-B03F-DECD3620A9B9}" destId="{475E965E-D833-1142-9893-0D0A64042F79}" srcOrd="0" destOrd="0" presId="urn:microsoft.com/office/officeart/2005/8/layout/hierarchy1"/>
    <dgm:cxn modelId="{6FFFFCC6-A53B-C24A-A965-11EAABA8E8F0}" type="presOf" srcId="{68F69EDF-6F5C-E844-AC67-6373A4596577}" destId="{5B65E735-16FB-6042-B0E9-B40EAB2391BE}" srcOrd="0" destOrd="0" presId="urn:microsoft.com/office/officeart/2005/8/layout/hierarchy1"/>
    <dgm:cxn modelId="{99F304CA-82FC-A74A-907D-331676376E3D}" srcId="{CB5EC340-1420-834E-9636-F504D1A0D7D0}" destId="{931F0E06-2204-D348-97BE-C57DDE201479}" srcOrd="2" destOrd="0" parTransId="{63723EC3-26F9-1C4E-B280-80CC21F716AD}" sibTransId="{7CAFA8DE-A3AE-DD45-B856-885CF3C59237}"/>
    <dgm:cxn modelId="{68B83ACA-F9EA-2149-A23C-0772C37521BF}" type="presOf" srcId="{C8022031-5977-EB4B-90D7-D81EA0822FEF}" destId="{1C453687-F58F-0542-94AC-28626F7D52D1}" srcOrd="0" destOrd="0" presId="urn:microsoft.com/office/officeart/2005/8/layout/hierarchy1"/>
    <dgm:cxn modelId="{49A607CB-7597-1B42-9212-726EDABD6A5E}" srcId="{E3A3103E-D59C-D24D-ABB5-7532216CA505}" destId="{96DFF11C-8DA2-4140-81EE-5161014D702C}" srcOrd="0" destOrd="0" parTransId="{8DB660BD-D761-0140-811E-3CF3390572D0}" sibTransId="{385DAAC2-7D7A-AE45-95C9-2C7D7619E938}"/>
    <dgm:cxn modelId="{E3D03ECC-AE05-BF4E-9D22-123F06FEA7D4}" type="presOf" srcId="{DF5D55AF-30A2-1E4C-B3B1-9B71E098781F}" destId="{AFA18502-081C-9A40-A766-772954FF4FB5}" srcOrd="0" destOrd="0" presId="urn:microsoft.com/office/officeart/2005/8/layout/hierarchy1"/>
    <dgm:cxn modelId="{E7E632CD-14C2-1B4D-BCA1-D433A0224480}" type="presOf" srcId="{E6E210C8-B1A4-8D48-A7FC-6BFB8DC1BE4D}" destId="{80D857A2-7DD2-154E-BAF3-7C89DC4A7034}" srcOrd="0" destOrd="0" presId="urn:microsoft.com/office/officeart/2005/8/layout/hierarchy1"/>
    <dgm:cxn modelId="{65F22ACE-7A4B-F345-A97D-2624B1786901}" type="presOf" srcId="{046B5DC0-DB3D-5547-B48C-E1537391AE2B}" destId="{F98481AE-7E0F-8442-83BE-52A0B0BCFA5B}" srcOrd="0" destOrd="0" presId="urn:microsoft.com/office/officeart/2005/8/layout/hierarchy1"/>
    <dgm:cxn modelId="{CDBEBFCF-D7E2-AC4F-A079-8C904C7EBFAE}" type="presOf" srcId="{1E8D8865-8419-D54B-9D28-FF85CB9FF8A5}" destId="{1F3A732F-507D-D840-A824-C9ABD48C5231}" srcOrd="0" destOrd="0" presId="urn:microsoft.com/office/officeart/2005/8/layout/hierarchy1"/>
    <dgm:cxn modelId="{577406D4-428F-264E-B38A-3D7EFA40C1E9}" srcId="{AF293E34-AB00-E540-AB28-BE9F3887E084}" destId="{CAB7D4A8-7B86-734E-AB77-F99CCABB45C2}" srcOrd="0" destOrd="0" parTransId="{2D0A73B2-98C3-B649-ADF1-3360121C1890}" sibTransId="{07A14E03-C4B7-C34F-8D5F-A0AACEB1239E}"/>
    <dgm:cxn modelId="{E14045D4-8E6E-1444-B23A-8DBD7139BA9F}" type="presOf" srcId="{F04CBD9E-239D-4647-B48E-29E41E77FE7B}" destId="{B7F2D996-C28D-4A4D-89D6-96CCD43F9EEE}" srcOrd="0" destOrd="0" presId="urn:microsoft.com/office/officeart/2005/8/layout/hierarchy1"/>
    <dgm:cxn modelId="{18BF69D5-5C32-2242-8AE0-44DA799E9059}" type="presOf" srcId="{AB09EF8D-3FCD-444D-BB03-E7009A8EF248}" destId="{9A241E63-513B-434D-AC2B-DF3B42AB3C27}" srcOrd="0" destOrd="0" presId="urn:microsoft.com/office/officeart/2005/8/layout/hierarchy1"/>
    <dgm:cxn modelId="{2432BED8-AF1E-464C-BABA-2782C587C6CE}" srcId="{3B0A1B35-1685-3A49-8B22-745848E88403}" destId="{0057A1F9-E595-FB43-B0C1-87B86C70D8E6}" srcOrd="0" destOrd="0" parTransId="{61F6A173-C543-6144-AB0E-F614CC1F1E0F}" sibTransId="{267958CF-BAEC-584E-AC56-945FFFA44150}"/>
    <dgm:cxn modelId="{C092A0E0-5434-EA4D-946F-6F64F60F31EC}" type="presOf" srcId="{815A8127-5AE2-134C-98BA-1048EB645FC0}" destId="{B3942DE9-EEB4-274F-AED9-9BA6E71FDEFF}" srcOrd="0" destOrd="0" presId="urn:microsoft.com/office/officeart/2005/8/layout/hierarchy1"/>
    <dgm:cxn modelId="{B84160E6-2292-2D4A-8E04-2502BA2821AE}" type="presOf" srcId="{7571B85E-2F11-EE41-9CEE-027B4AEAC738}" destId="{CC7409AB-9325-104A-A866-690D0CAC40D8}" srcOrd="0" destOrd="0" presId="urn:microsoft.com/office/officeart/2005/8/layout/hierarchy1"/>
    <dgm:cxn modelId="{4B4127E7-FD7C-D948-80C2-8C629BF64E7D}" srcId="{D3553363-07E3-884A-BE6E-8A1AA0773A00}" destId="{F1BCFAA3-2706-2B46-9821-3317697A763E}" srcOrd="0" destOrd="0" parTransId="{A6A961C3-A787-0B47-81AD-472A3BCE6245}" sibTransId="{24094232-DAAE-674E-B8C7-398BF0345DC7}"/>
    <dgm:cxn modelId="{F724E8E7-A839-7840-96E2-F5DEA6FA2447}" type="presOf" srcId="{4AC67648-0A77-8B48-AE5C-2334C2C56341}" destId="{59818407-7E47-D44F-B05C-E1AB458FBA27}" srcOrd="0" destOrd="0" presId="urn:microsoft.com/office/officeart/2005/8/layout/hierarchy1"/>
    <dgm:cxn modelId="{0C5B3FE9-AD66-164C-A2A6-0FB233D9BC6F}" srcId="{84A24EFE-FAD3-4548-9071-3ED5A8FEF040}" destId="{56406102-C9CE-654A-ABA2-42C47A174F7B}" srcOrd="0" destOrd="0" parTransId="{83A008BE-3ADF-A94C-B881-B8AAFA0AFA85}" sibTransId="{F87CC2EB-193E-3A47-8E9A-17BEF1FE2725}"/>
    <dgm:cxn modelId="{99C84DEA-58CB-1641-B4E6-7833D1A464EE}" srcId="{F0B323A5-4632-444B-B41B-74C203F1554A}" destId="{9ACA9A5F-226E-EC4C-A3CF-8FBBCB985E92}" srcOrd="0" destOrd="0" parTransId="{2DD7F9AC-8169-3E43-97C8-EDB76CC50862}" sibTransId="{4CE3A497-0F8B-7E49-A4B8-67B68264CA26}"/>
    <dgm:cxn modelId="{1E96C4EA-0EC8-4D4A-AD84-1CF1271C20E2}" type="presOf" srcId="{A6A961C3-A787-0B47-81AD-472A3BCE6245}" destId="{E703AB22-87D5-A541-8CAF-5BE38DE00C92}" srcOrd="0" destOrd="0" presId="urn:microsoft.com/office/officeart/2005/8/layout/hierarchy1"/>
    <dgm:cxn modelId="{7AAB00ED-7502-E54B-B641-B015962E5B67}" type="presOf" srcId="{F0B3432D-7E28-A740-A1B7-C4CB5B963BAA}" destId="{A6406A28-02E0-0240-9C9E-44699FFC4298}" srcOrd="0" destOrd="0" presId="urn:microsoft.com/office/officeart/2005/8/layout/hierarchy1"/>
    <dgm:cxn modelId="{9E8934EE-0409-8B41-B69B-B7F24B7A5C1E}" srcId="{DF5D55AF-30A2-1E4C-B3B1-9B71E098781F}" destId="{FF89A2A7-3A4E-F74F-9323-1ED62909C32E}" srcOrd="0" destOrd="0" parTransId="{3F4D6C44-0043-754B-B723-FA8D4B90E5A6}" sibTransId="{58955DBA-CDF9-A540-BCF5-7E595F5975E1}"/>
    <dgm:cxn modelId="{5AFE2EEF-E1F8-8A47-BB40-B9A685F9756C}" type="presOf" srcId="{058CA7E2-DD74-FD4A-86A1-61B7C80B7832}" destId="{DFB8B736-BFE4-B149-9799-00D483847681}" srcOrd="0" destOrd="0" presId="urn:microsoft.com/office/officeart/2005/8/layout/hierarchy1"/>
    <dgm:cxn modelId="{47F8B2F2-883F-9846-87BF-3ACFAB2A8663}" srcId="{9ACA9A5F-226E-EC4C-A3CF-8FBBCB985E92}" destId="{C8022031-5977-EB4B-90D7-D81EA0822FEF}" srcOrd="0" destOrd="0" parTransId="{0E2E6230-3E10-DF4A-942B-40D988561AAB}" sibTransId="{7C242E44-4FC0-E84D-9596-9EE5CF99277A}"/>
    <dgm:cxn modelId="{086755F3-0D13-AF4D-B250-93C347023684}" srcId="{C2807F39-6F92-174E-A52E-B6B5D096818C}" destId="{EE1A4001-F36E-0142-B9E7-DEBC8DC33D42}" srcOrd="0" destOrd="0" parTransId="{4AC67648-0A77-8B48-AE5C-2334C2C56341}" sibTransId="{6581D900-537B-B940-9BCA-7F1491427D69}"/>
    <dgm:cxn modelId="{A38604F4-8F9B-4D4F-81A2-414710345C00}" srcId="{4BF91D40-AA05-904B-BA60-7E4240FD0F04}" destId="{215519D4-FD15-744A-BC28-903E51524B81}" srcOrd="0" destOrd="0" parTransId="{7DD53AFA-A4FC-A64E-8CCE-BFB535950BF1}" sibTransId="{CA1CDC5F-256E-874E-A282-2969830A2E36}"/>
    <dgm:cxn modelId="{66252BF6-A3DE-8844-B8C8-3881B6615B49}" type="presOf" srcId="{4BF91D40-AA05-904B-BA60-7E4240FD0F04}" destId="{B92EA8A9-73B4-8349-9A71-3BAEF922752F}" srcOrd="0" destOrd="0" presId="urn:microsoft.com/office/officeart/2005/8/layout/hierarchy1"/>
    <dgm:cxn modelId="{2696DFF6-F75D-B44F-9AE2-4463C7A74898}" srcId="{45DADEAA-A17B-5443-B81D-B4BAF76095A7}" destId="{E255486F-AFA6-6448-B0CF-CB34A716845B}" srcOrd="0" destOrd="0" parTransId="{2A36653E-95E8-FD4E-A57C-F21A5DEDC5B2}" sibTransId="{3C148CDE-B3A2-5E47-82FE-E7673F5CF934}"/>
    <dgm:cxn modelId="{26241EFA-1F70-4C43-B7BE-09374272190D}" srcId="{E255486F-AFA6-6448-B0CF-CB34A716845B}" destId="{058CA7E2-DD74-FD4A-86A1-61B7C80B7832}" srcOrd="0" destOrd="0" parTransId="{815A8127-5AE2-134C-98BA-1048EB645FC0}" sibTransId="{AFBB65FD-D132-DB4E-B537-2717A99222AA}"/>
    <dgm:cxn modelId="{C605ACFA-580A-4344-9746-CD5449EEE6DB}" type="presOf" srcId="{0E2E6230-3E10-DF4A-942B-40D988561AAB}" destId="{C6142FD7-884E-0143-8171-1306E816B8EF}" srcOrd="0" destOrd="0" presId="urn:microsoft.com/office/officeart/2005/8/layout/hierarchy1"/>
    <dgm:cxn modelId="{464E3219-FC4A-E741-A38A-F4CAE86E9540}" type="presParOf" srcId="{6D1594D6-16BB-9746-A058-933C10D81ED1}" destId="{C74C7A70-B7E1-6741-9137-17AB1883BD39}" srcOrd="0" destOrd="0" presId="urn:microsoft.com/office/officeart/2005/8/layout/hierarchy1"/>
    <dgm:cxn modelId="{A056E9DE-1297-D640-BF44-BD344371DBC3}" type="presParOf" srcId="{C74C7A70-B7E1-6741-9137-17AB1883BD39}" destId="{56DC0BAE-E5CA-4445-A437-9B587120403B}" srcOrd="0" destOrd="0" presId="urn:microsoft.com/office/officeart/2005/8/layout/hierarchy1"/>
    <dgm:cxn modelId="{D65BA9A1-C54A-7A40-BCCC-477FC4916698}" type="presParOf" srcId="{56DC0BAE-E5CA-4445-A437-9B587120403B}" destId="{3DA4FEA9-0EEE-DC4B-8622-0E52FBEA7044}" srcOrd="0" destOrd="0" presId="urn:microsoft.com/office/officeart/2005/8/layout/hierarchy1"/>
    <dgm:cxn modelId="{4C41D86A-3F8E-C34C-A10C-47945BDA6BFE}" type="presParOf" srcId="{56DC0BAE-E5CA-4445-A437-9B587120403B}" destId="{639D50B5-FA3D-4742-A31A-9672FD8C74C0}" srcOrd="1" destOrd="0" presId="urn:microsoft.com/office/officeart/2005/8/layout/hierarchy1"/>
    <dgm:cxn modelId="{21EC88D2-A7AA-3545-B4EE-CF42FCC8AE38}" type="presParOf" srcId="{C74C7A70-B7E1-6741-9137-17AB1883BD39}" destId="{7234C930-59E0-9B4F-9D66-94555976A3AF}" srcOrd="1" destOrd="0" presId="urn:microsoft.com/office/officeart/2005/8/layout/hierarchy1"/>
    <dgm:cxn modelId="{5AE638A8-E626-FA4F-A190-5D28B0FE2E67}" type="presParOf" srcId="{7234C930-59E0-9B4F-9D66-94555976A3AF}" destId="{4326F41C-CED0-894E-8E49-1CBE03F953F8}" srcOrd="0" destOrd="0" presId="urn:microsoft.com/office/officeart/2005/8/layout/hierarchy1"/>
    <dgm:cxn modelId="{CE636BE9-50C6-7C4B-AD17-560220615CEA}" type="presParOf" srcId="{7234C930-59E0-9B4F-9D66-94555976A3AF}" destId="{7F8DF6AA-A26F-9447-AD08-F981C23EAD10}" srcOrd="1" destOrd="0" presId="urn:microsoft.com/office/officeart/2005/8/layout/hierarchy1"/>
    <dgm:cxn modelId="{D9C071CD-F05B-8945-8437-8E105BE7743B}" type="presParOf" srcId="{7F8DF6AA-A26F-9447-AD08-F981C23EAD10}" destId="{176E667B-6D6E-1C45-95DC-4DC822AA0BA4}" srcOrd="0" destOrd="0" presId="urn:microsoft.com/office/officeart/2005/8/layout/hierarchy1"/>
    <dgm:cxn modelId="{1ADD9A1F-9802-FF46-A013-0EBD2A4B22F3}" type="presParOf" srcId="{176E667B-6D6E-1C45-95DC-4DC822AA0BA4}" destId="{2F4BB3B4-030D-154B-BF15-6D1E34D9729F}" srcOrd="0" destOrd="0" presId="urn:microsoft.com/office/officeart/2005/8/layout/hierarchy1"/>
    <dgm:cxn modelId="{A3F471A2-76CF-C444-A2F8-B62282333AEE}" type="presParOf" srcId="{176E667B-6D6E-1C45-95DC-4DC822AA0BA4}" destId="{8ABC9747-86D0-6746-905D-5679F156807D}" srcOrd="1" destOrd="0" presId="urn:microsoft.com/office/officeart/2005/8/layout/hierarchy1"/>
    <dgm:cxn modelId="{ED8670C8-77C7-E04F-9CDE-8B83A870A25E}" type="presParOf" srcId="{7F8DF6AA-A26F-9447-AD08-F981C23EAD10}" destId="{3A22F093-36C9-A24A-BC4F-8BD4C1589071}" srcOrd="1" destOrd="0" presId="urn:microsoft.com/office/officeart/2005/8/layout/hierarchy1"/>
    <dgm:cxn modelId="{4D526056-5712-5640-A29D-2D5A213C43A4}" type="presParOf" srcId="{3A22F093-36C9-A24A-BC4F-8BD4C1589071}" destId="{13B275EC-46C5-0C4B-A13B-AEC8E6BCD801}" srcOrd="0" destOrd="0" presId="urn:microsoft.com/office/officeart/2005/8/layout/hierarchy1"/>
    <dgm:cxn modelId="{89DD9DA8-B11A-0749-AA98-8F938AB04BDE}" type="presParOf" srcId="{3A22F093-36C9-A24A-BC4F-8BD4C1589071}" destId="{78B628B2-08A7-D746-918B-139054CE6A83}" srcOrd="1" destOrd="0" presId="urn:microsoft.com/office/officeart/2005/8/layout/hierarchy1"/>
    <dgm:cxn modelId="{31975419-29F4-6F4B-B3B3-50FD8266197F}" type="presParOf" srcId="{78B628B2-08A7-D746-918B-139054CE6A83}" destId="{60B08C68-528A-E442-B77D-12C984ACC2D6}" srcOrd="0" destOrd="0" presId="urn:microsoft.com/office/officeart/2005/8/layout/hierarchy1"/>
    <dgm:cxn modelId="{D58C542C-0BA5-654C-9762-0CD7F025EAFE}" type="presParOf" srcId="{60B08C68-528A-E442-B77D-12C984ACC2D6}" destId="{D3673A3C-CFB3-054D-9755-0107FEA818B2}" srcOrd="0" destOrd="0" presId="urn:microsoft.com/office/officeart/2005/8/layout/hierarchy1"/>
    <dgm:cxn modelId="{0B27D2FA-BA65-D942-9EE7-133628F6EEEF}" type="presParOf" srcId="{60B08C68-528A-E442-B77D-12C984ACC2D6}" destId="{F446CAB9-6171-6E40-81F1-71661DBA5904}" srcOrd="1" destOrd="0" presId="urn:microsoft.com/office/officeart/2005/8/layout/hierarchy1"/>
    <dgm:cxn modelId="{344331D5-30A0-9B40-ADB3-CF36447D0179}" type="presParOf" srcId="{78B628B2-08A7-D746-918B-139054CE6A83}" destId="{80F4A3BE-C799-6940-A1F1-B4B13B41D137}" srcOrd="1" destOrd="0" presId="urn:microsoft.com/office/officeart/2005/8/layout/hierarchy1"/>
    <dgm:cxn modelId="{EC992E3E-1683-7B41-947B-E0309152FC21}" type="presParOf" srcId="{80F4A3BE-C799-6940-A1F1-B4B13B41D137}" destId="{760A3B6D-3FC2-3542-97D6-571AFD362458}" srcOrd="0" destOrd="0" presId="urn:microsoft.com/office/officeart/2005/8/layout/hierarchy1"/>
    <dgm:cxn modelId="{B4537071-0740-3E42-8470-4B7DD9D52DA2}" type="presParOf" srcId="{80F4A3BE-C799-6940-A1F1-B4B13B41D137}" destId="{D54C82A1-8A09-354A-B41A-529FF644DC85}" srcOrd="1" destOrd="0" presId="urn:microsoft.com/office/officeart/2005/8/layout/hierarchy1"/>
    <dgm:cxn modelId="{CB890C27-585C-7640-A6E9-869FDC90E2E6}" type="presParOf" srcId="{D54C82A1-8A09-354A-B41A-529FF644DC85}" destId="{E0EF1E8A-A4B4-D345-A333-AD86F2E85160}" srcOrd="0" destOrd="0" presId="urn:microsoft.com/office/officeart/2005/8/layout/hierarchy1"/>
    <dgm:cxn modelId="{3E5B27C8-2E73-FD4F-BC34-A6D09D4DA536}" type="presParOf" srcId="{E0EF1E8A-A4B4-D345-A333-AD86F2E85160}" destId="{5BB23F56-2DFD-FC43-9D49-ABA67E496FF7}" srcOrd="0" destOrd="0" presId="urn:microsoft.com/office/officeart/2005/8/layout/hierarchy1"/>
    <dgm:cxn modelId="{6654D941-EE7D-C14B-AB5B-317DC98785C1}" type="presParOf" srcId="{E0EF1E8A-A4B4-D345-A333-AD86F2E85160}" destId="{2EBCA2C5-A892-0B4D-B9C9-0DC2A8177F9B}" srcOrd="1" destOrd="0" presId="urn:microsoft.com/office/officeart/2005/8/layout/hierarchy1"/>
    <dgm:cxn modelId="{8FBF116E-926E-3146-BCD3-F37A73A44920}" type="presParOf" srcId="{D54C82A1-8A09-354A-B41A-529FF644DC85}" destId="{54F9D1D8-7BB0-EA4F-9DFE-B08F23A2F93B}" srcOrd="1" destOrd="0" presId="urn:microsoft.com/office/officeart/2005/8/layout/hierarchy1"/>
    <dgm:cxn modelId="{8D5C855C-DCE8-ED47-A572-FEE3E4D22033}" type="presParOf" srcId="{54F9D1D8-7BB0-EA4F-9DFE-B08F23A2F93B}" destId="{2A46F826-CA79-284C-802E-8F0F23E26328}" srcOrd="0" destOrd="0" presId="urn:microsoft.com/office/officeart/2005/8/layout/hierarchy1"/>
    <dgm:cxn modelId="{9418E155-185F-BC47-B239-FB7098B26DCB}" type="presParOf" srcId="{54F9D1D8-7BB0-EA4F-9DFE-B08F23A2F93B}" destId="{5815863C-A564-3D48-9057-18F14B41576F}" srcOrd="1" destOrd="0" presId="urn:microsoft.com/office/officeart/2005/8/layout/hierarchy1"/>
    <dgm:cxn modelId="{FA797C4B-626D-3E4A-9E3F-2C4E93730B9A}" type="presParOf" srcId="{5815863C-A564-3D48-9057-18F14B41576F}" destId="{D7BC3751-BAC7-6744-9264-05D3B8EBF30A}" srcOrd="0" destOrd="0" presId="urn:microsoft.com/office/officeart/2005/8/layout/hierarchy1"/>
    <dgm:cxn modelId="{C912CDB7-2252-5F43-888B-205B577951A8}" type="presParOf" srcId="{D7BC3751-BAC7-6744-9264-05D3B8EBF30A}" destId="{FAF91A11-B3CA-0E4A-8316-DC26F7F57423}" srcOrd="0" destOrd="0" presId="urn:microsoft.com/office/officeart/2005/8/layout/hierarchy1"/>
    <dgm:cxn modelId="{6558D81D-F890-224A-9739-4A76667927A8}" type="presParOf" srcId="{D7BC3751-BAC7-6744-9264-05D3B8EBF30A}" destId="{D4D31DA4-24C2-FE4F-87B2-D734ED99FD17}" srcOrd="1" destOrd="0" presId="urn:microsoft.com/office/officeart/2005/8/layout/hierarchy1"/>
    <dgm:cxn modelId="{5F687C20-24AB-F044-9EE3-F40C72724D66}" type="presParOf" srcId="{5815863C-A564-3D48-9057-18F14B41576F}" destId="{A9CC13D9-360A-E44D-9291-1F209F64C568}" srcOrd="1" destOrd="0" presId="urn:microsoft.com/office/officeart/2005/8/layout/hierarchy1"/>
    <dgm:cxn modelId="{F9F07BCB-59D3-C142-BF9F-44C5E7D25A2D}" type="presParOf" srcId="{A9CC13D9-360A-E44D-9291-1F209F64C568}" destId="{EDEF00DC-E999-5849-8531-93C02C981B71}" srcOrd="0" destOrd="0" presId="urn:microsoft.com/office/officeart/2005/8/layout/hierarchy1"/>
    <dgm:cxn modelId="{8D48EB86-0266-5A46-AB9C-3BD515172B7C}" type="presParOf" srcId="{A9CC13D9-360A-E44D-9291-1F209F64C568}" destId="{E7AF4411-24D5-614D-B205-5FEDD674435A}" srcOrd="1" destOrd="0" presId="urn:microsoft.com/office/officeart/2005/8/layout/hierarchy1"/>
    <dgm:cxn modelId="{2DF97788-5720-3141-A6FA-C030B7CDA383}" type="presParOf" srcId="{E7AF4411-24D5-614D-B205-5FEDD674435A}" destId="{8B5C780D-8AFC-9B48-9DD0-F461EC4C1258}" srcOrd="0" destOrd="0" presId="urn:microsoft.com/office/officeart/2005/8/layout/hierarchy1"/>
    <dgm:cxn modelId="{FD3238BD-FC2D-E044-8050-E508BBC87174}" type="presParOf" srcId="{8B5C780D-8AFC-9B48-9DD0-F461EC4C1258}" destId="{08F7317E-4782-AB47-BDB1-B72AC5561228}" srcOrd="0" destOrd="0" presId="urn:microsoft.com/office/officeart/2005/8/layout/hierarchy1"/>
    <dgm:cxn modelId="{13E79790-41DA-2A41-9EF8-D132007F2FCF}" type="presParOf" srcId="{8B5C780D-8AFC-9B48-9DD0-F461EC4C1258}" destId="{0BEC055D-9A80-AD48-A3A5-920B6094357C}" srcOrd="1" destOrd="0" presId="urn:microsoft.com/office/officeart/2005/8/layout/hierarchy1"/>
    <dgm:cxn modelId="{DE9E12D3-AB5C-2647-9121-E556EECD53E2}" type="presParOf" srcId="{E7AF4411-24D5-614D-B205-5FEDD674435A}" destId="{D31EB1A0-996B-D348-A10E-3B334EF83CCE}" srcOrd="1" destOrd="0" presId="urn:microsoft.com/office/officeart/2005/8/layout/hierarchy1"/>
    <dgm:cxn modelId="{10A3EFDD-787E-0040-9398-EFE002E30589}" type="presParOf" srcId="{D31EB1A0-996B-D348-A10E-3B334EF83CCE}" destId="{C6142FD7-884E-0143-8171-1306E816B8EF}" srcOrd="0" destOrd="0" presId="urn:microsoft.com/office/officeart/2005/8/layout/hierarchy1"/>
    <dgm:cxn modelId="{E1FAF9B9-DBE0-BC4C-A1F7-592931BDD017}" type="presParOf" srcId="{D31EB1A0-996B-D348-A10E-3B334EF83CCE}" destId="{C001F572-F925-5C41-9974-549EF758E4E2}" srcOrd="1" destOrd="0" presId="urn:microsoft.com/office/officeart/2005/8/layout/hierarchy1"/>
    <dgm:cxn modelId="{B2CEC926-C9B2-A04B-A604-448EC60326BA}" type="presParOf" srcId="{C001F572-F925-5C41-9974-549EF758E4E2}" destId="{009D161F-4A5A-0349-A85E-C44BFBFC876C}" srcOrd="0" destOrd="0" presId="urn:microsoft.com/office/officeart/2005/8/layout/hierarchy1"/>
    <dgm:cxn modelId="{DCD077B9-D0BD-AA47-9070-8C94DD2B93FB}" type="presParOf" srcId="{009D161F-4A5A-0349-A85E-C44BFBFC876C}" destId="{1C0E7AEA-9F6A-294B-BA84-E5FBBD5EA350}" srcOrd="0" destOrd="0" presId="urn:microsoft.com/office/officeart/2005/8/layout/hierarchy1"/>
    <dgm:cxn modelId="{1C9B2912-39C9-0949-A7B9-DF1C71E78598}" type="presParOf" srcId="{009D161F-4A5A-0349-A85E-C44BFBFC876C}" destId="{1C453687-F58F-0542-94AC-28626F7D52D1}" srcOrd="1" destOrd="0" presId="urn:microsoft.com/office/officeart/2005/8/layout/hierarchy1"/>
    <dgm:cxn modelId="{83780937-77B2-624D-875B-94F0119A46DE}" type="presParOf" srcId="{C001F572-F925-5C41-9974-549EF758E4E2}" destId="{740C1F50-C30C-8F4F-945D-7D11F47AD87D}" srcOrd="1" destOrd="0" presId="urn:microsoft.com/office/officeart/2005/8/layout/hierarchy1"/>
    <dgm:cxn modelId="{10907F97-6956-664C-839C-E63B9FC712B4}" type="presParOf" srcId="{740C1F50-C30C-8F4F-945D-7D11F47AD87D}" destId="{371AFFD6-4B89-4643-A076-3F976220AEDF}" srcOrd="0" destOrd="0" presId="urn:microsoft.com/office/officeart/2005/8/layout/hierarchy1"/>
    <dgm:cxn modelId="{DF792A9B-7F7C-D148-BFC5-838496A78B35}" type="presParOf" srcId="{740C1F50-C30C-8F4F-945D-7D11F47AD87D}" destId="{ADEE6758-ABE7-784B-9AA6-74B7A67DCF29}" srcOrd="1" destOrd="0" presId="urn:microsoft.com/office/officeart/2005/8/layout/hierarchy1"/>
    <dgm:cxn modelId="{C3EC7F80-25B6-6448-BEEF-2E0A0B437F09}" type="presParOf" srcId="{ADEE6758-ABE7-784B-9AA6-74B7A67DCF29}" destId="{8FFF48B1-F0F5-8147-835F-9DAF08F2E07F}" srcOrd="0" destOrd="0" presId="urn:microsoft.com/office/officeart/2005/8/layout/hierarchy1"/>
    <dgm:cxn modelId="{63B51029-26E4-B343-924F-1B2097E39E46}" type="presParOf" srcId="{8FFF48B1-F0F5-8147-835F-9DAF08F2E07F}" destId="{F4DC3892-71E7-164E-BAF0-A6C879F9D561}" srcOrd="0" destOrd="0" presId="urn:microsoft.com/office/officeart/2005/8/layout/hierarchy1"/>
    <dgm:cxn modelId="{89512CD2-3349-014E-9566-13450399640A}" type="presParOf" srcId="{8FFF48B1-F0F5-8147-835F-9DAF08F2E07F}" destId="{AFA18502-081C-9A40-A766-772954FF4FB5}" srcOrd="1" destOrd="0" presId="urn:microsoft.com/office/officeart/2005/8/layout/hierarchy1"/>
    <dgm:cxn modelId="{5505E20D-B6B1-614A-B432-D18634C77CCE}" type="presParOf" srcId="{ADEE6758-ABE7-784B-9AA6-74B7A67DCF29}" destId="{B57F87CA-BE4E-7F43-BBFF-98C313B6D181}" srcOrd="1" destOrd="0" presId="urn:microsoft.com/office/officeart/2005/8/layout/hierarchy1"/>
    <dgm:cxn modelId="{A21EBF2A-2B61-7746-A601-8CE2AB475E38}" type="presParOf" srcId="{B57F87CA-BE4E-7F43-BBFF-98C313B6D181}" destId="{DB5460E1-89DC-9C4F-82A4-3C6112B0C4FB}" srcOrd="0" destOrd="0" presId="urn:microsoft.com/office/officeart/2005/8/layout/hierarchy1"/>
    <dgm:cxn modelId="{61DDE308-A4AB-5A48-816B-03D4608EAAD3}" type="presParOf" srcId="{B57F87CA-BE4E-7F43-BBFF-98C313B6D181}" destId="{67457288-89AF-0742-A48E-D4C84963232A}" srcOrd="1" destOrd="0" presId="urn:microsoft.com/office/officeart/2005/8/layout/hierarchy1"/>
    <dgm:cxn modelId="{0906F774-D66F-C246-88D3-9C7FE4E05E3E}" type="presParOf" srcId="{67457288-89AF-0742-A48E-D4C84963232A}" destId="{F4126718-BF6F-0540-83CE-196858CFBD01}" srcOrd="0" destOrd="0" presId="urn:microsoft.com/office/officeart/2005/8/layout/hierarchy1"/>
    <dgm:cxn modelId="{599B8B20-9ACD-B549-9DF5-D415E2D5D956}" type="presParOf" srcId="{F4126718-BF6F-0540-83CE-196858CFBD01}" destId="{F92D537A-BDDD-CA4A-82EF-D047B230BB54}" srcOrd="0" destOrd="0" presId="urn:microsoft.com/office/officeart/2005/8/layout/hierarchy1"/>
    <dgm:cxn modelId="{CB8C6787-5061-5B45-9058-0939359CE187}" type="presParOf" srcId="{F4126718-BF6F-0540-83CE-196858CFBD01}" destId="{396968B7-37BA-6747-95E6-4DBDEE3C0D9A}" srcOrd="1" destOrd="0" presId="urn:microsoft.com/office/officeart/2005/8/layout/hierarchy1"/>
    <dgm:cxn modelId="{AE7E52CC-1B6E-634F-BCFD-07D79E712B7A}" type="presParOf" srcId="{67457288-89AF-0742-A48E-D4C84963232A}" destId="{496902EF-B4DC-7646-87E2-C9560DA11104}" srcOrd="1" destOrd="0" presId="urn:microsoft.com/office/officeart/2005/8/layout/hierarchy1"/>
    <dgm:cxn modelId="{D0E53D8E-094A-2940-9FAD-EFAC1F41674E}" type="presParOf" srcId="{80F4A3BE-C799-6940-A1F1-B4B13B41D137}" destId="{795A0800-93A5-ED48-8762-B46130B9BDC7}" srcOrd="2" destOrd="0" presId="urn:microsoft.com/office/officeart/2005/8/layout/hierarchy1"/>
    <dgm:cxn modelId="{109FD50D-B6E6-8B48-BA25-4E89538884DD}" type="presParOf" srcId="{80F4A3BE-C799-6940-A1F1-B4B13B41D137}" destId="{463159A3-AF37-5941-93E1-287F7689AC9E}" srcOrd="3" destOrd="0" presId="urn:microsoft.com/office/officeart/2005/8/layout/hierarchy1"/>
    <dgm:cxn modelId="{4553905C-1A01-4E47-80A7-59AADEC4A28A}" type="presParOf" srcId="{463159A3-AF37-5941-93E1-287F7689AC9E}" destId="{B79AD96A-5EB9-1946-8F80-C5778CAFBB6C}" srcOrd="0" destOrd="0" presId="urn:microsoft.com/office/officeart/2005/8/layout/hierarchy1"/>
    <dgm:cxn modelId="{57CC521E-0011-ED47-A89F-3165DBFA11EA}" type="presParOf" srcId="{B79AD96A-5EB9-1946-8F80-C5778CAFBB6C}" destId="{7E05B7C8-0C5D-F34A-9356-803387C12AAF}" srcOrd="0" destOrd="0" presId="urn:microsoft.com/office/officeart/2005/8/layout/hierarchy1"/>
    <dgm:cxn modelId="{FD9A459A-3A66-624B-B3C8-C90EB6D499A6}" type="presParOf" srcId="{B79AD96A-5EB9-1946-8F80-C5778CAFBB6C}" destId="{18345CD4-C902-F641-8947-0E5F01F9511E}" srcOrd="1" destOrd="0" presId="urn:microsoft.com/office/officeart/2005/8/layout/hierarchy1"/>
    <dgm:cxn modelId="{4089C30E-092F-844D-8127-D7D4B8CC9CE1}" type="presParOf" srcId="{463159A3-AF37-5941-93E1-287F7689AC9E}" destId="{D67CC2C7-67B6-6E4E-B5A0-8001F8A169A0}" srcOrd="1" destOrd="0" presId="urn:microsoft.com/office/officeart/2005/8/layout/hierarchy1"/>
    <dgm:cxn modelId="{113574DA-EAEE-9242-8037-EA938E5BFF4F}" type="presParOf" srcId="{D67CC2C7-67B6-6E4E-B5A0-8001F8A169A0}" destId="{8279EB44-66FA-0A45-A9FC-C6D4B2BA380E}" srcOrd="0" destOrd="0" presId="urn:microsoft.com/office/officeart/2005/8/layout/hierarchy1"/>
    <dgm:cxn modelId="{BDE8FCDF-C687-0142-B023-4184B18A9CA2}" type="presParOf" srcId="{D67CC2C7-67B6-6E4E-B5A0-8001F8A169A0}" destId="{DE9D104C-08D9-C74F-8934-C8A6087661BC}" srcOrd="1" destOrd="0" presId="urn:microsoft.com/office/officeart/2005/8/layout/hierarchy1"/>
    <dgm:cxn modelId="{B56DFC66-7942-3E45-A691-709B0D304AF3}" type="presParOf" srcId="{DE9D104C-08D9-C74F-8934-C8A6087661BC}" destId="{9EC76915-3AAF-FA43-8792-6CF781EE8A0F}" srcOrd="0" destOrd="0" presId="urn:microsoft.com/office/officeart/2005/8/layout/hierarchy1"/>
    <dgm:cxn modelId="{528C85EE-32C4-8D42-85A6-FADE740E94EC}" type="presParOf" srcId="{9EC76915-3AAF-FA43-8792-6CF781EE8A0F}" destId="{5D9AD4F9-D266-3042-95B4-BC01F1EF5725}" srcOrd="0" destOrd="0" presId="urn:microsoft.com/office/officeart/2005/8/layout/hierarchy1"/>
    <dgm:cxn modelId="{0E571DA1-7021-B34F-8470-3C4C1199EB1C}" type="presParOf" srcId="{9EC76915-3AAF-FA43-8792-6CF781EE8A0F}" destId="{D9BC2B9A-7A03-854A-A95F-2B1EBFFF48BF}" srcOrd="1" destOrd="0" presId="urn:microsoft.com/office/officeart/2005/8/layout/hierarchy1"/>
    <dgm:cxn modelId="{5CABD8F0-78C4-124A-B75A-EE68DC69838E}" type="presParOf" srcId="{DE9D104C-08D9-C74F-8934-C8A6087661BC}" destId="{F356096D-B238-6C48-B3B3-3A6B95B54536}" srcOrd="1" destOrd="0" presId="urn:microsoft.com/office/officeart/2005/8/layout/hierarchy1"/>
    <dgm:cxn modelId="{3DF2C56A-2A64-2341-A85B-4AC9738363BE}" type="presParOf" srcId="{F356096D-B238-6C48-B3B3-3A6B95B54536}" destId="{8E331844-B307-D441-A3D7-F86C31DFD505}" srcOrd="0" destOrd="0" presId="urn:microsoft.com/office/officeart/2005/8/layout/hierarchy1"/>
    <dgm:cxn modelId="{25EC2726-D162-6D4E-879C-ECA7CFF5A8C0}" type="presParOf" srcId="{F356096D-B238-6C48-B3B3-3A6B95B54536}" destId="{C71EA272-F57A-5C47-ABEC-77C0F33744B9}" srcOrd="1" destOrd="0" presId="urn:microsoft.com/office/officeart/2005/8/layout/hierarchy1"/>
    <dgm:cxn modelId="{084F5A5F-CAD4-4D47-B0E8-855AFB3E1A8D}" type="presParOf" srcId="{C71EA272-F57A-5C47-ABEC-77C0F33744B9}" destId="{3B6B9B2D-41E0-584B-BDD2-E16EDDB899DE}" srcOrd="0" destOrd="0" presId="urn:microsoft.com/office/officeart/2005/8/layout/hierarchy1"/>
    <dgm:cxn modelId="{65E7C5E5-9A1D-0645-BA40-6086844A0B95}" type="presParOf" srcId="{3B6B9B2D-41E0-584B-BDD2-E16EDDB899DE}" destId="{67BAA884-6A7C-2D40-B2D3-F9B5EE661CD7}" srcOrd="0" destOrd="0" presId="urn:microsoft.com/office/officeart/2005/8/layout/hierarchy1"/>
    <dgm:cxn modelId="{B026A04A-0DD0-9745-8B61-19DDFCBD65C1}" type="presParOf" srcId="{3B6B9B2D-41E0-584B-BDD2-E16EDDB899DE}" destId="{475E965E-D833-1142-9893-0D0A64042F79}" srcOrd="1" destOrd="0" presId="urn:microsoft.com/office/officeart/2005/8/layout/hierarchy1"/>
    <dgm:cxn modelId="{CEFE3392-7DE5-B14B-9A4C-62F88E9B6521}" type="presParOf" srcId="{C71EA272-F57A-5C47-ABEC-77C0F33744B9}" destId="{02055EB3-126B-FD4B-A028-A477B79CA6DD}" srcOrd="1" destOrd="0" presId="urn:microsoft.com/office/officeart/2005/8/layout/hierarchy1"/>
    <dgm:cxn modelId="{6D2DDC9C-AC4F-F845-91A9-36AAC783EFC1}" type="presParOf" srcId="{02055EB3-126B-FD4B-A028-A477B79CA6DD}" destId="{C2B55F76-367A-1D42-8F6B-DA91FC6F52FD}" srcOrd="0" destOrd="0" presId="urn:microsoft.com/office/officeart/2005/8/layout/hierarchy1"/>
    <dgm:cxn modelId="{1B7EAEAB-F65C-824D-AF9C-99C77951DBDB}" type="presParOf" srcId="{02055EB3-126B-FD4B-A028-A477B79CA6DD}" destId="{D71BCFEA-8CBC-8445-8E18-035FA8C7F1E8}" srcOrd="1" destOrd="0" presId="urn:microsoft.com/office/officeart/2005/8/layout/hierarchy1"/>
    <dgm:cxn modelId="{5F3FD796-C809-DF46-A572-8FBFBA1A9AE9}" type="presParOf" srcId="{D71BCFEA-8CBC-8445-8E18-035FA8C7F1E8}" destId="{156AE2F4-B50B-D442-92FE-24D7827EF74F}" srcOrd="0" destOrd="0" presId="urn:microsoft.com/office/officeart/2005/8/layout/hierarchy1"/>
    <dgm:cxn modelId="{8824E1F4-E8E5-2843-B2C5-14E881B8C5C1}" type="presParOf" srcId="{156AE2F4-B50B-D442-92FE-24D7827EF74F}" destId="{1123703F-424B-5042-B2E1-E225430DB830}" srcOrd="0" destOrd="0" presId="urn:microsoft.com/office/officeart/2005/8/layout/hierarchy1"/>
    <dgm:cxn modelId="{60183F1E-405A-9D4B-8AC2-1E3D57940CCF}" type="presParOf" srcId="{156AE2F4-B50B-D442-92FE-24D7827EF74F}" destId="{681140E4-2582-E64E-860E-9559E35BD1C5}" srcOrd="1" destOrd="0" presId="urn:microsoft.com/office/officeart/2005/8/layout/hierarchy1"/>
    <dgm:cxn modelId="{E25E7DB3-094E-5F43-BC6F-2F92E63CDF2D}" type="presParOf" srcId="{D71BCFEA-8CBC-8445-8E18-035FA8C7F1E8}" destId="{76725835-C7BE-C445-B03A-1C7A62666354}" srcOrd="1" destOrd="0" presId="urn:microsoft.com/office/officeart/2005/8/layout/hierarchy1"/>
    <dgm:cxn modelId="{9DCBACE4-89ED-B641-AB37-ED3CC122CDC4}" type="presParOf" srcId="{76725835-C7BE-C445-B03A-1C7A62666354}" destId="{E1618DF5-A0A1-DB4B-A07B-AA5C6D8F702E}" srcOrd="0" destOrd="0" presId="urn:microsoft.com/office/officeart/2005/8/layout/hierarchy1"/>
    <dgm:cxn modelId="{00A58F9D-3657-B847-93D8-F03827AFA13F}" type="presParOf" srcId="{76725835-C7BE-C445-B03A-1C7A62666354}" destId="{F42792F6-A6F0-3B47-B574-6AC643CDE8B0}" srcOrd="1" destOrd="0" presId="urn:microsoft.com/office/officeart/2005/8/layout/hierarchy1"/>
    <dgm:cxn modelId="{3207746E-3390-3449-969E-5B9333B35A25}" type="presParOf" srcId="{F42792F6-A6F0-3B47-B574-6AC643CDE8B0}" destId="{A837EEBA-3B6D-6B40-8307-2A2EEAB84A7B}" srcOrd="0" destOrd="0" presId="urn:microsoft.com/office/officeart/2005/8/layout/hierarchy1"/>
    <dgm:cxn modelId="{A550C1FA-505C-6C41-B206-916D0C754B1A}" type="presParOf" srcId="{A837EEBA-3B6D-6B40-8307-2A2EEAB84A7B}" destId="{AF7CB92F-B3B6-0C46-8942-88FD05B8E052}" srcOrd="0" destOrd="0" presId="urn:microsoft.com/office/officeart/2005/8/layout/hierarchy1"/>
    <dgm:cxn modelId="{5A13C5D0-A658-DD49-BA57-FEE0B02337CA}" type="presParOf" srcId="{A837EEBA-3B6D-6B40-8307-2A2EEAB84A7B}" destId="{2680EBE0-4201-9B4B-8BE2-0FC64E848B17}" srcOrd="1" destOrd="0" presId="urn:microsoft.com/office/officeart/2005/8/layout/hierarchy1"/>
    <dgm:cxn modelId="{DCD62782-5A8A-5248-8963-319A2AF7F061}" type="presParOf" srcId="{F42792F6-A6F0-3B47-B574-6AC643CDE8B0}" destId="{B45C540C-8F5C-0C44-89E9-92253952DBF4}" srcOrd="1" destOrd="0" presId="urn:microsoft.com/office/officeart/2005/8/layout/hierarchy1"/>
    <dgm:cxn modelId="{5302AF99-B902-FE42-B8F4-735C83BC8AAA}" type="presParOf" srcId="{B45C540C-8F5C-0C44-89E9-92253952DBF4}" destId="{8C487FB2-E528-8A49-A373-D16B15D88056}" srcOrd="0" destOrd="0" presId="urn:microsoft.com/office/officeart/2005/8/layout/hierarchy1"/>
    <dgm:cxn modelId="{B6B7D1E2-5AC0-CF46-B0CD-03F9922031E9}" type="presParOf" srcId="{B45C540C-8F5C-0C44-89E9-92253952DBF4}" destId="{787A7798-AABB-C444-923C-D74CC7EFECAB}" srcOrd="1" destOrd="0" presId="urn:microsoft.com/office/officeart/2005/8/layout/hierarchy1"/>
    <dgm:cxn modelId="{7E5CF845-B62D-444F-843F-DF5D844622D4}" type="presParOf" srcId="{787A7798-AABB-C444-923C-D74CC7EFECAB}" destId="{B42E2ACB-A5F5-D741-B85A-86C97F751F24}" srcOrd="0" destOrd="0" presId="urn:microsoft.com/office/officeart/2005/8/layout/hierarchy1"/>
    <dgm:cxn modelId="{A37B369C-1D98-BD4A-A261-3EC930BBC2EB}" type="presParOf" srcId="{B42E2ACB-A5F5-D741-B85A-86C97F751F24}" destId="{331FF3B2-0FD9-974F-83C2-E5A58C4C84A4}" srcOrd="0" destOrd="0" presId="urn:microsoft.com/office/officeart/2005/8/layout/hierarchy1"/>
    <dgm:cxn modelId="{71A52F58-A97B-4047-97F1-2BC73D8859EC}" type="presParOf" srcId="{B42E2ACB-A5F5-D741-B85A-86C97F751F24}" destId="{F346B050-0AF3-B941-BB2A-BCF88B30FDF2}" srcOrd="1" destOrd="0" presId="urn:microsoft.com/office/officeart/2005/8/layout/hierarchy1"/>
    <dgm:cxn modelId="{46D61F30-E31D-D54F-9F06-D99BFA853B8C}" type="presParOf" srcId="{787A7798-AABB-C444-923C-D74CC7EFECAB}" destId="{5AED2B71-5B53-9E4F-A848-09265698E914}" srcOrd="1" destOrd="0" presId="urn:microsoft.com/office/officeart/2005/8/layout/hierarchy1"/>
    <dgm:cxn modelId="{C7FFF9D4-74A9-4346-9693-CCDB39CCA473}" type="presParOf" srcId="{80F4A3BE-C799-6940-A1F1-B4B13B41D137}" destId="{308CA11F-DCB3-2548-AD33-90667EA005CD}" srcOrd="4" destOrd="0" presId="urn:microsoft.com/office/officeart/2005/8/layout/hierarchy1"/>
    <dgm:cxn modelId="{9D29941B-F780-134D-85C1-5AE9358C48A2}" type="presParOf" srcId="{80F4A3BE-C799-6940-A1F1-B4B13B41D137}" destId="{48A8BB17-291D-4240-A335-906980282091}" srcOrd="5" destOrd="0" presId="urn:microsoft.com/office/officeart/2005/8/layout/hierarchy1"/>
    <dgm:cxn modelId="{368EF099-C24E-8042-9FBC-0546D279D790}" type="presParOf" srcId="{48A8BB17-291D-4240-A335-906980282091}" destId="{61E2F8A5-C426-AD49-92C9-A0D8B1A2C2D3}" srcOrd="0" destOrd="0" presId="urn:microsoft.com/office/officeart/2005/8/layout/hierarchy1"/>
    <dgm:cxn modelId="{E941DF76-E0B3-4744-A6BC-D977DC919492}" type="presParOf" srcId="{61E2F8A5-C426-AD49-92C9-A0D8B1A2C2D3}" destId="{91187893-A52F-6846-8939-D33B3FBF9CF4}" srcOrd="0" destOrd="0" presId="urn:microsoft.com/office/officeart/2005/8/layout/hierarchy1"/>
    <dgm:cxn modelId="{49233A15-D16E-A642-A32E-D7DECFCA1392}" type="presParOf" srcId="{61E2F8A5-C426-AD49-92C9-A0D8B1A2C2D3}" destId="{2213D1E1-231C-574D-BC69-95191AE27A76}" srcOrd="1" destOrd="0" presId="urn:microsoft.com/office/officeart/2005/8/layout/hierarchy1"/>
    <dgm:cxn modelId="{53443EE3-0A77-1144-B261-AB6EC895C849}" type="presParOf" srcId="{48A8BB17-291D-4240-A335-906980282091}" destId="{2B7BCECB-B9C3-9C44-99B9-2C9F71343C4D}" srcOrd="1" destOrd="0" presId="urn:microsoft.com/office/officeart/2005/8/layout/hierarchy1"/>
    <dgm:cxn modelId="{4BB1B431-9630-4146-A0AE-5F8BC970D0F6}" type="presParOf" srcId="{2B7BCECB-B9C3-9C44-99B9-2C9F71343C4D}" destId="{F98481AE-7E0F-8442-83BE-52A0B0BCFA5B}" srcOrd="0" destOrd="0" presId="urn:microsoft.com/office/officeart/2005/8/layout/hierarchy1"/>
    <dgm:cxn modelId="{AA411155-4535-D843-BA56-C714F09BFA51}" type="presParOf" srcId="{2B7BCECB-B9C3-9C44-99B9-2C9F71343C4D}" destId="{E7E27787-7AFC-B049-965A-9710D11E3235}" srcOrd="1" destOrd="0" presId="urn:microsoft.com/office/officeart/2005/8/layout/hierarchy1"/>
    <dgm:cxn modelId="{8962AC5C-7D05-884E-949D-93DE541679C6}" type="presParOf" srcId="{E7E27787-7AFC-B049-965A-9710D11E3235}" destId="{21CD212E-A6C0-DB4E-B25C-641FA329EEA0}" srcOrd="0" destOrd="0" presId="urn:microsoft.com/office/officeart/2005/8/layout/hierarchy1"/>
    <dgm:cxn modelId="{4FB1CA23-EC55-B54D-ACDA-B6CFCF8202E8}" type="presParOf" srcId="{21CD212E-A6C0-DB4E-B25C-641FA329EEA0}" destId="{3F47E181-3ECF-164A-867C-DF5A67125C33}" srcOrd="0" destOrd="0" presId="urn:microsoft.com/office/officeart/2005/8/layout/hierarchy1"/>
    <dgm:cxn modelId="{3B22C32D-FFFC-7642-B7D3-55DEA88E98AD}" type="presParOf" srcId="{21CD212E-A6C0-DB4E-B25C-641FA329EEA0}" destId="{B92EA8A9-73B4-8349-9A71-3BAEF922752F}" srcOrd="1" destOrd="0" presId="urn:microsoft.com/office/officeart/2005/8/layout/hierarchy1"/>
    <dgm:cxn modelId="{0BFF82B5-C116-D649-B128-70DD52394567}" type="presParOf" srcId="{E7E27787-7AFC-B049-965A-9710D11E3235}" destId="{52629704-633C-364D-B0FF-6E663B789AEA}" srcOrd="1" destOrd="0" presId="urn:microsoft.com/office/officeart/2005/8/layout/hierarchy1"/>
    <dgm:cxn modelId="{2C70B014-335C-584B-A371-A6946C0E441A}" type="presParOf" srcId="{52629704-633C-364D-B0FF-6E663B789AEA}" destId="{DE0F7DC7-EFAF-5840-91A5-73CBDAB92D1A}" srcOrd="0" destOrd="0" presId="urn:microsoft.com/office/officeart/2005/8/layout/hierarchy1"/>
    <dgm:cxn modelId="{E7F68C14-39F4-DC43-A902-BD46F1B0FAC7}" type="presParOf" srcId="{52629704-633C-364D-B0FF-6E663B789AEA}" destId="{1D077DF8-0250-3849-A798-2CD35E578427}" srcOrd="1" destOrd="0" presId="urn:microsoft.com/office/officeart/2005/8/layout/hierarchy1"/>
    <dgm:cxn modelId="{40DA1E66-7947-0340-9CCE-3833B3B546AD}" type="presParOf" srcId="{1D077DF8-0250-3849-A798-2CD35E578427}" destId="{6EE85213-8498-5C4D-BC74-7D3DA67CF233}" srcOrd="0" destOrd="0" presId="urn:microsoft.com/office/officeart/2005/8/layout/hierarchy1"/>
    <dgm:cxn modelId="{6ABC10A3-9B79-834A-99F7-8E8E3F62A137}" type="presParOf" srcId="{6EE85213-8498-5C4D-BC74-7D3DA67CF233}" destId="{DBF639E7-6945-5D47-AD26-7EB276960BDB}" srcOrd="0" destOrd="0" presId="urn:microsoft.com/office/officeart/2005/8/layout/hierarchy1"/>
    <dgm:cxn modelId="{67D41433-7E7F-AE42-A115-5DD776C3B8A9}" type="presParOf" srcId="{6EE85213-8498-5C4D-BC74-7D3DA67CF233}" destId="{3CB0FC8A-F5F3-7D41-8BB0-F79458D624B8}" srcOrd="1" destOrd="0" presId="urn:microsoft.com/office/officeart/2005/8/layout/hierarchy1"/>
    <dgm:cxn modelId="{42BA5C38-0A2A-C64B-BF37-98F95A450E52}" type="presParOf" srcId="{1D077DF8-0250-3849-A798-2CD35E578427}" destId="{BB231AFF-5CDA-D944-B613-75C3EFB01450}" srcOrd="1" destOrd="0" presId="urn:microsoft.com/office/officeart/2005/8/layout/hierarchy1"/>
    <dgm:cxn modelId="{F1A45B24-4BD0-104C-9F48-DC5CDE54CA4B}" type="presParOf" srcId="{7234C930-59E0-9B4F-9D66-94555976A3AF}" destId="{CB661330-0817-5C43-825A-86C0482C9C5B}" srcOrd="2" destOrd="0" presId="urn:microsoft.com/office/officeart/2005/8/layout/hierarchy1"/>
    <dgm:cxn modelId="{724C0435-6B5C-AD4B-BB7D-61AC36B04284}" type="presParOf" srcId="{7234C930-59E0-9B4F-9D66-94555976A3AF}" destId="{0635F3A9-6168-904B-AD9C-DFAFEC54C215}" srcOrd="3" destOrd="0" presId="urn:microsoft.com/office/officeart/2005/8/layout/hierarchy1"/>
    <dgm:cxn modelId="{0D052D70-8484-1F4C-A849-C58BF9DB7BC0}" type="presParOf" srcId="{0635F3A9-6168-904B-AD9C-DFAFEC54C215}" destId="{5250FF0B-5880-A742-94A5-E8E54C16CCA6}" srcOrd="0" destOrd="0" presId="urn:microsoft.com/office/officeart/2005/8/layout/hierarchy1"/>
    <dgm:cxn modelId="{8F1B791C-A9A8-684A-94B0-0041A0A60FCA}" type="presParOf" srcId="{5250FF0B-5880-A742-94A5-E8E54C16CCA6}" destId="{E658DB60-549C-6748-91D4-78F439E64638}" srcOrd="0" destOrd="0" presId="urn:microsoft.com/office/officeart/2005/8/layout/hierarchy1"/>
    <dgm:cxn modelId="{076F0E64-31FF-7B4C-BBD7-DFDE41BD6C2F}" type="presParOf" srcId="{5250FF0B-5880-A742-94A5-E8E54C16CCA6}" destId="{89F9C88C-AC42-2B4B-AFC6-39DEAE5DF480}" srcOrd="1" destOrd="0" presId="urn:microsoft.com/office/officeart/2005/8/layout/hierarchy1"/>
    <dgm:cxn modelId="{15247F26-8B5E-6349-955A-CBE6045E51EF}" type="presParOf" srcId="{0635F3A9-6168-904B-AD9C-DFAFEC54C215}" destId="{70F67E76-AE08-8945-A4DB-EC023776FD97}" srcOrd="1" destOrd="0" presId="urn:microsoft.com/office/officeart/2005/8/layout/hierarchy1"/>
    <dgm:cxn modelId="{6AC91CE0-CA7E-1841-95EC-E9719CB72B93}" type="presParOf" srcId="{70F67E76-AE08-8945-A4DB-EC023776FD97}" destId="{3B575CA6-1689-E345-A962-65684C90D2FF}" srcOrd="0" destOrd="0" presId="urn:microsoft.com/office/officeart/2005/8/layout/hierarchy1"/>
    <dgm:cxn modelId="{66C343CC-BF6F-444F-9BCD-62B14063AE9A}" type="presParOf" srcId="{70F67E76-AE08-8945-A4DB-EC023776FD97}" destId="{3D2A335A-06F9-2B48-BD7B-266A9A3D574F}" srcOrd="1" destOrd="0" presId="urn:microsoft.com/office/officeart/2005/8/layout/hierarchy1"/>
    <dgm:cxn modelId="{ACE29489-47CE-2441-B41F-C5E10AA85B39}" type="presParOf" srcId="{3D2A335A-06F9-2B48-BD7B-266A9A3D574F}" destId="{CA64A7FF-05EB-754E-87D6-82E64116F6B2}" srcOrd="0" destOrd="0" presId="urn:microsoft.com/office/officeart/2005/8/layout/hierarchy1"/>
    <dgm:cxn modelId="{8719566B-1973-9B4A-B26F-B9EB61250900}" type="presParOf" srcId="{CA64A7FF-05EB-754E-87D6-82E64116F6B2}" destId="{348B9317-DC65-4441-AC2E-430A4CDE5C6C}" srcOrd="0" destOrd="0" presId="urn:microsoft.com/office/officeart/2005/8/layout/hierarchy1"/>
    <dgm:cxn modelId="{AB031813-64F3-1D4E-84A6-8221E1D6F7DB}" type="presParOf" srcId="{CA64A7FF-05EB-754E-87D6-82E64116F6B2}" destId="{EC531F25-B27A-3D41-8C40-3729BC9EE7FC}" srcOrd="1" destOrd="0" presId="urn:microsoft.com/office/officeart/2005/8/layout/hierarchy1"/>
    <dgm:cxn modelId="{46539FD9-6C28-2946-AC26-CA2535CD122E}" type="presParOf" srcId="{3D2A335A-06F9-2B48-BD7B-266A9A3D574F}" destId="{F0FF569A-66DE-7E42-BFCD-D6539A3C3668}" srcOrd="1" destOrd="0" presId="urn:microsoft.com/office/officeart/2005/8/layout/hierarchy1"/>
    <dgm:cxn modelId="{4DF51DED-870E-7549-9569-E85AEE260447}" type="presParOf" srcId="{F0FF569A-66DE-7E42-BFCD-D6539A3C3668}" destId="{FC7E10CF-62DC-FB43-94E2-CD9C34D5E8AA}" srcOrd="0" destOrd="0" presId="urn:microsoft.com/office/officeart/2005/8/layout/hierarchy1"/>
    <dgm:cxn modelId="{7E8AF9B0-73A8-4A4E-8AF7-307F872D367A}" type="presParOf" srcId="{F0FF569A-66DE-7E42-BFCD-D6539A3C3668}" destId="{7139D3DF-E8D0-9D46-A73B-FABA57A9943C}" srcOrd="1" destOrd="0" presId="urn:microsoft.com/office/officeart/2005/8/layout/hierarchy1"/>
    <dgm:cxn modelId="{B51E00DF-3EDA-0144-9CA5-E8B34E736675}" type="presParOf" srcId="{7139D3DF-E8D0-9D46-A73B-FABA57A9943C}" destId="{65123A24-D393-EE45-83F8-3653CE691F7E}" srcOrd="0" destOrd="0" presId="urn:microsoft.com/office/officeart/2005/8/layout/hierarchy1"/>
    <dgm:cxn modelId="{E90DC5F1-8635-D24F-B5D2-53219725880E}" type="presParOf" srcId="{65123A24-D393-EE45-83F8-3653CE691F7E}" destId="{8B88E8C5-FA5E-674F-B34F-10995B0CC57C}" srcOrd="0" destOrd="0" presId="urn:microsoft.com/office/officeart/2005/8/layout/hierarchy1"/>
    <dgm:cxn modelId="{BD1B18C5-4610-0641-90A7-45D8AF900C81}" type="presParOf" srcId="{65123A24-D393-EE45-83F8-3653CE691F7E}" destId="{9F691A43-6988-864C-AAE6-76E6D4F91852}" srcOrd="1" destOrd="0" presId="urn:microsoft.com/office/officeart/2005/8/layout/hierarchy1"/>
    <dgm:cxn modelId="{0913A555-2C8B-D645-8464-104171297B2F}" type="presParOf" srcId="{7139D3DF-E8D0-9D46-A73B-FABA57A9943C}" destId="{FC60177E-BA09-A544-89C9-0AC79C463ADC}" srcOrd="1" destOrd="0" presId="urn:microsoft.com/office/officeart/2005/8/layout/hierarchy1"/>
    <dgm:cxn modelId="{47CE804A-C04F-3145-9E1F-2FECD423CAEA}" type="presParOf" srcId="{FC60177E-BA09-A544-89C9-0AC79C463ADC}" destId="{C16FCB2B-88EF-064F-9AEB-FEEF5B472B3A}" srcOrd="0" destOrd="0" presId="urn:microsoft.com/office/officeart/2005/8/layout/hierarchy1"/>
    <dgm:cxn modelId="{9F5EDAEF-C73F-5045-99BE-4FD528E65DE4}" type="presParOf" srcId="{FC60177E-BA09-A544-89C9-0AC79C463ADC}" destId="{225DC66C-87B9-A34F-B306-13AF379C463C}" srcOrd="1" destOrd="0" presId="urn:microsoft.com/office/officeart/2005/8/layout/hierarchy1"/>
    <dgm:cxn modelId="{EA82BFCB-B20B-3D43-B688-C0FBDFF5B4DC}" type="presParOf" srcId="{225DC66C-87B9-A34F-B306-13AF379C463C}" destId="{842E26F2-4AF1-6B43-B4D4-AC6D736889A1}" srcOrd="0" destOrd="0" presId="urn:microsoft.com/office/officeart/2005/8/layout/hierarchy1"/>
    <dgm:cxn modelId="{73817F0F-2E1B-0247-B97D-888B070DC8DF}" type="presParOf" srcId="{842E26F2-4AF1-6B43-B4D4-AC6D736889A1}" destId="{A022E108-FA43-D14E-B930-0020F1C40BEE}" srcOrd="0" destOrd="0" presId="urn:microsoft.com/office/officeart/2005/8/layout/hierarchy1"/>
    <dgm:cxn modelId="{43D9E8B1-E67E-7845-9BEF-B0E524CA4D4B}" type="presParOf" srcId="{842E26F2-4AF1-6B43-B4D4-AC6D736889A1}" destId="{6653A10A-2B3C-4D4D-99E0-E5D2D3A40119}" srcOrd="1" destOrd="0" presId="urn:microsoft.com/office/officeart/2005/8/layout/hierarchy1"/>
    <dgm:cxn modelId="{A3F285A5-6515-254E-BC29-CC4CA7BC7A3D}" type="presParOf" srcId="{225DC66C-87B9-A34F-B306-13AF379C463C}" destId="{BBB813DE-53CF-C94D-A341-6856C35317E4}" srcOrd="1" destOrd="0" presId="urn:microsoft.com/office/officeart/2005/8/layout/hierarchy1"/>
    <dgm:cxn modelId="{91A7CA73-9088-4F48-BE5C-F2DBC1DA3508}" type="presParOf" srcId="{BBB813DE-53CF-C94D-A341-6856C35317E4}" destId="{1FBFC05F-73DB-7B42-B15B-7236ACCE8282}" srcOrd="0" destOrd="0" presId="urn:microsoft.com/office/officeart/2005/8/layout/hierarchy1"/>
    <dgm:cxn modelId="{E871EF7F-AEBE-7A4A-829B-8453136EC6E3}" type="presParOf" srcId="{BBB813DE-53CF-C94D-A341-6856C35317E4}" destId="{C36F4BC2-5F25-564F-98DD-DA4FED688C4A}" srcOrd="1" destOrd="0" presId="urn:microsoft.com/office/officeart/2005/8/layout/hierarchy1"/>
    <dgm:cxn modelId="{40530B1B-ECE6-0746-96A1-D2E2A31C0DBE}" type="presParOf" srcId="{C36F4BC2-5F25-564F-98DD-DA4FED688C4A}" destId="{E718956D-E3BC-1E49-9F4B-7C085D0C2F80}" srcOrd="0" destOrd="0" presId="urn:microsoft.com/office/officeart/2005/8/layout/hierarchy1"/>
    <dgm:cxn modelId="{2047E114-AD82-124D-99DD-3C112D9E1BDF}" type="presParOf" srcId="{E718956D-E3BC-1E49-9F4B-7C085D0C2F80}" destId="{E658F259-1163-5D40-A44B-958C3CFCFD2E}" srcOrd="0" destOrd="0" presId="urn:microsoft.com/office/officeart/2005/8/layout/hierarchy1"/>
    <dgm:cxn modelId="{DD76D4FC-F4B5-9748-B204-B659E2D2EBA9}" type="presParOf" srcId="{E718956D-E3BC-1E49-9F4B-7C085D0C2F80}" destId="{A8AE1CE2-9E16-4B4E-9AD1-D315C5453AF6}" srcOrd="1" destOrd="0" presId="urn:microsoft.com/office/officeart/2005/8/layout/hierarchy1"/>
    <dgm:cxn modelId="{609FA268-F4A4-7647-9995-D53218188A12}" type="presParOf" srcId="{C36F4BC2-5F25-564F-98DD-DA4FED688C4A}" destId="{A72F8F43-E589-6D43-ACEB-0A4F2C50EF4B}" srcOrd="1" destOrd="0" presId="urn:microsoft.com/office/officeart/2005/8/layout/hierarchy1"/>
    <dgm:cxn modelId="{A2AEDADA-9944-644F-BC07-3A706B87621F}" type="presParOf" srcId="{A72F8F43-E589-6D43-ACEB-0A4F2C50EF4B}" destId="{59818407-7E47-D44F-B05C-E1AB458FBA27}" srcOrd="0" destOrd="0" presId="urn:microsoft.com/office/officeart/2005/8/layout/hierarchy1"/>
    <dgm:cxn modelId="{C83FB561-C320-5D40-91FE-72AB0C0BDA53}" type="presParOf" srcId="{A72F8F43-E589-6D43-ACEB-0A4F2C50EF4B}" destId="{27EF3277-BB86-AC46-BED3-CB29F807559B}" srcOrd="1" destOrd="0" presId="urn:microsoft.com/office/officeart/2005/8/layout/hierarchy1"/>
    <dgm:cxn modelId="{5E3FFF4B-211B-8E4C-B72B-707DB6C7A35F}" type="presParOf" srcId="{27EF3277-BB86-AC46-BED3-CB29F807559B}" destId="{13B8B71D-E807-FE44-A2ED-794C8C7EE834}" srcOrd="0" destOrd="0" presId="urn:microsoft.com/office/officeart/2005/8/layout/hierarchy1"/>
    <dgm:cxn modelId="{21FC8B6A-2F04-6147-95AC-8D4645641234}" type="presParOf" srcId="{13B8B71D-E807-FE44-A2ED-794C8C7EE834}" destId="{AD1D59C4-CC5B-EC4E-AD22-A5B6EC0BC9B2}" srcOrd="0" destOrd="0" presId="urn:microsoft.com/office/officeart/2005/8/layout/hierarchy1"/>
    <dgm:cxn modelId="{49A8AD01-52FE-EE4B-9089-902EDDEF9D64}" type="presParOf" srcId="{13B8B71D-E807-FE44-A2ED-794C8C7EE834}" destId="{2C390EBC-C19C-2845-97D7-6A6C7EC6C9D0}" srcOrd="1" destOrd="0" presId="urn:microsoft.com/office/officeart/2005/8/layout/hierarchy1"/>
    <dgm:cxn modelId="{A5BC1EB2-E1CD-4243-B054-C4AFE57C420C}" type="presParOf" srcId="{27EF3277-BB86-AC46-BED3-CB29F807559B}" destId="{95CB31B7-09E9-8F48-9E25-B05B8A9DFE77}" srcOrd="1" destOrd="0" presId="urn:microsoft.com/office/officeart/2005/8/layout/hierarchy1"/>
    <dgm:cxn modelId="{756540EC-E2F7-DA41-853F-069F33EDA732}" type="presParOf" srcId="{95CB31B7-09E9-8F48-9E25-B05B8A9DFE77}" destId="{A5A3B20A-F421-BC42-BBAF-9D6BFD2EB6CF}" srcOrd="0" destOrd="0" presId="urn:microsoft.com/office/officeart/2005/8/layout/hierarchy1"/>
    <dgm:cxn modelId="{6302DE97-7B4A-8045-B44F-7D9D50190D39}" type="presParOf" srcId="{95CB31B7-09E9-8F48-9E25-B05B8A9DFE77}" destId="{E1D0A92E-8D5B-EF43-88B3-6EF4320DA9C6}" srcOrd="1" destOrd="0" presId="urn:microsoft.com/office/officeart/2005/8/layout/hierarchy1"/>
    <dgm:cxn modelId="{E78CB3BB-FFDA-F04D-BD0D-B73D4FDF6BD6}" type="presParOf" srcId="{E1D0A92E-8D5B-EF43-88B3-6EF4320DA9C6}" destId="{B5979832-B349-0449-B8D3-D6A64D4B4724}" srcOrd="0" destOrd="0" presId="urn:microsoft.com/office/officeart/2005/8/layout/hierarchy1"/>
    <dgm:cxn modelId="{541BC84B-7EE6-F949-99B4-48291A510BB6}" type="presParOf" srcId="{B5979832-B349-0449-B8D3-D6A64D4B4724}" destId="{A65F1B71-BA80-0C46-AD95-74FF9435B36F}" srcOrd="0" destOrd="0" presId="urn:microsoft.com/office/officeart/2005/8/layout/hierarchy1"/>
    <dgm:cxn modelId="{35BA81F0-A544-5741-87F0-0A6D5C8F07A5}" type="presParOf" srcId="{B5979832-B349-0449-B8D3-D6A64D4B4724}" destId="{9274CEBC-0E75-2F49-9F41-2C2C013717A3}" srcOrd="1" destOrd="0" presId="urn:microsoft.com/office/officeart/2005/8/layout/hierarchy1"/>
    <dgm:cxn modelId="{91101AFB-00D8-2A41-84EB-A95492EEED38}" type="presParOf" srcId="{E1D0A92E-8D5B-EF43-88B3-6EF4320DA9C6}" destId="{F84A7ADF-50AE-6F46-91D8-EC5B8E856C4F}" srcOrd="1" destOrd="0" presId="urn:microsoft.com/office/officeart/2005/8/layout/hierarchy1"/>
    <dgm:cxn modelId="{81EE4F58-C24E-1C4F-95BA-9AB2590BA3FB}" type="presParOf" srcId="{F84A7ADF-50AE-6F46-91D8-EC5B8E856C4F}" destId="{80D857A2-7DD2-154E-BAF3-7C89DC4A7034}" srcOrd="0" destOrd="0" presId="urn:microsoft.com/office/officeart/2005/8/layout/hierarchy1"/>
    <dgm:cxn modelId="{FF2E98B4-D0C9-E14B-A42F-523A5D326ECC}" type="presParOf" srcId="{F84A7ADF-50AE-6F46-91D8-EC5B8E856C4F}" destId="{3072F2AB-8AB3-FE4B-9C89-A37F2406CE25}" srcOrd="1" destOrd="0" presId="urn:microsoft.com/office/officeart/2005/8/layout/hierarchy1"/>
    <dgm:cxn modelId="{B3FF4799-9C3F-C74F-B797-34C7C38FE779}" type="presParOf" srcId="{3072F2AB-8AB3-FE4B-9C89-A37F2406CE25}" destId="{54798A88-79B3-6343-8909-C9D543D65F67}" srcOrd="0" destOrd="0" presId="urn:microsoft.com/office/officeart/2005/8/layout/hierarchy1"/>
    <dgm:cxn modelId="{E105AA9A-66B8-9F4A-AA9D-E99C36FF5D08}" type="presParOf" srcId="{54798A88-79B3-6343-8909-C9D543D65F67}" destId="{AAB310CF-E8DC-7F41-9E4B-4902B5635FD2}" srcOrd="0" destOrd="0" presId="urn:microsoft.com/office/officeart/2005/8/layout/hierarchy1"/>
    <dgm:cxn modelId="{2CBCEAC6-47D3-D943-987B-5114ADF4A415}" type="presParOf" srcId="{54798A88-79B3-6343-8909-C9D543D65F67}" destId="{5B65E735-16FB-6042-B0E9-B40EAB2391BE}" srcOrd="1" destOrd="0" presId="urn:microsoft.com/office/officeart/2005/8/layout/hierarchy1"/>
    <dgm:cxn modelId="{B5447EAE-E25C-824F-AC2E-CDA3077CE8A0}" type="presParOf" srcId="{3072F2AB-8AB3-FE4B-9C89-A37F2406CE25}" destId="{CCEF9A36-F882-3446-8781-C1303B2C8898}" srcOrd="1" destOrd="0" presId="urn:microsoft.com/office/officeart/2005/8/layout/hierarchy1"/>
    <dgm:cxn modelId="{ED39B54D-54A9-6744-BD0A-F3D18749CF3D}" type="presParOf" srcId="{F0FF569A-66DE-7E42-BFCD-D6539A3C3668}" destId="{1F3A732F-507D-D840-A824-C9ABD48C5231}" srcOrd="2" destOrd="0" presId="urn:microsoft.com/office/officeart/2005/8/layout/hierarchy1"/>
    <dgm:cxn modelId="{95B79BEA-7257-624B-AF06-508DAE624B58}" type="presParOf" srcId="{F0FF569A-66DE-7E42-BFCD-D6539A3C3668}" destId="{2C3F0225-7DEE-B54E-8C48-D536EC99648E}" srcOrd="3" destOrd="0" presId="urn:microsoft.com/office/officeart/2005/8/layout/hierarchy1"/>
    <dgm:cxn modelId="{4574E0FB-D355-DF4A-BC0B-23B1DCC1B25C}" type="presParOf" srcId="{2C3F0225-7DEE-B54E-8C48-D536EC99648E}" destId="{C78BEF6D-ED9E-BD43-9EC3-354337C7FDA0}" srcOrd="0" destOrd="0" presId="urn:microsoft.com/office/officeart/2005/8/layout/hierarchy1"/>
    <dgm:cxn modelId="{EA458F74-13D9-D74D-B0B9-287491FDBADB}" type="presParOf" srcId="{C78BEF6D-ED9E-BD43-9EC3-354337C7FDA0}" destId="{E7A0F9DD-1816-3A49-8E40-815D87E46B9B}" srcOrd="0" destOrd="0" presId="urn:microsoft.com/office/officeart/2005/8/layout/hierarchy1"/>
    <dgm:cxn modelId="{AD11B646-5157-824A-8401-BA1EC9E53A64}" type="presParOf" srcId="{C78BEF6D-ED9E-BD43-9EC3-354337C7FDA0}" destId="{B7F2D996-C28D-4A4D-89D6-96CCD43F9EEE}" srcOrd="1" destOrd="0" presId="urn:microsoft.com/office/officeart/2005/8/layout/hierarchy1"/>
    <dgm:cxn modelId="{F29E6EA6-085E-9B40-8A25-125AD9D8FEB0}" type="presParOf" srcId="{2C3F0225-7DEE-B54E-8C48-D536EC99648E}" destId="{59C808A8-908F-4C41-A1E0-56A1517ED106}" srcOrd="1" destOrd="0" presId="urn:microsoft.com/office/officeart/2005/8/layout/hierarchy1"/>
    <dgm:cxn modelId="{961290C1-D030-E74D-8DB5-DCE546392938}" type="presParOf" srcId="{59C808A8-908F-4C41-A1E0-56A1517ED106}" destId="{341578C8-F894-084E-B628-E8159B691E58}" srcOrd="0" destOrd="0" presId="urn:microsoft.com/office/officeart/2005/8/layout/hierarchy1"/>
    <dgm:cxn modelId="{B1E623A8-20CA-8241-BFBE-E9A9ADBCA305}" type="presParOf" srcId="{59C808A8-908F-4C41-A1E0-56A1517ED106}" destId="{47DC6183-D676-7644-B5FE-FCD043344987}" srcOrd="1" destOrd="0" presId="urn:microsoft.com/office/officeart/2005/8/layout/hierarchy1"/>
    <dgm:cxn modelId="{6004BE4E-7AE5-2D47-AECF-C052F7E12FFB}" type="presParOf" srcId="{47DC6183-D676-7644-B5FE-FCD043344987}" destId="{FBCAA7F2-E370-DB41-8672-760ED4F1BE3A}" srcOrd="0" destOrd="0" presId="urn:microsoft.com/office/officeart/2005/8/layout/hierarchy1"/>
    <dgm:cxn modelId="{0FB7A3BC-5D8D-1141-91E0-652E24D8D6A9}" type="presParOf" srcId="{FBCAA7F2-E370-DB41-8672-760ED4F1BE3A}" destId="{B2E370CA-85F7-8545-89C6-6B653FBEAB16}" srcOrd="0" destOrd="0" presId="urn:microsoft.com/office/officeart/2005/8/layout/hierarchy1"/>
    <dgm:cxn modelId="{950CF074-B617-0E46-8BBA-E546CD9FF4F3}" type="presParOf" srcId="{FBCAA7F2-E370-DB41-8672-760ED4F1BE3A}" destId="{B802675D-BDE7-9D4C-B0E0-3DF94BFA1344}" srcOrd="1" destOrd="0" presId="urn:microsoft.com/office/officeart/2005/8/layout/hierarchy1"/>
    <dgm:cxn modelId="{8FD871B6-856F-8D49-B0CA-F5967BAA3421}" type="presParOf" srcId="{47DC6183-D676-7644-B5FE-FCD043344987}" destId="{77E11686-6610-414F-AD29-3930E238B4F8}" srcOrd="1" destOrd="0" presId="urn:microsoft.com/office/officeart/2005/8/layout/hierarchy1"/>
    <dgm:cxn modelId="{66172CE7-CA53-154C-B82A-6C0CA6205EF6}" type="presParOf" srcId="{77E11686-6610-414F-AD29-3930E238B4F8}" destId="{512D0A76-842F-3640-A13F-3BB9BBF0D537}" srcOrd="0" destOrd="0" presId="urn:microsoft.com/office/officeart/2005/8/layout/hierarchy1"/>
    <dgm:cxn modelId="{4B2E2B5E-540E-F34D-B71C-4846951B0675}" type="presParOf" srcId="{77E11686-6610-414F-AD29-3930E238B4F8}" destId="{73B8A069-72A3-FB4D-B5DF-68635B6FCB87}" srcOrd="1" destOrd="0" presId="urn:microsoft.com/office/officeart/2005/8/layout/hierarchy1"/>
    <dgm:cxn modelId="{40349622-65FA-6042-8CA6-EBE0AC6542A4}" type="presParOf" srcId="{73B8A069-72A3-FB4D-B5DF-68635B6FCB87}" destId="{B68FA325-2133-824F-9312-BE4C82D4B605}" srcOrd="0" destOrd="0" presId="urn:microsoft.com/office/officeart/2005/8/layout/hierarchy1"/>
    <dgm:cxn modelId="{72AB984E-A944-9940-9AB4-FAE5A89BAA0B}" type="presParOf" srcId="{B68FA325-2133-824F-9312-BE4C82D4B605}" destId="{D0438AE3-EBE5-F540-B563-279BC62C3069}" srcOrd="0" destOrd="0" presId="urn:microsoft.com/office/officeart/2005/8/layout/hierarchy1"/>
    <dgm:cxn modelId="{2AA9AB9F-8225-1C49-B027-2FC5E1E435A3}" type="presParOf" srcId="{B68FA325-2133-824F-9312-BE4C82D4B605}" destId="{154178A2-F573-BB4E-8F5E-4112D8ED98D1}" srcOrd="1" destOrd="0" presId="urn:microsoft.com/office/officeart/2005/8/layout/hierarchy1"/>
    <dgm:cxn modelId="{191D59DE-A701-564B-A592-ACB970818AA4}" type="presParOf" srcId="{73B8A069-72A3-FB4D-B5DF-68635B6FCB87}" destId="{99E23320-9642-794F-8018-BF99FC543BDC}" srcOrd="1" destOrd="0" presId="urn:microsoft.com/office/officeart/2005/8/layout/hierarchy1"/>
    <dgm:cxn modelId="{ABB9C409-F82D-BF47-AF1C-4576B3A8CE94}" type="presParOf" srcId="{99E23320-9642-794F-8018-BF99FC543BDC}" destId="{0D365AC9-4F0B-174A-8C74-F1A1B0D2161C}" srcOrd="0" destOrd="0" presId="urn:microsoft.com/office/officeart/2005/8/layout/hierarchy1"/>
    <dgm:cxn modelId="{12875CD6-E6E4-5142-9E60-F0DE35EB5DF4}" type="presParOf" srcId="{99E23320-9642-794F-8018-BF99FC543BDC}" destId="{95F55DF9-80C4-FE40-B035-0A8B062B9C68}" srcOrd="1" destOrd="0" presId="urn:microsoft.com/office/officeart/2005/8/layout/hierarchy1"/>
    <dgm:cxn modelId="{43ECEC71-64D5-044B-9133-7E66F30BF077}" type="presParOf" srcId="{95F55DF9-80C4-FE40-B035-0A8B062B9C68}" destId="{3177F1B6-39BA-9F4E-8100-0878C215E099}" srcOrd="0" destOrd="0" presId="urn:microsoft.com/office/officeart/2005/8/layout/hierarchy1"/>
    <dgm:cxn modelId="{0E7ED081-91AF-F74E-89F4-1F18DD27B3FB}" type="presParOf" srcId="{3177F1B6-39BA-9F4E-8100-0878C215E099}" destId="{3FBA3C72-9D54-724C-B1B5-A1E7E3EA43F9}" srcOrd="0" destOrd="0" presId="urn:microsoft.com/office/officeart/2005/8/layout/hierarchy1"/>
    <dgm:cxn modelId="{D4EA3C0A-A9DE-3249-9E2D-9B96FB120684}" type="presParOf" srcId="{3177F1B6-39BA-9F4E-8100-0878C215E099}" destId="{9D800077-1ED2-6646-946C-6A30CDC3A429}" srcOrd="1" destOrd="0" presId="urn:microsoft.com/office/officeart/2005/8/layout/hierarchy1"/>
    <dgm:cxn modelId="{24DD0E74-9585-754F-8465-6E9A5DB5F81E}" type="presParOf" srcId="{95F55DF9-80C4-FE40-B035-0A8B062B9C68}" destId="{7133D870-C2AD-C84C-94F7-EA599C79EA35}" srcOrd="1" destOrd="0" presId="urn:microsoft.com/office/officeart/2005/8/layout/hierarchy1"/>
    <dgm:cxn modelId="{3DFB67BD-72AF-0F4F-81C3-1746C6976F34}" type="presParOf" srcId="{7133D870-C2AD-C84C-94F7-EA599C79EA35}" destId="{A6406A28-02E0-0240-9C9E-44699FFC4298}" srcOrd="0" destOrd="0" presId="urn:microsoft.com/office/officeart/2005/8/layout/hierarchy1"/>
    <dgm:cxn modelId="{F8B7817F-C341-5649-8E88-802E9C3B7068}" type="presParOf" srcId="{7133D870-C2AD-C84C-94F7-EA599C79EA35}" destId="{BA181924-0631-5E4C-A004-12F2C41C5113}" srcOrd="1" destOrd="0" presId="urn:microsoft.com/office/officeart/2005/8/layout/hierarchy1"/>
    <dgm:cxn modelId="{E4C01117-C511-2A46-88EB-8F5D97BDA0B9}" type="presParOf" srcId="{BA181924-0631-5E4C-A004-12F2C41C5113}" destId="{F4E3738C-0AF7-E541-A8F8-0907556A8921}" srcOrd="0" destOrd="0" presId="urn:microsoft.com/office/officeart/2005/8/layout/hierarchy1"/>
    <dgm:cxn modelId="{EF760983-2AC4-E640-8A37-051FB54A2E37}" type="presParOf" srcId="{F4E3738C-0AF7-E541-A8F8-0907556A8921}" destId="{2CAD3CBB-190C-E74C-A2C7-968708D7DA5A}" srcOrd="0" destOrd="0" presId="urn:microsoft.com/office/officeart/2005/8/layout/hierarchy1"/>
    <dgm:cxn modelId="{F4F97BEA-816C-F64D-B248-669DC641B936}" type="presParOf" srcId="{F4E3738C-0AF7-E541-A8F8-0907556A8921}" destId="{9A241E63-513B-434D-AC2B-DF3B42AB3C27}" srcOrd="1" destOrd="0" presId="urn:microsoft.com/office/officeart/2005/8/layout/hierarchy1"/>
    <dgm:cxn modelId="{E3C54BA5-8E62-6E4F-BF63-A721F99FD4CE}" type="presParOf" srcId="{BA181924-0631-5E4C-A004-12F2C41C5113}" destId="{E9301606-B584-1144-A70B-FE14ABC47216}" srcOrd="1" destOrd="0" presId="urn:microsoft.com/office/officeart/2005/8/layout/hierarchy1"/>
    <dgm:cxn modelId="{363F7C64-83BD-9C4B-817F-0A34B4CCDE98}" type="presParOf" srcId="{E9301606-B584-1144-A70B-FE14ABC47216}" destId="{B422319A-A7CE-D64A-B15E-DF12AE0B0380}" srcOrd="0" destOrd="0" presId="urn:microsoft.com/office/officeart/2005/8/layout/hierarchy1"/>
    <dgm:cxn modelId="{E4D4DF08-1B78-D246-B63C-FEBE69177328}" type="presParOf" srcId="{E9301606-B584-1144-A70B-FE14ABC47216}" destId="{9155B748-5FED-1F49-ABF8-D4D345817D17}" srcOrd="1" destOrd="0" presId="urn:microsoft.com/office/officeart/2005/8/layout/hierarchy1"/>
    <dgm:cxn modelId="{E1B3CC09-3E24-6F44-A093-0DBB439B55C7}" type="presParOf" srcId="{9155B748-5FED-1F49-ABF8-D4D345817D17}" destId="{7758A9E2-A667-CC46-8A28-846E2522F80B}" srcOrd="0" destOrd="0" presId="urn:microsoft.com/office/officeart/2005/8/layout/hierarchy1"/>
    <dgm:cxn modelId="{FDA00635-D1DC-9149-A919-0CA60765998C}" type="presParOf" srcId="{7758A9E2-A667-CC46-8A28-846E2522F80B}" destId="{A5AF60EB-A491-3047-960A-6B7CC518842D}" srcOrd="0" destOrd="0" presId="urn:microsoft.com/office/officeart/2005/8/layout/hierarchy1"/>
    <dgm:cxn modelId="{C3E7ADF6-E9CB-3244-A96B-54EDCD753FCC}" type="presParOf" srcId="{7758A9E2-A667-CC46-8A28-846E2522F80B}" destId="{B4300FBA-3211-EE43-A0AB-6D8F016D525B}" srcOrd="1" destOrd="0" presId="urn:microsoft.com/office/officeart/2005/8/layout/hierarchy1"/>
    <dgm:cxn modelId="{D28C3773-C5E3-C641-BA93-796B9831B142}" type="presParOf" srcId="{9155B748-5FED-1F49-ABF8-D4D345817D17}" destId="{99ECD4A8-4CBC-8946-B7FB-BC7EB670747E}" srcOrd="1" destOrd="0" presId="urn:microsoft.com/office/officeart/2005/8/layout/hierarchy1"/>
    <dgm:cxn modelId="{261AA0BC-A056-CC4B-848C-79710F4795CB}" type="presParOf" srcId="{F0FF569A-66DE-7E42-BFCD-D6539A3C3668}" destId="{BCA06338-D8D1-8540-8697-9E91D4FAEB75}" srcOrd="4" destOrd="0" presId="urn:microsoft.com/office/officeart/2005/8/layout/hierarchy1"/>
    <dgm:cxn modelId="{50711CC0-3FFC-A742-9186-942C68ADB158}" type="presParOf" srcId="{F0FF569A-66DE-7E42-BFCD-D6539A3C3668}" destId="{30FF7606-C051-1746-8369-34E91E0D3E5B}" srcOrd="5" destOrd="0" presId="urn:microsoft.com/office/officeart/2005/8/layout/hierarchy1"/>
    <dgm:cxn modelId="{5C57D717-623E-2C48-8225-61E3A4DA7178}" type="presParOf" srcId="{30FF7606-C051-1746-8369-34E91E0D3E5B}" destId="{5BF92181-6985-9B49-9DC3-6F185F85804C}" srcOrd="0" destOrd="0" presId="urn:microsoft.com/office/officeart/2005/8/layout/hierarchy1"/>
    <dgm:cxn modelId="{8B8E0DE5-A9E5-7240-BED1-8078042CDF7F}" type="presParOf" srcId="{5BF92181-6985-9B49-9DC3-6F185F85804C}" destId="{E0D30265-CBD1-EA4C-BCC9-92EF256A227E}" srcOrd="0" destOrd="0" presId="urn:microsoft.com/office/officeart/2005/8/layout/hierarchy1"/>
    <dgm:cxn modelId="{C0D00AAB-D8E1-F84C-BD65-E20BCEB4CD1D}" type="presParOf" srcId="{5BF92181-6985-9B49-9DC3-6F185F85804C}" destId="{593A5655-0F50-B640-B619-27BD3E5075D0}" srcOrd="1" destOrd="0" presId="urn:microsoft.com/office/officeart/2005/8/layout/hierarchy1"/>
    <dgm:cxn modelId="{61E609B6-F60B-3D46-B4AC-AF05E75A147F}" type="presParOf" srcId="{30FF7606-C051-1746-8369-34E91E0D3E5B}" destId="{36D02A7D-D65C-C84C-8A90-DB9B91235656}" srcOrd="1" destOrd="0" presId="urn:microsoft.com/office/officeart/2005/8/layout/hierarchy1"/>
    <dgm:cxn modelId="{E991D323-EABB-0744-B8C9-6365DE6D803C}" type="presParOf" srcId="{36D02A7D-D65C-C84C-8A90-DB9B91235656}" destId="{CC7409AB-9325-104A-A866-690D0CAC40D8}" srcOrd="0" destOrd="0" presId="urn:microsoft.com/office/officeart/2005/8/layout/hierarchy1"/>
    <dgm:cxn modelId="{E1CB8946-1298-9A44-B612-6B89BFACC1FF}" type="presParOf" srcId="{36D02A7D-D65C-C84C-8A90-DB9B91235656}" destId="{AAB212C3-1C78-DE4A-8C9F-A5D41F1E171E}" srcOrd="1" destOrd="0" presId="urn:microsoft.com/office/officeart/2005/8/layout/hierarchy1"/>
    <dgm:cxn modelId="{B2427141-FB24-3841-8B2D-DDBB483674FF}" type="presParOf" srcId="{AAB212C3-1C78-DE4A-8C9F-A5D41F1E171E}" destId="{2C162872-D1E1-7844-80EE-C03A257034B7}" srcOrd="0" destOrd="0" presId="urn:microsoft.com/office/officeart/2005/8/layout/hierarchy1"/>
    <dgm:cxn modelId="{9BCCE03A-E62F-C14E-AC22-CAF4BC997B00}" type="presParOf" srcId="{2C162872-D1E1-7844-80EE-C03A257034B7}" destId="{A5D0252E-18CA-BE4A-A40C-42E12F23477A}" srcOrd="0" destOrd="0" presId="urn:microsoft.com/office/officeart/2005/8/layout/hierarchy1"/>
    <dgm:cxn modelId="{E94CAB7C-1686-3D48-9953-88B1992C7DF7}" type="presParOf" srcId="{2C162872-D1E1-7844-80EE-C03A257034B7}" destId="{6BAFAE3D-693E-D542-87CE-5BCE36E5EF94}" srcOrd="1" destOrd="0" presId="urn:microsoft.com/office/officeart/2005/8/layout/hierarchy1"/>
    <dgm:cxn modelId="{B45AF5D2-D90F-8742-8099-225F8AF67CD8}" type="presParOf" srcId="{AAB212C3-1C78-DE4A-8C9F-A5D41F1E171E}" destId="{CBA55289-D8BD-B84E-9047-185CA3695B7E}" srcOrd="1" destOrd="0" presId="urn:microsoft.com/office/officeart/2005/8/layout/hierarchy1"/>
    <dgm:cxn modelId="{1C4449A5-5CA0-124D-81C0-E6867757E087}" type="presParOf" srcId="{CBA55289-D8BD-B84E-9047-185CA3695B7E}" destId="{E703AB22-87D5-A541-8CAF-5BE38DE00C92}" srcOrd="0" destOrd="0" presId="urn:microsoft.com/office/officeart/2005/8/layout/hierarchy1"/>
    <dgm:cxn modelId="{B86CD76A-C003-C644-BC84-659BC3D7A286}" type="presParOf" srcId="{CBA55289-D8BD-B84E-9047-185CA3695B7E}" destId="{DB282A7E-1B2D-9B4D-9B57-1215D439A115}" srcOrd="1" destOrd="0" presId="urn:microsoft.com/office/officeart/2005/8/layout/hierarchy1"/>
    <dgm:cxn modelId="{0C62718B-C2A6-8445-9877-EEEDD451ECCE}" type="presParOf" srcId="{DB282A7E-1B2D-9B4D-9B57-1215D439A115}" destId="{79DEBE8A-0D28-FD44-9E53-E5E1A1DB0BBD}" srcOrd="0" destOrd="0" presId="urn:microsoft.com/office/officeart/2005/8/layout/hierarchy1"/>
    <dgm:cxn modelId="{3FA7CDC6-1120-5E49-8262-16AD3535CEBB}" type="presParOf" srcId="{79DEBE8A-0D28-FD44-9E53-E5E1A1DB0BBD}" destId="{2EDFECA6-3414-BA4B-AC44-62929B2C7066}" srcOrd="0" destOrd="0" presId="urn:microsoft.com/office/officeart/2005/8/layout/hierarchy1"/>
    <dgm:cxn modelId="{9F202C08-F31E-FD4B-A5C9-48FE24AE4D9C}" type="presParOf" srcId="{79DEBE8A-0D28-FD44-9E53-E5E1A1DB0BBD}" destId="{21DE42A3-5117-5B48-BB01-A7013EB24E43}" srcOrd="1" destOrd="0" presId="urn:microsoft.com/office/officeart/2005/8/layout/hierarchy1"/>
    <dgm:cxn modelId="{B071567E-BC2F-EF43-B112-DA46D7BB5BC2}" type="presParOf" srcId="{DB282A7E-1B2D-9B4D-9B57-1215D439A115}" destId="{D28A11D7-2B1C-6543-B30B-E74FD950647A}" srcOrd="1" destOrd="0" presId="urn:microsoft.com/office/officeart/2005/8/layout/hierarchy1"/>
    <dgm:cxn modelId="{D4523CFD-1CE4-5945-B3B0-E4DEE212D354}" type="presParOf" srcId="{D28A11D7-2B1C-6543-B30B-E74FD950647A}" destId="{4E3BB27D-CBF7-714E-B604-6AEA7C6B4C83}" srcOrd="0" destOrd="0" presId="urn:microsoft.com/office/officeart/2005/8/layout/hierarchy1"/>
    <dgm:cxn modelId="{C0623128-B70B-2246-AAD8-3EB75D657F0B}" type="presParOf" srcId="{D28A11D7-2B1C-6543-B30B-E74FD950647A}" destId="{5FF1518B-ACA9-D447-857B-AC66F4302695}" srcOrd="1" destOrd="0" presId="urn:microsoft.com/office/officeart/2005/8/layout/hierarchy1"/>
    <dgm:cxn modelId="{69C09587-7425-3D45-B45D-6B232759E9DB}" type="presParOf" srcId="{5FF1518B-ACA9-D447-857B-AC66F4302695}" destId="{31B9D620-1ED6-1F4B-9D39-05BD39F02337}" srcOrd="0" destOrd="0" presId="urn:microsoft.com/office/officeart/2005/8/layout/hierarchy1"/>
    <dgm:cxn modelId="{EE3888D2-2CE4-B444-8A9A-02CAA3F8FF79}" type="presParOf" srcId="{31B9D620-1ED6-1F4B-9D39-05BD39F02337}" destId="{E1C988ED-4CBB-5848-B5EF-BDBD889E24A3}" srcOrd="0" destOrd="0" presId="urn:microsoft.com/office/officeart/2005/8/layout/hierarchy1"/>
    <dgm:cxn modelId="{882AA56D-067F-CC4F-B393-2D0F5117068A}" type="presParOf" srcId="{31B9D620-1ED6-1F4B-9D39-05BD39F02337}" destId="{85A23DA5-470C-0449-B853-8FC4B15F344F}" srcOrd="1" destOrd="0" presId="urn:microsoft.com/office/officeart/2005/8/layout/hierarchy1"/>
    <dgm:cxn modelId="{D92C0B35-F5C1-734F-95EC-47B81B1D34E3}" type="presParOf" srcId="{5FF1518B-ACA9-D447-857B-AC66F4302695}" destId="{7148A64C-7FB3-AB4F-8D57-4F9DB8E3BA4F}" srcOrd="1" destOrd="0" presId="urn:microsoft.com/office/officeart/2005/8/layout/hierarchy1"/>
    <dgm:cxn modelId="{D3BB62D0-1815-E94D-B56D-1B0522A180B2}" type="presParOf" srcId="{7148A64C-7FB3-AB4F-8D57-4F9DB8E3BA4F}" destId="{DAD4D549-096C-4049-A353-6CFF1A1543F0}" srcOrd="0" destOrd="0" presId="urn:microsoft.com/office/officeart/2005/8/layout/hierarchy1"/>
    <dgm:cxn modelId="{CCE7A9B5-872A-AE4E-9EC1-B4C3892CF4B0}" type="presParOf" srcId="{7148A64C-7FB3-AB4F-8D57-4F9DB8E3BA4F}" destId="{A171D23B-4F22-754D-B611-0FC1D50DB5AA}" srcOrd="1" destOrd="0" presId="urn:microsoft.com/office/officeart/2005/8/layout/hierarchy1"/>
    <dgm:cxn modelId="{BF4C5C57-0FDF-9845-997C-8D309C80F480}" type="presParOf" srcId="{A171D23B-4F22-754D-B611-0FC1D50DB5AA}" destId="{4F02E2A0-3C01-154D-A000-A686E1E0156F}" srcOrd="0" destOrd="0" presId="urn:microsoft.com/office/officeart/2005/8/layout/hierarchy1"/>
    <dgm:cxn modelId="{1C3F9AE6-D151-3244-B04F-A7469E4BB4A7}" type="presParOf" srcId="{4F02E2A0-3C01-154D-A000-A686E1E0156F}" destId="{8EB2DDC7-3865-8A42-86DD-29136F7AE525}" srcOrd="0" destOrd="0" presId="urn:microsoft.com/office/officeart/2005/8/layout/hierarchy1"/>
    <dgm:cxn modelId="{A88590E8-98CF-D04F-B243-ACD71A7C1E05}" type="presParOf" srcId="{4F02E2A0-3C01-154D-A000-A686E1E0156F}" destId="{B55EB8FC-6FF2-C749-953D-BABE6AC14571}" srcOrd="1" destOrd="0" presId="urn:microsoft.com/office/officeart/2005/8/layout/hierarchy1"/>
    <dgm:cxn modelId="{DE2D837D-F275-5048-9D3C-E90A852C4964}" type="presParOf" srcId="{A171D23B-4F22-754D-B611-0FC1D50DB5AA}" destId="{78506941-AF3C-5E49-AA48-48A80848FF58}" srcOrd="1" destOrd="0" presId="urn:microsoft.com/office/officeart/2005/8/layout/hierarchy1"/>
    <dgm:cxn modelId="{27F32633-D940-F040-8B80-F7670178C945}" type="presParOf" srcId="{78506941-AF3C-5E49-AA48-48A80848FF58}" destId="{B3942DE9-EEB4-274F-AED9-9BA6E71FDEFF}" srcOrd="0" destOrd="0" presId="urn:microsoft.com/office/officeart/2005/8/layout/hierarchy1"/>
    <dgm:cxn modelId="{FF9E1D85-97D6-BC4C-A067-C3148F407E18}" type="presParOf" srcId="{78506941-AF3C-5E49-AA48-48A80848FF58}" destId="{46A9EF5A-1A5D-4C41-8B8B-559A2AF9666B}" srcOrd="1" destOrd="0" presId="urn:microsoft.com/office/officeart/2005/8/layout/hierarchy1"/>
    <dgm:cxn modelId="{3364550A-32C1-B449-80EE-50FC0DC9AD5C}" type="presParOf" srcId="{46A9EF5A-1A5D-4C41-8B8B-559A2AF9666B}" destId="{66AEC0DC-6BBB-F64C-8308-8AC981049297}" srcOrd="0" destOrd="0" presId="urn:microsoft.com/office/officeart/2005/8/layout/hierarchy1"/>
    <dgm:cxn modelId="{C3134496-7E0B-D84D-8D8F-BA8BC0FC96EE}" type="presParOf" srcId="{66AEC0DC-6BBB-F64C-8308-8AC981049297}" destId="{2405AC29-9671-3841-8D8E-73463800F1F3}" srcOrd="0" destOrd="0" presId="urn:microsoft.com/office/officeart/2005/8/layout/hierarchy1"/>
    <dgm:cxn modelId="{556E1401-4318-2F47-B308-0AD5A4FEAA1A}" type="presParOf" srcId="{66AEC0DC-6BBB-F64C-8308-8AC981049297}" destId="{DFB8B736-BFE4-B149-9799-00D483847681}" srcOrd="1" destOrd="0" presId="urn:microsoft.com/office/officeart/2005/8/layout/hierarchy1"/>
    <dgm:cxn modelId="{53A29B55-570A-2749-B096-FACD09373146}" type="presParOf" srcId="{46A9EF5A-1A5D-4C41-8B8B-559A2AF9666B}" destId="{D241A3F9-8D19-744E-A8D2-D92FA68E7293}" srcOrd="1" destOrd="0" presId="urn:microsoft.com/office/officeart/2005/8/layout/hierarchy1"/>
    <dgm:cxn modelId="{4E255704-EF4E-2E40-BD32-03C0F7CE49D1}" type="presParOf" srcId="{F0FF569A-66DE-7E42-BFCD-D6539A3C3668}" destId="{492D4561-3477-5644-952D-FF5AEEE1A870}" srcOrd="6" destOrd="0" presId="urn:microsoft.com/office/officeart/2005/8/layout/hierarchy1"/>
    <dgm:cxn modelId="{05AA416A-41C4-6241-82A5-2EF7229E572F}" type="presParOf" srcId="{F0FF569A-66DE-7E42-BFCD-D6539A3C3668}" destId="{74B03AAE-2199-0848-88FE-A55A55803EA9}" srcOrd="7" destOrd="0" presId="urn:microsoft.com/office/officeart/2005/8/layout/hierarchy1"/>
    <dgm:cxn modelId="{CA5DA699-E9BC-B340-A831-C8005B79EA93}" type="presParOf" srcId="{74B03AAE-2199-0848-88FE-A55A55803EA9}" destId="{A49643C2-6CAB-324D-B5D5-15981AAA0021}" srcOrd="0" destOrd="0" presId="urn:microsoft.com/office/officeart/2005/8/layout/hierarchy1"/>
    <dgm:cxn modelId="{6A18055A-85F2-B547-B6A9-BEA5F4E4CB20}" type="presParOf" srcId="{A49643C2-6CAB-324D-B5D5-15981AAA0021}" destId="{1AEA7785-7FF5-A143-BD51-E2422F2D6A42}" srcOrd="0" destOrd="0" presId="urn:microsoft.com/office/officeart/2005/8/layout/hierarchy1"/>
    <dgm:cxn modelId="{6D97B8FF-BC26-134B-B107-BDA4935FF31C}" type="presParOf" srcId="{A49643C2-6CAB-324D-B5D5-15981AAA0021}" destId="{0210D6CC-30CA-E543-86D2-CE4A9EFDE224}" srcOrd="1" destOrd="0" presId="urn:microsoft.com/office/officeart/2005/8/layout/hierarchy1"/>
    <dgm:cxn modelId="{505F29F7-8F91-5E43-ACE5-672C336BAA5F}" type="presParOf" srcId="{74B03AAE-2199-0848-88FE-A55A55803EA9}" destId="{8BE09AAF-13D1-C147-9C7D-BC1ABF1589F6}" srcOrd="1" destOrd="0" presId="urn:microsoft.com/office/officeart/2005/8/layout/hierarchy1"/>
    <dgm:cxn modelId="{96E51A35-9BF1-7346-989C-ABF30A98DB1E}" type="presParOf" srcId="{8BE09AAF-13D1-C147-9C7D-BC1ABF1589F6}" destId="{53BB5172-1AF4-F042-A305-17BCAF75AF0E}" srcOrd="0" destOrd="0" presId="urn:microsoft.com/office/officeart/2005/8/layout/hierarchy1"/>
    <dgm:cxn modelId="{626ECAC6-7EA8-6D41-B7B1-7F2FAC793C66}" type="presParOf" srcId="{8BE09AAF-13D1-C147-9C7D-BC1ABF1589F6}" destId="{A5DF1608-44C4-5044-AFC0-14584A0C0473}" srcOrd="1" destOrd="0" presId="urn:microsoft.com/office/officeart/2005/8/layout/hierarchy1"/>
    <dgm:cxn modelId="{12124AC0-D60F-094E-863A-0F77885A292A}" type="presParOf" srcId="{A5DF1608-44C4-5044-AFC0-14584A0C0473}" destId="{A6D63C89-66D0-4C47-B141-B3DF4901284A}" srcOrd="0" destOrd="0" presId="urn:microsoft.com/office/officeart/2005/8/layout/hierarchy1"/>
    <dgm:cxn modelId="{D92A45F5-3B70-AB49-8F2F-12F1F987897A}" type="presParOf" srcId="{A6D63C89-66D0-4C47-B141-B3DF4901284A}" destId="{BEB1E4BF-BD22-1B47-93F5-536AD5598349}" srcOrd="0" destOrd="0" presId="urn:microsoft.com/office/officeart/2005/8/layout/hierarchy1"/>
    <dgm:cxn modelId="{E3B7D6F9-F5B6-FD4B-9380-4F49B7DFEFD8}" type="presParOf" srcId="{A6D63C89-66D0-4C47-B141-B3DF4901284A}" destId="{8F48FE37-13CC-1D47-98D6-BB1AC4A5C17A}" srcOrd="1" destOrd="0" presId="urn:microsoft.com/office/officeart/2005/8/layout/hierarchy1"/>
    <dgm:cxn modelId="{3A10A3DE-5FDA-D14E-A19D-9A8DC491C969}" type="presParOf" srcId="{A5DF1608-44C4-5044-AFC0-14584A0C0473}" destId="{6FBD0610-4B72-D043-B1AD-CE866436D9BF}" srcOrd="1" destOrd="0" presId="urn:microsoft.com/office/officeart/2005/8/layout/hierarchy1"/>
    <dgm:cxn modelId="{02B441C1-028D-2C4A-B815-99542B0EB747}" type="presParOf" srcId="{6FBD0610-4B72-D043-B1AD-CE866436D9BF}" destId="{94B57E33-6B75-D94B-BCA4-DFBAAEC9FA99}" srcOrd="0" destOrd="0" presId="urn:microsoft.com/office/officeart/2005/8/layout/hierarchy1"/>
    <dgm:cxn modelId="{847A833C-1821-614E-A51C-23D5CF6C02FA}" type="presParOf" srcId="{6FBD0610-4B72-D043-B1AD-CE866436D9BF}" destId="{F1C8649B-1CF1-6245-88B0-6F907B5DEA86}" srcOrd="1" destOrd="0" presId="urn:microsoft.com/office/officeart/2005/8/layout/hierarchy1"/>
    <dgm:cxn modelId="{7AAA8757-B428-894F-85C1-A3BF6945C521}" type="presParOf" srcId="{F1C8649B-1CF1-6245-88B0-6F907B5DEA86}" destId="{F290BF97-BDB0-F74D-8B10-213AA1BA7407}" srcOrd="0" destOrd="0" presId="urn:microsoft.com/office/officeart/2005/8/layout/hierarchy1"/>
    <dgm:cxn modelId="{196CE306-0D8E-B649-AAAC-54CCCFBFD50E}" type="presParOf" srcId="{F290BF97-BDB0-F74D-8B10-213AA1BA7407}" destId="{25829D5C-DDD2-9D4C-BFA0-ADB50FF48E36}" srcOrd="0" destOrd="0" presId="urn:microsoft.com/office/officeart/2005/8/layout/hierarchy1"/>
    <dgm:cxn modelId="{09903606-D0C4-AF42-B16A-FFE9CA4BB3B1}" type="presParOf" srcId="{F290BF97-BDB0-F74D-8B10-213AA1BA7407}" destId="{38AD41AF-4587-AE48-B63A-DF998833F89D}" srcOrd="1" destOrd="0" presId="urn:microsoft.com/office/officeart/2005/8/layout/hierarchy1"/>
    <dgm:cxn modelId="{17054870-8EC9-A444-9730-DDC4D40528C0}" type="presParOf" srcId="{F1C8649B-1CF1-6245-88B0-6F907B5DEA86}" destId="{7E51C124-7C35-0644-B8F5-CEC16FA2EC35}" srcOrd="1" destOrd="0" presId="urn:microsoft.com/office/officeart/2005/8/layout/hierarchy1"/>
    <dgm:cxn modelId="{D59E75A7-6081-334E-A6CE-B683244B6B95}" type="presParOf" srcId="{7E51C124-7C35-0644-B8F5-CEC16FA2EC35}" destId="{5DB2BB6A-0E7D-494B-9498-A448D6F581FE}" srcOrd="0" destOrd="0" presId="urn:microsoft.com/office/officeart/2005/8/layout/hierarchy1"/>
    <dgm:cxn modelId="{13E90B12-03D4-A64C-BB54-4C7CBF101DD7}" type="presParOf" srcId="{7E51C124-7C35-0644-B8F5-CEC16FA2EC35}" destId="{79942C9D-E280-B640-A59F-EFC063E6FF19}" srcOrd="1" destOrd="0" presId="urn:microsoft.com/office/officeart/2005/8/layout/hierarchy1"/>
    <dgm:cxn modelId="{97899DB0-30B4-8848-B674-D14DDD0790E1}" type="presParOf" srcId="{79942C9D-E280-B640-A59F-EFC063E6FF19}" destId="{24029D2E-35DE-4541-8296-7E5AE251333B}" srcOrd="0" destOrd="0" presId="urn:microsoft.com/office/officeart/2005/8/layout/hierarchy1"/>
    <dgm:cxn modelId="{F323F31F-A975-1347-88CC-9020E5DB0A68}" type="presParOf" srcId="{24029D2E-35DE-4541-8296-7E5AE251333B}" destId="{0E83594F-C49B-324B-BADD-9568EDD3BE9D}" srcOrd="0" destOrd="0" presId="urn:microsoft.com/office/officeart/2005/8/layout/hierarchy1"/>
    <dgm:cxn modelId="{88AD7048-4E48-ED47-AA5A-2BCFC24104B0}" type="presParOf" srcId="{24029D2E-35DE-4541-8296-7E5AE251333B}" destId="{33FBFF53-3597-DD49-99D4-BAFB8572B728}" srcOrd="1" destOrd="0" presId="urn:microsoft.com/office/officeart/2005/8/layout/hierarchy1"/>
    <dgm:cxn modelId="{E9C8385B-E4CC-764E-AFF3-4AA271D4F04D}" type="presParOf" srcId="{79942C9D-E280-B640-A59F-EFC063E6FF19}" destId="{BD5E9EC0-0137-E644-8242-7EF2DD633D9C}"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6DF49B6-ACFA-484E-B9A0-A6E2DFDE4C0B}" type="doc">
      <dgm:prSet loTypeId="urn:microsoft.com/office/officeart/2005/8/layout/hierarchy1" loCatId="" qsTypeId="urn:microsoft.com/office/officeart/2005/8/quickstyle/simple4" qsCatId="simple" csTypeId="urn:microsoft.com/office/officeart/2005/8/colors/accent1_2" csCatId="accent1" phldr="1"/>
      <dgm:spPr/>
      <dgm:t>
        <a:bodyPr/>
        <a:lstStyle/>
        <a:p>
          <a:endParaRPr lang="ru-RU"/>
        </a:p>
      </dgm:t>
    </dgm:pt>
    <dgm:pt modelId="{8FA4E2D6-330E-CC47-A473-E58B695CC0A5}">
      <dgm:prSet phldrT="[Текст]"/>
      <dgm:spPr/>
      <dgm:t>
        <a:bodyPr/>
        <a:lstStyle/>
        <a:p>
          <a:r>
            <a:rPr lang="ru-RU"/>
            <a:t>Вес</a:t>
          </a:r>
        </a:p>
      </dgm:t>
    </dgm:pt>
    <dgm:pt modelId="{7F16F26E-8D78-5C4F-9D64-09A6A2E95B64}" type="parTrans" cxnId="{16BD0B81-E192-084A-BCAC-1E5CFDDC9ACE}">
      <dgm:prSet/>
      <dgm:spPr/>
      <dgm:t>
        <a:bodyPr/>
        <a:lstStyle/>
        <a:p>
          <a:endParaRPr lang="ru-RU"/>
        </a:p>
      </dgm:t>
    </dgm:pt>
    <dgm:pt modelId="{360D381C-F9F3-D243-B884-4AA77F988CF2}" type="sibTrans" cxnId="{16BD0B81-E192-084A-BCAC-1E5CFDDC9ACE}">
      <dgm:prSet/>
      <dgm:spPr/>
      <dgm:t>
        <a:bodyPr/>
        <a:lstStyle/>
        <a:p>
          <a:endParaRPr lang="ru-RU"/>
        </a:p>
      </dgm:t>
    </dgm:pt>
    <dgm:pt modelId="{9349261A-D2B9-184D-956E-5421B9D71FC1}">
      <dgm:prSet phldrT="[Текст]"/>
      <dgm:spPr/>
      <dgm:t>
        <a:bodyPr/>
        <a:lstStyle/>
        <a:p>
          <a:r>
            <a:rPr lang="ru-RU"/>
            <a:t>Кобыла</a:t>
          </a:r>
        </a:p>
      </dgm:t>
    </dgm:pt>
    <dgm:pt modelId="{2CB706FE-9297-5846-977A-4E12AA5C472A}" type="parTrans" cxnId="{CD2B8D36-F027-D54F-957F-4493D1E1F70C}">
      <dgm:prSet/>
      <dgm:spPr/>
      <dgm:t>
        <a:bodyPr/>
        <a:lstStyle/>
        <a:p>
          <a:endParaRPr lang="ru-RU"/>
        </a:p>
      </dgm:t>
    </dgm:pt>
    <dgm:pt modelId="{B9497951-8782-5D46-A042-ADA2821980CE}" type="sibTrans" cxnId="{CD2B8D36-F027-D54F-957F-4493D1E1F70C}">
      <dgm:prSet/>
      <dgm:spPr/>
      <dgm:t>
        <a:bodyPr/>
        <a:lstStyle/>
        <a:p>
          <a:endParaRPr lang="ru-RU"/>
        </a:p>
      </dgm:t>
    </dgm:pt>
    <dgm:pt modelId="{EB02E44E-EF64-C74F-A555-F318B8B4FEFE}">
      <dgm:prSet phldrT="[Текст]"/>
      <dgm:spPr/>
      <dgm:t>
        <a:bodyPr/>
        <a:lstStyle/>
        <a:p>
          <a:r>
            <a:rPr lang="ru-RU"/>
            <a:t>Жеребец</a:t>
          </a:r>
        </a:p>
      </dgm:t>
    </dgm:pt>
    <dgm:pt modelId="{DF73A73F-CEAF-404B-AB29-A1004CDF8329}" type="parTrans" cxnId="{247F6770-D043-0341-AF9B-F51B453D6925}">
      <dgm:prSet/>
      <dgm:spPr/>
      <dgm:t>
        <a:bodyPr/>
        <a:lstStyle/>
        <a:p>
          <a:endParaRPr lang="ru-RU"/>
        </a:p>
      </dgm:t>
    </dgm:pt>
    <dgm:pt modelId="{135D5706-D2D8-5A43-AF51-9F8B02F98E4C}" type="sibTrans" cxnId="{247F6770-D043-0341-AF9B-F51B453D6925}">
      <dgm:prSet/>
      <dgm:spPr/>
      <dgm:t>
        <a:bodyPr/>
        <a:lstStyle/>
        <a:p>
          <a:endParaRPr lang="ru-RU"/>
        </a:p>
      </dgm:t>
    </dgm:pt>
    <dgm:pt modelId="{BFCB8E85-1E0D-AB4A-8183-7A0C79418E95}">
      <dgm:prSet phldrT="[Текст]"/>
      <dgm:spPr/>
      <dgm:t>
        <a:bodyPr/>
        <a:lstStyle/>
        <a:p>
          <a:r>
            <a:rPr lang="ru-RU"/>
            <a:t>Пол</a:t>
          </a:r>
        </a:p>
      </dgm:t>
    </dgm:pt>
    <dgm:pt modelId="{551A913B-03E3-F748-9DDB-B95D4423A02A}" type="parTrans" cxnId="{59D92672-418A-8C40-ABF4-7ABDB6D475AF}">
      <dgm:prSet/>
      <dgm:spPr/>
      <dgm:t>
        <a:bodyPr/>
        <a:lstStyle/>
        <a:p>
          <a:endParaRPr lang="ru-RU"/>
        </a:p>
      </dgm:t>
    </dgm:pt>
    <dgm:pt modelId="{EE138E4D-70FB-6142-84E9-A506F1B42AB8}" type="sibTrans" cxnId="{59D92672-418A-8C40-ABF4-7ABDB6D475AF}">
      <dgm:prSet/>
      <dgm:spPr/>
      <dgm:t>
        <a:bodyPr/>
        <a:lstStyle/>
        <a:p>
          <a:endParaRPr lang="ru-RU"/>
        </a:p>
      </dgm:t>
    </dgm:pt>
    <dgm:pt modelId="{BCA2FF30-ADA7-8E48-9194-14B043615FE1}">
      <dgm:prSet phldrT="[Текст]"/>
      <dgm:spPr/>
      <dgm:t>
        <a:bodyPr/>
        <a:lstStyle/>
        <a:p>
          <a:r>
            <a:rPr lang="ru-RU"/>
            <a:t>Не жерёбая</a:t>
          </a:r>
        </a:p>
      </dgm:t>
    </dgm:pt>
    <dgm:pt modelId="{123C1F64-D46E-C743-9AAF-7D43AC5A1EEB}" type="parTrans" cxnId="{EF396C04-5C57-2B42-A068-1918C655A094}">
      <dgm:prSet/>
      <dgm:spPr/>
      <dgm:t>
        <a:bodyPr/>
        <a:lstStyle/>
        <a:p>
          <a:endParaRPr lang="ru-RU"/>
        </a:p>
      </dgm:t>
    </dgm:pt>
    <dgm:pt modelId="{336498A5-61F7-5B42-841A-A162A25AA36B}" type="sibTrans" cxnId="{EF396C04-5C57-2B42-A068-1918C655A094}">
      <dgm:prSet/>
      <dgm:spPr/>
      <dgm:t>
        <a:bodyPr/>
        <a:lstStyle/>
        <a:p>
          <a:endParaRPr lang="ru-RU"/>
        </a:p>
      </dgm:t>
    </dgm:pt>
    <dgm:pt modelId="{3A790306-DCFA-E64E-8CB3-1CF94AE97198}">
      <dgm:prSet phldrT="[Текст]"/>
      <dgm:spPr/>
      <dgm:t>
        <a:bodyPr/>
        <a:lstStyle/>
        <a:p>
          <a:r>
            <a:rPr lang="ru-RU"/>
            <a:t>Жерёбая</a:t>
          </a:r>
        </a:p>
      </dgm:t>
    </dgm:pt>
    <dgm:pt modelId="{944EFA2C-8E2B-C642-9A3A-0081C5D13330}" type="parTrans" cxnId="{1F0780F5-43AA-164D-B29F-A39EE30FDFCC}">
      <dgm:prSet/>
      <dgm:spPr/>
      <dgm:t>
        <a:bodyPr/>
        <a:lstStyle/>
        <a:p>
          <a:endParaRPr lang="ru-RU"/>
        </a:p>
      </dgm:t>
    </dgm:pt>
    <dgm:pt modelId="{47F0CE0A-A079-0841-937F-8C9AC544A77C}" type="sibTrans" cxnId="{1F0780F5-43AA-164D-B29F-A39EE30FDFCC}">
      <dgm:prSet/>
      <dgm:spPr/>
      <dgm:t>
        <a:bodyPr/>
        <a:lstStyle/>
        <a:p>
          <a:endParaRPr lang="ru-RU"/>
        </a:p>
      </dgm:t>
    </dgm:pt>
    <dgm:pt modelId="{47100CB3-2F75-CC48-A0F2-7A14BC33FF36}">
      <dgm:prSet phldrT="[Текст]"/>
      <dgm:spPr/>
      <dgm:t>
        <a:bodyPr/>
        <a:lstStyle/>
        <a:p>
          <a:r>
            <a:rPr lang="ru-RU"/>
            <a:t>Подсосная</a:t>
          </a:r>
        </a:p>
      </dgm:t>
    </dgm:pt>
    <dgm:pt modelId="{3473AD6E-6CD5-0044-B0E7-EFA1D8818141}" type="parTrans" cxnId="{440AD294-4FB4-3742-AB79-39948FDA34EB}">
      <dgm:prSet/>
      <dgm:spPr/>
      <dgm:t>
        <a:bodyPr/>
        <a:lstStyle/>
        <a:p>
          <a:endParaRPr lang="ru-RU"/>
        </a:p>
      </dgm:t>
    </dgm:pt>
    <dgm:pt modelId="{359D6DCA-A5E3-0345-A8FF-9E13B9E8F734}" type="sibTrans" cxnId="{440AD294-4FB4-3742-AB79-39948FDA34EB}">
      <dgm:prSet/>
      <dgm:spPr/>
      <dgm:t>
        <a:bodyPr/>
        <a:lstStyle/>
        <a:p>
          <a:endParaRPr lang="ru-RU"/>
        </a:p>
      </dgm:t>
    </dgm:pt>
    <dgm:pt modelId="{C817464A-383A-C147-9A29-48E9BB1DC636}">
      <dgm:prSet phldrT="[Текст]"/>
      <dgm:spPr/>
      <dgm:t>
        <a:bodyPr/>
        <a:lstStyle/>
        <a:p>
          <a:r>
            <a:rPr lang="ru-RU"/>
            <a:t>Таблица №1</a:t>
          </a:r>
        </a:p>
      </dgm:t>
    </dgm:pt>
    <dgm:pt modelId="{33DF1A33-30FC-AA4F-9E6A-F8A3E8C4E239}" type="parTrans" cxnId="{7208EA68-BC0F-8444-BBFC-4955757FE657}">
      <dgm:prSet/>
      <dgm:spPr/>
      <dgm:t>
        <a:bodyPr/>
        <a:lstStyle/>
        <a:p>
          <a:endParaRPr lang="ru-RU"/>
        </a:p>
      </dgm:t>
    </dgm:pt>
    <dgm:pt modelId="{16B04BD7-DEBE-FA41-96F7-D7C1295E11A7}" type="sibTrans" cxnId="{7208EA68-BC0F-8444-BBFC-4955757FE657}">
      <dgm:prSet/>
      <dgm:spPr/>
      <dgm:t>
        <a:bodyPr/>
        <a:lstStyle/>
        <a:p>
          <a:endParaRPr lang="ru-RU"/>
        </a:p>
      </dgm:t>
    </dgm:pt>
    <dgm:pt modelId="{D9B9688A-2676-9147-8D74-B25978EE2133}">
      <dgm:prSet phldrT="[Текст]"/>
      <dgm:spPr/>
      <dgm:t>
        <a:bodyPr/>
        <a:lstStyle/>
        <a:p>
          <a:r>
            <a:rPr lang="ru-RU"/>
            <a:t>Таблица №1</a:t>
          </a:r>
        </a:p>
      </dgm:t>
    </dgm:pt>
    <dgm:pt modelId="{9AA45C8C-B064-E44A-9C2A-C20445129305}" type="parTrans" cxnId="{49DFE573-2ADC-EF4C-9935-30CF94304355}">
      <dgm:prSet/>
      <dgm:spPr/>
      <dgm:t>
        <a:bodyPr/>
        <a:lstStyle/>
        <a:p>
          <a:endParaRPr lang="ru-RU"/>
        </a:p>
      </dgm:t>
    </dgm:pt>
    <dgm:pt modelId="{02FA9BD1-9D41-E64E-8689-B6871A4A354B}" type="sibTrans" cxnId="{49DFE573-2ADC-EF4C-9935-30CF94304355}">
      <dgm:prSet/>
      <dgm:spPr/>
      <dgm:t>
        <a:bodyPr/>
        <a:lstStyle/>
        <a:p>
          <a:endParaRPr lang="ru-RU"/>
        </a:p>
      </dgm:t>
    </dgm:pt>
    <dgm:pt modelId="{B5566833-CD8D-EA43-8803-AE8BBBDCD473}">
      <dgm:prSet phldrT="[Текст]"/>
      <dgm:spPr/>
      <dgm:t>
        <a:bodyPr/>
        <a:lstStyle/>
        <a:p>
          <a:r>
            <a:rPr lang="ru-RU"/>
            <a:t>Предслучной период </a:t>
          </a:r>
        </a:p>
      </dgm:t>
    </dgm:pt>
    <dgm:pt modelId="{AD528F33-A04B-2640-BD82-293F449F88BD}" type="parTrans" cxnId="{2B417613-1260-004F-A127-A6233CEC40F6}">
      <dgm:prSet/>
      <dgm:spPr/>
      <dgm:t>
        <a:bodyPr/>
        <a:lstStyle/>
        <a:p>
          <a:endParaRPr lang="ru-RU"/>
        </a:p>
      </dgm:t>
    </dgm:pt>
    <dgm:pt modelId="{5E2438A4-C1C8-A640-A62C-787547A44071}" type="sibTrans" cxnId="{2B417613-1260-004F-A127-A6233CEC40F6}">
      <dgm:prSet/>
      <dgm:spPr/>
      <dgm:t>
        <a:bodyPr/>
        <a:lstStyle/>
        <a:p>
          <a:endParaRPr lang="ru-RU"/>
        </a:p>
      </dgm:t>
    </dgm:pt>
    <dgm:pt modelId="{96B1933E-76BE-374F-8517-53C0F01DA7E9}">
      <dgm:prSet phldrT="[Текст]"/>
      <dgm:spPr/>
      <dgm:t>
        <a:bodyPr/>
        <a:lstStyle/>
        <a:p>
          <a:r>
            <a:rPr lang="ru-RU"/>
            <a:t>Неслучной период</a:t>
          </a:r>
        </a:p>
      </dgm:t>
    </dgm:pt>
    <dgm:pt modelId="{98009EC0-ADA4-3844-888A-74DEF733603A}" type="parTrans" cxnId="{F76D14DB-1192-F346-8960-56817662E7F9}">
      <dgm:prSet/>
      <dgm:spPr/>
      <dgm:t>
        <a:bodyPr/>
        <a:lstStyle/>
        <a:p>
          <a:endParaRPr lang="ru-RU"/>
        </a:p>
      </dgm:t>
    </dgm:pt>
    <dgm:pt modelId="{B1A0EACF-DBCB-8D40-8F15-A99A95443866}" type="sibTrans" cxnId="{F76D14DB-1192-F346-8960-56817662E7F9}">
      <dgm:prSet/>
      <dgm:spPr/>
      <dgm:t>
        <a:bodyPr/>
        <a:lstStyle/>
        <a:p>
          <a:endParaRPr lang="ru-RU"/>
        </a:p>
      </dgm:t>
    </dgm:pt>
    <dgm:pt modelId="{B0C01EC9-B40B-8242-9CFB-328322CA83E5}">
      <dgm:prSet phldrT="[Текст]"/>
      <dgm:spPr/>
      <dgm:t>
        <a:bodyPr/>
        <a:lstStyle/>
        <a:p>
          <a:r>
            <a:rPr lang="ru-RU"/>
            <a:t>Неработает</a:t>
          </a:r>
        </a:p>
      </dgm:t>
    </dgm:pt>
    <dgm:pt modelId="{5CB74C12-4E54-FF47-89A1-8D4B5BFBC558}" type="parTrans" cxnId="{AE344727-2BF1-3D4D-A5EC-C39B2A3C7EC3}">
      <dgm:prSet/>
      <dgm:spPr/>
      <dgm:t>
        <a:bodyPr/>
        <a:lstStyle/>
        <a:p>
          <a:endParaRPr lang="ru-RU"/>
        </a:p>
      </dgm:t>
    </dgm:pt>
    <dgm:pt modelId="{B2519E66-D043-B447-8233-BFC57E6FB21F}" type="sibTrans" cxnId="{AE344727-2BF1-3D4D-A5EC-C39B2A3C7EC3}">
      <dgm:prSet/>
      <dgm:spPr/>
      <dgm:t>
        <a:bodyPr/>
        <a:lstStyle/>
        <a:p>
          <a:endParaRPr lang="ru-RU"/>
        </a:p>
      </dgm:t>
    </dgm:pt>
    <dgm:pt modelId="{DF1E4229-FD0A-5040-A124-5B925550560F}">
      <dgm:prSet phldrT="[Текст]"/>
      <dgm:spPr/>
      <dgm:t>
        <a:bodyPr/>
        <a:lstStyle/>
        <a:p>
          <a:r>
            <a:rPr lang="ru-RU"/>
            <a:t>Работает</a:t>
          </a:r>
        </a:p>
      </dgm:t>
    </dgm:pt>
    <dgm:pt modelId="{BC1FF4AD-5740-8042-8D8D-E0F2BA10CA67}" type="parTrans" cxnId="{EB6722BA-D3D0-5648-8916-46B3E41AFC82}">
      <dgm:prSet/>
      <dgm:spPr/>
      <dgm:t>
        <a:bodyPr/>
        <a:lstStyle/>
        <a:p>
          <a:endParaRPr lang="ru-RU"/>
        </a:p>
      </dgm:t>
    </dgm:pt>
    <dgm:pt modelId="{9DFFF0A5-C5EA-8E4A-A000-448595ACF241}" type="sibTrans" cxnId="{EB6722BA-D3D0-5648-8916-46B3E41AFC82}">
      <dgm:prSet/>
      <dgm:spPr/>
      <dgm:t>
        <a:bodyPr/>
        <a:lstStyle/>
        <a:p>
          <a:endParaRPr lang="ru-RU"/>
        </a:p>
      </dgm:t>
    </dgm:pt>
    <dgm:pt modelId="{15B51F18-32AC-5A4E-9082-762DFACECC73}">
      <dgm:prSet phldrT="[Текст]"/>
      <dgm:spPr/>
      <dgm:t>
        <a:bodyPr/>
        <a:lstStyle/>
        <a:p>
          <a:r>
            <a:rPr lang="ru-RU"/>
            <a:t>Таблица №1</a:t>
          </a:r>
        </a:p>
      </dgm:t>
    </dgm:pt>
    <dgm:pt modelId="{057F46B7-1B2E-E742-8CF1-27E579DBCE74}" type="parTrans" cxnId="{F95246C9-6660-174D-845A-C9767D7D093F}">
      <dgm:prSet/>
      <dgm:spPr/>
      <dgm:t>
        <a:bodyPr/>
        <a:lstStyle/>
        <a:p>
          <a:endParaRPr lang="ru-RU"/>
        </a:p>
      </dgm:t>
    </dgm:pt>
    <dgm:pt modelId="{090D2179-7E38-A940-B23D-D34E2E73D0A3}" type="sibTrans" cxnId="{F95246C9-6660-174D-845A-C9767D7D093F}">
      <dgm:prSet/>
      <dgm:spPr/>
      <dgm:t>
        <a:bodyPr/>
        <a:lstStyle/>
        <a:p>
          <a:endParaRPr lang="ru-RU"/>
        </a:p>
      </dgm:t>
    </dgm:pt>
    <dgm:pt modelId="{D122BA41-CF86-DE45-ABDF-4CCBD8DA5EEC}">
      <dgm:prSet phldrT="[Текст]"/>
      <dgm:spPr/>
      <dgm:t>
        <a:bodyPr/>
        <a:lstStyle/>
        <a:p>
          <a:r>
            <a:rPr lang="ru-RU"/>
            <a:t>Таблица №2 и №3</a:t>
          </a:r>
        </a:p>
      </dgm:t>
    </dgm:pt>
    <dgm:pt modelId="{6374D0C7-408F-4649-9B6A-FCC9BC38B522}" type="parTrans" cxnId="{C6370B03-833D-CA4F-A8BB-341AC4F2A48B}">
      <dgm:prSet/>
      <dgm:spPr/>
      <dgm:t>
        <a:bodyPr/>
        <a:lstStyle/>
        <a:p>
          <a:endParaRPr lang="ru-RU"/>
        </a:p>
      </dgm:t>
    </dgm:pt>
    <dgm:pt modelId="{41303CE6-AEDB-EC44-B69D-FC0B2B9746F4}" type="sibTrans" cxnId="{C6370B03-833D-CA4F-A8BB-341AC4F2A48B}">
      <dgm:prSet/>
      <dgm:spPr/>
      <dgm:t>
        <a:bodyPr/>
        <a:lstStyle/>
        <a:p>
          <a:endParaRPr lang="ru-RU"/>
        </a:p>
      </dgm:t>
    </dgm:pt>
    <dgm:pt modelId="{058C1BD8-B916-C444-9C3F-212F977F5BFE}">
      <dgm:prSet phldrT="[Текст]"/>
      <dgm:spPr/>
      <dgm:t>
        <a:bodyPr/>
        <a:lstStyle/>
        <a:p>
          <a:r>
            <a:rPr lang="ru-RU"/>
            <a:t>Без работы</a:t>
          </a:r>
        </a:p>
      </dgm:t>
    </dgm:pt>
    <dgm:pt modelId="{F0B3BDA3-D273-1345-A413-BA575E2693FB}" type="parTrans" cxnId="{2440E895-FB8D-C74E-B5E2-3E61A89A06FD}">
      <dgm:prSet/>
      <dgm:spPr/>
      <dgm:t>
        <a:bodyPr/>
        <a:lstStyle/>
        <a:p>
          <a:endParaRPr lang="ru-RU"/>
        </a:p>
      </dgm:t>
    </dgm:pt>
    <dgm:pt modelId="{1612FBCD-6302-7E4B-AAB0-31C462F1ADEA}" type="sibTrans" cxnId="{2440E895-FB8D-C74E-B5E2-3E61A89A06FD}">
      <dgm:prSet/>
      <dgm:spPr/>
      <dgm:t>
        <a:bodyPr/>
        <a:lstStyle/>
        <a:p>
          <a:endParaRPr lang="ru-RU"/>
        </a:p>
      </dgm:t>
    </dgm:pt>
    <dgm:pt modelId="{26A712A5-8121-C647-9F10-29726A1B7175}">
      <dgm:prSet phldrT="[Текст]"/>
      <dgm:spPr/>
      <dgm:t>
        <a:bodyPr/>
        <a:lstStyle/>
        <a:p>
          <a:r>
            <a:rPr lang="ru-RU"/>
            <a:t>Лёгкая работа</a:t>
          </a:r>
        </a:p>
      </dgm:t>
    </dgm:pt>
    <dgm:pt modelId="{0906E745-82A1-BB49-9746-68CC135F355E}" type="parTrans" cxnId="{CB9C8197-A05B-E444-8C85-EB4E42530CA3}">
      <dgm:prSet/>
      <dgm:spPr/>
      <dgm:t>
        <a:bodyPr/>
        <a:lstStyle/>
        <a:p>
          <a:endParaRPr lang="ru-RU"/>
        </a:p>
      </dgm:t>
    </dgm:pt>
    <dgm:pt modelId="{DE48349B-C448-F947-94A2-263EA9FEB737}" type="sibTrans" cxnId="{CB9C8197-A05B-E444-8C85-EB4E42530CA3}">
      <dgm:prSet/>
      <dgm:spPr/>
      <dgm:t>
        <a:bodyPr/>
        <a:lstStyle/>
        <a:p>
          <a:endParaRPr lang="ru-RU"/>
        </a:p>
      </dgm:t>
    </dgm:pt>
    <dgm:pt modelId="{1F2AF06B-4DAC-F64B-94BF-D15B985EB8C1}">
      <dgm:prSet phldrT="[Текст]"/>
      <dgm:spPr/>
      <dgm:t>
        <a:bodyPr/>
        <a:lstStyle/>
        <a:p>
          <a:r>
            <a:rPr lang="ru-RU"/>
            <a:t>Стредняя работа</a:t>
          </a:r>
        </a:p>
      </dgm:t>
    </dgm:pt>
    <dgm:pt modelId="{BDCC9CF7-E735-A24C-B535-E38037BFB4E0}" type="parTrans" cxnId="{5103FD1B-8788-FC47-83B1-2C46851AC0CA}">
      <dgm:prSet/>
      <dgm:spPr/>
      <dgm:t>
        <a:bodyPr/>
        <a:lstStyle/>
        <a:p>
          <a:endParaRPr lang="ru-RU"/>
        </a:p>
      </dgm:t>
    </dgm:pt>
    <dgm:pt modelId="{E8909909-7B69-B443-ABB5-97E74B2A65B0}" type="sibTrans" cxnId="{5103FD1B-8788-FC47-83B1-2C46851AC0CA}">
      <dgm:prSet/>
      <dgm:spPr/>
      <dgm:t>
        <a:bodyPr/>
        <a:lstStyle/>
        <a:p>
          <a:endParaRPr lang="ru-RU"/>
        </a:p>
      </dgm:t>
    </dgm:pt>
    <dgm:pt modelId="{439CC285-30B0-8542-9DC3-BB2B9656359B}">
      <dgm:prSet phldrT="[Текст]"/>
      <dgm:spPr/>
      <dgm:t>
        <a:bodyPr/>
        <a:lstStyle/>
        <a:p>
          <a:r>
            <a:rPr lang="ru-RU"/>
            <a:t>Тяжёлая работа</a:t>
          </a:r>
        </a:p>
      </dgm:t>
    </dgm:pt>
    <dgm:pt modelId="{5120BE1F-2561-9544-B8F6-50E07102B2BE}" type="parTrans" cxnId="{797ED315-4180-E04C-B6BF-37BC7A635689}">
      <dgm:prSet/>
      <dgm:spPr/>
      <dgm:t>
        <a:bodyPr/>
        <a:lstStyle/>
        <a:p>
          <a:endParaRPr lang="ru-RU"/>
        </a:p>
      </dgm:t>
    </dgm:pt>
    <dgm:pt modelId="{64C8187F-4C44-6648-BEFC-78A2EBA14ACB}" type="sibTrans" cxnId="{797ED315-4180-E04C-B6BF-37BC7A635689}">
      <dgm:prSet/>
      <dgm:spPr/>
      <dgm:t>
        <a:bodyPr/>
        <a:lstStyle/>
        <a:p>
          <a:endParaRPr lang="ru-RU"/>
        </a:p>
      </dgm:t>
    </dgm:pt>
    <dgm:pt modelId="{E5D852FC-25E2-1243-8FB8-214A08DE26BD}">
      <dgm:prSet phldrT="[Текст]"/>
      <dgm:spPr/>
      <dgm:t>
        <a:bodyPr/>
        <a:lstStyle/>
        <a:p>
          <a:r>
            <a:rPr lang="ru-RU"/>
            <a:t>Таблица №2 и №3</a:t>
          </a:r>
        </a:p>
      </dgm:t>
    </dgm:pt>
    <dgm:pt modelId="{79738409-6D12-AF44-B6B3-51BC0169DEFC}" type="parTrans" cxnId="{04BFA131-E1CE-264A-A6E3-071942B6E703}">
      <dgm:prSet/>
      <dgm:spPr/>
      <dgm:t>
        <a:bodyPr/>
        <a:lstStyle/>
        <a:p>
          <a:endParaRPr lang="ru-RU"/>
        </a:p>
      </dgm:t>
    </dgm:pt>
    <dgm:pt modelId="{3B613BDE-5E4D-B640-9E0B-6D34CA70CCA1}" type="sibTrans" cxnId="{04BFA131-E1CE-264A-A6E3-071942B6E703}">
      <dgm:prSet/>
      <dgm:spPr/>
      <dgm:t>
        <a:bodyPr/>
        <a:lstStyle/>
        <a:p>
          <a:endParaRPr lang="ru-RU"/>
        </a:p>
      </dgm:t>
    </dgm:pt>
    <dgm:pt modelId="{4986DC36-C912-AA46-B075-AA6C5C1FC06D}">
      <dgm:prSet phldrT="[Текст]"/>
      <dgm:spPr/>
      <dgm:t>
        <a:bodyPr/>
        <a:lstStyle/>
        <a:p>
          <a:r>
            <a:rPr lang="ru-RU"/>
            <a:t>Таблица №2 и №3</a:t>
          </a:r>
        </a:p>
      </dgm:t>
    </dgm:pt>
    <dgm:pt modelId="{92A00B17-9569-4F4E-8F2D-0D227A0EADD1}" type="parTrans" cxnId="{130A581D-0BC9-694A-9F59-9D94D83AFE3D}">
      <dgm:prSet/>
      <dgm:spPr/>
      <dgm:t>
        <a:bodyPr/>
        <a:lstStyle/>
        <a:p>
          <a:endParaRPr lang="ru-RU"/>
        </a:p>
      </dgm:t>
    </dgm:pt>
    <dgm:pt modelId="{B4CCFCC7-A297-3C48-9F58-3E58FC7E5141}" type="sibTrans" cxnId="{130A581D-0BC9-694A-9F59-9D94D83AFE3D}">
      <dgm:prSet/>
      <dgm:spPr/>
      <dgm:t>
        <a:bodyPr/>
        <a:lstStyle/>
        <a:p>
          <a:endParaRPr lang="ru-RU"/>
        </a:p>
      </dgm:t>
    </dgm:pt>
    <dgm:pt modelId="{03CCEAC0-DEF3-DC4C-B6E3-D496FA26D771}">
      <dgm:prSet phldrT="[Текст]"/>
      <dgm:spPr/>
      <dgm:t>
        <a:bodyPr/>
        <a:lstStyle/>
        <a:p>
          <a:r>
            <a:rPr lang="ru-RU"/>
            <a:t>Таблица №2 и №3</a:t>
          </a:r>
        </a:p>
      </dgm:t>
    </dgm:pt>
    <dgm:pt modelId="{0CAA7790-AD70-6C42-B6DA-71C9FFCE5D0B}" type="parTrans" cxnId="{6FBF5777-44E5-7E4B-AC86-FB8BA927B7A6}">
      <dgm:prSet/>
      <dgm:spPr/>
      <dgm:t>
        <a:bodyPr/>
        <a:lstStyle/>
        <a:p>
          <a:endParaRPr lang="ru-RU"/>
        </a:p>
      </dgm:t>
    </dgm:pt>
    <dgm:pt modelId="{F3DDA778-D533-904B-85E2-E578C6C954C5}" type="sibTrans" cxnId="{6FBF5777-44E5-7E4B-AC86-FB8BA927B7A6}">
      <dgm:prSet/>
      <dgm:spPr/>
      <dgm:t>
        <a:bodyPr/>
        <a:lstStyle/>
        <a:p>
          <a:endParaRPr lang="ru-RU"/>
        </a:p>
      </dgm:t>
    </dgm:pt>
    <dgm:pt modelId="{FF52227C-A226-1243-A449-035044FBC33C}">
      <dgm:prSet phldrT="[Текст]"/>
      <dgm:spPr/>
      <dgm:t>
        <a:bodyPr/>
        <a:lstStyle/>
        <a:p>
          <a:r>
            <a:rPr lang="ru-RU"/>
            <a:t>Таблица №2 и №3</a:t>
          </a:r>
        </a:p>
      </dgm:t>
    </dgm:pt>
    <dgm:pt modelId="{4FEC27B4-09D9-C143-A42F-7CD252363A66}" type="parTrans" cxnId="{05DC2B06-E275-4340-B0DF-DC98F5D01952}">
      <dgm:prSet/>
      <dgm:spPr/>
      <dgm:t>
        <a:bodyPr/>
        <a:lstStyle/>
        <a:p>
          <a:endParaRPr lang="ru-RU"/>
        </a:p>
      </dgm:t>
    </dgm:pt>
    <dgm:pt modelId="{CC225811-63A9-A242-B697-D1419176D6A7}" type="sibTrans" cxnId="{05DC2B06-E275-4340-B0DF-DC98F5D01952}">
      <dgm:prSet/>
      <dgm:spPr/>
      <dgm:t>
        <a:bodyPr/>
        <a:lstStyle/>
        <a:p>
          <a:endParaRPr lang="ru-RU"/>
        </a:p>
      </dgm:t>
    </dgm:pt>
    <dgm:pt modelId="{0615EC40-FB6B-F84C-B543-3771E4605EAE}">
      <dgm:prSet phldrT="[Текст]"/>
      <dgm:spPr/>
      <dgm:t>
        <a:bodyPr/>
        <a:lstStyle/>
        <a:p>
          <a:r>
            <a:rPr lang="ru-RU"/>
            <a:t>Схема №3</a:t>
          </a:r>
        </a:p>
      </dgm:t>
    </dgm:pt>
    <dgm:pt modelId="{DE10B0E7-6FE3-6C40-95EB-A3B2E5517DB2}" type="parTrans" cxnId="{A727C2DD-6A97-AE4F-A700-6982373C847B}">
      <dgm:prSet/>
      <dgm:spPr/>
      <dgm:t>
        <a:bodyPr/>
        <a:lstStyle/>
        <a:p>
          <a:endParaRPr lang="ru-RU"/>
        </a:p>
      </dgm:t>
    </dgm:pt>
    <dgm:pt modelId="{5C9D949A-5A22-094A-B5B7-293B6EB983A5}" type="sibTrans" cxnId="{A727C2DD-6A97-AE4F-A700-6982373C847B}">
      <dgm:prSet/>
      <dgm:spPr/>
      <dgm:t>
        <a:bodyPr/>
        <a:lstStyle/>
        <a:p>
          <a:endParaRPr lang="ru-RU"/>
        </a:p>
      </dgm:t>
    </dgm:pt>
    <dgm:pt modelId="{7F11DFB3-8210-4440-ACC0-20E3EC43E66E}">
      <dgm:prSet phldrT="[Текст]"/>
      <dgm:spPr/>
      <dgm:t>
        <a:bodyPr/>
        <a:lstStyle/>
        <a:p>
          <a:r>
            <a:rPr lang="ru-RU"/>
            <a:t>Схема №3</a:t>
          </a:r>
        </a:p>
      </dgm:t>
    </dgm:pt>
    <dgm:pt modelId="{18811943-E4CB-3D45-8612-A1E3DE0F70BD}" type="parTrans" cxnId="{1289049B-29FD-634E-AB31-9FCE1F9BBE20}">
      <dgm:prSet/>
      <dgm:spPr/>
      <dgm:t>
        <a:bodyPr/>
        <a:lstStyle/>
        <a:p>
          <a:endParaRPr lang="ru-RU"/>
        </a:p>
      </dgm:t>
    </dgm:pt>
    <dgm:pt modelId="{2F2DD00D-1647-3341-991E-33133E0943EA}" type="sibTrans" cxnId="{1289049B-29FD-634E-AB31-9FCE1F9BBE20}">
      <dgm:prSet/>
      <dgm:spPr/>
      <dgm:t>
        <a:bodyPr/>
        <a:lstStyle/>
        <a:p>
          <a:endParaRPr lang="ru-RU"/>
        </a:p>
      </dgm:t>
    </dgm:pt>
    <dgm:pt modelId="{DC1DEE8A-B914-B045-9773-DA263243362A}">
      <dgm:prSet phldrT="[Текст]"/>
      <dgm:spPr/>
      <dgm:t>
        <a:bodyPr/>
        <a:lstStyle/>
        <a:p>
          <a:r>
            <a:rPr lang="ru-RU"/>
            <a:t>Схема №3</a:t>
          </a:r>
        </a:p>
      </dgm:t>
    </dgm:pt>
    <dgm:pt modelId="{3A9AE24F-39D4-A942-A720-86FCC0FF63DE}" type="parTrans" cxnId="{045CB4AA-D62C-6D49-B132-903C1262862A}">
      <dgm:prSet/>
      <dgm:spPr/>
      <dgm:t>
        <a:bodyPr/>
        <a:lstStyle/>
        <a:p>
          <a:endParaRPr lang="ru-RU"/>
        </a:p>
      </dgm:t>
    </dgm:pt>
    <dgm:pt modelId="{FE15E5AC-93A3-FF4F-928C-3B878A26B6C2}" type="sibTrans" cxnId="{045CB4AA-D62C-6D49-B132-903C1262862A}">
      <dgm:prSet/>
      <dgm:spPr/>
      <dgm:t>
        <a:bodyPr/>
        <a:lstStyle/>
        <a:p>
          <a:endParaRPr lang="ru-RU"/>
        </a:p>
      </dgm:t>
    </dgm:pt>
    <dgm:pt modelId="{22B697EF-0202-8D4E-8D35-A23A3E2817F9}">
      <dgm:prSet phldrT="[Текст]"/>
      <dgm:spPr/>
      <dgm:t>
        <a:bodyPr/>
        <a:lstStyle/>
        <a:p>
          <a:r>
            <a:rPr lang="ru-RU"/>
            <a:t>Схема №3</a:t>
          </a:r>
        </a:p>
      </dgm:t>
    </dgm:pt>
    <dgm:pt modelId="{A3C7B0BF-E611-B347-8CA0-0C7B004659B5}" type="parTrans" cxnId="{65F66EEE-EC31-0F41-BA55-D97826118AC4}">
      <dgm:prSet/>
      <dgm:spPr/>
      <dgm:t>
        <a:bodyPr/>
        <a:lstStyle/>
        <a:p>
          <a:endParaRPr lang="ru-RU"/>
        </a:p>
      </dgm:t>
    </dgm:pt>
    <dgm:pt modelId="{2193393C-6627-254E-A4B5-9E88A5E2B891}" type="sibTrans" cxnId="{65F66EEE-EC31-0F41-BA55-D97826118AC4}">
      <dgm:prSet/>
      <dgm:spPr/>
      <dgm:t>
        <a:bodyPr/>
        <a:lstStyle/>
        <a:p>
          <a:endParaRPr lang="ru-RU"/>
        </a:p>
      </dgm:t>
    </dgm:pt>
    <dgm:pt modelId="{E57204AF-505B-DB45-8156-B912481A1237}">
      <dgm:prSet phldrT="[Текст]"/>
      <dgm:spPr/>
      <dgm:t>
        <a:bodyPr/>
        <a:lstStyle/>
        <a:p>
          <a:r>
            <a:rPr lang="ru-RU"/>
            <a:t>Схема №3</a:t>
          </a:r>
        </a:p>
      </dgm:t>
    </dgm:pt>
    <dgm:pt modelId="{0DB2B129-ABCE-B74C-BDD1-B133E30D5570}" type="parTrans" cxnId="{EE86ECC4-23AC-E546-9A85-E561B29F09F5}">
      <dgm:prSet/>
      <dgm:spPr/>
      <dgm:t>
        <a:bodyPr/>
        <a:lstStyle/>
        <a:p>
          <a:endParaRPr lang="ru-RU"/>
        </a:p>
      </dgm:t>
    </dgm:pt>
    <dgm:pt modelId="{4A92DC3D-3160-D046-9AD7-446FEB556445}" type="sibTrans" cxnId="{EE86ECC4-23AC-E546-9A85-E561B29F09F5}">
      <dgm:prSet/>
      <dgm:spPr/>
      <dgm:t>
        <a:bodyPr/>
        <a:lstStyle/>
        <a:p>
          <a:endParaRPr lang="ru-RU"/>
        </a:p>
      </dgm:t>
    </dgm:pt>
    <dgm:pt modelId="{7E4FDA0C-89B9-DC49-BD25-D7022774EFF4}">
      <dgm:prSet phldrT="[Текст]"/>
      <dgm:spPr/>
      <dgm:t>
        <a:bodyPr/>
        <a:lstStyle/>
        <a:p>
          <a:r>
            <a:rPr lang="ru-RU"/>
            <a:t>Схема №3</a:t>
          </a:r>
        </a:p>
      </dgm:t>
    </dgm:pt>
    <dgm:pt modelId="{620410EC-8A1F-3E46-A1AB-F3F4FF65440A}" type="parTrans" cxnId="{E3C6313A-2A59-D14E-B31A-66A650BB084D}">
      <dgm:prSet/>
      <dgm:spPr/>
      <dgm:t>
        <a:bodyPr/>
        <a:lstStyle/>
        <a:p>
          <a:endParaRPr lang="ru-RU"/>
        </a:p>
      </dgm:t>
    </dgm:pt>
    <dgm:pt modelId="{F28BC14C-7F7D-BB4E-90E0-F490944F3E39}" type="sibTrans" cxnId="{E3C6313A-2A59-D14E-B31A-66A650BB084D}">
      <dgm:prSet/>
      <dgm:spPr/>
      <dgm:t>
        <a:bodyPr/>
        <a:lstStyle/>
        <a:p>
          <a:endParaRPr lang="ru-RU"/>
        </a:p>
      </dgm:t>
    </dgm:pt>
    <dgm:pt modelId="{E8183A66-50A8-6F4A-952E-5E41E17D9C7D}">
      <dgm:prSet phldrT="[Текст]"/>
      <dgm:spPr/>
      <dgm:t>
        <a:bodyPr/>
        <a:lstStyle/>
        <a:p>
          <a:r>
            <a:rPr lang="ru-RU"/>
            <a:t>Таблица №2 и №3</a:t>
          </a:r>
        </a:p>
      </dgm:t>
    </dgm:pt>
    <dgm:pt modelId="{B87414B7-9DD2-A14C-BB26-0F49422A2C4B}" type="parTrans" cxnId="{319AFF7A-AB32-F246-BFD9-E4B90E834959}">
      <dgm:prSet/>
      <dgm:spPr/>
      <dgm:t>
        <a:bodyPr/>
        <a:lstStyle/>
        <a:p>
          <a:endParaRPr lang="ru-RU"/>
        </a:p>
      </dgm:t>
    </dgm:pt>
    <dgm:pt modelId="{6722A4E7-1594-EA4E-8B0E-D1FCF7F4CE53}" type="sibTrans" cxnId="{319AFF7A-AB32-F246-BFD9-E4B90E834959}">
      <dgm:prSet/>
      <dgm:spPr/>
      <dgm:t>
        <a:bodyPr/>
        <a:lstStyle/>
        <a:p>
          <a:endParaRPr lang="ru-RU"/>
        </a:p>
      </dgm:t>
    </dgm:pt>
    <dgm:pt modelId="{2DCBFB0F-6A2C-4844-8C0D-0A3A33C19E68}">
      <dgm:prSet phldrT="[Текст]"/>
      <dgm:spPr/>
      <dgm:t>
        <a:bodyPr/>
        <a:lstStyle/>
        <a:p>
          <a:r>
            <a:rPr lang="ru-RU"/>
            <a:t>Средняя работа</a:t>
          </a:r>
        </a:p>
      </dgm:t>
    </dgm:pt>
    <dgm:pt modelId="{2676E738-6983-D24E-A28D-9835D79CDF28}" type="parTrans" cxnId="{8C98D1BB-8902-DF4A-BC9A-DB75597C1F3C}">
      <dgm:prSet/>
      <dgm:spPr/>
      <dgm:t>
        <a:bodyPr/>
        <a:lstStyle/>
        <a:p>
          <a:endParaRPr lang="ru-RU"/>
        </a:p>
      </dgm:t>
    </dgm:pt>
    <dgm:pt modelId="{22A12673-B0AB-684D-9C3D-36AF1572B8A9}" type="sibTrans" cxnId="{8C98D1BB-8902-DF4A-BC9A-DB75597C1F3C}">
      <dgm:prSet/>
      <dgm:spPr/>
      <dgm:t>
        <a:bodyPr/>
        <a:lstStyle/>
        <a:p>
          <a:endParaRPr lang="ru-RU"/>
        </a:p>
      </dgm:t>
    </dgm:pt>
    <dgm:pt modelId="{2A25DF7B-C3E6-894A-BC92-F0475B42B01D}">
      <dgm:prSet phldrT="[Текст]"/>
      <dgm:spPr/>
      <dgm:t>
        <a:bodyPr/>
        <a:lstStyle/>
        <a:p>
          <a:r>
            <a:rPr lang="ru-RU"/>
            <a:t>Тяжёлая работа</a:t>
          </a:r>
        </a:p>
      </dgm:t>
    </dgm:pt>
    <dgm:pt modelId="{76FE60C7-D019-F14B-BD81-1FA535AEC13F}" type="parTrans" cxnId="{DB31632E-F2C4-8A4D-B751-704D9DF6E867}">
      <dgm:prSet/>
      <dgm:spPr/>
      <dgm:t>
        <a:bodyPr/>
        <a:lstStyle/>
        <a:p>
          <a:endParaRPr lang="ru-RU"/>
        </a:p>
      </dgm:t>
    </dgm:pt>
    <dgm:pt modelId="{E11067C3-8175-EF43-908C-C775ECC66DC4}" type="sibTrans" cxnId="{DB31632E-F2C4-8A4D-B751-704D9DF6E867}">
      <dgm:prSet/>
      <dgm:spPr/>
      <dgm:t>
        <a:bodyPr/>
        <a:lstStyle/>
        <a:p>
          <a:endParaRPr lang="ru-RU"/>
        </a:p>
      </dgm:t>
    </dgm:pt>
    <dgm:pt modelId="{53F434AF-6939-EF4D-B0BA-69B2ECF0662E}">
      <dgm:prSet phldrT="[Текст]"/>
      <dgm:spPr/>
      <dgm:t>
        <a:bodyPr/>
        <a:lstStyle/>
        <a:p>
          <a:r>
            <a:rPr lang="ru-RU"/>
            <a:t>Таблица №2 и №3</a:t>
          </a:r>
        </a:p>
      </dgm:t>
    </dgm:pt>
    <dgm:pt modelId="{F23F9BD2-AABD-1849-A644-AD1B6655ACBD}" type="parTrans" cxnId="{84A937B0-242D-9B4C-BC05-7C1F228613D2}">
      <dgm:prSet/>
      <dgm:spPr/>
      <dgm:t>
        <a:bodyPr/>
        <a:lstStyle/>
        <a:p>
          <a:endParaRPr lang="ru-RU"/>
        </a:p>
      </dgm:t>
    </dgm:pt>
    <dgm:pt modelId="{B8CB0B8C-C9F2-4049-AFEA-E9DCF5FC1350}" type="sibTrans" cxnId="{84A937B0-242D-9B4C-BC05-7C1F228613D2}">
      <dgm:prSet/>
      <dgm:spPr/>
      <dgm:t>
        <a:bodyPr/>
        <a:lstStyle/>
        <a:p>
          <a:endParaRPr lang="ru-RU"/>
        </a:p>
      </dgm:t>
    </dgm:pt>
    <dgm:pt modelId="{780EB1B9-897A-034C-91BF-A5BA3C526B70}">
      <dgm:prSet phldrT="[Текст]"/>
      <dgm:spPr/>
      <dgm:t>
        <a:bodyPr/>
        <a:lstStyle/>
        <a:p>
          <a:r>
            <a:rPr lang="ru-RU"/>
            <a:t>Таблица №2 и №3</a:t>
          </a:r>
        </a:p>
      </dgm:t>
    </dgm:pt>
    <dgm:pt modelId="{0300120E-98A7-094E-9005-7B97948D90D7}" type="parTrans" cxnId="{C4B2248D-3280-E549-B8A7-26D3B8ED4BD0}">
      <dgm:prSet/>
      <dgm:spPr/>
      <dgm:t>
        <a:bodyPr/>
        <a:lstStyle/>
        <a:p>
          <a:endParaRPr lang="ru-RU"/>
        </a:p>
      </dgm:t>
    </dgm:pt>
    <dgm:pt modelId="{5C3B8C61-4835-524B-89E5-1AA24B1F550C}" type="sibTrans" cxnId="{C4B2248D-3280-E549-B8A7-26D3B8ED4BD0}">
      <dgm:prSet/>
      <dgm:spPr/>
      <dgm:t>
        <a:bodyPr/>
        <a:lstStyle/>
        <a:p>
          <a:endParaRPr lang="ru-RU"/>
        </a:p>
      </dgm:t>
    </dgm:pt>
    <dgm:pt modelId="{DA1633D2-C8A3-B146-B01D-C80DBC26644F}">
      <dgm:prSet phldrT="[Текст]"/>
      <dgm:spPr/>
      <dgm:t>
        <a:bodyPr/>
        <a:lstStyle/>
        <a:p>
          <a:r>
            <a:rPr lang="ru-RU"/>
            <a:t>Схема №3</a:t>
          </a:r>
        </a:p>
      </dgm:t>
    </dgm:pt>
    <dgm:pt modelId="{CEE11A57-1E37-654F-9136-726607163D56}" type="parTrans" cxnId="{B94A32A4-125F-274F-BD08-2D86C7D4156E}">
      <dgm:prSet/>
      <dgm:spPr/>
      <dgm:t>
        <a:bodyPr/>
        <a:lstStyle/>
        <a:p>
          <a:endParaRPr lang="ru-RU"/>
        </a:p>
      </dgm:t>
    </dgm:pt>
    <dgm:pt modelId="{C649D044-1F1F-6940-9974-3EE7BA8B40CF}" type="sibTrans" cxnId="{B94A32A4-125F-274F-BD08-2D86C7D4156E}">
      <dgm:prSet/>
      <dgm:spPr/>
      <dgm:t>
        <a:bodyPr/>
        <a:lstStyle/>
        <a:p>
          <a:endParaRPr lang="ru-RU"/>
        </a:p>
      </dgm:t>
    </dgm:pt>
    <dgm:pt modelId="{B9D8D99D-70A9-0E43-95B4-AE8B06397C66}">
      <dgm:prSet phldrT="[Текст]"/>
      <dgm:spPr/>
      <dgm:t>
        <a:bodyPr/>
        <a:lstStyle/>
        <a:p>
          <a:r>
            <a:rPr lang="ru-RU"/>
            <a:t>Схема №3</a:t>
          </a:r>
        </a:p>
      </dgm:t>
    </dgm:pt>
    <dgm:pt modelId="{C49DBD2E-636E-8749-A142-2059C3378BD2}" type="parTrans" cxnId="{AAA80FFA-1718-8048-8582-FA73DBA94AE5}">
      <dgm:prSet/>
      <dgm:spPr/>
      <dgm:t>
        <a:bodyPr/>
        <a:lstStyle/>
        <a:p>
          <a:endParaRPr lang="ru-RU"/>
        </a:p>
      </dgm:t>
    </dgm:pt>
    <dgm:pt modelId="{331ABD10-3C1B-424A-9F4F-8909D60426D8}" type="sibTrans" cxnId="{AAA80FFA-1718-8048-8582-FA73DBA94AE5}">
      <dgm:prSet/>
      <dgm:spPr/>
      <dgm:t>
        <a:bodyPr/>
        <a:lstStyle/>
        <a:p>
          <a:endParaRPr lang="ru-RU"/>
        </a:p>
      </dgm:t>
    </dgm:pt>
    <dgm:pt modelId="{9C66DE24-BE7E-2B4A-82AC-9A184185FF71}">
      <dgm:prSet phldrT="[Текст]"/>
      <dgm:spPr/>
      <dgm:t>
        <a:bodyPr/>
        <a:lstStyle/>
        <a:p>
          <a:r>
            <a:rPr lang="ru-RU"/>
            <a:t>Схема №3</a:t>
          </a:r>
        </a:p>
      </dgm:t>
    </dgm:pt>
    <dgm:pt modelId="{DB6B2C3C-94D1-BD41-BD12-0EC6C7C8BB65}" type="parTrans" cxnId="{0DC98D0B-7A28-B240-9C9E-AC6C9BF45789}">
      <dgm:prSet/>
      <dgm:spPr/>
      <dgm:t>
        <a:bodyPr/>
        <a:lstStyle/>
        <a:p>
          <a:endParaRPr lang="ru-RU"/>
        </a:p>
      </dgm:t>
    </dgm:pt>
    <dgm:pt modelId="{0898AF86-DC7A-8E45-AE39-7DD014573D69}" type="sibTrans" cxnId="{0DC98D0B-7A28-B240-9C9E-AC6C9BF45789}">
      <dgm:prSet/>
      <dgm:spPr/>
      <dgm:t>
        <a:bodyPr/>
        <a:lstStyle/>
        <a:p>
          <a:endParaRPr lang="ru-RU"/>
        </a:p>
      </dgm:t>
    </dgm:pt>
    <dgm:pt modelId="{3F289E16-3E03-F748-9FE9-7601CDCFD588}">
      <dgm:prSet phldrT="[Текст]"/>
      <dgm:spPr/>
      <dgm:t>
        <a:bodyPr/>
        <a:lstStyle/>
        <a:p>
          <a:r>
            <a:rPr lang="ru-RU"/>
            <a:t>Схема №3</a:t>
          </a:r>
        </a:p>
      </dgm:t>
    </dgm:pt>
    <dgm:pt modelId="{0313B6D6-4201-514B-A69C-F74AF720C54E}" type="parTrans" cxnId="{BCFF7397-8308-9F4B-8B3B-E23FDB36B8B7}">
      <dgm:prSet/>
      <dgm:spPr/>
      <dgm:t>
        <a:bodyPr/>
        <a:lstStyle/>
        <a:p>
          <a:endParaRPr lang="ru-RU"/>
        </a:p>
      </dgm:t>
    </dgm:pt>
    <dgm:pt modelId="{5CD276C3-8432-D84F-B548-ED94AA5A80BD}" type="sibTrans" cxnId="{BCFF7397-8308-9F4B-8B3B-E23FDB36B8B7}">
      <dgm:prSet/>
      <dgm:spPr/>
      <dgm:t>
        <a:bodyPr/>
        <a:lstStyle/>
        <a:p>
          <a:endParaRPr lang="ru-RU"/>
        </a:p>
      </dgm:t>
    </dgm:pt>
    <dgm:pt modelId="{E95BD693-67B0-9542-94DC-63259369FB35}">
      <dgm:prSet phldrT="[Текст]"/>
      <dgm:spPr/>
      <dgm:t>
        <a:bodyPr/>
        <a:lstStyle/>
        <a:p>
          <a:r>
            <a:rPr lang="ru-RU"/>
            <a:t>Схема №3</a:t>
          </a:r>
        </a:p>
      </dgm:t>
    </dgm:pt>
    <dgm:pt modelId="{BBE0A146-02ED-8649-BBA3-F307A3A8DBCD}" type="parTrans" cxnId="{22AC22DE-499E-9C47-9820-C18B55DFBB10}">
      <dgm:prSet/>
      <dgm:spPr/>
      <dgm:t>
        <a:bodyPr/>
        <a:lstStyle/>
        <a:p>
          <a:endParaRPr lang="ru-RU"/>
        </a:p>
      </dgm:t>
    </dgm:pt>
    <dgm:pt modelId="{DEDE6340-D935-D144-B89C-726DE53E6D25}" type="sibTrans" cxnId="{22AC22DE-499E-9C47-9820-C18B55DFBB10}">
      <dgm:prSet/>
      <dgm:spPr/>
      <dgm:t>
        <a:bodyPr/>
        <a:lstStyle/>
        <a:p>
          <a:endParaRPr lang="ru-RU"/>
        </a:p>
      </dgm:t>
    </dgm:pt>
    <dgm:pt modelId="{5B605678-0D38-B140-A437-B04EC0E392A9}" type="pres">
      <dgm:prSet presAssocID="{86DF49B6-ACFA-484E-B9A0-A6E2DFDE4C0B}" presName="hierChild1" presStyleCnt="0">
        <dgm:presLayoutVars>
          <dgm:chPref val="1"/>
          <dgm:dir/>
          <dgm:animOne val="branch"/>
          <dgm:animLvl val="lvl"/>
          <dgm:resizeHandles/>
        </dgm:presLayoutVars>
      </dgm:prSet>
      <dgm:spPr/>
    </dgm:pt>
    <dgm:pt modelId="{2D1DDCC7-816B-4341-AC0A-A3ECB82FE613}" type="pres">
      <dgm:prSet presAssocID="{8FA4E2D6-330E-CC47-A473-E58B695CC0A5}" presName="hierRoot1" presStyleCnt="0"/>
      <dgm:spPr/>
    </dgm:pt>
    <dgm:pt modelId="{F1DDBEB1-C5F9-C948-B3D7-D7FB5F561E14}" type="pres">
      <dgm:prSet presAssocID="{8FA4E2D6-330E-CC47-A473-E58B695CC0A5}" presName="composite" presStyleCnt="0"/>
      <dgm:spPr/>
    </dgm:pt>
    <dgm:pt modelId="{1A33528B-D9F1-7A44-864F-4AF5EDDA34BB}" type="pres">
      <dgm:prSet presAssocID="{8FA4E2D6-330E-CC47-A473-E58B695CC0A5}" presName="background" presStyleLbl="node0" presStyleIdx="0" presStyleCnt="1"/>
      <dgm:spPr/>
    </dgm:pt>
    <dgm:pt modelId="{2AF73C97-AF8F-2142-967F-0D7FDD90016E}" type="pres">
      <dgm:prSet presAssocID="{8FA4E2D6-330E-CC47-A473-E58B695CC0A5}" presName="text" presStyleLbl="fgAcc0" presStyleIdx="0" presStyleCnt="1">
        <dgm:presLayoutVars>
          <dgm:chPref val="3"/>
        </dgm:presLayoutVars>
      </dgm:prSet>
      <dgm:spPr/>
    </dgm:pt>
    <dgm:pt modelId="{D9E23E7D-7F99-C540-A6AF-FCA1B31AC82F}" type="pres">
      <dgm:prSet presAssocID="{8FA4E2D6-330E-CC47-A473-E58B695CC0A5}" presName="hierChild2" presStyleCnt="0"/>
      <dgm:spPr/>
    </dgm:pt>
    <dgm:pt modelId="{C583D86F-01B1-9F45-9D75-0E17110D2AF3}" type="pres">
      <dgm:prSet presAssocID="{551A913B-03E3-F748-9DDB-B95D4423A02A}" presName="Name10" presStyleLbl="parChTrans1D2" presStyleIdx="0" presStyleCnt="2"/>
      <dgm:spPr/>
    </dgm:pt>
    <dgm:pt modelId="{BE86F52F-9A21-404D-9AAB-0B1838D89189}" type="pres">
      <dgm:prSet presAssocID="{BFCB8E85-1E0D-AB4A-8183-7A0C79418E95}" presName="hierRoot2" presStyleCnt="0"/>
      <dgm:spPr/>
    </dgm:pt>
    <dgm:pt modelId="{CB8B171E-AB39-9A4C-AB76-8520B3210175}" type="pres">
      <dgm:prSet presAssocID="{BFCB8E85-1E0D-AB4A-8183-7A0C79418E95}" presName="composite2" presStyleCnt="0"/>
      <dgm:spPr/>
    </dgm:pt>
    <dgm:pt modelId="{68CB6C4A-7807-DD4A-8DC5-A1D1C39862C8}" type="pres">
      <dgm:prSet presAssocID="{BFCB8E85-1E0D-AB4A-8183-7A0C79418E95}" presName="background2" presStyleLbl="node2" presStyleIdx="0" presStyleCnt="2"/>
      <dgm:spPr/>
    </dgm:pt>
    <dgm:pt modelId="{57C5913C-1E4D-B742-81A5-0237B7FD8215}" type="pres">
      <dgm:prSet presAssocID="{BFCB8E85-1E0D-AB4A-8183-7A0C79418E95}" presName="text2" presStyleLbl="fgAcc2" presStyleIdx="0" presStyleCnt="2">
        <dgm:presLayoutVars>
          <dgm:chPref val="3"/>
        </dgm:presLayoutVars>
      </dgm:prSet>
      <dgm:spPr/>
    </dgm:pt>
    <dgm:pt modelId="{D9ACFF83-CBF2-1F4A-AC99-ECE38A50F27D}" type="pres">
      <dgm:prSet presAssocID="{BFCB8E85-1E0D-AB4A-8183-7A0C79418E95}" presName="hierChild3" presStyleCnt="0"/>
      <dgm:spPr/>
    </dgm:pt>
    <dgm:pt modelId="{2E440553-A0E0-5A48-AB0C-3F6CF63E7BB8}" type="pres">
      <dgm:prSet presAssocID="{2CB706FE-9297-5846-977A-4E12AA5C472A}" presName="Name17" presStyleLbl="parChTrans1D3" presStyleIdx="0" presStyleCnt="5"/>
      <dgm:spPr/>
    </dgm:pt>
    <dgm:pt modelId="{51E6F141-5BDB-C548-9717-7C075ECF8000}" type="pres">
      <dgm:prSet presAssocID="{9349261A-D2B9-184D-956E-5421B9D71FC1}" presName="hierRoot3" presStyleCnt="0"/>
      <dgm:spPr/>
    </dgm:pt>
    <dgm:pt modelId="{3E71D5F3-177C-804F-B5AD-9915639FAAA0}" type="pres">
      <dgm:prSet presAssocID="{9349261A-D2B9-184D-956E-5421B9D71FC1}" presName="composite3" presStyleCnt="0"/>
      <dgm:spPr/>
    </dgm:pt>
    <dgm:pt modelId="{D8AC96AC-AA6A-6046-A411-B68FC9DBD4F1}" type="pres">
      <dgm:prSet presAssocID="{9349261A-D2B9-184D-956E-5421B9D71FC1}" presName="background3" presStyleLbl="node3" presStyleIdx="0" presStyleCnt="5"/>
      <dgm:spPr/>
    </dgm:pt>
    <dgm:pt modelId="{0BBFE557-03A2-DA40-89F7-5105FF45DC92}" type="pres">
      <dgm:prSet presAssocID="{9349261A-D2B9-184D-956E-5421B9D71FC1}" presName="text3" presStyleLbl="fgAcc3" presStyleIdx="0" presStyleCnt="5" custLinFactNeighborX="10061" custLinFactNeighborY="4735">
        <dgm:presLayoutVars>
          <dgm:chPref val="3"/>
        </dgm:presLayoutVars>
      </dgm:prSet>
      <dgm:spPr/>
    </dgm:pt>
    <dgm:pt modelId="{37BF7C27-CE85-7340-9CA7-BBA4B8ECC9C4}" type="pres">
      <dgm:prSet presAssocID="{9349261A-D2B9-184D-956E-5421B9D71FC1}" presName="hierChild4" presStyleCnt="0"/>
      <dgm:spPr/>
    </dgm:pt>
    <dgm:pt modelId="{187B4093-1AF8-9E4E-95B0-68A42C65722F}" type="pres">
      <dgm:prSet presAssocID="{123C1F64-D46E-C743-9AAF-7D43AC5A1EEB}" presName="Name23" presStyleLbl="parChTrans1D4" presStyleIdx="0" presStyleCnt="31"/>
      <dgm:spPr/>
    </dgm:pt>
    <dgm:pt modelId="{0092D841-7994-E545-9606-C4002AF8C668}" type="pres">
      <dgm:prSet presAssocID="{BCA2FF30-ADA7-8E48-9194-14B043615FE1}" presName="hierRoot4" presStyleCnt="0"/>
      <dgm:spPr/>
    </dgm:pt>
    <dgm:pt modelId="{21D15D09-7688-E04A-B996-F8590CC6FD38}" type="pres">
      <dgm:prSet presAssocID="{BCA2FF30-ADA7-8E48-9194-14B043615FE1}" presName="composite4" presStyleCnt="0"/>
      <dgm:spPr/>
    </dgm:pt>
    <dgm:pt modelId="{5FEAD84A-AB22-5041-ADD9-02B36B9B0EE1}" type="pres">
      <dgm:prSet presAssocID="{BCA2FF30-ADA7-8E48-9194-14B043615FE1}" presName="background4" presStyleLbl="node4" presStyleIdx="0" presStyleCnt="31"/>
      <dgm:spPr/>
    </dgm:pt>
    <dgm:pt modelId="{84BE6B21-758E-1C44-A7E3-8A975511963B}" type="pres">
      <dgm:prSet presAssocID="{BCA2FF30-ADA7-8E48-9194-14B043615FE1}" presName="text4" presStyleLbl="fgAcc4" presStyleIdx="0" presStyleCnt="31">
        <dgm:presLayoutVars>
          <dgm:chPref val="3"/>
        </dgm:presLayoutVars>
      </dgm:prSet>
      <dgm:spPr/>
    </dgm:pt>
    <dgm:pt modelId="{926E03B5-FD1C-3C48-9E13-B3B783B560C2}" type="pres">
      <dgm:prSet presAssocID="{BCA2FF30-ADA7-8E48-9194-14B043615FE1}" presName="hierChild5" presStyleCnt="0"/>
      <dgm:spPr/>
    </dgm:pt>
    <dgm:pt modelId="{39BF2494-5BBD-ED44-BCC0-17FF21BE9DEA}" type="pres">
      <dgm:prSet presAssocID="{F0B3BDA3-D273-1345-A413-BA575E2693FB}" presName="Name23" presStyleLbl="parChTrans1D4" presStyleIdx="1" presStyleCnt="31"/>
      <dgm:spPr/>
    </dgm:pt>
    <dgm:pt modelId="{AEF56344-F707-684B-A3D3-465364240163}" type="pres">
      <dgm:prSet presAssocID="{058C1BD8-B916-C444-9C3F-212F977F5BFE}" presName="hierRoot4" presStyleCnt="0"/>
      <dgm:spPr/>
    </dgm:pt>
    <dgm:pt modelId="{861DEB44-79DB-BB4D-B2A1-26308291DCC1}" type="pres">
      <dgm:prSet presAssocID="{058C1BD8-B916-C444-9C3F-212F977F5BFE}" presName="composite4" presStyleCnt="0"/>
      <dgm:spPr/>
    </dgm:pt>
    <dgm:pt modelId="{6148F6D6-B6E5-3544-A9B6-90089B191C29}" type="pres">
      <dgm:prSet presAssocID="{058C1BD8-B916-C444-9C3F-212F977F5BFE}" presName="background4" presStyleLbl="node4" presStyleIdx="1" presStyleCnt="31"/>
      <dgm:spPr/>
    </dgm:pt>
    <dgm:pt modelId="{C7217AF6-42B7-CE44-96E1-ADEABAD3613D}" type="pres">
      <dgm:prSet presAssocID="{058C1BD8-B916-C444-9C3F-212F977F5BFE}" presName="text4" presStyleLbl="fgAcc4" presStyleIdx="1" presStyleCnt="31">
        <dgm:presLayoutVars>
          <dgm:chPref val="3"/>
        </dgm:presLayoutVars>
      </dgm:prSet>
      <dgm:spPr/>
    </dgm:pt>
    <dgm:pt modelId="{02ABA9F9-296F-3541-9AF7-360DB2A5C9E5}" type="pres">
      <dgm:prSet presAssocID="{058C1BD8-B916-C444-9C3F-212F977F5BFE}" presName="hierChild5" presStyleCnt="0"/>
      <dgm:spPr/>
    </dgm:pt>
    <dgm:pt modelId="{753D9116-F08F-E44E-89B6-8C08BD22F045}" type="pres">
      <dgm:prSet presAssocID="{79738409-6D12-AF44-B6B3-51BC0169DEFC}" presName="Name23" presStyleLbl="parChTrans1D4" presStyleIdx="2" presStyleCnt="31"/>
      <dgm:spPr/>
    </dgm:pt>
    <dgm:pt modelId="{2EBE0E80-42DE-8B4E-B14F-080DD67E3AD2}" type="pres">
      <dgm:prSet presAssocID="{E5D852FC-25E2-1243-8FB8-214A08DE26BD}" presName="hierRoot4" presStyleCnt="0"/>
      <dgm:spPr/>
    </dgm:pt>
    <dgm:pt modelId="{1E52AB07-28F5-E140-9EA5-F04C2B3DE2F7}" type="pres">
      <dgm:prSet presAssocID="{E5D852FC-25E2-1243-8FB8-214A08DE26BD}" presName="composite4" presStyleCnt="0"/>
      <dgm:spPr/>
    </dgm:pt>
    <dgm:pt modelId="{D33DCC3F-AB1E-F44F-8514-337B39F43C53}" type="pres">
      <dgm:prSet presAssocID="{E5D852FC-25E2-1243-8FB8-214A08DE26BD}" presName="background4" presStyleLbl="node4" presStyleIdx="2" presStyleCnt="31"/>
      <dgm:spPr/>
    </dgm:pt>
    <dgm:pt modelId="{58CC4B45-1754-5841-B2E3-D5CFBAA969F5}" type="pres">
      <dgm:prSet presAssocID="{E5D852FC-25E2-1243-8FB8-214A08DE26BD}" presName="text4" presStyleLbl="fgAcc4" presStyleIdx="2" presStyleCnt="31">
        <dgm:presLayoutVars>
          <dgm:chPref val="3"/>
        </dgm:presLayoutVars>
      </dgm:prSet>
      <dgm:spPr/>
    </dgm:pt>
    <dgm:pt modelId="{75806EDF-BC4E-A644-BC7A-A6DFACB7FF30}" type="pres">
      <dgm:prSet presAssocID="{E5D852FC-25E2-1243-8FB8-214A08DE26BD}" presName="hierChild5" presStyleCnt="0"/>
      <dgm:spPr/>
    </dgm:pt>
    <dgm:pt modelId="{78DB872B-09BA-C643-9DA7-BEDD2900DFE8}" type="pres">
      <dgm:prSet presAssocID="{DE10B0E7-6FE3-6C40-95EB-A3B2E5517DB2}" presName="Name23" presStyleLbl="parChTrans1D4" presStyleIdx="3" presStyleCnt="31"/>
      <dgm:spPr/>
    </dgm:pt>
    <dgm:pt modelId="{0E8C4D66-F22D-2940-BFAF-4C014264D0A6}" type="pres">
      <dgm:prSet presAssocID="{0615EC40-FB6B-F84C-B543-3771E4605EAE}" presName="hierRoot4" presStyleCnt="0"/>
      <dgm:spPr/>
    </dgm:pt>
    <dgm:pt modelId="{0539B989-4B01-E046-81CF-C44D893B4DBC}" type="pres">
      <dgm:prSet presAssocID="{0615EC40-FB6B-F84C-B543-3771E4605EAE}" presName="composite4" presStyleCnt="0"/>
      <dgm:spPr/>
    </dgm:pt>
    <dgm:pt modelId="{D92B1393-C8A7-D244-9B41-E05E49F81E6F}" type="pres">
      <dgm:prSet presAssocID="{0615EC40-FB6B-F84C-B543-3771E4605EAE}" presName="background4" presStyleLbl="node4" presStyleIdx="3" presStyleCnt="31"/>
      <dgm:spPr/>
    </dgm:pt>
    <dgm:pt modelId="{A687DBAE-5176-DB4F-AE45-A4EB934AAD53}" type="pres">
      <dgm:prSet presAssocID="{0615EC40-FB6B-F84C-B543-3771E4605EAE}" presName="text4" presStyleLbl="fgAcc4" presStyleIdx="3" presStyleCnt="31">
        <dgm:presLayoutVars>
          <dgm:chPref val="3"/>
        </dgm:presLayoutVars>
      </dgm:prSet>
      <dgm:spPr/>
    </dgm:pt>
    <dgm:pt modelId="{BA9163B5-BC31-2C4B-961A-5C0A9DD0829D}" type="pres">
      <dgm:prSet presAssocID="{0615EC40-FB6B-F84C-B543-3771E4605EAE}" presName="hierChild5" presStyleCnt="0"/>
      <dgm:spPr/>
    </dgm:pt>
    <dgm:pt modelId="{B4DC4AFF-9E7A-8A43-BDA0-D3CE0339C650}" type="pres">
      <dgm:prSet presAssocID="{0906E745-82A1-BB49-9746-68CC135F355E}" presName="Name23" presStyleLbl="parChTrans1D4" presStyleIdx="4" presStyleCnt="31"/>
      <dgm:spPr/>
    </dgm:pt>
    <dgm:pt modelId="{F3FBE4D9-59E9-F641-8EDF-4D0020D036E8}" type="pres">
      <dgm:prSet presAssocID="{26A712A5-8121-C647-9F10-29726A1B7175}" presName="hierRoot4" presStyleCnt="0"/>
      <dgm:spPr/>
    </dgm:pt>
    <dgm:pt modelId="{7786EED1-7EDC-184E-A47B-79111D0C093B}" type="pres">
      <dgm:prSet presAssocID="{26A712A5-8121-C647-9F10-29726A1B7175}" presName="composite4" presStyleCnt="0"/>
      <dgm:spPr/>
    </dgm:pt>
    <dgm:pt modelId="{9D4DD9BB-64C0-384F-B633-780EB006BBB7}" type="pres">
      <dgm:prSet presAssocID="{26A712A5-8121-C647-9F10-29726A1B7175}" presName="background4" presStyleLbl="node4" presStyleIdx="4" presStyleCnt="31"/>
      <dgm:spPr/>
    </dgm:pt>
    <dgm:pt modelId="{42C72AD3-7F0E-3645-9919-4E9F390F528E}" type="pres">
      <dgm:prSet presAssocID="{26A712A5-8121-C647-9F10-29726A1B7175}" presName="text4" presStyleLbl="fgAcc4" presStyleIdx="4" presStyleCnt="31">
        <dgm:presLayoutVars>
          <dgm:chPref val="3"/>
        </dgm:presLayoutVars>
      </dgm:prSet>
      <dgm:spPr/>
    </dgm:pt>
    <dgm:pt modelId="{E913010A-267F-E843-ACFA-638CE034CFE1}" type="pres">
      <dgm:prSet presAssocID="{26A712A5-8121-C647-9F10-29726A1B7175}" presName="hierChild5" presStyleCnt="0"/>
      <dgm:spPr/>
    </dgm:pt>
    <dgm:pt modelId="{6F595AE8-957E-8F4A-9B99-08D1AFE943A7}" type="pres">
      <dgm:prSet presAssocID="{92A00B17-9569-4F4E-8F2D-0D227A0EADD1}" presName="Name23" presStyleLbl="parChTrans1D4" presStyleIdx="5" presStyleCnt="31"/>
      <dgm:spPr/>
    </dgm:pt>
    <dgm:pt modelId="{6CBED685-026A-4C4B-9781-C36D4CDD246F}" type="pres">
      <dgm:prSet presAssocID="{4986DC36-C912-AA46-B075-AA6C5C1FC06D}" presName="hierRoot4" presStyleCnt="0"/>
      <dgm:spPr/>
    </dgm:pt>
    <dgm:pt modelId="{D41B9E16-14B6-FC41-B1F2-103F15EB13FA}" type="pres">
      <dgm:prSet presAssocID="{4986DC36-C912-AA46-B075-AA6C5C1FC06D}" presName="composite4" presStyleCnt="0"/>
      <dgm:spPr/>
    </dgm:pt>
    <dgm:pt modelId="{53131E84-E9F8-CF4F-BE36-18A7EB43E291}" type="pres">
      <dgm:prSet presAssocID="{4986DC36-C912-AA46-B075-AA6C5C1FC06D}" presName="background4" presStyleLbl="node4" presStyleIdx="5" presStyleCnt="31"/>
      <dgm:spPr/>
    </dgm:pt>
    <dgm:pt modelId="{BE254148-BE21-A940-9585-1CC9E1632CDA}" type="pres">
      <dgm:prSet presAssocID="{4986DC36-C912-AA46-B075-AA6C5C1FC06D}" presName="text4" presStyleLbl="fgAcc4" presStyleIdx="5" presStyleCnt="31">
        <dgm:presLayoutVars>
          <dgm:chPref val="3"/>
        </dgm:presLayoutVars>
      </dgm:prSet>
      <dgm:spPr/>
    </dgm:pt>
    <dgm:pt modelId="{ACE40E47-9B42-6D47-B448-D725DD50939C}" type="pres">
      <dgm:prSet presAssocID="{4986DC36-C912-AA46-B075-AA6C5C1FC06D}" presName="hierChild5" presStyleCnt="0"/>
      <dgm:spPr/>
    </dgm:pt>
    <dgm:pt modelId="{0B8230C6-B6FC-924C-A86D-C3AEFDDB94DD}" type="pres">
      <dgm:prSet presAssocID="{18811943-E4CB-3D45-8612-A1E3DE0F70BD}" presName="Name23" presStyleLbl="parChTrans1D4" presStyleIdx="6" presStyleCnt="31"/>
      <dgm:spPr/>
    </dgm:pt>
    <dgm:pt modelId="{4A08F5AE-1051-6D48-99DD-36B67339B8A6}" type="pres">
      <dgm:prSet presAssocID="{7F11DFB3-8210-4440-ACC0-20E3EC43E66E}" presName="hierRoot4" presStyleCnt="0"/>
      <dgm:spPr/>
    </dgm:pt>
    <dgm:pt modelId="{73A470C8-59B3-BA40-91CE-EA19A5A92556}" type="pres">
      <dgm:prSet presAssocID="{7F11DFB3-8210-4440-ACC0-20E3EC43E66E}" presName="composite4" presStyleCnt="0"/>
      <dgm:spPr/>
    </dgm:pt>
    <dgm:pt modelId="{7AB1AA0D-FE1C-F842-813E-B267C215E5F2}" type="pres">
      <dgm:prSet presAssocID="{7F11DFB3-8210-4440-ACC0-20E3EC43E66E}" presName="background4" presStyleLbl="node4" presStyleIdx="6" presStyleCnt="31"/>
      <dgm:spPr/>
    </dgm:pt>
    <dgm:pt modelId="{DDCEAB1B-D4F4-8A49-BD60-DBFBF4712CB1}" type="pres">
      <dgm:prSet presAssocID="{7F11DFB3-8210-4440-ACC0-20E3EC43E66E}" presName="text4" presStyleLbl="fgAcc4" presStyleIdx="6" presStyleCnt="31">
        <dgm:presLayoutVars>
          <dgm:chPref val="3"/>
        </dgm:presLayoutVars>
      </dgm:prSet>
      <dgm:spPr/>
    </dgm:pt>
    <dgm:pt modelId="{55EE39B6-5CE5-6643-A129-28C7C6D504C1}" type="pres">
      <dgm:prSet presAssocID="{7F11DFB3-8210-4440-ACC0-20E3EC43E66E}" presName="hierChild5" presStyleCnt="0"/>
      <dgm:spPr/>
    </dgm:pt>
    <dgm:pt modelId="{96532F7C-CEDC-CC4B-B37B-1123B58815DB}" type="pres">
      <dgm:prSet presAssocID="{BDCC9CF7-E735-A24C-B535-E38037BFB4E0}" presName="Name23" presStyleLbl="parChTrans1D4" presStyleIdx="7" presStyleCnt="31"/>
      <dgm:spPr/>
    </dgm:pt>
    <dgm:pt modelId="{F40ABCB3-5E9D-E44B-A9CD-BFE3CAC6D21C}" type="pres">
      <dgm:prSet presAssocID="{1F2AF06B-4DAC-F64B-94BF-D15B985EB8C1}" presName="hierRoot4" presStyleCnt="0"/>
      <dgm:spPr/>
    </dgm:pt>
    <dgm:pt modelId="{D388F93A-5B68-9C43-9D10-28B3019003A0}" type="pres">
      <dgm:prSet presAssocID="{1F2AF06B-4DAC-F64B-94BF-D15B985EB8C1}" presName="composite4" presStyleCnt="0"/>
      <dgm:spPr/>
    </dgm:pt>
    <dgm:pt modelId="{FBDFB51A-423F-FF4F-9AB3-3A29030EC44E}" type="pres">
      <dgm:prSet presAssocID="{1F2AF06B-4DAC-F64B-94BF-D15B985EB8C1}" presName="background4" presStyleLbl="node4" presStyleIdx="7" presStyleCnt="31"/>
      <dgm:spPr/>
    </dgm:pt>
    <dgm:pt modelId="{658A5B4E-7179-0A47-8A0B-AF19ABC73EFB}" type="pres">
      <dgm:prSet presAssocID="{1F2AF06B-4DAC-F64B-94BF-D15B985EB8C1}" presName="text4" presStyleLbl="fgAcc4" presStyleIdx="7" presStyleCnt="31">
        <dgm:presLayoutVars>
          <dgm:chPref val="3"/>
        </dgm:presLayoutVars>
      </dgm:prSet>
      <dgm:spPr/>
    </dgm:pt>
    <dgm:pt modelId="{5F66B01E-47DF-3740-8A7A-C269D096BD8B}" type="pres">
      <dgm:prSet presAssocID="{1F2AF06B-4DAC-F64B-94BF-D15B985EB8C1}" presName="hierChild5" presStyleCnt="0"/>
      <dgm:spPr/>
    </dgm:pt>
    <dgm:pt modelId="{9574B33E-3F17-A043-B46C-A2FE1F1C2CFA}" type="pres">
      <dgm:prSet presAssocID="{0CAA7790-AD70-6C42-B6DA-71C9FFCE5D0B}" presName="Name23" presStyleLbl="parChTrans1D4" presStyleIdx="8" presStyleCnt="31"/>
      <dgm:spPr/>
    </dgm:pt>
    <dgm:pt modelId="{2D219AF8-5D5A-9D45-8756-9DAC104F6A76}" type="pres">
      <dgm:prSet presAssocID="{03CCEAC0-DEF3-DC4C-B6E3-D496FA26D771}" presName="hierRoot4" presStyleCnt="0"/>
      <dgm:spPr/>
    </dgm:pt>
    <dgm:pt modelId="{F597A152-383C-0740-B0C5-4856472A4CF6}" type="pres">
      <dgm:prSet presAssocID="{03CCEAC0-DEF3-DC4C-B6E3-D496FA26D771}" presName="composite4" presStyleCnt="0"/>
      <dgm:spPr/>
    </dgm:pt>
    <dgm:pt modelId="{519F9BD8-DF44-B94D-A5F5-0159E9EC3321}" type="pres">
      <dgm:prSet presAssocID="{03CCEAC0-DEF3-DC4C-B6E3-D496FA26D771}" presName="background4" presStyleLbl="node4" presStyleIdx="8" presStyleCnt="31"/>
      <dgm:spPr/>
    </dgm:pt>
    <dgm:pt modelId="{165E81C9-A781-CF4A-9BAA-73E2FD4F14BE}" type="pres">
      <dgm:prSet presAssocID="{03CCEAC0-DEF3-DC4C-B6E3-D496FA26D771}" presName="text4" presStyleLbl="fgAcc4" presStyleIdx="8" presStyleCnt="31">
        <dgm:presLayoutVars>
          <dgm:chPref val="3"/>
        </dgm:presLayoutVars>
      </dgm:prSet>
      <dgm:spPr/>
    </dgm:pt>
    <dgm:pt modelId="{4D253BD6-A863-7343-90C3-B69C0910203A}" type="pres">
      <dgm:prSet presAssocID="{03CCEAC0-DEF3-DC4C-B6E3-D496FA26D771}" presName="hierChild5" presStyleCnt="0"/>
      <dgm:spPr/>
    </dgm:pt>
    <dgm:pt modelId="{C10B16DF-B03A-E941-926E-B80BCF9774BF}" type="pres">
      <dgm:prSet presAssocID="{3A9AE24F-39D4-A942-A720-86FCC0FF63DE}" presName="Name23" presStyleLbl="parChTrans1D4" presStyleIdx="9" presStyleCnt="31"/>
      <dgm:spPr/>
    </dgm:pt>
    <dgm:pt modelId="{B857FDE6-EFD1-9F46-AC27-2074D1145768}" type="pres">
      <dgm:prSet presAssocID="{DC1DEE8A-B914-B045-9773-DA263243362A}" presName="hierRoot4" presStyleCnt="0"/>
      <dgm:spPr/>
    </dgm:pt>
    <dgm:pt modelId="{E03C6F84-7C76-434B-9054-56F083CE6F78}" type="pres">
      <dgm:prSet presAssocID="{DC1DEE8A-B914-B045-9773-DA263243362A}" presName="composite4" presStyleCnt="0"/>
      <dgm:spPr/>
    </dgm:pt>
    <dgm:pt modelId="{5037A7AC-A2AE-1B49-B004-3E1419D44379}" type="pres">
      <dgm:prSet presAssocID="{DC1DEE8A-B914-B045-9773-DA263243362A}" presName="background4" presStyleLbl="node4" presStyleIdx="9" presStyleCnt="31"/>
      <dgm:spPr/>
    </dgm:pt>
    <dgm:pt modelId="{EF5F2D5D-38B3-FB49-BE10-1CCEDA10C963}" type="pres">
      <dgm:prSet presAssocID="{DC1DEE8A-B914-B045-9773-DA263243362A}" presName="text4" presStyleLbl="fgAcc4" presStyleIdx="9" presStyleCnt="31">
        <dgm:presLayoutVars>
          <dgm:chPref val="3"/>
        </dgm:presLayoutVars>
      </dgm:prSet>
      <dgm:spPr/>
    </dgm:pt>
    <dgm:pt modelId="{50303B2B-3B59-6C42-8597-11CA5ECBD4B9}" type="pres">
      <dgm:prSet presAssocID="{DC1DEE8A-B914-B045-9773-DA263243362A}" presName="hierChild5" presStyleCnt="0"/>
      <dgm:spPr/>
    </dgm:pt>
    <dgm:pt modelId="{F138EF30-6DCE-0642-B17A-F5FE5BDFF190}" type="pres">
      <dgm:prSet presAssocID="{5120BE1F-2561-9544-B8F6-50E07102B2BE}" presName="Name23" presStyleLbl="parChTrans1D4" presStyleIdx="10" presStyleCnt="31"/>
      <dgm:spPr/>
    </dgm:pt>
    <dgm:pt modelId="{BECC3385-06D5-0541-8951-E5B54B8802B8}" type="pres">
      <dgm:prSet presAssocID="{439CC285-30B0-8542-9DC3-BB2B9656359B}" presName="hierRoot4" presStyleCnt="0"/>
      <dgm:spPr/>
    </dgm:pt>
    <dgm:pt modelId="{732F6869-FCBD-7648-AA80-C1F800A7BB8C}" type="pres">
      <dgm:prSet presAssocID="{439CC285-30B0-8542-9DC3-BB2B9656359B}" presName="composite4" presStyleCnt="0"/>
      <dgm:spPr/>
    </dgm:pt>
    <dgm:pt modelId="{5A133BB5-5566-8C4D-BFF4-9356AD56E92A}" type="pres">
      <dgm:prSet presAssocID="{439CC285-30B0-8542-9DC3-BB2B9656359B}" presName="background4" presStyleLbl="node4" presStyleIdx="10" presStyleCnt="31"/>
      <dgm:spPr/>
    </dgm:pt>
    <dgm:pt modelId="{8BFBEF82-C5A9-9341-B77F-529EAC407AC5}" type="pres">
      <dgm:prSet presAssocID="{439CC285-30B0-8542-9DC3-BB2B9656359B}" presName="text4" presStyleLbl="fgAcc4" presStyleIdx="10" presStyleCnt="31">
        <dgm:presLayoutVars>
          <dgm:chPref val="3"/>
        </dgm:presLayoutVars>
      </dgm:prSet>
      <dgm:spPr/>
    </dgm:pt>
    <dgm:pt modelId="{A45425F6-18DC-8045-AE99-04615901C343}" type="pres">
      <dgm:prSet presAssocID="{439CC285-30B0-8542-9DC3-BB2B9656359B}" presName="hierChild5" presStyleCnt="0"/>
      <dgm:spPr/>
    </dgm:pt>
    <dgm:pt modelId="{231DA92B-ABDC-E04C-BA49-32EAC70ED49B}" type="pres">
      <dgm:prSet presAssocID="{4FEC27B4-09D9-C143-A42F-7CD252363A66}" presName="Name23" presStyleLbl="parChTrans1D4" presStyleIdx="11" presStyleCnt="31"/>
      <dgm:spPr/>
    </dgm:pt>
    <dgm:pt modelId="{756A6BC1-D012-1B4E-A252-4907DC88CF28}" type="pres">
      <dgm:prSet presAssocID="{FF52227C-A226-1243-A449-035044FBC33C}" presName="hierRoot4" presStyleCnt="0"/>
      <dgm:spPr/>
    </dgm:pt>
    <dgm:pt modelId="{4CE10451-075D-C04C-A1D5-A5C0EBCE1581}" type="pres">
      <dgm:prSet presAssocID="{FF52227C-A226-1243-A449-035044FBC33C}" presName="composite4" presStyleCnt="0"/>
      <dgm:spPr/>
    </dgm:pt>
    <dgm:pt modelId="{5A326201-789E-A74C-B4E6-9FD1D56C12BE}" type="pres">
      <dgm:prSet presAssocID="{FF52227C-A226-1243-A449-035044FBC33C}" presName="background4" presStyleLbl="node4" presStyleIdx="11" presStyleCnt="31"/>
      <dgm:spPr/>
    </dgm:pt>
    <dgm:pt modelId="{779B659B-6FC3-224E-8546-B3E332E260CE}" type="pres">
      <dgm:prSet presAssocID="{FF52227C-A226-1243-A449-035044FBC33C}" presName="text4" presStyleLbl="fgAcc4" presStyleIdx="11" presStyleCnt="31">
        <dgm:presLayoutVars>
          <dgm:chPref val="3"/>
        </dgm:presLayoutVars>
      </dgm:prSet>
      <dgm:spPr/>
    </dgm:pt>
    <dgm:pt modelId="{995FC38A-CC0C-6C4A-B2A8-4E2AD3EF818A}" type="pres">
      <dgm:prSet presAssocID="{FF52227C-A226-1243-A449-035044FBC33C}" presName="hierChild5" presStyleCnt="0"/>
      <dgm:spPr/>
    </dgm:pt>
    <dgm:pt modelId="{B2A6C72E-AB25-A546-A60C-9C42DC459971}" type="pres">
      <dgm:prSet presAssocID="{A3C7B0BF-E611-B347-8CA0-0C7B004659B5}" presName="Name23" presStyleLbl="parChTrans1D4" presStyleIdx="12" presStyleCnt="31"/>
      <dgm:spPr/>
    </dgm:pt>
    <dgm:pt modelId="{D4688B08-14B0-C442-AF58-43B675D18005}" type="pres">
      <dgm:prSet presAssocID="{22B697EF-0202-8D4E-8D35-A23A3E2817F9}" presName="hierRoot4" presStyleCnt="0"/>
      <dgm:spPr/>
    </dgm:pt>
    <dgm:pt modelId="{907B655E-42D9-5C47-A42A-3BA947852EFE}" type="pres">
      <dgm:prSet presAssocID="{22B697EF-0202-8D4E-8D35-A23A3E2817F9}" presName="composite4" presStyleCnt="0"/>
      <dgm:spPr/>
    </dgm:pt>
    <dgm:pt modelId="{6BACD7F3-AF63-054A-8967-D7D94E0C8F3E}" type="pres">
      <dgm:prSet presAssocID="{22B697EF-0202-8D4E-8D35-A23A3E2817F9}" presName="background4" presStyleLbl="node4" presStyleIdx="12" presStyleCnt="31"/>
      <dgm:spPr/>
    </dgm:pt>
    <dgm:pt modelId="{58E7F988-881E-C845-8901-20B086479283}" type="pres">
      <dgm:prSet presAssocID="{22B697EF-0202-8D4E-8D35-A23A3E2817F9}" presName="text4" presStyleLbl="fgAcc4" presStyleIdx="12" presStyleCnt="31">
        <dgm:presLayoutVars>
          <dgm:chPref val="3"/>
        </dgm:presLayoutVars>
      </dgm:prSet>
      <dgm:spPr/>
    </dgm:pt>
    <dgm:pt modelId="{86D53942-06AF-D54D-9176-EBEDCE2625B2}" type="pres">
      <dgm:prSet presAssocID="{22B697EF-0202-8D4E-8D35-A23A3E2817F9}" presName="hierChild5" presStyleCnt="0"/>
      <dgm:spPr/>
    </dgm:pt>
    <dgm:pt modelId="{5B81D2E0-C37A-1447-BBE5-80FD366AB49D}" type="pres">
      <dgm:prSet presAssocID="{944EFA2C-8E2B-C642-9A3A-0081C5D13330}" presName="Name17" presStyleLbl="parChTrans1D3" presStyleIdx="1" presStyleCnt="5"/>
      <dgm:spPr/>
    </dgm:pt>
    <dgm:pt modelId="{17564F9C-E5D2-D047-A781-310EEF1EC5DB}" type="pres">
      <dgm:prSet presAssocID="{3A790306-DCFA-E64E-8CB3-1CF94AE97198}" presName="hierRoot3" presStyleCnt="0"/>
      <dgm:spPr/>
    </dgm:pt>
    <dgm:pt modelId="{C9BE40CB-0CCB-C043-83EB-7FE2D1EB21D7}" type="pres">
      <dgm:prSet presAssocID="{3A790306-DCFA-E64E-8CB3-1CF94AE97198}" presName="composite3" presStyleCnt="0"/>
      <dgm:spPr/>
    </dgm:pt>
    <dgm:pt modelId="{79F817D6-112B-7741-9547-2839FD2AA682}" type="pres">
      <dgm:prSet presAssocID="{3A790306-DCFA-E64E-8CB3-1CF94AE97198}" presName="background3" presStyleLbl="node3" presStyleIdx="1" presStyleCnt="5"/>
      <dgm:spPr/>
    </dgm:pt>
    <dgm:pt modelId="{66A32477-8C19-184A-B7BE-B58967046E98}" type="pres">
      <dgm:prSet presAssocID="{3A790306-DCFA-E64E-8CB3-1CF94AE97198}" presName="text3" presStyleLbl="fgAcc3" presStyleIdx="1" presStyleCnt="5">
        <dgm:presLayoutVars>
          <dgm:chPref val="3"/>
        </dgm:presLayoutVars>
      </dgm:prSet>
      <dgm:spPr/>
    </dgm:pt>
    <dgm:pt modelId="{59E2A980-3C4A-7F42-9FC0-919DF0859DA1}" type="pres">
      <dgm:prSet presAssocID="{3A790306-DCFA-E64E-8CB3-1CF94AE97198}" presName="hierChild4" presStyleCnt="0"/>
      <dgm:spPr/>
    </dgm:pt>
    <dgm:pt modelId="{50747DBE-28DF-B94F-A091-00252B6AC4D4}" type="pres">
      <dgm:prSet presAssocID="{33DF1A33-30FC-AA4F-9E6A-F8A3E8C4E239}" presName="Name23" presStyleLbl="parChTrans1D4" presStyleIdx="13" presStyleCnt="31"/>
      <dgm:spPr/>
    </dgm:pt>
    <dgm:pt modelId="{2C2ABA72-6D98-5345-A442-D24F99B4DE09}" type="pres">
      <dgm:prSet presAssocID="{C817464A-383A-C147-9A29-48E9BB1DC636}" presName="hierRoot4" presStyleCnt="0"/>
      <dgm:spPr/>
    </dgm:pt>
    <dgm:pt modelId="{63FC0579-51C1-3043-AB4F-ABA0475708FB}" type="pres">
      <dgm:prSet presAssocID="{C817464A-383A-C147-9A29-48E9BB1DC636}" presName="composite4" presStyleCnt="0"/>
      <dgm:spPr/>
    </dgm:pt>
    <dgm:pt modelId="{18CEE582-8672-7B49-8E5D-D45A2392762E}" type="pres">
      <dgm:prSet presAssocID="{C817464A-383A-C147-9A29-48E9BB1DC636}" presName="background4" presStyleLbl="node4" presStyleIdx="13" presStyleCnt="31"/>
      <dgm:spPr/>
    </dgm:pt>
    <dgm:pt modelId="{FC0ACEE1-9DAA-5140-8B60-8D550AD8A0FE}" type="pres">
      <dgm:prSet presAssocID="{C817464A-383A-C147-9A29-48E9BB1DC636}" presName="text4" presStyleLbl="fgAcc4" presStyleIdx="13" presStyleCnt="31">
        <dgm:presLayoutVars>
          <dgm:chPref val="3"/>
        </dgm:presLayoutVars>
      </dgm:prSet>
      <dgm:spPr/>
    </dgm:pt>
    <dgm:pt modelId="{45C5734A-7BF3-A04C-B70E-ACC516B173E1}" type="pres">
      <dgm:prSet presAssocID="{C817464A-383A-C147-9A29-48E9BB1DC636}" presName="hierChild5" presStyleCnt="0"/>
      <dgm:spPr/>
    </dgm:pt>
    <dgm:pt modelId="{F002D5A5-C1BA-6645-94AD-0C3CE808103D}" type="pres">
      <dgm:prSet presAssocID="{0DB2B129-ABCE-B74C-BDD1-B133E30D5570}" presName="Name23" presStyleLbl="parChTrans1D4" presStyleIdx="14" presStyleCnt="31"/>
      <dgm:spPr/>
    </dgm:pt>
    <dgm:pt modelId="{0C071526-37B9-6048-B098-4476BE262391}" type="pres">
      <dgm:prSet presAssocID="{E57204AF-505B-DB45-8156-B912481A1237}" presName="hierRoot4" presStyleCnt="0"/>
      <dgm:spPr/>
    </dgm:pt>
    <dgm:pt modelId="{36504E9C-F238-6B44-892E-294C1ABF8771}" type="pres">
      <dgm:prSet presAssocID="{E57204AF-505B-DB45-8156-B912481A1237}" presName="composite4" presStyleCnt="0"/>
      <dgm:spPr/>
    </dgm:pt>
    <dgm:pt modelId="{879C2B3D-E27A-3A46-BEC6-058402FBE1C3}" type="pres">
      <dgm:prSet presAssocID="{E57204AF-505B-DB45-8156-B912481A1237}" presName="background4" presStyleLbl="node4" presStyleIdx="14" presStyleCnt="31"/>
      <dgm:spPr/>
    </dgm:pt>
    <dgm:pt modelId="{22BAB085-E63C-F445-8950-A615102456F0}" type="pres">
      <dgm:prSet presAssocID="{E57204AF-505B-DB45-8156-B912481A1237}" presName="text4" presStyleLbl="fgAcc4" presStyleIdx="14" presStyleCnt="31">
        <dgm:presLayoutVars>
          <dgm:chPref val="3"/>
        </dgm:presLayoutVars>
      </dgm:prSet>
      <dgm:spPr/>
    </dgm:pt>
    <dgm:pt modelId="{A664D2A4-E445-8549-A447-081F4E0D1FA7}" type="pres">
      <dgm:prSet presAssocID="{E57204AF-505B-DB45-8156-B912481A1237}" presName="hierChild5" presStyleCnt="0"/>
      <dgm:spPr/>
    </dgm:pt>
    <dgm:pt modelId="{9142F94C-7DF5-664C-A82A-CD8A3B519B4F}" type="pres">
      <dgm:prSet presAssocID="{3473AD6E-6CD5-0044-B0E7-EFA1D8818141}" presName="Name17" presStyleLbl="parChTrans1D3" presStyleIdx="2" presStyleCnt="5"/>
      <dgm:spPr/>
    </dgm:pt>
    <dgm:pt modelId="{76B0997C-3AD2-5B4F-961E-5B201D3C9DC4}" type="pres">
      <dgm:prSet presAssocID="{47100CB3-2F75-CC48-A0F2-7A14BC33FF36}" presName="hierRoot3" presStyleCnt="0"/>
      <dgm:spPr/>
    </dgm:pt>
    <dgm:pt modelId="{687A29C6-A261-674A-8D7D-7EE0528C7CA1}" type="pres">
      <dgm:prSet presAssocID="{47100CB3-2F75-CC48-A0F2-7A14BC33FF36}" presName="composite3" presStyleCnt="0"/>
      <dgm:spPr/>
    </dgm:pt>
    <dgm:pt modelId="{D0A9259A-B98E-2741-85FE-79EA60D81E26}" type="pres">
      <dgm:prSet presAssocID="{47100CB3-2F75-CC48-A0F2-7A14BC33FF36}" presName="background3" presStyleLbl="node3" presStyleIdx="2" presStyleCnt="5"/>
      <dgm:spPr/>
    </dgm:pt>
    <dgm:pt modelId="{098FA74A-93DE-9042-8AE5-BA80127728D3}" type="pres">
      <dgm:prSet presAssocID="{47100CB3-2F75-CC48-A0F2-7A14BC33FF36}" presName="text3" presStyleLbl="fgAcc3" presStyleIdx="2" presStyleCnt="5">
        <dgm:presLayoutVars>
          <dgm:chPref val="3"/>
        </dgm:presLayoutVars>
      </dgm:prSet>
      <dgm:spPr/>
    </dgm:pt>
    <dgm:pt modelId="{405C813C-E0D6-4D43-A580-A6FFE664B05C}" type="pres">
      <dgm:prSet presAssocID="{47100CB3-2F75-CC48-A0F2-7A14BC33FF36}" presName="hierChild4" presStyleCnt="0"/>
      <dgm:spPr/>
    </dgm:pt>
    <dgm:pt modelId="{19ECFBC8-F133-F541-98C1-B13FD8ECE5E3}" type="pres">
      <dgm:prSet presAssocID="{9AA45C8C-B064-E44A-9C2A-C20445129305}" presName="Name23" presStyleLbl="parChTrans1D4" presStyleIdx="15" presStyleCnt="31"/>
      <dgm:spPr/>
    </dgm:pt>
    <dgm:pt modelId="{A99A883A-C8A4-4844-996B-07F384F352AE}" type="pres">
      <dgm:prSet presAssocID="{D9B9688A-2676-9147-8D74-B25978EE2133}" presName="hierRoot4" presStyleCnt="0"/>
      <dgm:spPr/>
    </dgm:pt>
    <dgm:pt modelId="{91BC6F9A-28B1-6E40-834A-82D723600361}" type="pres">
      <dgm:prSet presAssocID="{D9B9688A-2676-9147-8D74-B25978EE2133}" presName="composite4" presStyleCnt="0"/>
      <dgm:spPr/>
    </dgm:pt>
    <dgm:pt modelId="{8B93F0E7-2352-1D42-AC13-AE9B8EDA7AB5}" type="pres">
      <dgm:prSet presAssocID="{D9B9688A-2676-9147-8D74-B25978EE2133}" presName="background4" presStyleLbl="node4" presStyleIdx="15" presStyleCnt="31"/>
      <dgm:spPr/>
    </dgm:pt>
    <dgm:pt modelId="{8491AE82-2906-1845-B425-AC9FDB001AF7}" type="pres">
      <dgm:prSet presAssocID="{D9B9688A-2676-9147-8D74-B25978EE2133}" presName="text4" presStyleLbl="fgAcc4" presStyleIdx="15" presStyleCnt="31">
        <dgm:presLayoutVars>
          <dgm:chPref val="3"/>
        </dgm:presLayoutVars>
      </dgm:prSet>
      <dgm:spPr/>
    </dgm:pt>
    <dgm:pt modelId="{6BFA6F14-C31B-DE4E-AC93-FDFA63E86311}" type="pres">
      <dgm:prSet presAssocID="{D9B9688A-2676-9147-8D74-B25978EE2133}" presName="hierChild5" presStyleCnt="0"/>
      <dgm:spPr/>
    </dgm:pt>
    <dgm:pt modelId="{CB06A722-D560-0248-86F1-1C185E98A6D3}" type="pres">
      <dgm:prSet presAssocID="{620410EC-8A1F-3E46-A1AB-F3F4FF65440A}" presName="Name23" presStyleLbl="parChTrans1D4" presStyleIdx="16" presStyleCnt="31"/>
      <dgm:spPr/>
    </dgm:pt>
    <dgm:pt modelId="{3D5130DF-6779-5245-AA30-6E7CFA9AAC18}" type="pres">
      <dgm:prSet presAssocID="{7E4FDA0C-89B9-DC49-BD25-D7022774EFF4}" presName="hierRoot4" presStyleCnt="0"/>
      <dgm:spPr/>
    </dgm:pt>
    <dgm:pt modelId="{27A648F8-BBF5-5D4A-95A0-7FF83C7CF571}" type="pres">
      <dgm:prSet presAssocID="{7E4FDA0C-89B9-DC49-BD25-D7022774EFF4}" presName="composite4" presStyleCnt="0"/>
      <dgm:spPr/>
    </dgm:pt>
    <dgm:pt modelId="{8850A30F-D169-C147-9BD2-BBD285F75423}" type="pres">
      <dgm:prSet presAssocID="{7E4FDA0C-89B9-DC49-BD25-D7022774EFF4}" presName="background4" presStyleLbl="node4" presStyleIdx="16" presStyleCnt="31"/>
      <dgm:spPr/>
    </dgm:pt>
    <dgm:pt modelId="{C4BBDF42-D22D-AB42-B663-B1C9A08125A1}" type="pres">
      <dgm:prSet presAssocID="{7E4FDA0C-89B9-DC49-BD25-D7022774EFF4}" presName="text4" presStyleLbl="fgAcc4" presStyleIdx="16" presStyleCnt="31">
        <dgm:presLayoutVars>
          <dgm:chPref val="3"/>
        </dgm:presLayoutVars>
      </dgm:prSet>
      <dgm:spPr/>
    </dgm:pt>
    <dgm:pt modelId="{CEB54667-3A42-7148-BF08-886C906B8180}" type="pres">
      <dgm:prSet presAssocID="{7E4FDA0C-89B9-DC49-BD25-D7022774EFF4}" presName="hierChild5" presStyleCnt="0"/>
      <dgm:spPr/>
    </dgm:pt>
    <dgm:pt modelId="{6228150C-18CB-CA4F-AE5B-377D3558B8ED}" type="pres">
      <dgm:prSet presAssocID="{DF73A73F-CEAF-404B-AB29-A1004CDF8329}" presName="Name10" presStyleLbl="parChTrans1D2" presStyleIdx="1" presStyleCnt="2"/>
      <dgm:spPr/>
    </dgm:pt>
    <dgm:pt modelId="{67CA12A2-FD63-644A-B45B-E86FACB48F28}" type="pres">
      <dgm:prSet presAssocID="{EB02E44E-EF64-C74F-A555-F318B8B4FEFE}" presName="hierRoot2" presStyleCnt="0"/>
      <dgm:spPr/>
    </dgm:pt>
    <dgm:pt modelId="{C870ACE9-D8D3-C447-BDCE-D830EF5C9452}" type="pres">
      <dgm:prSet presAssocID="{EB02E44E-EF64-C74F-A555-F318B8B4FEFE}" presName="composite2" presStyleCnt="0"/>
      <dgm:spPr/>
    </dgm:pt>
    <dgm:pt modelId="{A70C5D53-C718-644F-B696-7477E2CB54B9}" type="pres">
      <dgm:prSet presAssocID="{EB02E44E-EF64-C74F-A555-F318B8B4FEFE}" presName="background2" presStyleLbl="node2" presStyleIdx="1" presStyleCnt="2"/>
      <dgm:spPr/>
    </dgm:pt>
    <dgm:pt modelId="{D86666CA-5ADB-F842-9AF5-EC6BC31459C2}" type="pres">
      <dgm:prSet presAssocID="{EB02E44E-EF64-C74F-A555-F318B8B4FEFE}" presName="text2" presStyleLbl="fgAcc2" presStyleIdx="1" presStyleCnt="2">
        <dgm:presLayoutVars>
          <dgm:chPref val="3"/>
        </dgm:presLayoutVars>
      </dgm:prSet>
      <dgm:spPr/>
    </dgm:pt>
    <dgm:pt modelId="{5773C744-D366-D34D-A48E-4D59B200CD29}" type="pres">
      <dgm:prSet presAssocID="{EB02E44E-EF64-C74F-A555-F318B8B4FEFE}" presName="hierChild3" presStyleCnt="0"/>
      <dgm:spPr/>
    </dgm:pt>
    <dgm:pt modelId="{3AD5CB44-D081-AD44-A663-D7056DA56B30}" type="pres">
      <dgm:prSet presAssocID="{AD528F33-A04B-2640-BD82-293F449F88BD}" presName="Name17" presStyleLbl="parChTrans1D3" presStyleIdx="3" presStyleCnt="5"/>
      <dgm:spPr/>
    </dgm:pt>
    <dgm:pt modelId="{1276F78D-D657-094D-A4F2-8B94D6798426}" type="pres">
      <dgm:prSet presAssocID="{B5566833-CD8D-EA43-8803-AE8BBBDCD473}" presName="hierRoot3" presStyleCnt="0"/>
      <dgm:spPr/>
    </dgm:pt>
    <dgm:pt modelId="{434B28C0-580D-9E45-82CE-551EE5D7604D}" type="pres">
      <dgm:prSet presAssocID="{B5566833-CD8D-EA43-8803-AE8BBBDCD473}" presName="composite3" presStyleCnt="0"/>
      <dgm:spPr/>
    </dgm:pt>
    <dgm:pt modelId="{A3ED9993-A1F2-6447-BB35-92D8E626755F}" type="pres">
      <dgm:prSet presAssocID="{B5566833-CD8D-EA43-8803-AE8BBBDCD473}" presName="background3" presStyleLbl="node3" presStyleIdx="3" presStyleCnt="5"/>
      <dgm:spPr/>
    </dgm:pt>
    <dgm:pt modelId="{4C9BEAEF-E602-1B40-B647-B0261241F9DA}" type="pres">
      <dgm:prSet presAssocID="{B5566833-CD8D-EA43-8803-AE8BBBDCD473}" presName="text3" presStyleLbl="fgAcc3" presStyleIdx="3" presStyleCnt="5">
        <dgm:presLayoutVars>
          <dgm:chPref val="3"/>
        </dgm:presLayoutVars>
      </dgm:prSet>
      <dgm:spPr/>
    </dgm:pt>
    <dgm:pt modelId="{9EBFADEC-62CD-B946-B5FA-B1F8AA7879FB}" type="pres">
      <dgm:prSet presAssocID="{B5566833-CD8D-EA43-8803-AE8BBBDCD473}" presName="hierChild4" presStyleCnt="0"/>
      <dgm:spPr/>
    </dgm:pt>
    <dgm:pt modelId="{F7AFCC34-D6AC-6E4F-8368-C380265CA6C1}" type="pres">
      <dgm:prSet presAssocID="{057F46B7-1B2E-E742-8CF1-27E579DBCE74}" presName="Name23" presStyleLbl="parChTrans1D4" presStyleIdx="17" presStyleCnt="31"/>
      <dgm:spPr/>
    </dgm:pt>
    <dgm:pt modelId="{E2077E3D-EAB7-FE4E-AD2C-9C17CDF87A42}" type="pres">
      <dgm:prSet presAssocID="{15B51F18-32AC-5A4E-9082-762DFACECC73}" presName="hierRoot4" presStyleCnt="0"/>
      <dgm:spPr/>
    </dgm:pt>
    <dgm:pt modelId="{E0845F0F-C8F4-7D49-B722-E45AA9870355}" type="pres">
      <dgm:prSet presAssocID="{15B51F18-32AC-5A4E-9082-762DFACECC73}" presName="composite4" presStyleCnt="0"/>
      <dgm:spPr/>
    </dgm:pt>
    <dgm:pt modelId="{DA3382D5-D7A9-204B-8306-CED3DD7709CB}" type="pres">
      <dgm:prSet presAssocID="{15B51F18-32AC-5A4E-9082-762DFACECC73}" presName="background4" presStyleLbl="node4" presStyleIdx="17" presStyleCnt="31"/>
      <dgm:spPr/>
    </dgm:pt>
    <dgm:pt modelId="{6C698D91-5DCA-194A-B170-0DB5EDB1766A}" type="pres">
      <dgm:prSet presAssocID="{15B51F18-32AC-5A4E-9082-762DFACECC73}" presName="text4" presStyleLbl="fgAcc4" presStyleIdx="17" presStyleCnt="31">
        <dgm:presLayoutVars>
          <dgm:chPref val="3"/>
        </dgm:presLayoutVars>
      </dgm:prSet>
      <dgm:spPr/>
    </dgm:pt>
    <dgm:pt modelId="{45D73CC0-1C43-F24B-A798-B62E6F8F8543}" type="pres">
      <dgm:prSet presAssocID="{15B51F18-32AC-5A4E-9082-762DFACECC73}" presName="hierChild5" presStyleCnt="0"/>
      <dgm:spPr/>
    </dgm:pt>
    <dgm:pt modelId="{8B3CAB3C-6DB5-2D49-BF25-0B2F3B2E879E}" type="pres">
      <dgm:prSet presAssocID="{BBE0A146-02ED-8649-BBA3-F307A3A8DBCD}" presName="Name23" presStyleLbl="parChTrans1D4" presStyleIdx="18" presStyleCnt="31"/>
      <dgm:spPr/>
    </dgm:pt>
    <dgm:pt modelId="{E63BD5A4-D927-FA40-8816-F177F2AD2DCA}" type="pres">
      <dgm:prSet presAssocID="{E95BD693-67B0-9542-94DC-63259369FB35}" presName="hierRoot4" presStyleCnt="0"/>
      <dgm:spPr/>
    </dgm:pt>
    <dgm:pt modelId="{CA6401FE-5DD3-1C42-8C3F-999A632F47D7}" type="pres">
      <dgm:prSet presAssocID="{E95BD693-67B0-9542-94DC-63259369FB35}" presName="composite4" presStyleCnt="0"/>
      <dgm:spPr/>
    </dgm:pt>
    <dgm:pt modelId="{79171C19-4DFC-B441-8771-F2F177141DDA}" type="pres">
      <dgm:prSet presAssocID="{E95BD693-67B0-9542-94DC-63259369FB35}" presName="background4" presStyleLbl="node4" presStyleIdx="18" presStyleCnt="31"/>
      <dgm:spPr/>
    </dgm:pt>
    <dgm:pt modelId="{317D035B-F68E-BB45-AE10-CEBF6E00A9E2}" type="pres">
      <dgm:prSet presAssocID="{E95BD693-67B0-9542-94DC-63259369FB35}" presName="text4" presStyleLbl="fgAcc4" presStyleIdx="18" presStyleCnt="31">
        <dgm:presLayoutVars>
          <dgm:chPref val="3"/>
        </dgm:presLayoutVars>
      </dgm:prSet>
      <dgm:spPr/>
    </dgm:pt>
    <dgm:pt modelId="{45379014-82A3-0544-A44C-A555959AA322}" type="pres">
      <dgm:prSet presAssocID="{E95BD693-67B0-9542-94DC-63259369FB35}" presName="hierChild5" presStyleCnt="0"/>
      <dgm:spPr/>
    </dgm:pt>
    <dgm:pt modelId="{AC2B4959-54E6-4B44-9506-D5B398D81DE6}" type="pres">
      <dgm:prSet presAssocID="{98009EC0-ADA4-3844-888A-74DEF733603A}" presName="Name17" presStyleLbl="parChTrans1D3" presStyleIdx="4" presStyleCnt="5"/>
      <dgm:spPr/>
    </dgm:pt>
    <dgm:pt modelId="{D822DEB2-BCDB-AC4B-B1FF-AEB634B69E8A}" type="pres">
      <dgm:prSet presAssocID="{96B1933E-76BE-374F-8517-53C0F01DA7E9}" presName="hierRoot3" presStyleCnt="0"/>
      <dgm:spPr/>
    </dgm:pt>
    <dgm:pt modelId="{7AE14DFE-0D1F-374C-B084-8FA0F7E39814}" type="pres">
      <dgm:prSet presAssocID="{96B1933E-76BE-374F-8517-53C0F01DA7E9}" presName="composite3" presStyleCnt="0"/>
      <dgm:spPr/>
    </dgm:pt>
    <dgm:pt modelId="{FA8CFBBF-6C9A-394C-9D2C-13BF7439B4C7}" type="pres">
      <dgm:prSet presAssocID="{96B1933E-76BE-374F-8517-53C0F01DA7E9}" presName="background3" presStyleLbl="node3" presStyleIdx="4" presStyleCnt="5"/>
      <dgm:spPr/>
    </dgm:pt>
    <dgm:pt modelId="{EB802A1D-798D-6A4D-86CC-C477158C3B02}" type="pres">
      <dgm:prSet presAssocID="{96B1933E-76BE-374F-8517-53C0F01DA7E9}" presName="text3" presStyleLbl="fgAcc3" presStyleIdx="4" presStyleCnt="5">
        <dgm:presLayoutVars>
          <dgm:chPref val="3"/>
        </dgm:presLayoutVars>
      </dgm:prSet>
      <dgm:spPr/>
    </dgm:pt>
    <dgm:pt modelId="{838873D3-3BB7-9543-AD59-E99C36D8C288}" type="pres">
      <dgm:prSet presAssocID="{96B1933E-76BE-374F-8517-53C0F01DA7E9}" presName="hierChild4" presStyleCnt="0"/>
      <dgm:spPr/>
    </dgm:pt>
    <dgm:pt modelId="{66677D65-8FA1-A543-A9A4-0017F99B45D8}" type="pres">
      <dgm:prSet presAssocID="{5CB74C12-4E54-FF47-89A1-8D4B5BFBC558}" presName="Name23" presStyleLbl="parChTrans1D4" presStyleIdx="19" presStyleCnt="31"/>
      <dgm:spPr/>
    </dgm:pt>
    <dgm:pt modelId="{536B10FA-9A8D-7F4B-A0AF-E110B5287FA7}" type="pres">
      <dgm:prSet presAssocID="{B0C01EC9-B40B-8242-9CFB-328322CA83E5}" presName="hierRoot4" presStyleCnt="0"/>
      <dgm:spPr/>
    </dgm:pt>
    <dgm:pt modelId="{DF79009A-97A7-1B4C-ABE4-4E014527540C}" type="pres">
      <dgm:prSet presAssocID="{B0C01EC9-B40B-8242-9CFB-328322CA83E5}" presName="composite4" presStyleCnt="0"/>
      <dgm:spPr/>
    </dgm:pt>
    <dgm:pt modelId="{03030A77-21E1-3544-8B47-C2D11446327F}" type="pres">
      <dgm:prSet presAssocID="{B0C01EC9-B40B-8242-9CFB-328322CA83E5}" presName="background4" presStyleLbl="node4" presStyleIdx="19" presStyleCnt="31"/>
      <dgm:spPr/>
    </dgm:pt>
    <dgm:pt modelId="{8D4354E3-241F-6245-A1C7-8DEED0E1BA6E}" type="pres">
      <dgm:prSet presAssocID="{B0C01EC9-B40B-8242-9CFB-328322CA83E5}" presName="text4" presStyleLbl="fgAcc4" presStyleIdx="19" presStyleCnt="31">
        <dgm:presLayoutVars>
          <dgm:chPref val="3"/>
        </dgm:presLayoutVars>
      </dgm:prSet>
      <dgm:spPr/>
    </dgm:pt>
    <dgm:pt modelId="{31FFCB78-639E-AE42-9860-17549DCBADB8}" type="pres">
      <dgm:prSet presAssocID="{B0C01EC9-B40B-8242-9CFB-328322CA83E5}" presName="hierChild5" presStyleCnt="0"/>
      <dgm:spPr/>
    </dgm:pt>
    <dgm:pt modelId="{302BE194-FE5D-3649-900F-5284ADEEF56D}" type="pres">
      <dgm:prSet presAssocID="{6374D0C7-408F-4649-9B6A-FCC9BC38B522}" presName="Name23" presStyleLbl="parChTrans1D4" presStyleIdx="20" presStyleCnt="31"/>
      <dgm:spPr/>
    </dgm:pt>
    <dgm:pt modelId="{509AC71C-9C78-5F43-A03F-301D30FA59B8}" type="pres">
      <dgm:prSet presAssocID="{D122BA41-CF86-DE45-ABDF-4CCBD8DA5EEC}" presName="hierRoot4" presStyleCnt="0"/>
      <dgm:spPr/>
    </dgm:pt>
    <dgm:pt modelId="{5FF3FD87-C7C5-714B-BCAD-326C121E01C0}" type="pres">
      <dgm:prSet presAssocID="{D122BA41-CF86-DE45-ABDF-4CCBD8DA5EEC}" presName="composite4" presStyleCnt="0"/>
      <dgm:spPr/>
    </dgm:pt>
    <dgm:pt modelId="{177DEC7E-3DD8-5245-8817-B5E30CC420E1}" type="pres">
      <dgm:prSet presAssocID="{D122BA41-CF86-DE45-ABDF-4CCBD8DA5EEC}" presName="background4" presStyleLbl="node4" presStyleIdx="20" presStyleCnt="31"/>
      <dgm:spPr/>
    </dgm:pt>
    <dgm:pt modelId="{1F61FC76-3E52-D843-AE9D-E7B12141E3DC}" type="pres">
      <dgm:prSet presAssocID="{D122BA41-CF86-DE45-ABDF-4CCBD8DA5EEC}" presName="text4" presStyleLbl="fgAcc4" presStyleIdx="20" presStyleCnt="31">
        <dgm:presLayoutVars>
          <dgm:chPref val="3"/>
        </dgm:presLayoutVars>
      </dgm:prSet>
      <dgm:spPr/>
    </dgm:pt>
    <dgm:pt modelId="{FEC17E5D-1363-434D-8A16-CBF1C7B47C00}" type="pres">
      <dgm:prSet presAssocID="{D122BA41-CF86-DE45-ABDF-4CCBD8DA5EEC}" presName="hierChild5" presStyleCnt="0"/>
      <dgm:spPr/>
    </dgm:pt>
    <dgm:pt modelId="{37392A43-5912-804F-B274-F58D6E513F9E}" type="pres">
      <dgm:prSet presAssocID="{0313B6D6-4201-514B-A69C-F74AF720C54E}" presName="Name23" presStyleLbl="parChTrans1D4" presStyleIdx="21" presStyleCnt="31"/>
      <dgm:spPr/>
    </dgm:pt>
    <dgm:pt modelId="{12DEDC09-61AE-6B41-A505-65DF914BFF1C}" type="pres">
      <dgm:prSet presAssocID="{3F289E16-3E03-F748-9FE9-7601CDCFD588}" presName="hierRoot4" presStyleCnt="0"/>
      <dgm:spPr/>
    </dgm:pt>
    <dgm:pt modelId="{7173BB79-67BF-0148-AD98-04AFB616DA4D}" type="pres">
      <dgm:prSet presAssocID="{3F289E16-3E03-F748-9FE9-7601CDCFD588}" presName="composite4" presStyleCnt="0"/>
      <dgm:spPr/>
    </dgm:pt>
    <dgm:pt modelId="{843E52B2-B11D-5A4E-944A-255DBF726D79}" type="pres">
      <dgm:prSet presAssocID="{3F289E16-3E03-F748-9FE9-7601CDCFD588}" presName="background4" presStyleLbl="node4" presStyleIdx="21" presStyleCnt="31"/>
      <dgm:spPr/>
    </dgm:pt>
    <dgm:pt modelId="{51CDB160-4188-9341-9FE5-224D2E714436}" type="pres">
      <dgm:prSet presAssocID="{3F289E16-3E03-F748-9FE9-7601CDCFD588}" presName="text4" presStyleLbl="fgAcc4" presStyleIdx="21" presStyleCnt="31">
        <dgm:presLayoutVars>
          <dgm:chPref val="3"/>
        </dgm:presLayoutVars>
      </dgm:prSet>
      <dgm:spPr/>
    </dgm:pt>
    <dgm:pt modelId="{0E162551-FEEF-3346-97FC-00F39F56D3BE}" type="pres">
      <dgm:prSet presAssocID="{3F289E16-3E03-F748-9FE9-7601CDCFD588}" presName="hierChild5" presStyleCnt="0"/>
      <dgm:spPr/>
    </dgm:pt>
    <dgm:pt modelId="{2DB88E87-8295-7342-9656-7E26A50DB9B4}" type="pres">
      <dgm:prSet presAssocID="{BC1FF4AD-5740-8042-8D8D-E0F2BA10CA67}" presName="Name23" presStyleLbl="parChTrans1D4" presStyleIdx="22" presStyleCnt="31"/>
      <dgm:spPr/>
    </dgm:pt>
    <dgm:pt modelId="{3855480D-1FB2-8540-A85A-D47CD822D673}" type="pres">
      <dgm:prSet presAssocID="{DF1E4229-FD0A-5040-A124-5B925550560F}" presName="hierRoot4" presStyleCnt="0"/>
      <dgm:spPr/>
    </dgm:pt>
    <dgm:pt modelId="{ADBD7275-364A-2D4A-8A6E-1A72E6527DDB}" type="pres">
      <dgm:prSet presAssocID="{DF1E4229-FD0A-5040-A124-5B925550560F}" presName="composite4" presStyleCnt="0"/>
      <dgm:spPr/>
    </dgm:pt>
    <dgm:pt modelId="{F8F5FB07-31B6-5E41-BBB4-7C3A60F970DF}" type="pres">
      <dgm:prSet presAssocID="{DF1E4229-FD0A-5040-A124-5B925550560F}" presName="background4" presStyleLbl="node4" presStyleIdx="22" presStyleCnt="31"/>
      <dgm:spPr/>
    </dgm:pt>
    <dgm:pt modelId="{C31D1FCF-002F-7446-BAE7-FB9D301A5E7A}" type="pres">
      <dgm:prSet presAssocID="{DF1E4229-FD0A-5040-A124-5B925550560F}" presName="text4" presStyleLbl="fgAcc4" presStyleIdx="22" presStyleCnt="31">
        <dgm:presLayoutVars>
          <dgm:chPref val="3"/>
        </dgm:presLayoutVars>
      </dgm:prSet>
      <dgm:spPr/>
    </dgm:pt>
    <dgm:pt modelId="{E65948A0-A255-084F-882B-70A0D941E947}" type="pres">
      <dgm:prSet presAssocID="{DF1E4229-FD0A-5040-A124-5B925550560F}" presName="hierChild5" presStyleCnt="0"/>
      <dgm:spPr/>
    </dgm:pt>
    <dgm:pt modelId="{6B2334BC-5E6C-BB4E-B8D9-526708382824}" type="pres">
      <dgm:prSet presAssocID="{B87414B7-9DD2-A14C-BB26-0F49422A2C4B}" presName="Name23" presStyleLbl="parChTrans1D4" presStyleIdx="23" presStyleCnt="31"/>
      <dgm:spPr/>
    </dgm:pt>
    <dgm:pt modelId="{98758C10-57DE-494B-9030-F1855AAC4396}" type="pres">
      <dgm:prSet presAssocID="{E8183A66-50A8-6F4A-952E-5E41E17D9C7D}" presName="hierRoot4" presStyleCnt="0"/>
      <dgm:spPr/>
    </dgm:pt>
    <dgm:pt modelId="{0B99BF32-AECE-564E-99CF-AE205159BC7F}" type="pres">
      <dgm:prSet presAssocID="{E8183A66-50A8-6F4A-952E-5E41E17D9C7D}" presName="composite4" presStyleCnt="0"/>
      <dgm:spPr/>
    </dgm:pt>
    <dgm:pt modelId="{BCDCA610-8C51-C247-93FD-9660AC69B734}" type="pres">
      <dgm:prSet presAssocID="{E8183A66-50A8-6F4A-952E-5E41E17D9C7D}" presName="background4" presStyleLbl="node4" presStyleIdx="23" presStyleCnt="31"/>
      <dgm:spPr/>
    </dgm:pt>
    <dgm:pt modelId="{080D37E3-6E9B-8847-AD9C-E1FB6E6BC154}" type="pres">
      <dgm:prSet presAssocID="{E8183A66-50A8-6F4A-952E-5E41E17D9C7D}" presName="text4" presStyleLbl="fgAcc4" presStyleIdx="23" presStyleCnt="31">
        <dgm:presLayoutVars>
          <dgm:chPref val="3"/>
        </dgm:presLayoutVars>
      </dgm:prSet>
      <dgm:spPr/>
    </dgm:pt>
    <dgm:pt modelId="{C45E5C9F-E36E-6040-AC81-99FDCEDE7EFA}" type="pres">
      <dgm:prSet presAssocID="{E8183A66-50A8-6F4A-952E-5E41E17D9C7D}" presName="hierChild5" presStyleCnt="0"/>
      <dgm:spPr/>
    </dgm:pt>
    <dgm:pt modelId="{0928B48D-C5AF-4740-B8FF-88D358060B35}" type="pres">
      <dgm:prSet presAssocID="{DB6B2C3C-94D1-BD41-BD12-0EC6C7C8BB65}" presName="Name23" presStyleLbl="parChTrans1D4" presStyleIdx="24" presStyleCnt="31"/>
      <dgm:spPr/>
    </dgm:pt>
    <dgm:pt modelId="{0D35039B-7DA0-F04E-9800-E71081CA0D7A}" type="pres">
      <dgm:prSet presAssocID="{9C66DE24-BE7E-2B4A-82AC-9A184185FF71}" presName="hierRoot4" presStyleCnt="0"/>
      <dgm:spPr/>
    </dgm:pt>
    <dgm:pt modelId="{DAA585DE-1AA2-1449-A80A-E688188D3DFE}" type="pres">
      <dgm:prSet presAssocID="{9C66DE24-BE7E-2B4A-82AC-9A184185FF71}" presName="composite4" presStyleCnt="0"/>
      <dgm:spPr/>
    </dgm:pt>
    <dgm:pt modelId="{FC4DAF9F-8F12-444C-A40C-57BF9433A476}" type="pres">
      <dgm:prSet presAssocID="{9C66DE24-BE7E-2B4A-82AC-9A184185FF71}" presName="background4" presStyleLbl="node4" presStyleIdx="24" presStyleCnt="31"/>
      <dgm:spPr/>
    </dgm:pt>
    <dgm:pt modelId="{805EC740-D7FD-F544-9168-E4AE44327A9F}" type="pres">
      <dgm:prSet presAssocID="{9C66DE24-BE7E-2B4A-82AC-9A184185FF71}" presName="text4" presStyleLbl="fgAcc4" presStyleIdx="24" presStyleCnt="31">
        <dgm:presLayoutVars>
          <dgm:chPref val="3"/>
        </dgm:presLayoutVars>
      </dgm:prSet>
      <dgm:spPr/>
    </dgm:pt>
    <dgm:pt modelId="{BA792FD1-40A9-244F-95B2-032E1A291C42}" type="pres">
      <dgm:prSet presAssocID="{9C66DE24-BE7E-2B4A-82AC-9A184185FF71}" presName="hierChild5" presStyleCnt="0"/>
      <dgm:spPr/>
    </dgm:pt>
    <dgm:pt modelId="{1E10D9AC-EE80-474F-A4A9-126D73D47AE9}" type="pres">
      <dgm:prSet presAssocID="{2676E738-6983-D24E-A28D-9835D79CDF28}" presName="Name23" presStyleLbl="parChTrans1D4" presStyleIdx="25" presStyleCnt="31"/>
      <dgm:spPr/>
    </dgm:pt>
    <dgm:pt modelId="{C9BFA6C8-5B16-FE49-9200-8CF8A5274C39}" type="pres">
      <dgm:prSet presAssocID="{2DCBFB0F-6A2C-4844-8C0D-0A3A33C19E68}" presName="hierRoot4" presStyleCnt="0"/>
      <dgm:spPr/>
    </dgm:pt>
    <dgm:pt modelId="{6CA6F03E-0B1B-F445-9107-281989955EC6}" type="pres">
      <dgm:prSet presAssocID="{2DCBFB0F-6A2C-4844-8C0D-0A3A33C19E68}" presName="composite4" presStyleCnt="0"/>
      <dgm:spPr/>
    </dgm:pt>
    <dgm:pt modelId="{D7E006B1-5049-AE45-AF07-B1AF9337D134}" type="pres">
      <dgm:prSet presAssocID="{2DCBFB0F-6A2C-4844-8C0D-0A3A33C19E68}" presName="background4" presStyleLbl="node4" presStyleIdx="25" presStyleCnt="31"/>
      <dgm:spPr/>
    </dgm:pt>
    <dgm:pt modelId="{9C4EB007-F04D-3941-8CC2-8207EF153A05}" type="pres">
      <dgm:prSet presAssocID="{2DCBFB0F-6A2C-4844-8C0D-0A3A33C19E68}" presName="text4" presStyleLbl="fgAcc4" presStyleIdx="25" presStyleCnt="31">
        <dgm:presLayoutVars>
          <dgm:chPref val="3"/>
        </dgm:presLayoutVars>
      </dgm:prSet>
      <dgm:spPr/>
    </dgm:pt>
    <dgm:pt modelId="{050CD567-AF31-C648-843E-66B7DA2FDEB3}" type="pres">
      <dgm:prSet presAssocID="{2DCBFB0F-6A2C-4844-8C0D-0A3A33C19E68}" presName="hierChild5" presStyleCnt="0"/>
      <dgm:spPr/>
    </dgm:pt>
    <dgm:pt modelId="{E2D32BE8-6C7B-374D-930C-9F2883123C84}" type="pres">
      <dgm:prSet presAssocID="{F23F9BD2-AABD-1849-A644-AD1B6655ACBD}" presName="Name23" presStyleLbl="parChTrans1D4" presStyleIdx="26" presStyleCnt="31"/>
      <dgm:spPr/>
    </dgm:pt>
    <dgm:pt modelId="{A474BD1A-FED3-FE46-A077-602333D2B8FF}" type="pres">
      <dgm:prSet presAssocID="{53F434AF-6939-EF4D-B0BA-69B2ECF0662E}" presName="hierRoot4" presStyleCnt="0"/>
      <dgm:spPr/>
    </dgm:pt>
    <dgm:pt modelId="{C8F842C8-A8E1-5745-9695-6BE9EF6DB0E2}" type="pres">
      <dgm:prSet presAssocID="{53F434AF-6939-EF4D-B0BA-69B2ECF0662E}" presName="composite4" presStyleCnt="0"/>
      <dgm:spPr/>
    </dgm:pt>
    <dgm:pt modelId="{7EAA3D60-DF20-AE45-AD55-80D27AE51377}" type="pres">
      <dgm:prSet presAssocID="{53F434AF-6939-EF4D-B0BA-69B2ECF0662E}" presName="background4" presStyleLbl="node4" presStyleIdx="26" presStyleCnt="31"/>
      <dgm:spPr/>
    </dgm:pt>
    <dgm:pt modelId="{67061620-4622-EB47-8CC3-3A7367300B8F}" type="pres">
      <dgm:prSet presAssocID="{53F434AF-6939-EF4D-B0BA-69B2ECF0662E}" presName="text4" presStyleLbl="fgAcc4" presStyleIdx="26" presStyleCnt="31">
        <dgm:presLayoutVars>
          <dgm:chPref val="3"/>
        </dgm:presLayoutVars>
      </dgm:prSet>
      <dgm:spPr/>
    </dgm:pt>
    <dgm:pt modelId="{26C5C814-5AE8-DC4B-8C48-25844701C291}" type="pres">
      <dgm:prSet presAssocID="{53F434AF-6939-EF4D-B0BA-69B2ECF0662E}" presName="hierChild5" presStyleCnt="0"/>
      <dgm:spPr/>
    </dgm:pt>
    <dgm:pt modelId="{DBF80261-4396-9E44-9A65-882584B46DDB}" type="pres">
      <dgm:prSet presAssocID="{C49DBD2E-636E-8749-A142-2059C3378BD2}" presName="Name23" presStyleLbl="parChTrans1D4" presStyleIdx="27" presStyleCnt="31"/>
      <dgm:spPr/>
    </dgm:pt>
    <dgm:pt modelId="{17985A51-906C-374E-A23D-6FD3EB774DAD}" type="pres">
      <dgm:prSet presAssocID="{B9D8D99D-70A9-0E43-95B4-AE8B06397C66}" presName="hierRoot4" presStyleCnt="0"/>
      <dgm:spPr/>
    </dgm:pt>
    <dgm:pt modelId="{F109D0B2-4823-644B-B375-8E5263C72151}" type="pres">
      <dgm:prSet presAssocID="{B9D8D99D-70A9-0E43-95B4-AE8B06397C66}" presName="composite4" presStyleCnt="0"/>
      <dgm:spPr/>
    </dgm:pt>
    <dgm:pt modelId="{0E49D6DD-7ED7-9043-A193-E33F9E44A287}" type="pres">
      <dgm:prSet presAssocID="{B9D8D99D-70A9-0E43-95B4-AE8B06397C66}" presName="background4" presStyleLbl="node4" presStyleIdx="27" presStyleCnt="31"/>
      <dgm:spPr/>
    </dgm:pt>
    <dgm:pt modelId="{A3F8D3A4-F5DE-BF43-AA62-DFF6A889B100}" type="pres">
      <dgm:prSet presAssocID="{B9D8D99D-70A9-0E43-95B4-AE8B06397C66}" presName="text4" presStyleLbl="fgAcc4" presStyleIdx="27" presStyleCnt="31">
        <dgm:presLayoutVars>
          <dgm:chPref val="3"/>
        </dgm:presLayoutVars>
      </dgm:prSet>
      <dgm:spPr/>
    </dgm:pt>
    <dgm:pt modelId="{8BAF1855-318C-7D4F-A11D-81825CDC5567}" type="pres">
      <dgm:prSet presAssocID="{B9D8D99D-70A9-0E43-95B4-AE8B06397C66}" presName="hierChild5" presStyleCnt="0"/>
      <dgm:spPr/>
    </dgm:pt>
    <dgm:pt modelId="{3EB5CE24-31FE-414C-82A4-F8B8B7A52DE7}" type="pres">
      <dgm:prSet presAssocID="{76FE60C7-D019-F14B-BD81-1FA535AEC13F}" presName="Name23" presStyleLbl="parChTrans1D4" presStyleIdx="28" presStyleCnt="31"/>
      <dgm:spPr/>
    </dgm:pt>
    <dgm:pt modelId="{852B3621-C462-9B4D-9148-C685333A5AE4}" type="pres">
      <dgm:prSet presAssocID="{2A25DF7B-C3E6-894A-BC92-F0475B42B01D}" presName="hierRoot4" presStyleCnt="0"/>
      <dgm:spPr/>
    </dgm:pt>
    <dgm:pt modelId="{40BCEBB6-95EE-1447-9BEB-C5C879BD5177}" type="pres">
      <dgm:prSet presAssocID="{2A25DF7B-C3E6-894A-BC92-F0475B42B01D}" presName="composite4" presStyleCnt="0"/>
      <dgm:spPr/>
    </dgm:pt>
    <dgm:pt modelId="{4B4BA676-A70A-EC41-9245-BE73097E3A99}" type="pres">
      <dgm:prSet presAssocID="{2A25DF7B-C3E6-894A-BC92-F0475B42B01D}" presName="background4" presStyleLbl="node4" presStyleIdx="28" presStyleCnt="31"/>
      <dgm:spPr/>
    </dgm:pt>
    <dgm:pt modelId="{AB8C6BA4-B2A4-2147-BB41-0534DEBBAF3C}" type="pres">
      <dgm:prSet presAssocID="{2A25DF7B-C3E6-894A-BC92-F0475B42B01D}" presName="text4" presStyleLbl="fgAcc4" presStyleIdx="28" presStyleCnt="31">
        <dgm:presLayoutVars>
          <dgm:chPref val="3"/>
        </dgm:presLayoutVars>
      </dgm:prSet>
      <dgm:spPr/>
    </dgm:pt>
    <dgm:pt modelId="{6CB19AF4-5434-F94A-959C-59547DACCFB6}" type="pres">
      <dgm:prSet presAssocID="{2A25DF7B-C3E6-894A-BC92-F0475B42B01D}" presName="hierChild5" presStyleCnt="0"/>
      <dgm:spPr/>
    </dgm:pt>
    <dgm:pt modelId="{CDE9D0B5-D4EA-CA48-A4B1-DC2BB53385DB}" type="pres">
      <dgm:prSet presAssocID="{0300120E-98A7-094E-9005-7B97948D90D7}" presName="Name23" presStyleLbl="parChTrans1D4" presStyleIdx="29" presStyleCnt="31"/>
      <dgm:spPr/>
    </dgm:pt>
    <dgm:pt modelId="{E126B8ED-428C-A746-B738-D2DEA531FDE2}" type="pres">
      <dgm:prSet presAssocID="{780EB1B9-897A-034C-91BF-A5BA3C526B70}" presName="hierRoot4" presStyleCnt="0"/>
      <dgm:spPr/>
    </dgm:pt>
    <dgm:pt modelId="{B6E5EF9A-E7D4-E742-9636-B5D92B269058}" type="pres">
      <dgm:prSet presAssocID="{780EB1B9-897A-034C-91BF-A5BA3C526B70}" presName="composite4" presStyleCnt="0"/>
      <dgm:spPr/>
    </dgm:pt>
    <dgm:pt modelId="{1E965F73-B0B8-8145-BC6C-FDADE8642720}" type="pres">
      <dgm:prSet presAssocID="{780EB1B9-897A-034C-91BF-A5BA3C526B70}" presName="background4" presStyleLbl="node4" presStyleIdx="29" presStyleCnt="31"/>
      <dgm:spPr/>
    </dgm:pt>
    <dgm:pt modelId="{11A81320-7FC1-DE4D-83FB-06121A1F742F}" type="pres">
      <dgm:prSet presAssocID="{780EB1B9-897A-034C-91BF-A5BA3C526B70}" presName="text4" presStyleLbl="fgAcc4" presStyleIdx="29" presStyleCnt="31">
        <dgm:presLayoutVars>
          <dgm:chPref val="3"/>
        </dgm:presLayoutVars>
      </dgm:prSet>
      <dgm:spPr/>
    </dgm:pt>
    <dgm:pt modelId="{F0503B32-6EAE-1B42-86FE-5F61F767B58B}" type="pres">
      <dgm:prSet presAssocID="{780EB1B9-897A-034C-91BF-A5BA3C526B70}" presName="hierChild5" presStyleCnt="0"/>
      <dgm:spPr/>
    </dgm:pt>
    <dgm:pt modelId="{69ACEE09-43EC-9F42-AFD9-2A9F9223BA4E}" type="pres">
      <dgm:prSet presAssocID="{CEE11A57-1E37-654F-9136-726607163D56}" presName="Name23" presStyleLbl="parChTrans1D4" presStyleIdx="30" presStyleCnt="31"/>
      <dgm:spPr/>
    </dgm:pt>
    <dgm:pt modelId="{7DE05931-376C-C74E-AA96-7BF936620E89}" type="pres">
      <dgm:prSet presAssocID="{DA1633D2-C8A3-B146-B01D-C80DBC26644F}" presName="hierRoot4" presStyleCnt="0"/>
      <dgm:spPr/>
    </dgm:pt>
    <dgm:pt modelId="{FC4E36C5-ED7B-FF47-9236-081CA206B4FE}" type="pres">
      <dgm:prSet presAssocID="{DA1633D2-C8A3-B146-B01D-C80DBC26644F}" presName="composite4" presStyleCnt="0"/>
      <dgm:spPr/>
    </dgm:pt>
    <dgm:pt modelId="{F6EBD976-1B50-5444-9A1B-5FB57A50AAF3}" type="pres">
      <dgm:prSet presAssocID="{DA1633D2-C8A3-B146-B01D-C80DBC26644F}" presName="background4" presStyleLbl="node4" presStyleIdx="30" presStyleCnt="31"/>
      <dgm:spPr/>
    </dgm:pt>
    <dgm:pt modelId="{4F552BAE-C7A3-EB4C-90E6-AA735D721C5A}" type="pres">
      <dgm:prSet presAssocID="{DA1633D2-C8A3-B146-B01D-C80DBC26644F}" presName="text4" presStyleLbl="fgAcc4" presStyleIdx="30" presStyleCnt="31">
        <dgm:presLayoutVars>
          <dgm:chPref val="3"/>
        </dgm:presLayoutVars>
      </dgm:prSet>
      <dgm:spPr/>
    </dgm:pt>
    <dgm:pt modelId="{44C826C2-D187-A849-9655-988D301D768F}" type="pres">
      <dgm:prSet presAssocID="{DA1633D2-C8A3-B146-B01D-C80DBC26644F}" presName="hierChild5" presStyleCnt="0"/>
      <dgm:spPr/>
    </dgm:pt>
  </dgm:ptLst>
  <dgm:cxnLst>
    <dgm:cxn modelId="{C6370B03-833D-CA4F-A8BB-341AC4F2A48B}" srcId="{B0C01EC9-B40B-8242-9CFB-328322CA83E5}" destId="{D122BA41-CF86-DE45-ABDF-4CCBD8DA5EEC}" srcOrd="0" destOrd="0" parTransId="{6374D0C7-408F-4649-9B6A-FCC9BC38B522}" sibTransId="{41303CE6-AEDB-EC44-B69D-FC0B2B9746F4}"/>
    <dgm:cxn modelId="{EF396C04-5C57-2B42-A068-1918C655A094}" srcId="{9349261A-D2B9-184D-956E-5421B9D71FC1}" destId="{BCA2FF30-ADA7-8E48-9194-14B043615FE1}" srcOrd="0" destOrd="0" parTransId="{123C1F64-D46E-C743-9AAF-7D43AC5A1EEB}" sibTransId="{336498A5-61F7-5B42-841A-A162A25AA36B}"/>
    <dgm:cxn modelId="{05DC2B06-E275-4340-B0DF-DC98F5D01952}" srcId="{439CC285-30B0-8542-9DC3-BB2B9656359B}" destId="{FF52227C-A226-1243-A449-035044FBC33C}" srcOrd="0" destOrd="0" parTransId="{4FEC27B4-09D9-C143-A42F-7CD252363A66}" sibTransId="{CC225811-63A9-A242-B697-D1419176D6A7}"/>
    <dgm:cxn modelId="{CF436D08-FFD4-374E-944A-CEC8A5DAD516}" type="presOf" srcId="{D122BA41-CF86-DE45-ABDF-4CCBD8DA5EEC}" destId="{1F61FC76-3E52-D843-AE9D-E7B12141E3DC}" srcOrd="0" destOrd="0" presId="urn:microsoft.com/office/officeart/2005/8/layout/hierarchy1"/>
    <dgm:cxn modelId="{A1F0C008-B2DD-4741-8E88-1255FE14C54C}" type="presOf" srcId="{98009EC0-ADA4-3844-888A-74DEF733603A}" destId="{AC2B4959-54E6-4B44-9506-D5B398D81DE6}" srcOrd="0" destOrd="0" presId="urn:microsoft.com/office/officeart/2005/8/layout/hierarchy1"/>
    <dgm:cxn modelId="{C5E7FD09-B71E-8343-BEF6-F188450BB636}" type="presOf" srcId="{18811943-E4CB-3D45-8612-A1E3DE0F70BD}" destId="{0B8230C6-B6FC-924C-A86D-C3AEFDDB94DD}" srcOrd="0" destOrd="0" presId="urn:microsoft.com/office/officeart/2005/8/layout/hierarchy1"/>
    <dgm:cxn modelId="{A5337D0A-63CC-EA4E-A4A8-FB5E465D18D0}" type="presOf" srcId="{E8183A66-50A8-6F4A-952E-5E41E17D9C7D}" destId="{080D37E3-6E9B-8847-AD9C-E1FB6E6BC154}" srcOrd="0" destOrd="0" presId="urn:microsoft.com/office/officeart/2005/8/layout/hierarchy1"/>
    <dgm:cxn modelId="{0DC98D0B-7A28-B240-9C9E-AC6C9BF45789}" srcId="{E8183A66-50A8-6F4A-952E-5E41E17D9C7D}" destId="{9C66DE24-BE7E-2B4A-82AC-9A184185FF71}" srcOrd="0" destOrd="0" parTransId="{DB6B2C3C-94D1-BD41-BD12-0EC6C7C8BB65}" sibTransId="{0898AF86-DC7A-8E45-AE39-7DD014573D69}"/>
    <dgm:cxn modelId="{9C0E770E-6EC4-DD4D-BA69-953FA59CA58F}" type="presOf" srcId="{0DB2B129-ABCE-B74C-BDD1-B133E30D5570}" destId="{F002D5A5-C1BA-6645-94AD-0C3CE808103D}" srcOrd="0" destOrd="0" presId="urn:microsoft.com/office/officeart/2005/8/layout/hierarchy1"/>
    <dgm:cxn modelId="{9707270F-CD6C-A94B-AC24-0F271701D39F}" type="presOf" srcId="{DE10B0E7-6FE3-6C40-95EB-A3B2E5517DB2}" destId="{78DB872B-09BA-C643-9DA7-BEDD2900DFE8}" srcOrd="0" destOrd="0" presId="urn:microsoft.com/office/officeart/2005/8/layout/hierarchy1"/>
    <dgm:cxn modelId="{F5BE640F-8358-1742-80EC-DA6CFA215D1E}" type="presOf" srcId="{BBE0A146-02ED-8649-BBA3-F307A3A8DBCD}" destId="{8B3CAB3C-6DB5-2D49-BF25-0B2F3B2E879E}" srcOrd="0" destOrd="0" presId="urn:microsoft.com/office/officeart/2005/8/layout/hierarchy1"/>
    <dgm:cxn modelId="{2B417613-1260-004F-A127-A6233CEC40F6}" srcId="{EB02E44E-EF64-C74F-A555-F318B8B4FEFE}" destId="{B5566833-CD8D-EA43-8803-AE8BBBDCD473}" srcOrd="0" destOrd="0" parTransId="{AD528F33-A04B-2640-BD82-293F449F88BD}" sibTransId="{5E2438A4-C1C8-A640-A62C-787547A44071}"/>
    <dgm:cxn modelId="{2304A215-5A9A-244F-8C96-665EA6B1C5FD}" type="presOf" srcId="{2676E738-6983-D24E-A28D-9835D79CDF28}" destId="{1E10D9AC-EE80-474F-A4A9-126D73D47AE9}" srcOrd="0" destOrd="0" presId="urn:microsoft.com/office/officeart/2005/8/layout/hierarchy1"/>
    <dgm:cxn modelId="{797ED315-4180-E04C-B6BF-37BC7A635689}" srcId="{BCA2FF30-ADA7-8E48-9194-14B043615FE1}" destId="{439CC285-30B0-8542-9DC3-BB2B9656359B}" srcOrd="3" destOrd="0" parTransId="{5120BE1F-2561-9544-B8F6-50E07102B2BE}" sibTransId="{64C8187F-4C44-6648-BEFC-78A2EBA14ACB}"/>
    <dgm:cxn modelId="{462DB618-DBC5-E04A-8B63-7D76597DD9D6}" type="presOf" srcId="{3F289E16-3E03-F748-9FE9-7601CDCFD588}" destId="{51CDB160-4188-9341-9FE5-224D2E714436}" srcOrd="0" destOrd="0" presId="urn:microsoft.com/office/officeart/2005/8/layout/hierarchy1"/>
    <dgm:cxn modelId="{1413F718-A026-C442-BFE4-BEA6A9816E91}" type="presOf" srcId="{4FEC27B4-09D9-C143-A42F-7CD252363A66}" destId="{231DA92B-ABDC-E04C-BA49-32EAC70ED49B}" srcOrd="0" destOrd="0" presId="urn:microsoft.com/office/officeart/2005/8/layout/hierarchy1"/>
    <dgm:cxn modelId="{5103FD1B-8788-FC47-83B1-2C46851AC0CA}" srcId="{BCA2FF30-ADA7-8E48-9194-14B043615FE1}" destId="{1F2AF06B-4DAC-F64B-94BF-D15B985EB8C1}" srcOrd="2" destOrd="0" parTransId="{BDCC9CF7-E735-A24C-B535-E38037BFB4E0}" sibTransId="{E8909909-7B69-B443-ABB5-97E74B2A65B0}"/>
    <dgm:cxn modelId="{130A581D-0BC9-694A-9F59-9D94D83AFE3D}" srcId="{26A712A5-8121-C647-9F10-29726A1B7175}" destId="{4986DC36-C912-AA46-B075-AA6C5C1FC06D}" srcOrd="0" destOrd="0" parTransId="{92A00B17-9569-4F4E-8F2D-0D227A0EADD1}" sibTransId="{B4CCFCC7-A297-3C48-9F58-3E58FC7E5141}"/>
    <dgm:cxn modelId="{2D80291E-7C90-D845-842D-E47229AAB3D8}" type="presOf" srcId="{7E4FDA0C-89B9-DC49-BD25-D7022774EFF4}" destId="{C4BBDF42-D22D-AB42-B663-B1C9A08125A1}" srcOrd="0" destOrd="0" presId="urn:microsoft.com/office/officeart/2005/8/layout/hierarchy1"/>
    <dgm:cxn modelId="{9A7AB020-9C79-DC4A-B07C-EEADB2AD218F}" type="presOf" srcId="{33DF1A33-30FC-AA4F-9E6A-F8A3E8C4E239}" destId="{50747DBE-28DF-B94F-A091-00252B6AC4D4}" srcOrd="0" destOrd="0" presId="urn:microsoft.com/office/officeart/2005/8/layout/hierarchy1"/>
    <dgm:cxn modelId="{C4AA9421-836A-AB41-ACD3-8CA171BA37AE}" type="presOf" srcId="{3473AD6E-6CD5-0044-B0E7-EFA1D8818141}" destId="{9142F94C-7DF5-664C-A82A-CD8A3B519B4F}" srcOrd="0" destOrd="0" presId="urn:microsoft.com/office/officeart/2005/8/layout/hierarchy1"/>
    <dgm:cxn modelId="{AE344727-2BF1-3D4D-A5EC-C39B2A3C7EC3}" srcId="{96B1933E-76BE-374F-8517-53C0F01DA7E9}" destId="{B0C01EC9-B40B-8242-9CFB-328322CA83E5}" srcOrd="0" destOrd="0" parTransId="{5CB74C12-4E54-FF47-89A1-8D4B5BFBC558}" sibTransId="{B2519E66-D043-B447-8233-BFC57E6FB21F}"/>
    <dgm:cxn modelId="{49300A28-043F-5B4E-B7CE-1BAF7C87D948}" type="presOf" srcId="{5120BE1F-2561-9544-B8F6-50E07102B2BE}" destId="{F138EF30-6DCE-0642-B17A-F5FE5BDFF190}" srcOrd="0" destOrd="0" presId="urn:microsoft.com/office/officeart/2005/8/layout/hierarchy1"/>
    <dgm:cxn modelId="{DB31632E-F2C4-8A4D-B751-704D9DF6E867}" srcId="{96B1933E-76BE-374F-8517-53C0F01DA7E9}" destId="{2A25DF7B-C3E6-894A-BC92-F0475B42B01D}" srcOrd="3" destOrd="0" parTransId="{76FE60C7-D019-F14B-BD81-1FA535AEC13F}" sibTransId="{E11067C3-8175-EF43-908C-C775ECC66DC4}"/>
    <dgm:cxn modelId="{04BFA131-E1CE-264A-A6E3-071942B6E703}" srcId="{058C1BD8-B916-C444-9C3F-212F977F5BFE}" destId="{E5D852FC-25E2-1243-8FB8-214A08DE26BD}" srcOrd="0" destOrd="0" parTransId="{79738409-6D12-AF44-B6B3-51BC0169DEFC}" sibTransId="{3B613BDE-5E4D-B640-9E0B-6D34CA70CCA1}"/>
    <dgm:cxn modelId="{1786B932-D3DE-4944-B16A-5A552135A2B4}" type="presOf" srcId="{79738409-6D12-AF44-B6B3-51BC0169DEFC}" destId="{753D9116-F08F-E44E-89B6-8C08BD22F045}" srcOrd="0" destOrd="0" presId="urn:microsoft.com/office/officeart/2005/8/layout/hierarchy1"/>
    <dgm:cxn modelId="{F9A24533-37A5-7246-8CA9-944CA46331D7}" type="presOf" srcId="{944EFA2C-8E2B-C642-9A3A-0081C5D13330}" destId="{5B81D2E0-C37A-1447-BBE5-80FD366AB49D}" srcOrd="0" destOrd="0" presId="urn:microsoft.com/office/officeart/2005/8/layout/hierarchy1"/>
    <dgm:cxn modelId="{CD2B8D36-F027-D54F-957F-4493D1E1F70C}" srcId="{BFCB8E85-1E0D-AB4A-8183-7A0C79418E95}" destId="{9349261A-D2B9-184D-956E-5421B9D71FC1}" srcOrd="0" destOrd="0" parTransId="{2CB706FE-9297-5846-977A-4E12AA5C472A}" sibTransId="{B9497951-8782-5D46-A042-ADA2821980CE}"/>
    <dgm:cxn modelId="{286ECB36-A895-9745-B15D-787DC3F3A7B3}" type="presOf" srcId="{6374D0C7-408F-4649-9B6A-FCC9BC38B522}" destId="{302BE194-FE5D-3649-900F-5284ADEEF56D}" srcOrd="0" destOrd="0" presId="urn:microsoft.com/office/officeart/2005/8/layout/hierarchy1"/>
    <dgm:cxn modelId="{888E013A-0CCA-7E4D-83CD-6D6C3FD378CC}" type="presOf" srcId="{3A790306-DCFA-E64E-8CB3-1CF94AE97198}" destId="{66A32477-8C19-184A-B7BE-B58967046E98}" srcOrd="0" destOrd="0" presId="urn:microsoft.com/office/officeart/2005/8/layout/hierarchy1"/>
    <dgm:cxn modelId="{E3C6313A-2A59-D14E-B31A-66A650BB084D}" srcId="{D9B9688A-2676-9147-8D74-B25978EE2133}" destId="{7E4FDA0C-89B9-DC49-BD25-D7022774EFF4}" srcOrd="0" destOrd="0" parTransId="{620410EC-8A1F-3E46-A1AB-F3F4FF65440A}" sibTransId="{F28BC14C-7F7D-BB4E-90E0-F490944F3E39}"/>
    <dgm:cxn modelId="{C617A440-3925-1A47-BB78-233350BA0A16}" type="presOf" srcId="{B87414B7-9DD2-A14C-BB26-0F49422A2C4B}" destId="{6B2334BC-5E6C-BB4E-B8D9-526708382824}" srcOrd="0" destOrd="0" presId="urn:microsoft.com/office/officeart/2005/8/layout/hierarchy1"/>
    <dgm:cxn modelId="{92BB2041-23F7-4644-BA99-402D10D2714E}" type="presOf" srcId="{EB02E44E-EF64-C74F-A555-F318B8B4FEFE}" destId="{D86666CA-5ADB-F842-9AF5-EC6BC31459C2}" srcOrd="0" destOrd="0" presId="urn:microsoft.com/office/officeart/2005/8/layout/hierarchy1"/>
    <dgm:cxn modelId="{0241EC42-25BB-CD4F-855C-66D06D2AD764}" type="presOf" srcId="{058C1BD8-B916-C444-9C3F-212F977F5BFE}" destId="{C7217AF6-42B7-CE44-96E1-ADEABAD3613D}" srcOrd="0" destOrd="0" presId="urn:microsoft.com/office/officeart/2005/8/layout/hierarchy1"/>
    <dgm:cxn modelId="{CB38E545-EC47-684F-BED3-55426CFE91AE}" type="presOf" srcId="{B9D8D99D-70A9-0E43-95B4-AE8B06397C66}" destId="{A3F8D3A4-F5DE-BF43-AA62-DFF6A889B100}" srcOrd="0" destOrd="0" presId="urn:microsoft.com/office/officeart/2005/8/layout/hierarchy1"/>
    <dgm:cxn modelId="{896D214B-9C45-2F4E-9796-609AF81B87BE}" type="presOf" srcId="{C49DBD2E-636E-8749-A142-2059C3378BD2}" destId="{DBF80261-4396-9E44-9A65-882584B46DDB}" srcOrd="0" destOrd="0" presId="urn:microsoft.com/office/officeart/2005/8/layout/hierarchy1"/>
    <dgm:cxn modelId="{DAA18851-A689-DD4C-87D4-D32853CDE4E4}" type="presOf" srcId="{FF52227C-A226-1243-A449-035044FBC33C}" destId="{779B659B-6FC3-224E-8546-B3E332E260CE}" srcOrd="0" destOrd="0" presId="urn:microsoft.com/office/officeart/2005/8/layout/hierarchy1"/>
    <dgm:cxn modelId="{ED72F953-8AE4-F542-8A9E-EABA3A125070}" type="presOf" srcId="{DF73A73F-CEAF-404B-AB29-A1004CDF8329}" destId="{6228150C-18CB-CA4F-AE5B-377D3558B8ED}" srcOrd="0" destOrd="0" presId="urn:microsoft.com/office/officeart/2005/8/layout/hierarchy1"/>
    <dgm:cxn modelId="{A8842257-32FD-6F4A-A802-8CA1B81A5603}" type="presOf" srcId="{BDCC9CF7-E735-A24C-B535-E38037BFB4E0}" destId="{96532F7C-CEDC-CC4B-B37B-1123B58815DB}" srcOrd="0" destOrd="0" presId="urn:microsoft.com/office/officeart/2005/8/layout/hierarchy1"/>
    <dgm:cxn modelId="{72B8D458-DAFD-6F4F-80FD-739BA303390A}" type="presOf" srcId="{22B697EF-0202-8D4E-8D35-A23A3E2817F9}" destId="{58E7F988-881E-C845-8901-20B086479283}" srcOrd="0" destOrd="0" presId="urn:microsoft.com/office/officeart/2005/8/layout/hierarchy1"/>
    <dgm:cxn modelId="{83D95559-53F0-1C4C-BDB2-47D37E8F8788}" type="presOf" srcId="{620410EC-8A1F-3E46-A1AB-F3F4FF65440A}" destId="{CB06A722-D560-0248-86F1-1C185E98A6D3}" srcOrd="0" destOrd="0" presId="urn:microsoft.com/office/officeart/2005/8/layout/hierarchy1"/>
    <dgm:cxn modelId="{93C3FD5B-1A48-1643-93DA-C7E83D8E6DC9}" type="presOf" srcId="{DC1DEE8A-B914-B045-9773-DA263243362A}" destId="{EF5F2D5D-38B3-FB49-BE10-1CCEDA10C963}" srcOrd="0" destOrd="0" presId="urn:microsoft.com/office/officeart/2005/8/layout/hierarchy1"/>
    <dgm:cxn modelId="{D056085C-F1BF-0448-B19C-156E0EEBE448}" type="presOf" srcId="{BCA2FF30-ADA7-8E48-9194-14B043615FE1}" destId="{84BE6B21-758E-1C44-A7E3-8A975511963B}" srcOrd="0" destOrd="0" presId="urn:microsoft.com/office/officeart/2005/8/layout/hierarchy1"/>
    <dgm:cxn modelId="{C20D1C61-40E9-E643-A82E-176B811BE937}" type="presOf" srcId="{4986DC36-C912-AA46-B075-AA6C5C1FC06D}" destId="{BE254148-BE21-A940-9585-1CC9E1632CDA}" srcOrd="0" destOrd="0" presId="urn:microsoft.com/office/officeart/2005/8/layout/hierarchy1"/>
    <dgm:cxn modelId="{447D4D65-AD4C-EA45-AB4B-E627C4D06679}" type="presOf" srcId="{0615EC40-FB6B-F84C-B543-3771E4605EAE}" destId="{A687DBAE-5176-DB4F-AE45-A4EB934AAD53}" srcOrd="0" destOrd="0" presId="urn:microsoft.com/office/officeart/2005/8/layout/hierarchy1"/>
    <dgm:cxn modelId="{DF9E0066-615B-C34D-A279-17360D843D11}" type="presOf" srcId="{0300120E-98A7-094E-9005-7B97948D90D7}" destId="{CDE9D0B5-D4EA-CA48-A4B1-DC2BB53385DB}" srcOrd="0" destOrd="0" presId="urn:microsoft.com/office/officeart/2005/8/layout/hierarchy1"/>
    <dgm:cxn modelId="{7208EA68-BC0F-8444-BBFC-4955757FE657}" srcId="{3A790306-DCFA-E64E-8CB3-1CF94AE97198}" destId="{C817464A-383A-C147-9A29-48E9BB1DC636}" srcOrd="0" destOrd="0" parTransId="{33DF1A33-30FC-AA4F-9E6A-F8A3E8C4E239}" sibTransId="{16B04BD7-DEBE-FA41-96F7-D7C1295E11A7}"/>
    <dgm:cxn modelId="{3BCA5D69-1F1C-2B43-B4D1-36A3113EEED0}" type="presOf" srcId="{8FA4E2D6-330E-CC47-A473-E58B695CC0A5}" destId="{2AF73C97-AF8F-2142-967F-0D7FDD90016E}" srcOrd="0" destOrd="0" presId="urn:microsoft.com/office/officeart/2005/8/layout/hierarchy1"/>
    <dgm:cxn modelId="{E67D9E6B-86D2-204D-BC5C-AB3F8B67A5DF}" type="presOf" srcId="{1F2AF06B-4DAC-F64B-94BF-D15B985EB8C1}" destId="{658A5B4E-7179-0A47-8A0B-AF19ABC73EFB}" srcOrd="0" destOrd="0" presId="urn:microsoft.com/office/officeart/2005/8/layout/hierarchy1"/>
    <dgm:cxn modelId="{C76C746F-5A3F-3A4B-936A-31D41A7C44C3}" type="presOf" srcId="{92A00B17-9569-4F4E-8F2D-0D227A0EADD1}" destId="{6F595AE8-957E-8F4A-9B99-08D1AFE943A7}" srcOrd="0" destOrd="0" presId="urn:microsoft.com/office/officeart/2005/8/layout/hierarchy1"/>
    <dgm:cxn modelId="{247F6770-D043-0341-AF9B-F51B453D6925}" srcId="{8FA4E2D6-330E-CC47-A473-E58B695CC0A5}" destId="{EB02E44E-EF64-C74F-A555-F318B8B4FEFE}" srcOrd="1" destOrd="0" parTransId="{DF73A73F-CEAF-404B-AB29-A1004CDF8329}" sibTransId="{135D5706-D2D8-5A43-AF51-9F8B02F98E4C}"/>
    <dgm:cxn modelId="{59D92672-418A-8C40-ABF4-7ABDB6D475AF}" srcId="{8FA4E2D6-330E-CC47-A473-E58B695CC0A5}" destId="{BFCB8E85-1E0D-AB4A-8183-7A0C79418E95}" srcOrd="0" destOrd="0" parTransId="{551A913B-03E3-F748-9DDB-B95D4423A02A}" sibTransId="{EE138E4D-70FB-6142-84E9-A506F1B42AB8}"/>
    <dgm:cxn modelId="{49DFE573-2ADC-EF4C-9935-30CF94304355}" srcId="{47100CB3-2F75-CC48-A0F2-7A14BC33FF36}" destId="{D9B9688A-2676-9147-8D74-B25978EE2133}" srcOrd="0" destOrd="0" parTransId="{9AA45C8C-B064-E44A-9C2A-C20445129305}" sibTransId="{02FA9BD1-9D41-E64E-8689-B6871A4A354B}"/>
    <dgm:cxn modelId="{D3C67074-2ED3-594C-9098-70DC672DB01C}" type="presOf" srcId="{D9B9688A-2676-9147-8D74-B25978EE2133}" destId="{8491AE82-2906-1845-B425-AC9FDB001AF7}" srcOrd="0" destOrd="0" presId="urn:microsoft.com/office/officeart/2005/8/layout/hierarchy1"/>
    <dgm:cxn modelId="{4103D175-BCEB-C24F-A7D8-6EF44361CD7E}" type="presOf" srcId="{B5566833-CD8D-EA43-8803-AE8BBBDCD473}" destId="{4C9BEAEF-E602-1B40-B647-B0261241F9DA}" srcOrd="0" destOrd="0" presId="urn:microsoft.com/office/officeart/2005/8/layout/hierarchy1"/>
    <dgm:cxn modelId="{6FBF5777-44E5-7E4B-AC86-FB8BA927B7A6}" srcId="{1F2AF06B-4DAC-F64B-94BF-D15B985EB8C1}" destId="{03CCEAC0-DEF3-DC4C-B6E3-D496FA26D771}" srcOrd="0" destOrd="0" parTransId="{0CAA7790-AD70-6C42-B6DA-71C9FFCE5D0B}" sibTransId="{F3DDA778-D533-904B-85E2-E578C6C954C5}"/>
    <dgm:cxn modelId="{DE1D547A-5554-4A4D-AB95-919A28AE8604}" type="presOf" srcId="{2DCBFB0F-6A2C-4844-8C0D-0A3A33C19E68}" destId="{9C4EB007-F04D-3941-8CC2-8207EF153A05}" srcOrd="0" destOrd="0" presId="urn:microsoft.com/office/officeart/2005/8/layout/hierarchy1"/>
    <dgm:cxn modelId="{319AFF7A-AB32-F246-BFD9-E4B90E834959}" srcId="{DF1E4229-FD0A-5040-A124-5B925550560F}" destId="{E8183A66-50A8-6F4A-952E-5E41E17D9C7D}" srcOrd="0" destOrd="0" parTransId="{B87414B7-9DD2-A14C-BB26-0F49422A2C4B}" sibTransId="{6722A4E7-1594-EA4E-8B0E-D1FCF7F4CE53}"/>
    <dgm:cxn modelId="{9354D87B-3E87-7B4A-ADD3-70CB98EE1642}" type="presOf" srcId="{B0C01EC9-B40B-8242-9CFB-328322CA83E5}" destId="{8D4354E3-241F-6245-A1C7-8DEED0E1BA6E}" srcOrd="0" destOrd="0" presId="urn:microsoft.com/office/officeart/2005/8/layout/hierarchy1"/>
    <dgm:cxn modelId="{F7780A7D-BE76-C747-A36E-33999A3394FC}" type="presOf" srcId="{03CCEAC0-DEF3-DC4C-B6E3-D496FA26D771}" destId="{165E81C9-A781-CF4A-9BAA-73E2FD4F14BE}" srcOrd="0" destOrd="0" presId="urn:microsoft.com/office/officeart/2005/8/layout/hierarchy1"/>
    <dgm:cxn modelId="{71AA507F-300A-4245-A96B-CAD399FF7E74}" type="presOf" srcId="{DA1633D2-C8A3-B146-B01D-C80DBC26644F}" destId="{4F552BAE-C7A3-EB4C-90E6-AA735D721C5A}" srcOrd="0" destOrd="0" presId="urn:microsoft.com/office/officeart/2005/8/layout/hierarchy1"/>
    <dgm:cxn modelId="{16BD0B81-E192-084A-BCAC-1E5CFDDC9ACE}" srcId="{86DF49B6-ACFA-484E-B9A0-A6E2DFDE4C0B}" destId="{8FA4E2D6-330E-CC47-A473-E58B695CC0A5}" srcOrd="0" destOrd="0" parTransId="{7F16F26E-8D78-5C4F-9D64-09A6A2E95B64}" sibTransId="{360D381C-F9F3-D243-B884-4AA77F988CF2}"/>
    <dgm:cxn modelId="{E306F083-E723-1145-A751-0F3129864B6B}" type="presOf" srcId="{0313B6D6-4201-514B-A69C-F74AF720C54E}" destId="{37392A43-5912-804F-B274-F58D6E513F9E}" srcOrd="0" destOrd="0" presId="urn:microsoft.com/office/officeart/2005/8/layout/hierarchy1"/>
    <dgm:cxn modelId="{93317B85-FD8C-BB4A-8C00-05B7E2C2C2AB}" type="presOf" srcId="{BFCB8E85-1E0D-AB4A-8183-7A0C79418E95}" destId="{57C5913C-1E4D-B742-81A5-0237B7FD8215}" srcOrd="0" destOrd="0" presId="urn:microsoft.com/office/officeart/2005/8/layout/hierarchy1"/>
    <dgm:cxn modelId="{58CE4E86-2E46-7C40-AF5D-68DBAA2BA6FA}" type="presOf" srcId="{551A913B-03E3-F748-9DDB-B95D4423A02A}" destId="{C583D86F-01B1-9F45-9D75-0E17110D2AF3}" srcOrd="0" destOrd="0" presId="urn:microsoft.com/office/officeart/2005/8/layout/hierarchy1"/>
    <dgm:cxn modelId="{7B98AE8C-EB0F-9848-870A-FE21BE49346A}" type="presOf" srcId="{96B1933E-76BE-374F-8517-53C0F01DA7E9}" destId="{EB802A1D-798D-6A4D-86CC-C477158C3B02}" srcOrd="0" destOrd="0" presId="urn:microsoft.com/office/officeart/2005/8/layout/hierarchy1"/>
    <dgm:cxn modelId="{C4B2248D-3280-E549-B8A7-26D3B8ED4BD0}" srcId="{2A25DF7B-C3E6-894A-BC92-F0475B42B01D}" destId="{780EB1B9-897A-034C-91BF-A5BA3C526B70}" srcOrd="0" destOrd="0" parTransId="{0300120E-98A7-094E-9005-7B97948D90D7}" sibTransId="{5C3B8C61-4835-524B-89E5-1AA24B1F550C}"/>
    <dgm:cxn modelId="{9865C48D-E577-3A46-9DC1-5E8FF5561C0A}" type="presOf" srcId="{AD528F33-A04B-2640-BD82-293F449F88BD}" destId="{3AD5CB44-D081-AD44-A663-D7056DA56B30}" srcOrd="0" destOrd="0" presId="urn:microsoft.com/office/officeart/2005/8/layout/hierarchy1"/>
    <dgm:cxn modelId="{76D23B8F-A20F-3446-931D-4CB1D8174381}" type="presOf" srcId="{A3C7B0BF-E611-B347-8CA0-0C7B004659B5}" destId="{B2A6C72E-AB25-A546-A60C-9C42DC459971}" srcOrd="0" destOrd="0" presId="urn:microsoft.com/office/officeart/2005/8/layout/hierarchy1"/>
    <dgm:cxn modelId="{F07DAB92-13AD-B549-934C-9F04D9F0B944}" type="presOf" srcId="{DB6B2C3C-94D1-BD41-BD12-0EC6C7C8BB65}" destId="{0928B48D-C5AF-4740-B8FF-88D358060B35}" srcOrd="0" destOrd="0" presId="urn:microsoft.com/office/officeart/2005/8/layout/hierarchy1"/>
    <dgm:cxn modelId="{D0210F94-779E-1D45-A839-3119C3606DA6}" type="presOf" srcId="{DF1E4229-FD0A-5040-A124-5B925550560F}" destId="{C31D1FCF-002F-7446-BAE7-FB9D301A5E7A}" srcOrd="0" destOrd="0" presId="urn:microsoft.com/office/officeart/2005/8/layout/hierarchy1"/>
    <dgm:cxn modelId="{440AD294-4FB4-3742-AB79-39948FDA34EB}" srcId="{BFCB8E85-1E0D-AB4A-8183-7A0C79418E95}" destId="{47100CB3-2F75-CC48-A0F2-7A14BC33FF36}" srcOrd="2" destOrd="0" parTransId="{3473AD6E-6CD5-0044-B0E7-EFA1D8818141}" sibTransId="{359D6DCA-A5E3-0345-A8FF-9E13B9E8F734}"/>
    <dgm:cxn modelId="{2440E895-FB8D-C74E-B5E2-3E61A89A06FD}" srcId="{BCA2FF30-ADA7-8E48-9194-14B043615FE1}" destId="{058C1BD8-B916-C444-9C3F-212F977F5BFE}" srcOrd="0" destOrd="0" parTransId="{F0B3BDA3-D273-1345-A413-BA575E2693FB}" sibTransId="{1612FBCD-6302-7E4B-AAB0-31C462F1ADEA}"/>
    <dgm:cxn modelId="{1D1D3596-263B-BF43-AAA3-B08165A5E5C2}" type="presOf" srcId="{9349261A-D2B9-184D-956E-5421B9D71FC1}" destId="{0BBFE557-03A2-DA40-89F7-5105FF45DC92}" srcOrd="0" destOrd="0" presId="urn:microsoft.com/office/officeart/2005/8/layout/hierarchy1"/>
    <dgm:cxn modelId="{BCFF7397-8308-9F4B-8B3B-E23FDB36B8B7}" srcId="{D122BA41-CF86-DE45-ABDF-4CCBD8DA5EEC}" destId="{3F289E16-3E03-F748-9FE9-7601CDCFD588}" srcOrd="0" destOrd="0" parTransId="{0313B6D6-4201-514B-A69C-F74AF720C54E}" sibTransId="{5CD276C3-8432-D84F-B548-ED94AA5A80BD}"/>
    <dgm:cxn modelId="{CB9C8197-A05B-E444-8C85-EB4E42530CA3}" srcId="{BCA2FF30-ADA7-8E48-9194-14B043615FE1}" destId="{26A712A5-8121-C647-9F10-29726A1B7175}" srcOrd="1" destOrd="0" parTransId="{0906E745-82A1-BB49-9746-68CC135F355E}" sibTransId="{DE48349B-C448-F947-94A2-263EA9FEB737}"/>
    <dgm:cxn modelId="{EFA53498-06BA-6C47-A746-55E0A136DBDC}" type="presOf" srcId="{2A25DF7B-C3E6-894A-BC92-F0475B42B01D}" destId="{AB8C6BA4-B2A4-2147-BB41-0534DEBBAF3C}" srcOrd="0" destOrd="0" presId="urn:microsoft.com/office/officeart/2005/8/layout/hierarchy1"/>
    <dgm:cxn modelId="{1289049B-29FD-634E-AB31-9FCE1F9BBE20}" srcId="{4986DC36-C912-AA46-B075-AA6C5C1FC06D}" destId="{7F11DFB3-8210-4440-ACC0-20E3EC43E66E}" srcOrd="0" destOrd="0" parTransId="{18811943-E4CB-3D45-8612-A1E3DE0F70BD}" sibTransId="{2F2DD00D-1647-3341-991E-33133E0943EA}"/>
    <dgm:cxn modelId="{5C01D79C-9E2A-8842-B789-85D6D7AD4ABD}" type="presOf" srcId="{26A712A5-8121-C647-9F10-29726A1B7175}" destId="{42C72AD3-7F0E-3645-9919-4E9F390F528E}" srcOrd="0" destOrd="0" presId="urn:microsoft.com/office/officeart/2005/8/layout/hierarchy1"/>
    <dgm:cxn modelId="{7719229D-1BF0-C24C-80E3-26FCE20BE400}" type="presOf" srcId="{E95BD693-67B0-9542-94DC-63259369FB35}" destId="{317D035B-F68E-BB45-AE10-CEBF6E00A9E2}" srcOrd="0" destOrd="0" presId="urn:microsoft.com/office/officeart/2005/8/layout/hierarchy1"/>
    <dgm:cxn modelId="{17C4829E-758D-2F4C-9A0E-436B553A3387}" type="presOf" srcId="{86DF49B6-ACFA-484E-B9A0-A6E2DFDE4C0B}" destId="{5B605678-0D38-B140-A437-B04EC0E392A9}" srcOrd="0" destOrd="0" presId="urn:microsoft.com/office/officeart/2005/8/layout/hierarchy1"/>
    <dgm:cxn modelId="{7FCDED9E-8DB1-A446-A244-5AED02F1D30D}" type="presOf" srcId="{BC1FF4AD-5740-8042-8D8D-E0F2BA10CA67}" destId="{2DB88E87-8295-7342-9656-7E26A50DB9B4}" srcOrd="0" destOrd="0" presId="urn:microsoft.com/office/officeart/2005/8/layout/hierarchy1"/>
    <dgm:cxn modelId="{4D5DF6A1-73D8-F74E-985C-81207326448E}" type="presOf" srcId="{2CB706FE-9297-5846-977A-4E12AA5C472A}" destId="{2E440553-A0E0-5A48-AB0C-3F6CF63E7BB8}" srcOrd="0" destOrd="0" presId="urn:microsoft.com/office/officeart/2005/8/layout/hierarchy1"/>
    <dgm:cxn modelId="{B94A32A4-125F-274F-BD08-2D86C7D4156E}" srcId="{780EB1B9-897A-034C-91BF-A5BA3C526B70}" destId="{DA1633D2-C8A3-B146-B01D-C80DBC26644F}" srcOrd="0" destOrd="0" parTransId="{CEE11A57-1E37-654F-9136-726607163D56}" sibTransId="{C649D044-1F1F-6940-9974-3EE7BA8B40CF}"/>
    <dgm:cxn modelId="{08ED70AA-3DCF-DC41-9A8C-7048A8A4E851}" type="presOf" srcId="{7F11DFB3-8210-4440-ACC0-20E3EC43E66E}" destId="{DDCEAB1B-D4F4-8A49-BD60-DBFBF4712CB1}" srcOrd="0" destOrd="0" presId="urn:microsoft.com/office/officeart/2005/8/layout/hierarchy1"/>
    <dgm:cxn modelId="{045CB4AA-D62C-6D49-B132-903C1262862A}" srcId="{03CCEAC0-DEF3-DC4C-B6E3-D496FA26D771}" destId="{DC1DEE8A-B914-B045-9773-DA263243362A}" srcOrd="0" destOrd="0" parTransId="{3A9AE24F-39D4-A942-A720-86FCC0FF63DE}" sibTransId="{FE15E5AC-93A3-FF4F-928C-3B878A26B6C2}"/>
    <dgm:cxn modelId="{84A937B0-242D-9B4C-BC05-7C1F228613D2}" srcId="{2DCBFB0F-6A2C-4844-8C0D-0A3A33C19E68}" destId="{53F434AF-6939-EF4D-B0BA-69B2ECF0662E}" srcOrd="0" destOrd="0" parTransId="{F23F9BD2-AABD-1849-A644-AD1B6655ACBD}" sibTransId="{B8CB0B8C-C9F2-4049-AFEA-E9DCF5FC1350}"/>
    <dgm:cxn modelId="{64E8C6B0-A3F0-524A-B8ED-2C511F692617}" type="presOf" srcId="{439CC285-30B0-8542-9DC3-BB2B9656359B}" destId="{8BFBEF82-C5A9-9341-B77F-529EAC407AC5}" srcOrd="0" destOrd="0" presId="urn:microsoft.com/office/officeart/2005/8/layout/hierarchy1"/>
    <dgm:cxn modelId="{80EE7DB3-0565-BC45-B668-012B19EE5836}" type="presOf" srcId="{780EB1B9-897A-034C-91BF-A5BA3C526B70}" destId="{11A81320-7FC1-DE4D-83FB-06121A1F742F}" srcOrd="0" destOrd="0" presId="urn:microsoft.com/office/officeart/2005/8/layout/hierarchy1"/>
    <dgm:cxn modelId="{A5AE90B5-0D7A-0D42-9F31-5E701A778868}" type="presOf" srcId="{15B51F18-32AC-5A4E-9082-762DFACECC73}" destId="{6C698D91-5DCA-194A-B170-0DB5EDB1766A}" srcOrd="0" destOrd="0" presId="urn:microsoft.com/office/officeart/2005/8/layout/hierarchy1"/>
    <dgm:cxn modelId="{EB6722BA-D3D0-5648-8916-46B3E41AFC82}" srcId="{96B1933E-76BE-374F-8517-53C0F01DA7E9}" destId="{DF1E4229-FD0A-5040-A124-5B925550560F}" srcOrd="1" destOrd="0" parTransId="{BC1FF4AD-5740-8042-8D8D-E0F2BA10CA67}" sibTransId="{9DFFF0A5-C5EA-8E4A-A000-448595ACF241}"/>
    <dgm:cxn modelId="{EF8E40BA-13A1-DE4B-8CEC-8C305C47C2C7}" type="presOf" srcId="{F23F9BD2-AABD-1849-A644-AD1B6655ACBD}" destId="{E2D32BE8-6C7B-374D-930C-9F2883123C84}" srcOrd="0" destOrd="0" presId="urn:microsoft.com/office/officeart/2005/8/layout/hierarchy1"/>
    <dgm:cxn modelId="{9BC83CBB-9B64-BF4B-8432-AE833A97853D}" type="presOf" srcId="{123C1F64-D46E-C743-9AAF-7D43AC5A1EEB}" destId="{187B4093-1AF8-9E4E-95B0-68A42C65722F}" srcOrd="0" destOrd="0" presId="urn:microsoft.com/office/officeart/2005/8/layout/hierarchy1"/>
    <dgm:cxn modelId="{8C98D1BB-8902-DF4A-BC9A-DB75597C1F3C}" srcId="{96B1933E-76BE-374F-8517-53C0F01DA7E9}" destId="{2DCBFB0F-6A2C-4844-8C0D-0A3A33C19E68}" srcOrd="2" destOrd="0" parTransId="{2676E738-6983-D24E-A28D-9835D79CDF28}" sibTransId="{22A12673-B0AB-684D-9C3D-36AF1572B8A9}"/>
    <dgm:cxn modelId="{E02B7EC2-4DAB-1141-841F-7943137F9197}" type="presOf" srcId="{53F434AF-6939-EF4D-B0BA-69B2ECF0662E}" destId="{67061620-4622-EB47-8CC3-3A7367300B8F}" srcOrd="0" destOrd="0" presId="urn:microsoft.com/office/officeart/2005/8/layout/hierarchy1"/>
    <dgm:cxn modelId="{21A531C4-DA5B-AD49-88AF-A3AF93C2AD01}" type="presOf" srcId="{47100CB3-2F75-CC48-A0F2-7A14BC33FF36}" destId="{098FA74A-93DE-9042-8AE5-BA80127728D3}" srcOrd="0" destOrd="0" presId="urn:microsoft.com/office/officeart/2005/8/layout/hierarchy1"/>
    <dgm:cxn modelId="{DD9093C4-9FDF-BD46-8E47-56F4FB24D334}" type="presOf" srcId="{CEE11A57-1E37-654F-9136-726607163D56}" destId="{69ACEE09-43EC-9F42-AFD9-2A9F9223BA4E}" srcOrd="0" destOrd="0" presId="urn:microsoft.com/office/officeart/2005/8/layout/hierarchy1"/>
    <dgm:cxn modelId="{DD31C9C4-F5E0-AB41-99AA-CCB46B72711F}" type="presOf" srcId="{057F46B7-1B2E-E742-8CF1-27E579DBCE74}" destId="{F7AFCC34-D6AC-6E4F-8368-C380265CA6C1}" srcOrd="0" destOrd="0" presId="urn:microsoft.com/office/officeart/2005/8/layout/hierarchy1"/>
    <dgm:cxn modelId="{EE86ECC4-23AC-E546-9A85-E561B29F09F5}" srcId="{C817464A-383A-C147-9A29-48E9BB1DC636}" destId="{E57204AF-505B-DB45-8156-B912481A1237}" srcOrd="0" destOrd="0" parTransId="{0DB2B129-ABCE-B74C-BDD1-B133E30D5570}" sibTransId="{4A92DC3D-3160-D046-9AD7-446FEB556445}"/>
    <dgm:cxn modelId="{56B287C5-B803-AD49-BCF1-2FA77ED0DDDA}" type="presOf" srcId="{9AA45C8C-B064-E44A-9C2A-C20445129305}" destId="{19ECFBC8-F133-F541-98C1-B13FD8ECE5E3}" srcOrd="0" destOrd="0" presId="urn:microsoft.com/office/officeart/2005/8/layout/hierarchy1"/>
    <dgm:cxn modelId="{F95246C9-6660-174D-845A-C9767D7D093F}" srcId="{B5566833-CD8D-EA43-8803-AE8BBBDCD473}" destId="{15B51F18-32AC-5A4E-9082-762DFACECC73}" srcOrd="0" destOrd="0" parTransId="{057F46B7-1B2E-E742-8CF1-27E579DBCE74}" sibTransId="{090D2179-7E38-A940-B23D-D34E2E73D0A3}"/>
    <dgm:cxn modelId="{27538FCA-41F1-5D43-B0BB-73DE2ACD96B7}" type="presOf" srcId="{E57204AF-505B-DB45-8156-B912481A1237}" destId="{22BAB085-E63C-F445-8950-A615102456F0}" srcOrd="0" destOrd="0" presId="urn:microsoft.com/office/officeart/2005/8/layout/hierarchy1"/>
    <dgm:cxn modelId="{341458CB-2848-7D4D-99FE-F973B555011D}" type="presOf" srcId="{76FE60C7-D019-F14B-BD81-1FA535AEC13F}" destId="{3EB5CE24-31FE-414C-82A4-F8B8B7A52DE7}" srcOrd="0" destOrd="0" presId="urn:microsoft.com/office/officeart/2005/8/layout/hierarchy1"/>
    <dgm:cxn modelId="{804DBDD0-0980-C946-A45E-D04297CAA041}" type="presOf" srcId="{E5D852FC-25E2-1243-8FB8-214A08DE26BD}" destId="{58CC4B45-1754-5841-B2E3-D5CFBAA969F5}" srcOrd="0" destOrd="0" presId="urn:microsoft.com/office/officeart/2005/8/layout/hierarchy1"/>
    <dgm:cxn modelId="{CE6DE7D9-61FC-344D-AC04-AAC251663AC2}" type="presOf" srcId="{F0B3BDA3-D273-1345-A413-BA575E2693FB}" destId="{39BF2494-5BBD-ED44-BCC0-17FF21BE9DEA}" srcOrd="0" destOrd="0" presId="urn:microsoft.com/office/officeart/2005/8/layout/hierarchy1"/>
    <dgm:cxn modelId="{F76D14DB-1192-F346-8960-56817662E7F9}" srcId="{EB02E44E-EF64-C74F-A555-F318B8B4FEFE}" destId="{96B1933E-76BE-374F-8517-53C0F01DA7E9}" srcOrd="1" destOrd="0" parTransId="{98009EC0-ADA4-3844-888A-74DEF733603A}" sibTransId="{B1A0EACF-DBCB-8D40-8F15-A99A95443866}"/>
    <dgm:cxn modelId="{A727C2DD-6A97-AE4F-A700-6982373C847B}" srcId="{E5D852FC-25E2-1243-8FB8-214A08DE26BD}" destId="{0615EC40-FB6B-F84C-B543-3771E4605EAE}" srcOrd="0" destOrd="0" parTransId="{DE10B0E7-6FE3-6C40-95EB-A3B2E5517DB2}" sibTransId="{5C9D949A-5A22-094A-B5B7-293B6EB983A5}"/>
    <dgm:cxn modelId="{22AC22DE-499E-9C47-9820-C18B55DFBB10}" srcId="{15B51F18-32AC-5A4E-9082-762DFACECC73}" destId="{E95BD693-67B0-9542-94DC-63259369FB35}" srcOrd="0" destOrd="0" parTransId="{BBE0A146-02ED-8649-BBA3-F307A3A8DBCD}" sibTransId="{DEDE6340-D935-D144-B89C-726DE53E6D25}"/>
    <dgm:cxn modelId="{4A53F5DF-4FE5-E74E-9FF4-518BB42CF597}" type="presOf" srcId="{0906E745-82A1-BB49-9746-68CC135F355E}" destId="{B4DC4AFF-9E7A-8A43-BDA0-D3CE0339C650}" srcOrd="0" destOrd="0" presId="urn:microsoft.com/office/officeart/2005/8/layout/hierarchy1"/>
    <dgm:cxn modelId="{66E630E1-5251-4E40-909C-C0A74E10CD01}" type="presOf" srcId="{C817464A-383A-C147-9A29-48E9BB1DC636}" destId="{FC0ACEE1-9DAA-5140-8B60-8D550AD8A0FE}" srcOrd="0" destOrd="0" presId="urn:microsoft.com/office/officeart/2005/8/layout/hierarchy1"/>
    <dgm:cxn modelId="{24C24FE4-4F02-8040-9045-9A037A16C8A9}" type="presOf" srcId="{9C66DE24-BE7E-2B4A-82AC-9A184185FF71}" destId="{805EC740-D7FD-F544-9168-E4AE44327A9F}" srcOrd="0" destOrd="0" presId="urn:microsoft.com/office/officeart/2005/8/layout/hierarchy1"/>
    <dgm:cxn modelId="{4B733EE7-960C-8B48-8672-F561DCC45B86}" type="presOf" srcId="{3A9AE24F-39D4-A942-A720-86FCC0FF63DE}" destId="{C10B16DF-B03A-E941-926E-B80BCF9774BF}" srcOrd="0" destOrd="0" presId="urn:microsoft.com/office/officeart/2005/8/layout/hierarchy1"/>
    <dgm:cxn modelId="{D296B0EB-EFB0-6846-AF13-39B9966F676B}" type="presOf" srcId="{0CAA7790-AD70-6C42-B6DA-71C9FFCE5D0B}" destId="{9574B33E-3F17-A043-B46C-A2FE1F1C2CFA}" srcOrd="0" destOrd="0" presId="urn:microsoft.com/office/officeart/2005/8/layout/hierarchy1"/>
    <dgm:cxn modelId="{65F66EEE-EC31-0F41-BA55-D97826118AC4}" srcId="{FF52227C-A226-1243-A449-035044FBC33C}" destId="{22B697EF-0202-8D4E-8D35-A23A3E2817F9}" srcOrd="0" destOrd="0" parTransId="{A3C7B0BF-E611-B347-8CA0-0C7B004659B5}" sibTransId="{2193393C-6627-254E-A4B5-9E88A5E2B891}"/>
    <dgm:cxn modelId="{1F0780F5-43AA-164D-B29F-A39EE30FDFCC}" srcId="{BFCB8E85-1E0D-AB4A-8183-7A0C79418E95}" destId="{3A790306-DCFA-E64E-8CB3-1CF94AE97198}" srcOrd="1" destOrd="0" parTransId="{944EFA2C-8E2B-C642-9A3A-0081C5D13330}" sibTransId="{47F0CE0A-A079-0841-937F-8C9AC544A77C}"/>
    <dgm:cxn modelId="{642281F9-6F37-9449-B170-FD2873FCF525}" type="presOf" srcId="{5CB74C12-4E54-FF47-89A1-8D4B5BFBC558}" destId="{66677D65-8FA1-A543-A9A4-0017F99B45D8}" srcOrd="0" destOrd="0" presId="urn:microsoft.com/office/officeart/2005/8/layout/hierarchy1"/>
    <dgm:cxn modelId="{AAA80FFA-1718-8048-8582-FA73DBA94AE5}" srcId="{53F434AF-6939-EF4D-B0BA-69B2ECF0662E}" destId="{B9D8D99D-70A9-0E43-95B4-AE8B06397C66}" srcOrd="0" destOrd="0" parTransId="{C49DBD2E-636E-8749-A142-2059C3378BD2}" sibTransId="{331ABD10-3C1B-424A-9F4F-8909D60426D8}"/>
    <dgm:cxn modelId="{6EDEF971-9EA1-6A49-B513-A3E2AB12C64F}" type="presParOf" srcId="{5B605678-0D38-B140-A437-B04EC0E392A9}" destId="{2D1DDCC7-816B-4341-AC0A-A3ECB82FE613}" srcOrd="0" destOrd="0" presId="urn:microsoft.com/office/officeart/2005/8/layout/hierarchy1"/>
    <dgm:cxn modelId="{29E8E98A-64B0-5747-A997-4C10F441CC3F}" type="presParOf" srcId="{2D1DDCC7-816B-4341-AC0A-A3ECB82FE613}" destId="{F1DDBEB1-C5F9-C948-B3D7-D7FB5F561E14}" srcOrd="0" destOrd="0" presId="urn:microsoft.com/office/officeart/2005/8/layout/hierarchy1"/>
    <dgm:cxn modelId="{C64A0A42-85F6-254B-ACE7-B02E4A3685E1}" type="presParOf" srcId="{F1DDBEB1-C5F9-C948-B3D7-D7FB5F561E14}" destId="{1A33528B-D9F1-7A44-864F-4AF5EDDA34BB}" srcOrd="0" destOrd="0" presId="urn:microsoft.com/office/officeart/2005/8/layout/hierarchy1"/>
    <dgm:cxn modelId="{F89690D8-C1A6-2741-8ECC-4A65BCEBCC80}" type="presParOf" srcId="{F1DDBEB1-C5F9-C948-B3D7-D7FB5F561E14}" destId="{2AF73C97-AF8F-2142-967F-0D7FDD90016E}" srcOrd="1" destOrd="0" presId="urn:microsoft.com/office/officeart/2005/8/layout/hierarchy1"/>
    <dgm:cxn modelId="{1F0D624A-4E33-FC44-9C0D-FA37283A6B0E}" type="presParOf" srcId="{2D1DDCC7-816B-4341-AC0A-A3ECB82FE613}" destId="{D9E23E7D-7F99-C540-A6AF-FCA1B31AC82F}" srcOrd="1" destOrd="0" presId="urn:microsoft.com/office/officeart/2005/8/layout/hierarchy1"/>
    <dgm:cxn modelId="{62B569B7-C491-0145-8C2C-3140A611D03C}" type="presParOf" srcId="{D9E23E7D-7F99-C540-A6AF-FCA1B31AC82F}" destId="{C583D86F-01B1-9F45-9D75-0E17110D2AF3}" srcOrd="0" destOrd="0" presId="urn:microsoft.com/office/officeart/2005/8/layout/hierarchy1"/>
    <dgm:cxn modelId="{0C13F4C0-952C-1B40-A1FA-E19F21337C12}" type="presParOf" srcId="{D9E23E7D-7F99-C540-A6AF-FCA1B31AC82F}" destId="{BE86F52F-9A21-404D-9AAB-0B1838D89189}" srcOrd="1" destOrd="0" presId="urn:microsoft.com/office/officeart/2005/8/layout/hierarchy1"/>
    <dgm:cxn modelId="{38B66BAE-DBAB-C14A-A0E6-C0723E2F9579}" type="presParOf" srcId="{BE86F52F-9A21-404D-9AAB-0B1838D89189}" destId="{CB8B171E-AB39-9A4C-AB76-8520B3210175}" srcOrd="0" destOrd="0" presId="urn:microsoft.com/office/officeart/2005/8/layout/hierarchy1"/>
    <dgm:cxn modelId="{ED499CE3-F378-1948-8AFC-50B7F6DEE8D3}" type="presParOf" srcId="{CB8B171E-AB39-9A4C-AB76-8520B3210175}" destId="{68CB6C4A-7807-DD4A-8DC5-A1D1C39862C8}" srcOrd="0" destOrd="0" presId="urn:microsoft.com/office/officeart/2005/8/layout/hierarchy1"/>
    <dgm:cxn modelId="{7C1B4EEF-F916-B842-9876-C3690F7F4BFB}" type="presParOf" srcId="{CB8B171E-AB39-9A4C-AB76-8520B3210175}" destId="{57C5913C-1E4D-B742-81A5-0237B7FD8215}" srcOrd="1" destOrd="0" presId="urn:microsoft.com/office/officeart/2005/8/layout/hierarchy1"/>
    <dgm:cxn modelId="{C4A205FE-A267-ED4F-B311-B9697DBDD57A}" type="presParOf" srcId="{BE86F52F-9A21-404D-9AAB-0B1838D89189}" destId="{D9ACFF83-CBF2-1F4A-AC99-ECE38A50F27D}" srcOrd="1" destOrd="0" presId="urn:microsoft.com/office/officeart/2005/8/layout/hierarchy1"/>
    <dgm:cxn modelId="{B2BFCE45-16E8-DA41-9D50-AD4AC0D30F9B}" type="presParOf" srcId="{D9ACFF83-CBF2-1F4A-AC99-ECE38A50F27D}" destId="{2E440553-A0E0-5A48-AB0C-3F6CF63E7BB8}" srcOrd="0" destOrd="0" presId="urn:microsoft.com/office/officeart/2005/8/layout/hierarchy1"/>
    <dgm:cxn modelId="{33F85AE7-68C3-0149-ABF0-AEFE40B7793D}" type="presParOf" srcId="{D9ACFF83-CBF2-1F4A-AC99-ECE38A50F27D}" destId="{51E6F141-5BDB-C548-9717-7C075ECF8000}" srcOrd="1" destOrd="0" presId="urn:microsoft.com/office/officeart/2005/8/layout/hierarchy1"/>
    <dgm:cxn modelId="{7C4779DB-6EBB-D240-A3E7-F3B152EC14B9}" type="presParOf" srcId="{51E6F141-5BDB-C548-9717-7C075ECF8000}" destId="{3E71D5F3-177C-804F-B5AD-9915639FAAA0}" srcOrd="0" destOrd="0" presId="urn:microsoft.com/office/officeart/2005/8/layout/hierarchy1"/>
    <dgm:cxn modelId="{B0CEEE11-01EA-3842-B50D-B7E35697E2D9}" type="presParOf" srcId="{3E71D5F3-177C-804F-B5AD-9915639FAAA0}" destId="{D8AC96AC-AA6A-6046-A411-B68FC9DBD4F1}" srcOrd="0" destOrd="0" presId="urn:microsoft.com/office/officeart/2005/8/layout/hierarchy1"/>
    <dgm:cxn modelId="{651BCF0D-A35D-C243-A9A2-A2482F8B912B}" type="presParOf" srcId="{3E71D5F3-177C-804F-B5AD-9915639FAAA0}" destId="{0BBFE557-03A2-DA40-89F7-5105FF45DC92}" srcOrd="1" destOrd="0" presId="urn:microsoft.com/office/officeart/2005/8/layout/hierarchy1"/>
    <dgm:cxn modelId="{97BA9509-927E-CB49-972F-A5D703AAA0EB}" type="presParOf" srcId="{51E6F141-5BDB-C548-9717-7C075ECF8000}" destId="{37BF7C27-CE85-7340-9CA7-BBA4B8ECC9C4}" srcOrd="1" destOrd="0" presId="urn:microsoft.com/office/officeart/2005/8/layout/hierarchy1"/>
    <dgm:cxn modelId="{E625DAD3-3591-D44F-993E-C4B83DA6F064}" type="presParOf" srcId="{37BF7C27-CE85-7340-9CA7-BBA4B8ECC9C4}" destId="{187B4093-1AF8-9E4E-95B0-68A42C65722F}" srcOrd="0" destOrd="0" presId="urn:microsoft.com/office/officeart/2005/8/layout/hierarchy1"/>
    <dgm:cxn modelId="{F7506EA8-1915-234F-B78F-4699BB74A33E}" type="presParOf" srcId="{37BF7C27-CE85-7340-9CA7-BBA4B8ECC9C4}" destId="{0092D841-7994-E545-9606-C4002AF8C668}" srcOrd="1" destOrd="0" presId="urn:microsoft.com/office/officeart/2005/8/layout/hierarchy1"/>
    <dgm:cxn modelId="{F1320B1F-DEAA-2048-8FDC-DF0D1C24F09E}" type="presParOf" srcId="{0092D841-7994-E545-9606-C4002AF8C668}" destId="{21D15D09-7688-E04A-B996-F8590CC6FD38}" srcOrd="0" destOrd="0" presId="urn:microsoft.com/office/officeart/2005/8/layout/hierarchy1"/>
    <dgm:cxn modelId="{33D0E16D-CA1A-9847-B50C-C27A26292230}" type="presParOf" srcId="{21D15D09-7688-E04A-B996-F8590CC6FD38}" destId="{5FEAD84A-AB22-5041-ADD9-02B36B9B0EE1}" srcOrd="0" destOrd="0" presId="urn:microsoft.com/office/officeart/2005/8/layout/hierarchy1"/>
    <dgm:cxn modelId="{510A3804-07D1-F541-9E1B-2EF67119B711}" type="presParOf" srcId="{21D15D09-7688-E04A-B996-F8590CC6FD38}" destId="{84BE6B21-758E-1C44-A7E3-8A975511963B}" srcOrd="1" destOrd="0" presId="urn:microsoft.com/office/officeart/2005/8/layout/hierarchy1"/>
    <dgm:cxn modelId="{DFDD9B72-756B-F440-892B-22B8D92A79D3}" type="presParOf" srcId="{0092D841-7994-E545-9606-C4002AF8C668}" destId="{926E03B5-FD1C-3C48-9E13-B3B783B560C2}" srcOrd="1" destOrd="0" presId="urn:microsoft.com/office/officeart/2005/8/layout/hierarchy1"/>
    <dgm:cxn modelId="{C0C09C7E-459E-E443-BBB6-61F2E39F240E}" type="presParOf" srcId="{926E03B5-FD1C-3C48-9E13-B3B783B560C2}" destId="{39BF2494-5BBD-ED44-BCC0-17FF21BE9DEA}" srcOrd="0" destOrd="0" presId="urn:microsoft.com/office/officeart/2005/8/layout/hierarchy1"/>
    <dgm:cxn modelId="{380B87F2-9AED-0349-A031-A6165D4CD62A}" type="presParOf" srcId="{926E03B5-FD1C-3C48-9E13-B3B783B560C2}" destId="{AEF56344-F707-684B-A3D3-465364240163}" srcOrd="1" destOrd="0" presId="urn:microsoft.com/office/officeart/2005/8/layout/hierarchy1"/>
    <dgm:cxn modelId="{864B3955-2B2B-E34C-AFB9-FBC36E1A031C}" type="presParOf" srcId="{AEF56344-F707-684B-A3D3-465364240163}" destId="{861DEB44-79DB-BB4D-B2A1-26308291DCC1}" srcOrd="0" destOrd="0" presId="urn:microsoft.com/office/officeart/2005/8/layout/hierarchy1"/>
    <dgm:cxn modelId="{05EE762C-DBE7-9149-A589-64BB41BB4590}" type="presParOf" srcId="{861DEB44-79DB-BB4D-B2A1-26308291DCC1}" destId="{6148F6D6-B6E5-3544-A9B6-90089B191C29}" srcOrd="0" destOrd="0" presId="urn:microsoft.com/office/officeart/2005/8/layout/hierarchy1"/>
    <dgm:cxn modelId="{54F4AF32-9DC4-0649-BF6B-70725EA88336}" type="presParOf" srcId="{861DEB44-79DB-BB4D-B2A1-26308291DCC1}" destId="{C7217AF6-42B7-CE44-96E1-ADEABAD3613D}" srcOrd="1" destOrd="0" presId="urn:microsoft.com/office/officeart/2005/8/layout/hierarchy1"/>
    <dgm:cxn modelId="{711AAA4B-EE90-C945-B6EC-8E1D896CCFE1}" type="presParOf" srcId="{AEF56344-F707-684B-A3D3-465364240163}" destId="{02ABA9F9-296F-3541-9AF7-360DB2A5C9E5}" srcOrd="1" destOrd="0" presId="urn:microsoft.com/office/officeart/2005/8/layout/hierarchy1"/>
    <dgm:cxn modelId="{2A530194-6D13-8E40-A323-A19C63CEEFDD}" type="presParOf" srcId="{02ABA9F9-296F-3541-9AF7-360DB2A5C9E5}" destId="{753D9116-F08F-E44E-89B6-8C08BD22F045}" srcOrd="0" destOrd="0" presId="urn:microsoft.com/office/officeart/2005/8/layout/hierarchy1"/>
    <dgm:cxn modelId="{C3F954B2-42E7-0743-8F68-B102D8CFF732}" type="presParOf" srcId="{02ABA9F9-296F-3541-9AF7-360DB2A5C9E5}" destId="{2EBE0E80-42DE-8B4E-B14F-080DD67E3AD2}" srcOrd="1" destOrd="0" presId="urn:microsoft.com/office/officeart/2005/8/layout/hierarchy1"/>
    <dgm:cxn modelId="{1BCE16D8-0EED-9843-A10C-62CBD8738004}" type="presParOf" srcId="{2EBE0E80-42DE-8B4E-B14F-080DD67E3AD2}" destId="{1E52AB07-28F5-E140-9EA5-F04C2B3DE2F7}" srcOrd="0" destOrd="0" presId="urn:microsoft.com/office/officeart/2005/8/layout/hierarchy1"/>
    <dgm:cxn modelId="{6F77A506-D6C0-B844-A549-676894710248}" type="presParOf" srcId="{1E52AB07-28F5-E140-9EA5-F04C2B3DE2F7}" destId="{D33DCC3F-AB1E-F44F-8514-337B39F43C53}" srcOrd="0" destOrd="0" presId="urn:microsoft.com/office/officeart/2005/8/layout/hierarchy1"/>
    <dgm:cxn modelId="{34CFC7A8-5890-EB47-AE23-5FE32E8F8071}" type="presParOf" srcId="{1E52AB07-28F5-E140-9EA5-F04C2B3DE2F7}" destId="{58CC4B45-1754-5841-B2E3-D5CFBAA969F5}" srcOrd="1" destOrd="0" presId="urn:microsoft.com/office/officeart/2005/8/layout/hierarchy1"/>
    <dgm:cxn modelId="{064B1161-2FF9-0F4C-87EA-7D121922129D}" type="presParOf" srcId="{2EBE0E80-42DE-8B4E-B14F-080DD67E3AD2}" destId="{75806EDF-BC4E-A644-BC7A-A6DFACB7FF30}" srcOrd="1" destOrd="0" presId="urn:microsoft.com/office/officeart/2005/8/layout/hierarchy1"/>
    <dgm:cxn modelId="{AFA882AD-5C94-A742-8496-F1145B91596D}" type="presParOf" srcId="{75806EDF-BC4E-A644-BC7A-A6DFACB7FF30}" destId="{78DB872B-09BA-C643-9DA7-BEDD2900DFE8}" srcOrd="0" destOrd="0" presId="urn:microsoft.com/office/officeart/2005/8/layout/hierarchy1"/>
    <dgm:cxn modelId="{6BBEDE91-1BA4-9848-BF9D-E9CAD03AA19F}" type="presParOf" srcId="{75806EDF-BC4E-A644-BC7A-A6DFACB7FF30}" destId="{0E8C4D66-F22D-2940-BFAF-4C014264D0A6}" srcOrd="1" destOrd="0" presId="urn:microsoft.com/office/officeart/2005/8/layout/hierarchy1"/>
    <dgm:cxn modelId="{F4F1D97B-A965-2942-AD31-7A6014154F62}" type="presParOf" srcId="{0E8C4D66-F22D-2940-BFAF-4C014264D0A6}" destId="{0539B989-4B01-E046-81CF-C44D893B4DBC}" srcOrd="0" destOrd="0" presId="urn:microsoft.com/office/officeart/2005/8/layout/hierarchy1"/>
    <dgm:cxn modelId="{6E813BD1-FB00-B84C-9B34-02CFD8120726}" type="presParOf" srcId="{0539B989-4B01-E046-81CF-C44D893B4DBC}" destId="{D92B1393-C8A7-D244-9B41-E05E49F81E6F}" srcOrd="0" destOrd="0" presId="urn:microsoft.com/office/officeart/2005/8/layout/hierarchy1"/>
    <dgm:cxn modelId="{19657180-30A5-924B-8054-E40E392D97FF}" type="presParOf" srcId="{0539B989-4B01-E046-81CF-C44D893B4DBC}" destId="{A687DBAE-5176-DB4F-AE45-A4EB934AAD53}" srcOrd="1" destOrd="0" presId="urn:microsoft.com/office/officeart/2005/8/layout/hierarchy1"/>
    <dgm:cxn modelId="{ED3DB229-6A94-A141-BA6A-3121EBEF2358}" type="presParOf" srcId="{0E8C4D66-F22D-2940-BFAF-4C014264D0A6}" destId="{BA9163B5-BC31-2C4B-961A-5C0A9DD0829D}" srcOrd="1" destOrd="0" presId="urn:microsoft.com/office/officeart/2005/8/layout/hierarchy1"/>
    <dgm:cxn modelId="{286DA9D7-345D-6D46-9536-D74BF47265B6}" type="presParOf" srcId="{926E03B5-FD1C-3C48-9E13-B3B783B560C2}" destId="{B4DC4AFF-9E7A-8A43-BDA0-D3CE0339C650}" srcOrd="2" destOrd="0" presId="urn:microsoft.com/office/officeart/2005/8/layout/hierarchy1"/>
    <dgm:cxn modelId="{4C8928AE-9FFE-5D49-A21F-4FC5A17AC6ED}" type="presParOf" srcId="{926E03B5-FD1C-3C48-9E13-B3B783B560C2}" destId="{F3FBE4D9-59E9-F641-8EDF-4D0020D036E8}" srcOrd="3" destOrd="0" presId="urn:microsoft.com/office/officeart/2005/8/layout/hierarchy1"/>
    <dgm:cxn modelId="{9DDDA0E4-FF7A-BD4F-8515-54F25D0B07EA}" type="presParOf" srcId="{F3FBE4D9-59E9-F641-8EDF-4D0020D036E8}" destId="{7786EED1-7EDC-184E-A47B-79111D0C093B}" srcOrd="0" destOrd="0" presId="urn:microsoft.com/office/officeart/2005/8/layout/hierarchy1"/>
    <dgm:cxn modelId="{A4B3FD55-D5B2-C34E-B696-E6FB6A89CA3E}" type="presParOf" srcId="{7786EED1-7EDC-184E-A47B-79111D0C093B}" destId="{9D4DD9BB-64C0-384F-B633-780EB006BBB7}" srcOrd="0" destOrd="0" presId="urn:microsoft.com/office/officeart/2005/8/layout/hierarchy1"/>
    <dgm:cxn modelId="{59483486-5BDF-8B4D-91DF-840A4CF893A8}" type="presParOf" srcId="{7786EED1-7EDC-184E-A47B-79111D0C093B}" destId="{42C72AD3-7F0E-3645-9919-4E9F390F528E}" srcOrd="1" destOrd="0" presId="urn:microsoft.com/office/officeart/2005/8/layout/hierarchy1"/>
    <dgm:cxn modelId="{FAC2422F-0D34-A34A-8C88-5CF581A0A9D1}" type="presParOf" srcId="{F3FBE4D9-59E9-F641-8EDF-4D0020D036E8}" destId="{E913010A-267F-E843-ACFA-638CE034CFE1}" srcOrd="1" destOrd="0" presId="urn:microsoft.com/office/officeart/2005/8/layout/hierarchy1"/>
    <dgm:cxn modelId="{32C78BEB-0934-6047-8B5D-BB077C7409BD}" type="presParOf" srcId="{E913010A-267F-E843-ACFA-638CE034CFE1}" destId="{6F595AE8-957E-8F4A-9B99-08D1AFE943A7}" srcOrd="0" destOrd="0" presId="urn:microsoft.com/office/officeart/2005/8/layout/hierarchy1"/>
    <dgm:cxn modelId="{5884FC7B-558E-5940-A077-CBD764DDE582}" type="presParOf" srcId="{E913010A-267F-E843-ACFA-638CE034CFE1}" destId="{6CBED685-026A-4C4B-9781-C36D4CDD246F}" srcOrd="1" destOrd="0" presId="urn:microsoft.com/office/officeart/2005/8/layout/hierarchy1"/>
    <dgm:cxn modelId="{D8A7E8D2-C06B-F04A-AE33-6288210D3D6E}" type="presParOf" srcId="{6CBED685-026A-4C4B-9781-C36D4CDD246F}" destId="{D41B9E16-14B6-FC41-B1F2-103F15EB13FA}" srcOrd="0" destOrd="0" presId="urn:microsoft.com/office/officeart/2005/8/layout/hierarchy1"/>
    <dgm:cxn modelId="{F2268019-D9A8-8740-8403-D4420B03F40E}" type="presParOf" srcId="{D41B9E16-14B6-FC41-B1F2-103F15EB13FA}" destId="{53131E84-E9F8-CF4F-BE36-18A7EB43E291}" srcOrd="0" destOrd="0" presId="urn:microsoft.com/office/officeart/2005/8/layout/hierarchy1"/>
    <dgm:cxn modelId="{0B3D2BC2-CD5E-1145-A3BF-6C2BDBA2BF32}" type="presParOf" srcId="{D41B9E16-14B6-FC41-B1F2-103F15EB13FA}" destId="{BE254148-BE21-A940-9585-1CC9E1632CDA}" srcOrd="1" destOrd="0" presId="urn:microsoft.com/office/officeart/2005/8/layout/hierarchy1"/>
    <dgm:cxn modelId="{380E28EB-2CCD-344D-9941-6E92F4FA3B1E}" type="presParOf" srcId="{6CBED685-026A-4C4B-9781-C36D4CDD246F}" destId="{ACE40E47-9B42-6D47-B448-D725DD50939C}" srcOrd="1" destOrd="0" presId="urn:microsoft.com/office/officeart/2005/8/layout/hierarchy1"/>
    <dgm:cxn modelId="{E015A880-5176-374F-824B-2C9BA7B4C977}" type="presParOf" srcId="{ACE40E47-9B42-6D47-B448-D725DD50939C}" destId="{0B8230C6-B6FC-924C-A86D-C3AEFDDB94DD}" srcOrd="0" destOrd="0" presId="urn:microsoft.com/office/officeart/2005/8/layout/hierarchy1"/>
    <dgm:cxn modelId="{ED9175B7-DF51-C64A-A68A-E2ADE756F015}" type="presParOf" srcId="{ACE40E47-9B42-6D47-B448-D725DD50939C}" destId="{4A08F5AE-1051-6D48-99DD-36B67339B8A6}" srcOrd="1" destOrd="0" presId="urn:microsoft.com/office/officeart/2005/8/layout/hierarchy1"/>
    <dgm:cxn modelId="{053E569C-3F7F-AC43-9E32-37FFFCB0C959}" type="presParOf" srcId="{4A08F5AE-1051-6D48-99DD-36B67339B8A6}" destId="{73A470C8-59B3-BA40-91CE-EA19A5A92556}" srcOrd="0" destOrd="0" presId="urn:microsoft.com/office/officeart/2005/8/layout/hierarchy1"/>
    <dgm:cxn modelId="{2A46C3CD-5F29-5F4B-8A38-ACD8DB3A78A0}" type="presParOf" srcId="{73A470C8-59B3-BA40-91CE-EA19A5A92556}" destId="{7AB1AA0D-FE1C-F842-813E-B267C215E5F2}" srcOrd="0" destOrd="0" presId="urn:microsoft.com/office/officeart/2005/8/layout/hierarchy1"/>
    <dgm:cxn modelId="{BBA84FE6-0C32-CA49-9B31-C0D3A8415BD0}" type="presParOf" srcId="{73A470C8-59B3-BA40-91CE-EA19A5A92556}" destId="{DDCEAB1B-D4F4-8A49-BD60-DBFBF4712CB1}" srcOrd="1" destOrd="0" presId="urn:microsoft.com/office/officeart/2005/8/layout/hierarchy1"/>
    <dgm:cxn modelId="{07214360-FFC5-E545-83DB-A9ABF26FE5FE}" type="presParOf" srcId="{4A08F5AE-1051-6D48-99DD-36B67339B8A6}" destId="{55EE39B6-5CE5-6643-A129-28C7C6D504C1}" srcOrd="1" destOrd="0" presId="urn:microsoft.com/office/officeart/2005/8/layout/hierarchy1"/>
    <dgm:cxn modelId="{97FA3149-EB0C-9548-98C9-A72815D3463F}" type="presParOf" srcId="{926E03B5-FD1C-3C48-9E13-B3B783B560C2}" destId="{96532F7C-CEDC-CC4B-B37B-1123B58815DB}" srcOrd="4" destOrd="0" presId="urn:microsoft.com/office/officeart/2005/8/layout/hierarchy1"/>
    <dgm:cxn modelId="{6C6014B0-B9A7-CF4D-9C6A-0E5B83F9B584}" type="presParOf" srcId="{926E03B5-FD1C-3C48-9E13-B3B783B560C2}" destId="{F40ABCB3-5E9D-E44B-A9CD-BFE3CAC6D21C}" srcOrd="5" destOrd="0" presId="urn:microsoft.com/office/officeart/2005/8/layout/hierarchy1"/>
    <dgm:cxn modelId="{FB5148F4-C3C3-BC40-B691-30E0CEFC4AED}" type="presParOf" srcId="{F40ABCB3-5E9D-E44B-A9CD-BFE3CAC6D21C}" destId="{D388F93A-5B68-9C43-9D10-28B3019003A0}" srcOrd="0" destOrd="0" presId="urn:microsoft.com/office/officeart/2005/8/layout/hierarchy1"/>
    <dgm:cxn modelId="{8AB6D1F1-1003-0B49-8849-797AD111D095}" type="presParOf" srcId="{D388F93A-5B68-9C43-9D10-28B3019003A0}" destId="{FBDFB51A-423F-FF4F-9AB3-3A29030EC44E}" srcOrd="0" destOrd="0" presId="urn:microsoft.com/office/officeart/2005/8/layout/hierarchy1"/>
    <dgm:cxn modelId="{4E847117-1CB3-A944-96A7-B074E27D0EAD}" type="presParOf" srcId="{D388F93A-5B68-9C43-9D10-28B3019003A0}" destId="{658A5B4E-7179-0A47-8A0B-AF19ABC73EFB}" srcOrd="1" destOrd="0" presId="urn:microsoft.com/office/officeart/2005/8/layout/hierarchy1"/>
    <dgm:cxn modelId="{D7326C42-8B8A-3A41-96E7-4D70C7179B07}" type="presParOf" srcId="{F40ABCB3-5E9D-E44B-A9CD-BFE3CAC6D21C}" destId="{5F66B01E-47DF-3740-8A7A-C269D096BD8B}" srcOrd="1" destOrd="0" presId="urn:microsoft.com/office/officeart/2005/8/layout/hierarchy1"/>
    <dgm:cxn modelId="{25EE4B17-8AF5-2F40-9BA4-0D072F4662AC}" type="presParOf" srcId="{5F66B01E-47DF-3740-8A7A-C269D096BD8B}" destId="{9574B33E-3F17-A043-B46C-A2FE1F1C2CFA}" srcOrd="0" destOrd="0" presId="urn:microsoft.com/office/officeart/2005/8/layout/hierarchy1"/>
    <dgm:cxn modelId="{5E743F93-173F-DE47-9AB5-56D0FCF14827}" type="presParOf" srcId="{5F66B01E-47DF-3740-8A7A-C269D096BD8B}" destId="{2D219AF8-5D5A-9D45-8756-9DAC104F6A76}" srcOrd="1" destOrd="0" presId="urn:microsoft.com/office/officeart/2005/8/layout/hierarchy1"/>
    <dgm:cxn modelId="{414AC1A6-DDEC-DD45-8381-1BF811D0DC77}" type="presParOf" srcId="{2D219AF8-5D5A-9D45-8756-9DAC104F6A76}" destId="{F597A152-383C-0740-B0C5-4856472A4CF6}" srcOrd="0" destOrd="0" presId="urn:microsoft.com/office/officeart/2005/8/layout/hierarchy1"/>
    <dgm:cxn modelId="{0942CAC8-ACF6-2441-9AC8-ECDA4563396D}" type="presParOf" srcId="{F597A152-383C-0740-B0C5-4856472A4CF6}" destId="{519F9BD8-DF44-B94D-A5F5-0159E9EC3321}" srcOrd="0" destOrd="0" presId="urn:microsoft.com/office/officeart/2005/8/layout/hierarchy1"/>
    <dgm:cxn modelId="{AFD34B38-6CF0-384B-8094-F79FA4786F0B}" type="presParOf" srcId="{F597A152-383C-0740-B0C5-4856472A4CF6}" destId="{165E81C9-A781-CF4A-9BAA-73E2FD4F14BE}" srcOrd="1" destOrd="0" presId="urn:microsoft.com/office/officeart/2005/8/layout/hierarchy1"/>
    <dgm:cxn modelId="{4DDC68ED-F654-1848-BC4B-0E04D74E3F04}" type="presParOf" srcId="{2D219AF8-5D5A-9D45-8756-9DAC104F6A76}" destId="{4D253BD6-A863-7343-90C3-B69C0910203A}" srcOrd="1" destOrd="0" presId="urn:microsoft.com/office/officeart/2005/8/layout/hierarchy1"/>
    <dgm:cxn modelId="{D10D0529-50F5-6A4D-B6AF-2446B3CC2EFE}" type="presParOf" srcId="{4D253BD6-A863-7343-90C3-B69C0910203A}" destId="{C10B16DF-B03A-E941-926E-B80BCF9774BF}" srcOrd="0" destOrd="0" presId="urn:microsoft.com/office/officeart/2005/8/layout/hierarchy1"/>
    <dgm:cxn modelId="{C4A19FC7-6405-8645-B194-D1BE94E221E8}" type="presParOf" srcId="{4D253BD6-A863-7343-90C3-B69C0910203A}" destId="{B857FDE6-EFD1-9F46-AC27-2074D1145768}" srcOrd="1" destOrd="0" presId="urn:microsoft.com/office/officeart/2005/8/layout/hierarchy1"/>
    <dgm:cxn modelId="{BE9FD088-4C57-9A4F-96E8-34EA9889A1AE}" type="presParOf" srcId="{B857FDE6-EFD1-9F46-AC27-2074D1145768}" destId="{E03C6F84-7C76-434B-9054-56F083CE6F78}" srcOrd="0" destOrd="0" presId="urn:microsoft.com/office/officeart/2005/8/layout/hierarchy1"/>
    <dgm:cxn modelId="{5D12FA7A-9A9A-214C-AB74-2462AD225E7C}" type="presParOf" srcId="{E03C6F84-7C76-434B-9054-56F083CE6F78}" destId="{5037A7AC-A2AE-1B49-B004-3E1419D44379}" srcOrd="0" destOrd="0" presId="urn:microsoft.com/office/officeart/2005/8/layout/hierarchy1"/>
    <dgm:cxn modelId="{7D2ECE16-1DB9-5C44-B90B-1F60A77336A0}" type="presParOf" srcId="{E03C6F84-7C76-434B-9054-56F083CE6F78}" destId="{EF5F2D5D-38B3-FB49-BE10-1CCEDA10C963}" srcOrd="1" destOrd="0" presId="urn:microsoft.com/office/officeart/2005/8/layout/hierarchy1"/>
    <dgm:cxn modelId="{BDD5DE29-B7F0-B04E-84DD-542F23AC8BC9}" type="presParOf" srcId="{B857FDE6-EFD1-9F46-AC27-2074D1145768}" destId="{50303B2B-3B59-6C42-8597-11CA5ECBD4B9}" srcOrd="1" destOrd="0" presId="urn:microsoft.com/office/officeart/2005/8/layout/hierarchy1"/>
    <dgm:cxn modelId="{5874A1D4-B384-684A-AE44-6751682CD73A}" type="presParOf" srcId="{926E03B5-FD1C-3C48-9E13-B3B783B560C2}" destId="{F138EF30-6DCE-0642-B17A-F5FE5BDFF190}" srcOrd="6" destOrd="0" presId="urn:microsoft.com/office/officeart/2005/8/layout/hierarchy1"/>
    <dgm:cxn modelId="{C6A3D25F-F957-D740-BE41-F442178F6EA9}" type="presParOf" srcId="{926E03B5-FD1C-3C48-9E13-B3B783B560C2}" destId="{BECC3385-06D5-0541-8951-E5B54B8802B8}" srcOrd="7" destOrd="0" presId="urn:microsoft.com/office/officeart/2005/8/layout/hierarchy1"/>
    <dgm:cxn modelId="{A0522B88-4771-4149-8EAD-0E2018D636AF}" type="presParOf" srcId="{BECC3385-06D5-0541-8951-E5B54B8802B8}" destId="{732F6869-FCBD-7648-AA80-C1F800A7BB8C}" srcOrd="0" destOrd="0" presId="urn:microsoft.com/office/officeart/2005/8/layout/hierarchy1"/>
    <dgm:cxn modelId="{00393356-5C6D-C34B-9EC8-8E054633AB18}" type="presParOf" srcId="{732F6869-FCBD-7648-AA80-C1F800A7BB8C}" destId="{5A133BB5-5566-8C4D-BFF4-9356AD56E92A}" srcOrd="0" destOrd="0" presId="urn:microsoft.com/office/officeart/2005/8/layout/hierarchy1"/>
    <dgm:cxn modelId="{447756F1-E367-344F-BEFC-F5272123610E}" type="presParOf" srcId="{732F6869-FCBD-7648-AA80-C1F800A7BB8C}" destId="{8BFBEF82-C5A9-9341-B77F-529EAC407AC5}" srcOrd="1" destOrd="0" presId="urn:microsoft.com/office/officeart/2005/8/layout/hierarchy1"/>
    <dgm:cxn modelId="{C7696C19-BA23-1644-9EF8-7F884F431EBA}" type="presParOf" srcId="{BECC3385-06D5-0541-8951-E5B54B8802B8}" destId="{A45425F6-18DC-8045-AE99-04615901C343}" srcOrd="1" destOrd="0" presId="urn:microsoft.com/office/officeart/2005/8/layout/hierarchy1"/>
    <dgm:cxn modelId="{44112501-12BE-5E46-AEA6-BA677FFF45B3}" type="presParOf" srcId="{A45425F6-18DC-8045-AE99-04615901C343}" destId="{231DA92B-ABDC-E04C-BA49-32EAC70ED49B}" srcOrd="0" destOrd="0" presId="urn:microsoft.com/office/officeart/2005/8/layout/hierarchy1"/>
    <dgm:cxn modelId="{EB762846-9495-D249-8E87-6356E5870DB6}" type="presParOf" srcId="{A45425F6-18DC-8045-AE99-04615901C343}" destId="{756A6BC1-D012-1B4E-A252-4907DC88CF28}" srcOrd="1" destOrd="0" presId="urn:microsoft.com/office/officeart/2005/8/layout/hierarchy1"/>
    <dgm:cxn modelId="{04AFB371-A526-E44D-89B6-3F75A4FFF04E}" type="presParOf" srcId="{756A6BC1-D012-1B4E-A252-4907DC88CF28}" destId="{4CE10451-075D-C04C-A1D5-A5C0EBCE1581}" srcOrd="0" destOrd="0" presId="urn:microsoft.com/office/officeart/2005/8/layout/hierarchy1"/>
    <dgm:cxn modelId="{D68424FA-C4EC-BF42-9D6A-75E83A23FA2F}" type="presParOf" srcId="{4CE10451-075D-C04C-A1D5-A5C0EBCE1581}" destId="{5A326201-789E-A74C-B4E6-9FD1D56C12BE}" srcOrd="0" destOrd="0" presId="urn:microsoft.com/office/officeart/2005/8/layout/hierarchy1"/>
    <dgm:cxn modelId="{0A8B0A57-5F2F-E447-84E8-A0C1E500D3AE}" type="presParOf" srcId="{4CE10451-075D-C04C-A1D5-A5C0EBCE1581}" destId="{779B659B-6FC3-224E-8546-B3E332E260CE}" srcOrd="1" destOrd="0" presId="urn:microsoft.com/office/officeart/2005/8/layout/hierarchy1"/>
    <dgm:cxn modelId="{7517C022-8BAB-854C-91F6-8117BCD5E23C}" type="presParOf" srcId="{756A6BC1-D012-1B4E-A252-4907DC88CF28}" destId="{995FC38A-CC0C-6C4A-B2A8-4E2AD3EF818A}" srcOrd="1" destOrd="0" presId="urn:microsoft.com/office/officeart/2005/8/layout/hierarchy1"/>
    <dgm:cxn modelId="{C77C6C53-C94B-4042-9CE5-9F0E1E7D79C9}" type="presParOf" srcId="{995FC38A-CC0C-6C4A-B2A8-4E2AD3EF818A}" destId="{B2A6C72E-AB25-A546-A60C-9C42DC459971}" srcOrd="0" destOrd="0" presId="urn:microsoft.com/office/officeart/2005/8/layout/hierarchy1"/>
    <dgm:cxn modelId="{D866A833-EC26-A445-93A0-6176235D5AA0}" type="presParOf" srcId="{995FC38A-CC0C-6C4A-B2A8-4E2AD3EF818A}" destId="{D4688B08-14B0-C442-AF58-43B675D18005}" srcOrd="1" destOrd="0" presId="urn:microsoft.com/office/officeart/2005/8/layout/hierarchy1"/>
    <dgm:cxn modelId="{A9979D97-26DA-714D-82AC-DDC4D76869F9}" type="presParOf" srcId="{D4688B08-14B0-C442-AF58-43B675D18005}" destId="{907B655E-42D9-5C47-A42A-3BA947852EFE}" srcOrd="0" destOrd="0" presId="urn:microsoft.com/office/officeart/2005/8/layout/hierarchy1"/>
    <dgm:cxn modelId="{4F44AD79-D5C7-3C47-B5AE-47CAF49163CB}" type="presParOf" srcId="{907B655E-42D9-5C47-A42A-3BA947852EFE}" destId="{6BACD7F3-AF63-054A-8967-D7D94E0C8F3E}" srcOrd="0" destOrd="0" presId="urn:microsoft.com/office/officeart/2005/8/layout/hierarchy1"/>
    <dgm:cxn modelId="{018332FF-5FA1-A648-87E9-10017F893619}" type="presParOf" srcId="{907B655E-42D9-5C47-A42A-3BA947852EFE}" destId="{58E7F988-881E-C845-8901-20B086479283}" srcOrd="1" destOrd="0" presId="urn:microsoft.com/office/officeart/2005/8/layout/hierarchy1"/>
    <dgm:cxn modelId="{E2DA778E-2DBC-DD48-A7EB-7D0244AED5C8}" type="presParOf" srcId="{D4688B08-14B0-C442-AF58-43B675D18005}" destId="{86D53942-06AF-D54D-9176-EBEDCE2625B2}" srcOrd="1" destOrd="0" presId="urn:microsoft.com/office/officeart/2005/8/layout/hierarchy1"/>
    <dgm:cxn modelId="{009E3950-C8D9-2E4C-8619-CF6411329740}" type="presParOf" srcId="{D9ACFF83-CBF2-1F4A-AC99-ECE38A50F27D}" destId="{5B81D2E0-C37A-1447-BBE5-80FD366AB49D}" srcOrd="2" destOrd="0" presId="urn:microsoft.com/office/officeart/2005/8/layout/hierarchy1"/>
    <dgm:cxn modelId="{FA8E1321-8C92-A44F-8551-D867C33CB67A}" type="presParOf" srcId="{D9ACFF83-CBF2-1F4A-AC99-ECE38A50F27D}" destId="{17564F9C-E5D2-D047-A781-310EEF1EC5DB}" srcOrd="3" destOrd="0" presId="urn:microsoft.com/office/officeart/2005/8/layout/hierarchy1"/>
    <dgm:cxn modelId="{35AE8080-14B8-CC4A-8455-B2937D2DA0B5}" type="presParOf" srcId="{17564F9C-E5D2-D047-A781-310EEF1EC5DB}" destId="{C9BE40CB-0CCB-C043-83EB-7FE2D1EB21D7}" srcOrd="0" destOrd="0" presId="urn:microsoft.com/office/officeart/2005/8/layout/hierarchy1"/>
    <dgm:cxn modelId="{536CB3FE-79A1-D348-A98A-322378246429}" type="presParOf" srcId="{C9BE40CB-0CCB-C043-83EB-7FE2D1EB21D7}" destId="{79F817D6-112B-7741-9547-2839FD2AA682}" srcOrd="0" destOrd="0" presId="urn:microsoft.com/office/officeart/2005/8/layout/hierarchy1"/>
    <dgm:cxn modelId="{9446B3AF-2211-2E43-9D14-44C6A3EA012D}" type="presParOf" srcId="{C9BE40CB-0CCB-C043-83EB-7FE2D1EB21D7}" destId="{66A32477-8C19-184A-B7BE-B58967046E98}" srcOrd="1" destOrd="0" presId="urn:microsoft.com/office/officeart/2005/8/layout/hierarchy1"/>
    <dgm:cxn modelId="{C838E85B-17A7-064E-BDEA-24118F4F8076}" type="presParOf" srcId="{17564F9C-E5D2-D047-A781-310EEF1EC5DB}" destId="{59E2A980-3C4A-7F42-9FC0-919DF0859DA1}" srcOrd="1" destOrd="0" presId="urn:microsoft.com/office/officeart/2005/8/layout/hierarchy1"/>
    <dgm:cxn modelId="{976280F7-330D-FC48-A8CD-73B621756DE0}" type="presParOf" srcId="{59E2A980-3C4A-7F42-9FC0-919DF0859DA1}" destId="{50747DBE-28DF-B94F-A091-00252B6AC4D4}" srcOrd="0" destOrd="0" presId="urn:microsoft.com/office/officeart/2005/8/layout/hierarchy1"/>
    <dgm:cxn modelId="{D33228CE-5B3A-8140-AE5A-C01E2F79F74F}" type="presParOf" srcId="{59E2A980-3C4A-7F42-9FC0-919DF0859DA1}" destId="{2C2ABA72-6D98-5345-A442-D24F99B4DE09}" srcOrd="1" destOrd="0" presId="urn:microsoft.com/office/officeart/2005/8/layout/hierarchy1"/>
    <dgm:cxn modelId="{05168017-511E-8048-AA15-BCABCFA80F3D}" type="presParOf" srcId="{2C2ABA72-6D98-5345-A442-D24F99B4DE09}" destId="{63FC0579-51C1-3043-AB4F-ABA0475708FB}" srcOrd="0" destOrd="0" presId="urn:microsoft.com/office/officeart/2005/8/layout/hierarchy1"/>
    <dgm:cxn modelId="{33FB2F23-FB6C-5340-9E9B-F65F93E91B5B}" type="presParOf" srcId="{63FC0579-51C1-3043-AB4F-ABA0475708FB}" destId="{18CEE582-8672-7B49-8E5D-D45A2392762E}" srcOrd="0" destOrd="0" presId="urn:microsoft.com/office/officeart/2005/8/layout/hierarchy1"/>
    <dgm:cxn modelId="{6DE663B8-6ABC-9C46-88E5-3426F2407E4F}" type="presParOf" srcId="{63FC0579-51C1-3043-AB4F-ABA0475708FB}" destId="{FC0ACEE1-9DAA-5140-8B60-8D550AD8A0FE}" srcOrd="1" destOrd="0" presId="urn:microsoft.com/office/officeart/2005/8/layout/hierarchy1"/>
    <dgm:cxn modelId="{3B7E33F6-78DE-D541-9C50-AB94101AFA42}" type="presParOf" srcId="{2C2ABA72-6D98-5345-A442-D24F99B4DE09}" destId="{45C5734A-7BF3-A04C-B70E-ACC516B173E1}" srcOrd="1" destOrd="0" presId="urn:microsoft.com/office/officeart/2005/8/layout/hierarchy1"/>
    <dgm:cxn modelId="{6F583247-6FCB-3741-89CE-05281E7A0769}" type="presParOf" srcId="{45C5734A-7BF3-A04C-B70E-ACC516B173E1}" destId="{F002D5A5-C1BA-6645-94AD-0C3CE808103D}" srcOrd="0" destOrd="0" presId="urn:microsoft.com/office/officeart/2005/8/layout/hierarchy1"/>
    <dgm:cxn modelId="{728ED5FF-2FF5-9944-9ACA-69FAB0487AAF}" type="presParOf" srcId="{45C5734A-7BF3-A04C-B70E-ACC516B173E1}" destId="{0C071526-37B9-6048-B098-4476BE262391}" srcOrd="1" destOrd="0" presId="urn:microsoft.com/office/officeart/2005/8/layout/hierarchy1"/>
    <dgm:cxn modelId="{51B8FFCA-F20B-264D-971E-A7916BF1E1BC}" type="presParOf" srcId="{0C071526-37B9-6048-B098-4476BE262391}" destId="{36504E9C-F238-6B44-892E-294C1ABF8771}" srcOrd="0" destOrd="0" presId="urn:microsoft.com/office/officeart/2005/8/layout/hierarchy1"/>
    <dgm:cxn modelId="{4303048A-1501-9448-A0BB-7E2961A2D046}" type="presParOf" srcId="{36504E9C-F238-6B44-892E-294C1ABF8771}" destId="{879C2B3D-E27A-3A46-BEC6-058402FBE1C3}" srcOrd="0" destOrd="0" presId="urn:microsoft.com/office/officeart/2005/8/layout/hierarchy1"/>
    <dgm:cxn modelId="{24D2E3CA-6E66-9B44-8317-5F605B376C25}" type="presParOf" srcId="{36504E9C-F238-6B44-892E-294C1ABF8771}" destId="{22BAB085-E63C-F445-8950-A615102456F0}" srcOrd="1" destOrd="0" presId="urn:microsoft.com/office/officeart/2005/8/layout/hierarchy1"/>
    <dgm:cxn modelId="{0210B496-E479-5C4C-8BAA-2C66758E85A7}" type="presParOf" srcId="{0C071526-37B9-6048-B098-4476BE262391}" destId="{A664D2A4-E445-8549-A447-081F4E0D1FA7}" srcOrd="1" destOrd="0" presId="urn:microsoft.com/office/officeart/2005/8/layout/hierarchy1"/>
    <dgm:cxn modelId="{9B667660-9F23-EC4A-9310-A000A7AB6D71}" type="presParOf" srcId="{D9ACFF83-CBF2-1F4A-AC99-ECE38A50F27D}" destId="{9142F94C-7DF5-664C-A82A-CD8A3B519B4F}" srcOrd="4" destOrd="0" presId="urn:microsoft.com/office/officeart/2005/8/layout/hierarchy1"/>
    <dgm:cxn modelId="{1FE86F7A-E4E2-0443-8B13-C653150EABD2}" type="presParOf" srcId="{D9ACFF83-CBF2-1F4A-AC99-ECE38A50F27D}" destId="{76B0997C-3AD2-5B4F-961E-5B201D3C9DC4}" srcOrd="5" destOrd="0" presId="urn:microsoft.com/office/officeart/2005/8/layout/hierarchy1"/>
    <dgm:cxn modelId="{9C6AEED5-0E56-D345-B230-953E90DB001F}" type="presParOf" srcId="{76B0997C-3AD2-5B4F-961E-5B201D3C9DC4}" destId="{687A29C6-A261-674A-8D7D-7EE0528C7CA1}" srcOrd="0" destOrd="0" presId="urn:microsoft.com/office/officeart/2005/8/layout/hierarchy1"/>
    <dgm:cxn modelId="{EC7DDABA-02BB-5241-AB43-32F9730D7F9B}" type="presParOf" srcId="{687A29C6-A261-674A-8D7D-7EE0528C7CA1}" destId="{D0A9259A-B98E-2741-85FE-79EA60D81E26}" srcOrd="0" destOrd="0" presId="urn:microsoft.com/office/officeart/2005/8/layout/hierarchy1"/>
    <dgm:cxn modelId="{66D4A9B6-A8C7-8A4A-A6F2-3277CD08B3FE}" type="presParOf" srcId="{687A29C6-A261-674A-8D7D-7EE0528C7CA1}" destId="{098FA74A-93DE-9042-8AE5-BA80127728D3}" srcOrd="1" destOrd="0" presId="urn:microsoft.com/office/officeart/2005/8/layout/hierarchy1"/>
    <dgm:cxn modelId="{CC33224E-3430-E34F-BE9D-EA551726D5F1}" type="presParOf" srcId="{76B0997C-3AD2-5B4F-961E-5B201D3C9DC4}" destId="{405C813C-E0D6-4D43-A580-A6FFE664B05C}" srcOrd="1" destOrd="0" presId="urn:microsoft.com/office/officeart/2005/8/layout/hierarchy1"/>
    <dgm:cxn modelId="{A6086850-3FC5-9845-90F8-5A3F421C3692}" type="presParOf" srcId="{405C813C-E0D6-4D43-A580-A6FFE664B05C}" destId="{19ECFBC8-F133-F541-98C1-B13FD8ECE5E3}" srcOrd="0" destOrd="0" presId="urn:microsoft.com/office/officeart/2005/8/layout/hierarchy1"/>
    <dgm:cxn modelId="{CE785AC8-D59E-B24D-94DC-D86BF4705F23}" type="presParOf" srcId="{405C813C-E0D6-4D43-A580-A6FFE664B05C}" destId="{A99A883A-C8A4-4844-996B-07F384F352AE}" srcOrd="1" destOrd="0" presId="urn:microsoft.com/office/officeart/2005/8/layout/hierarchy1"/>
    <dgm:cxn modelId="{F0D5BB96-0A04-CA42-B97E-3CDB7F0CD5BB}" type="presParOf" srcId="{A99A883A-C8A4-4844-996B-07F384F352AE}" destId="{91BC6F9A-28B1-6E40-834A-82D723600361}" srcOrd="0" destOrd="0" presId="urn:microsoft.com/office/officeart/2005/8/layout/hierarchy1"/>
    <dgm:cxn modelId="{E426941C-2011-A541-89DA-812F38D3287A}" type="presParOf" srcId="{91BC6F9A-28B1-6E40-834A-82D723600361}" destId="{8B93F0E7-2352-1D42-AC13-AE9B8EDA7AB5}" srcOrd="0" destOrd="0" presId="urn:microsoft.com/office/officeart/2005/8/layout/hierarchy1"/>
    <dgm:cxn modelId="{61099FDC-8D01-5842-9050-E20064247C20}" type="presParOf" srcId="{91BC6F9A-28B1-6E40-834A-82D723600361}" destId="{8491AE82-2906-1845-B425-AC9FDB001AF7}" srcOrd="1" destOrd="0" presId="urn:microsoft.com/office/officeart/2005/8/layout/hierarchy1"/>
    <dgm:cxn modelId="{5E7E3BD6-042C-8C47-9035-B1B75054B9BF}" type="presParOf" srcId="{A99A883A-C8A4-4844-996B-07F384F352AE}" destId="{6BFA6F14-C31B-DE4E-AC93-FDFA63E86311}" srcOrd="1" destOrd="0" presId="urn:microsoft.com/office/officeart/2005/8/layout/hierarchy1"/>
    <dgm:cxn modelId="{2D4E1359-84C3-FA48-ADE4-0B3C7615E419}" type="presParOf" srcId="{6BFA6F14-C31B-DE4E-AC93-FDFA63E86311}" destId="{CB06A722-D560-0248-86F1-1C185E98A6D3}" srcOrd="0" destOrd="0" presId="urn:microsoft.com/office/officeart/2005/8/layout/hierarchy1"/>
    <dgm:cxn modelId="{B6597F3F-3CC0-A743-A9EB-BFE0C92176D8}" type="presParOf" srcId="{6BFA6F14-C31B-DE4E-AC93-FDFA63E86311}" destId="{3D5130DF-6779-5245-AA30-6E7CFA9AAC18}" srcOrd="1" destOrd="0" presId="urn:microsoft.com/office/officeart/2005/8/layout/hierarchy1"/>
    <dgm:cxn modelId="{A4913D64-C645-6C43-B806-E2CA3C33AE5D}" type="presParOf" srcId="{3D5130DF-6779-5245-AA30-6E7CFA9AAC18}" destId="{27A648F8-BBF5-5D4A-95A0-7FF83C7CF571}" srcOrd="0" destOrd="0" presId="urn:microsoft.com/office/officeart/2005/8/layout/hierarchy1"/>
    <dgm:cxn modelId="{DD8E2651-1841-9947-948F-A57B5460B272}" type="presParOf" srcId="{27A648F8-BBF5-5D4A-95A0-7FF83C7CF571}" destId="{8850A30F-D169-C147-9BD2-BBD285F75423}" srcOrd="0" destOrd="0" presId="urn:microsoft.com/office/officeart/2005/8/layout/hierarchy1"/>
    <dgm:cxn modelId="{9B5D1A7B-FAA7-BD42-BC43-DC25BF884F0B}" type="presParOf" srcId="{27A648F8-BBF5-5D4A-95A0-7FF83C7CF571}" destId="{C4BBDF42-D22D-AB42-B663-B1C9A08125A1}" srcOrd="1" destOrd="0" presId="urn:microsoft.com/office/officeart/2005/8/layout/hierarchy1"/>
    <dgm:cxn modelId="{57BF35E7-252B-4148-BA37-E7AC909DFDCA}" type="presParOf" srcId="{3D5130DF-6779-5245-AA30-6E7CFA9AAC18}" destId="{CEB54667-3A42-7148-BF08-886C906B8180}" srcOrd="1" destOrd="0" presId="urn:microsoft.com/office/officeart/2005/8/layout/hierarchy1"/>
    <dgm:cxn modelId="{1C3089C8-A4C2-7142-B350-13D598DE99BE}" type="presParOf" srcId="{D9E23E7D-7F99-C540-A6AF-FCA1B31AC82F}" destId="{6228150C-18CB-CA4F-AE5B-377D3558B8ED}" srcOrd="2" destOrd="0" presId="urn:microsoft.com/office/officeart/2005/8/layout/hierarchy1"/>
    <dgm:cxn modelId="{C5E86A02-383C-F444-B22C-85D3D1B233B0}" type="presParOf" srcId="{D9E23E7D-7F99-C540-A6AF-FCA1B31AC82F}" destId="{67CA12A2-FD63-644A-B45B-E86FACB48F28}" srcOrd="3" destOrd="0" presId="urn:microsoft.com/office/officeart/2005/8/layout/hierarchy1"/>
    <dgm:cxn modelId="{54FF4AF5-1A2A-C444-954D-D6CCE04275F9}" type="presParOf" srcId="{67CA12A2-FD63-644A-B45B-E86FACB48F28}" destId="{C870ACE9-D8D3-C447-BDCE-D830EF5C9452}" srcOrd="0" destOrd="0" presId="urn:microsoft.com/office/officeart/2005/8/layout/hierarchy1"/>
    <dgm:cxn modelId="{812E0C16-5E35-B244-81C2-DD4F9C83FD23}" type="presParOf" srcId="{C870ACE9-D8D3-C447-BDCE-D830EF5C9452}" destId="{A70C5D53-C718-644F-B696-7477E2CB54B9}" srcOrd="0" destOrd="0" presId="urn:microsoft.com/office/officeart/2005/8/layout/hierarchy1"/>
    <dgm:cxn modelId="{E5D25BA6-35CA-3441-A98A-29056751302A}" type="presParOf" srcId="{C870ACE9-D8D3-C447-BDCE-D830EF5C9452}" destId="{D86666CA-5ADB-F842-9AF5-EC6BC31459C2}" srcOrd="1" destOrd="0" presId="urn:microsoft.com/office/officeart/2005/8/layout/hierarchy1"/>
    <dgm:cxn modelId="{87F2D4AA-5E82-EE44-8E9E-AADB1391CE0D}" type="presParOf" srcId="{67CA12A2-FD63-644A-B45B-E86FACB48F28}" destId="{5773C744-D366-D34D-A48E-4D59B200CD29}" srcOrd="1" destOrd="0" presId="urn:microsoft.com/office/officeart/2005/8/layout/hierarchy1"/>
    <dgm:cxn modelId="{28EFE097-4F6E-1942-AE26-9C9F7B659928}" type="presParOf" srcId="{5773C744-D366-D34D-A48E-4D59B200CD29}" destId="{3AD5CB44-D081-AD44-A663-D7056DA56B30}" srcOrd="0" destOrd="0" presId="urn:microsoft.com/office/officeart/2005/8/layout/hierarchy1"/>
    <dgm:cxn modelId="{0F05736A-BBD7-C04C-BCD0-9B53B8749B95}" type="presParOf" srcId="{5773C744-D366-D34D-A48E-4D59B200CD29}" destId="{1276F78D-D657-094D-A4F2-8B94D6798426}" srcOrd="1" destOrd="0" presId="urn:microsoft.com/office/officeart/2005/8/layout/hierarchy1"/>
    <dgm:cxn modelId="{D14E39D3-E664-8740-816A-4A37B5F08C3A}" type="presParOf" srcId="{1276F78D-D657-094D-A4F2-8B94D6798426}" destId="{434B28C0-580D-9E45-82CE-551EE5D7604D}" srcOrd="0" destOrd="0" presId="urn:microsoft.com/office/officeart/2005/8/layout/hierarchy1"/>
    <dgm:cxn modelId="{975A070F-7350-7B4A-95E5-B759574E1E57}" type="presParOf" srcId="{434B28C0-580D-9E45-82CE-551EE5D7604D}" destId="{A3ED9993-A1F2-6447-BB35-92D8E626755F}" srcOrd="0" destOrd="0" presId="urn:microsoft.com/office/officeart/2005/8/layout/hierarchy1"/>
    <dgm:cxn modelId="{3676D31B-F94A-A84E-8052-FBACD96DCE98}" type="presParOf" srcId="{434B28C0-580D-9E45-82CE-551EE5D7604D}" destId="{4C9BEAEF-E602-1B40-B647-B0261241F9DA}" srcOrd="1" destOrd="0" presId="urn:microsoft.com/office/officeart/2005/8/layout/hierarchy1"/>
    <dgm:cxn modelId="{3645DFE7-949D-2147-B58D-2B820187E3E4}" type="presParOf" srcId="{1276F78D-D657-094D-A4F2-8B94D6798426}" destId="{9EBFADEC-62CD-B946-B5FA-B1F8AA7879FB}" srcOrd="1" destOrd="0" presId="urn:microsoft.com/office/officeart/2005/8/layout/hierarchy1"/>
    <dgm:cxn modelId="{529E54A3-F111-DB48-A8D9-21F1B8CC6A1D}" type="presParOf" srcId="{9EBFADEC-62CD-B946-B5FA-B1F8AA7879FB}" destId="{F7AFCC34-D6AC-6E4F-8368-C380265CA6C1}" srcOrd="0" destOrd="0" presId="urn:microsoft.com/office/officeart/2005/8/layout/hierarchy1"/>
    <dgm:cxn modelId="{609982A5-71F7-8B46-95A6-EC5F39AD3E5F}" type="presParOf" srcId="{9EBFADEC-62CD-B946-B5FA-B1F8AA7879FB}" destId="{E2077E3D-EAB7-FE4E-AD2C-9C17CDF87A42}" srcOrd="1" destOrd="0" presId="urn:microsoft.com/office/officeart/2005/8/layout/hierarchy1"/>
    <dgm:cxn modelId="{19555419-162A-1D4A-9F71-20EF91D5E845}" type="presParOf" srcId="{E2077E3D-EAB7-FE4E-AD2C-9C17CDF87A42}" destId="{E0845F0F-C8F4-7D49-B722-E45AA9870355}" srcOrd="0" destOrd="0" presId="urn:microsoft.com/office/officeart/2005/8/layout/hierarchy1"/>
    <dgm:cxn modelId="{28AACD61-230D-4947-9FB4-17576F549909}" type="presParOf" srcId="{E0845F0F-C8F4-7D49-B722-E45AA9870355}" destId="{DA3382D5-D7A9-204B-8306-CED3DD7709CB}" srcOrd="0" destOrd="0" presId="urn:microsoft.com/office/officeart/2005/8/layout/hierarchy1"/>
    <dgm:cxn modelId="{FBF41C7F-70EB-D14A-8773-FE07E60714BD}" type="presParOf" srcId="{E0845F0F-C8F4-7D49-B722-E45AA9870355}" destId="{6C698D91-5DCA-194A-B170-0DB5EDB1766A}" srcOrd="1" destOrd="0" presId="urn:microsoft.com/office/officeart/2005/8/layout/hierarchy1"/>
    <dgm:cxn modelId="{541A4D94-968C-874B-813E-470EA947491D}" type="presParOf" srcId="{E2077E3D-EAB7-FE4E-AD2C-9C17CDF87A42}" destId="{45D73CC0-1C43-F24B-A798-B62E6F8F8543}" srcOrd="1" destOrd="0" presId="urn:microsoft.com/office/officeart/2005/8/layout/hierarchy1"/>
    <dgm:cxn modelId="{793EA2AC-5D48-FF46-A98E-F77A022FF7C4}" type="presParOf" srcId="{45D73CC0-1C43-F24B-A798-B62E6F8F8543}" destId="{8B3CAB3C-6DB5-2D49-BF25-0B2F3B2E879E}" srcOrd="0" destOrd="0" presId="urn:microsoft.com/office/officeart/2005/8/layout/hierarchy1"/>
    <dgm:cxn modelId="{E408562D-B742-7641-8B15-B5CE0A4097E2}" type="presParOf" srcId="{45D73CC0-1C43-F24B-A798-B62E6F8F8543}" destId="{E63BD5A4-D927-FA40-8816-F177F2AD2DCA}" srcOrd="1" destOrd="0" presId="urn:microsoft.com/office/officeart/2005/8/layout/hierarchy1"/>
    <dgm:cxn modelId="{55180881-2091-BD42-9E77-48085D0997F0}" type="presParOf" srcId="{E63BD5A4-D927-FA40-8816-F177F2AD2DCA}" destId="{CA6401FE-5DD3-1C42-8C3F-999A632F47D7}" srcOrd="0" destOrd="0" presId="urn:microsoft.com/office/officeart/2005/8/layout/hierarchy1"/>
    <dgm:cxn modelId="{B40EA039-4B25-8D4A-9F48-9AF4B3E14227}" type="presParOf" srcId="{CA6401FE-5DD3-1C42-8C3F-999A632F47D7}" destId="{79171C19-4DFC-B441-8771-F2F177141DDA}" srcOrd="0" destOrd="0" presId="urn:microsoft.com/office/officeart/2005/8/layout/hierarchy1"/>
    <dgm:cxn modelId="{8C360E75-4991-0548-87D4-829043E7841D}" type="presParOf" srcId="{CA6401FE-5DD3-1C42-8C3F-999A632F47D7}" destId="{317D035B-F68E-BB45-AE10-CEBF6E00A9E2}" srcOrd="1" destOrd="0" presId="urn:microsoft.com/office/officeart/2005/8/layout/hierarchy1"/>
    <dgm:cxn modelId="{F7A580DC-038B-7A4D-8F56-4BC1560A181E}" type="presParOf" srcId="{E63BD5A4-D927-FA40-8816-F177F2AD2DCA}" destId="{45379014-82A3-0544-A44C-A555959AA322}" srcOrd="1" destOrd="0" presId="urn:microsoft.com/office/officeart/2005/8/layout/hierarchy1"/>
    <dgm:cxn modelId="{0CF69A99-DDE2-284A-AF9B-AC5FC7681B6F}" type="presParOf" srcId="{5773C744-D366-D34D-A48E-4D59B200CD29}" destId="{AC2B4959-54E6-4B44-9506-D5B398D81DE6}" srcOrd="2" destOrd="0" presId="urn:microsoft.com/office/officeart/2005/8/layout/hierarchy1"/>
    <dgm:cxn modelId="{C9942306-0960-9845-8E1A-CB9E13DB00D4}" type="presParOf" srcId="{5773C744-D366-D34D-A48E-4D59B200CD29}" destId="{D822DEB2-BCDB-AC4B-B1FF-AEB634B69E8A}" srcOrd="3" destOrd="0" presId="urn:microsoft.com/office/officeart/2005/8/layout/hierarchy1"/>
    <dgm:cxn modelId="{AC1F5689-6AF4-4444-BF83-668C844E4611}" type="presParOf" srcId="{D822DEB2-BCDB-AC4B-B1FF-AEB634B69E8A}" destId="{7AE14DFE-0D1F-374C-B084-8FA0F7E39814}" srcOrd="0" destOrd="0" presId="urn:microsoft.com/office/officeart/2005/8/layout/hierarchy1"/>
    <dgm:cxn modelId="{F88B2BFE-D700-7444-81DB-449EDCE29199}" type="presParOf" srcId="{7AE14DFE-0D1F-374C-B084-8FA0F7E39814}" destId="{FA8CFBBF-6C9A-394C-9D2C-13BF7439B4C7}" srcOrd="0" destOrd="0" presId="urn:microsoft.com/office/officeart/2005/8/layout/hierarchy1"/>
    <dgm:cxn modelId="{A19C6E36-9C9D-6A44-A15C-60C5C0C29077}" type="presParOf" srcId="{7AE14DFE-0D1F-374C-B084-8FA0F7E39814}" destId="{EB802A1D-798D-6A4D-86CC-C477158C3B02}" srcOrd="1" destOrd="0" presId="urn:microsoft.com/office/officeart/2005/8/layout/hierarchy1"/>
    <dgm:cxn modelId="{BB4E1927-FFA9-2E49-AE25-D59BE55B5255}" type="presParOf" srcId="{D822DEB2-BCDB-AC4B-B1FF-AEB634B69E8A}" destId="{838873D3-3BB7-9543-AD59-E99C36D8C288}" srcOrd="1" destOrd="0" presId="urn:microsoft.com/office/officeart/2005/8/layout/hierarchy1"/>
    <dgm:cxn modelId="{E4780F56-22EF-DD4A-BD11-6025458CBF4E}" type="presParOf" srcId="{838873D3-3BB7-9543-AD59-E99C36D8C288}" destId="{66677D65-8FA1-A543-A9A4-0017F99B45D8}" srcOrd="0" destOrd="0" presId="urn:microsoft.com/office/officeart/2005/8/layout/hierarchy1"/>
    <dgm:cxn modelId="{C850748C-F4B0-1F47-92BD-C74A9E124C1E}" type="presParOf" srcId="{838873D3-3BB7-9543-AD59-E99C36D8C288}" destId="{536B10FA-9A8D-7F4B-A0AF-E110B5287FA7}" srcOrd="1" destOrd="0" presId="urn:microsoft.com/office/officeart/2005/8/layout/hierarchy1"/>
    <dgm:cxn modelId="{280CBF93-DEB3-5542-AFA5-3932397FD5BE}" type="presParOf" srcId="{536B10FA-9A8D-7F4B-A0AF-E110B5287FA7}" destId="{DF79009A-97A7-1B4C-ABE4-4E014527540C}" srcOrd="0" destOrd="0" presId="urn:microsoft.com/office/officeart/2005/8/layout/hierarchy1"/>
    <dgm:cxn modelId="{F7A00DD4-1789-9C47-BE41-D0AEF6BAD8F0}" type="presParOf" srcId="{DF79009A-97A7-1B4C-ABE4-4E014527540C}" destId="{03030A77-21E1-3544-8B47-C2D11446327F}" srcOrd="0" destOrd="0" presId="urn:microsoft.com/office/officeart/2005/8/layout/hierarchy1"/>
    <dgm:cxn modelId="{D224B721-B703-294B-AE61-2706BD1A8F32}" type="presParOf" srcId="{DF79009A-97A7-1B4C-ABE4-4E014527540C}" destId="{8D4354E3-241F-6245-A1C7-8DEED0E1BA6E}" srcOrd="1" destOrd="0" presId="urn:microsoft.com/office/officeart/2005/8/layout/hierarchy1"/>
    <dgm:cxn modelId="{D675F9FB-113F-DA47-9670-68D529B1D90D}" type="presParOf" srcId="{536B10FA-9A8D-7F4B-A0AF-E110B5287FA7}" destId="{31FFCB78-639E-AE42-9860-17549DCBADB8}" srcOrd="1" destOrd="0" presId="urn:microsoft.com/office/officeart/2005/8/layout/hierarchy1"/>
    <dgm:cxn modelId="{3652161A-7500-1F4E-85F9-057FD706BBAB}" type="presParOf" srcId="{31FFCB78-639E-AE42-9860-17549DCBADB8}" destId="{302BE194-FE5D-3649-900F-5284ADEEF56D}" srcOrd="0" destOrd="0" presId="urn:microsoft.com/office/officeart/2005/8/layout/hierarchy1"/>
    <dgm:cxn modelId="{ACFC759D-D797-2A4F-9C3F-DDAA082AF644}" type="presParOf" srcId="{31FFCB78-639E-AE42-9860-17549DCBADB8}" destId="{509AC71C-9C78-5F43-A03F-301D30FA59B8}" srcOrd="1" destOrd="0" presId="urn:microsoft.com/office/officeart/2005/8/layout/hierarchy1"/>
    <dgm:cxn modelId="{856A1E0A-30CC-AE4B-B829-12AC3BE18F52}" type="presParOf" srcId="{509AC71C-9C78-5F43-A03F-301D30FA59B8}" destId="{5FF3FD87-C7C5-714B-BCAD-326C121E01C0}" srcOrd="0" destOrd="0" presId="urn:microsoft.com/office/officeart/2005/8/layout/hierarchy1"/>
    <dgm:cxn modelId="{EC432E00-EC9F-A149-BEA0-12F640B7D499}" type="presParOf" srcId="{5FF3FD87-C7C5-714B-BCAD-326C121E01C0}" destId="{177DEC7E-3DD8-5245-8817-B5E30CC420E1}" srcOrd="0" destOrd="0" presId="urn:microsoft.com/office/officeart/2005/8/layout/hierarchy1"/>
    <dgm:cxn modelId="{BF83D562-CEA2-4C42-B11E-722583087E8A}" type="presParOf" srcId="{5FF3FD87-C7C5-714B-BCAD-326C121E01C0}" destId="{1F61FC76-3E52-D843-AE9D-E7B12141E3DC}" srcOrd="1" destOrd="0" presId="urn:microsoft.com/office/officeart/2005/8/layout/hierarchy1"/>
    <dgm:cxn modelId="{5AE77FD8-2D05-5141-BCF6-DB167D22FC3B}" type="presParOf" srcId="{509AC71C-9C78-5F43-A03F-301D30FA59B8}" destId="{FEC17E5D-1363-434D-8A16-CBF1C7B47C00}" srcOrd="1" destOrd="0" presId="urn:microsoft.com/office/officeart/2005/8/layout/hierarchy1"/>
    <dgm:cxn modelId="{E3DD521D-4F96-694B-8C95-7A0A05712B2E}" type="presParOf" srcId="{FEC17E5D-1363-434D-8A16-CBF1C7B47C00}" destId="{37392A43-5912-804F-B274-F58D6E513F9E}" srcOrd="0" destOrd="0" presId="urn:microsoft.com/office/officeart/2005/8/layout/hierarchy1"/>
    <dgm:cxn modelId="{40D2E772-BE07-8443-B290-C2DD2B68AA7E}" type="presParOf" srcId="{FEC17E5D-1363-434D-8A16-CBF1C7B47C00}" destId="{12DEDC09-61AE-6B41-A505-65DF914BFF1C}" srcOrd="1" destOrd="0" presId="urn:microsoft.com/office/officeart/2005/8/layout/hierarchy1"/>
    <dgm:cxn modelId="{3D2727C5-7456-DC47-9EE7-F092E9FC9BF6}" type="presParOf" srcId="{12DEDC09-61AE-6B41-A505-65DF914BFF1C}" destId="{7173BB79-67BF-0148-AD98-04AFB616DA4D}" srcOrd="0" destOrd="0" presId="urn:microsoft.com/office/officeart/2005/8/layout/hierarchy1"/>
    <dgm:cxn modelId="{F3971CE1-C2FC-0D49-B32A-DEB4CE3CAA3D}" type="presParOf" srcId="{7173BB79-67BF-0148-AD98-04AFB616DA4D}" destId="{843E52B2-B11D-5A4E-944A-255DBF726D79}" srcOrd="0" destOrd="0" presId="urn:microsoft.com/office/officeart/2005/8/layout/hierarchy1"/>
    <dgm:cxn modelId="{A82D73B6-41FC-884E-8A00-37E8FF9001B2}" type="presParOf" srcId="{7173BB79-67BF-0148-AD98-04AFB616DA4D}" destId="{51CDB160-4188-9341-9FE5-224D2E714436}" srcOrd="1" destOrd="0" presId="urn:microsoft.com/office/officeart/2005/8/layout/hierarchy1"/>
    <dgm:cxn modelId="{9F694F3A-0969-834F-9868-7F82D23E6D20}" type="presParOf" srcId="{12DEDC09-61AE-6B41-A505-65DF914BFF1C}" destId="{0E162551-FEEF-3346-97FC-00F39F56D3BE}" srcOrd="1" destOrd="0" presId="urn:microsoft.com/office/officeart/2005/8/layout/hierarchy1"/>
    <dgm:cxn modelId="{19894D9F-4B48-8444-B533-931FE23C2488}" type="presParOf" srcId="{838873D3-3BB7-9543-AD59-E99C36D8C288}" destId="{2DB88E87-8295-7342-9656-7E26A50DB9B4}" srcOrd="2" destOrd="0" presId="urn:microsoft.com/office/officeart/2005/8/layout/hierarchy1"/>
    <dgm:cxn modelId="{39A48336-3067-5B42-BB7E-9D1DCD738715}" type="presParOf" srcId="{838873D3-3BB7-9543-AD59-E99C36D8C288}" destId="{3855480D-1FB2-8540-A85A-D47CD822D673}" srcOrd="3" destOrd="0" presId="urn:microsoft.com/office/officeart/2005/8/layout/hierarchy1"/>
    <dgm:cxn modelId="{5D7A5E26-D063-664E-964F-B24C3D67F6AD}" type="presParOf" srcId="{3855480D-1FB2-8540-A85A-D47CD822D673}" destId="{ADBD7275-364A-2D4A-8A6E-1A72E6527DDB}" srcOrd="0" destOrd="0" presId="urn:microsoft.com/office/officeart/2005/8/layout/hierarchy1"/>
    <dgm:cxn modelId="{E5BCA916-19E2-0849-A82D-B59C3CDFDAA0}" type="presParOf" srcId="{ADBD7275-364A-2D4A-8A6E-1A72E6527DDB}" destId="{F8F5FB07-31B6-5E41-BBB4-7C3A60F970DF}" srcOrd="0" destOrd="0" presId="urn:microsoft.com/office/officeart/2005/8/layout/hierarchy1"/>
    <dgm:cxn modelId="{F9F6ECB6-87F3-5B4B-9743-86F06E212998}" type="presParOf" srcId="{ADBD7275-364A-2D4A-8A6E-1A72E6527DDB}" destId="{C31D1FCF-002F-7446-BAE7-FB9D301A5E7A}" srcOrd="1" destOrd="0" presId="urn:microsoft.com/office/officeart/2005/8/layout/hierarchy1"/>
    <dgm:cxn modelId="{FCEB5DC7-22BD-1044-BB91-963689975150}" type="presParOf" srcId="{3855480D-1FB2-8540-A85A-D47CD822D673}" destId="{E65948A0-A255-084F-882B-70A0D941E947}" srcOrd="1" destOrd="0" presId="urn:microsoft.com/office/officeart/2005/8/layout/hierarchy1"/>
    <dgm:cxn modelId="{FBD4309E-6DD9-124E-9AC1-C64DA2A24F5A}" type="presParOf" srcId="{E65948A0-A255-084F-882B-70A0D941E947}" destId="{6B2334BC-5E6C-BB4E-B8D9-526708382824}" srcOrd="0" destOrd="0" presId="urn:microsoft.com/office/officeart/2005/8/layout/hierarchy1"/>
    <dgm:cxn modelId="{F90B6CA5-900D-8646-B94E-58AE7E991501}" type="presParOf" srcId="{E65948A0-A255-084F-882B-70A0D941E947}" destId="{98758C10-57DE-494B-9030-F1855AAC4396}" srcOrd="1" destOrd="0" presId="urn:microsoft.com/office/officeart/2005/8/layout/hierarchy1"/>
    <dgm:cxn modelId="{D1983B73-5C06-1C49-8953-4E82B29DA74B}" type="presParOf" srcId="{98758C10-57DE-494B-9030-F1855AAC4396}" destId="{0B99BF32-AECE-564E-99CF-AE205159BC7F}" srcOrd="0" destOrd="0" presId="urn:microsoft.com/office/officeart/2005/8/layout/hierarchy1"/>
    <dgm:cxn modelId="{FEB99B74-1394-4249-B331-F3095BD25D3B}" type="presParOf" srcId="{0B99BF32-AECE-564E-99CF-AE205159BC7F}" destId="{BCDCA610-8C51-C247-93FD-9660AC69B734}" srcOrd="0" destOrd="0" presId="urn:microsoft.com/office/officeart/2005/8/layout/hierarchy1"/>
    <dgm:cxn modelId="{ED409CD0-4E3D-E745-AC41-4F73AD3450FD}" type="presParOf" srcId="{0B99BF32-AECE-564E-99CF-AE205159BC7F}" destId="{080D37E3-6E9B-8847-AD9C-E1FB6E6BC154}" srcOrd="1" destOrd="0" presId="urn:microsoft.com/office/officeart/2005/8/layout/hierarchy1"/>
    <dgm:cxn modelId="{DDE45AE8-C189-5748-8876-6F41F120A1E7}" type="presParOf" srcId="{98758C10-57DE-494B-9030-F1855AAC4396}" destId="{C45E5C9F-E36E-6040-AC81-99FDCEDE7EFA}" srcOrd="1" destOrd="0" presId="urn:microsoft.com/office/officeart/2005/8/layout/hierarchy1"/>
    <dgm:cxn modelId="{1883C14B-72EA-D249-B6AE-D7639892B8EE}" type="presParOf" srcId="{C45E5C9F-E36E-6040-AC81-99FDCEDE7EFA}" destId="{0928B48D-C5AF-4740-B8FF-88D358060B35}" srcOrd="0" destOrd="0" presId="urn:microsoft.com/office/officeart/2005/8/layout/hierarchy1"/>
    <dgm:cxn modelId="{FBC27D6B-249D-1F4C-A624-CE5FE0069AA3}" type="presParOf" srcId="{C45E5C9F-E36E-6040-AC81-99FDCEDE7EFA}" destId="{0D35039B-7DA0-F04E-9800-E71081CA0D7A}" srcOrd="1" destOrd="0" presId="urn:microsoft.com/office/officeart/2005/8/layout/hierarchy1"/>
    <dgm:cxn modelId="{5A16FCC6-542E-B747-B2FD-38D8A83063DD}" type="presParOf" srcId="{0D35039B-7DA0-F04E-9800-E71081CA0D7A}" destId="{DAA585DE-1AA2-1449-A80A-E688188D3DFE}" srcOrd="0" destOrd="0" presId="urn:microsoft.com/office/officeart/2005/8/layout/hierarchy1"/>
    <dgm:cxn modelId="{172DF3C5-72CE-304B-ADC9-7D4A39D1E3C7}" type="presParOf" srcId="{DAA585DE-1AA2-1449-A80A-E688188D3DFE}" destId="{FC4DAF9F-8F12-444C-A40C-57BF9433A476}" srcOrd="0" destOrd="0" presId="urn:microsoft.com/office/officeart/2005/8/layout/hierarchy1"/>
    <dgm:cxn modelId="{2FF3F557-3F61-DC42-ABFC-950260E80E4A}" type="presParOf" srcId="{DAA585DE-1AA2-1449-A80A-E688188D3DFE}" destId="{805EC740-D7FD-F544-9168-E4AE44327A9F}" srcOrd="1" destOrd="0" presId="urn:microsoft.com/office/officeart/2005/8/layout/hierarchy1"/>
    <dgm:cxn modelId="{1F7242F5-1E6A-034D-B083-DA4327393B77}" type="presParOf" srcId="{0D35039B-7DA0-F04E-9800-E71081CA0D7A}" destId="{BA792FD1-40A9-244F-95B2-032E1A291C42}" srcOrd="1" destOrd="0" presId="urn:microsoft.com/office/officeart/2005/8/layout/hierarchy1"/>
    <dgm:cxn modelId="{0F0F44D4-1B73-C54C-A31A-FA6EDF133FA1}" type="presParOf" srcId="{838873D3-3BB7-9543-AD59-E99C36D8C288}" destId="{1E10D9AC-EE80-474F-A4A9-126D73D47AE9}" srcOrd="4" destOrd="0" presId="urn:microsoft.com/office/officeart/2005/8/layout/hierarchy1"/>
    <dgm:cxn modelId="{84B2A953-B905-914F-9752-9E3928B15495}" type="presParOf" srcId="{838873D3-3BB7-9543-AD59-E99C36D8C288}" destId="{C9BFA6C8-5B16-FE49-9200-8CF8A5274C39}" srcOrd="5" destOrd="0" presId="urn:microsoft.com/office/officeart/2005/8/layout/hierarchy1"/>
    <dgm:cxn modelId="{8E5433FD-B0F5-754E-A2B8-D110D81F8FE1}" type="presParOf" srcId="{C9BFA6C8-5B16-FE49-9200-8CF8A5274C39}" destId="{6CA6F03E-0B1B-F445-9107-281989955EC6}" srcOrd="0" destOrd="0" presId="urn:microsoft.com/office/officeart/2005/8/layout/hierarchy1"/>
    <dgm:cxn modelId="{33E4F410-2BDD-1A43-B310-EBB2DC8F86C6}" type="presParOf" srcId="{6CA6F03E-0B1B-F445-9107-281989955EC6}" destId="{D7E006B1-5049-AE45-AF07-B1AF9337D134}" srcOrd="0" destOrd="0" presId="urn:microsoft.com/office/officeart/2005/8/layout/hierarchy1"/>
    <dgm:cxn modelId="{87D898DB-ABB3-2247-96C5-0F149A7BDA6B}" type="presParOf" srcId="{6CA6F03E-0B1B-F445-9107-281989955EC6}" destId="{9C4EB007-F04D-3941-8CC2-8207EF153A05}" srcOrd="1" destOrd="0" presId="urn:microsoft.com/office/officeart/2005/8/layout/hierarchy1"/>
    <dgm:cxn modelId="{3C5844DD-0A21-7146-9089-60E98A81A7C0}" type="presParOf" srcId="{C9BFA6C8-5B16-FE49-9200-8CF8A5274C39}" destId="{050CD567-AF31-C648-843E-66B7DA2FDEB3}" srcOrd="1" destOrd="0" presId="urn:microsoft.com/office/officeart/2005/8/layout/hierarchy1"/>
    <dgm:cxn modelId="{11A914B6-F250-CF4C-8561-4E3A4DC55EAC}" type="presParOf" srcId="{050CD567-AF31-C648-843E-66B7DA2FDEB3}" destId="{E2D32BE8-6C7B-374D-930C-9F2883123C84}" srcOrd="0" destOrd="0" presId="urn:microsoft.com/office/officeart/2005/8/layout/hierarchy1"/>
    <dgm:cxn modelId="{846C1162-ABD1-2341-BEBF-284DEAFBA851}" type="presParOf" srcId="{050CD567-AF31-C648-843E-66B7DA2FDEB3}" destId="{A474BD1A-FED3-FE46-A077-602333D2B8FF}" srcOrd="1" destOrd="0" presId="urn:microsoft.com/office/officeart/2005/8/layout/hierarchy1"/>
    <dgm:cxn modelId="{E6F0B44A-953C-7B42-A51C-EF128A12A632}" type="presParOf" srcId="{A474BD1A-FED3-FE46-A077-602333D2B8FF}" destId="{C8F842C8-A8E1-5745-9695-6BE9EF6DB0E2}" srcOrd="0" destOrd="0" presId="urn:microsoft.com/office/officeart/2005/8/layout/hierarchy1"/>
    <dgm:cxn modelId="{EDA1C7AC-2AAE-FF4B-9565-B49420EBDDDE}" type="presParOf" srcId="{C8F842C8-A8E1-5745-9695-6BE9EF6DB0E2}" destId="{7EAA3D60-DF20-AE45-AD55-80D27AE51377}" srcOrd="0" destOrd="0" presId="urn:microsoft.com/office/officeart/2005/8/layout/hierarchy1"/>
    <dgm:cxn modelId="{22751DBB-EDED-1D4F-BA27-9F8BDC0E8875}" type="presParOf" srcId="{C8F842C8-A8E1-5745-9695-6BE9EF6DB0E2}" destId="{67061620-4622-EB47-8CC3-3A7367300B8F}" srcOrd="1" destOrd="0" presId="urn:microsoft.com/office/officeart/2005/8/layout/hierarchy1"/>
    <dgm:cxn modelId="{E0E45030-C86A-6F40-ACC2-499A4052B325}" type="presParOf" srcId="{A474BD1A-FED3-FE46-A077-602333D2B8FF}" destId="{26C5C814-5AE8-DC4B-8C48-25844701C291}" srcOrd="1" destOrd="0" presId="urn:microsoft.com/office/officeart/2005/8/layout/hierarchy1"/>
    <dgm:cxn modelId="{A163A814-089F-7A4D-AED8-1762794CCDC0}" type="presParOf" srcId="{26C5C814-5AE8-DC4B-8C48-25844701C291}" destId="{DBF80261-4396-9E44-9A65-882584B46DDB}" srcOrd="0" destOrd="0" presId="urn:microsoft.com/office/officeart/2005/8/layout/hierarchy1"/>
    <dgm:cxn modelId="{FE2FC667-C5A3-AC41-8361-FE72F1170FBB}" type="presParOf" srcId="{26C5C814-5AE8-DC4B-8C48-25844701C291}" destId="{17985A51-906C-374E-A23D-6FD3EB774DAD}" srcOrd="1" destOrd="0" presId="urn:microsoft.com/office/officeart/2005/8/layout/hierarchy1"/>
    <dgm:cxn modelId="{99F1BCEE-98CF-F542-AB13-006A16CF5058}" type="presParOf" srcId="{17985A51-906C-374E-A23D-6FD3EB774DAD}" destId="{F109D0B2-4823-644B-B375-8E5263C72151}" srcOrd="0" destOrd="0" presId="urn:microsoft.com/office/officeart/2005/8/layout/hierarchy1"/>
    <dgm:cxn modelId="{B4F7F8D7-228A-9141-A6C1-79802CCF6E93}" type="presParOf" srcId="{F109D0B2-4823-644B-B375-8E5263C72151}" destId="{0E49D6DD-7ED7-9043-A193-E33F9E44A287}" srcOrd="0" destOrd="0" presId="urn:microsoft.com/office/officeart/2005/8/layout/hierarchy1"/>
    <dgm:cxn modelId="{F5A43506-F483-F54B-9DA3-DB372D44A8B1}" type="presParOf" srcId="{F109D0B2-4823-644B-B375-8E5263C72151}" destId="{A3F8D3A4-F5DE-BF43-AA62-DFF6A889B100}" srcOrd="1" destOrd="0" presId="urn:microsoft.com/office/officeart/2005/8/layout/hierarchy1"/>
    <dgm:cxn modelId="{7BCD30B8-B35A-934C-A875-1115D2730876}" type="presParOf" srcId="{17985A51-906C-374E-A23D-6FD3EB774DAD}" destId="{8BAF1855-318C-7D4F-A11D-81825CDC5567}" srcOrd="1" destOrd="0" presId="urn:microsoft.com/office/officeart/2005/8/layout/hierarchy1"/>
    <dgm:cxn modelId="{195E8DCE-15AF-0B47-B3B6-1A924B1EE753}" type="presParOf" srcId="{838873D3-3BB7-9543-AD59-E99C36D8C288}" destId="{3EB5CE24-31FE-414C-82A4-F8B8B7A52DE7}" srcOrd="6" destOrd="0" presId="urn:microsoft.com/office/officeart/2005/8/layout/hierarchy1"/>
    <dgm:cxn modelId="{EAE9702F-11F7-9F42-BC77-BC43DAA78994}" type="presParOf" srcId="{838873D3-3BB7-9543-AD59-E99C36D8C288}" destId="{852B3621-C462-9B4D-9148-C685333A5AE4}" srcOrd="7" destOrd="0" presId="urn:microsoft.com/office/officeart/2005/8/layout/hierarchy1"/>
    <dgm:cxn modelId="{182D601E-E557-F74D-ABA9-0428057A10C6}" type="presParOf" srcId="{852B3621-C462-9B4D-9148-C685333A5AE4}" destId="{40BCEBB6-95EE-1447-9BEB-C5C879BD5177}" srcOrd="0" destOrd="0" presId="urn:microsoft.com/office/officeart/2005/8/layout/hierarchy1"/>
    <dgm:cxn modelId="{5E7BD03B-D6F1-734F-A35F-F781D51CA442}" type="presParOf" srcId="{40BCEBB6-95EE-1447-9BEB-C5C879BD5177}" destId="{4B4BA676-A70A-EC41-9245-BE73097E3A99}" srcOrd="0" destOrd="0" presId="urn:microsoft.com/office/officeart/2005/8/layout/hierarchy1"/>
    <dgm:cxn modelId="{24574E57-09ED-6946-8B10-6E0E53332E0E}" type="presParOf" srcId="{40BCEBB6-95EE-1447-9BEB-C5C879BD5177}" destId="{AB8C6BA4-B2A4-2147-BB41-0534DEBBAF3C}" srcOrd="1" destOrd="0" presId="urn:microsoft.com/office/officeart/2005/8/layout/hierarchy1"/>
    <dgm:cxn modelId="{62EBF7BE-D659-5342-84FD-895F3AD9E8A3}" type="presParOf" srcId="{852B3621-C462-9B4D-9148-C685333A5AE4}" destId="{6CB19AF4-5434-F94A-959C-59547DACCFB6}" srcOrd="1" destOrd="0" presId="urn:microsoft.com/office/officeart/2005/8/layout/hierarchy1"/>
    <dgm:cxn modelId="{12A47719-ED1D-974F-8F61-924AD28D6D98}" type="presParOf" srcId="{6CB19AF4-5434-F94A-959C-59547DACCFB6}" destId="{CDE9D0B5-D4EA-CA48-A4B1-DC2BB53385DB}" srcOrd="0" destOrd="0" presId="urn:microsoft.com/office/officeart/2005/8/layout/hierarchy1"/>
    <dgm:cxn modelId="{3DB809D0-F0F5-8B47-8984-1F0F91A02473}" type="presParOf" srcId="{6CB19AF4-5434-F94A-959C-59547DACCFB6}" destId="{E126B8ED-428C-A746-B738-D2DEA531FDE2}" srcOrd="1" destOrd="0" presId="urn:microsoft.com/office/officeart/2005/8/layout/hierarchy1"/>
    <dgm:cxn modelId="{6C655D3E-0116-C942-B208-6C77F39F01F9}" type="presParOf" srcId="{E126B8ED-428C-A746-B738-D2DEA531FDE2}" destId="{B6E5EF9A-E7D4-E742-9636-B5D92B269058}" srcOrd="0" destOrd="0" presId="urn:microsoft.com/office/officeart/2005/8/layout/hierarchy1"/>
    <dgm:cxn modelId="{0FF7C956-C3C6-0549-8BE2-935A79591C17}" type="presParOf" srcId="{B6E5EF9A-E7D4-E742-9636-B5D92B269058}" destId="{1E965F73-B0B8-8145-BC6C-FDADE8642720}" srcOrd="0" destOrd="0" presId="urn:microsoft.com/office/officeart/2005/8/layout/hierarchy1"/>
    <dgm:cxn modelId="{84085A02-70EB-A547-A222-2E0CD046CF51}" type="presParOf" srcId="{B6E5EF9A-E7D4-E742-9636-B5D92B269058}" destId="{11A81320-7FC1-DE4D-83FB-06121A1F742F}" srcOrd="1" destOrd="0" presId="urn:microsoft.com/office/officeart/2005/8/layout/hierarchy1"/>
    <dgm:cxn modelId="{F87DF0F9-9EC2-5745-9554-A2460EA07007}" type="presParOf" srcId="{E126B8ED-428C-A746-B738-D2DEA531FDE2}" destId="{F0503B32-6EAE-1B42-86FE-5F61F767B58B}" srcOrd="1" destOrd="0" presId="urn:microsoft.com/office/officeart/2005/8/layout/hierarchy1"/>
    <dgm:cxn modelId="{348B0446-12FB-594F-9032-315A4CA855D5}" type="presParOf" srcId="{F0503B32-6EAE-1B42-86FE-5F61F767B58B}" destId="{69ACEE09-43EC-9F42-AFD9-2A9F9223BA4E}" srcOrd="0" destOrd="0" presId="urn:microsoft.com/office/officeart/2005/8/layout/hierarchy1"/>
    <dgm:cxn modelId="{30F0FEDE-CA43-284A-BA99-0A3F26FC0927}" type="presParOf" srcId="{F0503B32-6EAE-1B42-86FE-5F61F767B58B}" destId="{7DE05931-376C-C74E-AA96-7BF936620E89}" srcOrd="1" destOrd="0" presId="urn:microsoft.com/office/officeart/2005/8/layout/hierarchy1"/>
    <dgm:cxn modelId="{290178EA-227D-F14C-972F-CE5D0D7BD573}" type="presParOf" srcId="{7DE05931-376C-C74E-AA96-7BF936620E89}" destId="{FC4E36C5-ED7B-FF47-9236-081CA206B4FE}" srcOrd="0" destOrd="0" presId="urn:microsoft.com/office/officeart/2005/8/layout/hierarchy1"/>
    <dgm:cxn modelId="{D6D7334C-F86B-B24D-8FA4-47F9EBA8D320}" type="presParOf" srcId="{FC4E36C5-ED7B-FF47-9236-081CA206B4FE}" destId="{F6EBD976-1B50-5444-9A1B-5FB57A50AAF3}" srcOrd="0" destOrd="0" presId="urn:microsoft.com/office/officeart/2005/8/layout/hierarchy1"/>
    <dgm:cxn modelId="{E4FE4AAE-203A-9F47-80A9-3F98579FC8F6}" type="presParOf" srcId="{FC4E36C5-ED7B-FF47-9236-081CA206B4FE}" destId="{4F552BAE-C7A3-EB4C-90E6-AA735D721C5A}" srcOrd="1" destOrd="0" presId="urn:microsoft.com/office/officeart/2005/8/layout/hierarchy1"/>
    <dgm:cxn modelId="{0B3B09BC-AD7D-B140-A09D-D7301DF26036}" type="presParOf" srcId="{7DE05931-376C-C74E-AA96-7BF936620E89}" destId="{44C826C2-D187-A849-9655-988D301D768F}"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F99D0EE-0D9C-1B4B-81BB-6536DBF7A6FE}" type="doc">
      <dgm:prSet loTypeId="urn:microsoft.com/office/officeart/2005/8/layout/hierarchy1" loCatId="" qsTypeId="urn:microsoft.com/office/officeart/2005/8/quickstyle/simple4" qsCatId="simple" csTypeId="urn:microsoft.com/office/officeart/2005/8/colors/accent1_2" csCatId="accent1" phldr="1"/>
      <dgm:spPr/>
      <dgm:t>
        <a:bodyPr/>
        <a:lstStyle/>
        <a:p>
          <a:endParaRPr lang="ru-RU"/>
        </a:p>
      </dgm:t>
    </dgm:pt>
    <dgm:pt modelId="{B5B51804-DF68-374C-8691-8E8F9D6F481E}">
      <dgm:prSet phldrT="[Текст]"/>
      <dgm:spPr/>
      <dgm:t>
        <a:bodyPr/>
        <a:lstStyle/>
        <a:p>
          <a:pPr algn="ctr"/>
          <a:r>
            <a:rPr lang="ru-RU"/>
            <a:t>Рацион сухого вещества</a:t>
          </a:r>
        </a:p>
      </dgm:t>
    </dgm:pt>
    <dgm:pt modelId="{1A676C20-B0BE-9047-AEB6-7E3AE4FF3CDA}" type="parTrans" cxnId="{B1918F1C-B156-BB47-BB58-0E2229AB84EB}">
      <dgm:prSet/>
      <dgm:spPr/>
      <dgm:t>
        <a:bodyPr/>
        <a:lstStyle/>
        <a:p>
          <a:pPr algn="ctr"/>
          <a:endParaRPr lang="ru-RU"/>
        </a:p>
      </dgm:t>
    </dgm:pt>
    <dgm:pt modelId="{8C34216C-2483-C24F-A839-724871113F40}" type="sibTrans" cxnId="{B1918F1C-B156-BB47-BB58-0E2229AB84EB}">
      <dgm:prSet/>
      <dgm:spPr/>
      <dgm:t>
        <a:bodyPr/>
        <a:lstStyle/>
        <a:p>
          <a:pPr algn="ctr"/>
          <a:endParaRPr lang="ru-RU"/>
        </a:p>
      </dgm:t>
    </dgm:pt>
    <dgm:pt modelId="{B0082181-D820-3A43-A5C3-DC24646A033C}">
      <dgm:prSet phldrT="[Текст]"/>
      <dgm:spPr/>
      <dgm:t>
        <a:bodyPr/>
        <a:lstStyle/>
        <a:p>
          <a:pPr algn="ctr"/>
          <a:r>
            <a:rPr lang="ru-RU"/>
            <a:t>Формула №1.1</a:t>
          </a:r>
        </a:p>
      </dgm:t>
    </dgm:pt>
    <dgm:pt modelId="{6F0221C9-4373-F54F-8AB9-6B7BA4D030E6}" type="parTrans" cxnId="{4E536A87-20EA-B14B-B765-834F7617FFA1}">
      <dgm:prSet/>
      <dgm:spPr/>
      <dgm:t>
        <a:bodyPr/>
        <a:lstStyle/>
        <a:p>
          <a:pPr algn="ctr"/>
          <a:endParaRPr lang="ru-RU"/>
        </a:p>
      </dgm:t>
    </dgm:pt>
    <dgm:pt modelId="{1108656F-5FD6-6C44-801E-747B784F88F2}" type="sibTrans" cxnId="{4E536A87-20EA-B14B-B765-834F7617FFA1}">
      <dgm:prSet/>
      <dgm:spPr/>
      <dgm:t>
        <a:bodyPr/>
        <a:lstStyle/>
        <a:p>
          <a:pPr algn="ctr"/>
          <a:endParaRPr lang="ru-RU"/>
        </a:p>
      </dgm:t>
    </dgm:pt>
    <dgm:pt modelId="{0B86E62B-9421-634C-8BC5-AEEAF8BDBCDC}">
      <dgm:prSet phldrT="[Текст]"/>
      <dgm:spPr/>
      <dgm:t>
        <a:bodyPr/>
        <a:lstStyle/>
        <a:p>
          <a:pPr algn="ctr"/>
          <a:r>
            <a:rPr lang="ru-RU"/>
            <a:t>Рацион овса в сутки</a:t>
          </a:r>
        </a:p>
      </dgm:t>
    </dgm:pt>
    <dgm:pt modelId="{0B08819C-9130-C745-9D1F-6ED46D655705}" type="parTrans" cxnId="{E4827323-8A2B-B940-AF79-2A7301FCB27A}">
      <dgm:prSet/>
      <dgm:spPr/>
      <dgm:t>
        <a:bodyPr/>
        <a:lstStyle/>
        <a:p>
          <a:pPr algn="ctr"/>
          <a:endParaRPr lang="ru-RU"/>
        </a:p>
      </dgm:t>
    </dgm:pt>
    <dgm:pt modelId="{8B761F29-DE9E-F04B-A358-5B7A1ED9585D}" type="sibTrans" cxnId="{E4827323-8A2B-B940-AF79-2A7301FCB27A}">
      <dgm:prSet/>
      <dgm:spPr/>
      <dgm:t>
        <a:bodyPr/>
        <a:lstStyle/>
        <a:p>
          <a:pPr algn="ctr"/>
          <a:endParaRPr lang="ru-RU"/>
        </a:p>
      </dgm:t>
    </dgm:pt>
    <dgm:pt modelId="{B3F31360-A701-7845-93FA-2C4ADE3FBD2F}">
      <dgm:prSet phldrT="[Текст]"/>
      <dgm:spPr/>
      <dgm:t>
        <a:bodyPr/>
        <a:lstStyle/>
        <a:p>
          <a:pPr algn="ctr"/>
          <a:r>
            <a:rPr lang="ru-RU"/>
            <a:t>Формула №1.2</a:t>
          </a:r>
        </a:p>
      </dgm:t>
    </dgm:pt>
    <dgm:pt modelId="{A5AEAAAF-9E18-7E45-A4AC-927F2D8CDD34}" type="parTrans" cxnId="{1A0DB399-06DE-7047-A1F0-315C33245B47}">
      <dgm:prSet/>
      <dgm:spPr/>
      <dgm:t>
        <a:bodyPr/>
        <a:lstStyle/>
        <a:p>
          <a:pPr algn="ctr"/>
          <a:endParaRPr lang="ru-RU"/>
        </a:p>
      </dgm:t>
    </dgm:pt>
    <dgm:pt modelId="{D6C32A28-D5E9-F944-9B6B-AF8E3EF147A2}" type="sibTrans" cxnId="{1A0DB399-06DE-7047-A1F0-315C33245B47}">
      <dgm:prSet/>
      <dgm:spPr/>
      <dgm:t>
        <a:bodyPr/>
        <a:lstStyle/>
        <a:p>
          <a:pPr algn="ctr"/>
          <a:endParaRPr lang="ru-RU"/>
        </a:p>
      </dgm:t>
    </dgm:pt>
    <dgm:pt modelId="{96E590ED-D6C4-FA46-978D-CCA1348A77BC}">
      <dgm:prSet phldrT="[Текст]"/>
      <dgm:spPr/>
      <dgm:t>
        <a:bodyPr/>
        <a:lstStyle/>
        <a:p>
          <a:pPr algn="ctr"/>
          <a:r>
            <a:rPr lang="ru-RU"/>
            <a:t>Рацион сена в сутки</a:t>
          </a:r>
        </a:p>
      </dgm:t>
    </dgm:pt>
    <dgm:pt modelId="{DA76215A-9B61-E44F-B893-30BD11C9FD45}" type="parTrans" cxnId="{350619D3-BDD9-F549-BEBE-7AE625EA095B}">
      <dgm:prSet/>
      <dgm:spPr/>
      <dgm:t>
        <a:bodyPr/>
        <a:lstStyle/>
        <a:p>
          <a:pPr algn="ctr"/>
          <a:endParaRPr lang="ru-RU"/>
        </a:p>
      </dgm:t>
    </dgm:pt>
    <dgm:pt modelId="{C530D50E-4CAB-A94F-B8C8-7836DE89EDF5}" type="sibTrans" cxnId="{350619D3-BDD9-F549-BEBE-7AE625EA095B}">
      <dgm:prSet/>
      <dgm:spPr/>
      <dgm:t>
        <a:bodyPr/>
        <a:lstStyle/>
        <a:p>
          <a:pPr algn="ctr"/>
          <a:endParaRPr lang="ru-RU"/>
        </a:p>
      </dgm:t>
    </dgm:pt>
    <dgm:pt modelId="{6F451E95-4653-1844-B224-EBDF68382B90}" type="pres">
      <dgm:prSet presAssocID="{CF99D0EE-0D9C-1B4B-81BB-6536DBF7A6FE}" presName="hierChild1" presStyleCnt="0">
        <dgm:presLayoutVars>
          <dgm:chPref val="1"/>
          <dgm:dir/>
          <dgm:animOne val="branch"/>
          <dgm:animLvl val="lvl"/>
          <dgm:resizeHandles/>
        </dgm:presLayoutVars>
      </dgm:prSet>
      <dgm:spPr/>
    </dgm:pt>
    <dgm:pt modelId="{641C17C8-DCF2-A34D-9BD2-31B20DB2581F}" type="pres">
      <dgm:prSet presAssocID="{B5B51804-DF68-374C-8691-8E8F9D6F481E}" presName="hierRoot1" presStyleCnt="0"/>
      <dgm:spPr/>
    </dgm:pt>
    <dgm:pt modelId="{FED72CEA-46EC-2647-8E9A-AF39ABB5444E}" type="pres">
      <dgm:prSet presAssocID="{B5B51804-DF68-374C-8691-8E8F9D6F481E}" presName="composite" presStyleCnt="0"/>
      <dgm:spPr/>
    </dgm:pt>
    <dgm:pt modelId="{7B8FF209-6DD2-D148-94DE-044A7170D954}" type="pres">
      <dgm:prSet presAssocID="{B5B51804-DF68-374C-8691-8E8F9D6F481E}" presName="background" presStyleLbl="node0" presStyleIdx="0" presStyleCnt="1"/>
      <dgm:spPr/>
    </dgm:pt>
    <dgm:pt modelId="{887AB595-1E2F-9849-9497-2E3BDDF645CD}" type="pres">
      <dgm:prSet presAssocID="{B5B51804-DF68-374C-8691-8E8F9D6F481E}" presName="text" presStyleLbl="fgAcc0" presStyleIdx="0" presStyleCnt="1">
        <dgm:presLayoutVars>
          <dgm:chPref val="3"/>
        </dgm:presLayoutVars>
      </dgm:prSet>
      <dgm:spPr/>
    </dgm:pt>
    <dgm:pt modelId="{1227B1CE-BB4F-6C4D-9231-DBE68A3B9C7E}" type="pres">
      <dgm:prSet presAssocID="{B5B51804-DF68-374C-8691-8E8F9D6F481E}" presName="hierChild2" presStyleCnt="0"/>
      <dgm:spPr/>
    </dgm:pt>
    <dgm:pt modelId="{A9D77FFF-223D-4F47-8F89-16982ACD4069}" type="pres">
      <dgm:prSet presAssocID="{6F0221C9-4373-F54F-8AB9-6B7BA4D030E6}" presName="Name10" presStyleLbl="parChTrans1D2" presStyleIdx="0" presStyleCnt="2"/>
      <dgm:spPr/>
    </dgm:pt>
    <dgm:pt modelId="{6914B1E5-C6C0-424D-A0C7-611E61186A0B}" type="pres">
      <dgm:prSet presAssocID="{B0082181-D820-3A43-A5C3-DC24646A033C}" presName="hierRoot2" presStyleCnt="0"/>
      <dgm:spPr/>
    </dgm:pt>
    <dgm:pt modelId="{77F9608E-796A-A444-8949-EC0EC2BDA48B}" type="pres">
      <dgm:prSet presAssocID="{B0082181-D820-3A43-A5C3-DC24646A033C}" presName="composite2" presStyleCnt="0"/>
      <dgm:spPr/>
    </dgm:pt>
    <dgm:pt modelId="{C48C0051-D60C-E44F-97E0-63A61303623E}" type="pres">
      <dgm:prSet presAssocID="{B0082181-D820-3A43-A5C3-DC24646A033C}" presName="background2" presStyleLbl="node2" presStyleIdx="0" presStyleCnt="2"/>
      <dgm:spPr/>
    </dgm:pt>
    <dgm:pt modelId="{A0520ABC-9601-704F-8093-B27E756D2DCB}" type="pres">
      <dgm:prSet presAssocID="{B0082181-D820-3A43-A5C3-DC24646A033C}" presName="text2" presStyleLbl="fgAcc2" presStyleIdx="0" presStyleCnt="2">
        <dgm:presLayoutVars>
          <dgm:chPref val="3"/>
        </dgm:presLayoutVars>
      </dgm:prSet>
      <dgm:spPr/>
    </dgm:pt>
    <dgm:pt modelId="{27279065-14CA-B44B-9B6B-338FA1AC8EF0}" type="pres">
      <dgm:prSet presAssocID="{B0082181-D820-3A43-A5C3-DC24646A033C}" presName="hierChild3" presStyleCnt="0"/>
      <dgm:spPr/>
    </dgm:pt>
    <dgm:pt modelId="{0AFE9A20-F1FE-3D4A-8CC8-4692AEF76FFC}" type="pres">
      <dgm:prSet presAssocID="{0B08819C-9130-C745-9D1F-6ED46D655705}" presName="Name17" presStyleLbl="parChTrans1D3" presStyleIdx="0" presStyleCnt="2"/>
      <dgm:spPr/>
    </dgm:pt>
    <dgm:pt modelId="{4F92F866-7E8D-A34B-B075-BB17CCA8B764}" type="pres">
      <dgm:prSet presAssocID="{0B86E62B-9421-634C-8BC5-AEEAF8BDBCDC}" presName="hierRoot3" presStyleCnt="0"/>
      <dgm:spPr/>
    </dgm:pt>
    <dgm:pt modelId="{8B6A9090-0070-F240-B128-24833CA80A0A}" type="pres">
      <dgm:prSet presAssocID="{0B86E62B-9421-634C-8BC5-AEEAF8BDBCDC}" presName="composite3" presStyleCnt="0"/>
      <dgm:spPr/>
    </dgm:pt>
    <dgm:pt modelId="{70375FA2-36AA-3E49-B764-A79F0668A6EC}" type="pres">
      <dgm:prSet presAssocID="{0B86E62B-9421-634C-8BC5-AEEAF8BDBCDC}" presName="background3" presStyleLbl="node3" presStyleIdx="0" presStyleCnt="2"/>
      <dgm:spPr/>
    </dgm:pt>
    <dgm:pt modelId="{D11390EF-7F88-FB48-8202-30AD4FCE6456}" type="pres">
      <dgm:prSet presAssocID="{0B86E62B-9421-634C-8BC5-AEEAF8BDBCDC}" presName="text3" presStyleLbl="fgAcc3" presStyleIdx="0" presStyleCnt="2">
        <dgm:presLayoutVars>
          <dgm:chPref val="3"/>
        </dgm:presLayoutVars>
      </dgm:prSet>
      <dgm:spPr/>
    </dgm:pt>
    <dgm:pt modelId="{E00DD05A-50AC-2943-A6CC-2EC6191B870C}" type="pres">
      <dgm:prSet presAssocID="{0B86E62B-9421-634C-8BC5-AEEAF8BDBCDC}" presName="hierChild4" presStyleCnt="0"/>
      <dgm:spPr/>
    </dgm:pt>
    <dgm:pt modelId="{A0AD8F8B-58A8-B848-AEF1-466125EE9E91}" type="pres">
      <dgm:prSet presAssocID="{A5AEAAAF-9E18-7E45-A4AC-927F2D8CDD34}" presName="Name10" presStyleLbl="parChTrans1D2" presStyleIdx="1" presStyleCnt="2"/>
      <dgm:spPr/>
    </dgm:pt>
    <dgm:pt modelId="{EB05D28A-E4B9-EF40-AC87-BC51763978A4}" type="pres">
      <dgm:prSet presAssocID="{B3F31360-A701-7845-93FA-2C4ADE3FBD2F}" presName="hierRoot2" presStyleCnt="0"/>
      <dgm:spPr/>
    </dgm:pt>
    <dgm:pt modelId="{4586C2DC-0B81-FD4A-B5C0-5B3D3E73D989}" type="pres">
      <dgm:prSet presAssocID="{B3F31360-A701-7845-93FA-2C4ADE3FBD2F}" presName="composite2" presStyleCnt="0"/>
      <dgm:spPr/>
    </dgm:pt>
    <dgm:pt modelId="{1449C465-2029-E74D-9BDB-08B13D8A216A}" type="pres">
      <dgm:prSet presAssocID="{B3F31360-A701-7845-93FA-2C4ADE3FBD2F}" presName="background2" presStyleLbl="node2" presStyleIdx="1" presStyleCnt="2"/>
      <dgm:spPr/>
    </dgm:pt>
    <dgm:pt modelId="{EA9700DD-6914-4E4D-9A90-618E267EE3D4}" type="pres">
      <dgm:prSet presAssocID="{B3F31360-A701-7845-93FA-2C4ADE3FBD2F}" presName="text2" presStyleLbl="fgAcc2" presStyleIdx="1" presStyleCnt="2">
        <dgm:presLayoutVars>
          <dgm:chPref val="3"/>
        </dgm:presLayoutVars>
      </dgm:prSet>
      <dgm:spPr/>
    </dgm:pt>
    <dgm:pt modelId="{6DA0D747-D441-A949-AEA8-543825D98122}" type="pres">
      <dgm:prSet presAssocID="{B3F31360-A701-7845-93FA-2C4ADE3FBD2F}" presName="hierChild3" presStyleCnt="0"/>
      <dgm:spPr/>
    </dgm:pt>
    <dgm:pt modelId="{E69748D4-7BF6-394C-B170-F2D489277877}" type="pres">
      <dgm:prSet presAssocID="{DA76215A-9B61-E44F-B893-30BD11C9FD45}" presName="Name17" presStyleLbl="parChTrans1D3" presStyleIdx="1" presStyleCnt="2"/>
      <dgm:spPr/>
    </dgm:pt>
    <dgm:pt modelId="{A1746DFC-99E6-8141-9B06-6D06D196B4B1}" type="pres">
      <dgm:prSet presAssocID="{96E590ED-D6C4-FA46-978D-CCA1348A77BC}" presName="hierRoot3" presStyleCnt="0"/>
      <dgm:spPr/>
    </dgm:pt>
    <dgm:pt modelId="{F7D29900-C5C9-DD46-A29B-EE2F287840C8}" type="pres">
      <dgm:prSet presAssocID="{96E590ED-D6C4-FA46-978D-CCA1348A77BC}" presName="composite3" presStyleCnt="0"/>
      <dgm:spPr/>
    </dgm:pt>
    <dgm:pt modelId="{47889CC2-7358-1448-8E7E-A059CD702DA1}" type="pres">
      <dgm:prSet presAssocID="{96E590ED-D6C4-FA46-978D-CCA1348A77BC}" presName="background3" presStyleLbl="node3" presStyleIdx="1" presStyleCnt="2"/>
      <dgm:spPr/>
    </dgm:pt>
    <dgm:pt modelId="{1469BF9B-3FF8-2544-9219-2A0FA23336F1}" type="pres">
      <dgm:prSet presAssocID="{96E590ED-D6C4-FA46-978D-CCA1348A77BC}" presName="text3" presStyleLbl="fgAcc3" presStyleIdx="1" presStyleCnt="2">
        <dgm:presLayoutVars>
          <dgm:chPref val="3"/>
        </dgm:presLayoutVars>
      </dgm:prSet>
      <dgm:spPr/>
    </dgm:pt>
    <dgm:pt modelId="{AF0BD931-C39D-564D-87F9-FA455A9D3D84}" type="pres">
      <dgm:prSet presAssocID="{96E590ED-D6C4-FA46-978D-CCA1348A77BC}" presName="hierChild4" presStyleCnt="0"/>
      <dgm:spPr/>
    </dgm:pt>
  </dgm:ptLst>
  <dgm:cxnLst>
    <dgm:cxn modelId="{1A0FB601-1757-3748-925C-77DA59A7457A}" type="presOf" srcId="{B3F31360-A701-7845-93FA-2C4ADE3FBD2F}" destId="{EA9700DD-6914-4E4D-9A90-618E267EE3D4}" srcOrd="0" destOrd="0" presId="urn:microsoft.com/office/officeart/2005/8/layout/hierarchy1"/>
    <dgm:cxn modelId="{3157A708-5383-1E43-92FF-257C8C6EF36A}" type="presOf" srcId="{96E590ED-D6C4-FA46-978D-CCA1348A77BC}" destId="{1469BF9B-3FF8-2544-9219-2A0FA23336F1}" srcOrd="0" destOrd="0" presId="urn:microsoft.com/office/officeart/2005/8/layout/hierarchy1"/>
    <dgm:cxn modelId="{B1918F1C-B156-BB47-BB58-0E2229AB84EB}" srcId="{CF99D0EE-0D9C-1B4B-81BB-6536DBF7A6FE}" destId="{B5B51804-DF68-374C-8691-8E8F9D6F481E}" srcOrd="0" destOrd="0" parTransId="{1A676C20-B0BE-9047-AEB6-7E3AE4FF3CDA}" sibTransId="{8C34216C-2483-C24F-A839-724871113F40}"/>
    <dgm:cxn modelId="{E4827323-8A2B-B940-AF79-2A7301FCB27A}" srcId="{B0082181-D820-3A43-A5C3-DC24646A033C}" destId="{0B86E62B-9421-634C-8BC5-AEEAF8BDBCDC}" srcOrd="0" destOrd="0" parTransId="{0B08819C-9130-C745-9D1F-6ED46D655705}" sibTransId="{8B761F29-DE9E-F04B-A358-5B7A1ED9585D}"/>
    <dgm:cxn modelId="{45183057-959D-9A4B-8177-987595B1EB3A}" type="presOf" srcId="{CF99D0EE-0D9C-1B4B-81BB-6536DBF7A6FE}" destId="{6F451E95-4653-1844-B224-EBDF68382B90}" srcOrd="0" destOrd="0" presId="urn:microsoft.com/office/officeart/2005/8/layout/hierarchy1"/>
    <dgm:cxn modelId="{49FE1B79-F9FE-5841-B9CE-D12B573ED7BB}" type="presOf" srcId="{6F0221C9-4373-F54F-8AB9-6B7BA4D030E6}" destId="{A9D77FFF-223D-4F47-8F89-16982ACD4069}" srcOrd="0" destOrd="0" presId="urn:microsoft.com/office/officeart/2005/8/layout/hierarchy1"/>
    <dgm:cxn modelId="{4E536A87-20EA-B14B-B765-834F7617FFA1}" srcId="{B5B51804-DF68-374C-8691-8E8F9D6F481E}" destId="{B0082181-D820-3A43-A5C3-DC24646A033C}" srcOrd="0" destOrd="0" parTransId="{6F0221C9-4373-F54F-8AB9-6B7BA4D030E6}" sibTransId="{1108656F-5FD6-6C44-801E-747B784F88F2}"/>
    <dgm:cxn modelId="{02866390-E721-2249-B323-B55256BD3467}" type="presOf" srcId="{DA76215A-9B61-E44F-B893-30BD11C9FD45}" destId="{E69748D4-7BF6-394C-B170-F2D489277877}" srcOrd="0" destOrd="0" presId="urn:microsoft.com/office/officeart/2005/8/layout/hierarchy1"/>
    <dgm:cxn modelId="{1A0DB399-06DE-7047-A1F0-315C33245B47}" srcId="{B5B51804-DF68-374C-8691-8E8F9D6F481E}" destId="{B3F31360-A701-7845-93FA-2C4ADE3FBD2F}" srcOrd="1" destOrd="0" parTransId="{A5AEAAAF-9E18-7E45-A4AC-927F2D8CDD34}" sibTransId="{D6C32A28-D5E9-F944-9B6B-AF8E3EF147A2}"/>
    <dgm:cxn modelId="{F0FF8AA8-FD11-2342-8056-B10D20B5C1AE}" type="presOf" srcId="{0B08819C-9130-C745-9D1F-6ED46D655705}" destId="{0AFE9A20-F1FE-3D4A-8CC8-4692AEF76FFC}" srcOrd="0" destOrd="0" presId="urn:microsoft.com/office/officeart/2005/8/layout/hierarchy1"/>
    <dgm:cxn modelId="{9E7959BC-5048-BF4A-8CC8-37D9EE1C5B43}" type="presOf" srcId="{B0082181-D820-3A43-A5C3-DC24646A033C}" destId="{A0520ABC-9601-704F-8093-B27E756D2DCB}" srcOrd="0" destOrd="0" presId="urn:microsoft.com/office/officeart/2005/8/layout/hierarchy1"/>
    <dgm:cxn modelId="{FD69CFBC-B14E-7043-B591-120FA7C87FDC}" type="presOf" srcId="{A5AEAAAF-9E18-7E45-A4AC-927F2D8CDD34}" destId="{A0AD8F8B-58A8-B848-AEF1-466125EE9E91}" srcOrd="0" destOrd="0" presId="urn:microsoft.com/office/officeart/2005/8/layout/hierarchy1"/>
    <dgm:cxn modelId="{350619D3-BDD9-F549-BEBE-7AE625EA095B}" srcId="{B3F31360-A701-7845-93FA-2C4ADE3FBD2F}" destId="{96E590ED-D6C4-FA46-978D-CCA1348A77BC}" srcOrd="0" destOrd="0" parTransId="{DA76215A-9B61-E44F-B893-30BD11C9FD45}" sibTransId="{C530D50E-4CAB-A94F-B8C8-7836DE89EDF5}"/>
    <dgm:cxn modelId="{9366C2EF-5CA1-F649-8DEC-6C7FE1044BEB}" type="presOf" srcId="{0B86E62B-9421-634C-8BC5-AEEAF8BDBCDC}" destId="{D11390EF-7F88-FB48-8202-30AD4FCE6456}" srcOrd="0" destOrd="0" presId="urn:microsoft.com/office/officeart/2005/8/layout/hierarchy1"/>
    <dgm:cxn modelId="{47EE10FA-C6ED-7349-AA6E-4678A82EAEEB}" type="presOf" srcId="{B5B51804-DF68-374C-8691-8E8F9D6F481E}" destId="{887AB595-1E2F-9849-9497-2E3BDDF645CD}" srcOrd="0" destOrd="0" presId="urn:microsoft.com/office/officeart/2005/8/layout/hierarchy1"/>
    <dgm:cxn modelId="{03D13EF7-B284-9F4E-B257-5EE65E239A7C}" type="presParOf" srcId="{6F451E95-4653-1844-B224-EBDF68382B90}" destId="{641C17C8-DCF2-A34D-9BD2-31B20DB2581F}" srcOrd="0" destOrd="0" presId="urn:microsoft.com/office/officeart/2005/8/layout/hierarchy1"/>
    <dgm:cxn modelId="{66F91F8B-7B39-4440-99A3-D9947DF464AD}" type="presParOf" srcId="{641C17C8-DCF2-A34D-9BD2-31B20DB2581F}" destId="{FED72CEA-46EC-2647-8E9A-AF39ABB5444E}" srcOrd="0" destOrd="0" presId="urn:microsoft.com/office/officeart/2005/8/layout/hierarchy1"/>
    <dgm:cxn modelId="{B77E6F0D-A2AD-2646-A2B8-594ACC57AF85}" type="presParOf" srcId="{FED72CEA-46EC-2647-8E9A-AF39ABB5444E}" destId="{7B8FF209-6DD2-D148-94DE-044A7170D954}" srcOrd="0" destOrd="0" presId="urn:microsoft.com/office/officeart/2005/8/layout/hierarchy1"/>
    <dgm:cxn modelId="{615A85B1-9286-1645-83D4-31FBC6C047B2}" type="presParOf" srcId="{FED72CEA-46EC-2647-8E9A-AF39ABB5444E}" destId="{887AB595-1E2F-9849-9497-2E3BDDF645CD}" srcOrd="1" destOrd="0" presId="urn:microsoft.com/office/officeart/2005/8/layout/hierarchy1"/>
    <dgm:cxn modelId="{95A21CCC-A494-F849-8AD5-6BA32F528646}" type="presParOf" srcId="{641C17C8-DCF2-A34D-9BD2-31B20DB2581F}" destId="{1227B1CE-BB4F-6C4D-9231-DBE68A3B9C7E}" srcOrd="1" destOrd="0" presId="urn:microsoft.com/office/officeart/2005/8/layout/hierarchy1"/>
    <dgm:cxn modelId="{E9FC4F17-441F-AD4D-9060-7F1BB37B0E27}" type="presParOf" srcId="{1227B1CE-BB4F-6C4D-9231-DBE68A3B9C7E}" destId="{A9D77FFF-223D-4F47-8F89-16982ACD4069}" srcOrd="0" destOrd="0" presId="urn:microsoft.com/office/officeart/2005/8/layout/hierarchy1"/>
    <dgm:cxn modelId="{605E77F1-375F-E44D-A4D7-ED849E90AD56}" type="presParOf" srcId="{1227B1CE-BB4F-6C4D-9231-DBE68A3B9C7E}" destId="{6914B1E5-C6C0-424D-A0C7-611E61186A0B}" srcOrd="1" destOrd="0" presId="urn:microsoft.com/office/officeart/2005/8/layout/hierarchy1"/>
    <dgm:cxn modelId="{7C9204DD-117A-684F-8704-8C4809F5A6FE}" type="presParOf" srcId="{6914B1E5-C6C0-424D-A0C7-611E61186A0B}" destId="{77F9608E-796A-A444-8949-EC0EC2BDA48B}" srcOrd="0" destOrd="0" presId="urn:microsoft.com/office/officeart/2005/8/layout/hierarchy1"/>
    <dgm:cxn modelId="{1F5B4304-A77B-4E4C-8E38-83519C226D6B}" type="presParOf" srcId="{77F9608E-796A-A444-8949-EC0EC2BDA48B}" destId="{C48C0051-D60C-E44F-97E0-63A61303623E}" srcOrd="0" destOrd="0" presId="urn:microsoft.com/office/officeart/2005/8/layout/hierarchy1"/>
    <dgm:cxn modelId="{8EC8CD18-1D4C-AB4A-BDBC-7217D17D69A1}" type="presParOf" srcId="{77F9608E-796A-A444-8949-EC0EC2BDA48B}" destId="{A0520ABC-9601-704F-8093-B27E756D2DCB}" srcOrd="1" destOrd="0" presId="urn:microsoft.com/office/officeart/2005/8/layout/hierarchy1"/>
    <dgm:cxn modelId="{7126293D-035A-7740-8ABE-F66B0AE37E84}" type="presParOf" srcId="{6914B1E5-C6C0-424D-A0C7-611E61186A0B}" destId="{27279065-14CA-B44B-9B6B-338FA1AC8EF0}" srcOrd="1" destOrd="0" presId="urn:microsoft.com/office/officeart/2005/8/layout/hierarchy1"/>
    <dgm:cxn modelId="{44CABF7D-3C60-4E4C-90E8-28BA5046B080}" type="presParOf" srcId="{27279065-14CA-B44B-9B6B-338FA1AC8EF0}" destId="{0AFE9A20-F1FE-3D4A-8CC8-4692AEF76FFC}" srcOrd="0" destOrd="0" presId="urn:microsoft.com/office/officeart/2005/8/layout/hierarchy1"/>
    <dgm:cxn modelId="{5605E069-657A-DE43-94EF-89301C5AA35F}" type="presParOf" srcId="{27279065-14CA-B44B-9B6B-338FA1AC8EF0}" destId="{4F92F866-7E8D-A34B-B075-BB17CCA8B764}" srcOrd="1" destOrd="0" presId="urn:microsoft.com/office/officeart/2005/8/layout/hierarchy1"/>
    <dgm:cxn modelId="{86CE4A9C-44C3-2842-B432-A626976127A2}" type="presParOf" srcId="{4F92F866-7E8D-A34B-B075-BB17CCA8B764}" destId="{8B6A9090-0070-F240-B128-24833CA80A0A}" srcOrd="0" destOrd="0" presId="urn:microsoft.com/office/officeart/2005/8/layout/hierarchy1"/>
    <dgm:cxn modelId="{592A75BB-3303-FB4A-BECC-AAE2312D1D75}" type="presParOf" srcId="{8B6A9090-0070-F240-B128-24833CA80A0A}" destId="{70375FA2-36AA-3E49-B764-A79F0668A6EC}" srcOrd="0" destOrd="0" presId="urn:microsoft.com/office/officeart/2005/8/layout/hierarchy1"/>
    <dgm:cxn modelId="{2BEE148E-B90B-EF45-8522-ABCCF5C5EEE2}" type="presParOf" srcId="{8B6A9090-0070-F240-B128-24833CA80A0A}" destId="{D11390EF-7F88-FB48-8202-30AD4FCE6456}" srcOrd="1" destOrd="0" presId="urn:microsoft.com/office/officeart/2005/8/layout/hierarchy1"/>
    <dgm:cxn modelId="{CF3EC852-C184-EF4E-B957-2FF0139EB999}" type="presParOf" srcId="{4F92F866-7E8D-A34B-B075-BB17CCA8B764}" destId="{E00DD05A-50AC-2943-A6CC-2EC6191B870C}" srcOrd="1" destOrd="0" presId="urn:microsoft.com/office/officeart/2005/8/layout/hierarchy1"/>
    <dgm:cxn modelId="{4F849C36-80CC-1B4C-A0E7-D4F0DB73D423}" type="presParOf" srcId="{1227B1CE-BB4F-6C4D-9231-DBE68A3B9C7E}" destId="{A0AD8F8B-58A8-B848-AEF1-466125EE9E91}" srcOrd="2" destOrd="0" presId="urn:microsoft.com/office/officeart/2005/8/layout/hierarchy1"/>
    <dgm:cxn modelId="{10BE4F10-A8A5-A244-B34C-72F2C70DF8DC}" type="presParOf" srcId="{1227B1CE-BB4F-6C4D-9231-DBE68A3B9C7E}" destId="{EB05D28A-E4B9-EF40-AC87-BC51763978A4}" srcOrd="3" destOrd="0" presId="urn:microsoft.com/office/officeart/2005/8/layout/hierarchy1"/>
    <dgm:cxn modelId="{24D99C24-362A-5945-B194-FC04DA05F550}" type="presParOf" srcId="{EB05D28A-E4B9-EF40-AC87-BC51763978A4}" destId="{4586C2DC-0B81-FD4A-B5C0-5B3D3E73D989}" srcOrd="0" destOrd="0" presId="urn:microsoft.com/office/officeart/2005/8/layout/hierarchy1"/>
    <dgm:cxn modelId="{C49CECD7-578E-1649-B426-24370C222201}" type="presParOf" srcId="{4586C2DC-0B81-FD4A-B5C0-5B3D3E73D989}" destId="{1449C465-2029-E74D-9BDB-08B13D8A216A}" srcOrd="0" destOrd="0" presId="urn:microsoft.com/office/officeart/2005/8/layout/hierarchy1"/>
    <dgm:cxn modelId="{246B835D-698E-7D4A-B873-51B952E90951}" type="presParOf" srcId="{4586C2DC-0B81-FD4A-B5C0-5B3D3E73D989}" destId="{EA9700DD-6914-4E4D-9A90-618E267EE3D4}" srcOrd="1" destOrd="0" presId="urn:microsoft.com/office/officeart/2005/8/layout/hierarchy1"/>
    <dgm:cxn modelId="{5B2F302B-E675-9A47-9413-22A832C5563E}" type="presParOf" srcId="{EB05D28A-E4B9-EF40-AC87-BC51763978A4}" destId="{6DA0D747-D441-A949-AEA8-543825D98122}" srcOrd="1" destOrd="0" presId="urn:microsoft.com/office/officeart/2005/8/layout/hierarchy1"/>
    <dgm:cxn modelId="{348B08D8-D9FF-4B4F-95F9-956197E2D654}" type="presParOf" srcId="{6DA0D747-D441-A949-AEA8-543825D98122}" destId="{E69748D4-7BF6-394C-B170-F2D489277877}" srcOrd="0" destOrd="0" presId="urn:microsoft.com/office/officeart/2005/8/layout/hierarchy1"/>
    <dgm:cxn modelId="{314029EA-98F5-B04F-965D-F5B7243B4556}" type="presParOf" srcId="{6DA0D747-D441-A949-AEA8-543825D98122}" destId="{A1746DFC-99E6-8141-9B06-6D06D196B4B1}" srcOrd="1" destOrd="0" presId="urn:microsoft.com/office/officeart/2005/8/layout/hierarchy1"/>
    <dgm:cxn modelId="{BFE37E0A-F2BE-214D-B2A1-CED6B98CDDD3}" type="presParOf" srcId="{A1746DFC-99E6-8141-9B06-6D06D196B4B1}" destId="{F7D29900-C5C9-DD46-A29B-EE2F287840C8}" srcOrd="0" destOrd="0" presId="urn:microsoft.com/office/officeart/2005/8/layout/hierarchy1"/>
    <dgm:cxn modelId="{74CEC7A1-5BE5-214D-B10E-CA866FC4D604}" type="presParOf" srcId="{F7D29900-C5C9-DD46-A29B-EE2F287840C8}" destId="{47889CC2-7358-1448-8E7E-A059CD702DA1}" srcOrd="0" destOrd="0" presId="urn:microsoft.com/office/officeart/2005/8/layout/hierarchy1"/>
    <dgm:cxn modelId="{26B5ADD1-EA8E-034B-A722-BF1EDA88328C}" type="presParOf" srcId="{F7D29900-C5C9-DD46-A29B-EE2F287840C8}" destId="{1469BF9B-3FF8-2544-9219-2A0FA23336F1}" srcOrd="1" destOrd="0" presId="urn:microsoft.com/office/officeart/2005/8/layout/hierarchy1"/>
    <dgm:cxn modelId="{2075388C-986D-794F-9205-9BA67D07BD94}" type="presParOf" srcId="{A1746DFC-99E6-8141-9B06-6D06D196B4B1}" destId="{AF0BD931-C39D-564D-87F9-FA455A9D3D84}" srcOrd="1" destOrd="0" presId="urn:microsoft.com/office/officeart/2005/8/layout/hierarchy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B2BB6A-0E7D-494B-9498-A448D6F581FE}">
      <dsp:nvSpPr>
        <dsp:cNvPr id="0" name=""/>
        <dsp:cNvSpPr/>
      </dsp:nvSpPr>
      <dsp:spPr>
        <a:xfrm>
          <a:off x="5210740" y="258200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B57E33-6B75-D94B-BCA4-DFBAAEC9FA99}">
      <dsp:nvSpPr>
        <dsp:cNvPr id="0" name=""/>
        <dsp:cNvSpPr/>
      </dsp:nvSpPr>
      <dsp:spPr>
        <a:xfrm>
          <a:off x="5210740" y="212812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BB5172-1AF4-F042-A305-17BCAF75AF0E}">
      <dsp:nvSpPr>
        <dsp:cNvPr id="0" name=""/>
        <dsp:cNvSpPr/>
      </dsp:nvSpPr>
      <dsp:spPr>
        <a:xfrm>
          <a:off x="5210740" y="1674241"/>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2D4561-3477-5644-952D-FF5AEEE1A870}">
      <dsp:nvSpPr>
        <dsp:cNvPr id="0" name=""/>
        <dsp:cNvSpPr/>
      </dsp:nvSpPr>
      <dsp:spPr>
        <a:xfrm>
          <a:off x="4357687" y="1220361"/>
          <a:ext cx="898773" cy="142578"/>
        </a:xfrm>
        <a:custGeom>
          <a:avLst/>
          <a:gdLst/>
          <a:ahLst/>
          <a:cxnLst/>
          <a:rect l="0" t="0" r="0" b="0"/>
          <a:pathLst>
            <a:path>
              <a:moveTo>
                <a:pt x="0" y="0"/>
              </a:moveTo>
              <a:lnTo>
                <a:pt x="0" y="97162"/>
              </a:lnTo>
              <a:lnTo>
                <a:pt x="898773" y="97162"/>
              </a:lnTo>
              <a:lnTo>
                <a:pt x="898773"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42DE9-EEB4-274F-AED9-9BA6E71FDEFF}">
      <dsp:nvSpPr>
        <dsp:cNvPr id="0" name=""/>
        <dsp:cNvSpPr/>
      </dsp:nvSpPr>
      <dsp:spPr>
        <a:xfrm>
          <a:off x="4611558" y="3489763"/>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4D549-096C-4049-A353-6CFF1A1543F0}">
      <dsp:nvSpPr>
        <dsp:cNvPr id="0" name=""/>
        <dsp:cNvSpPr/>
      </dsp:nvSpPr>
      <dsp:spPr>
        <a:xfrm>
          <a:off x="4611558" y="3035883"/>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3BB27D-CBF7-714E-B604-6AEA7C6B4C83}">
      <dsp:nvSpPr>
        <dsp:cNvPr id="0" name=""/>
        <dsp:cNvSpPr/>
      </dsp:nvSpPr>
      <dsp:spPr>
        <a:xfrm>
          <a:off x="4611558" y="258200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03AB22-87D5-A541-8CAF-5BE38DE00C92}">
      <dsp:nvSpPr>
        <dsp:cNvPr id="0" name=""/>
        <dsp:cNvSpPr/>
      </dsp:nvSpPr>
      <dsp:spPr>
        <a:xfrm>
          <a:off x="4611558" y="212812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7409AB-9325-104A-A866-690D0CAC40D8}">
      <dsp:nvSpPr>
        <dsp:cNvPr id="0" name=""/>
        <dsp:cNvSpPr/>
      </dsp:nvSpPr>
      <dsp:spPr>
        <a:xfrm>
          <a:off x="4611558" y="1674241"/>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A06338-D8D1-8540-8697-9E91D4FAEB75}">
      <dsp:nvSpPr>
        <dsp:cNvPr id="0" name=""/>
        <dsp:cNvSpPr/>
      </dsp:nvSpPr>
      <dsp:spPr>
        <a:xfrm>
          <a:off x="4357687" y="1220361"/>
          <a:ext cx="299591" cy="142578"/>
        </a:xfrm>
        <a:custGeom>
          <a:avLst/>
          <a:gdLst/>
          <a:ahLst/>
          <a:cxnLst/>
          <a:rect l="0" t="0" r="0" b="0"/>
          <a:pathLst>
            <a:path>
              <a:moveTo>
                <a:pt x="0" y="0"/>
              </a:moveTo>
              <a:lnTo>
                <a:pt x="0" y="97162"/>
              </a:lnTo>
              <a:lnTo>
                <a:pt x="299591" y="97162"/>
              </a:lnTo>
              <a:lnTo>
                <a:pt x="299591"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22319A-A7CE-D64A-B15E-DF12AE0B0380}">
      <dsp:nvSpPr>
        <dsp:cNvPr id="0" name=""/>
        <dsp:cNvSpPr/>
      </dsp:nvSpPr>
      <dsp:spPr>
        <a:xfrm>
          <a:off x="4012376" y="3489763"/>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06A28-02E0-0240-9C9E-44699FFC4298}">
      <dsp:nvSpPr>
        <dsp:cNvPr id="0" name=""/>
        <dsp:cNvSpPr/>
      </dsp:nvSpPr>
      <dsp:spPr>
        <a:xfrm>
          <a:off x="4012376" y="3035883"/>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365AC9-4F0B-174A-8C74-F1A1B0D2161C}">
      <dsp:nvSpPr>
        <dsp:cNvPr id="0" name=""/>
        <dsp:cNvSpPr/>
      </dsp:nvSpPr>
      <dsp:spPr>
        <a:xfrm>
          <a:off x="4012376" y="258200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2D0A76-842F-3640-A13F-3BB9BBF0D537}">
      <dsp:nvSpPr>
        <dsp:cNvPr id="0" name=""/>
        <dsp:cNvSpPr/>
      </dsp:nvSpPr>
      <dsp:spPr>
        <a:xfrm>
          <a:off x="4012376" y="212812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1578C8-F894-084E-B628-E8159B691E58}">
      <dsp:nvSpPr>
        <dsp:cNvPr id="0" name=""/>
        <dsp:cNvSpPr/>
      </dsp:nvSpPr>
      <dsp:spPr>
        <a:xfrm>
          <a:off x="4012376" y="1674241"/>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A732F-507D-D840-A824-C9ABD48C5231}">
      <dsp:nvSpPr>
        <dsp:cNvPr id="0" name=""/>
        <dsp:cNvSpPr/>
      </dsp:nvSpPr>
      <dsp:spPr>
        <a:xfrm>
          <a:off x="4058096" y="1220361"/>
          <a:ext cx="299591" cy="142578"/>
        </a:xfrm>
        <a:custGeom>
          <a:avLst/>
          <a:gdLst/>
          <a:ahLst/>
          <a:cxnLst/>
          <a:rect l="0" t="0" r="0" b="0"/>
          <a:pathLst>
            <a:path>
              <a:moveTo>
                <a:pt x="299591" y="0"/>
              </a:moveTo>
              <a:lnTo>
                <a:pt x="299591" y="97162"/>
              </a:lnTo>
              <a:lnTo>
                <a:pt x="0" y="97162"/>
              </a:lnTo>
              <a:lnTo>
                <a:pt x="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D857A2-7DD2-154E-BAF3-7C89DC4A7034}">
      <dsp:nvSpPr>
        <dsp:cNvPr id="0" name=""/>
        <dsp:cNvSpPr/>
      </dsp:nvSpPr>
      <dsp:spPr>
        <a:xfrm>
          <a:off x="3413194" y="3489763"/>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A3B20A-F421-BC42-BBAF-9D6BFD2EB6CF}">
      <dsp:nvSpPr>
        <dsp:cNvPr id="0" name=""/>
        <dsp:cNvSpPr/>
      </dsp:nvSpPr>
      <dsp:spPr>
        <a:xfrm>
          <a:off x="3413194" y="3035883"/>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818407-7E47-D44F-B05C-E1AB458FBA27}">
      <dsp:nvSpPr>
        <dsp:cNvPr id="0" name=""/>
        <dsp:cNvSpPr/>
      </dsp:nvSpPr>
      <dsp:spPr>
        <a:xfrm>
          <a:off x="3413194" y="258200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BFC05F-73DB-7B42-B15B-7236ACCE8282}">
      <dsp:nvSpPr>
        <dsp:cNvPr id="0" name=""/>
        <dsp:cNvSpPr/>
      </dsp:nvSpPr>
      <dsp:spPr>
        <a:xfrm>
          <a:off x="3413194" y="2128122"/>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6FCB2B-88EF-064F-9AEB-FEEF5B472B3A}">
      <dsp:nvSpPr>
        <dsp:cNvPr id="0" name=""/>
        <dsp:cNvSpPr/>
      </dsp:nvSpPr>
      <dsp:spPr>
        <a:xfrm>
          <a:off x="3413194" y="1674241"/>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7E10CF-62DC-FB43-94E2-CD9C34D5E8AA}">
      <dsp:nvSpPr>
        <dsp:cNvPr id="0" name=""/>
        <dsp:cNvSpPr/>
      </dsp:nvSpPr>
      <dsp:spPr>
        <a:xfrm>
          <a:off x="3458914" y="1220361"/>
          <a:ext cx="898773" cy="142578"/>
        </a:xfrm>
        <a:custGeom>
          <a:avLst/>
          <a:gdLst/>
          <a:ahLst/>
          <a:cxnLst/>
          <a:rect l="0" t="0" r="0" b="0"/>
          <a:pathLst>
            <a:path>
              <a:moveTo>
                <a:pt x="898773" y="0"/>
              </a:moveTo>
              <a:lnTo>
                <a:pt x="898773" y="97162"/>
              </a:lnTo>
              <a:lnTo>
                <a:pt x="0" y="97162"/>
              </a:lnTo>
              <a:lnTo>
                <a:pt x="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575CA6-1689-E345-A962-65684C90D2FF}">
      <dsp:nvSpPr>
        <dsp:cNvPr id="0" name=""/>
        <dsp:cNvSpPr/>
      </dsp:nvSpPr>
      <dsp:spPr>
        <a:xfrm>
          <a:off x="4311967" y="766481"/>
          <a:ext cx="91440" cy="142578"/>
        </a:xfrm>
        <a:custGeom>
          <a:avLst/>
          <a:gdLst/>
          <a:ahLst/>
          <a:cxnLst/>
          <a:rect l="0" t="0" r="0" b="0"/>
          <a:pathLst>
            <a:path>
              <a:moveTo>
                <a:pt x="45720" y="0"/>
              </a:moveTo>
              <a:lnTo>
                <a:pt x="45720" y="1425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661330-0817-5C43-825A-86C0482C9C5B}">
      <dsp:nvSpPr>
        <dsp:cNvPr id="0" name=""/>
        <dsp:cNvSpPr/>
      </dsp:nvSpPr>
      <dsp:spPr>
        <a:xfrm>
          <a:off x="3309118" y="312600"/>
          <a:ext cx="1048568" cy="142578"/>
        </a:xfrm>
        <a:custGeom>
          <a:avLst/>
          <a:gdLst/>
          <a:ahLst/>
          <a:cxnLst/>
          <a:rect l="0" t="0" r="0" b="0"/>
          <a:pathLst>
            <a:path>
              <a:moveTo>
                <a:pt x="0" y="0"/>
              </a:moveTo>
              <a:lnTo>
                <a:pt x="0" y="97162"/>
              </a:lnTo>
              <a:lnTo>
                <a:pt x="1048568" y="97162"/>
              </a:lnTo>
              <a:lnTo>
                <a:pt x="1048568" y="14257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0F7DC7-EFAF-5840-91A5-73CBDAB92D1A}">
      <dsp:nvSpPr>
        <dsp:cNvPr id="0" name=""/>
        <dsp:cNvSpPr/>
      </dsp:nvSpPr>
      <dsp:spPr>
        <a:xfrm>
          <a:off x="2317262" y="2084546"/>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8481AE-7E0F-8442-83BE-52A0B0BCFA5B}">
      <dsp:nvSpPr>
        <dsp:cNvPr id="0" name=""/>
        <dsp:cNvSpPr/>
      </dsp:nvSpPr>
      <dsp:spPr>
        <a:xfrm>
          <a:off x="2317262" y="1627344"/>
          <a:ext cx="91440" cy="145899"/>
        </a:xfrm>
        <a:custGeom>
          <a:avLst/>
          <a:gdLst/>
          <a:ahLst/>
          <a:cxnLst/>
          <a:rect l="0" t="0" r="0" b="0"/>
          <a:pathLst>
            <a:path>
              <a:moveTo>
                <a:pt x="45720" y="0"/>
              </a:moveTo>
              <a:lnTo>
                <a:pt x="45720" y="1458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8CA11F-DCB3-2548-AD33-90667EA005CD}">
      <dsp:nvSpPr>
        <dsp:cNvPr id="0" name=""/>
        <dsp:cNvSpPr/>
      </dsp:nvSpPr>
      <dsp:spPr>
        <a:xfrm>
          <a:off x="877083" y="1170145"/>
          <a:ext cx="1485898" cy="145896"/>
        </a:xfrm>
        <a:custGeom>
          <a:avLst/>
          <a:gdLst/>
          <a:ahLst/>
          <a:cxnLst/>
          <a:rect l="0" t="0" r="0" b="0"/>
          <a:pathLst>
            <a:path>
              <a:moveTo>
                <a:pt x="0" y="0"/>
              </a:moveTo>
              <a:lnTo>
                <a:pt x="0" y="100481"/>
              </a:lnTo>
              <a:lnTo>
                <a:pt x="1485898" y="100481"/>
              </a:lnTo>
              <a:lnTo>
                <a:pt x="1485898"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487FB2-E528-8A49-A373-D16B15D88056}">
      <dsp:nvSpPr>
        <dsp:cNvPr id="0" name=""/>
        <dsp:cNvSpPr/>
      </dsp:nvSpPr>
      <dsp:spPr>
        <a:xfrm>
          <a:off x="1288566" y="3456146"/>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618DF5-A0A1-DB4B-A07B-AA5C6D8F702E}">
      <dsp:nvSpPr>
        <dsp:cNvPr id="0" name=""/>
        <dsp:cNvSpPr/>
      </dsp:nvSpPr>
      <dsp:spPr>
        <a:xfrm>
          <a:off x="1288566" y="2998944"/>
          <a:ext cx="91440" cy="145899"/>
        </a:xfrm>
        <a:custGeom>
          <a:avLst/>
          <a:gdLst/>
          <a:ahLst/>
          <a:cxnLst/>
          <a:rect l="0" t="0" r="0" b="0"/>
          <a:pathLst>
            <a:path>
              <a:moveTo>
                <a:pt x="45720" y="0"/>
              </a:moveTo>
              <a:lnTo>
                <a:pt x="45720" y="1458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B55F76-367A-1D42-8F6B-DA91FC6F52FD}">
      <dsp:nvSpPr>
        <dsp:cNvPr id="0" name=""/>
        <dsp:cNvSpPr/>
      </dsp:nvSpPr>
      <dsp:spPr>
        <a:xfrm>
          <a:off x="1288566" y="2541745"/>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331844-B307-D441-A3D7-F86C31DFD505}">
      <dsp:nvSpPr>
        <dsp:cNvPr id="0" name=""/>
        <dsp:cNvSpPr/>
      </dsp:nvSpPr>
      <dsp:spPr>
        <a:xfrm>
          <a:off x="1288566" y="2084546"/>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79EB44-66FA-0A45-A9FC-C6D4B2BA380E}">
      <dsp:nvSpPr>
        <dsp:cNvPr id="0" name=""/>
        <dsp:cNvSpPr/>
      </dsp:nvSpPr>
      <dsp:spPr>
        <a:xfrm>
          <a:off x="1288566" y="1627344"/>
          <a:ext cx="91440" cy="145899"/>
        </a:xfrm>
        <a:custGeom>
          <a:avLst/>
          <a:gdLst/>
          <a:ahLst/>
          <a:cxnLst/>
          <a:rect l="0" t="0" r="0" b="0"/>
          <a:pathLst>
            <a:path>
              <a:moveTo>
                <a:pt x="45720" y="0"/>
              </a:moveTo>
              <a:lnTo>
                <a:pt x="45720" y="1458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5A0800-93A5-ED48-8762-B46130B9BDC7}">
      <dsp:nvSpPr>
        <dsp:cNvPr id="0" name=""/>
        <dsp:cNvSpPr/>
      </dsp:nvSpPr>
      <dsp:spPr>
        <a:xfrm>
          <a:off x="877083" y="1170145"/>
          <a:ext cx="457202" cy="145896"/>
        </a:xfrm>
        <a:custGeom>
          <a:avLst/>
          <a:gdLst/>
          <a:ahLst/>
          <a:cxnLst/>
          <a:rect l="0" t="0" r="0" b="0"/>
          <a:pathLst>
            <a:path>
              <a:moveTo>
                <a:pt x="0" y="0"/>
              </a:moveTo>
              <a:lnTo>
                <a:pt x="0" y="100481"/>
              </a:lnTo>
              <a:lnTo>
                <a:pt x="457202" y="100481"/>
              </a:lnTo>
              <a:lnTo>
                <a:pt x="457202"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5460E1-89DC-9C4F-82A4-3C6112B0C4FB}">
      <dsp:nvSpPr>
        <dsp:cNvPr id="0" name=""/>
        <dsp:cNvSpPr/>
      </dsp:nvSpPr>
      <dsp:spPr>
        <a:xfrm>
          <a:off x="259865" y="3456146"/>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1AFFD6-4B89-4643-A076-3F976220AEDF}">
      <dsp:nvSpPr>
        <dsp:cNvPr id="0" name=""/>
        <dsp:cNvSpPr/>
      </dsp:nvSpPr>
      <dsp:spPr>
        <a:xfrm>
          <a:off x="259865" y="2998944"/>
          <a:ext cx="91440" cy="145899"/>
        </a:xfrm>
        <a:custGeom>
          <a:avLst/>
          <a:gdLst/>
          <a:ahLst/>
          <a:cxnLst/>
          <a:rect l="0" t="0" r="0" b="0"/>
          <a:pathLst>
            <a:path>
              <a:moveTo>
                <a:pt x="45720" y="0"/>
              </a:moveTo>
              <a:lnTo>
                <a:pt x="45720" y="1458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142FD7-884E-0143-8171-1306E816B8EF}">
      <dsp:nvSpPr>
        <dsp:cNvPr id="0" name=""/>
        <dsp:cNvSpPr/>
      </dsp:nvSpPr>
      <dsp:spPr>
        <a:xfrm>
          <a:off x="259865" y="2541745"/>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EF00DC-E999-5849-8531-93C02C981B71}">
      <dsp:nvSpPr>
        <dsp:cNvPr id="0" name=""/>
        <dsp:cNvSpPr/>
      </dsp:nvSpPr>
      <dsp:spPr>
        <a:xfrm>
          <a:off x="259865" y="2084546"/>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46F826-CA79-284C-802E-8F0F23E26328}">
      <dsp:nvSpPr>
        <dsp:cNvPr id="0" name=""/>
        <dsp:cNvSpPr/>
      </dsp:nvSpPr>
      <dsp:spPr>
        <a:xfrm>
          <a:off x="259865" y="1627344"/>
          <a:ext cx="91440" cy="145899"/>
        </a:xfrm>
        <a:custGeom>
          <a:avLst/>
          <a:gdLst/>
          <a:ahLst/>
          <a:cxnLst/>
          <a:rect l="0" t="0" r="0" b="0"/>
          <a:pathLst>
            <a:path>
              <a:moveTo>
                <a:pt x="45720" y="0"/>
              </a:moveTo>
              <a:lnTo>
                <a:pt x="45720" y="1458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0A3B6D-3FC2-3542-97D6-571AFD362458}">
      <dsp:nvSpPr>
        <dsp:cNvPr id="0" name=""/>
        <dsp:cNvSpPr/>
      </dsp:nvSpPr>
      <dsp:spPr>
        <a:xfrm>
          <a:off x="305585" y="1170145"/>
          <a:ext cx="571498" cy="145896"/>
        </a:xfrm>
        <a:custGeom>
          <a:avLst/>
          <a:gdLst/>
          <a:ahLst/>
          <a:cxnLst/>
          <a:rect l="0" t="0" r="0" b="0"/>
          <a:pathLst>
            <a:path>
              <a:moveTo>
                <a:pt x="571498" y="0"/>
              </a:moveTo>
              <a:lnTo>
                <a:pt x="571498" y="100481"/>
              </a:lnTo>
              <a:lnTo>
                <a:pt x="0" y="100481"/>
              </a:lnTo>
              <a:lnTo>
                <a:pt x="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B275EC-46C5-0C4B-A13B-AEC8E6BCD801}">
      <dsp:nvSpPr>
        <dsp:cNvPr id="0" name=""/>
        <dsp:cNvSpPr/>
      </dsp:nvSpPr>
      <dsp:spPr>
        <a:xfrm>
          <a:off x="831363" y="712946"/>
          <a:ext cx="91440" cy="145896"/>
        </a:xfrm>
        <a:custGeom>
          <a:avLst/>
          <a:gdLst/>
          <a:ahLst/>
          <a:cxnLst/>
          <a:rect l="0" t="0" r="0" b="0"/>
          <a:pathLst>
            <a:path>
              <a:moveTo>
                <a:pt x="45720" y="0"/>
              </a:moveTo>
              <a:lnTo>
                <a:pt x="45720" y="1458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26F41C-CED0-894E-8E49-1CBE03F953F8}">
      <dsp:nvSpPr>
        <dsp:cNvPr id="0" name=""/>
        <dsp:cNvSpPr/>
      </dsp:nvSpPr>
      <dsp:spPr>
        <a:xfrm>
          <a:off x="877083" y="266880"/>
          <a:ext cx="2432035" cy="91440"/>
        </a:xfrm>
        <a:custGeom>
          <a:avLst/>
          <a:gdLst/>
          <a:ahLst/>
          <a:cxnLst/>
          <a:rect l="0" t="0" r="0" b="0"/>
          <a:pathLst>
            <a:path>
              <a:moveTo>
                <a:pt x="2432035" y="45720"/>
              </a:moveTo>
              <a:lnTo>
                <a:pt x="2432035" y="89348"/>
              </a:lnTo>
              <a:lnTo>
                <a:pt x="0" y="89348"/>
              </a:lnTo>
              <a:lnTo>
                <a:pt x="0" y="1347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A4FEA9-0EEE-DC4B-8622-0E52FBEA7044}">
      <dsp:nvSpPr>
        <dsp:cNvPr id="0" name=""/>
        <dsp:cNvSpPr/>
      </dsp:nvSpPr>
      <dsp:spPr>
        <a:xfrm>
          <a:off x="3063999" y="1298"/>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39D50B5-FA3D-4742-A31A-9672FD8C74C0}">
      <dsp:nvSpPr>
        <dsp:cNvPr id="0" name=""/>
        <dsp:cNvSpPr/>
      </dsp:nvSpPr>
      <dsp:spPr>
        <a:xfrm>
          <a:off x="3118470" y="53046"/>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Тип породы лошади</a:t>
          </a:r>
        </a:p>
      </dsp:txBody>
      <dsp:txXfrm>
        <a:off x="3127588" y="62164"/>
        <a:ext cx="472003" cy="293066"/>
      </dsp:txXfrm>
    </dsp:sp>
    <dsp:sp modelId="{2F4BB3B4-030D-154B-BF15-6D1E34D9729F}">
      <dsp:nvSpPr>
        <dsp:cNvPr id="0" name=""/>
        <dsp:cNvSpPr/>
      </dsp:nvSpPr>
      <dsp:spPr>
        <a:xfrm>
          <a:off x="631963" y="401644"/>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BC9747-86D0-6746-905D-5679F156807D}">
      <dsp:nvSpPr>
        <dsp:cNvPr id="0" name=""/>
        <dsp:cNvSpPr/>
      </dsp:nvSpPr>
      <dsp:spPr>
        <a:xfrm>
          <a:off x="686434" y="453391"/>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Тяжеловоз</a:t>
          </a:r>
        </a:p>
      </dsp:txBody>
      <dsp:txXfrm>
        <a:off x="695552" y="462509"/>
        <a:ext cx="472003" cy="293066"/>
      </dsp:txXfrm>
    </dsp:sp>
    <dsp:sp modelId="{D3673A3C-CFB3-054D-9755-0107FEA818B2}">
      <dsp:nvSpPr>
        <dsp:cNvPr id="0" name=""/>
        <dsp:cNvSpPr/>
      </dsp:nvSpPr>
      <dsp:spPr>
        <a:xfrm>
          <a:off x="631963" y="858843"/>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446CAB9-6171-6E40-81F1-71661DBA5904}">
      <dsp:nvSpPr>
        <dsp:cNvPr id="0" name=""/>
        <dsp:cNvSpPr/>
      </dsp:nvSpPr>
      <dsp:spPr>
        <a:xfrm>
          <a:off x="686434" y="910590"/>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Возраст</a:t>
          </a:r>
        </a:p>
      </dsp:txBody>
      <dsp:txXfrm>
        <a:off x="695552" y="919708"/>
        <a:ext cx="472003" cy="293066"/>
      </dsp:txXfrm>
    </dsp:sp>
    <dsp:sp modelId="{5BB23F56-2DFD-FC43-9D49-ABA67E496FF7}">
      <dsp:nvSpPr>
        <dsp:cNvPr id="0" name=""/>
        <dsp:cNvSpPr/>
      </dsp:nvSpPr>
      <dsp:spPr>
        <a:xfrm>
          <a:off x="60465" y="13160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EBCA2C5-A892-0B4D-B9C9-0DC2A8177F9B}">
      <dsp:nvSpPr>
        <dsp:cNvPr id="0" name=""/>
        <dsp:cNvSpPr/>
      </dsp:nvSpPr>
      <dsp:spPr>
        <a:xfrm>
          <a:off x="114936" y="13677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6-12 месяцев</a:t>
          </a:r>
        </a:p>
      </dsp:txBody>
      <dsp:txXfrm>
        <a:off x="124054" y="1376907"/>
        <a:ext cx="472003" cy="293066"/>
      </dsp:txXfrm>
    </dsp:sp>
    <dsp:sp modelId="{FAF91A11-B3CA-0E4A-8316-DC26F7F57423}">
      <dsp:nvSpPr>
        <dsp:cNvPr id="0" name=""/>
        <dsp:cNvSpPr/>
      </dsp:nvSpPr>
      <dsp:spPr>
        <a:xfrm>
          <a:off x="60465" y="1773243"/>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4D31DA4-24C2-FE4F-87B2-D734ED99FD17}">
      <dsp:nvSpPr>
        <dsp:cNvPr id="0" name=""/>
        <dsp:cNvSpPr/>
      </dsp:nvSpPr>
      <dsp:spPr>
        <a:xfrm>
          <a:off x="114936" y="1824991"/>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Вес</a:t>
          </a:r>
        </a:p>
      </dsp:txBody>
      <dsp:txXfrm>
        <a:off x="124054" y="1834109"/>
        <a:ext cx="472003" cy="293066"/>
      </dsp:txXfrm>
    </dsp:sp>
    <dsp:sp modelId="{08F7317E-4782-AB47-BDB1-B72AC5561228}">
      <dsp:nvSpPr>
        <dsp:cNvPr id="0" name=""/>
        <dsp:cNvSpPr/>
      </dsp:nvSpPr>
      <dsp:spPr>
        <a:xfrm>
          <a:off x="60465" y="2230442"/>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EC055D-9A80-AD48-A3A5-920B6094357C}">
      <dsp:nvSpPr>
        <dsp:cNvPr id="0" name=""/>
        <dsp:cNvSpPr/>
      </dsp:nvSpPr>
      <dsp:spPr>
        <a:xfrm>
          <a:off x="114936" y="2282190"/>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№5)</a:t>
          </a:r>
        </a:p>
      </dsp:txBody>
      <dsp:txXfrm>
        <a:off x="124054" y="2291308"/>
        <a:ext cx="472003" cy="293066"/>
      </dsp:txXfrm>
    </dsp:sp>
    <dsp:sp modelId="{1C0E7AEA-9F6A-294B-BA84-E5FBBD5EA350}">
      <dsp:nvSpPr>
        <dsp:cNvPr id="0" name=""/>
        <dsp:cNvSpPr/>
      </dsp:nvSpPr>
      <dsp:spPr>
        <a:xfrm>
          <a:off x="60465" y="26876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C453687-F58F-0542-94AC-28626F7D52D1}">
      <dsp:nvSpPr>
        <dsp:cNvPr id="0" name=""/>
        <dsp:cNvSpPr/>
      </dsp:nvSpPr>
      <dsp:spPr>
        <a:xfrm>
          <a:off x="114936" y="27393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Сухое вещество</a:t>
          </a:r>
        </a:p>
      </dsp:txBody>
      <dsp:txXfrm>
        <a:off x="124054" y="2748507"/>
        <a:ext cx="472003" cy="293066"/>
      </dsp:txXfrm>
    </dsp:sp>
    <dsp:sp modelId="{F4DC3892-71E7-164E-BAF0-A6C879F9D561}">
      <dsp:nvSpPr>
        <dsp:cNvPr id="0" name=""/>
        <dsp:cNvSpPr/>
      </dsp:nvSpPr>
      <dsp:spPr>
        <a:xfrm>
          <a:off x="60465" y="3144843"/>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FA18502-081C-9A40-A766-772954FF4FB5}">
      <dsp:nvSpPr>
        <dsp:cNvPr id="0" name=""/>
        <dsp:cNvSpPr/>
      </dsp:nvSpPr>
      <dsp:spPr>
        <a:xfrm>
          <a:off x="114936" y="3196591"/>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№4)</a:t>
          </a:r>
        </a:p>
      </dsp:txBody>
      <dsp:txXfrm>
        <a:off x="124054" y="3205709"/>
        <a:ext cx="472003" cy="293066"/>
      </dsp:txXfrm>
    </dsp:sp>
    <dsp:sp modelId="{F92D537A-BDDD-CA4A-82EF-D047B230BB54}">
      <dsp:nvSpPr>
        <dsp:cNvPr id="0" name=""/>
        <dsp:cNvSpPr/>
      </dsp:nvSpPr>
      <dsp:spPr>
        <a:xfrm>
          <a:off x="60465" y="3602042"/>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96968B7-37BA-6747-95E6-4DBDEE3C0D9A}">
      <dsp:nvSpPr>
        <dsp:cNvPr id="0" name=""/>
        <dsp:cNvSpPr/>
      </dsp:nvSpPr>
      <dsp:spPr>
        <a:xfrm>
          <a:off x="114936" y="3653790"/>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№3)</a:t>
          </a:r>
        </a:p>
      </dsp:txBody>
      <dsp:txXfrm>
        <a:off x="124054" y="3662908"/>
        <a:ext cx="472003" cy="293066"/>
      </dsp:txXfrm>
    </dsp:sp>
    <dsp:sp modelId="{7E05B7C8-0C5D-F34A-9356-803387C12AAF}">
      <dsp:nvSpPr>
        <dsp:cNvPr id="0" name=""/>
        <dsp:cNvSpPr/>
      </dsp:nvSpPr>
      <dsp:spPr>
        <a:xfrm>
          <a:off x="1089166" y="13160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8345CD4-C902-F641-8947-0E5F01F9511E}">
      <dsp:nvSpPr>
        <dsp:cNvPr id="0" name=""/>
        <dsp:cNvSpPr/>
      </dsp:nvSpPr>
      <dsp:spPr>
        <a:xfrm>
          <a:off x="1143637" y="13677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12-18 месяцев</a:t>
          </a:r>
        </a:p>
      </dsp:txBody>
      <dsp:txXfrm>
        <a:off x="1152755" y="1376907"/>
        <a:ext cx="472003" cy="293066"/>
      </dsp:txXfrm>
    </dsp:sp>
    <dsp:sp modelId="{5D9AD4F9-D266-3042-95B4-BC01F1EF5725}">
      <dsp:nvSpPr>
        <dsp:cNvPr id="0" name=""/>
        <dsp:cNvSpPr/>
      </dsp:nvSpPr>
      <dsp:spPr>
        <a:xfrm>
          <a:off x="1089166" y="1773243"/>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9BC2B9A-7A03-854A-A95F-2B1EBFFF48BF}">
      <dsp:nvSpPr>
        <dsp:cNvPr id="0" name=""/>
        <dsp:cNvSpPr/>
      </dsp:nvSpPr>
      <dsp:spPr>
        <a:xfrm>
          <a:off x="1143637" y="1824991"/>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Вес</a:t>
          </a:r>
        </a:p>
      </dsp:txBody>
      <dsp:txXfrm>
        <a:off x="1152755" y="1834109"/>
        <a:ext cx="472003" cy="293066"/>
      </dsp:txXfrm>
    </dsp:sp>
    <dsp:sp modelId="{67BAA884-6A7C-2D40-B2D3-F9B5EE661CD7}">
      <dsp:nvSpPr>
        <dsp:cNvPr id="0" name=""/>
        <dsp:cNvSpPr/>
      </dsp:nvSpPr>
      <dsp:spPr>
        <a:xfrm>
          <a:off x="1089166" y="2230442"/>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75E965E-D833-1142-9893-0D0A64042F79}">
      <dsp:nvSpPr>
        <dsp:cNvPr id="0" name=""/>
        <dsp:cNvSpPr/>
      </dsp:nvSpPr>
      <dsp:spPr>
        <a:xfrm>
          <a:off x="1143637" y="2282190"/>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№5)</a:t>
          </a:r>
        </a:p>
      </dsp:txBody>
      <dsp:txXfrm>
        <a:off x="1152755" y="2291308"/>
        <a:ext cx="472003" cy="293066"/>
      </dsp:txXfrm>
    </dsp:sp>
    <dsp:sp modelId="{1123703F-424B-5042-B2E1-E225430DB830}">
      <dsp:nvSpPr>
        <dsp:cNvPr id="0" name=""/>
        <dsp:cNvSpPr/>
      </dsp:nvSpPr>
      <dsp:spPr>
        <a:xfrm>
          <a:off x="1089166" y="26876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81140E4-2582-E64E-860E-9559E35BD1C5}">
      <dsp:nvSpPr>
        <dsp:cNvPr id="0" name=""/>
        <dsp:cNvSpPr/>
      </dsp:nvSpPr>
      <dsp:spPr>
        <a:xfrm>
          <a:off x="1143637" y="27393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Сухое вещество</a:t>
          </a:r>
        </a:p>
      </dsp:txBody>
      <dsp:txXfrm>
        <a:off x="1152755" y="2748507"/>
        <a:ext cx="472003" cy="293066"/>
      </dsp:txXfrm>
    </dsp:sp>
    <dsp:sp modelId="{AF7CB92F-B3B6-0C46-8942-88FD05B8E052}">
      <dsp:nvSpPr>
        <dsp:cNvPr id="0" name=""/>
        <dsp:cNvSpPr/>
      </dsp:nvSpPr>
      <dsp:spPr>
        <a:xfrm>
          <a:off x="1089166" y="3144843"/>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80EBE0-4201-9B4B-8BE2-0FC64E848B17}">
      <dsp:nvSpPr>
        <dsp:cNvPr id="0" name=""/>
        <dsp:cNvSpPr/>
      </dsp:nvSpPr>
      <dsp:spPr>
        <a:xfrm>
          <a:off x="1143637" y="3196591"/>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№4)</a:t>
          </a:r>
        </a:p>
      </dsp:txBody>
      <dsp:txXfrm>
        <a:off x="1152755" y="3205709"/>
        <a:ext cx="472003" cy="293066"/>
      </dsp:txXfrm>
    </dsp:sp>
    <dsp:sp modelId="{331FF3B2-0FD9-974F-83C2-E5A58C4C84A4}">
      <dsp:nvSpPr>
        <dsp:cNvPr id="0" name=""/>
        <dsp:cNvSpPr/>
      </dsp:nvSpPr>
      <dsp:spPr>
        <a:xfrm>
          <a:off x="1089166" y="3602042"/>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346B050-0AF3-B941-BB2A-BCF88B30FDF2}">
      <dsp:nvSpPr>
        <dsp:cNvPr id="0" name=""/>
        <dsp:cNvSpPr/>
      </dsp:nvSpPr>
      <dsp:spPr>
        <a:xfrm>
          <a:off x="1143637" y="3653790"/>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№3)</a:t>
          </a:r>
        </a:p>
      </dsp:txBody>
      <dsp:txXfrm>
        <a:off x="1152755" y="3662908"/>
        <a:ext cx="472003" cy="293066"/>
      </dsp:txXfrm>
    </dsp:sp>
    <dsp:sp modelId="{91187893-A52F-6846-8939-D33B3FBF9CF4}">
      <dsp:nvSpPr>
        <dsp:cNvPr id="0" name=""/>
        <dsp:cNvSpPr/>
      </dsp:nvSpPr>
      <dsp:spPr>
        <a:xfrm>
          <a:off x="2117862" y="13160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213D1E1-231C-574D-BC69-95191AE27A76}">
      <dsp:nvSpPr>
        <dsp:cNvPr id="0" name=""/>
        <dsp:cNvSpPr/>
      </dsp:nvSpPr>
      <dsp:spPr>
        <a:xfrm>
          <a:off x="2172333" y="13677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старше </a:t>
          </a:r>
        </a:p>
      </dsp:txBody>
      <dsp:txXfrm>
        <a:off x="2181451" y="1376907"/>
        <a:ext cx="472003" cy="293066"/>
      </dsp:txXfrm>
    </dsp:sp>
    <dsp:sp modelId="{3F47E181-3ECF-164A-867C-DF5A67125C33}">
      <dsp:nvSpPr>
        <dsp:cNvPr id="0" name=""/>
        <dsp:cNvSpPr/>
      </dsp:nvSpPr>
      <dsp:spPr>
        <a:xfrm>
          <a:off x="2117862" y="1773243"/>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92EA8A9-73B4-8349-9A71-3BAEF922752F}">
      <dsp:nvSpPr>
        <dsp:cNvPr id="0" name=""/>
        <dsp:cNvSpPr/>
      </dsp:nvSpPr>
      <dsp:spPr>
        <a:xfrm>
          <a:off x="2172333" y="1824991"/>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(Формула №2)</a:t>
          </a:r>
        </a:p>
      </dsp:txBody>
      <dsp:txXfrm>
        <a:off x="2181451" y="1834109"/>
        <a:ext cx="472003" cy="293066"/>
      </dsp:txXfrm>
    </dsp:sp>
    <dsp:sp modelId="{DBF639E7-6945-5D47-AD26-7EB276960BDB}">
      <dsp:nvSpPr>
        <dsp:cNvPr id="0" name=""/>
        <dsp:cNvSpPr/>
      </dsp:nvSpPr>
      <dsp:spPr>
        <a:xfrm>
          <a:off x="2117862" y="2230442"/>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B0FC8A-F5F3-7D41-8BB0-F79458D624B8}">
      <dsp:nvSpPr>
        <dsp:cNvPr id="0" name=""/>
        <dsp:cNvSpPr/>
      </dsp:nvSpPr>
      <dsp:spPr>
        <a:xfrm>
          <a:off x="2172333" y="2282190"/>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№2)</a:t>
          </a:r>
        </a:p>
      </dsp:txBody>
      <dsp:txXfrm>
        <a:off x="2181451" y="2291308"/>
        <a:ext cx="472003" cy="293066"/>
      </dsp:txXfrm>
    </dsp:sp>
    <dsp:sp modelId="{E658DB60-549C-6748-91D4-78F439E64638}">
      <dsp:nvSpPr>
        <dsp:cNvPr id="0" name=""/>
        <dsp:cNvSpPr/>
      </dsp:nvSpPr>
      <dsp:spPr>
        <a:xfrm>
          <a:off x="4112567" y="455178"/>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9F9C88C-AC42-2B4B-AFC6-39DEAE5DF480}">
      <dsp:nvSpPr>
        <dsp:cNvPr id="0" name=""/>
        <dsp:cNvSpPr/>
      </dsp:nvSpPr>
      <dsp:spPr>
        <a:xfrm>
          <a:off x="4167038" y="506926"/>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Верховая или рысистая</a:t>
          </a:r>
        </a:p>
      </dsp:txBody>
      <dsp:txXfrm>
        <a:off x="4176156" y="516044"/>
        <a:ext cx="472003" cy="293066"/>
      </dsp:txXfrm>
    </dsp:sp>
    <dsp:sp modelId="{348B9317-DC65-4441-AC2E-430A4CDE5C6C}">
      <dsp:nvSpPr>
        <dsp:cNvPr id="0" name=""/>
        <dsp:cNvSpPr/>
      </dsp:nvSpPr>
      <dsp:spPr>
        <a:xfrm>
          <a:off x="4112567" y="909059"/>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C531F25-B27A-3D41-8C40-3729BC9EE7FC}">
      <dsp:nvSpPr>
        <dsp:cNvPr id="0" name=""/>
        <dsp:cNvSpPr/>
      </dsp:nvSpPr>
      <dsp:spPr>
        <a:xfrm>
          <a:off x="4167038" y="960806"/>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Возраст</a:t>
          </a:r>
        </a:p>
      </dsp:txBody>
      <dsp:txXfrm>
        <a:off x="4176156" y="969924"/>
        <a:ext cx="472003" cy="293066"/>
      </dsp:txXfrm>
    </dsp:sp>
    <dsp:sp modelId="{8B88E8C5-FA5E-674F-B34F-10995B0CC57C}">
      <dsp:nvSpPr>
        <dsp:cNvPr id="0" name=""/>
        <dsp:cNvSpPr/>
      </dsp:nvSpPr>
      <dsp:spPr>
        <a:xfrm>
          <a:off x="3213794" y="1362939"/>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F691A43-6988-864C-AAE6-76E6D4F91852}">
      <dsp:nvSpPr>
        <dsp:cNvPr id="0" name=""/>
        <dsp:cNvSpPr/>
      </dsp:nvSpPr>
      <dsp:spPr>
        <a:xfrm>
          <a:off x="3268265" y="141468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6-12 месяцев</a:t>
          </a:r>
        </a:p>
      </dsp:txBody>
      <dsp:txXfrm>
        <a:off x="3277383" y="1423805"/>
        <a:ext cx="472003" cy="293066"/>
      </dsp:txXfrm>
    </dsp:sp>
    <dsp:sp modelId="{A022E108-FA43-D14E-B930-0020F1C40BEE}">
      <dsp:nvSpPr>
        <dsp:cNvPr id="0" name=""/>
        <dsp:cNvSpPr/>
      </dsp:nvSpPr>
      <dsp:spPr>
        <a:xfrm>
          <a:off x="3213794" y="181682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653A10A-2B3C-4D4D-99E0-E5D2D3A40119}">
      <dsp:nvSpPr>
        <dsp:cNvPr id="0" name=""/>
        <dsp:cNvSpPr/>
      </dsp:nvSpPr>
      <dsp:spPr>
        <a:xfrm>
          <a:off x="3268265" y="186856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Вес</a:t>
          </a:r>
        </a:p>
      </dsp:txBody>
      <dsp:txXfrm>
        <a:off x="3277383" y="1877685"/>
        <a:ext cx="472003" cy="293066"/>
      </dsp:txXfrm>
    </dsp:sp>
    <dsp:sp modelId="{E658F259-1163-5D40-A44B-958C3CFCFD2E}">
      <dsp:nvSpPr>
        <dsp:cNvPr id="0" name=""/>
        <dsp:cNvSpPr/>
      </dsp:nvSpPr>
      <dsp:spPr>
        <a:xfrm>
          <a:off x="3213794" y="227070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8AE1CE2-9E16-4B4E-9AD1-D315C5453AF6}">
      <dsp:nvSpPr>
        <dsp:cNvPr id="0" name=""/>
        <dsp:cNvSpPr/>
      </dsp:nvSpPr>
      <dsp:spPr>
        <a:xfrm>
          <a:off x="3268265" y="232244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№5)</a:t>
          </a:r>
        </a:p>
      </dsp:txBody>
      <dsp:txXfrm>
        <a:off x="3277383" y="2331566"/>
        <a:ext cx="472003" cy="293066"/>
      </dsp:txXfrm>
    </dsp:sp>
    <dsp:sp modelId="{AD1D59C4-CC5B-EC4E-AD22-A5B6EC0BC9B2}">
      <dsp:nvSpPr>
        <dsp:cNvPr id="0" name=""/>
        <dsp:cNvSpPr/>
      </dsp:nvSpPr>
      <dsp:spPr>
        <a:xfrm>
          <a:off x="3213794" y="272458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C390EBC-C19C-2845-97D7-6A6C7EC6C9D0}">
      <dsp:nvSpPr>
        <dsp:cNvPr id="0" name=""/>
        <dsp:cNvSpPr/>
      </dsp:nvSpPr>
      <dsp:spPr>
        <a:xfrm>
          <a:off x="3268265" y="277632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Сухое вещество</a:t>
          </a:r>
        </a:p>
      </dsp:txBody>
      <dsp:txXfrm>
        <a:off x="3277383" y="2785446"/>
        <a:ext cx="472003" cy="293066"/>
      </dsp:txXfrm>
    </dsp:sp>
    <dsp:sp modelId="{A65F1B71-BA80-0C46-AD95-74FF9435B36F}">
      <dsp:nvSpPr>
        <dsp:cNvPr id="0" name=""/>
        <dsp:cNvSpPr/>
      </dsp:nvSpPr>
      <dsp:spPr>
        <a:xfrm>
          <a:off x="3213794" y="317846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74CEBC-0E75-2F49-9F41-2C2C013717A3}">
      <dsp:nvSpPr>
        <dsp:cNvPr id="0" name=""/>
        <dsp:cNvSpPr/>
      </dsp:nvSpPr>
      <dsp:spPr>
        <a:xfrm>
          <a:off x="3268265" y="323020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№4)</a:t>
          </a:r>
        </a:p>
      </dsp:txBody>
      <dsp:txXfrm>
        <a:off x="3277383" y="3239326"/>
        <a:ext cx="472003" cy="293066"/>
      </dsp:txXfrm>
    </dsp:sp>
    <dsp:sp modelId="{AAB310CF-E8DC-7F41-9E4B-4902B5635FD2}">
      <dsp:nvSpPr>
        <dsp:cNvPr id="0" name=""/>
        <dsp:cNvSpPr/>
      </dsp:nvSpPr>
      <dsp:spPr>
        <a:xfrm>
          <a:off x="3213794" y="36323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B65E735-16FB-6042-B0E9-B40EAB2391BE}">
      <dsp:nvSpPr>
        <dsp:cNvPr id="0" name=""/>
        <dsp:cNvSpPr/>
      </dsp:nvSpPr>
      <dsp:spPr>
        <a:xfrm>
          <a:off x="3268265" y="36840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№3)</a:t>
          </a:r>
        </a:p>
      </dsp:txBody>
      <dsp:txXfrm>
        <a:off x="3277383" y="3693207"/>
        <a:ext cx="472003" cy="293066"/>
      </dsp:txXfrm>
    </dsp:sp>
    <dsp:sp modelId="{E7A0F9DD-1816-3A49-8E40-815D87E46B9B}">
      <dsp:nvSpPr>
        <dsp:cNvPr id="0" name=""/>
        <dsp:cNvSpPr/>
      </dsp:nvSpPr>
      <dsp:spPr>
        <a:xfrm>
          <a:off x="3812976" y="1362939"/>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7F2D996-C28D-4A4D-89D6-96CCD43F9EEE}">
      <dsp:nvSpPr>
        <dsp:cNvPr id="0" name=""/>
        <dsp:cNvSpPr/>
      </dsp:nvSpPr>
      <dsp:spPr>
        <a:xfrm>
          <a:off x="3867447" y="141468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12-18 месяцев</a:t>
          </a:r>
        </a:p>
      </dsp:txBody>
      <dsp:txXfrm>
        <a:off x="3876565" y="1423805"/>
        <a:ext cx="472003" cy="293066"/>
      </dsp:txXfrm>
    </dsp:sp>
    <dsp:sp modelId="{B2E370CA-85F7-8545-89C6-6B653FBEAB16}">
      <dsp:nvSpPr>
        <dsp:cNvPr id="0" name=""/>
        <dsp:cNvSpPr/>
      </dsp:nvSpPr>
      <dsp:spPr>
        <a:xfrm>
          <a:off x="3812976" y="181682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802675D-BDE7-9D4C-B0E0-3DF94BFA1344}">
      <dsp:nvSpPr>
        <dsp:cNvPr id="0" name=""/>
        <dsp:cNvSpPr/>
      </dsp:nvSpPr>
      <dsp:spPr>
        <a:xfrm>
          <a:off x="3867447" y="186856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Вес</a:t>
          </a:r>
        </a:p>
      </dsp:txBody>
      <dsp:txXfrm>
        <a:off x="3876565" y="1877685"/>
        <a:ext cx="472003" cy="293066"/>
      </dsp:txXfrm>
    </dsp:sp>
    <dsp:sp modelId="{D0438AE3-EBE5-F540-B563-279BC62C3069}">
      <dsp:nvSpPr>
        <dsp:cNvPr id="0" name=""/>
        <dsp:cNvSpPr/>
      </dsp:nvSpPr>
      <dsp:spPr>
        <a:xfrm>
          <a:off x="3812976" y="227070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54178A2-F573-BB4E-8F5E-4112D8ED98D1}">
      <dsp:nvSpPr>
        <dsp:cNvPr id="0" name=""/>
        <dsp:cNvSpPr/>
      </dsp:nvSpPr>
      <dsp:spPr>
        <a:xfrm>
          <a:off x="3867447" y="232244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№5)</a:t>
          </a:r>
        </a:p>
      </dsp:txBody>
      <dsp:txXfrm>
        <a:off x="3876565" y="2331566"/>
        <a:ext cx="472003" cy="293066"/>
      </dsp:txXfrm>
    </dsp:sp>
    <dsp:sp modelId="{3FBA3C72-9D54-724C-B1B5-A1E7E3EA43F9}">
      <dsp:nvSpPr>
        <dsp:cNvPr id="0" name=""/>
        <dsp:cNvSpPr/>
      </dsp:nvSpPr>
      <dsp:spPr>
        <a:xfrm>
          <a:off x="3812976" y="272458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D800077-1ED2-6646-946C-6A30CDC3A429}">
      <dsp:nvSpPr>
        <dsp:cNvPr id="0" name=""/>
        <dsp:cNvSpPr/>
      </dsp:nvSpPr>
      <dsp:spPr>
        <a:xfrm>
          <a:off x="3867447" y="277632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Сухое вещество</a:t>
          </a:r>
        </a:p>
      </dsp:txBody>
      <dsp:txXfrm>
        <a:off x="3876565" y="2785446"/>
        <a:ext cx="472003" cy="293066"/>
      </dsp:txXfrm>
    </dsp:sp>
    <dsp:sp modelId="{2CAD3CBB-190C-E74C-A2C7-968708D7DA5A}">
      <dsp:nvSpPr>
        <dsp:cNvPr id="0" name=""/>
        <dsp:cNvSpPr/>
      </dsp:nvSpPr>
      <dsp:spPr>
        <a:xfrm>
          <a:off x="3812976" y="317846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241E63-513B-434D-AC2B-DF3B42AB3C27}">
      <dsp:nvSpPr>
        <dsp:cNvPr id="0" name=""/>
        <dsp:cNvSpPr/>
      </dsp:nvSpPr>
      <dsp:spPr>
        <a:xfrm>
          <a:off x="3867447" y="323020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№4)</a:t>
          </a:r>
        </a:p>
      </dsp:txBody>
      <dsp:txXfrm>
        <a:off x="3876565" y="3239326"/>
        <a:ext cx="472003" cy="293066"/>
      </dsp:txXfrm>
    </dsp:sp>
    <dsp:sp modelId="{A5AF60EB-A491-3047-960A-6B7CC518842D}">
      <dsp:nvSpPr>
        <dsp:cNvPr id="0" name=""/>
        <dsp:cNvSpPr/>
      </dsp:nvSpPr>
      <dsp:spPr>
        <a:xfrm>
          <a:off x="3812976" y="36323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4300FBA-3211-EE43-A0AB-6D8F016D525B}">
      <dsp:nvSpPr>
        <dsp:cNvPr id="0" name=""/>
        <dsp:cNvSpPr/>
      </dsp:nvSpPr>
      <dsp:spPr>
        <a:xfrm>
          <a:off x="3867447" y="36840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№3)</a:t>
          </a:r>
        </a:p>
      </dsp:txBody>
      <dsp:txXfrm>
        <a:off x="3876565" y="3693207"/>
        <a:ext cx="472003" cy="293066"/>
      </dsp:txXfrm>
    </dsp:sp>
    <dsp:sp modelId="{E0D30265-CBD1-EA4C-BCC9-92EF256A227E}">
      <dsp:nvSpPr>
        <dsp:cNvPr id="0" name=""/>
        <dsp:cNvSpPr/>
      </dsp:nvSpPr>
      <dsp:spPr>
        <a:xfrm>
          <a:off x="4412158" y="1362939"/>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3A5655-0F50-B640-B619-27BD3E5075D0}">
      <dsp:nvSpPr>
        <dsp:cNvPr id="0" name=""/>
        <dsp:cNvSpPr/>
      </dsp:nvSpPr>
      <dsp:spPr>
        <a:xfrm>
          <a:off x="4466629" y="141468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2-3 года</a:t>
          </a:r>
        </a:p>
      </dsp:txBody>
      <dsp:txXfrm>
        <a:off x="4475747" y="1423805"/>
        <a:ext cx="472003" cy="293066"/>
      </dsp:txXfrm>
    </dsp:sp>
    <dsp:sp modelId="{A5D0252E-18CA-BE4A-A40C-42E12F23477A}">
      <dsp:nvSpPr>
        <dsp:cNvPr id="0" name=""/>
        <dsp:cNvSpPr/>
      </dsp:nvSpPr>
      <dsp:spPr>
        <a:xfrm>
          <a:off x="4412158" y="181682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AFAE3D-693E-D542-87CE-5BCE36E5EF94}">
      <dsp:nvSpPr>
        <dsp:cNvPr id="0" name=""/>
        <dsp:cNvSpPr/>
      </dsp:nvSpPr>
      <dsp:spPr>
        <a:xfrm>
          <a:off x="4466629" y="186856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Вес</a:t>
          </a:r>
        </a:p>
      </dsp:txBody>
      <dsp:txXfrm>
        <a:off x="4475747" y="1877685"/>
        <a:ext cx="472003" cy="293066"/>
      </dsp:txXfrm>
    </dsp:sp>
    <dsp:sp modelId="{2EDFECA6-3414-BA4B-AC44-62929B2C7066}">
      <dsp:nvSpPr>
        <dsp:cNvPr id="0" name=""/>
        <dsp:cNvSpPr/>
      </dsp:nvSpPr>
      <dsp:spPr>
        <a:xfrm>
          <a:off x="4412158" y="227070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1DE42A3-5117-5B48-BB01-A7013EB24E43}">
      <dsp:nvSpPr>
        <dsp:cNvPr id="0" name=""/>
        <dsp:cNvSpPr/>
      </dsp:nvSpPr>
      <dsp:spPr>
        <a:xfrm>
          <a:off x="4466629" y="232244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№5)</a:t>
          </a:r>
        </a:p>
      </dsp:txBody>
      <dsp:txXfrm>
        <a:off x="4475747" y="2331566"/>
        <a:ext cx="472003" cy="293066"/>
      </dsp:txXfrm>
    </dsp:sp>
    <dsp:sp modelId="{E1C988ED-4CBB-5848-B5EF-BDBD889E24A3}">
      <dsp:nvSpPr>
        <dsp:cNvPr id="0" name=""/>
        <dsp:cNvSpPr/>
      </dsp:nvSpPr>
      <dsp:spPr>
        <a:xfrm>
          <a:off x="4412158" y="272458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23DA5-470C-0449-B853-8FC4B15F344F}">
      <dsp:nvSpPr>
        <dsp:cNvPr id="0" name=""/>
        <dsp:cNvSpPr/>
      </dsp:nvSpPr>
      <dsp:spPr>
        <a:xfrm>
          <a:off x="4466629" y="277632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Сухое вещество</a:t>
          </a:r>
        </a:p>
      </dsp:txBody>
      <dsp:txXfrm>
        <a:off x="4475747" y="2785446"/>
        <a:ext cx="472003" cy="293066"/>
      </dsp:txXfrm>
    </dsp:sp>
    <dsp:sp modelId="{8EB2DDC7-3865-8A42-86DD-29136F7AE525}">
      <dsp:nvSpPr>
        <dsp:cNvPr id="0" name=""/>
        <dsp:cNvSpPr/>
      </dsp:nvSpPr>
      <dsp:spPr>
        <a:xfrm>
          <a:off x="4412158" y="317846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55EB8FC-6FF2-C749-953D-BABE6AC14571}">
      <dsp:nvSpPr>
        <dsp:cNvPr id="0" name=""/>
        <dsp:cNvSpPr/>
      </dsp:nvSpPr>
      <dsp:spPr>
        <a:xfrm>
          <a:off x="4466629" y="323020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(Таблица №4)</a:t>
          </a:r>
        </a:p>
      </dsp:txBody>
      <dsp:txXfrm>
        <a:off x="4475747" y="3239326"/>
        <a:ext cx="472003" cy="293066"/>
      </dsp:txXfrm>
    </dsp:sp>
    <dsp:sp modelId="{2405AC29-9671-3841-8D8E-73463800F1F3}">
      <dsp:nvSpPr>
        <dsp:cNvPr id="0" name=""/>
        <dsp:cNvSpPr/>
      </dsp:nvSpPr>
      <dsp:spPr>
        <a:xfrm>
          <a:off x="4412158" y="3632341"/>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FB8B736-BFE4-B149-9799-00D483847681}">
      <dsp:nvSpPr>
        <dsp:cNvPr id="0" name=""/>
        <dsp:cNvSpPr/>
      </dsp:nvSpPr>
      <dsp:spPr>
        <a:xfrm>
          <a:off x="4466629" y="3684089"/>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№3)</a:t>
          </a:r>
        </a:p>
      </dsp:txBody>
      <dsp:txXfrm>
        <a:off x="4475747" y="3693207"/>
        <a:ext cx="472003" cy="293066"/>
      </dsp:txXfrm>
    </dsp:sp>
    <dsp:sp modelId="{1AEA7785-7FF5-A143-BD51-E2422F2D6A42}">
      <dsp:nvSpPr>
        <dsp:cNvPr id="0" name=""/>
        <dsp:cNvSpPr/>
      </dsp:nvSpPr>
      <dsp:spPr>
        <a:xfrm>
          <a:off x="5011340" y="1362939"/>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210D6CC-30CA-E543-86D2-CE4A9EFDE224}">
      <dsp:nvSpPr>
        <dsp:cNvPr id="0" name=""/>
        <dsp:cNvSpPr/>
      </dsp:nvSpPr>
      <dsp:spPr>
        <a:xfrm>
          <a:off x="5065811" y="141468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старше</a:t>
          </a:r>
        </a:p>
      </dsp:txBody>
      <dsp:txXfrm>
        <a:off x="5074929" y="1423805"/>
        <a:ext cx="472003" cy="293066"/>
      </dsp:txXfrm>
    </dsp:sp>
    <dsp:sp modelId="{BEB1E4BF-BD22-1B47-93F5-536AD5598349}">
      <dsp:nvSpPr>
        <dsp:cNvPr id="0" name=""/>
        <dsp:cNvSpPr/>
      </dsp:nvSpPr>
      <dsp:spPr>
        <a:xfrm>
          <a:off x="5011340" y="181682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48FE37-13CC-1D47-98D6-BB1AC4A5C17A}">
      <dsp:nvSpPr>
        <dsp:cNvPr id="0" name=""/>
        <dsp:cNvSpPr/>
      </dsp:nvSpPr>
      <dsp:spPr>
        <a:xfrm>
          <a:off x="5065811" y="1868567"/>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Вес</a:t>
          </a:r>
        </a:p>
      </dsp:txBody>
      <dsp:txXfrm>
        <a:off x="5074929" y="1877685"/>
        <a:ext cx="472003" cy="293066"/>
      </dsp:txXfrm>
    </dsp:sp>
    <dsp:sp modelId="{25829D5C-DDD2-9D4C-BFA0-ADB50FF48E36}">
      <dsp:nvSpPr>
        <dsp:cNvPr id="0" name=""/>
        <dsp:cNvSpPr/>
      </dsp:nvSpPr>
      <dsp:spPr>
        <a:xfrm>
          <a:off x="5011340" y="227070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8AD41AF-4587-AE48-B63A-DF998833F89D}">
      <dsp:nvSpPr>
        <dsp:cNvPr id="0" name=""/>
        <dsp:cNvSpPr/>
      </dsp:nvSpPr>
      <dsp:spPr>
        <a:xfrm>
          <a:off x="5065811" y="232244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(Формула №2)</a:t>
          </a:r>
        </a:p>
      </dsp:txBody>
      <dsp:txXfrm>
        <a:off x="5074929" y="2331566"/>
        <a:ext cx="472003" cy="293066"/>
      </dsp:txXfrm>
    </dsp:sp>
    <dsp:sp modelId="{0E83594F-C49B-324B-BADD-9568EDD3BE9D}">
      <dsp:nvSpPr>
        <dsp:cNvPr id="0" name=""/>
        <dsp:cNvSpPr/>
      </dsp:nvSpPr>
      <dsp:spPr>
        <a:xfrm>
          <a:off x="5011340" y="2724580"/>
          <a:ext cx="490239" cy="3113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3FBFF53-3597-DD49-99D4-BAFB8572B728}">
      <dsp:nvSpPr>
        <dsp:cNvPr id="0" name=""/>
        <dsp:cNvSpPr/>
      </dsp:nvSpPr>
      <dsp:spPr>
        <a:xfrm>
          <a:off x="5065811" y="2776328"/>
          <a:ext cx="490239" cy="3113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ru-RU" sz="600" kern="1200"/>
            <a:t>(Схема №2)</a:t>
          </a:r>
        </a:p>
      </dsp:txBody>
      <dsp:txXfrm>
        <a:off x="5074929" y="2785446"/>
        <a:ext cx="472003" cy="29306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CEE09-43EC-9F42-AFD9-2A9F9223BA4E}">
      <dsp:nvSpPr>
        <dsp:cNvPr id="0" name=""/>
        <dsp:cNvSpPr/>
      </dsp:nvSpPr>
      <dsp:spPr>
        <a:xfrm>
          <a:off x="5186786"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DE9D0B5-D4EA-CA48-A4B1-DC2BB53385DB}">
      <dsp:nvSpPr>
        <dsp:cNvPr id="0" name=""/>
        <dsp:cNvSpPr/>
      </dsp:nvSpPr>
      <dsp:spPr>
        <a:xfrm>
          <a:off x="5186786"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EB5CE24-31FE-414C-82A4-F8B8B7A52DE7}">
      <dsp:nvSpPr>
        <dsp:cNvPr id="0" name=""/>
        <dsp:cNvSpPr/>
      </dsp:nvSpPr>
      <dsp:spPr>
        <a:xfrm>
          <a:off x="4478863" y="1328431"/>
          <a:ext cx="753643" cy="119555"/>
        </a:xfrm>
        <a:custGeom>
          <a:avLst/>
          <a:gdLst/>
          <a:ahLst/>
          <a:cxnLst/>
          <a:rect l="0" t="0" r="0" b="0"/>
          <a:pathLst>
            <a:path>
              <a:moveTo>
                <a:pt x="0" y="0"/>
              </a:moveTo>
              <a:lnTo>
                <a:pt x="0" y="81473"/>
              </a:lnTo>
              <a:lnTo>
                <a:pt x="753643" y="81473"/>
              </a:lnTo>
              <a:lnTo>
                <a:pt x="753643"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BF80261-4396-9E44-9A65-882584B46DDB}">
      <dsp:nvSpPr>
        <dsp:cNvPr id="0" name=""/>
        <dsp:cNvSpPr/>
      </dsp:nvSpPr>
      <dsp:spPr>
        <a:xfrm>
          <a:off x="4684357"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2D32BE8-6C7B-374D-930C-9F2883123C84}">
      <dsp:nvSpPr>
        <dsp:cNvPr id="0" name=""/>
        <dsp:cNvSpPr/>
      </dsp:nvSpPr>
      <dsp:spPr>
        <a:xfrm>
          <a:off x="4684357"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E10D9AC-EE80-474F-A4A9-126D73D47AE9}">
      <dsp:nvSpPr>
        <dsp:cNvPr id="0" name=""/>
        <dsp:cNvSpPr/>
      </dsp:nvSpPr>
      <dsp:spPr>
        <a:xfrm>
          <a:off x="4478863" y="1328431"/>
          <a:ext cx="251214" cy="119555"/>
        </a:xfrm>
        <a:custGeom>
          <a:avLst/>
          <a:gdLst/>
          <a:ahLst/>
          <a:cxnLst/>
          <a:rect l="0" t="0" r="0" b="0"/>
          <a:pathLst>
            <a:path>
              <a:moveTo>
                <a:pt x="0" y="0"/>
              </a:moveTo>
              <a:lnTo>
                <a:pt x="0" y="81473"/>
              </a:lnTo>
              <a:lnTo>
                <a:pt x="251214" y="81473"/>
              </a:lnTo>
              <a:lnTo>
                <a:pt x="251214"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928B48D-C5AF-4740-B8FF-88D358060B35}">
      <dsp:nvSpPr>
        <dsp:cNvPr id="0" name=""/>
        <dsp:cNvSpPr/>
      </dsp:nvSpPr>
      <dsp:spPr>
        <a:xfrm>
          <a:off x="4181928"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B2334BC-5E6C-BB4E-B8D9-526708382824}">
      <dsp:nvSpPr>
        <dsp:cNvPr id="0" name=""/>
        <dsp:cNvSpPr/>
      </dsp:nvSpPr>
      <dsp:spPr>
        <a:xfrm>
          <a:off x="4181928"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DB88E87-8295-7342-9656-7E26A50DB9B4}">
      <dsp:nvSpPr>
        <dsp:cNvPr id="0" name=""/>
        <dsp:cNvSpPr/>
      </dsp:nvSpPr>
      <dsp:spPr>
        <a:xfrm>
          <a:off x="4227648" y="1328431"/>
          <a:ext cx="251214" cy="119555"/>
        </a:xfrm>
        <a:custGeom>
          <a:avLst/>
          <a:gdLst/>
          <a:ahLst/>
          <a:cxnLst/>
          <a:rect l="0" t="0" r="0" b="0"/>
          <a:pathLst>
            <a:path>
              <a:moveTo>
                <a:pt x="251214" y="0"/>
              </a:moveTo>
              <a:lnTo>
                <a:pt x="251214" y="81473"/>
              </a:lnTo>
              <a:lnTo>
                <a:pt x="0" y="81473"/>
              </a:lnTo>
              <a:lnTo>
                <a:pt x="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7392A43-5912-804F-B274-F58D6E513F9E}">
      <dsp:nvSpPr>
        <dsp:cNvPr id="0" name=""/>
        <dsp:cNvSpPr/>
      </dsp:nvSpPr>
      <dsp:spPr>
        <a:xfrm>
          <a:off x="3679500"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02BE194-FE5D-3649-900F-5284ADEEF56D}">
      <dsp:nvSpPr>
        <dsp:cNvPr id="0" name=""/>
        <dsp:cNvSpPr/>
      </dsp:nvSpPr>
      <dsp:spPr>
        <a:xfrm>
          <a:off x="3679500"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6677D65-8FA1-A543-A9A4-0017F99B45D8}">
      <dsp:nvSpPr>
        <dsp:cNvPr id="0" name=""/>
        <dsp:cNvSpPr/>
      </dsp:nvSpPr>
      <dsp:spPr>
        <a:xfrm>
          <a:off x="3725220" y="1328431"/>
          <a:ext cx="753643" cy="119555"/>
        </a:xfrm>
        <a:custGeom>
          <a:avLst/>
          <a:gdLst/>
          <a:ahLst/>
          <a:cxnLst/>
          <a:rect l="0" t="0" r="0" b="0"/>
          <a:pathLst>
            <a:path>
              <a:moveTo>
                <a:pt x="753643" y="0"/>
              </a:moveTo>
              <a:lnTo>
                <a:pt x="753643" y="81473"/>
              </a:lnTo>
              <a:lnTo>
                <a:pt x="0" y="81473"/>
              </a:lnTo>
              <a:lnTo>
                <a:pt x="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C2B4959-54E6-4B44-9506-D5B398D81DE6}">
      <dsp:nvSpPr>
        <dsp:cNvPr id="0" name=""/>
        <dsp:cNvSpPr/>
      </dsp:nvSpPr>
      <dsp:spPr>
        <a:xfrm>
          <a:off x="3850827" y="947841"/>
          <a:ext cx="628036" cy="119555"/>
        </a:xfrm>
        <a:custGeom>
          <a:avLst/>
          <a:gdLst/>
          <a:ahLst/>
          <a:cxnLst/>
          <a:rect l="0" t="0" r="0" b="0"/>
          <a:pathLst>
            <a:path>
              <a:moveTo>
                <a:pt x="0" y="0"/>
              </a:moveTo>
              <a:lnTo>
                <a:pt x="0" y="81473"/>
              </a:lnTo>
              <a:lnTo>
                <a:pt x="628036" y="81473"/>
              </a:lnTo>
              <a:lnTo>
                <a:pt x="628036"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B3CAB3C-6DB5-2D49-BF25-0B2F3B2E879E}">
      <dsp:nvSpPr>
        <dsp:cNvPr id="0" name=""/>
        <dsp:cNvSpPr/>
      </dsp:nvSpPr>
      <dsp:spPr>
        <a:xfrm>
          <a:off x="3177071"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AFCC34-D6AC-6E4F-8368-C380265CA6C1}">
      <dsp:nvSpPr>
        <dsp:cNvPr id="0" name=""/>
        <dsp:cNvSpPr/>
      </dsp:nvSpPr>
      <dsp:spPr>
        <a:xfrm>
          <a:off x="3177071" y="132843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AD5CB44-D081-AD44-A663-D7056DA56B30}">
      <dsp:nvSpPr>
        <dsp:cNvPr id="0" name=""/>
        <dsp:cNvSpPr/>
      </dsp:nvSpPr>
      <dsp:spPr>
        <a:xfrm>
          <a:off x="3222791" y="947841"/>
          <a:ext cx="628036" cy="119555"/>
        </a:xfrm>
        <a:custGeom>
          <a:avLst/>
          <a:gdLst/>
          <a:ahLst/>
          <a:cxnLst/>
          <a:rect l="0" t="0" r="0" b="0"/>
          <a:pathLst>
            <a:path>
              <a:moveTo>
                <a:pt x="628036" y="0"/>
              </a:moveTo>
              <a:lnTo>
                <a:pt x="628036" y="81473"/>
              </a:lnTo>
              <a:lnTo>
                <a:pt x="0" y="81473"/>
              </a:lnTo>
              <a:lnTo>
                <a:pt x="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228150C-18CB-CA4F-AE5B-377D3558B8ED}">
      <dsp:nvSpPr>
        <dsp:cNvPr id="0" name=""/>
        <dsp:cNvSpPr/>
      </dsp:nvSpPr>
      <dsp:spPr>
        <a:xfrm>
          <a:off x="2845969" y="567251"/>
          <a:ext cx="1004857" cy="119555"/>
        </a:xfrm>
        <a:custGeom>
          <a:avLst/>
          <a:gdLst/>
          <a:ahLst/>
          <a:cxnLst/>
          <a:rect l="0" t="0" r="0" b="0"/>
          <a:pathLst>
            <a:path>
              <a:moveTo>
                <a:pt x="0" y="0"/>
              </a:moveTo>
              <a:lnTo>
                <a:pt x="0" y="81473"/>
              </a:lnTo>
              <a:lnTo>
                <a:pt x="1004857" y="81473"/>
              </a:lnTo>
              <a:lnTo>
                <a:pt x="1004857" y="11955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B06A722-D560-0248-86F1-1C185E98A6D3}">
      <dsp:nvSpPr>
        <dsp:cNvPr id="0" name=""/>
        <dsp:cNvSpPr/>
      </dsp:nvSpPr>
      <dsp:spPr>
        <a:xfrm>
          <a:off x="2674642"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9ECFBC8-F133-F541-98C1-B13FD8ECE5E3}">
      <dsp:nvSpPr>
        <dsp:cNvPr id="0" name=""/>
        <dsp:cNvSpPr/>
      </dsp:nvSpPr>
      <dsp:spPr>
        <a:xfrm>
          <a:off x="2674642" y="132843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142F94C-7DF5-664C-A82A-CD8A3B519B4F}">
      <dsp:nvSpPr>
        <dsp:cNvPr id="0" name=""/>
        <dsp:cNvSpPr/>
      </dsp:nvSpPr>
      <dsp:spPr>
        <a:xfrm>
          <a:off x="1841111" y="947841"/>
          <a:ext cx="879250" cy="119555"/>
        </a:xfrm>
        <a:custGeom>
          <a:avLst/>
          <a:gdLst/>
          <a:ahLst/>
          <a:cxnLst/>
          <a:rect l="0" t="0" r="0" b="0"/>
          <a:pathLst>
            <a:path>
              <a:moveTo>
                <a:pt x="0" y="0"/>
              </a:moveTo>
              <a:lnTo>
                <a:pt x="0" y="81473"/>
              </a:lnTo>
              <a:lnTo>
                <a:pt x="879250" y="81473"/>
              </a:lnTo>
              <a:lnTo>
                <a:pt x="87925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002D5A5-C1BA-6645-94AD-0C3CE808103D}">
      <dsp:nvSpPr>
        <dsp:cNvPr id="0" name=""/>
        <dsp:cNvSpPr/>
      </dsp:nvSpPr>
      <dsp:spPr>
        <a:xfrm>
          <a:off x="2172213" y="170902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0747DBE-28DF-B94F-A091-00252B6AC4D4}">
      <dsp:nvSpPr>
        <dsp:cNvPr id="0" name=""/>
        <dsp:cNvSpPr/>
      </dsp:nvSpPr>
      <dsp:spPr>
        <a:xfrm>
          <a:off x="2172213" y="132843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B81D2E0-C37A-1447-BBE5-80FD366AB49D}">
      <dsp:nvSpPr>
        <dsp:cNvPr id="0" name=""/>
        <dsp:cNvSpPr/>
      </dsp:nvSpPr>
      <dsp:spPr>
        <a:xfrm>
          <a:off x="1841111" y="947841"/>
          <a:ext cx="376821" cy="119555"/>
        </a:xfrm>
        <a:custGeom>
          <a:avLst/>
          <a:gdLst/>
          <a:ahLst/>
          <a:cxnLst/>
          <a:rect l="0" t="0" r="0" b="0"/>
          <a:pathLst>
            <a:path>
              <a:moveTo>
                <a:pt x="0" y="0"/>
              </a:moveTo>
              <a:lnTo>
                <a:pt x="0" y="81473"/>
              </a:lnTo>
              <a:lnTo>
                <a:pt x="376821" y="81473"/>
              </a:lnTo>
              <a:lnTo>
                <a:pt x="376821"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2A6C72E-AB25-A546-A60C-9C42DC459971}">
      <dsp:nvSpPr>
        <dsp:cNvPr id="0" name=""/>
        <dsp:cNvSpPr/>
      </dsp:nvSpPr>
      <dsp:spPr>
        <a:xfrm>
          <a:off x="1669784" y="247020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31DA92B-ABDC-E04C-BA49-32EAC70ED49B}">
      <dsp:nvSpPr>
        <dsp:cNvPr id="0" name=""/>
        <dsp:cNvSpPr/>
      </dsp:nvSpPr>
      <dsp:spPr>
        <a:xfrm>
          <a:off x="1669784"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138EF30-6DCE-0642-B17A-F5FE5BDFF190}">
      <dsp:nvSpPr>
        <dsp:cNvPr id="0" name=""/>
        <dsp:cNvSpPr/>
      </dsp:nvSpPr>
      <dsp:spPr>
        <a:xfrm>
          <a:off x="961861" y="1709021"/>
          <a:ext cx="753643" cy="119555"/>
        </a:xfrm>
        <a:custGeom>
          <a:avLst/>
          <a:gdLst/>
          <a:ahLst/>
          <a:cxnLst/>
          <a:rect l="0" t="0" r="0" b="0"/>
          <a:pathLst>
            <a:path>
              <a:moveTo>
                <a:pt x="0" y="0"/>
              </a:moveTo>
              <a:lnTo>
                <a:pt x="0" y="81473"/>
              </a:lnTo>
              <a:lnTo>
                <a:pt x="753643" y="81473"/>
              </a:lnTo>
              <a:lnTo>
                <a:pt x="753643"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10B16DF-B03A-E941-926E-B80BCF9774BF}">
      <dsp:nvSpPr>
        <dsp:cNvPr id="0" name=""/>
        <dsp:cNvSpPr/>
      </dsp:nvSpPr>
      <dsp:spPr>
        <a:xfrm>
          <a:off x="1167355" y="247020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574B33E-3F17-A043-B46C-A2FE1F1C2CFA}">
      <dsp:nvSpPr>
        <dsp:cNvPr id="0" name=""/>
        <dsp:cNvSpPr/>
      </dsp:nvSpPr>
      <dsp:spPr>
        <a:xfrm>
          <a:off x="1167355"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6532F7C-CEDC-CC4B-B37B-1123B58815DB}">
      <dsp:nvSpPr>
        <dsp:cNvPr id="0" name=""/>
        <dsp:cNvSpPr/>
      </dsp:nvSpPr>
      <dsp:spPr>
        <a:xfrm>
          <a:off x="961861" y="1709021"/>
          <a:ext cx="251214" cy="119555"/>
        </a:xfrm>
        <a:custGeom>
          <a:avLst/>
          <a:gdLst/>
          <a:ahLst/>
          <a:cxnLst/>
          <a:rect l="0" t="0" r="0" b="0"/>
          <a:pathLst>
            <a:path>
              <a:moveTo>
                <a:pt x="0" y="0"/>
              </a:moveTo>
              <a:lnTo>
                <a:pt x="0" y="81473"/>
              </a:lnTo>
              <a:lnTo>
                <a:pt x="251214" y="81473"/>
              </a:lnTo>
              <a:lnTo>
                <a:pt x="251214"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B8230C6-B6FC-924C-A86D-C3AEFDDB94DD}">
      <dsp:nvSpPr>
        <dsp:cNvPr id="0" name=""/>
        <dsp:cNvSpPr/>
      </dsp:nvSpPr>
      <dsp:spPr>
        <a:xfrm>
          <a:off x="664926" y="247020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F595AE8-957E-8F4A-9B99-08D1AFE943A7}">
      <dsp:nvSpPr>
        <dsp:cNvPr id="0" name=""/>
        <dsp:cNvSpPr/>
      </dsp:nvSpPr>
      <dsp:spPr>
        <a:xfrm>
          <a:off x="664926"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4DC4AFF-9E7A-8A43-BDA0-D3CE0339C650}">
      <dsp:nvSpPr>
        <dsp:cNvPr id="0" name=""/>
        <dsp:cNvSpPr/>
      </dsp:nvSpPr>
      <dsp:spPr>
        <a:xfrm>
          <a:off x="710646" y="1709021"/>
          <a:ext cx="251214" cy="119555"/>
        </a:xfrm>
        <a:custGeom>
          <a:avLst/>
          <a:gdLst/>
          <a:ahLst/>
          <a:cxnLst/>
          <a:rect l="0" t="0" r="0" b="0"/>
          <a:pathLst>
            <a:path>
              <a:moveTo>
                <a:pt x="251214" y="0"/>
              </a:moveTo>
              <a:lnTo>
                <a:pt x="251214" y="81473"/>
              </a:lnTo>
              <a:lnTo>
                <a:pt x="0" y="81473"/>
              </a:lnTo>
              <a:lnTo>
                <a:pt x="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8DB872B-09BA-C643-9DA7-BEDD2900DFE8}">
      <dsp:nvSpPr>
        <dsp:cNvPr id="0" name=""/>
        <dsp:cNvSpPr/>
      </dsp:nvSpPr>
      <dsp:spPr>
        <a:xfrm>
          <a:off x="162497" y="247020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53D9116-F08F-E44E-89B6-8C08BD22F045}">
      <dsp:nvSpPr>
        <dsp:cNvPr id="0" name=""/>
        <dsp:cNvSpPr/>
      </dsp:nvSpPr>
      <dsp:spPr>
        <a:xfrm>
          <a:off x="162497" y="2089611"/>
          <a:ext cx="91440" cy="119555"/>
        </a:xfrm>
        <a:custGeom>
          <a:avLst/>
          <a:gdLst/>
          <a:ahLst/>
          <a:cxnLst/>
          <a:rect l="0" t="0" r="0" b="0"/>
          <a:pathLst>
            <a:path>
              <a:moveTo>
                <a:pt x="45720" y="0"/>
              </a:moveTo>
              <a:lnTo>
                <a:pt x="4572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9BF2494-5BBD-ED44-BCC0-17FF21BE9DEA}">
      <dsp:nvSpPr>
        <dsp:cNvPr id="0" name=""/>
        <dsp:cNvSpPr/>
      </dsp:nvSpPr>
      <dsp:spPr>
        <a:xfrm>
          <a:off x="208217" y="1709021"/>
          <a:ext cx="753643" cy="119555"/>
        </a:xfrm>
        <a:custGeom>
          <a:avLst/>
          <a:gdLst/>
          <a:ahLst/>
          <a:cxnLst/>
          <a:rect l="0" t="0" r="0" b="0"/>
          <a:pathLst>
            <a:path>
              <a:moveTo>
                <a:pt x="753643" y="0"/>
              </a:moveTo>
              <a:lnTo>
                <a:pt x="753643" y="81473"/>
              </a:lnTo>
              <a:lnTo>
                <a:pt x="0" y="81473"/>
              </a:lnTo>
              <a:lnTo>
                <a:pt x="0" y="11955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87B4093-1AF8-9E4E-95B0-68A42C65722F}">
      <dsp:nvSpPr>
        <dsp:cNvPr id="0" name=""/>
        <dsp:cNvSpPr/>
      </dsp:nvSpPr>
      <dsp:spPr>
        <a:xfrm>
          <a:off x="916141" y="1340791"/>
          <a:ext cx="91440" cy="107195"/>
        </a:xfrm>
        <a:custGeom>
          <a:avLst/>
          <a:gdLst/>
          <a:ahLst/>
          <a:cxnLst/>
          <a:rect l="0" t="0" r="0" b="0"/>
          <a:pathLst>
            <a:path>
              <a:moveTo>
                <a:pt x="87078" y="0"/>
              </a:moveTo>
              <a:lnTo>
                <a:pt x="87078" y="69113"/>
              </a:lnTo>
              <a:lnTo>
                <a:pt x="45720" y="69113"/>
              </a:lnTo>
              <a:lnTo>
                <a:pt x="45720" y="107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E440553-A0E0-5A48-AB0C-3F6CF63E7BB8}">
      <dsp:nvSpPr>
        <dsp:cNvPr id="0" name=""/>
        <dsp:cNvSpPr/>
      </dsp:nvSpPr>
      <dsp:spPr>
        <a:xfrm>
          <a:off x="1003219" y="947841"/>
          <a:ext cx="837891" cy="131915"/>
        </a:xfrm>
        <a:custGeom>
          <a:avLst/>
          <a:gdLst/>
          <a:ahLst/>
          <a:cxnLst/>
          <a:rect l="0" t="0" r="0" b="0"/>
          <a:pathLst>
            <a:path>
              <a:moveTo>
                <a:pt x="837891" y="0"/>
              </a:moveTo>
              <a:lnTo>
                <a:pt x="837891" y="93833"/>
              </a:lnTo>
              <a:lnTo>
                <a:pt x="0" y="93833"/>
              </a:lnTo>
              <a:lnTo>
                <a:pt x="0" y="13191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583D86F-01B1-9F45-9D75-0E17110D2AF3}">
      <dsp:nvSpPr>
        <dsp:cNvPr id="0" name=""/>
        <dsp:cNvSpPr/>
      </dsp:nvSpPr>
      <dsp:spPr>
        <a:xfrm>
          <a:off x="1841111" y="567251"/>
          <a:ext cx="1004857" cy="119555"/>
        </a:xfrm>
        <a:custGeom>
          <a:avLst/>
          <a:gdLst/>
          <a:ahLst/>
          <a:cxnLst/>
          <a:rect l="0" t="0" r="0" b="0"/>
          <a:pathLst>
            <a:path>
              <a:moveTo>
                <a:pt x="1004857" y="0"/>
              </a:moveTo>
              <a:lnTo>
                <a:pt x="1004857" y="81473"/>
              </a:lnTo>
              <a:lnTo>
                <a:pt x="0" y="81473"/>
              </a:lnTo>
              <a:lnTo>
                <a:pt x="0" y="11955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A33528B-D9F1-7A44-864F-4AF5EDDA34BB}">
      <dsp:nvSpPr>
        <dsp:cNvPr id="0" name=""/>
        <dsp:cNvSpPr/>
      </dsp:nvSpPr>
      <dsp:spPr>
        <a:xfrm>
          <a:off x="2640430" y="30621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2AF73C97-AF8F-2142-967F-0D7FDD90016E}">
      <dsp:nvSpPr>
        <dsp:cNvPr id="0" name=""/>
        <dsp:cNvSpPr/>
      </dsp:nvSpPr>
      <dsp:spPr>
        <a:xfrm>
          <a:off x="2686105" y="34960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Вес</a:t>
          </a:r>
        </a:p>
      </dsp:txBody>
      <dsp:txXfrm>
        <a:off x="2693750" y="357253"/>
        <a:ext cx="395788" cy="245744"/>
      </dsp:txXfrm>
    </dsp:sp>
    <dsp:sp modelId="{68CB6C4A-7807-DD4A-8DC5-A1D1C39862C8}">
      <dsp:nvSpPr>
        <dsp:cNvPr id="0" name=""/>
        <dsp:cNvSpPr/>
      </dsp:nvSpPr>
      <dsp:spPr>
        <a:xfrm>
          <a:off x="1635572" y="68680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7C5913C-1E4D-B742-81A5-0237B7FD8215}">
      <dsp:nvSpPr>
        <dsp:cNvPr id="0" name=""/>
        <dsp:cNvSpPr/>
      </dsp:nvSpPr>
      <dsp:spPr>
        <a:xfrm>
          <a:off x="1681248" y="73019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Пол</a:t>
          </a:r>
        </a:p>
      </dsp:txBody>
      <dsp:txXfrm>
        <a:off x="1688893" y="737843"/>
        <a:ext cx="395788" cy="245744"/>
      </dsp:txXfrm>
    </dsp:sp>
    <dsp:sp modelId="{D8AC96AC-AA6A-6046-A411-B68FC9DBD4F1}">
      <dsp:nvSpPr>
        <dsp:cNvPr id="0" name=""/>
        <dsp:cNvSpPr/>
      </dsp:nvSpPr>
      <dsp:spPr>
        <a:xfrm>
          <a:off x="797680" y="107975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BBFE557-03A2-DA40-89F7-5105FF45DC92}">
      <dsp:nvSpPr>
        <dsp:cNvPr id="0" name=""/>
        <dsp:cNvSpPr/>
      </dsp:nvSpPr>
      <dsp:spPr>
        <a:xfrm>
          <a:off x="843356" y="112314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Кобыла</a:t>
          </a:r>
        </a:p>
      </dsp:txBody>
      <dsp:txXfrm>
        <a:off x="851001" y="1130793"/>
        <a:ext cx="395788" cy="245744"/>
      </dsp:txXfrm>
    </dsp:sp>
    <dsp:sp modelId="{5FEAD84A-AB22-5041-ADD9-02B36B9B0EE1}">
      <dsp:nvSpPr>
        <dsp:cNvPr id="0" name=""/>
        <dsp:cNvSpPr/>
      </dsp:nvSpPr>
      <dsp:spPr>
        <a:xfrm>
          <a:off x="756322"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4BE6B21-758E-1C44-A7E3-8A975511963B}">
      <dsp:nvSpPr>
        <dsp:cNvPr id="0" name=""/>
        <dsp:cNvSpPr/>
      </dsp:nvSpPr>
      <dsp:spPr>
        <a:xfrm>
          <a:off x="801997"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Не жерёбая</a:t>
          </a:r>
        </a:p>
      </dsp:txBody>
      <dsp:txXfrm>
        <a:off x="809642" y="1499023"/>
        <a:ext cx="395788" cy="245744"/>
      </dsp:txXfrm>
    </dsp:sp>
    <dsp:sp modelId="{6148F6D6-B6E5-3544-A9B6-90089B191C29}">
      <dsp:nvSpPr>
        <dsp:cNvPr id="0" name=""/>
        <dsp:cNvSpPr/>
      </dsp:nvSpPr>
      <dsp:spPr>
        <a:xfrm>
          <a:off x="2678"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C7217AF6-42B7-CE44-96E1-ADEABAD3613D}">
      <dsp:nvSpPr>
        <dsp:cNvPr id="0" name=""/>
        <dsp:cNvSpPr/>
      </dsp:nvSpPr>
      <dsp:spPr>
        <a:xfrm>
          <a:off x="48354"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Без работы</a:t>
          </a:r>
        </a:p>
      </dsp:txBody>
      <dsp:txXfrm>
        <a:off x="55999" y="1879613"/>
        <a:ext cx="395788" cy="245744"/>
      </dsp:txXfrm>
    </dsp:sp>
    <dsp:sp modelId="{D33DCC3F-AB1E-F44F-8514-337B39F43C53}">
      <dsp:nvSpPr>
        <dsp:cNvPr id="0" name=""/>
        <dsp:cNvSpPr/>
      </dsp:nvSpPr>
      <dsp:spPr>
        <a:xfrm>
          <a:off x="2678"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8CC4B45-1754-5841-B2E3-D5CFBAA969F5}">
      <dsp:nvSpPr>
        <dsp:cNvPr id="0" name=""/>
        <dsp:cNvSpPr/>
      </dsp:nvSpPr>
      <dsp:spPr>
        <a:xfrm>
          <a:off x="48354"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55999" y="2260203"/>
        <a:ext cx="395788" cy="245744"/>
      </dsp:txXfrm>
    </dsp:sp>
    <dsp:sp modelId="{D92B1393-C8A7-D244-9B41-E05E49F81E6F}">
      <dsp:nvSpPr>
        <dsp:cNvPr id="0" name=""/>
        <dsp:cNvSpPr/>
      </dsp:nvSpPr>
      <dsp:spPr>
        <a:xfrm>
          <a:off x="2678" y="258975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A687DBAE-5176-DB4F-AE45-A4EB934AAD53}">
      <dsp:nvSpPr>
        <dsp:cNvPr id="0" name=""/>
        <dsp:cNvSpPr/>
      </dsp:nvSpPr>
      <dsp:spPr>
        <a:xfrm>
          <a:off x="48354" y="263314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55999" y="2640793"/>
        <a:ext cx="395788" cy="245744"/>
      </dsp:txXfrm>
    </dsp:sp>
    <dsp:sp modelId="{9D4DD9BB-64C0-384F-B633-780EB006BBB7}">
      <dsp:nvSpPr>
        <dsp:cNvPr id="0" name=""/>
        <dsp:cNvSpPr/>
      </dsp:nvSpPr>
      <dsp:spPr>
        <a:xfrm>
          <a:off x="505107"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42C72AD3-7F0E-3645-9919-4E9F390F528E}">
      <dsp:nvSpPr>
        <dsp:cNvPr id="0" name=""/>
        <dsp:cNvSpPr/>
      </dsp:nvSpPr>
      <dsp:spPr>
        <a:xfrm>
          <a:off x="550783"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Лёгкая работа</a:t>
          </a:r>
        </a:p>
      </dsp:txBody>
      <dsp:txXfrm>
        <a:off x="558428" y="1879613"/>
        <a:ext cx="395788" cy="245744"/>
      </dsp:txXfrm>
    </dsp:sp>
    <dsp:sp modelId="{53131E84-E9F8-CF4F-BE36-18A7EB43E291}">
      <dsp:nvSpPr>
        <dsp:cNvPr id="0" name=""/>
        <dsp:cNvSpPr/>
      </dsp:nvSpPr>
      <dsp:spPr>
        <a:xfrm>
          <a:off x="505107"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BE254148-BE21-A940-9585-1CC9E1632CDA}">
      <dsp:nvSpPr>
        <dsp:cNvPr id="0" name=""/>
        <dsp:cNvSpPr/>
      </dsp:nvSpPr>
      <dsp:spPr>
        <a:xfrm>
          <a:off x="550783"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558428" y="2260203"/>
        <a:ext cx="395788" cy="245744"/>
      </dsp:txXfrm>
    </dsp:sp>
    <dsp:sp modelId="{7AB1AA0D-FE1C-F842-813E-B267C215E5F2}">
      <dsp:nvSpPr>
        <dsp:cNvPr id="0" name=""/>
        <dsp:cNvSpPr/>
      </dsp:nvSpPr>
      <dsp:spPr>
        <a:xfrm>
          <a:off x="505107" y="258975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DDCEAB1B-D4F4-8A49-BD60-DBFBF4712CB1}">
      <dsp:nvSpPr>
        <dsp:cNvPr id="0" name=""/>
        <dsp:cNvSpPr/>
      </dsp:nvSpPr>
      <dsp:spPr>
        <a:xfrm>
          <a:off x="550783" y="263314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558428" y="2640793"/>
        <a:ext cx="395788" cy="245744"/>
      </dsp:txXfrm>
    </dsp:sp>
    <dsp:sp modelId="{FBDFB51A-423F-FF4F-9AB3-3A29030EC44E}">
      <dsp:nvSpPr>
        <dsp:cNvPr id="0" name=""/>
        <dsp:cNvSpPr/>
      </dsp:nvSpPr>
      <dsp:spPr>
        <a:xfrm>
          <a:off x="1007536"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58A5B4E-7179-0A47-8A0B-AF19ABC73EFB}">
      <dsp:nvSpPr>
        <dsp:cNvPr id="0" name=""/>
        <dsp:cNvSpPr/>
      </dsp:nvSpPr>
      <dsp:spPr>
        <a:xfrm>
          <a:off x="1053211"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Стредняя работа</a:t>
          </a:r>
        </a:p>
      </dsp:txBody>
      <dsp:txXfrm>
        <a:off x="1060856" y="1879613"/>
        <a:ext cx="395788" cy="245744"/>
      </dsp:txXfrm>
    </dsp:sp>
    <dsp:sp modelId="{519F9BD8-DF44-B94D-A5F5-0159E9EC3321}">
      <dsp:nvSpPr>
        <dsp:cNvPr id="0" name=""/>
        <dsp:cNvSpPr/>
      </dsp:nvSpPr>
      <dsp:spPr>
        <a:xfrm>
          <a:off x="1007536"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65E81C9-A781-CF4A-9BAA-73E2FD4F14BE}">
      <dsp:nvSpPr>
        <dsp:cNvPr id="0" name=""/>
        <dsp:cNvSpPr/>
      </dsp:nvSpPr>
      <dsp:spPr>
        <a:xfrm>
          <a:off x="1053211"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1060856" y="2260203"/>
        <a:ext cx="395788" cy="245744"/>
      </dsp:txXfrm>
    </dsp:sp>
    <dsp:sp modelId="{5037A7AC-A2AE-1B49-B004-3E1419D44379}">
      <dsp:nvSpPr>
        <dsp:cNvPr id="0" name=""/>
        <dsp:cNvSpPr/>
      </dsp:nvSpPr>
      <dsp:spPr>
        <a:xfrm>
          <a:off x="1007536" y="258975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F5F2D5D-38B3-FB49-BE10-1CCEDA10C963}">
      <dsp:nvSpPr>
        <dsp:cNvPr id="0" name=""/>
        <dsp:cNvSpPr/>
      </dsp:nvSpPr>
      <dsp:spPr>
        <a:xfrm>
          <a:off x="1053211" y="263314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1060856" y="2640793"/>
        <a:ext cx="395788" cy="245744"/>
      </dsp:txXfrm>
    </dsp:sp>
    <dsp:sp modelId="{5A133BB5-5566-8C4D-BFF4-9356AD56E92A}">
      <dsp:nvSpPr>
        <dsp:cNvPr id="0" name=""/>
        <dsp:cNvSpPr/>
      </dsp:nvSpPr>
      <dsp:spPr>
        <a:xfrm>
          <a:off x="1509965"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BFBEF82-C5A9-9341-B77F-529EAC407AC5}">
      <dsp:nvSpPr>
        <dsp:cNvPr id="0" name=""/>
        <dsp:cNvSpPr/>
      </dsp:nvSpPr>
      <dsp:spPr>
        <a:xfrm>
          <a:off x="1555640"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Тяжёлая работа</a:t>
          </a:r>
        </a:p>
      </dsp:txBody>
      <dsp:txXfrm>
        <a:off x="1563285" y="1879613"/>
        <a:ext cx="395788" cy="245744"/>
      </dsp:txXfrm>
    </dsp:sp>
    <dsp:sp modelId="{5A326201-789E-A74C-B4E6-9FD1D56C12BE}">
      <dsp:nvSpPr>
        <dsp:cNvPr id="0" name=""/>
        <dsp:cNvSpPr/>
      </dsp:nvSpPr>
      <dsp:spPr>
        <a:xfrm>
          <a:off x="1509965"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779B659B-6FC3-224E-8546-B3E332E260CE}">
      <dsp:nvSpPr>
        <dsp:cNvPr id="0" name=""/>
        <dsp:cNvSpPr/>
      </dsp:nvSpPr>
      <dsp:spPr>
        <a:xfrm>
          <a:off x="1555640"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1563285" y="2260203"/>
        <a:ext cx="395788" cy="245744"/>
      </dsp:txXfrm>
    </dsp:sp>
    <dsp:sp modelId="{6BACD7F3-AF63-054A-8967-D7D94E0C8F3E}">
      <dsp:nvSpPr>
        <dsp:cNvPr id="0" name=""/>
        <dsp:cNvSpPr/>
      </dsp:nvSpPr>
      <dsp:spPr>
        <a:xfrm>
          <a:off x="1509965" y="258975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8E7F988-881E-C845-8901-20B086479283}">
      <dsp:nvSpPr>
        <dsp:cNvPr id="0" name=""/>
        <dsp:cNvSpPr/>
      </dsp:nvSpPr>
      <dsp:spPr>
        <a:xfrm>
          <a:off x="1555640" y="263314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1563285" y="2640793"/>
        <a:ext cx="395788" cy="245744"/>
      </dsp:txXfrm>
    </dsp:sp>
    <dsp:sp modelId="{79F817D6-112B-7741-9547-2839FD2AA682}">
      <dsp:nvSpPr>
        <dsp:cNvPr id="0" name=""/>
        <dsp:cNvSpPr/>
      </dsp:nvSpPr>
      <dsp:spPr>
        <a:xfrm>
          <a:off x="2012394" y="106739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6A32477-8C19-184A-B7BE-B58967046E98}">
      <dsp:nvSpPr>
        <dsp:cNvPr id="0" name=""/>
        <dsp:cNvSpPr/>
      </dsp:nvSpPr>
      <dsp:spPr>
        <a:xfrm>
          <a:off x="2058069" y="111078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Жерёбая</a:t>
          </a:r>
        </a:p>
      </dsp:txBody>
      <dsp:txXfrm>
        <a:off x="2065714" y="1118433"/>
        <a:ext cx="395788" cy="245744"/>
      </dsp:txXfrm>
    </dsp:sp>
    <dsp:sp modelId="{18CEE582-8672-7B49-8E5D-D45A2392762E}">
      <dsp:nvSpPr>
        <dsp:cNvPr id="0" name=""/>
        <dsp:cNvSpPr/>
      </dsp:nvSpPr>
      <dsp:spPr>
        <a:xfrm>
          <a:off x="2012394"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FC0ACEE1-9DAA-5140-8B60-8D550AD8A0FE}">
      <dsp:nvSpPr>
        <dsp:cNvPr id="0" name=""/>
        <dsp:cNvSpPr/>
      </dsp:nvSpPr>
      <dsp:spPr>
        <a:xfrm>
          <a:off x="2058069"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№1</a:t>
          </a:r>
        </a:p>
      </dsp:txBody>
      <dsp:txXfrm>
        <a:off x="2065714" y="1499023"/>
        <a:ext cx="395788" cy="245744"/>
      </dsp:txXfrm>
    </dsp:sp>
    <dsp:sp modelId="{879C2B3D-E27A-3A46-BEC6-058402FBE1C3}">
      <dsp:nvSpPr>
        <dsp:cNvPr id="0" name=""/>
        <dsp:cNvSpPr/>
      </dsp:nvSpPr>
      <dsp:spPr>
        <a:xfrm>
          <a:off x="2012394"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22BAB085-E63C-F445-8950-A615102456F0}">
      <dsp:nvSpPr>
        <dsp:cNvPr id="0" name=""/>
        <dsp:cNvSpPr/>
      </dsp:nvSpPr>
      <dsp:spPr>
        <a:xfrm>
          <a:off x="2058069"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2065714" y="1879613"/>
        <a:ext cx="395788" cy="245744"/>
      </dsp:txXfrm>
    </dsp:sp>
    <dsp:sp modelId="{D0A9259A-B98E-2741-85FE-79EA60D81E26}">
      <dsp:nvSpPr>
        <dsp:cNvPr id="0" name=""/>
        <dsp:cNvSpPr/>
      </dsp:nvSpPr>
      <dsp:spPr>
        <a:xfrm>
          <a:off x="2514823" y="106739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98FA74A-93DE-9042-8AE5-BA80127728D3}">
      <dsp:nvSpPr>
        <dsp:cNvPr id="0" name=""/>
        <dsp:cNvSpPr/>
      </dsp:nvSpPr>
      <dsp:spPr>
        <a:xfrm>
          <a:off x="2560498" y="111078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Подсосная</a:t>
          </a:r>
        </a:p>
      </dsp:txBody>
      <dsp:txXfrm>
        <a:off x="2568143" y="1118433"/>
        <a:ext cx="395788" cy="245744"/>
      </dsp:txXfrm>
    </dsp:sp>
    <dsp:sp modelId="{8B93F0E7-2352-1D42-AC13-AE9B8EDA7AB5}">
      <dsp:nvSpPr>
        <dsp:cNvPr id="0" name=""/>
        <dsp:cNvSpPr/>
      </dsp:nvSpPr>
      <dsp:spPr>
        <a:xfrm>
          <a:off x="2514823"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491AE82-2906-1845-B425-AC9FDB001AF7}">
      <dsp:nvSpPr>
        <dsp:cNvPr id="0" name=""/>
        <dsp:cNvSpPr/>
      </dsp:nvSpPr>
      <dsp:spPr>
        <a:xfrm>
          <a:off x="2560498"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№1</a:t>
          </a:r>
        </a:p>
      </dsp:txBody>
      <dsp:txXfrm>
        <a:off x="2568143" y="1499023"/>
        <a:ext cx="395788" cy="245744"/>
      </dsp:txXfrm>
    </dsp:sp>
    <dsp:sp modelId="{8850A30F-D169-C147-9BD2-BBD285F75423}">
      <dsp:nvSpPr>
        <dsp:cNvPr id="0" name=""/>
        <dsp:cNvSpPr/>
      </dsp:nvSpPr>
      <dsp:spPr>
        <a:xfrm>
          <a:off x="2514823"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C4BBDF42-D22D-AB42-B663-B1C9A08125A1}">
      <dsp:nvSpPr>
        <dsp:cNvPr id="0" name=""/>
        <dsp:cNvSpPr/>
      </dsp:nvSpPr>
      <dsp:spPr>
        <a:xfrm>
          <a:off x="2560498"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2568143" y="1879613"/>
        <a:ext cx="395788" cy="245744"/>
      </dsp:txXfrm>
    </dsp:sp>
    <dsp:sp modelId="{A70C5D53-C718-644F-B696-7477E2CB54B9}">
      <dsp:nvSpPr>
        <dsp:cNvPr id="0" name=""/>
        <dsp:cNvSpPr/>
      </dsp:nvSpPr>
      <dsp:spPr>
        <a:xfrm>
          <a:off x="3645288" y="68680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D86666CA-5ADB-F842-9AF5-EC6BC31459C2}">
      <dsp:nvSpPr>
        <dsp:cNvPr id="0" name=""/>
        <dsp:cNvSpPr/>
      </dsp:nvSpPr>
      <dsp:spPr>
        <a:xfrm>
          <a:off x="3690963" y="73019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Жеребец</a:t>
          </a:r>
        </a:p>
      </dsp:txBody>
      <dsp:txXfrm>
        <a:off x="3698608" y="737843"/>
        <a:ext cx="395788" cy="245744"/>
      </dsp:txXfrm>
    </dsp:sp>
    <dsp:sp modelId="{A3ED9993-A1F2-6447-BB35-92D8E626755F}">
      <dsp:nvSpPr>
        <dsp:cNvPr id="0" name=""/>
        <dsp:cNvSpPr/>
      </dsp:nvSpPr>
      <dsp:spPr>
        <a:xfrm>
          <a:off x="3017252" y="106739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4C9BEAEF-E602-1B40-B647-B0261241F9DA}">
      <dsp:nvSpPr>
        <dsp:cNvPr id="0" name=""/>
        <dsp:cNvSpPr/>
      </dsp:nvSpPr>
      <dsp:spPr>
        <a:xfrm>
          <a:off x="3062927" y="111078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Предслучной период </a:t>
          </a:r>
        </a:p>
      </dsp:txBody>
      <dsp:txXfrm>
        <a:off x="3070572" y="1118433"/>
        <a:ext cx="395788" cy="245744"/>
      </dsp:txXfrm>
    </dsp:sp>
    <dsp:sp modelId="{DA3382D5-D7A9-204B-8306-CED3DD7709CB}">
      <dsp:nvSpPr>
        <dsp:cNvPr id="0" name=""/>
        <dsp:cNvSpPr/>
      </dsp:nvSpPr>
      <dsp:spPr>
        <a:xfrm>
          <a:off x="3017252"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C698D91-5DCA-194A-B170-0DB5EDB1766A}">
      <dsp:nvSpPr>
        <dsp:cNvPr id="0" name=""/>
        <dsp:cNvSpPr/>
      </dsp:nvSpPr>
      <dsp:spPr>
        <a:xfrm>
          <a:off x="3062927"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№1</a:t>
          </a:r>
        </a:p>
      </dsp:txBody>
      <dsp:txXfrm>
        <a:off x="3070572" y="1499023"/>
        <a:ext cx="395788" cy="245744"/>
      </dsp:txXfrm>
    </dsp:sp>
    <dsp:sp modelId="{79171C19-4DFC-B441-8771-F2F177141DDA}">
      <dsp:nvSpPr>
        <dsp:cNvPr id="0" name=""/>
        <dsp:cNvSpPr/>
      </dsp:nvSpPr>
      <dsp:spPr>
        <a:xfrm>
          <a:off x="3017252"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317D035B-F68E-BB45-AE10-CEBF6E00A9E2}">
      <dsp:nvSpPr>
        <dsp:cNvPr id="0" name=""/>
        <dsp:cNvSpPr/>
      </dsp:nvSpPr>
      <dsp:spPr>
        <a:xfrm>
          <a:off x="3062927"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3070572" y="1879613"/>
        <a:ext cx="395788" cy="245744"/>
      </dsp:txXfrm>
    </dsp:sp>
    <dsp:sp modelId="{FA8CFBBF-6C9A-394C-9D2C-13BF7439B4C7}">
      <dsp:nvSpPr>
        <dsp:cNvPr id="0" name=""/>
        <dsp:cNvSpPr/>
      </dsp:nvSpPr>
      <dsp:spPr>
        <a:xfrm>
          <a:off x="4273324" y="1067397"/>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B802A1D-798D-6A4D-86CC-C477158C3B02}">
      <dsp:nvSpPr>
        <dsp:cNvPr id="0" name=""/>
        <dsp:cNvSpPr/>
      </dsp:nvSpPr>
      <dsp:spPr>
        <a:xfrm>
          <a:off x="4318999" y="111078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Неслучной период</a:t>
          </a:r>
        </a:p>
      </dsp:txBody>
      <dsp:txXfrm>
        <a:off x="4326644" y="1118433"/>
        <a:ext cx="395788" cy="245744"/>
      </dsp:txXfrm>
    </dsp:sp>
    <dsp:sp modelId="{03030A77-21E1-3544-8B47-C2D11446327F}">
      <dsp:nvSpPr>
        <dsp:cNvPr id="0" name=""/>
        <dsp:cNvSpPr/>
      </dsp:nvSpPr>
      <dsp:spPr>
        <a:xfrm>
          <a:off x="3519680"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D4354E3-241F-6245-A1C7-8DEED0E1BA6E}">
      <dsp:nvSpPr>
        <dsp:cNvPr id="0" name=""/>
        <dsp:cNvSpPr/>
      </dsp:nvSpPr>
      <dsp:spPr>
        <a:xfrm>
          <a:off x="3565356"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Неработает</a:t>
          </a:r>
        </a:p>
      </dsp:txBody>
      <dsp:txXfrm>
        <a:off x="3573001" y="1499023"/>
        <a:ext cx="395788" cy="245744"/>
      </dsp:txXfrm>
    </dsp:sp>
    <dsp:sp modelId="{177DEC7E-3DD8-5245-8817-B5E30CC420E1}">
      <dsp:nvSpPr>
        <dsp:cNvPr id="0" name=""/>
        <dsp:cNvSpPr/>
      </dsp:nvSpPr>
      <dsp:spPr>
        <a:xfrm>
          <a:off x="3519680"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F61FC76-3E52-D843-AE9D-E7B12141E3DC}">
      <dsp:nvSpPr>
        <dsp:cNvPr id="0" name=""/>
        <dsp:cNvSpPr/>
      </dsp:nvSpPr>
      <dsp:spPr>
        <a:xfrm>
          <a:off x="3565356"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3573001" y="1879613"/>
        <a:ext cx="395788" cy="245744"/>
      </dsp:txXfrm>
    </dsp:sp>
    <dsp:sp modelId="{843E52B2-B11D-5A4E-944A-255DBF726D79}">
      <dsp:nvSpPr>
        <dsp:cNvPr id="0" name=""/>
        <dsp:cNvSpPr/>
      </dsp:nvSpPr>
      <dsp:spPr>
        <a:xfrm>
          <a:off x="3519680"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1CDB160-4188-9341-9FE5-224D2E714436}">
      <dsp:nvSpPr>
        <dsp:cNvPr id="0" name=""/>
        <dsp:cNvSpPr/>
      </dsp:nvSpPr>
      <dsp:spPr>
        <a:xfrm>
          <a:off x="3565356"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3573001" y="2260203"/>
        <a:ext cx="395788" cy="245744"/>
      </dsp:txXfrm>
    </dsp:sp>
    <dsp:sp modelId="{F8F5FB07-31B6-5E41-BBB4-7C3A60F970DF}">
      <dsp:nvSpPr>
        <dsp:cNvPr id="0" name=""/>
        <dsp:cNvSpPr/>
      </dsp:nvSpPr>
      <dsp:spPr>
        <a:xfrm>
          <a:off x="4022109"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C31D1FCF-002F-7446-BAE7-FB9D301A5E7A}">
      <dsp:nvSpPr>
        <dsp:cNvPr id="0" name=""/>
        <dsp:cNvSpPr/>
      </dsp:nvSpPr>
      <dsp:spPr>
        <a:xfrm>
          <a:off x="4067785"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Работает</a:t>
          </a:r>
        </a:p>
      </dsp:txBody>
      <dsp:txXfrm>
        <a:off x="4075430" y="1499023"/>
        <a:ext cx="395788" cy="245744"/>
      </dsp:txXfrm>
    </dsp:sp>
    <dsp:sp modelId="{BCDCA610-8C51-C247-93FD-9660AC69B734}">
      <dsp:nvSpPr>
        <dsp:cNvPr id="0" name=""/>
        <dsp:cNvSpPr/>
      </dsp:nvSpPr>
      <dsp:spPr>
        <a:xfrm>
          <a:off x="4022109"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80D37E3-6E9B-8847-AD9C-E1FB6E6BC154}">
      <dsp:nvSpPr>
        <dsp:cNvPr id="0" name=""/>
        <dsp:cNvSpPr/>
      </dsp:nvSpPr>
      <dsp:spPr>
        <a:xfrm>
          <a:off x="4067785"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4075430" y="1879613"/>
        <a:ext cx="395788" cy="245744"/>
      </dsp:txXfrm>
    </dsp:sp>
    <dsp:sp modelId="{FC4DAF9F-8F12-444C-A40C-57BF9433A476}">
      <dsp:nvSpPr>
        <dsp:cNvPr id="0" name=""/>
        <dsp:cNvSpPr/>
      </dsp:nvSpPr>
      <dsp:spPr>
        <a:xfrm>
          <a:off x="4022109"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05EC740-D7FD-F544-9168-E4AE44327A9F}">
      <dsp:nvSpPr>
        <dsp:cNvPr id="0" name=""/>
        <dsp:cNvSpPr/>
      </dsp:nvSpPr>
      <dsp:spPr>
        <a:xfrm>
          <a:off x="4067785"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4075430" y="2260203"/>
        <a:ext cx="395788" cy="245744"/>
      </dsp:txXfrm>
    </dsp:sp>
    <dsp:sp modelId="{D7E006B1-5049-AE45-AF07-B1AF9337D134}">
      <dsp:nvSpPr>
        <dsp:cNvPr id="0" name=""/>
        <dsp:cNvSpPr/>
      </dsp:nvSpPr>
      <dsp:spPr>
        <a:xfrm>
          <a:off x="4524538"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9C4EB007-F04D-3941-8CC2-8207EF153A05}">
      <dsp:nvSpPr>
        <dsp:cNvPr id="0" name=""/>
        <dsp:cNvSpPr/>
      </dsp:nvSpPr>
      <dsp:spPr>
        <a:xfrm>
          <a:off x="4570214"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Средняя работа</a:t>
          </a:r>
        </a:p>
      </dsp:txBody>
      <dsp:txXfrm>
        <a:off x="4577859" y="1499023"/>
        <a:ext cx="395788" cy="245744"/>
      </dsp:txXfrm>
    </dsp:sp>
    <dsp:sp modelId="{7EAA3D60-DF20-AE45-AD55-80D27AE51377}">
      <dsp:nvSpPr>
        <dsp:cNvPr id="0" name=""/>
        <dsp:cNvSpPr/>
      </dsp:nvSpPr>
      <dsp:spPr>
        <a:xfrm>
          <a:off x="4524538"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7061620-4622-EB47-8CC3-3A7367300B8F}">
      <dsp:nvSpPr>
        <dsp:cNvPr id="0" name=""/>
        <dsp:cNvSpPr/>
      </dsp:nvSpPr>
      <dsp:spPr>
        <a:xfrm>
          <a:off x="4570214"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4577859" y="1879613"/>
        <a:ext cx="395788" cy="245744"/>
      </dsp:txXfrm>
    </dsp:sp>
    <dsp:sp modelId="{0E49D6DD-7ED7-9043-A193-E33F9E44A287}">
      <dsp:nvSpPr>
        <dsp:cNvPr id="0" name=""/>
        <dsp:cNvSpPr/>
      </dsp:nvSpPr>
      <dsp:spPr>
        <a:xfrm>
          <a:off x="4524538"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A3F8D3A4-F5DE-BF43-AA62-DFF6A889B100}">
      <dsp:nvSpPr>
        <dsp:cNvPr id="0" name=""/>
        <dsp:cNvSpPr/>
      </dsp:nvSpPr>
      <dsp:spPr>
        <a:xfrm>
          <a:off x="4570214"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4577859" y="2260203"/>
        <a:ext cx="395788" cy="245744"/>
      </dsp:txXfrm>
    </dsp:sp>
    <dsp:sp modelId="{4B4BA676-A70A-EC41-9245-BE73097E3A99}">
      <dsp:nvSpPr>
        <dsp:cNvPr id="0" name=""/>
        <dsp:cNvSpPr/>
      </dsp:nvSpPr>
      <dsp:spPr>
        <a:xfrm>
          <a:off x="5026967" y="144798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AB8C6BA4-B2A4-2147-BB41-0534DEBBAF3C}">
      <dsp:nvSpPr>
        <dsp:cNvPr id="0" name=""/>
        <dsp:cNvSpPr/>
      </dsp:nvSpPr>
      <dsp:spPr>
        <a:xfrm>
          <a:off x="5072642" y="149137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Тяжёлая работа</a:t>
          </a:r>
        </a:p>
      </dsp:txBody>
      <dsp:txXfrm>
        <a:off x="5080287" y="1499023"/>
        <a:ext cx="395788" cy="245744"/>
      </dsp:txXfrm>
    </dsp:sp>
    <dsp:sp modelId="{1E965F73-B0B8-8145-BC6C-FDADE8642720}">
      <dsp:nvSpPr>
        <dsp:cNvPr id="0" name=""/>
        <dsp:cNvSpPr/>
      </dsp:nvSpPr>
      <dsp:spPr>
        <a:xfrm>
          <a:off x="5026967" y="182857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1A81320-7FC1-DE4D-83FB-06121A1F742F}">
      <dsp:nvSpPr>
        <dsp:cNvPr id="0" name=""/>
        <dsp:cNvSpPr/>
      </dsp:nvSpPr>
      <dsp:spPr>
        <a:xfrm>
          <a:off x="5072642" y="187196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Таблица №2 и №3</a:t>
          </a:r>
        </a:p>
      </dsp:txBody>
      <dsp:txXfrm>
        <a:off x="5080287" y="1879613"/>
        <a:ext cx="395788" cy="245744"/>
      </dsp:txXfrm>
    </dsp:sp>
    <dsp:sp modelId="{F6EBD976-1B50-5444-9A1B-5FB57A50AAF3}">
      <dsp:nvSpPr>
        <dsp:cNvPr id="0" name=""/>
        <dsp:cNvSpPr/>
      </dsp:nvSpPr>
      <dsp:spPr>
        <a:xfrm>
          <a:off x="5026967" y="2209166"/>
          <a:ext cx="411078" cy="2610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4F552BAE-C7A3-EB4C-90E6-AA735D721C5A}">
      <dsp:nvSpPr>
        <dsp:cNvPr id="0" name=""/>
        <dsp:cNvSpPr/>
      </dsp:nvSpPr>
      <dsp:spPr>
        <a:xfrm>
          <a:off x="5072642" y="2252558"/>
          <a:ext cx="411078" cy="261034"/>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ru-RU" sz="500" kern="1200"/>
            <a:t>Схема №3</a:t>
          </a:r>
        </a:p>
      </dsp:txBody>
      <dsp:txXfrm>
        <a:off x="5080287" y="2260203"/>
        <a:ext cx="395788" cy="2457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748D4-7BF6-394C-B170-F2D489277877}">
      <dsp:nvSpPr>
        <dsp:cNvPr id="0" name=""/>
        <dsp:cNvSpPr/>
      </dsp:nvSpPr>
      <dsp:spPr>
        <a:xfrm>
          <a:off x="3383280" y="1926983"/>
          <a:ext cx="91440" cy="359016"/>
        </a:xfrm>
        <a:custGeom>
          <a:avLst/>
          <a:gdLst/>
          <a:ahLst/>
          <a:cxnLst/>
          <a:rect l="0" t="0" r="0" b="0"/>
          <a:pathLst>
            <a:path>
              <a:moveTo>
                <a:pt x="45720" y="0"/>
              </a:moveTo>
              <a:lnTo>
                <a:pt x="45720" y="359016"/>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0AD8F8B-58A8-B848-AEF1-466125EE9E91}">
      <dsp:nvSpPr>
        <dsp:cNvPr id="0" name=""/>
        <dsp:cNvSpPr/>
      </dsp:nvSpPr>
      <dsp:spPr>
        <a:xfrm>
          <a:off x="2674620" y="784098"/>
          <a:ext cx="754379" cy="359016"/>
        </a:xfrm>
        <a:custGeom>
          <a:avLst/>
          <a:gdLst/>
          <a:ahLst/>
          <a:cxnLst/>
          <a:rect l="0" t="0" r="0" b="0"/>
          <a:pathLst>
            <a:path>
              <a:moveTo>
                <a:pt x="0" y="0"/>
              </a:moveTo>
              <a:lnTo>
                <a:pt x="0" y="244659"/>
              </a:lnTo>
              <a:lnTo>
                <a:pt x="754379" y="244659"/>
              </a:lnTo>
              <a:lnTo>
                <a:pt x="754379" y="359016"/>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FE9A20-F1FE-3D4A-8CC8-4692AEF76FFC}">
      <dsp:nvSpPr>
        <dsp:cNvPr id="0" name=""/>
        <dsp:cNvSpPr/>
      </dsp:nvSpPr>
      <dsp:spPr>
        <a:xfrm>
          <a:off x="1874519" y="1926983"/>
          <a:ext cx="91440" cy="359016"/>
        </a:xfrm>
        <a:custGeom>
          <a:avLst/>
          <a:gdLst/>
          <a:ahLst/>
          <a:cxnLst/>
          <a:rect l="0" t="0" r="0" b="0"/>
          <a:pathLst>
            <a:path>
              <a:moveTo>
                <a:pt x="45720" y="0"/>
              </a:moveTo>
              <a:lnTo>
                <a:pt x="45720" y="359016"/>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9D77FFF-223D-4F47-8F89-16982ACD4069}">
      <dsp:nvSpPr>
        <dsp:cNvPr id="0" name=""/>
        <dsp:cNvSpPr/>
      </dsp:nvSpPr>
      <dsp:spPr>
        <a:xfrm>
          <a:off x="1920240" y="784098"/>
          <a:ext cx="754380" cy="359016"/>
        </a:xfrm>
        <a:custGeom>
          <a:avLst/>
          <a:gdLst/>
          <a:ahLst/>
          <a:cxnLst/>
          <a:rect l="0" t="0" r="0" b="0"/>
          <a:pathLst>
            <a:path>
              <a:moveTo>
                <a:pt x="754380" y="0"/>
              </a:moveTo>
              <a:lnTo>
                <a:pt x="754380" y="244659"/>
              </a:lnTo>
              <a:lnTo>
                <a:pt x="0" y="244659"/>
              </a:lnTo>
              <a:lnTo>
                <a:pt x="0" y="359016"/>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B8FF209-6DD2-D148-94DE-044A7170D954}">
      <dsp:nvSpPr>
        <dsp:cNvPr id="0" name=""/>
        <dsp:cNvSpPr/>
      </dsp:nvSpPr>
      <dsp:spPr>
        <a:xfrm>
          <a:off x="2057400" y="228"/>
          <a:ext cx="1234440" cy="78386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87AB595-1E2F-9849-9497-2E3BDDF645CD}">
      <dsp:nvSpPr>
        <dsp:cNvPr id="0" name=""/>
        <dsp:cNvSpPr/>
      </dsp:nvSpPr>
      <dsp:spPr>
        <a:xfrm>
          <a:off x="2194560" y="130530"/>
          <a:ext cx="1234440" cy="78386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ru-RU" sz="1500" kern="1200"/>
            <a:t>Рацион сухого вещества</a:t>
          </a:r>
        </a:p>
      </dsp:txBody>
      <dsp:txXfrm>
        <a:off x="2217519" y="153489"/>
        <a:ext cx="1188522" cy="737951"/>
      </dsp:txXfrm>
    </dsp:sp>
    <dsp:sp modelId="{C48C0051-D60C-E44F-97E0-63A61303623E}">
      <dsp:nvSpPr>
        <dsp:cNvPr id="0" name=""/>
        <dsp:cNvSpPr/>
      </dsp:nvSpPr>
      <dsp:spPr>
        <a:xfrm>
          <a:off x="1303019" y="1143114"/>
          <a:ext cx="1234440" cy="78386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A0520ABC-9601-704F-8093-B27E756D2DCB}">
      <dsp:nvSpPr>
        <dsp:cNvPr id="0" name=""/>
        <dsp:cNvSpPr/>
      </dsp:nvSpPr>
      <dsp:spPr>
        <a:xfrm>
          <a:off x="1440179" y="1273416"/>
          <a:ext cx="1234440" cy="78386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ru-RU" sz="1500" kern="1200"/>
            <a:t>Формула №1.1</a:t>
          </a:r>
        </a:p>
      </dsp:txBody>
      <dsp:txXfrm>
        <a:off x="1463138" y="1296375"/>
        <a:ext cx="1188522" cy="737951"/>
      </dsp:txXfrm>
    </dsp:sp>
    <dsp:sp modelId="{70375FA2-36AA-3E49-B764-A79F0668A6EC}">
      <dsp:nvSpPr>
        <dsp:cNvPr id="0" name=""/>
        <dsp:cNvSpPr/>
      </dsp:nvSpPr>
      <dsp:spPr>
        <a:xfrm>
          <a:off x="1303019" y="2285999"/>
          <a:ext cx="1234440" cy="78386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D11390EF-7F88-FB48-8202-30AD4FCE6456}">
      <dsp:nvSpPr>
        <dsp:cNvPr id="0" name=""/>
        <dsp:cNvSpPr/>
      </dsp:nvSpPr>
      <dsp:spPr>
        <a:xfrm>
          <a:off x="1440179" y="2416302"/>
          <a:ext cx="1234440" cy="78386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ru-RU" sz="1500" kern="1200"/>
            <a:t>Рацион овса в сутки</a:t>
          </a:r>
        </a:p>
      </dsp:txBody>
      <dsp:txXfrm>
        <a:off x="1463138" y="2439261"/>
        <a:ext cx="1188522" cy="737951"/>
      </dsp:txXfrm>
    </dsp:sp>
    <dsp:sp modelId="{1449C465-2029-E74D-9BDB-08B13D8A216A}">
      <dsp:nvSpPr>
        <dsp:cNvPr id="0" name=""/>
        <dsp:cNvSpPr/>
      </dsp:nvSpPr>
      <dsp:spPr>
        <a:xfrm>
          <a:off x="2811780" y="1143114"/>
          <a:ext cx="1234440" cy="78386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A9700DD-6914-4E4D-9A90-618E267EE3D4}">
      <dsp:nvSpPr>
        <dsp:cNvPr id="0" name=""/>
        <dsp:cNvSpPr/>
      </dsp:nvSpPr>
      <dsp:spPr>
        <a:xfrm>
          <a:off x="2948940" y="1273416"/>
          <a:ext cx="1234440" cy="78386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ru-RU" sz="1500" kern="1200"/>
            <a:t>Формула №1.2</a:t>
          </a:r>
        </a:p>
      </dsp:txBody>
      <dsp:txXfrm>
        <a:off x="2971899" y="1296375"/>
        <a:ext cx="1188522" cy="737951"/>
      </dsp:txXfrm>
    </dsp:sp>
    <dsp:sp modelId="{47889CC2-7358-1448-8E7E-A059CD702DA1}">
      <dsp:nvSpPr>
        <dsp:cNvPr id="0" name=""/>
        <dsp:cNvSpPr/>
      </dsp:nvSpPr>
      <dsp:spPr>
        <a:xfrm>
          <a:off x="2811780" y="2285999"/>
          <a:ext cx="1234440" cy="783869"/>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469BF9B-3FF8-2544-9219-2A0FA23336F1}">
      <dsp:nvSpPr>
        <dsp:cNvPr id="0" name=""/>
        <dsp:cNvSpPr/>
      </dsp:nvSpPr>
      <dsp:spPr>
        <a:xfrm>
          <a:off x="2948940" y="2416302"/>
          <a:ext cx="1234440" cy="78386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ru-RU" sz="1500" kern="1200"/>
            <a:t>Рацион сена в сутки</a:t>
          </a:r>
        </a:p>
      </dsp:txBody>
      <dsp:txXfrm>
        <a:off x="2971899" y="2439261"/>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EBA325A0-ED23-FE4F-AF52-67C68F3CD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22</Pages>
  <Words>5273</Words>
  <Characters>30061</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Dipol</Company>
  <LinksUpToDate>false</LinksUpToDate>
  <CharactersWithSpaces>35264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Varavara Belozerova</dc:creator>
  <cp:keywords/>
  <dc:description/>
  <cp:lastModifiedBy>1</cp:lastModifiedBy>
  <cp:revision>13</cp:revision>
  <dcterms:created xsi:type="dcterms:W3CDTF">2020-11-15T16:06:00Z</dcterms:created>
  <dcterms:modified xsi:type="dcterms:W3CDTF">2026-04-06T16:29:00Z</dcterms:modified>
</cp:coreProperties>
</file>