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ED" w:rsidRDefault="0080102A" w:rsidP="0080102A">
      <w:pPr>
        <w:pStyle w:val="Ttulo1"/>
        <w:jc w:val="center"/>
        <w:rPr>
          <w:rFonts w:ascii="Avenir Book" w:eastAsia="MS ??" w:hAnsi="Avenir Book" w:cs="Avenir Book"/>
          <w:b w:val="0"/>
          <w:color w:val="00000A"/>
          <w:sz w:val="20"/>
          <w:lang w:val="es-ES" w:eastAsia="en-US"/>
        </w:rPr>
      </w:pPr>
      <w:r w:rsidRPr="00983D11">
        <w:rPr>
          <w:rFonts w:ascii="Avenir Book" w:eastAsia="MS ??" w:hAnsi="Avenir Book" w:cs="Avenir Book"/>
          <w:b w:val="0"/>
          <w:color w:val="00000A"/>
          <w:sz w:val="20"/>
          <w:lang w:val="es-ES" w:eastAsia="en-US"/>
        </w:rPr>
        <w:t>Formato para postulación de ponencias</w:t>
      </w:r>
    </w:p>
    <w:p w:rsidR="00D173ED" w:rsidRDefault="00D173ED" w:rsidP="0080102A">
      <w:pPr>
        <w:pStyle w:val="Ttulo1"/>
        <w:jc w:val="center"/>
        <w:rPr>
          <w:rFonts w:ascii="Avenir Book" w:eastAsia="MS ??" w:hAnsi="Avenir Book" w:cs="Avenir Book"/>
          <w:b w:val="0"/>
          <w:color w:val="00000A"/>
          <w:sz w:val="20"/>
          <w:lang w:val="es-ES" w:eastAsia="en-US"/>
        </w:rPr>
      </w:pPr>
    </w:p>
    <w:p w:rsidR="00D173ED" w:rsidRDefault="00D173ED" w:rsidP="0080102A">
      <w:pPr>
        <w:pStyle w:val="Ttulo1"/>
        <w:jc w:val="center"/>
        <w:rPr>
          <w:rFonts w:ascii="Avenir Book" w:eastAsia="MS ??" w:hAnsi="Avenir Book" w:cs="Avenir Book"/>
          <w:b w:val="0"/>
          <w:color w:val="00000A"/>
          <w:sz w:val="20"/>
          <w:lang w:val="es-ES" w:eastAsia="en-US"/>
        </w:rPr>
      </w:pPr>
    </w:p>
    <w:p w:rsidR="0080102A" w:rsidRPr="00983D11" w:rsidRDefault="0080102A" w:rsidP="0080102A">
      <w:pPr>
        <w:pStyle w:val="Ttulo1"/>
        <w:jc w:val="center"/>
        <w:rPr>
          <w:rFonts w:ascii="Avenir Book" w:eastAsia="MS ??" w:hAnsi="Avenir Book" w:cs="Avenir Book"/>
          <w:b w:val="0"/>
          <w:color w:val="00000A"/>
          <w:sz w:val="20"/>
          <w:lang w:val="es-ES" w:eastAsia="en-US"/>
        </w:rPr>
      </w:pPr>
    </w:p>
    <w:tbl>
      <w:tblPr>
        <w:tblStyle w:val="Tablaconcuadrcula"/>
        <w:tblW w:w="96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43"/>
        <w:gridCol w:w="2127"/>
        <w:gridCol w:w="2268"/>
        <w:gridCol w:w="2268"/>
      </w:tblGrid>
      <w:tr w:rsidR="00D173ED" w:rsidTr="008A7B87">
        <w:tc>
          <w:tcPr>
            <w:tcW w:w="2943" w:type="dxa"/>
            <w:shd w:val="clear" w:color="auto" w:fill="BFBFBF" w:themeFill="background1" w:themeFillShade="BF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Autor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Formación académica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Afiliación (Institución/Empresa)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Correo electrónico</w:t>
            </w:r>
          </w:p>
        </w:tc>
      </w:tr>
      <w:tr w:rsidR="00D173ED" w:rsidTr="008A7B87">
        <w:tc>
          <w:tcPr>
            <w:tcW w:w="2943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D173ED" w:rsidTr="008A7B87">
        <w:tc>
          <w:tcPr>
            <w:tcW w:w="2943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D173ED" w:rsidTr="008A7B87">
        <w:tc>
          <w:tcPr>
            <w:tcW w:w="2943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D173ED" w:rsidTr="008A7B87">
        <w:tc>
          <w:tcPr>
            <w:tcW w:w="2943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D173ED" w:rsidTr="008A7B87">
        <w:tc>
          <w:tcPr>
            <w:tcW w:w="2943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</w:tcPr>
          <w:p w:rsidR="00D173ED" w:rsidRDefault="00D173ED" w:rsidP="0080102A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D173ED" w:rsidRDefault="00D173ED" w:rsidP="0080102A">
      <w:pPr>
        <w:rPr>
          <w:sz w:val="20"/>
          <w:szCs w:val="20"/>
          <w:lang w:val="es-ES"/>
        </w:rPr>
      </w:pPr>
    </w:p>
    <w:p w:rsidR="008A7B87" w:rsidRDefault="008A7B87" w:rsidP="0080102A">
      <w:pPr>
        <w:rPr>
          <w:sz w:val="20"/>
          <w:szCs w:val="20"/>
          <w:lang w:val="es-ES"/>
        </w:rPr>
      </w:pPr>
    </w:p>
    <w:tbl>
      <w:tblPr>
        <w:tblW w:w="9640" w:type="dxa"/>
        <w:tblInd w:w="-72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6804"/>
      </w:tblGrid>
      <w:tr w:rsidR="0080102A" w:rsidRPr="00983D11" w:rsidTr="00405EFF">
        <w:trPr>
          <w:cantSplit/>
          <w:trHeight w:val="251"/>
        </w:trPr>
        <w:tc>
          <w:tcPr>
            <w:tcW w:w="283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Título de la Ponencia</w:t>
            </w:r>
          </w:p>
        </w:tc>
        <w:tc>
          <w:tcPr>
            <w:tcW w:w="6804" w:type="dxa"/>
            <w:tcBorders>
              <w:top w:val="single" w:sz="8" w:space="0" w:color="auto"/>
            </w:tcBorders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W w:w="9640" w:type="dxa"/>
        <w:tblInd w:w="-3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84"/>
        <w:gridCol w:w="4394"/>
        <w:gridCol w:w="284"/>
      </w:tblGrid>
      <w:tr w:rsidR="00C861F3" w:rsidTr="008A7B87">
        <w:tc>
          <w:tcPr>
            <w:tcW w:w="4962" w:type="dxa"/>
            <w:gridSpan w:val="2"/>
            <w:shd w:val="clear" w:color="auto" w:fill="D9D9D9" w:themeFill="background1" w:themeFillShade="D9"/>
          </w:tcPr>
          <w:p w:rsidR="00C861F3" w:rsidRDefault="00C861F3" w:rsidP="00C861F3">
            <w:pPr>
              <w:spacing w:after="200" w:line="276" w:lineRule="auto"/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 xml:space="preserve">La ponencia se deriva de:       </w:t>
            </w:r>
            <w:r>
              <w:rPr>
                <w:sz w:val="20"/>
                <w:szCs w:val="20"/>
                <w:lang w:val="es-ES"/>
              </w:rPr>
              <w:t xml:space="preserve">                    </w:t>
            </w:r>
            <w:r w:rsidRPr="00983D11">
              <w:rPr>
                <w:sz w:val="20"/>
                <w:szCs w:val="20"/>
                <w:lang w:val="es-ES"/>
              </w:rPr>
              <w:t>Señale con una X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Eje temático</w:t>
            </w:r>
            <w:r w:rsidRPr="00983D11">
              <w:rPr>
                <w:sz w:val="20"/>
                <w:szCs w:val="20"/>
                <w:lang w:val="es-ES"/>
              </w:rPr>
              <w:t xml:space="preserve">:       </w:t>
            </w:r>
            <w:r>
              <w:rPr>
                <w:sz w:val="20"/>
                <w:szCs w:val="20"/>
                <w:lang w:val="es-ES"/>
              </w:rPr>
              <w:t xml:space="preserve">                             </w:t>
            </w:r>
            <w:r w:rsidRPr="00983D11">
              <w:rPr>
                <w:sz w:val="20"/>
                <w:szCs w:val="20"/>
                <w:lang w:val="es-ES"/>
              </w:rPr>
              <w:t>Señale con una X</w:t>
            </w: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 xml:space="preserve">Investigación científica 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Medio Ambiente y Energía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Tesis de pregrado, maestría o doctorado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Optimización de Procesos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Tesis de maestría o doctorado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Diseño y Construcción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Consultoría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Pr="00C861F3" w:rsidRDefault="00C861F3" w:rsidP="00C861F3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Gestión de Riesgos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Experiencia docente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P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Ciudades Sustentables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Reflexión propia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Ciencia y Tecnología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  <w:tr w:rsidR="00C861F3" w:rsidTr="008A7B87">
        <w:tc>
          <w:tcPr>
            <w:tcW w:w="4678" w:type="dxa"/>
          </w:tcPr>
          <w:p w:rsidR="00C861F3" w:rsidRPr="00983D11" w:rsidRDefault="00C861F3" w:rsidP="00C861F3">
            <w:pPr>
              <w:numPr>
                <w:ilvl w:val="0"/>
                <w:numId w:val="6"/>
              </w:num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Otra</w:t>
            </w:r>
            <w:r>
              <w:rPr>
                <w:sz w:val="20"/>
                <w:szCs w:val="20"/>
                <w:lang w:val="es-ES"/>
              </w:rPr>
              <w:t xml:space="preserve"> (especifique)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  <w:r w:rsidRPr="00C861F3">
              <w:rPr>
                <w:sz w:val="20"/>
                <w:szCs w:val="20"/>
                <w:lang w:val="es-ES"/>
              </w:rPr>
              <w:t>Educación y Cultura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C861F3" w:rsidRDefault="00C861F3" w:rsidP="0080102A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C861F3" w:rsidRDefault="00C861F3" w:rsidP="0080102A">
      <w:pPr>
        <w:rPr>
          <w:sz w:val="20"/>
          <w:szCs w:val="20"/>
          <w:lang w:val="es-ES"/>
        </w:rPr>
      </w:pPr>
    </w:p>
    <w:p w:rsidR="008A7B87" w:rsidRPr="00983D11" w:rsidRDefault="008A7B87" w:rsidP="0080102A">
      <w:pPr>
        <w:rPr>
          <w:sz w:val="20"/>
          <w:szCs w:val="20"/>
          <w:lang w:val="es-E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80102A" w:rsidRPr="00377947" w:rsidTr="00405EFF">
        <w:trPr>
          <w:trHeight w:val="500"/>
        </w:trPr>
        <w:tc>
          <w:tcPr>
            <w:tcW w:w="9606" w:type="dxa"/>
            <w:shd w:val="clear" w:color="auto" w:fill="D9D9D9"/>
          </w:tcPr>
          <w:p w:rsidR="0080102A" w:rsidRPr="00983D11" w:rsidRDefault="0080102A" w:rsidP="00997383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RESUMEN</w:t>
            </w:r>
            <w:r w:rsidR="00997383">
              <w:rPr>
                <w:sz w:val="20"/>
                <w:szCs w:val="20"/>
                <w:lang w:val="es-ES"/>
              </w:rPr>
              <w:t xml:space="preserve"> PARA INVESTIGACIÓN CIENTÍFICA Y TESIS DE GRADO, MAESTRÍA O DOCTORADO</w:t>
            </w:r>
            <w:r w:rsidRPr="00983D11">
              <w:rPr>
                <w:sz w:val="20"/>
                <w:szCs w:val="20"/>
                <w:lang w:val="es-ES"/>
              </w:rPr>
              <w:t>: (</w:t>
            </w:r>
            <w:r w:rsidR="00997383">
              <w:rPr>
                <w:sz w:val="20"/>
                <w:szCs w:val="20"/>
                <w:lang w:val="es-ES"/>
              </w:rPr>
              <w:t>En un máximo de 600 palabras</w:t>
            </w:r>
            <w:r w:rsidRPr="00983D11">
              <w:rPr>
                <w:sz w:val="20"/>
                <w:szCs w:val="20"/>
                <w:lang w:val="es-ES"/>
              </w:rPr>
              <w:t>).</w:t>
            </w:r>
          </w:p>
        </w:tc>
      </w:tr>
      <w:tr w:rsidR="0080102A" w:rsidRPr="00983D11" w:rsidTr="00405EFF">
        <w:tc>
          <w:tcPr>
            <w:tcW w:w="9606" w:type="dxa"/>
          </w:tcPr>
          <w:p w:rsidR="0080102A" w:rsidRPr="00983D11" w:rsidRDefault="0099580E" w:rsidP="00405EFF">
            <w:pPr>
              <w:autoSpaceDE w:val="0"/>
              <w:autoSpaceDN w:val="0"/>
              <w:adjustRightInd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Pregunta de Investigación</w:t>
            </w:r>
            <w:r w:rsidR="003C3FE3">
              <w:rPr>
                <w:sz w:val="20"/>
                <w:szCs w:val="20"/>
                <w:lang w:val="es-ES"/>
              </w:rPr>
              <w:t xml:space="preserve"> (Plantee en forma de pregunta cuál es el nuevo conocimiento o brecha de conocimiento que la investigación busca obtener)</w:t>
            </w:r>
            <w:r w:rsidR="0080102A" w:rsidRPr="00983D11">
              <w:rPr>
                <w:sz w:val="20"/>
                <w:szCs w:val="20"/>
                <w:lang w:val="es-ES"/>
              </w:rPr>
              <w:t>: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9606" w:type="dxa"/>
          </w:tcPr>
          <w:p w:rsidR="0080102A" w:rsidRPr="00983D11" w:rsidRDefault="0099580E" w:rsidP="00405EFF">
            <w:pPr>
              <w:autoSpaceDE w:val="0"/>
              <w:autoSpaceDN w:val="0"/>
              <w:adjustRightInd w:val="0"/>
              <w:rPr>
                <w:sz w:val="20"/>
                <w:szCs w:val="20"/>
                <w:lang w:val="es-ES"/>
              </w:rPr>
            </w:pPr>
            <w:r w:rsidRPr="0099580E">
              <w:rPr>
                <w:sz w:val="20"/>
                <w:szCs w:val="20"/>
                <w:lang w:val="es-ES"/>
              </w:rPr>
              <w:t>Descripción breve de la revisión de literatura que establezca el estado del arte,  la situación, contexto o necesidad que hace surg</w:t>
            </w:r>
            <w:r w:rsidR="008161F1">
              <w:rPr>
                <w:sz w:val="20"/>
                <w:szCs w:val="20"/>
                <w:lang w:val="es-ES"/>
              </w:rPr>
              <w:t>ir el problema de investigación</w:t>
            </w:r>
            <w:r w:rsidR="0080102A" w:rsidRPr="00983D11">
              <w:rPr>
                <w:sz w:val="20"/>
                <w:szCs w:val="20"/>
                <w:lang w:val="es-ES"/>
              </w:rPr>
              <w:t xml:space="preserve">: 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9606" w:type="dxa"/>
          </w:tcPr>
          <w:p w:rsidR="0080102A" w:rsidRPr="00983D11" w:rsidRDefault="0099580E" w:rsidP="00405EFF">
            <w:pPr>
              <w:rPr>
                <w:sz w:val="20"/>
                <w:szCs w:val="20"/>
                <w:lang w:val="es-ES"/>
              </w:rPr>
            </w:pPr>
            <w:r w:rsidRPr="0099580E">
              <w:rPr>
                <w:sz w:val="20"/>
                <w:szCs w:val="20"/>
                <w:lang w:val="es-ES"/>
              </w:rPr>
              <w:t>Descripción breve de la</w:t>
            </w:r>
            <w:r w:rsidR="003C3FE3">
              <w:rPr>
                <w:sz w:val="20"/>
                <w:szCs w:val="20"/>
                <w:lang w:val="es-ES"/>
              </w:rPr>
              <w:t>(s)</w:t>
            </w:r>
            <w:r w:rsidRPr="0099580E">
              <w:rPr>
                <w:sz w:val="20"/>
                <w:szCs w:val="20"/>
                <w:lang w:val="es-ES"/>
              </w:rPr>
              <w:t xml:space="preserve"> metodología</w:t>
            </w:r>
            <w:r w:rsidR="003C3FE3">
              <w:rPr>
                <w:sz w:val="20"/>
                <w:szCs w:val="20"/>
                <w:lang w:val="es-ES"/>
              </w:rPr>
              <w:t>(s)</w:t>
            </w:r>
            <w:r w:rsidRPr="0099580E">
              <w:rPr>
                <w:sz w:val="20"/>
                <w:szCs w:val="20"/>
                <w:lang w:val="es-ES"/>
              </w:rPr>
              <w:t xml:space="preserve"> utilizada</w:t>
            </w:r>
            <w:r w:rsidR="00815E42">
              <w:rPr>
                <w:sz w:val="20"/>
                <w:szCs w:val="20"/>
                <w:lang w:val="es-ES"/>
              </w:rPr>
              <w:t xml:space="preserve"> (Por ejemplo: Revisión de literatura, simulación, experimentos, modelos matemáticos, análisis estadísticos, etc.)</w:t>
            </w:r>
            <w:r>
              <w:rPr>
                <w:sz w:val="20"/>
                <w:szCs w:val="20"/>
                <w:lang w:val="es-ES"/>
              </w:rPr>
              <w:t>:</w:t>
            </w:r>
            <w:r w:rsidRPr="0099580E">
              <w:rPr>
                <w:sz w:val="20"/>
                <w:szCs w:val="20"/>
                <w:lang w:val="es-ES"/>
              </w:rPr>
              <w:t xml:space="preserve"> 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997383" w:rsidRPr="00377947" w:rsidTr="00405EFF">
        <w:tc>
          <w:tcPr>
            <w:tcW w:w="9606" w:type="dxa"/>
          </w:tcPr>
          <w:p w:rsidR="00997383" w:rsidRDefault="00997383" w:rsidP="00405E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Descripción breve de los resultados principales y su significancia:</w:t>
            </w:r>
          </w:p>
          <w:p w:rsidR="00997383" w:rsidRDefault="00997383" w:rsidP="00405EFF">
            <w:pPr>
              <w:rPr>
                <w:sz w:val="20"/>
                <w:szCs w:val="20"/>
                <w:lang w:val="es-ES"/>
              </w:rPr>
            </w:pPr>
          </w:p>
          <w:p w:rsidR="00997383" w:rsidRPr="0099580E" w:rsidRDefault="00997383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9606" w:type="dxa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Referencias Bibliográficas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983D11">
              <w:rPr>
                <w:sz w:val="20"/>
                <w:szCs w:val="20"/>
                <w:lang w:val="es-ES"/>
              </w:rPr>
              <w:t>(no incluida en las 600 palabras):</w:t>
            </w: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80102A" w:rsidRDefault="0080102A" w:rsidP="0080102A">
      <w:pPr>
        <w:jc w:val="right"/>
        <w:rPr>
          <w:sz w:val="20"/>
          <w:szCs w:val="20"/>
        </w:rPr>
      </w:pPr>
    </w:p>
    <w:p w:rsidR="008A7B87" w:rsidRDefault="008A7B87" w:rsidP="0080102A">
      <w:pPr>
        <w:jc w:val="right"/>
        <w:rPr>
          <w:sz w:val="20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997383" w:rsidRPr="00377947" w:rsidTr="008E0B31">
        <w:trPr>
          <w:trHeight w:val="500"/>
        </w:trPr>
        <w:tc>
          <w:tcPr>
            <w:tcW w:w="9606" w:type="dxa"/>
            <w:shd w:val="clear" w:color="auto" w:fill="D9D9D9"/>
          </w:tcPr>
          <w:p w:rsidR="00997383" w:rsidRPr="00983D11" w:rsidRDefault="00997383" w:rsidP="00997383">
            <w:pPr>
              <w:rPr>
                <w:sz w:val="20"/>
                <w:szCs w:val="20"/>
                <w:lang w:val="es-ES"/>
              </w:rPr>
            </w:pPr>
            <w:r w:rsidRPr="00983D11">
              <w:rPr>
                <w:sz w:val="20"/>
                <w:szCs w:val="20"/>
                <w:lang w:val="es-ES"/>
              </w:rPr>
              <w:t>RESUMEN</w:t>
            </w:r>
            <w:r>
              <w:rPr>
                <w:sz w:val="20"/>
                <w:szCs w:val="20"/>
                <w:lang w:val="es-ES"/>
              </w:rPr>
              <w:t xml:space="preserve"> PARA CONSULTORÍA, EXPERIENCIA DOCENTE, REFLEXIÓN PROPIA Y OTRAS</w:t>
            </w:r>
            <w:r w:rsidRPr="00983D11">
              <w:rPr>
                <w:sz w:val="20"/>
                <w:szCs w:val="20"/>
                <w:lang w:val="es-ES"/>
              </w:rPr>
              <w:t>: (</w:t>
            </w:r>
            <w:r>
              <w:rPr>
                <w:sz w:val="20"/>
                <w:szCs w:val="20"/>
                <w:lang w:val="es-ES"/>
              </w:rPr>
              <w:t>En un máximo de 600 palabras resuma la temática y los resultados a exponer</w:t>
            </w:r>
            <w:r w:rsidRPr="00983D11">
              <w:rPr>
                <w:sz w:val="20"/>
                <w:szCs w:val="20"/>
                <w:lang w:val="es-ES"/>
              </w:rPr>
              <w:t>).</w:t>
            </w:r>
          </w:p>
        </w:tc>
      </w:tr>
      <w:tr w:rsidR="00997383" w:rsidRPr="00983D11" w:rsidTr="008E0B31">
        <w:tc>
          <w:tcPr>
            <w:tcW w:w="9606" w:type="dxa"/>
          </w:tcPr>
          <w:p w:rsidR="00997383" w:rsidRDefault="00815E42" w:rsidP="008E0B3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Objetivos:</w:t>
            </w:r>
          </w:p>
          <w:p w:rsidR="00997383" w:rsidRDefault="00997383" w:rsidP="008E0B31">
            <w:pPr>
              <w:rPr>
                <w:sz w:val="20"/>
                <w:szCs w:val="20"/>
                <w:lang w:val="es-ES"/>
              </w:rPr>
            </w:pPr>
          </w:p>
          <w:p w:rsidR="00997383" w:rsidRPr="00983D11" w:rsidRDefault="00997383" w:rsidP="00B16A90">
            <w:pPr>
              <w:rPr>
                <w:sz w:val="20"/>
                <w:szCs w:val="20"/>
                <w:lang w:val="es-ES"/>
              </w:rPr>
            </w:pPr>
          </w:p>
        </w:tc>
      </w:tr>
      <w:tr w:rsidR="00B16A90" w:rsidRPr="00983D11" w:rsidTr="008E0B31">
        <w:tc>
          <w:tcPr>
            <w:tcW w:w="9606" w:type="dxa"/>
          </w:tcPr>
          <w:p w:rsidR="00B16A90" w:rsidRDefault="00B16A90" w:rsidP="00B16A9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Metodología:</w:t>
            </w: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</w:tc>
      </w:tr>
      <w:tr w:rsidR="00B16A90" w:rsidRPr="00983D11" w:rsidTr="008E0B31">
        <w:tc>
          <w:tcPr>
            <w:tcW w:w="9606" w:type="dxa"/>
          </w:tcPr>
          <w:p w:rsidR="00B16A90" w:rsidRDefault="00B16A90" w:rsidP="00B16A9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Resultados o Conclusiones:</w:t>
            </w: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</w:p>
          <w:p w:rsidR="00B16A90" w:rsidRDefault="00B16A90" w:rsidP="008E0B31">
            <w:pPr>
              <w:rPr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</w:tbl>
    <w:p w:rsidR="00997383" w:rsidRDefault="00997383" w:rsidP="00997383">
      <w:pPr>
        <w:rPr>
          <w:sz w:val="20"/>
          <w:szCs w:val="20"/>
        </w:rPr>
      </w:pPr>
    </w:p>
    <w:p w:rsidR="008A7B87" w:rsidRDefault="008A7B87" w:rsidP="00997383">
      <w:pPr>
        <w:rPr>
          <w:sz w:val="20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912"/>
        <w:gridCol w:w="426"/>
        <w:gridCol w:w="2268"/>
      </w:tblGrid>
      <w:tr w:rsidR="0080102A" w:rsidRPr="00377947" w:rsidTr="00405EFF">
        <w:tc>
          <w:tcPr>
            <w:tcW w:w="7338" w:type="dxa"/>
            <w:gridSpan w:val="2"/>
            <w:shd w:val="clear" w:color="auto" w:fill="D9D9D9"/>
          </w:tcPr>
          <w:p w:rsidR="0080102A" w:rsidRPr="00983D11" w:rsidRDefault="0080102A" w:rsidP="0068022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En qué formato desea </w:t>
            </w:r>
            <w:r w:rsidR="00680226">
              <w:rPr>
                <w:sz w:val="20"/>
                <w:szCs w:val="20"/>
                <w:lang w:val="es-ES"/>
              </w:rPr>
              <w:t>hacer su presentación</w:t>
            </w:r>
            <w:r w:rsidRPr="00983D11">
              <w:rPr>
                <w:sz w:val="20"/>
                <w:szCs w:val="20"/>
                <w:lang w:val="es-ES"/>
              </w:rPr>
              <w:t xml:space="preserve">:      </w:t>
            </w:r>
            <w:r w:rsidR="00680226">
              <w:rPr>
                <w:sz w:val="20"/>
                <w:szCs w:val="20"/>
                <w:lang w:val="es-ES"/>
              </w:rPr>
              <w:t xml:space="preserve">                                 </w:t>
            </w:r>
            <w:r w:rsidRPr="00983D11">
              <w:rPr>
                <w:sz w:val="20"/>
                <w:szCs w:val="20"/>
                <w:lang w:val="es-ES"/>
              </w:rPr>
              <w:t xml:space="preserve"> Señale con una X</w:t>
            </w:r>
          </w:p>
        </w:tc>
        <w:tc>
          <w:tcPr>
            <w:tcW w:w="2268" w:type="dxa"/>
            <w:vMerge w:val="restart"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</w:t>
            </w:r>
            <w:r w:rsidR="0099580E">
              <w:rPr>
                <w:sz w:val="20"/>
                <w:szCs w:val="20"/>
                <w:lang w:val="es-ES"/>
              </w:rPr>
              <w:t xml:space="preserve"> Científica (Investigación</w:t>
            </w:r>
            <w:r w:rsidR="00410DC0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99580E" w:rsidRPr="00983D11" w:rsidTr="00405EFF">
        <w:tc>
          <w:tcPr>
            <w:tcW w:w="6912" w:type="dxa"/>
          </w:tcPr>
          <w:p w:rsidR="0099580E" w:rsidRDefault="0099580E" w:rsidP="00997383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 Divulgativa (</w:t>
            </w:r>
            <w:r w:rsidR="00997383">
              <w:rPr>
                <w:sz w:val="20"/>
                <w:szCs w:val="20"/>
                <w:lang w:val="es-ES"/>
              </w:rPr>
              <w:t>Consultoría, Experiencia Docente, Reflexión Propia u Otras</w:t>
            </w:r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99580E" w:rsidRPr="00983D11" w:rsidRDefault="0099580E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99580E" w:rsidRPr="00983D11" w:rsidRDefault="0099580E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377947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Póster</w:t>
            </w:r>
            <w:r w:rsidR="0099580E">
              <w:rPr>
                <w:sz w:val="20"/>
                <w:szCs w:val="20"/>
                <w:lang w:val="es-ES"/>
              </w:rPr>
              <w:t xml:space="preserve"> (Investigación</w:t>
            </w:r>
            <w:r w:rsidR="00410DC0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  <w:tr w:rsidR="0080102A" w:rsidRPr="00983D11" w:rsidTr="00405EFF">
        <w:tc>
          <w:tcPr>
            <w:tcW w:w="6912" w:type="dxa"/>
          </w:tcPr>
          <w:p w:rsidR="0080102A" w:rsidRPr="00983D11" w:rsidRDefault="0080102A" w:rsidP="00405EFF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Ponencia y Póster</w:t>
            </w:r>
            <w:r w:rsidR="0099580E">
              <w:rPr>
                <w:sz w:val="20"/>
                <w:szCs w:val="20"/>
                <w:lang w:val="es-ES"/>
              </w:rPr>
              <w:t xml:space="preserve"> (Investigación</w:t>
            </w:r>
            <w:r w:rsidR="00680226">
              <w:rPr>
                <w:sz w:val="20"/>
                <w:szCs w:val="20"/>
                <w:lang w:val="es-ES"/>
              </w:rPr>
              <w:t>, Tesis de pregrado, maestría y doctorado</w:t>
            </w:r>
            <w:r w:rsidR="0099580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426" w:type="dxa"/>
            <w:shd w:val="clear" w:color="auto" w:fill="D9D9D9"/>
          </w:tcPr>
          <w:p w:rsidR="0080102A" w:rsidRPr="00983D11" w:rsidRDefault="0080102A" w:rsidP="00405EF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</w:tcPr>
          <w:p w:rsidR="0080102A" w:rsidRPr="00983D11" w:rsidRDefault="0080102A" w:rsidP="00405EFF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80102A" w:rsidRDefault="0080102A" w:rsidP="0080102A">
      <w:pPr>
        <w:rPr>
          <w:sz w:val="20"/>
          <w:szCs w:val="20"/>
        </w:rPr>
      </w:pPr>
    </w:p>
    <w:p w:rsidR="000F0085" w:rsidRPr="000F0085" w:rsidRDefault="000F0085" w:rsidP="0080102A"/>
    <w:sectPr w:rsidR="000F0085" w:rsidRPr="000F0085" w:rsidSect="005277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1C" w:rsidRDefault="00AE721C" w:rsidP="00181CC7">
      <w:pPr>
        <w:spacing w:after="0" w:line="240" w:lineRule="auto"/>
      </w:pPr>
      <w:r>
        <w:separator/>
      </w:r>
    </w:p>
  </w:endnote>
  <w:endnote w:type="continuationSeparator" w:id="0">
    <w:p w:rsidR="00AE721C" w:rsidRDefault="00AE721C" w:rsidP="0018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??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63" w:rsidRDefault="00F60ED9" w:rsidP="00F60ED9">
    <w:pPr>
      <w:pStyle w:val="Piedepgina"/>
      <w:jc w:val="right"/>
    </w:pPr>
    <w:r w:rsidRPr="00F60ED9">
      <w:rPr>
        <w:noProof/>
        <w:lang w:val="es-MX" w:eastAsia="es-MX"/>
      </w:rPr>
      <w:drawing>
        <wp:inline distT="0" distB="0" distL="0" distR="0" wp14:anchorId="33DB2228" wp14:editId="78BA3092">
          <wp:extent cx="297180" cy="406869"/>
          <wp:effectExtent l="0" t="0" r="7620" b="0"/>
          <wp:docPr id="7" name="Imagen 7" descr="http://cef.uca.edu.sv/noticiasfia/images/UCA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ef.uca.edu.sv/noticiasfia/images/UCA20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406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MX" w:eastAsia="es-MX"/>
      </w:rPr>
      <w:drawing>
        <wp:inline distT="0" distB="0" distL="0" distR="0">
          <wp:extent cx="5270003" cy="7199391"/>
          <wp:effectExtent l="0" t="0" r="6985" b="1905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A201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003" cy="7199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1C" w:rsidRDefault="00AE721C" w:rsidP="00181CC7">
      <w:pPr>
        <w:spacing w:after="0" w:line="240" w:lineRule="auto"/>
      </w:pPr>
      <w:r>
        <w:separator/>
      </w:r>
    </w:p>
  </w:footnote>
  <w:footnote w:type="continuationSeparator" w:id="0">
    <w:p w:rsidR="00AE721C" w:rsidRDefault="00AE721C" w:rsidP="0018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C7" w:rsidRDefault="00181CC7">
    <w:pPr>
      <w:pStyle w:val="Encabezado"/>
    </w:pPr>
  </w:p>
  <w:p w:rsidR="00181CC7" w:rsidRDefault="00181C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245"/>
    <w:multiLevelType w:val="hybridMultilevel"/>
    <w:tmpl w:val="5B761DC2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54C01A6"/>
    <w:multiLevelType w:val="hybridMultilevel"/>
    <w:tmpl w:val="B2F010BC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EEC42AA"/>
    <w:multiLevelType w:val="hybridMultilevel"/>
    <w:tmpl w:val="8514E20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A90B6E"/>
    <w:multiLevelType w:val="hybridMultilevel"/>
    <w:tmpl w:val="3D601B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0F454A"/>
    <w:multiLevelType w:val="hybridMultilevel"/>
    <w:tmpl w:val="5B761DC2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75836F66"/>
    <w:multiLevelType w:val="hybridMultilevel"/>
    <w:tmpl w:val="C6EAB02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FB26F3"/>
    <w:multiLevelType w:val="hybridMultilevel"/>
    <w:tmpl w:val="C4BE40A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C"/>
    <w:rsid w:val="000A6352"/>
    <w:rsid w:val="000F0085"/>
    <w:rsid w:val="00181CC7"/>
    <w:rsid w:val="0025038E"/>
    <w:rsid w:val="00265C60"/>
    <w:rsid w:val="002933BC"/>
    <w:rsid w:val="002F5329"/>
    <w:rsid w:val="00301132"/>
    <w:rsid w:val="003C3FE3"/>
    <w:rsid w:val="003D20A5"/>
    <w:rsid w:val="00410DC0"/>
    <w:rsid w:val="004949E6"/>
    <w:rsid w:val="004A0D90"/>
    <w:rsid w:val="00507941"/>
    <w:rsid w:val="0052770B"/>
    <w:rsid w:val="00597938"/>
    <w:rsid w:val="005A26AD"/>
    <w:rsid w:val="005C35C4"/>
    <w:rsid w:val="00646EB9"/>
    <w:rsid w:val="00680226"/>
    <w:rsid w:val="006A16C9"/>
    <w:rsid w:val="006B6D05"/>
    <w:rsid w:val="00745EC9"/>
    <w:rsid w:val="0080102A"/>
    <w:rsid w:val="0081275B"/>
    <w:rsid w:val="00815E42"/>
    <w:rsid w:val="008161F1"/>
    <w:rsid w:val="008A7B87"/>
    <w:rsid w:val="008F4328"/>
    <w:rsid w:val="00915263"/>
    <w:rsid w:val="0099580E"/>
    <w:rsid w:val="00997383"/>
    <w:rsid w:val="009E2B5D"/>
    <w:rsid w:val="00A42D35"/>
    <w:rsid w:val="00AA156E"/>
    <w:rsid w:val="00AE1CD9"/>
    <w:rsid w:val="00AE721C"/>
    <w:rsid w:val="00B16A90"/>
    <w:rsid w:val="00B43609"/>
    <w:rsid w:val="00C36496"/>
    <w:rsid w:val="00C861F3"/>
    <w:rsid w:val="00D12DCC"/>
    <w:rsid w:val="00D173ED"/>
    <w:rsid w:val="00D364FB"/>
    <w:rsid w:val="00D42C98"/>
    <w:rsid w:val="00DF13D1"/>
    <w:rsid w:val="00E02B43"/>
    <w:rsid w:val="00E93BDD"/>
    <w:rsid w:val="00F15BB0"/>
    <w:rsid w:val="00F5181D"/>
    <w:rsid w:val="00F60ED9"/>
    <w:rsid w:val="00F97A94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A156E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CC7"/>
  </w:style>
  <w:style w:type="paragraph" w:styleId="Piedepgina">
    <w:name w:val="footer"/>
    <w:basedOn w:val="Normal"/>
    <w:link w:val="Piedepgina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CC7"/>
  </w:style>
  <w:style w:type="paragraph" w:styleId="Textodeglobo">
    <w:name w:val="Balloon Text"/>
    <w:basedOn w:val="Normal"/>
    <w:link w:val="TextodegloboCar"/>
    <w:uiPriority w:val="99"/>
    <w:semiHidden/>
    <w:unhideWhenUsed/>
    <w:rsid w:val="0018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C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0D9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0D90"/>
    <w:pPr>
      <w:spacing w:after="0" w:line="240" w:lineRule="auto"/>
      <w:ind w:left="720"/>
      <w:contextualSpacing/>
    </w:pPr>
    <w:rPr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AA156E"/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D1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A156E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CC7"/>
  </w:style>
  <w:style w:type="paragraph" w:styleId="Piedepgina">
    <w:name w:val="footer"/>
    <w:basedOn w:val="Normal"/>
    <w:link w:val="PiedepginaCar"/>
    <w:uiPriority w:val="99"/>
    <w:unhideWhenUsed/>
    <w:rsid w:val="00181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CC7"/>
  </w:style>
  <w:style w:type="paragraph" w:styleId="Textodeglobo">
    <w:name w:val="Balloon Text"/>
    <w:basedOn w:val="Normal"/>
    <w:link w:val="TextodegloboCar"/>
    <w:uiPriority w:val="99"/>
    <w:semiHidden/>
    <w:unhideWhenUsed/>
    <w:rsid w:val="0018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C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0D9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0D90"/>
    <w:pPr>
      <w:spacing w:after="0" w:line="240" w:lineRule="auto"/>
      <w:ind w:left="720"/>
      <w:contextualSpacing/>
    </w:pPr>
    <w:rPr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AA156E"/>
    <w:rPr>
      <w:rFonts w:ascii="Arial Narrow" w:eastAsia="Times New Roman" w:hAnsi="Arial Narrow" w:cs="Times New Roman"/>
      <w:b/>
      <w:sz w:val="28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D1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Luis Aaron Martinez Figueroa</cp:lastModifiedBy>
  <cp:revision>2</cp:revision>
  <cp:lastPrinted>2015-06-24T15:50:00Z</cp:lastPrinted>
  <dcterms:created xsi:type="dcterms:W3CDTF">2017-04-05T03:01:00Z</dcterms:created>
  <dcterms:modified xsi:type="dcterms:W3CDTF">2017-04-05T03:01:00Z</dcterms:modified>
</cp:coreProperties>
</file>