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3E" w:rsidRDefault="00E439A0" w:rsidP="00E439A0">
      <w:r w:rsidRPr="00E439A0">
        <w:rPr>
          <w:b/>
          <w:u w:val="single"/>
        </w:rPr>
        <w:t>Trabajo Práctico Nº 3</w:t>
      </w:r>
      <w:r w:rsidRPr="00E439A0">
        <w:rPr>
          <w:b/>
          <w:u w:val="single"/>
        </w:rPr>
        <w:br/>
        <w:t>Shell Scripting</w:t>
      </w:r>
      <w:r w:rsidRPr="00E439A0">
        <w:rPr>
          <w:b/>
          <w:u w:val="single"/>
        </w:rPr>
        <w:br/>
      </w:r>
      <w:r>
        <w:br/>
      </w:r>
      <w:r w:rsidRPr="00811258">
        <w:rPr>
          <w:b/>
        </w:rPr>
        <w:t>1.- ¿Qué es el Shell Scripting? ¿A qué tipos de tareas están orientados los script? ¿Los scripts deben compilarse? ¿Por qué?</w:t>
      </w:r>
      <w:r>
        <w:br/>
      </w:r>
      <w:r>
        <w:br/>
        <w:t>Es un archivo con una secuencia de comandos de determinado Shell. Están orientados a tareas que implican el uso de comandos</w:t>
      </w:r>
      <w:r>
        <w:rPr>
          <w:rStyle w:val="apple-converted-space"/>
        </w:rPr>
        <w:t xml:space="preserve">. </w:t>
      </w:r>
      <w:r>
        <w:t>No se compilan, porque corren directamente en un intérprete de comandos</w:t>
      </w:r>
      <w:r>
        <w:rPr>
          <w:rStyle w:val="apple-converted-space"/>
        </w:rPr>
        <w:t>.</w:t>
      </w:r>
      <w:r>
        <w:br/>
      </w:r>
      <w:r>
        <w:br/>
      </w:r>
      <w:r w:rsidRPr="00811258">
        <w:rPr>
          <w:b/>
        </w:rPr>
        <w:t xml:space="preserve">2.- Investigar la funcionalidad de los comandos </w:t>
      </w:r>
      <w:proofErr w:type="gramStart"/>
      <w:r w:rsidRPr="00811258">
        <w:rPr>
          <w:b/>
        </w:rPr>
        <w:t>echo</w:t>
      </w:r>
      <w:proofErr w:type="gramEnd"/>
      <w:r w:rsidRPr="00811258">
        <w:rPr>
          <w:b/>
        </w:rPr>
        <w:t xml:space="preserve"> y read. ¿Cómo se indican los</w:t>
      </w:r>
      <w:r w:rsidRPr="00811258">
        <w:rPr>
          <w:b/>
        </w:rPr>
        <w:br/>
        <w:t>comentarios dentro de un script? ¿Cómo se declaran y se hace referencia a variables</w:t>
      </w:r>
      <w:r w:rsidRPr="00811258">
        <w:rPr>
          <w:b/>
        </w:rPr>
        <w:br/>
        <w:t>dentro de un script?</w:t>
      </w:r>
      <w:r>
        <w:br/>
      </w:r>
      <w:r>
        <w:br/>
        <w:t>Echo: imprime en pantalla una cadena,</w:t>
      </w:r>
      <w:r>
        <w:rPr>
          <w:rStyle w:val="apple-converted-space"/>
        </w:rPr>
        <w:t> </w:t>
      </w:r>
      <w:r>
        <w:br/>
        <w:t xml:space="preserve">read: lee una línea desde entrada estándar en la variable </w:t>
      </w:r>
      <w:proofErr w:type="spellStart"/>
      <w:r>
        <w:t>var</w:t>
      </w:r>
      <w:proofErr w:type="spellEnd"/>
      <w:r>
        <w:rPr>
          <w:rStyle w:val="apple-converted-space"/>
        </w:rPr>
        <w:t>.</w:t>
      </w:r>
      <w:r>
        <w:br/>
        <w:t>Los comentarios se indican con #</w:t>
      </w:r>
      <w:r>
        <w:br/>
        <w:t>Las variables no se declaran, simplemente se les asigna un valor variable=algo (sin espacios entre la variable el igual y lo que se le asigna)</w:t>
      </w:r>
      <w:r>
        <w:rPr>
          <w:rStyle w:val="apple-converted-space"/>
        </w:rPr>
        <w:t>.</w:t>
      </w:r>
      <w:r>
        <w:br/>
        <w:t>Se hacen referencia con el signo $ y opcionalmente {}</w:t>
      </w:r>
      <w:r>
        <w:br/>
      </w:r>
      <w:r>
        <w:br/>
      </w:r>
      <w:r w:rsidRPr="00811258">
        <w:rPr>
          <w:b/>
        </w:rPr>
        <w:t>4.- Parametrización: ¿Cómo se acceden a los parámetros enviados al script al</w:t>
      </w:r>
      <w:r w:rsidRPr="00811258">
        <w:rPr>
          <w:b/>
        </w:rPr>
        <w:br/>
        <w:t>momento de su invocación? ¿Qué información contienen las variables $#, $*, $? Y</w:t>
      </w:r>
      <w:r w:rsidRPr="00811258">
        <w:rPr>
          <w:b/>
        </w:rPr>
        <w:br/>
        <w:t>$HOME dentro de un script?</w:t>
      </w:r>
      <w:r>
        <w:br/>
      </w:r>
      <w:r>
        <w:br/>
        <w:t xml:space="preserve">Se acceden con las variables especiales $1, $2,$3 </w:t>
      </w:r>
      <w:proofErr w:type="gramStart"/>
      <w:r>
        <w:t>..</w:t>
      </w:r>
      <w:proofErr w:type="gramEnd"/>
      <w:r>
        <w:rPr>
          <w:rStyle w:val="apple-converted-space"/>
        </w:rPr>
        <w:t> </w:t>
      </w:r>
      <w:r>
        <w:br/>
        <w:t>$# contiene el número de argumentos recibidos</w:t>
      </w:r>
      <w:r>
        <w:rPr>
          <w:rStyle w:val="apple-converted-space"/>
        </w:rPr>
        <w:t> </w:t>
      </w:r>
      <w:r>
        <w:br/>
        <w:t>$* contiene una lista de todos los argumentos recibidos</w:t>
      </w:r>
      <w:r>
        <w:br/>
        <w:t>$</w:t>
      </w:r>
      <w:proofErr w:type="gramStart"/>
      <w:r>
        <w:t>?</w:t>
      </w:r>
      <w:proofErr w:type="gramEnd"/>
      <w:r>
        <w:t xml:space="preserve"> contiene en todo momento el valor de retorno del último comando ejecutado</w:t>
      </w:r>
      <w:r>
        <w:br/>
      </w:r>
      <w:r>
        <w:br/>
      </w:r>
      <w:r>
        <w:br/>
      </w:r>
      <w:r w:rsidRPr="00811258">
        <w:rPr>
          <w:b/>
        </w:rPr>
        <w:t>5.- ¿Cual es la funcionalidad de comando exit? ¿Qué valores recibe como parámetro y</w:t>
      </w:r>
      <w:r w:rsidRPr="00811258">
        <w:rPr>
          <w:b/>
        </w:rPr>
        <w:br/>
        <w:t>cual es su significado?</w:t>
      </w:r>
      <w:r>
        <w:br/>
      </w:r>
      <w:r>
        <w:br/>
      </w:r>
      <w:r w:rsidR="00811258">
        <w:t>Causa</w:t>
      </w:r>
      <w:r>
        <w:t xml:space="preserve"> la terminación de un script devuelve valores entre 0 y 255</w:t>
      </w:r>
      <w:r>
        <w:br/>
        <w:t>0 si el script se ejecuto bien y cualquier otro valor si hubo errores</w:t>
      </w:r>
      <w:r>
        <w:rPr>
          <w:rStyle w:val="apple-converted-space"/>
        </w:rPr>
        <w:t> </w:t>
      </w:r>
      <w:r>
        <w:br/>
        <w:t>se puede consultar con $</w:t>
      </w:r>
      <w:proofErr w:type="gramStart"/>
      <w:r>
        <w:t>?</w:t>
      </w:r>
      <w:proofErr w:type="gramEnd"/>
      <w:r>
        <w:br/>
      </w:r>
      <w:r>
        <w:br/>
      </w:r>
      <w:r w:rsidRPr="00811258">
        <w:rPr>
          <w:b/>
        </w:rPr>
        <w:t xml:space="preserve">6.- El comando expr permite la evaluación de expresiones. Su sintaxis es: </w:t>
      </w:r>
      <w:proofErr w:type="spellStart"/>
      <w:r w:rsidRPr="00811258">
        <w:rPr>
          <w:b/>
        </w:rPr>
        <w:t>expr</w:t>
      </w:r>
      <w:proofErr w:type="spellEnd"/>
      <w:r w:rsidRPr="00811258">
        <w:rPr>
          <w:b/>
        </w:rPr>
        <w:t xml:space="preserve"> arg1</w:t>
      </w:r>
      <w:r w:rsidRPr="00811258">
        <w:rPr>
          <w:b/>
        </w:rPr>
        <w:br/>
      </w:r>
      <w:proofErr w:type="spellStart"/>
      <w:r w:rsidRPr="00811258">
        <w:rPr>
          <w:b/>
        </w:rPr>
        <w:t>op</w:t>
      </w:r>
      <w:proofErr w:type="spellEnd"/>
      <w:r w:rsidRPr="00811258">
        <w:rPr>
          <w:b/>
        </w:rPr>
        <w:t xml:space="preserve"> arg2, donde arg1 y arg2 representan argumentos y </w:t>
      </w:r>
      <w:proofErr w:type="spellStart"/>
      <w:r w:rsidRPr="00811258">
        <w:rPr>
          <w:b/>
        </w:rPr>
        <w:t>op</w:t>
      </w:r>
      <w:proofErr w:type="spellEnd"/>
      <w:r w:rsidRPr="00811258">
        <w:rPr>
          <w:b/>
        </w:rPr>
        <w:t xml:space="preserve"> la operación de la</w:t>
      </w:r>
      <w:r w:rsidRPr="00811258">
        <w:rPr>
          <w:b/>
        </w:rPr>
        <w:br/>
        <w:t xml:space="preserve">expresión. Investigar </w:t>
      </w:r>
      <w:r w:rsidR="00811258" w:rsidRPr="00811258">
        <w:rPr>
          <w:b/>
        </w:rPr>
        <w:t>qué</w:t>
      </w:r>
      <w:r w:rsidRPr="00811258">
        <w:rPr>
          <w:b/>
        </w:rPr>
        <w:t xml:space="preserve"> tipo de operaciones se pueden utilizar.</w:t>
      </w:r>
      <w:r>
        <w:br/>
      </w:r>
      <w:r>
        <w:br/>
      </w:r>
      <w:r w:rsidR="00811258">
        <w:t>L</w:t>
      </w:r>
      <w:r>
        <w:t>as operaciones son</w:t>
      </w:r>
      <w:r>
        <w:rPr>
          <w:rStyle w:val="apple-converted-space"/>
        </w:rPr>
        <w:t> </w:t>
      </w:r>
      <w:r>
        <w:t>de dos tipos entre números o de manera de texto</w:t>
      </w:r>
      <w:r w:rsidR="00811258">
        <w:t xml:space="preserve"> </w:t>
      </w:r>
      <w:r>
        <w:t xml:space="preserve">igualdadnombre1==nombre2 o </w:t>
      </w:r>
      <w:proofErr w:type="spellStart"/>
      <w:r>
        <w:t>Numerico</w:t>
      </w:r>
      <w:proofErr w:type="spellEnd"/>
      <w:r>
        <w:t xml:space="preserve"> nombre1 -</w:t>
      </w:r>
      <w:proofErr w:type="spellStart"/>
      <w:r>
        <w:t>eq</w:t>
      </w:r>
      <w:proofErr w:type="spellEnd"/>
      <w:r>
        <w:t xml:space="preserve"> nombre2</w:t>
      </w:r>
      <w:r>
        <w:br/>
        <w:t>desigualdad nombre1=</w:t>
      </w:r>
      <w:proofErr w:type="gramStart"/>
      <w:r>
        <w:t>!</w:t>
      </w:r>
      <w:proofErr w:type="gramEnd"/>
      <w:r>
        <w:t xml:space="preserve"> nombre2 o </w:t>
      </w:r>
      <w:proofErr w:type="spellStart"/>
      <w:r>
        <w:t>Númerico</w:t>
      </w:r>
      <w:proofErr w:type="spellEnd"/>
      <w:r>
        <w:t xml:space="preserve"> nombre1 -</w:t>
      </w:r>
      <w:proofErr w:type="spellStart"/>
      <w:r>
        <w:t>ne</w:t>
      </w:r>
      <w:proofErr w:type="spellEnd"/>
      <w:r>
        <w:t xml:space="preserve"> nombre2</w:t>
      </w:r>
      <w:r>
        <w:br/>
        <w:t xml:space="preserve">mayor A &gt;z o </w:t>
      </w:r>
      <w:proofErr w:type="spellStart"/>
      <w:r>
        <w:t>númerico</w:t>
      </w:r>
      <w:proofErr w:type="spellEnd"/>
      <w:r>
        <w:t xml:space="preserve"> 2 -GT 3</w:t>
      </w:r>
      <w:r>
        <w:rPr>
          <w:rStyle w:val="apple-converted-space"/>
        </w:rPr>
        <w:t> </w:t>
      </w:r>
      <w:r>
        <w:br/>
        <w:t xml:space="preserve">menor A &lt; z o </w:t>
      </w:r>
      <w:proofErr w:type="spellStart"/>
      <w:r>
        <w:t>númerico</w:t>
      </w:r>
      <w:proofErr w:type="spellEnd"/>
      <w:r>
        <w:t xml:space="preserve"> 2 -</w:t>
      </w:r>
      <w:proofErr w:type="spellStart"/>
      <w:r>
        <w:t>lt</w:t>
      </w:r>
      <w:proofErr w:type="spellEnd"/>
      <w:r>
        <w:t xml:space="preserve"> 3</w:t>
      </w:r>
      <w:r>
        <w:br/>
      </w:r>
      <w:r>
        <w:lastRenderedPageBreak/>
        <w:t xml:space="preserve">mayor igual A &gt;= z o </w:t>
      </w:r>
      <w:proofErr w:type="spellStart"/>
      <w:r>
        <w:t>Númerico</w:t>
      </w:r>
      <w:proofErr w:type="spellEnd"/>
      <w:r>
        <w:t xml:space="preserve"> 2 -ge 3</w:t>
      </w:r>
      <w:r>
        <w:rPr>
          <w:rStyle w:val="apple-converted-space"/>
        </w:rPr>
        <w:t> </w:t>
      </w:r>
      <w:r>
        <w:br/>
        <w:t>menor igual a número; i ++ ))</w:t>
      </w:r>
      <w:r>
        <w:rPr>
          <w:rStyle w:val="apple-converted-space"/>
        </w:rPr>
        <w:t> </w:t>
      </w:r>
      <w:r>
        <w:br/>
        <w:t>do</w:t>
      </w:r>
      <w:r>
        <w:rPr>
          <w:rStyle w:val="apple-converted-space"/>
        </w:rPr>
        <w:t> </w:t>
      </w:r>
      <w:r>
        <w:br/>
      </w:r>
      <w:r w:rsidR="00811258">
        <w:t>expresiones</w:t>
      </w:r>
      <w:r>
        <w:br/>
        <w:t>done.</w:t>
      </w:r>
      <w:r>
        <w:br/>
      </w:r>
      <w:r>
        <w:br/>
        <w:t xml:space="preserve">o </w:t>
      </w:r>
      <w:proofErr w:type="spellStart"/>
      <w:r>
        <w:t>select</w:t>
      </w:r>
      <w:proofErr w:type="spellEnd"/>
      <w:r>
        <w:br/>
      </w:r>
      <w:r>
        <w:br/>
        <w:t xml:space="preserve">break [n] corta la ejecución de un bucle, el </w:t>
      </w:r>
      <w:r w:rsidR="00811258">
        <w:t>parámetro</w:t>
      </w:r>
      <w:r>
        <w:t xml:space="preserve"> que recibe es la cantidad de </w:t>
      </w:r>
      <w:r w:rsidR="00811258">
        <w:t>bucles que</w:t>
      </w:r>
      <w:r>
        <w:t xml:space="preserve"> corta</w:t>
      </w:r>
      <w:r>
        <w:rPr>
          <w:rStyle w:val="apple-converted-space"/>
        </w:rPr>
        <w:t> </w:t>
      </w:r>
      <w:r>
        <w:br/>
      </w:r>
      <w:r>
        <w:br/>
      </w:r>
      <w:proofErr w:type="spellStart"/>
      <w:r w:rsidR="00811258">
        <w:t>continue</w:t>
      </w:r>
      <w:proofErr w:type="spellEnd"/>
      <w:r>
        <w:t xml:space="preserve"> [n] vuelve al comienzo de un bucle, saltando lo siguiente en el </w:t>
      </w:r>
      <w:r w:rsidR="00811258">
        <w:t>parámetro</w:t>
      </w:r>
      <w:r>
        <w:t xml:space="preserve"> es las veces que salta en el bucle</w:t>
      </w:r>
      <w:r>
        <w:rPr>
          <w:rStyle w:val="apple-converted-space"/>
        </w:rPr>
        <w:t> </w:t>
      </w:r>
      <w:r>
        <w:br/>
      </w:r>
      <w:r>
        <w:br/>
      </w:r>
      <w:r>
        <w:br/>
      </w:r>
      <w:r w:rsidRPr="00811258">
        <w:rPr>
          <w:b/>
        </w:rPr>
        <w:t xml:space="preserve">10.- ¿Qué tipo de variables existen? ¿Es </w:t>
      </w:r>
      <w:r w:rsidR="00811258" w:rsidRPr="00811258">
        <w:rPr>
          <w:b/>
        </w:rPr>
        <w:t>Shell</w:t>
      </w:r>
      <w:r w:rsidRPr="00811258">
        <w:rPr>
          <w:b/>
        </w:rPr>
        <w:t xml:space="preserve"> script fuertemente tipado? ¿Se pueden</w:t>
      </w:r>
      <w:r w:rsidRPr="00811258">
        <w:rPr>
          <w:b/>
        </w:rPr>
        <w:br/>
        <w:t>definir arreglos? ¿Cómo?</w:t>
      </w:r>
      <w:r>
        <w:br/>
      </w:r>
      <w:r>
        <w:br/>
      </w:r>
      <w:r w:rsidR="00811258">
        <w:t>Existen</w:t>
      </w:r>
      <w:r>
        <w:t xml:space="preserve"> dos tipos de variables </w:t>
      </w:r>
      <w:proofErr w:type="spellStart"/>
      <w:r>
        <w:t>strings</w:t>
      </w:r>
      <w:proofErr w:type="spellEnd"/>
      <w:r>
        <w:t xml:space="preserve"> y arreglos</w:t>
      </w:r>
      <w:r>
        <w:br/>
        <w:t xml:space="preserve">si se pueden crear </w:t>
      </w:r>
      <w:r w:rsidR="00811258">
        <w:t>así:</w:t>
      </w:r>
      <w:r>
        <w:t xml:space="preserve"> arre</w:t>
      </w:r>
      <w:r w:rsidR="00811258">
        <w:t>glo= () (un vector vacio)</w:t>
      </w:r>
      <w:r w:rsidR="00811258">
        <w:br/>
        <w:t>o arr</w:t>
      </w:r>
      <w:r>
        <w:t>eglo= (1 2 3 4 5 6) un vector inicializado</w:t>
      </w:r>
      <w:r>
        <w:br/>
        <w:t>se accede a determinado valor ${</w:t>
      </w:r>
      <w:r w:rsidR="00811258">
        <w:t>arreglo [</w:t>
      </w:r>
      <w:r>
        <w:t>3}}</w:t>
      </w:r>
      <w:r>
        <w:br/>
      </w:r>
      <w:r>
        <w:br/>
      </w:r>
      <w:r>
        <w:br/>
      </w:r>
      <w:r w:rsidRPr="00811258">
        <w:rPr>
          <w:b/>
        </w:rPr>
        <w:t>11.- ¿Pueden definirse funciones dentro de un script? ¿Cómo? ¿Cómo se maneja el</w:t>
      </w:r>
      <w:r w:rsidRPr="00811258">
        <w:rPr>
          <w:b/>
        </w:rPr>
        <w:br/>
        <w:t>pasaje de parámetros de una función a la otra?</w:t>
      </w:r>
      <w:r w:rsidRPr="00811258">
        <w:rPr>
          <w:b/>
        </w:rPr>
        <w:br/>
      </w:r>
      <w:r>
        <w:br/>
      </w:r>
      <w:r>
        <w:br/>
      </w:r>
      <w:r w:rsidR="00811258">
        <w:t>Pueden</w:t>
      </w:r>
      <w:r>
        <w:t xml:space="preserve"> definirse funciones en un script </w:t>
      </w:r>
      <w:r w:rsidR="00811258">
        <w:t>Shell</w:t>
      </w:r>
      <w:r>
        <w:rPr>
          <w:rStyle w:val="apple-converted-space"/>
        </w:rPr>
        <w:t> </w:t>
      </w:r>
      <w:r>
        <w:br/>
      </w:r>
      <w:r>
        <w:br/>
      </w:r>
      <w:r w:rsidR="00811258">
        <w:t>función</w:t>
      </w:r>
      <w:r>
        <w:t xml:space="preserve"> nomb</w:t>
      </w:r>
      <w:r w:rsidR="00811258">
        <w:t>re {bloque de instrucciones}</w:t>
      </w:r>
    </w:p>
    <w:sectPr w:rsidR="00BE2F3E" w:rsidSect="008112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439A0"/>
    <w:rsid w:val="00811258"/>
    <w:rsid w:val="00BE2F3E"/>
    <w:rsid w:val="00E4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43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2</cp:revision>
  <dcterms:created xsi:type="dcterms:W3CDTF">2014-09-29T19:57:00Z</dcterms:created>
  <dcterms:modified xsi:type="dcterms:W3CDTF">2014-09-29T20:23:00Z</dcterms:modified>
</cp:coreProperties>
</file>