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8818" w14:textId="77777777" w:rsidR="00360279" w:rsidRPr="00360279" w:rsidRDefault="00360279" w:rsidP="003602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3602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Excepciones</w:t>
      </w:r>
    </w:p>
    <w:p w14:paraId="2B27AA9B" w14:textId="77777777" w:rsidR="00360279" w:rsidRPr="00360279" w:rsidRDefault="00360279" w:rsidP="0036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es una </w:t>
      </w:r>
      <w:proofErr w:type="spell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excepcion</w:t>
      </w:r>
      <w:proofErr w:type="spell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2BC8C465" w14:textId="77777777" w:rsidR="00360279" w:rsidRPr="00360279" w:rsidRDefault="00360279" w:rsidP="0036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Es una condición inesperada o inusual, que surge durante la ejecución del programa y no puede ser manejada en el contexto local.</w:t>
      </w:r>
    </w:p>
    <w:p w14:paraId="50231721" w14:textId="77777777" w:rsidR="00360279" w:rsidRPr="00360279" w:rsidRDefault="00360279" w:rsidP="0036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hacemos si surge una excepción?</w:t>
      </w:r>
    </w:p>
    <w:p w14:paraId="6D3B2EEB" w14:textId="77777777" w:rsidR="00360279" w:rsidRPr="00360279" w:rsidRDefault="00360279" w:rsidP="0036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En principio, si surge una excepción y el programador no la abarcó, más allá de que haya o no un manejador de excepciones, el programa aborta.</w:t>
      </w: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Sin embargo, si el lenguaje no tiene manejo de excepciones, el programador podría simularlas preguntando en cada punto del programa donde pudiera producirse una excepción, si ésta fue lanzada y ejecutar una serie de sentencias para salvar el error y que el programa no finalice abruptamente.</w:t>
      </w: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En cambio, si el lenguaje usado tiene manejo de excepciones, el desarrollador podría programarlas usando esa estructura. En este caso, el problema se resuelve de la siguiente manera:</w:t>
      </w:r>
    </w:p>
    <w:p w14:paraId="1283D6B9" w14:textId="77777777" w:rsidR="00360279" w:rsidRPr="00360279" w:rsidRDefault="00360279" w:rsidP="0036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El caso normal se expresa de manera simple y directa.</w:t>
      </w:r>
    </w:p>
    <w:p w14:paraId="66D139AB" w14:textId="77777777" w:rsidR="00360279" w:rsidRPr="00360279" w:rsidRDefault="00360279" w:rsidP="0036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El flujo de control se enruta a un manejador de excepciones sólo cuando es necesario.</w:t>
      </w:r>
    </w:p>
    <w:p w14:paraId="039E3363" w14:textId="77777777" w:rsidR="00360279" w:rsidRPr="00360279" w:rsidRDefault="00360279" w:rsidP="0036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¿Cómo se maneja una excepción?</w:t>
      </w:r>
    </w:p>
    <w:p w14:paraId="6725FD68" w14:textId="77777777" w:rsidR="00360279" w:rsidRPr="00360279" w:rsidRDefault="00360279" w:rsidP="0036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Originalmente, se disponía de ejecución </w:t>
      </w:r>
      <w:proofErr w:type="gram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condicionada(</w:t>
      </w:r>
      <w:proofErr w:type="gram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algo así como si pasa esto, hace esto otro, una suerte de </w:t>
      </w:r>
      <w:proofErr w:type="spell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por lo que si surgía una excepción se la atendía ahí mismo y se continuaba con el programa(PL/I). Sin embargo, los lenguajes más modernos ofrecen bloques léxicos. El bloque inicial de código es para el caso normal. El bloque </w:t>
      </w:r>
      <w:proofErr w:type="spell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contigüo</w:t>
      </w:r>
      <w:proofErr w:type="spell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 el manejador de excepciones que reemplaza la ejecución del resto del bloque inicial en caso de error.</w:t>
      </w:r>
    </w:p>
    <w:p w14:paraId="37777192" w14:textId="77777777" w:rsidR="00360279" w:rsidRPr="00360279" w:rsidRDefault="00360279" w:rsidP="0036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analizar acerca de un lenguaje que provee excepciones?</w:t>
      </w:r>
    </w:p>
    <w:p w14:paraId="7C4CD25D" w14:textId="77777777" w:rsidR="00360279" w:rsidRPr="00360279" w:rsidRDefault="00360279" w:rsidP="0036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¿Cómo se maneja una excepción y cuál es su ámbito?: Ocurrida una excepción, hay que analizar qué es lo que hace el lenguaje. Generalmente, busca el bloque de excepciones que corresponde a esa porción de código y deriva allí la ejecución. Es útil, además, tener presente cuál es el alcance de la excepción, el cual generalmente es igual que las variables que posee el lenguaje.</w:t>
      </w:r>
    </w:p>
    <w:p w14:paraId="2A2F424E" w14:textId="77777777" w:rsidR="00360279" w:rsidRPr="00360279" w:rsidRDefault="00360279" w:rsidP="0036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¿Cómo se alcanza una excepción?: Hay dos formas: </w:t>
      </w:r>
    </w:p>
    <w:p w14:paraId="720F8260" w14:textId="77777777" w:rsidR="00360279" w:rsidRPr="00360279" w:rsidRDefault="00360279" w:rsidP="0036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Implícita</w:t>
      </w: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: si cuando se produce una excepción que el lenguaje tiene contemplada, como puede ser la división por cero, le lanza una excepción predefinida.</w:t>
      </w:r>
    </w:p>
    <w:p w14:paraId="5809871F" w14:textId="77777777" w:rsidR="00360279" w:rsidRPr="00360279" w:rsidRDefault="00360279" w:rsidP="0036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Explicita</w:t>
      </w: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: si el programador hace la invocación de la excepción a través de la instrucción que provee el lenguaje: raise, throw, etc.</w:t>
      </w:r>
    </w:p>
    <w:p w14:paraId="00919FFC" w14:textId="77777777" w:rsidR="00360279" w:rsidRPr="00360279" w:rsidRDefault="00360279" w:rsidP="0036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¿Cómo especificar las </w:t>
      </w:r>
      <w:proofErr w:type="gram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unidades(</w:t>
      </w:r>
      <w:proofErr w:type="gram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manejadores de excepciones) que se han de ejecutar cuando se alcanza las excepciones?: Dependiendo del lenguaje, el bloque de excepciones se debe colocar en el código en determinado lugar.</w:t>
      </w:r>
    </w:p>
    <w:p w14:paraId="6DB3335A" w14:textId="77777777" w:rsidR="00360279" w:rsidRPr="00360279" w:rsidRDefault="00360279" w:rsidP="0036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¿A dónde se cede el control cuando se termina de atender las excepciones?: nuevamente, dos opciones: </w:t>
      </w:r>
    </w:p>
    <w:p w14:paraId="0EC5F55E" w14:textId="77777777" w:rsidR="00360279" w:rsidRPr="00360279" w:rsidRDefault="00360279" w:rsidP="0036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Terminación</w:t>
      </w: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: si se termina la ejecución de la unidad que alcanza la excepción y se transfiere el control a la excepción, y luego se transfiere el control al manejador.</w:t>
      </w:r>
    </w:p>
    <w:p w14:paraId="5B62C4EE" w14:textId="77777777" w:rsidR="00360279" w:rsidRPr="00360279" w:rsidRDefault="00360279" w:rsidP="0036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Reasunción</w:t>
      </w: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: si se maneja la excepción y se devuelve el control al punto siguiente dónde se invocó a la excepción, permitiendo la continuación.</w:t>
      </w:r>
    </w:p>
    <w:p w14:paraId="7729B79F" w14:textId="77777777" w:rsidR="00360279" w:rsidRPr="00360279" w:rsidRDefault="00360279" w:rsidP="0036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¿Cómo se propagan las excepciones?: Debemos tener presente cómo hace el programa para buscar un manejador en caso de que el bloque no lo contenga </w:t>
      </w:r>
      <w:proofErr w:type="spell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explicitamente</w:t>
      </w:r>
      <w:proofErr w:type="spell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Generalmente esto se realiza dinámicamente, pero </w:t>
      </w:r>
      <w:proofErr w:type="gram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podrían</w:t>
      </w:r>
      <w:proofErr w:type="gram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haber combinaciones de dinámica con estática.</w:t>
      </w:r>
    </w:p>
    <w:p w14:paraId="167654D0" w14:textId="77777777" w:rsidR="00360279" w:rsidRPr="00360279" w:rsidRDefault="00360279" w:rsidP="0036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¿Hay excepciones predefinidas?: depende del lenguaje. En el caso de ADA, por ejemplo, existe el </w:t>
      </w:r>
      <w:proofErr w:type="spell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Constraint_Error</w:t>
      </w:r>
      <w:proofErr w:type="spell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el </w:t>
      </w:r>
      <w:proofErr w:type="spell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Storage_Error</w:t>
      </w:r>
      <w:proofErr w:type="spell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, entre otras.</w:t>
      </w:r>
    </w:p>
    <w:p w14:paraId="54A06164" w14:textId="77777777" w:rsidR="00360279" w:rsidRPr="00360279" w:rsidRDefault="00360279" w:rsidP="00360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Fases para manejar una excepción</w:t>
      </w:r>
    </w:p>
    <w:p w14:paraId="27C50B27" w14:textId="77777777" w:rsidR="00360279" w:rsidRPr="00360279" w:rsidRDefault="00360279" w:rsidP="0036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Son básicamente dos pasos:</w:t>
      </w:r>
    </w:p>
    <w:p w14:paraId="4D499821" w14:textId="77777777" w:rsidR="00360279" w:rsidRPr="00360279" w:rsidRDefault="00360279" w:rsidP="00360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Detectar e informar del error: </w:t>
      </w:r>
    </w:p>
    <w:p w14:paraId="1B5E1656" w14:textId="77777777" w:rsidR="00360279" w:rsidRPr="00360279" w:rsidRDefault="00360279" w:rsidP="0036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Lanzamiento de Excepciones(throw).</w:t>
      </w:r>
    </w:p>
    <w:p w14:paraId="038BADBF" w14:textId="77777777" w:rsidR="00360279" w:rsidRPr="00360279" w:rsidRDefault="00360279" w:rsidP="0036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Un método detecta una condición anormal que le impide continuar con su ejecución y finaliza "lanzando" un objeto Excepción.</w:t>
      </w:r>
    </w:p>
    <w:p w14:paraId="20953D53" w14:textId="77777777" w:rsidR="00360279" w:rsidRPr="00360279" w:rsidRDefault="00360279" w:rsidP="00360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Recoger el error y tratarlo: </w:t>
      </w:r>
    </w:p>
    <w:p w14:paraId="185E50D4" w14:textId="77777777" w:rsidR="00360279" w:rsidRPr="00360279" w:rsidRDefault="00360279" w:rsidP="0036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Captura de </w:t>
      </w:r>
      <w:proofErr w:type="gramStart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Excepciones(</w:t>
      </w:r>
      <w:proofErr w:type="gramEnd"/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bloque try-catch).</w:t>
      </w:r>
    </w:p>
    <w:p w14:paraId="754F86EA" w14:textId="77777777" w:rsidR="00360279" w:rsidRPr="00360279" w:rsidRDefault="00360279" w:rsidP="0036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0279">
        <w:rPr>
          <w:rFonts w:ascii="Times New Roman" w:eastAsia="Times New Roman" w:hAnsi="Times New Roman" w:cs="Times New Roman"/>
          <w:sz w:val="24"/>
          <w:szCs w:val="24"/>
          <w:lang w:eastAsia="es-AR"/>
        </w:rPr>
        <w:t>Un método recibe un objeto Excepción que le indica que otro método no ha terminado correctamente su ejecución y decide actuar en función del tipo de error.</w:t>
      </w:r>
    </w:p>
    <w:p w14:paraId="3EC49F72" w14:textId="77777777" w:rsidR="008F3783" w:rsidRDefault="008F3783">
      <w:bookmarkStart w:id="0" w:name="_GoBack"/>
      <w:bookmarkEnd w:id="0"/>
    </w:p>
    <w:sectPr w:rsidR="008F3783" w:rsidSect="00360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7041"/>
    <w:multiLevelType w:val="multilevel"/>
    <w:tmpl w:val="7F72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BFD"/>
    <w:multiLevelType w:val="multilevel"/>
    <w:tmpl w:val="3092A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17DB3"/>
    <w:multiLevelType w:val="multilevel"/>
    <w:tmpl w:val="3AD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618BE"/>
    <w:multiLevelType w:val="multilevel"/>
    <w:tmpl w:val="D876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64B5D"/>
    <w:multiLevelType w:val="multilevel"/>
    <w:tmpl w:val="C184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F40B4"/>
    <w:multiLevelType w:val="multilevel"/>
    <w:tmpl w:val="1276C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40AE7"/>
    <w:multiLevelType w:val="multilevel"/>
    <w:tmpl w:val="E4E6F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A2EBB"/>
    <w:multiLevelType w:val="multilevel"/>
    <w:tmpl w:val="D8802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44"/>
    <w:rsid w:val="00257744"/>
    <w:rsid w:val="00360279"/>
    <w:rsid w:val="008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76FC9-670F-4380-83BF-7E21A776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27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60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</cp:revision>
  <dcterms:created xsi:type="dcterms:W3CDTF">2018-08-13T21:14:00Z</dcterms:created>
  <dcterms:modified xsi:type="dcterms:W3CDTF">2018-08-13T21:14:00Z</dcterms:modified>
</cp:coreProperties>
</file>