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9D0D5" w14:textId="4AC0ECDB" w:rsidR="00FA71A2" w:rsidRDefault="005C4D0F">
      <w:r>
        <w:t>Proyecto HTML – Víctor Varela</w:t>
      </w:r>
    </w:p>
    <w:p w14:paraId="73D93C19" w14:textId="64956D0B" w:rsidR="005C4D0F" w:rsidRDefault="005C4D0F">
      <w:r>
        <w:t xml:space="preserve">Correo electrónico: </w:t>
      </w:r>
      <w:hyperlink r:id="rId4" w:history="1">
        <w:r w:rsidRPr="00750E4E">
          <w:rPr>
            <w:rStyle w:val="Hipervnculo"/>
          </w:rPr>
          <w:t>varelavv@outlook.es</w:t>
        </w:r>
      </w:hyperlink>
    </w:p>
    <w:p w14:paraId="13FF98B8" w14:textId="77777777" w:rsidR="005C4D0F" w:rsidRDefault="005C4D0F">
      <w:r>
        <w:t xml:space="preserve">Enlace de descarga: </w:t>
      </w:r>
    </w:p>
    <w:p w14:paraId="1F9D5FEE" w14:textId="61B265FD" w:rsidR="005C4D0F" w:rsidRDefault="005C4D0F">
      <w:r w:rsidRPr="005C4D0F">
        <w:t>https://drive.google.com/file/d/19zjBj7cALVU-mgwErXx_QgXlk03W3e6q/view?usp=drive_link</w:t>
      </w:r>
    </w:p>
    <w:sectPr w:rsidR="005C4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0F"/>
    <w:rsid w:val="00384CAB"/>
    <w:rsid w:val="00561638"/>
    <w:rsid w:val="005C4D0F"/>
    <w:rsid w:val="00B616C0"/>
    <w:rsid w:val="00FA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068A4"/>
  <w15:chartTrackingRefBased/>
  <w15:docId w15:val="{219B07A4-92D4-4A74-9C56-3254D388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4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4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4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4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4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4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4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4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4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4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4D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4D0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4D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4D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4D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4D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4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4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4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4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4D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4D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4D0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4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4D0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4D0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4D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4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relavv@outlook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Varela</dc:creator>
  <cp:keywords/>
  <dc:description/>
  <cp:lastModifiedBy>Victor Varela</cp:lastModifiedBy>
  <cp:revision>1</cp:revision>
  <dcterms:created xsi:type="dcterms:W3CDTF">2025-04-09T20:30:00Z</dcterms:created>
  <dcterms:modified xsi:type="dcterms:W3CDTF">2025-04-09T20:33:00Z</dcterms:modified>
</cp:coreProperties>
</file>