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Тестовое задание по направлению QA</w:t>
      </w:r>
    </w:p>
    <w:p w:rsidR="00000000" w:rsidDel="00000000" w:rsidP="00000000" w:rsidRDefault="00000000" w:rsidRPr="00000000" w14:paraId="00000002">
      <w:pPr>
        <w:spacing w:line="360" w:lineRule="auto"/>
        <w:ind w:left="-566.9291338582677" w:firstLine="566.929133858267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</w:t>
      </w:r>
    </w:p>
    <w:p w:rsidR="00000000" w:rsidDel="00000000" w:rsidP="00000000" w:rsidRDefault="00000000" w:rsidRPr="00000000" w14:paraId="00000003">
      <w:pPr>
        <w:spacing w:line="360" w:lineRule="auto"/>
        <w:ind w:left="-566.9291338582677" w:firstLine="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Исследовательское тестирование страницы регистрации в панели управления Selectel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https://my.selectel.ru/registration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-566.9291338582677" w:firstLine="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Charter: Исследовать процесс регистрации нового пользователя в панели управления Selectel</w:t>
      </w:r>
    </w:p>
    <w:p w:rsidR="00000000" w:rsidDel="00000000" w:rsidP="00000000" w:rsidRDefault="00000000" w:rsidRPr="00000000" w14:paraId="00000005">
      <w:pPr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1 - Проверки процесса регистрации в панели управления Selectel</w:t>
      </w:r>
    </w:p>
    <w:tbl>
      <w:tblPr>
        <w:tblStyle w:val="Table1"/>
        <w:tblpPr w:leftFromText="180" w:rightFromText="180" w:topFromText="180" w:bottomFromText="180" w:vertAnchor="text" w:horzAnchor="text" w:tblpX="-525" w:tblpY="0"/>
        <w:tblW w:w="1047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280"/>
        <w:gridCol w:w="1995"/>
        <w:gridCol w:w="4065"/>
        <w:gridCol w:w="1680"/>
        <w:tblGridChange w:id="0">
          <w:tblGrid>
            <w:gridCol w:w="450"/>
            <w:gridCol w:w="2280"/>
            <w:gridCol w:w="1995"/>
            <w:gridCol w:w="4065"/>
            <w:gridCol w:w="1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Проверка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Входные данные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Фактический результат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Пустое поле “Электронная почта”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Введите электронную почту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Один символ в поле “Электронная почта”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Неверный формат почты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Пустое поле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Введите пароль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”; 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Один символ в поле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Используйте не менее 12 символов, цифры, латинские буквы разных регистров и спецсимволы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”; всплывающее окно: галочка “Цифры”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цифр в поле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111111111111111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Используйте не менее 12 символов, цифры, латинские буквы разных регистров и спецсимволы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”; всплывающее окно: галочка “Цифры”, “Не менее 12 символов”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Строчная латинская буква в поле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Используйте не менее 12 символов, цифры, латинские буквы разных регистров и спецсимволы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”; Нет галочек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Заглавная латинская буква в поле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Используйте не менее 12 символов, цифры, латинские буквы разных регистров и спецсимволы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”; Нет галочек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Строчная кириллическая буква в поле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й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Используйте не менее 12 символов, цифры, латинские буквы разных регистров и спецсимволы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”; Нет галочек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Заглавная кириллическая буква в поле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Й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Используйте не менее 12 символов, цифры, латинские буквы разных регистров и спецсимволы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”; Нет галочек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Заглавная и строчная кириллические буквы в поле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Фф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Используйте не менее 12 символов, цифры, латинские буквы разных регистров и спецсимволы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”; Нет галочек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Заглавная и строчная латинские буквы в поле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Tt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Используйте не менее 12 символов, цифры, латинские буквы разных регистров и спецсимволы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”; галочка “Латинсике буквы разных регистров”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Спецсимвол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 поле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Используйте не менее 12 символов, цифры, латинские буквы разных регистров и спецсимволы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”; галочка “Спецсимволы”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Спецсимвол, отсутствующий в предложенных в поле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`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Используйте не менее 12 символов, цифры, латинские буквы разных регистров и спецсимволы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”; нет галочек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Корректный пароль в поле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Ss123456789.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галочки отображаются; сообщение отсутствует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Некорректный последний символ (кириллица) в поле 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Ss123456789.Щ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галочки отображаются; 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Используйте не менее 12 символов, цифры, латинские буквы разных регистров и спецсимволы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Нажатие кнопки скрытия пароля (eye-invisible)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(корректные 12 точек, скрывающих пароль)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галочки отображаются; сообщение об ошибке отсутствует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Нажатие кнопки показа пароля (eye)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Ss123456789. (пароль виден)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галочки отображаются; сообщение об ошибке отсутствует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Символ пробела в поле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“Ss123456789. ”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галочки отображаются; 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Используйте не менее 12 символов, цифры, латинские буквы разных регистров и спецсимволы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Символ пробела в поле “Электронная почта”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“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highlight w:val="white"/>
                  <w:rtl w:val="0"/>
                </w:rPr>
                <w:t xml:space="preserve">arinavarf@yandex.ru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”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об ошибке отсутствует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Нажатие “Создать аккаунт” при корректных данных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Электронная почта: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highlight w:val="white"/>
                  <w:rtl w:val="0"/>
                </w:rPr>
                <w:t xml:space="preserve">arinavarf@yandex.ru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пароль: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Ss123456789.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Переход на страницу “Завершение регистрации”; письмо для подтверждения электронной почты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Нажатие “Создать аккаунт” при некорректной доменной части электронной почты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arinavarf@yandex.r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“Ошибка сервера. Повторите запрос позднее”;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 Internal Server Error Внутренняя ошибка сервера. Обновите страницу или повторите действие позже.”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Дефект;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сервер упал при невалидной почте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Нажатие “Создать аккаунт” с данными существующего пользователя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Электронная почта: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highlight w:val="white"/>
                  <w:rtl w:val="0"/>
                </w:rPr>
                <w:t xml:space="preserve">arinavarf@yandex.ru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пароль: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Ss123456789.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Переход на страницу “Завершение регистрации”;  письмо для подтверждения электронной почты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Дефект;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снова проходит процесс регистрации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Нажатие “Создать аккаунт” с 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зарегистрированной почтой, но другим паролем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Электронная почта: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highlight w:val="white"/>
                  <w:rtl w:val="0"/>
                </w:rPr>
                <w:t xml:space="preserve">arinavarf@yandex.ru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Придумайте пароль: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Ss123456789/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Переход на страницу “Завершение регистрации”;  письмо для подтверждения электронной почты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Дефект;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может создать аккаунты с одной почтой, но разными паролями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Доменное имя в поле “Электронная почта”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yandex.ru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Неверный формат почты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Символ собаки и доменное имя в поле “Электронная почта”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@yandex.ru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Неверный формат почты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Первый символ - точка, нет имени почтового ящика в поле “Электронная почта”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.@yandex.ru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Неверный формат почты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Символ точки перед корректной записью в поле “Электронная почта”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.arinavarf@yandex.ru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Неверный формат почты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 отсутствует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Дефект; нет сообщения о неверном формате почты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Нажатие “Создать аккаунт” при некорректном имени почтового ящика с точкой в начале  в поле “Электронная почта”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.arinavarf@yandex.ru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“Ошибка сервера. Повторите запрос позднее”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Дефект;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 сообщения о неверном формате почты, получение ошибки сервера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Символ точки после корректной записи в поле “Электронная почта”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arinavarf@yandex.ru.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Неверный формат почты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 отсутствует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Дефект; нет сообщения о неверном формате почты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Нажатие “Создать аккаунт” с точкой в конце записи в поле “Электронная почта”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arinavarf@yandex.ru.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“Ошибка сервера. Повторите запрос позднее”; “500 Internal Server Error Внутренняя ошибка сервера. Обновите страницу или повторите действие позже.”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Дефект; сервер упал при недопустимой записи почты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Нажатие пустого чекбокса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Я подтверждаю свое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highlight w:val="white"/>
                  <w:rtl w:val="0"/>
                </w:rPr>
                <w:t xml:space="preserve">согласие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на получение новостных рассылок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 для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Галочка отображается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Нажатие чекбокса с галочкой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Я подтверждаю свое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highlight w:val="white"/>
                  <w:rtl w:val="0"/>
                </w:rPr>
                <w:t xml:space="preserve">согласие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на получение новостных рассылок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 для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Галочка не отображается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Нажатие на кликабельную ссылку “согласие” в поле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Я подтверждаю свое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highlight w:val="white"/>
                  <w:rtl w:val="0"/>
                </w:rPr>
                <w:t xml:space="preserve">согласие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на получение новостных рассылок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Открытие страницы с документом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consent-to-personal-data-processing-email.pdf 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“Согласие на обработку персональных данных”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Нажатие на кликабельную ссылку “соглашаетесь” в поле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Регистрируясь, вы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highlight w:val="white"/>
                  <w:rtl w:val="0"/>
                </w:rPr>
                <w:t xml:space="preserve">соглашаетесь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на обработку персональных данных в соответствии с 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highlight w:val="white"/>
                  <w:rtl w:val="0"/>
                </w:rPr>
                <w:t xml:space="preserve">политикой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Открытие страницы с документом 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consentform.pdf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“Согласие на обработку персональных данных”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Нажатие на кликабельную ссылку “политикой” в поле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Регистрируясь, вы 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highlight w:val="white"/>
                  <w:rtl w:val="0"/>
                </w:rPr>
                <w:t xml:space="preserve">соглашаетесь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на обработку персональных данных в соответствии с </w:t>
            </w: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highlight w:val="white"/>
                  <w:rtl w:val="0"/>
                </w:rPr>
                <w:t xml:space="preserve">политикой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Открытие страницы с документом </w:t>
            </w: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personal-data-processing-and-protection-policy.pdf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“Политика в отношении обработки и защиты персональных данных”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Нажатие на кликабельную ссылку “Войти”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Открытие страницы </w:t>
            </w: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https://my.selectel.ru/login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для входа зарегистрированных пользователей 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Нажатие “Сгенерировать” для генерации корректного пароля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Корректный пароль; все галочки отображаются: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Не менее 12 символов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”,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Латинские буквы разных регистров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”, “Цифры”, “Спецсимволы”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D0">
      <w:pPr>
        <w:ind w:left="-566.929133858267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ind w:left="-566.9291338582675" w:firstLine="566.929133858267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обнаруженных дефектов</w:t>
      </w:r>
    </w:p>
    <w:p w:rsidR="00000000" w:rsidDel="00000000" w:rsidP="00000000" w:rsidRDefault="00000000" w:rsidRPr="00000000" w14:paraId="000000D2">
      <w:pPr>
        <w:spacing w:line="360" w:lineRule="auto"/>
        <w:ind w:left="-566.9291338582675"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Окружение: Windows 11, Google Chrome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Версия: 145.0.7632.76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ind w:left="-566.9291338582675" w:right="-891.2598425196836" w:firstLine="566.929133858267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1)  Создание аккаунта с некорректной доменной частью электронной почты в поле “Электронная почта”</w:t>
      </w:r>
    </w:p>
    <w:p w:rsidR="00000000" w:rsidDel="00000000" w:rsidP="00000000" w:rsidRDefault="00000000" w:rsidRPr="00000000" w14:paraId="000000D4">
      <w:pPr>
        <w:spacing w:line="360" w:lineRule="auto"/>
        <w:ind w:left="-566.9291338582675"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проверки: 21</w:t>
      </w:r>
    </w:p>
    <w:p w:rsidR="00000000" w:rsidDel="00000000" w:rsidP="00000000" w:rsidRDefault="00000000" w:rsidRPr="00000000" w14:paraId="000000D5">
      <w:pPr>
        <w:spacing w:line="360" w:lineRule="auto"/>
        <w:ind w:left="-566.9291338582675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Пользователь имеет возможность нажать “Создать аккаунт” с невалидной доменной частью в поле “Электронная почта” </w:t>
      </w:r>
    </w:p>
    <w:p w:rsidR="00000000" w:rsidDel="00000000" w:rsidP="00000000" w:rsidRDefault="00000000" w:rsidRPr="00000000" w14:paraId="000000D6">
      <w:pPr>
        <w:spacing w:line="360" w:lineRule="auto"/>
        <w:ind w:left="-566.9291338582675"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Серьезно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сть: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Серьёзный (Major)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ind w:left="-566.9291338582675"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P3 (Средний)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ind w:left="-566.9291338582675"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Шаги воспроизведения: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5"/>
        </w:numPr>
        <w:spacing w:line="360" w:lineRule="auto"/>
        <w:ind w:left="283.46456692913375" w:hanging="283.464566929133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Ввод в поле “Электронная почта” некорректной доменной части “arinavarf@yandex.r”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5"/>
        </w:numPr>
        <w:spacing w:line="360" w:lineRule="auto"/>
        <w:ind w:left="283.46456692913375" w:hanging="283.46456692913375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Заполнение поля “Введите пароль” корректным паролем (“Ss123456789.”)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5"/>
        </w:numPr>
        <w:spacing w:line="360" w:lineRule="auto"/>
        <w:ind w:left="283.46456692913375" w:hanging="283.46456692913375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Нажатие кнопки “Создать аккаунт”</w:t>
      </w:r>
    </w:p>
    <w:p w:rsidR="00000000" w:rsidDel="00000000" w:rsidP="00000000" w:rsidRDefault="00000000" w:rsidRPr="00000000" w14:paraId="000000DC">
      <w:pPr>
        <w:spacing w:line="360" w:lineRule="auto"/>
        <w:ind w:left="-566.9291338582675"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Сообщение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Неверный формат почты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 без возможности создания аккаунта с невалидным форматом почты в поле “Электронная почта”</w:t>
      </w:r>
    </w:p>
    <w:p w:rsidR="00000000" w:rsidDel="00000000" w:rsidP="00000000" w:rsidRDefault="00000000" w:rsidRPr="00000000" w14:paraId="000000DD">
      <w:pPr>
        <w:spacing w:line="360" w:lineRule="auto"/>
        <w:ind w:left="-566.9291338582675"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Фактический результат: Сообщение “Ошибка сервера. Повторите запрос позднее”; “500 Internal Server Error Внутренняя ошибка сервера. Обновите страницу или повторите действие позже.”</w:t>
      </w:r>
    </w:p>
    <w:p w:rsidR="00000000" w:rsidDel="00000000" w:rsidP="00000000" w:rsidRDefault="00000000" w:rsidRPr="00000000" w14:paraId="000000DE">
      <w:pPr>
        <w:spacing w:line="360" w:lineRule="auto"/>
        <w:ind w:left="-566.9291338582675"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Вложения:</w:t>
      </w:r>
    </w:p>
    <w:p w:rsidR="00000000" w:rsidDel="00000000" w:rsidP="00000000" w:rsidRDefault="00000000" w:rsidRPr="00000000" w14:paraId="000000DF">
      <w:pPr>
        <w:spacing w:line="360" w:lineRule="auto"/>
        <w:ind w:left="-566.9291338582675" w:hanging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ind w:left="-566.9291338582675" w:hanging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Проверка №21</w:t>
      </w:r>
    </w:p>
    <w:p w:rsidR="00000000" w:rsidDel="00000000" w:rsidP="00000000" w:rsidRDefault="00000000" w:rsidRPr="00000000" w14:paraId="000000E1">
      <w:pPr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615225" cy="31718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12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2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ind w:left="-566.9291338582677" w:firstLine="566.929133858267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2) Создание аккаунта с данными существующего пользователя</w:t>
      </w:r>
    </w:p>
    <w:p w:rsidR="00000000" w:rsidDel="00000000" w:rsidP="00000000" w:rsidRDefault="00000000" w:rsidRPr="00000000" w14:paraId="000000E4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проверки: 22</w:t>
      </w:r>
    </w:p>
    <w:p w:rsidR="00000000" w:rsidDel="00000000" w:rsidP="00000000" w:rsidRDefault="00000000" w:rsidRPr="00000000" w14:paraId="000000E5">
      <w:pPr>
        <w:spacing w:line="360" w:lineRule="auto"/>
        <w:ind w:left="-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Пользователь может создать аккаунт с данными ранее зарегистрированного пользователя</w:t>
      </w:r>
    </w:p>
    <w:p w:rsidR="00000000" w:rsidDel="00000000" w:rsidP="00000000" w:rsidRDefault="00000000" w:rsidRPr="00000000" w14:paraId="000000E6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Серьез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ность: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Критический (Critical)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P2 (Высокий)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Предварительные действия: создание аккаунта с электронной почтой: “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arinavarf@yandex.ru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”, паролем: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Ss123456789.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”.</w:t>
      </w:r>
    </w:p>
    <w:p w:rsidR="00000000" w:rsidDel="00000000" w:rsidP="00000000" w:rsidRDefault="00000000" w:rsidRPr="00000000" w14:paraId="000000E9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Шаги воспроизведения: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1"/>
        </w:numPr>
        <w:spacing w:line="360" w:lineRule="auto"/>
        <w:ind w:left="425.19685039370086" w:right="-607.7952755905511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Ввод в поле “Электронная почта” ранее зарегистрированного адреса: “arinavarf@yandex.ru”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1"/>
        </w:numPr>
        <w:spacing w:line="360" w:lineRule="auto"/>
        <w:ind w:left="425.19685039370086" w:right="-466.062992125984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Заполнение поля “Введите пароль” ранее установленным паролем (“Ss123456789.”)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1"/>
        </w:numPr>
        <w:spacing w:line="360" w:lineRule="auto"/>
        <w:ind w:left="425.19685039370086" w:right="-607.7952755905511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Нажатие кнопки “Создать аккаунт”</w:t>
      </w:r>
    </w:p>
    <w:p w:rsidR="00000000" w:rsidDel="00000000" w:rsidP="00000000" w:rsidRDefault="00000000" w:rsidRPr="00000000" w14:paraId="000000ED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Сообщение, что аккаунт с такой электронной почтой уже существует, перенаправление на страницу входа в аккаунт.</w:t>
      </w:r>
    </w:p>
    <w:p w:rsidR="00000000" w:rsidDel="00000000" w:rsidP="00000000" w:rsidRDefault="00000000" w:rsidRPr="00000000" w14:paraId="000000EE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Фактический результат: Переход на страницу “Завершение регистрации”;  письмо для подтверждения электронной почты</w:t>
      </w:r>
    </w:p>
    <w:p w:rsidR="00000000" w:rsidDel="00000000" w:rsidP="00000000" w:rsidRDefault="00000000" w:rsidRPr="00000000" w14:paraId="000000EF">
      <w:pPr>
        <w:spacing w:line="360" w:lineRule="auto"/>
        <w:ind w:left="-566.9291338582675" w:hanging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3) Создание аккаунта с зарегистрированной почтой, но с новым паролем</w:t>
      </w:r>
    </w:p>
    <w:p w:rsidR="00000000" w:rsidDel="00000000" w:rsidP="00000000" w:rsidRDefault="00000000" w:rsidRPr="00000000" w14:paraId="000000F0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проверки: 23</w:t>
      </w:r>
    </w:p>
    <w:p w:rsidR="00000000" w:rsidDel="00000000" w:rsidP="00000000" w:rsidRDefault="00000000" w:rsidRPr="00000000" w14:paraId="000000F1">
      <w:pPr>
        <w:spacing w:line="360" w:lineRule="auto"/>
        <w:ind w:left="-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Пользователь может создать аккаунт с ранее зарегистрированной почтой, используя другой пароль</w:t>
      </w:r>
    </w:p>
    <w:p w:rsidR="00000000" w:rsidDel="00000000" w:rsidP="00000000" w:rsidRDefault="00000000" w:rsidRPr="00000000" w14:paraId="000000F2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Серьезность: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Серьёзный (Major)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P3 (Средний)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ind w:left="-566.9291338582677"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Предварительные действия: создание аккаунта с электронной почтой: “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arinavarf@yandex.ru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”, паролем: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Ss123456789.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”.</w:t>
      </w:r>
    </w:p>
    <w:p w:rsidR="00000000" w:rsidDel="00000000" w:rsidP="00000000" w:rsidRDefault="00000000" w:rsidRPr="00000000" w14:paraId="000000F5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Шаги воспроизведения: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3"/>
        </w:numPr>
        <w:spacing w:line="360" w:lineRule="auto"/>
        <w:ind w:left="425.19685039370086" w:right="-607.7952755905511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Ввод в поле “Электронная почта” ранее зарегистрированного адреса: “arinavarf@yandex.ru”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3"/>
        </w:numPr>
        <w:spacing w:line="360" w:lineRule="auto"/>
        <w:ind w:left="425.19685039370086" w:right="-466.062992125984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Заполнение поля “Введите пароль” новым паролем (“Ss123456789/”)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3"/>
        </w:numPr>
        <w:spacing w:line="360" w:lineRule="auto"/>
        <w:ind w:left="425.19685039370086" w:right="-607.7952755905511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Нажатие кнопки “Создать аккаунт”</w:t>
      </w:r>
    </w:p>
    <w:p w:rsidR="00000000" w:rsidDel="00000000" w:rsidP="00000000" w:rsidRDefault="00000000" w:rsidRPr="00000000" w14:paraId="000000F9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Сообщение, что аккаунт с такой электронной почтой уже существует, предложение войти или восстановить пароль.</w:t>
      </w:r>
    </w:p>
    <w:p w:rsidR="00000000" w:rsidDel="00000000" w:rsidP="00000000" w:rsidRDefault="00000000" w:rsidRPr="00000000" w14:paraId="000000FA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Фактический результат: Переход на страницу “Завершение регистрации”;  письмо для подтверждения электронной почты</w:t>
      </w:r>
    </w:p>
    <w:p w:rsidR="00000000" w:rsidDel="00000000" w:rsidP="00000000" w:rsidRDefault="00000000" w:rsidRPr="00000000" w14:paraId="000000FB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Комментарий: необходимо уточнить, предполагает ли система создание нескольких аккаунтов, привязанных к одной почте, но с разными паролями.</w:t>
      </w:r>
    </w:p>
    <w:p w:rsidR="00000000" w:rsidDel="00000000" w:rsidP="00000000" w:rsidRDefault="00000000" w:rsidRPr="00000000" w14:paraId="000000FC">
      <w:pPr>
        <w:spacing w:line="36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4) Символ точки в начале записи в поле “Электронная почта”</w:t>
      </w:r>
    </w:p>
    <w:p w:rsidR="00000000" w:rsidDel="00000000" w:rsidP="00000000" w:rsidRDefault="00000000" w:rsidRPr="00000000" w14:paraId="000000FD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проверки: 27</w:t>
      </w:r>
    </w:p>
    <w:p w:rsidR="00000000" w:rsidDel="00000000" w:rsidP="00000000" w:rsidRDefault="00000000" w:rsidRPr="00000000" w14:paraId="000000FE">
      <w:pPr>
        <w:spacing w:line="360" w:lineRule="auto"/>
        <w:ind w:left="-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Не отображается сообщение “Неверный формат почты” при записи, начинающейся с символа точки.</w:t>
      </w:r>
    </w:p>
    <w:p w:rsidR="00000000" w:rsidDel="00000000" w:rsidP="00000000" w:rsidRDefault="00000000" w:rsidRPr="00000000" w14:paraId="000000FF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Серьезность: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Средний (Moderate)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P3 (Средний)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Шаги воспроизведения: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line="360" w:lineRule="auto"/>
        <w:ind w:left="425.19685039370086" w:right="-577.7952755905511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 в поле “Электронная почта” почту, начинающуюся с символа ‘.’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“.arinavarf@yandex.ru”)</w:t>
      </w:r>
    </w:p>
    <w:p w:rsidR="00000000" w:rsidDel="00000000" w:rsidP="00000000" w:rsidRDefault="00000000" w:rsidRPr="00000000" w14:paraId="00000103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Сообщение “Неверный формат почты”</w:t>
      </w:r>
    </w:p>
    <w:p w:rsidR="00000000" w:rsidDel="00000000" w:rsidP="00000000" w:rsidRDefault="00000000" w:rsidRPr="00000000" w14:paraId="00000104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Фактический результат: Сообщение об ошибке отсутствует</w:t>
      </w:r>
    </w:p>
    <w:p w:rsidR="00000000" w:rsidDel="00000000" w:rsidP="00000000" w:rsidRDefault="00000000" w:rsidRPr="00000000" w14:paraId="00000105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Вложения:</w:t>
      </w:r>
    </w:p>
    <w:p w:rsidR="00000000" w:rsidDel="00000000" w:rsidP="00000000" w:rsidRDefault="00000000" w:rsidRPr="00000000" w14:paraId="00000106">
      <w:pPr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Проверка 27</w:t>
      </w:r>
    </w:p>
    <w:p w:rsidR="00000000" w:rsidDel="00000000" w:rsidP="00000000" w:rsidRDefault="00000000" w:rsidRPr="00000000" w14:paraId="00000107">
      <w:pPr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806669" cy="322242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6669" cy="3222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5) Нажатие “Создать аккаунт” при некорректном имени почтового ящика с точкой в начале  в поле “Электронная почта”</w:t>
      </w:r>
    </w:p>
    <w:p w:rsidR="00000000" w:rsidDel="00000000" w:rsidP="00000000" w:rsidRDefault="00000000" w:rsidRPr="00000000" w14:paraId="00000109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проверки: 28</w:t>
      </w:r>
    </w:p>
    <w:p w:rsidR="00000000" w:rsidDel="00000000" w:rsidP="00000000" w:rsidRDefault="00000000" w:rsidRPr="00000000" w14:paraId="0000010A">
      <w:pPr>
        <w:spacing w:line="360" w:lineRule="auto"/>
        <w:ind w:left="-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Пользователь может использовать кнопку “Создать аккаунт” при некорректной записи почты, начинающейся с точки.</w:t>
      </w:r>
    </w:p>
    <w:p w:rsidR="00000000" w:rsidDel="00000000" w:rsidP="00000000" w:rsidRDefault="00000000" w:rsidRPr="00000000" w14:paraId="0000010B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Серьезность: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Серьёзный (Major)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P3 (Средний)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Шаги воспроизведения:</w:t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2"/>
        </w:numPr>
        <w:spacing w:line="360" w:lineRule="auto"/>
        <w:ind w:left="283.46456692913375" w:right="-607.7952755905511" w:hanging="285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Ввод в поле “Электронная почта” запись, начинающуюся с символа точки: “.arinavarf@yandex.ru”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2"/>
        </w:numPr>
        <w:spacing w:line="360" w:lineRule="auto"/>
        <w:ind w:left="283.46456692913375" w:right="-466.062992125984" w:hanging="285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Заполнение поля “Введите пароль” корректным паролем (“Ss123456789.”)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2"/>
        </w:numPr>
        <w:spacing w:line="360" w:lineRule="auto"/>
        <w:ind w:left="283.46456692913375" w:right="-607.7952755905511" w:hanging="285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Нажатие кнопки “Создать аккаунт”</w:t>
      </w:r>
    </w:p>
    <w:p w:rsidR="00000000" w:rsidDel="00000000" w:rsidP="00000000" w:rsidRDefault="00000000" w:rsidRPr="00000000" w14:paraId="00000111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Сообщение “Неверный формат почты” на этапе заполнения поля “Электронная почта”</w:t>
      </w:r>
    </w:p>
    <w:p w:rsidR="00000000" w:rsidDel="00000000" w:rsidP="00000000" w:rsidRDefault="00000000" w:rsidRPr="00000000" w14:paraId="00000112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Фактический результат: Сообщение “Ошибка сервера. Повторите запрос позднее”</w:t>
      </w:r>
    </w:p>
    <w:p w:rsidR="00000000" w:rsidDel="00000000" w:rsidP="00000000" w:rsidRDefault="00000000" w:rsidRPr="00000000" w14:paraId="00000113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Вложения:</w:t>
      </w:r>
    </w:p>
    <w:p w:rsidR="00000000" w:rsidDel="00000000" w:rsidP="00000000" w:rsidRDefault="00000000" w:rsidRPr="00000000" w14:paraId="00000114">
      <w:pPr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Проверка 28</w:t>
      </w:r>
    </w:p>
    <w:p w:rsidR="00000000" w:rsidDel="00000000" w:rsidP="00000000" w:rsidRDefault="00000000" w:rsidRPr="00000000" w14:paraId="00000115">
      <w:pPr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72375" cy="3200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14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237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Символ точки в конце записи в поле “Электронная почта”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проверки: 29</w:t>
      </w:r>
    </w:p>
    <w:p w:rsidR="00000000" w:rsidDel="00000000" w:rsidP="00000000" w:rsidRDefault="00000000" w:rsidRPr="00000000" w14:paraId="00000118">
      <w:pPr>
        <w:spacing w:line="360" w:lineRule="auto"/>
        <w:ind w:left="-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Не отображается сообщение “Неверный формат почты” при записи, заканчивающейся символом точки.</w:t>
      </w:r>
    </w:p>
    <w:p w:rsidR="00000000" w:rsidDel="00000000" w:rsidP="00000000" w:rsidRDefault="00000000" w:rsidRPr="00000000" w14:paraId="00000119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Серьезность: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Средний (Moderate)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P3 (Средний)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Шаги воспроизведения:</w:t>
      </w:r>
    </w:p>
    <w:p w:rsidR="00000000" w:rsidDel="00000000" w:rsidP="00000000" w:rsidRDefault="00000000" w:rsidRPr="00000000" w14:paraId="0000011C">
      <w:pPr>
        <w:widowControl w:val="0"/>
        <w:numPr>
          <w:ilvl w:val="0"/>
          <w:numId w:val="4"/>
        </w:numPr>
        <w:spacing w:line="360" w:lineRule="auto"/>
        <w:ind w:left="283.46456692913375" w:right="-607.7952755905511" w:hanging="285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Ввод в поле “Электронная почта” запись, заканчивающуюся символом точки: “arinavarf@yandex.ru.”</w:t>
      </w:r>
    </w:p>
    <w:p w:rsidR="00000000" w:rsidDel="00000000" w:rsidP="00000000" w:rsidRDefault="00000000" w:rsidRPr="00000000" w14:paraId="0000011D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 Сообщение “Неверный формат почты”</w:t>
      </w:r>
    </w:p>
    <w:p w:rsidR="00000000" w:rsidDel="00000000" w:rsidP="00000000" w:rsidRDefault="00000000" w:rsidRPr="00000000" w14:paraId="0000011E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Фактический результат: Сообщение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Неверный формат почты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 отсутствует</w:t>
      </w:r>
    </w:p>
    <w:p w:rsidR="00000000" w:rsidDel="00000000" w:rsidP="00000000" w:rsidRDefault="00000000" w:rsidRPr="00000000" w14:paraId="0000011F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Вложения:</w:t>
      </w:r>
    </w:p>
    <w:p w:rsidR="00000000" w:rsidDel="00000000" w:rsidP="00000000" w:rsidRDefault="00000000" w:rsidRPr="00000000" w14:paraId="00000120">
      <w:pPr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Проверка 29</w:t>
      </w:r>
    </w:p>
    <w:p w:rsidR="00000000" w:rsidDel="00000000" w:rsidP="00000000" w:rsidRDefault="00000000" w:rsidRPr="00000000" w14:paraId="00000121">
      <w:pPr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746316" cy="321468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6316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Нажатие “Создать аккаунт” при некорректном имени почтового ящика с точкой в конце в поле “Электронная почта”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ind w:left="-566.9291338582677" w:firstLine="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Номер проверки: 30</w:t>
      </w:r>
    </w:p>
    <w:p w:rsidR="00000000" w:rsidDel="00000000" w:rsidP="00000000" w:rsidRDefault="00000000" w:rsidRPr="00000000" w14:paraId="00000124">
      <w:pPr>
        <w:spacing w:line="360" w:lineRule="auto"/>
        <w:ind w:left="-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Пользователь может использовать кнопку “Создать аккаунт” при некорректной записи почты, заканчивающейся точкой.</w:t>
      </w:r>
    </w:p>
    <w:p w:rsidR="00000000" w:rsidDel="00000000" w:rsidP="00000000" w:rsidRDefault="00000000" w:rsidRPr="00000000" w14:paraId="00000125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Серьезность: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Серьёзный (Major)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P3 (Средний)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Шаги воспроизведения:</w:t>
      </w:r>
    </w:p>
    <w:p w:rsidR="00000000" w:rsidDel="00000000" w:rsidP="00000000" w:rsidRDefault="00000000" w:rsidRPr="00000000" w14:paraId="00000128">
      <w:pPr>
        <w:widowControl w:val="0"/>
        <w:numPr>
          <w:ilvl w:val="0"/>
          <w:numId w:val="7"/>
        </w:numPr>
        <w:spacing w:line="360" w:lineRule="auto"/>
        <w:ind w:left="425.19685039370086" w:right="-607.7952755905511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Ввод в поле “Электронная почта” запись, заканчивающуюся символом точки: “arinavarf@yandex.ru.”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7"/>
        </w:numPr>
        <w:spacing w:line="360" w:lineRule="auto"/>
        <w:ind w:left="425.19685039370086" w:right="-466.062992125984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Заполнение поля “Введите пароль” корректным паролем (“Ss123456789.”)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7"/>
        </w:numPr>
        <w:spacing w:line="360" w:lineRule="auto"/>
        <w:ind w:left="425.19685039370086" w:right="-607.7952755905511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Нажатие кнопки “Создать аккаунт”</w:t>
      </w:r>
    </w:p>
    <w:p w:rsidR="00000000" w:rsidDel="00000000" w:rsidP="00000000" w:rsidRDefault="00000000" w:rsidRPr="00000000" w14:paraId="0000012B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Сообщение “Неверный формат почты” на этапе заполнения поля “Электронная почта”</w:t>
      </w:r>
    </w:p>
    <w:p w:rsidR="00000000" w:rsidDel="00000000" w:rsidP="00000000" w:rsidRDefault="00000000" w:rsidRPr="00000000" w14:paraId="0000012C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Фактический результат: Сообщение “Ошибка сервера. Повторите запрос позднее”; “500 Internal Server Error Внутренняя ошибка сервера. Обновите страницу или повторите действие позже.”</w:t>
      </w:r>
    </w:p>
    <w:p w:rsidR="00000000" w:rsidDel="00000000" w:rsidP="00000000" w:rsidRDefault="00000000" w:rsidRPr="00000000" w14:paraId="0000012D">
      <w:pPr>
        <w:spacing w:line="360" w:lineRule="auto"/>
        <w:ind w:left="-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Вложения:</w:t>
      </w:r>
    </w:p>
    <w:p w:rsidR="00000000" w:rsidDel="00000000" w:rsidP="00000000" w:rsidRDefault="00000000" w:rsidRPr="00000000" w14:paraId="0000012E">
      <w:pPr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5 - Проверка 30</w:t>
      </w:r>
    </w:p>
    <w:p w:rsidR="00000000" w:rsidDel="00000000" w:rsidP="00000000" w:rsidRDefault="00000000" w:rsidRPr="00000000" w14:paraId="0000012F">
      <w:pPr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653325" cy="31718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92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33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08.6614173228347" w:hanging="360.00000000000006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iles.selectel.ru/docs/ru/personal-data-processing-and-protection-policy.pdf" TargetMode="External"/><Relationship Id="rId22" Type="http://schemas.openxmlformats.org/officeDocument/2006/relationships/image" Target="media/image1.png"/><Relationship Id="rId21" Type="http://schemas.openxmlformats.org/officeDocument/2006/relationships/hyperlink" Target="https://my.selectel.ru/login" TargetMode="External"/><Relationship Id="rId24" Type="http://schemas.openxmlformats.org/officeDocument/2006/relationships/hyperlink" Target="mailto:arinavarf@yandex.ru" TargetMode="External"/><Relationship Id="rId23" Type="http://schemas.openxmlformats.org/officeDocument/2006/relationships/hyperlink" Target="mailto:arinavarf@yandex.r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rinavarf@yandex.ru" TargetMode="External"/><Relationship Id="rId26" Type="http://schemas.openxmlformats.org/officeDocument/2006/relationships/image" Target="media/image3.png"/><Relationship Id="rId25" Type="http://schemas.openxmlformats.org/officeDocument/2006/relationships/image" Target="media/image2.png"/><Relationship Id="rId28" Type="http://schemas.openxmlformats.org/officeDocument/2006/relationships/image" Target="media/image4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my.selectel.ru/registration" TargetMode="External"/><Relationship Id="rId7" Type="http://schemas.openxmlformats.org/officeDocument/2006/relationships/hyperlink" Target="mailto:arinavarf@yandex.ru" TargetMode="External"/><Relationship Id="rId8" Type="http://schemas.openxmlformats.org/officeDocument/2006/relationships/hyperlink" Target="mailto:arinavarf@yandex.ru" TargetMode="External"/><Relationship Id="rId11" Type="http://schemas.openxmlformats.org/officeDocument/2006/relationships/hyperlink" Target="https://files.selectel.ru/docs/ru/consent-to-personal-data-processing-email.pdf" TargetMode="External"/><Relationship Id="rId10" Type="http://schemas.openxmlformats.org/officeDocument/2006/relationships/hyperlink" Target="mailto:arinavarf@yandex.ru" TargetMode="External"/><Relationship Id="rId13" Type="http://schemas.openxmlformats.org/officeDocument/2006/relationships/hyperlink" Target="https://files.selectel.ru/docs/ru/consent-to-personal-data-processing-email.pdf" TargetMode="External"/><Relationship Id="rId12" Type="http://schemas.openxmlformats.org/officeDocument/2006/relationships/hyperlink" Target="https://files.selectel.ru/docs/ru/consent-to-personal-data-processing-email.pdf" TargetMode="External"/><Relationship Id="rId15" Type="http://schemas.openxmlformats.org/officeDocument/2006/relationships/hyperlink" Target="https://files.selectel.ru/docs/ru/consentform.pdf" TargetMode="External"/><Relationship Id="rId14" Type="http://schemas.openxmlformats.org/officeDocument/2006/relationships/hyperlink" Target="https://files.selectel.ru/docs/ru/consent-to-personal-data-processing-email.pdf" TargetMode="External"/><Relationship Id="rId17" Type="http://schemas.openxmlformats.org/officeDocument/2006/relationships/hyperlink" Target="https://files.selectel.ru/docs/ru/consentform.pdf" TargetMode="External"/><Relationship Id="rId16" Type="http://schemas.openxmlformats.org/officeDocument/2006/relationships/hyperlink" Target="https://files.selectel.ru/docs/ru/personal-data-processing-and-protection-policy.pdf" TargetMode="External"/><Relationship Id="rId19" Type="http://schemas.openxmlformats.org/officeDocument/2006/relationships/hyperlink" Target="https://files.selectel.ru/docs/ru/personal-data-processing-and-protection-policy.pdf" TargetMode="External"/><Relationship Id="rId18" Type="http://schemas.openxmlformats.org/officeDocument/2006/relationships/hyperlink" Target="https://files.selectel.ru/docs/ru/consentfor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