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5E5A" w14:textId="77777777" w:rsidR="00207C22" w:rsidRDefault="00207C22" w:rsidP="00207C22">
      <w:pPr>
        <w:pStyle w:val="Nadpis1"/>
        <w:numPr>
          <w:ilvl w:val="0"/>
          <w:numId w:val="1"/>
        </w:numPr>
        <w:rPr>
          <w:lang w:val="sk-SK"/>
        </w:rPr>
      </w:pPr>
      <w:r>
        <w:rPr>
          <w:lang w:val="sk-SK"/>
        </w:rPr>
        <w:t>Reklamacia nekvalitneho skolenia</w:t>
      </w:r>
    </w:p>
    <w:p w14:paraId="77322BB9" w14:textId="77777777" w:rsidR="00207C22" w:rsidRPr="008D4D20" w:rsidRDefault="00207C22" w:rsidP="00207C22">
      <w:pPr>
        <w:pStyle w:val="Nadpis2"/>
        <w:rPr>
          <w:lang w:val="sk-SK"/>
        </w:rPr>
      </w:pPr>
      <w:r>
        <w:rPr>
          <w:lang w:val="sk-SK"/>
        </w:rPr>
        <w:t>TEXT ROZHODNUTIA</w:t>
      </w:r>
    </w:p>
    <w:p w14:paraId="5AC456F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Súd: Okresný súd Liptovský Mikuláš</w:t>
      </w:r>
    </w:p>
    <w:p w14:paraId="3949E84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Spisová značka: 4Cb/17/2014</w:t>
      </w:r>
    </w:p>
    <w:p w14:paraId="6360A06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Identifikačné číslo súdneho spisu: 5614202433</w:t>
      </w:r>
    </w:p>
    <w:p w14:paraId="0CF609C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Dátum vydania rozhodnutia: 21. 01. 2015</w:t>
      </w:r>
    </w:p>
    <w:p w14:paraId="55E2BF6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Meno a priezvisko sudcu, VSÚ: Mgr. Zuzana Bajlová</w:t>
      </w:r>
    </w:p>
    <w:p w14:paraId="76D5F2F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ECLI: ECLI:SK:OSLM: 2015: 5614202433.7</w:t>
      </w:r>
    </w:p>
    <w:p w14:paraId="08D7B792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6A9FFA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Rozhodnutie</w:t>
      </w:r>
    </w:p>
    <w:p w14:paraId="52C0A80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Okresný súd Liptovský Mikuláš samosudkyňou Mgr. Zuzanou Bajlovou v právnej veci navrhovateľa:</w:t>
      </w:r>
    </w:p>
    <w:p w14:paraId="43FB7EB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POTIFOB, s.r.o., so sídlom Adyho 43, Malinovo, IČO: 44 811 829, zastúpený V4 Legal, s.r.o., so</w:t>
      </w:r>
    </w:p>
    <w:p w14:paraId="22383E3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sídlom Tvrdého 4, Žilina, IČO: 36 858 820, proti odporcovi: GARANT PARTNER PLUS, s.r.o., so sídlom</w:t>
      </w:r>
    </w:p>
    <w:p w14:paraId="62B6BB3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Priemyselná 1, Liptovský Mikuláš, IČO: 43 809 731, v konaní o zaplatenie 504 eur s príslušenstvom,</w:t>
      </w:r>
    </w:p>
    <w:p w14:paraId="1739DA0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takto</w:t>
      </w:r>
    </w:p>
    <w:p w14:paraId="216EAB65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DB1FB8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 o z h o d o l :</w:t>
      </w:r>
    </w:p>
    <w:p w14:paraId="200B994D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7804F35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j e  p o v i n n ý zaplatiť navrhovateľovi 252 eur do troch dní od právoplatnosti rozsudku spolu</w:t>
      </w:r>
    </w:p>
    <w:p w14:paraId="70F83EA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 úrokom z omeškania vo výške 9,</w:t>
      </w:r>
    </w:p>
    <w:p w14:paraId="7E89463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 xml:space="preserve">    25 % ročne zo sumy 252 eur od 15. 01. 2014 do zaplatenia.</w:t>
      </w:r>
    </w:p>
    <w:p w14:paraId="735898C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Vo zvyšnej časti sú žalobu z a m i e t a .</w:t>
      </w:r>
    </w:p>
    <w:p w14:paraId="28EB006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Žiadny z účastníkov n e m á  právo na náhradu trov konania.</w:t>
      </w:r>
    </w:p>
    <w:p w14:paraId="5A7B936F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1D3FA9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 d ô v o d n e n i e :</w:t>
      </w:r>
    </w:p>
    <w:p w14:paraId="4C424B73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65562A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Návrhom podaným na tunajší súd dňa 17. 03. 2014 sa navrhovateľ prostredníctvom svojho právneho</w:t>
      </w:r>
    </w:p>
    <w:p w14:paraId="34B58AE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zástupcu domáhal, aby súd uložil odporcovi zaplatiť mu 504 eur s úrokom z omeškania vo výške 9,</w:t>
      </w:r>
    </w:p>
    <w:p w14:paraId="339DFC7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 xml:space="preserve">    25</w:t>
      </w:r>
    </w:p>
    <w:p w14:paraId="4EEBE89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% ročne zo sumy 504 eur od 15. 01. 2014 do zaplatenia a nahradiť trovy konania. Svoj návrh odôvodnil</w:t>
      </w:r>
    </w:p>
    <w:p w14:paraId="4B4747B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tým, že navrhovateľ a odporca boli obchodnými partnermi, pričom navrhovateľ zabezpečoval na základe</w:t>
      </w:r>
    </w:p>
    <w:p w14:paraId="089632C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objednávok odporcu realizáciu odborných školení a seminárov. Dňa 28. 10. 2013 zaslal odporca</w:t>
      </w:r>
    </w:p>
    <w:p w14:paraId="0527089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navrhovateľovi prostredníctvom emailu objednávku školenia PRINCE2 zameraného na oboznámenie</w:t>
      </w:r>
    </w:p>
    <w:p w14:paraId="458030F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 s metodikou projektového riadenia a plánovania, ktorú navrhovateľ potvrdil, čím došlo k uzavretiu</w:t>
      </w:r>
    </w:p>
    <w:p w14:paraId="61E427F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Zmluvy o poskytovaní služieb. Navrhovateľ v dňoch 25. 11. 2013, 28. 11. 2013 a 29. 11. 2013 realizoval</w:t>
      </w:r>
    </w:p>
    <w:p w14:paraId="08DED2B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školenie, čím si splnil svoj záväzok vyplývajúci zo zmluvy riadne a včas. Navrhovateľ dňa 04. 12. 2013</w:t>
      </w:r>
    </w:p>
    <w:p w14:paraId="6746FDC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vystavil faktúru č. GPP/11/2013 znejúcu na sumu 3.060 eur splatnú 18. 12. 2013, ktorú uhradil odporca</w:t>
      </w:r>
    </w:p>
    <w:p w14:paraId="29830E8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čiastočne vo výške 2.556 eur dňa 14. 01. 2014.</w:t>
      </w:r>
    </w:p>
    <w:p w14:paraId="23D0B984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1969D57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Okresný súd Liptovský Mikuláš vydal vo veci dňa 01. 04. 2014 pod č.k. 8Rob/31/2014-18 platobný</w:t>
      </w:r>
    </w:p>
    <w:p w14:paraId="0C2E3DC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rozkaz, voči ktorému podal odporca včas odpor s odôvodnením, čím došlo k zrušeniu platobného</w:t>
      </w:r>
    </w:p>
    <w:p w14:paraId="65039F3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rozkazu a vo veci bolo nariadené pojednávanie. V podanom odpore odporca uviedol, že z hľadiska</w:t>
      </w:r>
    </w:p>
    <w:p w14:paraId="570061E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časovej dotácie a dohodnutých termínov bolo školenie vykonané v dňoch 25. a 28. 11. 2013, dvakrát</w:t>
      </w:r>
    </w:p>
    <w:p w14:paraId="44B932C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jeden deň a 29. 11. 2013 1 deň. Dodanie služieb nebolo realizované riadne, pretože z hľadiska kvality</w:t>
      </w:r>
    </w:p>
    <w:p w14:paraId="0FDE2EA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nebolo dodané v očakávanej kvalite. Odporca na základe požiadaviek klienta požadoval od navrhovateľa</w:t>
      </w:r>
    </w:p>
    <w:p w14:paraId="59AF6F4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dodať praktické školenie podľa metodiky PRINCE2 v oblasti riadenia projektov pre svojich pracovníkov v</w:t>
      </w:r>
    </w:p>
    <w:p w14:paraId="3A4D487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rozsahu dvojdňového školenia. Na základe komunikácie bol rozsah školenia zvýšený o 1 dňa z dôvodu,</w:t>
      </w:r>
    </w:p>
    <w:p w14:paraId="41E0F9B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aby bol dostatočný priestor na praktické cvičenia. Navrhovateľ sa nijako nepodieľal na odstránení</w:t>
      </w:r>
    </w:p>
    <w:p w14:paraId="6ED95D3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nekvalitných služieb a odporca musel v záujme požiadavky zákazníka na reklamáciu služieb, svojho</w:t>
      </w:r>
    </w:p>
    <w:p w14:paraId="23DAD2F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dobrého mena ako vzdelávacej spoločnosti, ktorá poskytuje kvalitné služby dodať zákazníkovi bezplatné</w:t>
      </w:r>
    </w:p>
    <w:p w14:paraId="1CDD080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vzdelávacie služby v rozsahu 1 dňa, preto trvajú na neopodstatnenosti požiadavky navrhovateľa.</w:t>
      </w:r>
    </w:p>
    <w:p w14:paraId="668ADA4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 bol upovedomený, že rozsah 504 eur je suma rovnajúca sa ohodnoteniu nekvalitných</w:t>
      </w:r>
    </w:p>
    <w:p w14:paraId="77E3A8E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služieb, ktoré odporca reklamoval a pre zákazníka zabezpečoval ešte raz pre nekvalitu poskytovaných</w:t>
      </w:r>
    </w:p>
    <w:p w14:paraId="73D4B0F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služieb navrhovateľom. Poskytovanie vzdelávania je služba zákazníkovi, ktorá predstavuje proces,</w:t>
      </w:r>
    </w:p>
    <w:p w14:paraId="4194D868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63ED2F2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32F3421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4EFA1E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výsledkom ktorého by malo byť dosiahnutie želaného nadobudnutia vedomosti a zručnosti frekventanta v</w:t>
      </w:r>
    </w:p>
    <w:p w14:paraId="682281B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rámci danej oblasti vzdelávania. Zákazník v svojich stanoviskách vyjadril, že v danom prípade nedošlo k</w:t>
      </w:r>
    </w:p>
    <w:p w14:paraId="0ED82EA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dosiahnutiu želaného stavu napriek tomu, že lektor je odborníkom v oblasti systému PRINCE2 a to z toho</w:t>
      </w:r>
    </w:p>
    <w:p w14:paraId="1683050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dôvodu, že jeho spôsob výkladu nebol v súlade s požiadavkami zákazníka na necertifikované školenie</w:t>
      </w:r>
    </w:p>
    <w:p w14:paraId="3B64AC2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práve pre svoju zásadnú požiadavku na praktickú stránku školenia. Nie je spravodlivé akceptovať,</w:t>
      </w:r>
    </w:p>
    <w:p w14:paraId="202CCFA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aby konečné stanovisko ostalo na jednostrannom posúdení veci iba navrhovateľom, ktorý z pohľadu</w:t>
      </w:r>
    </w:p>
    <w:p w14:paraId="7227D73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ostatných zainteresovaných strán zodpovedá za dodanie služieb v nedostatočnej kvalite a ktoré</w:t>
      </w:r>
    </w:p>
    <w:p w14:paraId="7D78621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 žiadal vyriešiť opakovaným dodaním poldňového praktického nácviku.</w:t>
      </w:r>
    </w:p>
    <w:p w14:paraId="0E584282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AFC3E9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 podľa § 101 ods. 2 O.s.p. konal a rozhodol v neprítomnosti navrhovateľa a jeho právneho zástupcu,</w:t>
      </w:r>
    </w:p>
    <w:p w14:paraId="69F9AD4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ktorí svoju neúčasť na pojednávaní ospravedlnili, súhlasili s pojednávaním v ich neprítomnosti.</w:t>
      </w:r>
    </w:p>
    <w:p w14:paraId="2A7A2E6D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C53E21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Právny zástupca navrhovateľa vo svojich ústnych prednesoch na pojednávaniach ako aj písomných</w:t>
      </w:r>
    </w:p>
    <w:p w14:paraId="2914712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vyjadreniach doručených súdu, trval na podanej žalobe. Uviedol, že medzi účastníkmi konania bola</w:t>
      </w:r>
    </w:p>
    <w:p w14:paraId="1046C4B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uzavretá Zmluva o spolupráci, na základe ktorej si účastníci konania navzájom poskytovali školenia.</w:t>
      </w:r>
    </w:p>
    <w:p w14:paraId="05F61DA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 pre odporcu v oblasti metodiky PRINCE2 a odporca pre navrhovateľa v oblasti metodiky</w:t>
      </w:r>
    </w:p>
    <w:p w14:paraId="4DDCD38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IPMA. Pre klienta Octigon nebola uzavretá zmluva a tieto školenia metodike PRINCE2 navrhovateľ</w:t>
      </w:r>
    </w:p>
    <w:p w14:paraId="2BABDAE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dodal pre odporcu v subdodávke. Za školenia v rozsahu dva a pol dňa bola dojednaná odmena vo</w:t>
      </w:r>
    </w:p>
    <w:p w14:paraId="7AF9A93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výške 3.060 eur vrátane DPH, ktorá nebola uhradená v plnom rozsahu. Zamestnanci zákazníka v</w:t>
      </w:r>
    </w:p>
    <w:p w14:paraId="56DE2A0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dotazníkoch uvádzali, že niežeby neboli spokojný so školiteľom, ale v podstate nevedeli ani o aké</w:t>
      </w:r>
    </w:p>
    <w:p w14:paraId="24002B0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školenie ide, nakoľko sa domnievali, že ide o školenie certifikované. Ak by zo strany zákazníka bolo</w:t>
      </w:r>
    </w:p>
    <w:p w14:paraId="357FCAD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riadne zadané čo chcú, tak navrhovateľ, prípadne jeho školiteľ by boli schopní mu vyhovieť. Zákazník</w:t>
      </w:r>
    </w:p>
    <w:p w14:paraId="02957A6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bol vyzvaný, aby zadal svoju konkrétnu prípadovú štúdiu, nakoniec to nechal na navrhovateľa, aby</w:t>
      </w:r>
    </w:p>
    <w:p w14:paraId="3B85117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použil svoj vzorový príklad. Odporca nebol schopný zadefinovať svoje požiadavky, čo v žiadnom prípade</w:t>
      </w:r>
    </w:p>
    <w:p w14:paraId="7AFBD27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nemôže byť na ujmu navrhovateľa, ktorý služby poskytol riadne. Navrhovateľ mal pri zadaní zákazky od</w:t>
      </w:r>
    </w:p>
    <w:p w14:paraId="29C697C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odporcu vágne informácie o obsahu a rozsahu školenia. Podmienkou zákazníka, ktorú mal navrhovateľ</w:t>
      </w:r>
    </w:p>
    <w:p w14:paraId="42B9276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 odporcu na začiatku prezentovanú bolo, že navrhovateľ má realizovať necertifikované školenie</w:t>
      </w:r>
    </w:p>
    <w:p w14:paraId="54285A4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PRINCE2 - poznať základy metodiky v rozsahu dvoch dní. Odporca vyslovene ponechal na navrhovateľa</w:t>
      </w:r>
    </w:p>
    <w:p w14:paraId="2B1D204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ďalšiu komunikáciu so zákazníkom ohľadne obsahu a rozsahu školenia. Podľa vstupných informácii</w:t>
      </w:r>
    </w:p>
    <w:p w14:paraId="176D0C2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bolo dodať školenie PRINCE2, poznať základy metodiky, pretože niektoré ich projekty majú byť podľa</w:t>
      </w:r>
    </w:p>
    <w:p w14:paraId="4D7725E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P2 riadené pre 10 osôb, dva dni s tým, že nepotrebujú akreditované školenie, ani certifikáciu. Nebolo</w:t>
      </w:r>
    </w:p>
    <w:p w14:paraId="6EF5050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tu požadované konkrétne špecifické školenie na ich prípadovú štúdiu tak ako to prezentuje odporca.</w:t>
      </w:r>
    </w:p>
    <w:p w14:paraId="48CF952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Možno informácia vyplynula v priebehu nejakej komunikácie s lektorom avšak vzhľadom na to, že</w:t>
      </w:r>
    </w:p>
    <w:p w14:paraId="5E9A7D8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koncový zákazník poslal lektorovi tak rozsiahle informácie, tak nakoniec súhlasil, že sa bude realizovať</w:t>
      </w:r>
    </w:p>
    <w:p w14:paraId="67CF1F0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konečná prípadová štúdia. Odporca tvrdí, že od začiatku zadal navrhovateľovi, aby realizoval konkrétnu</w:t>
      </w:r>
    </w:p>
    <w:p w14:paraId="0FE7229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prípadovú štúdiu na reálnom projekte zákazníka. To je však v priamom rozpore s objednávkou služieb</w:t>
      </w:r>
    </w:p>
    <w:p w14:paraId="3126F82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 navrhovateľa. Odporca neinformoval navrhovateľa akým spôsobom má zistiť a zaistiť očakávania</w:t>
      </w:r>
    </w:p>
    <w:p w14:paraId="3F0A252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zákazníka bez toho, aby vedel, čo bude predmetom školenia, vopred stanovil cenu resp. požadoval,</w:t>
      </w:r>
    </w:p>
    <w:p w14:paraId="03409CE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aby tá cena bola stanovená na úrovni 800 eur, pretože s týmto zákazníkom mal dlhodobé obchodné</w:t>
      </w:r>
    </w:p>
    <w:p w14:paraId="60D0A2F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vzťahy a chcel ponúknuť zákazníkovi školenie vo svojich bežných cenách. To však nezodpovedalo</w:t>
      </w:r>
    </w:p>
    <w:p w14:paraId="3F097F8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cenotvorbe školení navrhovateľa, ktorý sa snažil vyjsť odporcovi v ústrety a ponúknuť odporcovi a jeho</w:t>
      </w:r>
    </w:p>
    <w:p w14:paraId="6A6F4B8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zákazníkovi školenie v stanovenej cenovej hladine a v kvalite, ktorú odporca u navrhovateľa poznal.</w:t>
      </w:r>
    </w:p>
    <w:p w14:paraId="4AB1EEF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 bol schopný dodržať cenu školenia preto, že súčasťou školenia nebola certifikovaná skúška</w:t>
      </w:r>
    </w:p>
    <w:p w14:paraId="272A0B1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účastníkov školenia a použil svoju štandardnú prípadovú štúdiu. Z komunikácie so zákazníkom vyplýva,</w:t>
      </w:r>
    </w:p>
    <w:p w14:paraId="12F77CF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že doručil školiteľovi podklady pre vypracovanie svojej prípadovej štúdie, avšak školiteľ ho neinformoval,</w:t>
      </w:r>
    </w:p>
    <w:p w14:paraId="3B82F2B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že v takom prípade nemôže byť dodržaná odsúhlasená cena školenia, pretože materiály sú rozsiahle</w:t>
      </w:r>
    </w:p>
    <w:p w14:paraId="29A72E0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 spracovanie konkrétnej prípadovej štúdie by znamenalo rozšírenie zadania zákazky. V tomto prípade</w:t>
      </w:r>
    </w:p>
    <w:p w14:paraId="0D9D959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sám zaviedol „zvyk“, že navrhovateľ má otázky obsahu školenia komunikovať priamo so</w:t>
      </w:r>
    </w:p>
    <w:p w14:paraId="717F990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zákazníkom, pokladá navrhovateľ za dostatočné, že podrobnosti obsahu školenia dohodne s konečným</w:t>
      </w:r>
    </w:p>
    <w:p w14:paraId="471F0BC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zákazníkom. Nemôže byť teda na škodu navrhovateľa, že odporca si nevykonal spätnú kontrolu u</w:t>
      </w:r>
    </w:p>
    <w:p w14:paraId="0D13573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zákazníka, pretože svojím konaním umožnil, aby bol obsah školenia dohodnutý priamo so zákazníkom.</w:t>
      </w:r>
    </w:p>
    <w:p w14:paraId="3A0599D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Nie je bežné, aby pred realizáciou školenia poznal zákazník všetky dokumenty a informácie, ktoré budú</w:t>
      </w:r>
    </w:p>
    <w:p w14:paraId="03ECBF0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školení prezentované. Tým by sa v podstate stratila motivácia zákazníka zaplatiť za služby, pretože</w:t>
      </w:r>
    </w:p>
    <w:p w14:paraId="2C69402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školenie by síce mal „odprednášané“, ale všetky materiály  by boli známe už pred školením. Základnou</w:t>
      </w:r>
    </w:p>
    <w:p w14:paraId="5CCF762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otázkou, ktorú je potrebné vyriešiť je to, či má byť navrhovateľ sankcionovaný za to, že odporca ponechal</w:t>
      </w:r>
    </w:p>
    <w:p w14:paraId="1DF5A44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obsah školenia na svojvôli svojho zákazníka, ktorému bolo prezentované, že dosiahne viac, ako mohlo</w:t>
      </w:r>
    </w:p>
    <w:p w14:paraId="73ABB19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byť za cenu školenia reálne vykonané. Navrhovateľ sám upozornil zákazníka, že školenie v PRINCE2</w:t>
      </w:r>
    </w:p>
    <w:p w14:paraId="1CC82B5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je natoľko komplexné, že pokiaľ majú byť na školení prezentované teoretické základy metodiky, ako</w:t>
      </w:r>
    </w:p>
    <w:p w14:paraId="4632B73D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2AC7FD2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4EB05AE7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E9C31E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aj príklad, musí byť školenie rozšírené z pôvodných dvoch dní na dva a pol dňa. Výsledky školenia</w:t>
      </w:r>
    </w:p>
    <w:p w14:paraId="29341B0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prezentované zamestnancami zákazníka dokazujú, že zákazník neinformoval svojich zamestnancov, čo</w:t>
      </w:r>
    </w:p>
    <w:p w14:paraId="4EFEA64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bude predmetom školenia. Ak má byť tento prípad posudzovaný z hľadiska porušenia štandardov kvality,</w:t>
      </w:r>
    </w:p>
    <w:p w14:paraId="1A3DC27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je potrebné uviesť, že navrhovateľ dodal školenie v rozsahu, ktorý nenarúša komplexnosť metodiky</w:t>
      </w:r>
    </w:p>
    <w:p w14:paraId="4E5B274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PRINCE2 a teda účastníci mali možnosť získať kompletné informácie, čo znamená táto metodika a</w:t>
      </w:r>
    </w:p>
    <w:p w14:paraId="19FF926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svojho najlepšieho uváženia doporučil zákazníkovi obsah a rozsahu školenia. Keďže navrhovateľ</w:t>
      </w:r>
    </w:p>
    <w:p w14:paraId="7CA08D0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je subjektom oprávneným vydávať certifikáty zo školení PRINCE2, je jasné, že štandardy kvality školení</w:t>
      </w:r>
    </w:p>
    <w:p w14:paraId="364F18F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 dané akreditáciami jeho školiteľov, ktoré prezentoval aj počas súdneho sporu. V tomto prípade sa</w:t>
      </w:r>
    </w:p>
    <w:p w14:paraId="137C8F7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vyslovene jedná o nezvládnutie procesu objednávky a zákazníka odporcu samotným odporcom, ktorý</w:t>
      </w:r>
    </w:p>
    <w:p w14:paraId="2C98D81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 teraz snaží o prenesenie zodpovednosti za neštandardne stanovené podmienky objednávky na</w:t>
      </w:r>
    </w:p>
    <w:p w14:paraId="7EA6E0F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navrhovateľa. V prípade, ak by účastníci školenia priamo vyslovili záver, že školenie im neprinieslo</w:t>
      </w:r>
    </w:p>
    <w:p w14:paraId="6311522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žiadne informácie, alebo školiteľ bol nekompetentný prednášať túto metodiku, v takom prípade by</w:t>
      </w:r>
    </w:p>
    <w:p w14:paraId="2A8A584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 svoje pochybenie uznal. Nemožno od navrhovateľa žiadať, aby prevzal zodpovednosť za to,</w:t>
      </w:r>
    </w:p>
    <w:p w14:paraId="186A2E2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že zákazník odporcu ani nevie prečo služby reklamoval a odvolával sa len na všeobecné konštatovanie,</w:t>
      </w:r>
    </w:p>
    <w:p w14:paraId="3C7A7AF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že podľa neho nebola dodržaná kvalita resp. neboli splnené očakávania. Zákazník nevedel čo chcel,</w:t>
      </w:r>
    </w:p>
    <w:p w14:paraId="41CD4BC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aby sa jeho zamestnanci na školení naučili a čo očakáva, že si zo školenia odnesú. Odporca uznal</w:t>
      </w:r>
    </w:p>
    <w:p w14:paraId="7BE0BB2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reklamáciu zákazníka bez toho, aby zistil reálne dôvody na reklamáciu služieb. Preto navrhovateľ nemá</w:t>
      </w:r>
    </w:p>
    <w:p w14:paraId="77799BC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dôvod uznávať akékoľvek reklamácie svojich služieb, pretože si nie je vedomý akýchkoľvek porušení</w:t>
      </w:r>
    </w:p>
    <w:p w14:paraId="0F5A8AB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svojich povinností vykonať školenie v dohodnutom termíne, čase a rozsahu.</w:t>
      </w:r>
    </w:p>
    <w:p w14:paraId="1F87A150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1443AF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Štatutárni zástupcovia navrhovateľa uviedli, že ich spoločnosť vykonáva školenia v oblasti PRINCE</w:t>
      </w:r>
    </w:p>
    <w:p w14:paraId="219661A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2. Majú certifikáty, akreditáciu Ministerstva školstva SR a Ministerstva vnútra ČR. Školenie malo byť</w:t>
      </w:r>
    </w:p>
    <w:p w14:paraId="212D3AA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prispôsobené na špecifické požiadavky zákazníka. Odmena vo výške 3.060 eur bola dojednaná za</w:t>
      </w:r>
    </w:p>
    <w:p w14:paraId="5F30039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dva a pol dňa školenia. Školenia pre zákazníka Octigon uskutočnil p. Z., ktorý s nimi spolupracuje na</w:t>
      </w:r>
    </w:p>
    <w:p w14:paraId="5006996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základe sprostredkovateľskej zmluvy. Boli si vedomí toho, že zákazník nechce mať školenie ohľadne</w:t>
      </w:r>
    </w:p>
    <w:p w14:paraId="28383E0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metodiky, ale aj ohľadne praktických cvičení. Snažili sa prispôsobiť ich požiadavkám. Preto ich p. Z.</w:t>
      </w:r>
    </w:p>
    <w:p w14:paraId="10AFF66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kontaktoval emailom, aby uviedli projektovú štúdiu na ktorú chcú uskutočniť praktickú časť cvičení. Bolo</w:t>
      </w:r>
    </w:p>
    <w:p w14:paraId="498B68F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to zhruba dva týždne pred kurzom. Konateľ spoločnosti Octigon p. S. im oznámil, že môže vykonať</w:t>
      </w:r>
    </w:p>
    <w:p w14:paraId="0446860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odbornú prax aj z ich prípadovej štúdie. Domnievajú sa, že tomu tak bolo z dôvodu ochrany obchodného</w:t>
      </w:r>
    </w:p>
    <w:p w14:paraId="20907A2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tajomstva. Oni tvrdia, že z ich strany bolo školenie urobené riadne. Zákazník nechcel certifikát, preto aj</w:t>
      </w:r>
    </w:p>
    <w:p w14:paraId="61AB328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tá cena vyšla lacnejšie. Školenia sa zúčastnilo 9 osôb. Predmetné školenie očistili od cvičných otázok,</w:t>
      </w:r>
    </w:p>
    <w:p w14:paraId="7FBEA21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 certifikačnej skúšky, stiahli to na dva a pol dňa a súčasťou metodiky boli praktické príklady. Vedeli,</w:t>
      </w:r>
    </w:p>
    <w:p w14:paraId="4F5D0A8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že zákazník robí projekty EÚ, ale to je veľmi široký pojem. Vstúpili do rokovania s p. S.. Keďže ten</w:t>
      </w:r>
    </w:p>
    <w:p w14:paraId="3F6A6DB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nesúhlasil s inou projektovou štúdiou ako so štandardnou, nebol dôvod o tejto skutočnosti informovať</w:t>
      </w:r>
    </w:p>
    <w:p w14:paraId="70FF923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odporcu. Školenie vykonali podľa ich najlepšieho vedomia a svedomia s lektorom v termíne, ktorý bol</w:t>
      </w:r>
    </w:p>
    <w:p w14:paraId="1799438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dohodnutý. Štatutárneho zástupcu zákazníka bolo problematické zastihnúť, tento sľúbil, že sa školenia</w:t>
      </w:r>
    </w:p>
    <w:p w14:paraId="6DC0CCD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zúčastní, hoci sa ho nezúčastnil. Pre zákazníka urobili prípadovú štúdiu „organizovanie medzinárodnej</w:t>
      </w:r>
    </w:p>
    <w:p w14:paraId="187F276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konferencie o projektovom riadení“, ktorej úroveň považujú za primeranú znalostiam účastníkov o</w:t>
      </w:r>
    </w:p>
    <w:p w14:paraId="611859D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veciach, ktoré sa mali na prípadovej štúdii demonštrovať. Prípadovú štúdiu vybrali v súvislosti so</w:t>
      </w:r>
    </w:p>
    <w:p w14:paraId="7E3B4D6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zadaním, ktoré znelo „Základné vstupné školenie metodiky PRINCE2“.</w:t>
      </w:r>
    </w:p>
    <w:p w14:paraId="4414EFB0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723BFE3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Štatutárni zástupcovia odporcu žiadali žalobu zamietnuť. Uviedli, že medzi účastníkmi konania bola</w:t>
      </w:r>
    </w:p>
    <w:p w14:paraId="0295590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uzavretá sprostredkovateľská rámcová zmluva s tým, že navrhovateľ pre nich uskutočňoval školenia</w:t>
      </w:r>
    </w:p>
    <w:p w14:paraId="3686415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metodiky PRINCE2 a oni pre nich IPMA. Cieľom spolupráce bolo vzájomne sa dopĺňať. V konkrétnom</w:t>
      </w:r>
    </w:p>
    <w:p w14:paraId="57852C2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prípade nebola uzavretá zmluva, mali iba objednávku na školenie. Museli reagovať na špecifické</w:t>
      </w:r>
    </w:p>
    <w:p w14:paraId="2AFBAF9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požiadavky klienta, upravili školenie z dvojdňového na dva a pol dňové. Zákazník chcel necertifikované</w:t>
      </w:r>
    </w:p>
    <w:p w14:paraId="148BB1A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dvojdňové školenie, následným rokovaním sa dohodlo necertifikované dva a pol dňové školenie</w:t>
      </w:r>
    </w:p>
    <w:p w14:paraId="4E2C562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čomu zodpovedala aj medzi nimi a zákazníkom dojednaná výška odmeny. Komunikácia bežala medzi</w:t>
      </w:r>
    </w:p>
    <w:p w14:paraId="15F1C5E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štatutárom navrhovateľa a zákazníkom, potom medzi ich lektorom a zákazníkom. Ako vyplýva z</w:t>
      </w:r>
    </w:p>
    <w:p w14:paraId="7741D71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dotazníkov spokojnosti, boli tu výhrady k pedagogickým zručnostiam školiteľa navrhovateľa. Následne</w:t>
      </w:r>
    </w:p>
    <w:p w14:paraId="33E501E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 o tom rozprávali s predsedom predstavenstva spoločnosti Octigon p. S.. Spoločnosť Octigon je</w:t>
      </w:r>
    </w:p>
    <w:p w14:paraId="738669C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ich dlhoročný zákazník a keďže sa jedná aj o ich dobré meno, dohodli sa, že zákazníkovi dodajú</w:t>
      </w:r>
    </w:p>
    <w:p w14:paraId="069420D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poldňové školenie navyše. Je pravdou, že im navrhovateľ ponúkol poldňové školenie, ale za odplatu</w:t>
      </w:r>
    </w:p>
    <w:p w14:paraId="7BBC277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845 eur bez DPH. Navrhovateľ mal vedomosť o tom, že v rámci subdodávky sa prípadová štúdia bude</w:t>
      </w:r>
    </w:p>
    <w:p w14:paraId="7C43519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týkať projektov EÚ. Nemohli tu dať konkrétny typ projektu EÚ, mohli si vybrať na internete rozličné</w:t>
      </w:r>
    </w:p>
    <w:p w14:paraId="3D9D881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zadania, nie im dať prípadovú štúdiu maľovaním miestnosti. Nové školenie pre nich realizovala firma</w:t>
      </w:r>
    </w:p>
    <w:p w14:paraId="5F7A8E6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INBOX SK, ktorú uvedenú sumu 600 eur tejto spoločnosti uhradili, nevedia sa vyjadriť aká bola ich</w:t>
      </w:r>
    </w:p>
    <w:p w14:paraId="7BB6F50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prípadová štúdia, ani či táto firma druhá firma uskutočnila prípadovú štúdiu na projekty EÚ. Tohto</w:t>
      </w:r>
    </w:p>
    <w:p w14:paraId="34E2793D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F51EA74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49C676A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F38305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nového školenia sa zúčastnili tie isté pracovníčky zákazníka ako pôvodného školenia s výnimkou L..</w:t>
      </w:r>
    </w:p>
    <w:p w14:paraId="59A3437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A.. U.. Aj v tomto prípade konkrétne podrobnosti seminára dohadoval štatutár firmy Octigon p. S. s</w:t>
      </w:r>
    </w:p>
    <w:p w14:paraId="6760C9C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predstaviteľom spoločnosti INBOX SK. Aj v prvom, aj v druhom prípade nešlo o konkrétny typ prípadovej</w:t>
      </w:r>
    </w:p>
    <w:p w14:paraId="0729E06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štúdie, ale o náročnosť použitej prípadovej štúdie. Navrhovateľ použil takú prípadovú štúdiu, že si ju</w:t>
      </w:r>
    </w:p>
    <w:p w14:paraId="6C93056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zamestnanci nevedeli pripodobniť k svojim problémom, k svojim projektom EÚ. Svedomie a vedomie</w:t>
      </w:r>
    </w:p>
    <w:p w14:paraId="5F43BB9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navrhovateľa sa ťažko vyčísluje, ale to, či je pre zákazníka školenie prínosné a užitočné to sa vyčísliť dá.</w:t>
      </w:r>
    </w:p>
    <w:p w14:paraId="447FF13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 očakával vyššiu náročnosť vzhľadom na problémy, ktoré v týchto projektoch riešia, pretože si</w:t>
      </w:r>
    </w:p>
    <w:p w14:paraId="7B55734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zadefinovali požiadavku na školenie na špecifické projekty. Prípadovú štúdiu, ktorú navrhovateľ použil,</w:t>
      </w:r>
    </w:p>
    <w:p w14:paraId="1834D37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oni neodsúhlasovali, podľa nich ju nevidel ani p. S.. Prípadová štúdia, ktorú použil navrhovateľ, je</w:t>
      </w:r>
    </w:p>
    <w:p w14:paraId="3DA0961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 ľudí, ktorí ešte projekty neriadili alebo riadia projekty malé, jedná sa o prípadovú štúdiu najnižšej</w:t>
      </w:r>
    </w:p>
    <w:p w14:paraId="54AB4D8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úrovne. Nie je pravda, že by komunikácia zo strany zákazníka viazla. Aj oni realizujú školenie, ale vždy</w:t>
      </w:r>
    </w:p>
    <w:p w14:paraId="4ACAAF2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prípadovú štúdiu prispôsobia tomu kto je zákazník. Navrhovateľ mal vedomosť o tom, že spoločnosť</w:t>
      </w:r>
    </w:p>
    <w:p w14:paraId="5CAD527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Octigon sa zameriava na projekty EÚ. Oni prípadové štúdie navrhovateľa nepoznajú. Odporca ponechal</w:t>
      </w:r>
    </w:p>
    <w:p w14:paraId="0041720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ďalšiu komunikáciu na navrhovateľa a lektorovi za presne stanovených podmienok: navrhovateľ mal</w:t>
      </w:r>
    </w:p>
    <w:p w14:paraId="69C0455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komunikáciu so zákazníkom realizovať do týždňa, mal podľa nej bližšie konkretizovať svoje podmienky</w:t>
      </w:r>
    </w:p>
    <w:p w14:paraId="1032044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spolupráce, na základe výsledku mal odoslať odporcovi svoj návrh, konečnú dohodu so zákazníkom</w:t>
      </w:r>
    </w:p>
    <w:p w14:paraId="69DB444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mohol robiť len odporca. Navrhovateľ ako subdodávateľ nemal oprávnenie odchýliť sa od zadania bez</w:t>
      </w:r>
    </w:p>
    <w:p w14:paraId="1BD736E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toho, aby to komunikoval s odporcom ako dodávateľom a získal od neho súhlas na navrhovanú zmenu.</w:t>
      </w:r>
    </w:p>
    <w:p w14:paraId="2A611C7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Všeobecným predpokladom odporcu bolo, že navrhovateľ bude dodržiavať štandardy kvality podľa</w:t>
      </w:r>
    </w:p>
    <w:p w14:paraId="6A8E136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normy ISO 9001, pretože navrhovateľ, odporca, aj konečný zákazník sú certifikovaní podľa normy ISO</w:t>
      </w:r>
    </w:p>
    <w:p w14:paraId="678BB1F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9001. Odporca ako dodávateľ zadal navrhovateľovi ako subdodávateľovi základné parametre týkajúce</w:t>
      </w:r>
    </w:p>
    <w:p w14:paraId="7536E5C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 produktu a jeho dodávania vo svojom zadaní. Cenovú ponuku predložil navrhovateľ odporcovi v rámci</w:t>
      </w:r>
    </w:p>
    <w:p w14:paraId="561A2B6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výberového konania, v ktorom sa odporca ako zmluvný partner obrátil priamo na navrhovateľa, či prijme</w:t>
      </w:r>
    </w:p>
    <w:p w14:paraId="45010BE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možnosť dodať ako subdodávateľ školenie PRINCE2 pre potreby zákazníka odporcu. Cenovú ponuku</w:t>
      </w:r>
    </w:p>
    <w:p w14:paraId="5431865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predložil navrhovateľ odporcovi ako prejav slobodnej vôle a neobmedzoval ju žiadnymi podmienkami. V</w:t>
      </w:r>
    </w:p>
    <w:p w14:paraId="0AFA812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súlade s cenovou ponukou, ktorú navrhovateľ predložil odporcovi, urobil odporca ponuku pre zákazníka,</w:t>
      </w:r>
    </w:p>
    <w:p w14:paraId="4739AA0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ktorý ju následne prijal. Tým boli pravidlá spolupráce a cena dohodnuté. Navrhovateľ porušil pravidlá i</w:t>
      </w:r>
    </w:p>
    <w:p w14:paraId="0A3DC2B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zaužívaný zvyk tým, že odporcovi nekomunikoval svoje stanoviská, ktoré lektor prezentoval zákazníkovi</w:t>
      </w:r>
    </w:p>
    <w:p w14:paraId="7E63A1F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 ktoré boli v rozpore so zadaním a cenovou dohodou. Lektor komunikoval nové podmienky priamo</w:t>
      </w:r>
    </w:p>
    <w:p w14:paraId="4F49AFD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zákazníkovi. Odporca nemal možnosť urobiť kontrolu, čo konkrétne bude predmetom prípadovej štúdie</w:t>
      </w:r>
    </w:p>
    <w:p w14:paraId="58EB919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zmysle všeobecne uplatňovanej zásady vo vzdelávaní. Štúdia nezodpovedala náročnosti projektov,</w:t>
      </w:r>
    </w:p>
    <w:p w14:paraId="603E0AF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ktoré zákazník a jeho zamestnanci bežne v praxi realizujú a ktoré mal zmluvný lektor subdodávateľa k</w:t>
      </w:r>
    </w:p>
    <w:p w14:paraId="4737011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dispozícii, aby z nej mohol rozpoznať potreby zákazníka. Navrhovateľ nemal právo informovať zákazníka</w:t>
      </w:r>
    </w:p>
    <w:p w14:paraId="2431B00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 potrebe navýšenia ceny po tom, čo cenu dohodol s odporcom a odporca zákazníkom bez toho, že</w:t>
      </w:r>
    </w:p>
    <w:p w14:paraId="213A491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by o tomto zámere informoval odporcu, ktorý mal so zákazníkom dohodnuté podmienky. Zákazník sa</w:t>
      </w:r>
    </w:p>
    <w:p w14:paraId="5411F32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priamo nevyjadroval k navýšeniu ceny. Tvrdenie odporcu, že zákazník nevedel čo bude predmetom</w:t>
      </w:r>
    </w:p>
    <w:p w14:paraId="4FAB1C0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štandardnej prípadovej štúdie, je pravdivé. Navrhovateľ po celý čas odporcovi komunikoval, že rozumie</w:t>
      </w:r>
    </w:p>
    <w:p w14:paraId="725F1D1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tomu, že v tejto zákazke sa bude zameriavať na špecifické potreby zákazníka a neinformoval odporcu,</w:t>
      </w:r>
    </w:p>
    <w:p w14:paraId="45EC18C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že použije štandardnú akreditovanú prípadovú štúdiu. Navrhovateľ nekomunikoval odporcovi svoj zámer</w:t>
      </w:r>
    </w:p>
    <w:p w14:paraId="0D7F7C4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nedodržať štandardy zákazky. Neoprávneným získaním súhlasu zákazníka nebola zrušená požiadavka</w:t>
      </w:r>
    </w:p>
    <w:p w14:paraId="6ECED46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 to naplniť špecifické potreby zákazníka, čo sa prejavilo v reklamácii zákazníka. Túto reklamáciu</w:t>
      </w:r>
    </w:p>
    <w:p w14:paraId="0FB6765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odporcu nevybavoval navrhovateľ s ohľadom na štandardy riadenia kvality ISO 9001. P. S. neodsúhlasil</w:t>
      </w:r>
    </w:p>
    <w:p w14:paraId="65E7A1A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prípadovú štúdiu, pretože v súlade s odôvodnením navrhovateľa ju nemohol mať k dispozícii. Odporca</w:t>
      </w:r>
    </w:p>
    <w:p w14:paraId="0230812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nikdy nepožadoval také konanie navrhovateľa, ktoré by viedlo k narušeniu komplexnosti metodiky</w:t>
      </w:r>
    </w:p>
    <w:p w14:paraId="19D7324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PRINCE2. Odporca si overil reálne dôvody na reklamáciu služieb. Predmetom reklamácie bolo pol</w:t>
      </w:r>
    </w:p>
    <w:p w14:paraId="6FAF718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dňa praktických cvičení a suma, ktorú si vyfakturoval navrhovateľ napriek tomu, že školenie nebolo</w:t>
      </w:r>
    </w:p>
    <w:p w14:paraId="38A251C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odporcom prevzaté, pretože jeho kvalita bola namietaná a na čas 1 deň praktickým cvičením bola podaná</w:t>
      </w:r>
    </w:p>
    <w:p w14:paraId="4629341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reklamácia. Nárokovaná zľava predstavuje hodnotu, ktorú si navrhovateľ neoprávnene vyfakturoval pred</w:t>
      </w:r>
    </w:p>
    <w:p w14:paraId="35BF16B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vyriešením reklamácie, bolo potrebné uvedenú časť školenia opakovať, čo navrhovateľ odmietol, preto</w:t>
      </w:r>
    </w:p>
    <w:p w14:paraId="7ED645B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realizoval opravu dodanej služby prostredníctvom inej firmy.</w:t>
      </w:r>
    </w:p>
    <w:p w14:paraId="7D3D46E8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2D632C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Svedok A.. O. Z. uviedol, že je s navrhovateľom v obchodnom vzťahu na základe Zmluvy o spolupráci.</w:t>
      </w:r>
    </w:p>
    <w:p w14:paraId="5E67104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Je certifikovaný manažér PRINCE2 od roku 2011 a akreditovaným trénerom od jesene roku 2013. Bol</w:t>
      </w:r>
    </w:p>
    <w:p w14:paraId="32E843A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požiadaný p. P., aby sa nakontaktoval na p. S., spočiatku sa mu s ním nepodarilo nadviazať kontakt.</w:t>
      </w:r>
    </w:p>
    <w:p w14:paraId="1378C2B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Neskôr mu ponúkol nad rozsah dva a pol dňového školenia upraviť prípadovú štúdiu na podmienky</w:t>
      </w:r>
    </w:p>
    <w:p w14:paraId="1AD3179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spoločnosti, ale toto p. S. neakceptoval a súhlasil s tým, že sa urobí štandardné školenie s ich prípadovou</w:t>
      </w:r>
    </w:p>
    <w:p w14:paraId="2F3DA4C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štúdiou. Preto použil štandardnú prípadovú štúdiu. On mu povedal, že sa jedná o nadprácu s tým, že</w:t>
      </w:r>
    </w:p>
    <w:p w14:paraId="6AE7F9E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potom musí byť aj navyše zaplatená a s týmto p. S. nesúhlasil. On vedel, že sa špecifikuje na projekty</w:t>
      </w:r>
    </w:p>
    <w:p w14:paraId="606A096C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EF86899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7AD192CA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4F94E1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EÚ. Podľa jeho názoru sa nedá urobiť prípadová štúdia na projekty EÚ vo všeobecnosti. Je pravdou, že</w:t>
      </w:r>
    </w:p>
    <w:p w14:paraId="7B3581D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účastníci školenia mu naznačili, že by chceli prípadovú štúdiu ohľadne projektov EÚ. On im ale povedal,</w:t>
      </w:r>
    </w:p>
    <w:p w14:paraId="4EC261B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že z ich strany bola takáto ponuka, ktorá nebola akceptovaná. Iné závažnejšie výhrady nezaregistroval.</w:t>
      </w:r>
    </w:p>
    <w:p w14:paraId="122B1F8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Projektová štúdia, ktorú použil, sa týka organizovania konferencie o projektovom riadení. On mal od</w:t>
      </w:r>
    </w:p>
    <w:p w14:paraId="1B64DEB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navrhovateľa vedomosť o tom, že zákazník chce upraviť školenie na svoje podmienky. On nemá</w:t>
      </w:r>
    </w:p>
    <w:p w14:paraId="07C13BE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praktické skúsenosti s projektmi EÚ podľa PRINCE2. Vedel o tom, že pre zákazníka sa bude robiť</w:t>
      </w:r>
    </w:p>
    <w:p w14:paraId="1B238E1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špecifické školenie. Na to ich upozornil, že si to vyžaduje práca naviac a samozrejme aj nacenenie.</w:t>
      </w:r>
    </w:p>
    <w:p w14:paraId="3E0FEB2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Informoval navrhovateľa, že potrebné pre naštudovanie si projektov EÚ pre účely projektovej štúdie</w:t>
      </w:r>
    </w:p>
    <w:p w14:paraId="03BCA08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urobiť prácu naviac a urobiť to. S odporcom nekomunikoval.</w:t>
      </w:r>
    </w:p>
    <w:p w14:paraId="7667AD83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278839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Svedok F. S., predseda predstavenstva spoločnosti Octigon a.s., prostredníctvom dožiadaného súdu</w:t>
      </w:r>
    </w:p>
    <w:p w14:paraId="645BE04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uviedol, že u odporcu si objednali vzdelávacie služby, ktoré sa týkali projektového riadenia, konkrétne</w:t>
      </w:r>
    </w:p>
    <w:p w14:paraId="33B83A7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program metodológie PRINCE 2. V prvom rade komunikoval s odporcom, vyjasnili si spôsob školenia.</w:t>
      </w:r>
    </w:p>
    <w:p w14:paraId="3DA7F84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P. S. posunul emailový a telefónny kontakt na svedka a on komunikoval s ich spoločnosťou s p. P. a s</w:t>
      </w:r>
    </w:p>
    <w:p w14:paraId="6FED21E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p. Z.. Neboli spokojní s dodanými službami, nakoľko po skončení školenia si robia prieskum spokojnosti</w:t>
      </w:r>
    </w:p>
    <w:p w14:paraId="773A476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 zamestnancov. Vyjadrili menšiu nespokojnosť s celým školením, že sa viedlo učebnicovo, že čakali</w:t>
      </w:r>
    </w:p>
    <w:p w14:paraId="11D2F68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väčšiu integráciu do praxe a s jednou časťou školenia, čo malo byť praktický príklad využitia metodológie</w:t>
      </w:r>
    </w:p>
    <w:p w14:paraId="6548F32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praxi. On ešte pred školením posielal materiál p. Z., ktorý viedol školenie, aby mal predstavu o</w:t>
      </w:r>
    </w:p>
    <w:p w14:paraId="3AA53C5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tom čomu sa ich firma venuje. Z toho príkladu bolo zrejmé, že ide o široké a náročné projekty. Po</w:t>
      </w:r>
    </w:p>
    <w:p w14:paraId="7009BF2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školení oslovil odporcu, bolo im ponúknuté, že zdarma im bude možné poskytnúť náhradné školenie</w:t>
      </w:r>
    </w:p>
    <w:p w14:paraId="40F6652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 iným školiteľom. Následne ich zamestnanci s týmto školiteľom boli spokojný. Projektový dokument</w:t>
      </w:r>
    </w:p>
    <w:p w14:paraId="47934EE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posielal emailom p. Z., ktorý mu oznámil, že to nevie zahrnúť do školenia v takej miere, v akej si</w:t>
      </w:r>
    </w:p>
    <w:p w14:paraId="7947B80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to predstavovali. Príklad, ktorý bol predmetom praktickej výuky, bol príliš jednoduchý, nemal žiadne</w:t>
      </w:r>
    </w:p>
    <w:p w14:paraId="4F6CE8B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praktické využitie, nejedná sa len o jeho pocit, ale ide o názory všetkých zamestnancov. Svoju predstavu</w:t>
      </w:r>
    </w:p>
    <w:p w14:paraId="2029C46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dali spoločnosti odporcu, ostatné už neovplyvňovali kto to bude vykonávať. Požiadavky boli také, aby</w:t>
      </w:r>
    </w:p>
    <w:p w14:paraId="7D5F5A4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 vyškolilo 10 zamestnancov, ktorí budú vykonávať tento projekt, aby boli oboznámení s problematikou</w:t>
      </w:r>
    </w:p>
    <w:p w14:paraId="4E1874D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metodiky PRINCE2. Ďalšou požiadavkou bolo, že nepožadovali certifikované školenie. Požadovali,</w:t>
      </w:r>
    </w:p>
    <w:p w14:paraId="1B467A5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aby sa zamestnanci oboznámili a dokázali pracovať s touto metodológiou v konkrétnych projektoch.</w:t>
      </w:r>
    </w:p>
    <w:p w14:paraId="79CF9A6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Zamestnanci poskytli také isté informácie ako zadávateľovi, vedeli, že idú na školenie, kde sa naučia</w:t>
      </w:r>
    </w:p>
    <w:p w14:paraId="2C63D3A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základy PRINCE2, boli informovaní, že tu nebude ich konkrétny projekt, ale bude to projekt, ktorý vybral</w:t>
      </w:r>
    </w:p>
    <w:p w14:paraId="0CBBDDA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dodávateľ školenia. Projekt, ktorý vybral dodávateľ bol mimo ich problematiky a na základe toho došlo</w:t>
      </w:r>
    </w:p>
    <w:p w14:paraId="1E34032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 rozporu. On osobne sa školenia nezúčastnil, len odpísal, že sa zastaví pozrieť ako školenie prebieha.</w:t>
      </w:r>
    </w:p>
    <w:p w14:paraId="4C6A9A3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On má vyšší certifikát od tohto školenia. Nemá informácie, že by zamestnanci odbiehali zo školenia,</w:t>
      </w:r>
    </w:p>
    <w:p w14:paraId="30AABA5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školenie prebiehalo v ich priestoroch. P. Z. nedal spätnú väzbu, že by boli podobné problémy, ktoré sa</w:t>
      </w:r>
    </w:p>
    <w:p w14:paraId="20BAB82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mali riešiť. Problém bol v tom, že bo bolo podávané strojovo. V ich záujme nebolo, aby ľudia len prešli</w:t>
      </w:r>
    </w:p>
    <w:p w14:paraId="36386EC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týmto školením, ale aby sa na tomto školení aj niečo naučili. Požiadavky zadali telefonicky emailom p.</w:t>
      </w:r>
    </w:p>
    <w:p w14:paraId="2DFE159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S., následne s p. P. telefonicky a s p. Z. telefonicky a emailom. V poslednej fáze prípravy tohto školenia</w:t>
      </w:r>
    </w:p>
    <w:p w14:paraId="078E36A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komunikoval len s navrhovateľom. P. Z. poskytol ich projektový dokument, tento si p. Z. prezrel, našiel</w:t>
      </w:r>
    </w:p>
    <w:p w14:paraId="75D2F8A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ňom rozpory, uviedol, že s takýmto nebude možné súhlasiť v tomto školení ako príklad, nakoľko na</w:t>
      </w:r>
    </w:p>
    <w:p w14:paraId="399B39E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to potreboval viac času. On s týmto súhlasil, ale boli očakávania, že príklad nebude až tak mimo ich</w:t>
      </w:r>
    </w:p>
    <w:p w14:paraId="13081A3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očakávania a niektoré aspekty tohto projektu preberie s ľuďmi v rámci školenia, avšak nestalo sa tak. P.</w:t>
      </w:r>
    </w:p>
    <w:p w14:paraId="38E2BA0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Z. reagoval tak, že nebolo možné zahrnúť danú prípadovú štúdiu do tohto školenia. Uviedol, že by to bolo</w:t>
      </w:r>
    </w:p>
    <w:p w14:paraId="6D065BC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finančne a časovo náročné ak by použili ich príklad, ale to už s ním nijako nekomunikoval, nechal to na</w:t>
      </w:r>
    </w:p>
    <w:p w14:paraId="27FCC47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jeho uvážení. Reklamáciu uskutočnili telefonickou aj emailovou formou u odporcu. Navrhovateľ sa voči</w:t>
      </w:r>
    </w:p>
    <w:p w14:paraId="27096F1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ich reklamácii vyjadril záporne. Dodávateľ reklamáciu uznal, bolo to realizované náhradným školením</w:t>
      </w:r>
    </w:p>
    <w:p w14:paraId="2FF7436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rozsahu pol dňa s iným školiteľom. On sa školenia nezúčastnil. On nevidel projektovú štúdiu, ktorá</w:t>
      </w:r>
    </w:p>
    <w:p w14:paraId="3BE1D14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mala byť prezentovaná na školení, odporca ho nesplnomocnil priamo aby rokoval s navrhovateľom o</w:t>
      </w:r>
    </w:p>
    <w:p w14:paraId="6125C11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cene. Tým, že zaslal ich príklad žiadal o prispôsobenie ich projektom, ale z hľadiska finančnej a časovej</w:t>
      </w:r>
    </w:p>
    <w:p w14:paraId="006C9F3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náročnosti akceptoval štandardnú štúdiu. On nešpecifikoval nijakým spôsobom požiadavky na lektora.</w:t>
      </w:r>
    </w:p>
    <w:p w14:paraId="6223D17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 navrhovateľom rokoval za účelom dohodnutia si detailov daného školenia. On požiadavky dopredu</w:t>
      </w:r>
    </w:p>
    <w:p w14:paraId="1328E5E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nedáva, ale očakáva, že to bude riešiť dodávateľ školník, ktorý posúdi, či to bude vyhovujúci príklad</w:t>
      </w:r>
    </w:p>
    <w:p w14:paraId="2308C26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alebo nie. Prípadová štúdia nemusela byť certifikovaná, pokiaľ sa týka komplexnosti očakávali primeranú</w:t>
      </w:r>
    </w:p>
    <w:p w14:paraId="2215FFE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prípadovú štúdiu aspoň približne.</w:t>
      </w:r>
    </w:p>
    <w:p w14:paraId="4107BDC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Okrem výsluchu svedkov a účastníkov konania súd v rámci vykonaného dokazovania oboznámil sa s</w:t>
      </w:r>
    </w:p>
    <w:p w14:paraId="61093CB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obsahom listín založených v spise a to emailovou komunikáciou medzi účastníkmi konania a zákazníkom</w:t>
      </w:r>
    </w:p>
    <w:p w14:paraId="3A6BDB4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- spoločnosťou Octigon, a.s. (č.l. 149 a nasl. spisu), s prezenčnou listinou zo dňa 25. 11. 2013,</w:t>
      </w:r>
    </w:p>
    <w:p w14:paraId="56C80A9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28. 11. 2013 a 29. 11. 2013 (č.l. 69 spisu), zhodnotiacimi dotazníkmi školenia Základy PRINCE2</w:t>
      </w:r>
    </w:p>
    <w:p w14:paraId="534BD80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(č.l. 70-85 spisu), dokladmi ohľadne vzdelania, certifikátov a akreditácii svedka A.. O. Z. (č.l. 86-94</w:t>
      </w:r>
    </w:p>
    <w:p w14:paraId="1FAAE706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7A6D9549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90515FE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329908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spisu), s certifikátmi navrhovateľa (č.l. 95-98 spisu), s potvrdením o akreditácii vzdelávacieho programu</w:t>
      </w:r>
    </w:p>
    <w:p w14:paraId="5C999FE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Ministerstva školstva SR a rozhodnutím o akreditácii Ministerstva vnútra ČR na navrhovateľa (č.l. 99</w:t>
      </w:r>
    </w:p>
    <w:p w14:paraId="0C97F7C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-100 spisu), s faktúrou INBOX SK č. 2014012 (č.l. 162 spisu), s hodnotiacimi dotazníkmi INBOX SK (č.l.</w:t>
      </w:r>
    </w:p>
    <w:p w14:paraId="3D0929C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163-179 spisu), s obsahom ostatných listín založených v spise.</w:t>
      </w:r>
    </w:p>
    <w:p w14:paraId="23941EF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Zhodnotiac vykonané dôkazy jednotlivo i vo vzájomnej súvislosti súd zistil tento skutkový stav:</w:t>
      </w:r>
    </w:p>
    <w:p w14:paraId="0473DC1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 mal preukázané, že medzi účastníkmi konania bola uzavretá Rámcová zmluva o spolupráci,</w:t>
      </w:r>
    </w:p>
    <w:p w14:paraId="6BD0393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základe ktorej navrhovateľ pre odporcu poskytoval školenia metodiky PRINCE2 a odporca pre</w:t>
      </w:r>
    </w:p>
    <w:p w14:paraId="2E2F2C4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navrhovateľa v metodike IPMA. Na základe písomnej objednávky (formou emailu - č.l. 149 spisu)</w:t>
      </w:r>
    </w:p>
    <w:p w14:paraId="62C15B1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si odporca u navrhovateľa objednal školenie PRINCE2 - „poznať základy metodiky pre zákazníka -</w:t>
      </w:r>
    </w:p>
    <w:p w14:paraId="2ED0FC1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spoločnosť Octigon, a.s., pretože niektoré ich projekty majú byť podľa P2 riadené pre cca 10 osôb,</w:t>
      </w:r>
    </w:p>
    <w:p w14:paraId="2262E92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rozsahu dvoch dní s tým, že zákazník nepotrebuje akreditované školenie, ani certifikáciu. Predseda</w:t>
      </w:r>
    </w:p>
    <w:p w14:paraId="4798246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predstavenstva p. S. súhlasí s priamo komunikáciou s lektorom, aby navrhovateľ zistil ich očakávania</w:t>
      </w:r>
    </w:p>
    <w:p w14:paraId="32B8B6E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 reálne potreby“. Zároveň odporca navrhovateľa vyzval, aby budúci týždeň zákazníka kontaktoval a</w:t>
      </w:r>
    </w:p>
    <w:p w14:paraId="734E1DC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dohovoru mu zaslal doporučenú dĺžku, obsah a ich cenu školenia s tým, že výslednú ponuku zašle</w:t>
      </w:r>
    </w:p>
    <w:p w14:paraId="16D83A6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GPP (odporca). Jedná sa o emailovú objednávku zo dňa 18. 10. 2013, ktorá zo strany navrhovateľa</w:t>
      </w:r>
    </w:p>
    <w:p w14:paraId="00461BD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bola akceptovaná s tým, že následnou emailovou a telefonickou komunikáciou bolo dojednané školenie</w:t>
      </w:r>
    </w:p>
    <w:p w14:paraId="1CA6384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rozsahu dva a pol dňa v termíne 25,</w:t>
      </w:r>
    </w:p>
    <w:p w14:paraId="2FC9F8B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 xml:space="preserve">    28 a 29. 11. 2013 tak, aby sa do školenia vmestil praktický</w:t>
      </w:r>
    </w:p>
    <w:p w14:paraId="7256CB6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nácvik (č.l. 152 spisu). Uvedené školenie zo základov PRINCE 2 za navrhovateľa viedol lektor A.. O.</w:t>
      </w:r>
    </w:p>
    <w:p w14:paraId="06C55F1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Z., MBA. Uvedenému školeniu predchádzala emailová komunikácia medzi predsedom predstavenstva</w:t>
      </w:r>
    </w:p>
    <w:p w14:paraId="5CDD01B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spoločnosti Octigon, a.s. p. S. a lektorom A.. Z..  Emailom zo dňa 08. 11. 2013 lektor kontaktoval p. S., aby</w:t>
      </w:r>
    </w:p>
    <w:p w14:paraId="2598A57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prebrali niektoré aspekty školenia, hlavne prípadovú štúdiu na ktorej budú účastníci školenia pracovať</w:t>
      </w:r>
    </w:p>
    <w:p w14:paraId="6C0FF4E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(č.l. 154 rub spisu), na ktorý email reagoval p. S. dňa 11. 11. 2013 a zaslal lektorovi podklady emailom zo</w:t>
      </w:r>
    </w:p>
    <w:p w14:paraId="3B344B9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dňa 18. 11. 2013. Lektor oznámil p. S., že si pozrel dokumentáciu, „je robená podľa metodiky PRINCE2,</w:t>
      </w:r>
    </w:p>
    <w:p w14:paraId="6044C6E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aj keď je tam pár menších nejasností, ktoré by bolo možné doladiť“. Zároveň mu oznámil, že ak by chceli</w:t>
      </w:r>
    </w:p>
    <w:p w14:paraId="498E9C9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školenie zamerať na ich projekt „znamenalo by to vzhľadom na jeho rozsiahlosť dosť práce naviac, aj</w:t>
      </w:r>
    </w:p>
    <w:p w14:paraId="7F19906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vyššiu časovú dotáciu, čím by zjavne stúpla cena“. Zároveň ho vyzval, „či súhlasí s tým, že prípadovú</w:t>
      </w:r>
    </w:p>
    <w:p w14:paraId="12C50FC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štúdiu by urobili na projektoch firmy navrhovateľa s tým, že ak budú nejaké otázky k ich projektu, môžu sa</w:t>
      </w:r>
    </w:p>
    <w:p w14:paraId="2CFA97F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 tom porozprávať, ale špeciálnu prípadovú štúdiu k tomu robiť nebude“ (č.l. 155 spisu). Emailom zo dňa</w:t>
      </w:r>
    </w:p>
    <w:p w14:paraId="24A4965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18. 11. 2013 návrh lektora predseda predstavenstva spoločnosti Octigon, a.s. akceptoval v znení „OK</w:t>
      </w:r>
    </w:p>
    <w:p w14:paraId="5927E5D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súhlasím ...“. po realizácii školenia navrhovateľ odporcovi vystavil faktúru č. GPP/11/2013 na sumu 3.060</w:t>
      </w:r>
    </w:p>
    <w:p w14:paraId="6AA8397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eur, ktorá bola splatná 18. 12. 2013 a zo strany odporcu uhradená čiastočne vo výške 2.556 eur dňa 14.</w:t>
      </w:r>
    </w:p>
    <w:p w14:paraId="52B1B9C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01. 2014 a dňa 03. 02. 2014 odporca uhradil navrhovateľovi aj príslušné zákonné úroky z omeškania</w:t>
      </w:r>
    </w:p>
    <w:p w14:paraId="0731444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vo výške 5,</w:t>
      </w:r>
    </w:p>
    <w:p w14:paraId="08149BE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 xml:space="preserve">    25 % ročne zo sumy 3.060 eur od 19. 12. 2013 do 14. 01. 2014 vo výške 20,</w:t>
      </w:r>
    </w:p>
    <w:p w14:paraId="19AEA7E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 xml:space="preserve">    16 eur, ktoré</w:t>
      </w:r>
    </w:p>
    <w:p w14:paraId="5C6CAD8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skutočnosti medzi účastníkmi neboli sporné (§ 120 ods. 3 O.s.p.). Zároveň medzi účastníkmi prebiehala</w:t>
      </w:r>
    </w:p>
    <w:p w14:paraId="5049CEA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rozsiahla emailová komunikácia (č.l. 26 - 32 spisu), ktorým odporca u navrhovateľa reklamoval dodané</w:t>
      </w:r>
    </w:p>
    <w:p w14:paraId="3A891EB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služby a zároveň tak urobil písomne listom zo dňa 23. 12. 2013 a 30. 01. 2014 (č.l. 33-37 spisu).</w:t>
      </w:r>
    </w:p>
    <w:p w14:paraId="396BB0E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Vady služieb, ktoré odporca vytýkal, boli: absencia interaktívnej komunikácie, príklady ktoré školiteľ</w:t>
      </w:r>
    </w:p>
    <w:p w14:paraId="736ECC7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uvádzal za objasnenie konkrétnej časti prednášky, boli pre nich príliš jednoduché, z čoho nevedeli úplne</w:t>
      </w:r>
    </w:p>
    <w:p w14:paraId="7CA6A15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presne prepojiť poznatky zo školenia s ich praxou, prípadová štúdia bola úplne od veci, podklady neboli</w:t>
      </w:r>
    </w:p>
    <w:p w14:paraId="1F882B6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prispôsobené pracovnému zameraniu klienta, materiály boli neprehľadné a tie, ktoré školiteľ prednášal</w:t>
      </w:r>
    </w:p>
    <w:p w14:paraId="45F5A2B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neboli poskytnuté, málo praktických cvičení, priveľa teórie. Zároveň odporca vyzval navrhovateľa na</w:t>
      </w:r>
    </w:p>
    <w:p w14:paraId="7B7075A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dodanie bezplatného jedného dňa školenia navyše, prípadne znížiť cenu školenia o jeden školiaci</w:t>
      </w:r>
    </w:p>
    <w:p w14:paraId="245EC82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deň (č.l. 129 spisu). Nakoľko dodávateľ t.j. navrhovateľ reklamáciu odporcu (objednávateľa) neuznal,</w:t>
      </w:r>
    </w:p>
    <w:p w14:paraId="633198C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dodal zákazníkovi náhradné školenie prostredníctvom spoločnosti INBOX SK, ktoré školenie sa</w:t>
      </w:r>
    </w:p>
    <w:p w14:paraId="00BFA40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uskutočnilo dňa 12. 02. 2014 (č.l. 163 spisu) a ktorého sa zúčastnili zamestnanci zákazníka (s výnimkou</w:t>
      </w:r>
    </w:p>
    <w:p w14:paraId="530452D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p. L.. U.). Spoločnosť INBOX SK odporcovi vystavila faktúru č 2014012 na sumu 600 eur, ktorá bola</w:t>
      </w:r>
    </w:p>
    <w:p w14:paraId="67EA178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splatná 23. 02. 2014. Podanou žalobou sa navrhovateľ domáhal zaplatenia sumy 504 eur t.j. je vo výške</w:t>
      </w:r>
    </w:p>
    <w:p w14:paraId="1A96A30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odporcom vyčíslenej zľavy za vady dodaných služieb.</w:t>
      </w:r>
    </w:p>
    <w:p w14:paraId="1FF890A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261 ods. 1 Obchodného zákonníka táto časť zákona upravuje záväzkové vzťahy medzi</w:t>
      </w:r>
    </w:p>
    <w:p w14:paraId="1DD2BD2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podnikateľmi, ak pri ich vzniku je zrejmé s prihliadnutím na všetky okolnosti, že sa týkajú ich</w:t>
      </w:r>
    </w:p>
    <w:p w14:paraId="38AF2A2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podnikateľskej činnosti.</w:t>
      </w:r>
    </w:p>
    <w:p w14:paraId="32F101B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261 ods. 8 Obchodného zákonníka pri použití tejto časti zákona podľa odsekov 1 a 2 je</w:t>
      </w:r>
    </w:p>
    <w:p w14:paraId="62DBCAB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rozhodujúca povaha účastníkov pri vzniku záväzkového vzťahu.</w:t>
      </w:r>
    </w:p>
    <w:p w14:paraId="24FD4E7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369 ods. 1 Obchodného zákonníka ak je dlžník v omeškaní so splnením peňažného záväzku</w:t>
      </w:r>
    </w:p>
    <w:p w14:paraId="24B6E4B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alebo jeho časti, vzniká veriteľovi, ktorý si splnil svoje zákonné a zmluvné povinnosti, právo požadovať</w:t>
      </w:r>
    </w:p>
    <w:p w14:paraId="177246D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 nezaplatenej sumy úroky z omeškania vo výške dohodnutej v zmluve, a to bez potreby osobitného</w:t>
      </w:r>
    </w:p>
    <w:p w14:paraId="161526B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upozornenia.</w:t>
      </w:r>
    </w:p>
    <w:p w14:paraId="447BD8B5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E356C7F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42902EAF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05BD4A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369 ods. 2 Obchodného zákonníka ak výška úrokov z omeškania nebola dohodnutá, dlžník je</w:t>
      </w:r>
    </w:p>
    <w:p w14:paraId="4DF9E5C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povinný platiť úroky z omeškania v sadzbe, ktorú ustanoví vláda Slovenskej republiky nariadením.</w:t>
      </w:r>
    </w:p>
    <w:p w14:paraId="06F0FEB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1 ods. 1 Nariadenia vlády SR 21/2013 Z. z., ktorým sa vykonávajú niektoré ustanovenia</w:t>
      </w:r>
    </w:p>
    <w:p w14:paraId="6667F91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Obchodného zákonníka Sadzba úrokov z omeškania sa rovná základnej úrokovej sadzbe I. Y. N. 1)</w:t>
      </w:r>
    </w:p>
    <w:p w14:paraId="3DCB959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platnej k prvému dňu príslušného kalendárneho polroka omeškania zvýšenej o osem percentuálnych</w:t>
      </w:r>
    </w:p>
    <w:p w14:paraId="4636781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bodov; takto určená sadzba úrokov z omeškania sa použije počas celého tohto kalendárneho polroka</w:t>
      </w:r>
    </w:p>
    <w:p w14:paraId="32AA6AC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omeškania.</w:t>
      </w:r>
    </w:p>
    <w:p w14:paraId="4ECEBB9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základe výsledkov vykonaného dokazovania súd žalobe navrhovateľa vyhovel čiastočne, nakoľko</w:t>
      </w:r>
    </w:p>
    <w:p w14:paraId="6BFE85C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časti uvedenej vo výrokovej časti tohto rozsudku mal za preukázanú jej dôvodnosť. Súd mal za</w:t>
      </w:r>
    </w:p>
    <w:p w14:paraId="1E5E6CB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preukázané, že medzi účastníkmi konania bola uzavretá Zmluva o spolupráci, keď na základe písomnej</w:t>
      </w:r>
    </w:p>
    <w:p w14:paraId="277EAC3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objednávky odporcu, ktorú navrhovateľ akceptoval, sa navrhovateľ zaviazal dodať pre zákazníka</w:t>
      </w:r>
    </w:p>
    <w:p w14:paraId="41A2534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odporcu školenie v oblasti Základy metodiky PRINCE2, t.j. formou subdodávky. Podanou žalobou sa</w:t>
      </w:r>
    </w:p>
    <w:p w14:paraId="0B61068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 domáhal zaplatenia sumy 504 eur t.j. vo výške odporcom uplatneného nároku na zľavu za</w:t>
      </w:r>
    </w:p>
    <w:p w14:paraId="24447D6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dodané služby.</w:t>
      </w:r>
    </w:p>
    <w:p w14:paraId="728BA4C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Každá zmluvná strana má právo na dodanie služby, ktorá nemá vady (je bez vád). Vada znamená</w:t>
      </w:r>
    </w:p>
    <w:p w14:paraId="723CF6E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porušenie povinnosti vyplývajúcej zo zmluvy a v prípade zodpovednosti za vady je tá strana, ktorá dodala</w:t>
      </w:r>
    </w:p>
    <w:p w14:paraId="27D9C88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vadnú službu, povinná strpieť následky porušenia svojich zmluvných povinností.</w:t>
      </w:r>
    </w:p>
    <w:p w14:paraId="68EEA23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 ustanovení Obchodného zákonníka, upravujúcich nároky z vád pri porušení zmluvy vyplýva, že</w:t>
      </w:r>
    </w:p>
    <w:p w14:paraId="25D1A9D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ak objednávateľ uplatní včas vady a nárok na odstránenie vád opravou v poskytnutej primeranej</w:t>
      </w:r>
    </w:p>
    <w:p w14:paraId="776C733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dodatočnej lehote a zhotoviteľ tieto vady neodstráni, resp. oznámi objednávateľovi, že ich neodstráni</w:t>
      </w:r>
    </w:p>
    <w:p w14:paraId="168DF3D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tejto lehote, môže objednávateľ uplatniť nárok na zľavu z kúpnej ceny. Podmienkou uplatnenia tohto</w:t>
      </w:r>
    </w:p>
    <w:p w14:paraId="5ECFF1D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nároku je: 1./ existencia vád, 2./ ich včasné uplatnenie, 3./ zodpovednosť zhotoviteľa za vady, 4./</w:t>
      </w:r>
    </w:p>
    <w:p w14:paraId="6A7DBF8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neodstránenie vád zhotoviteľom v poskytnutej primeranej dodatočnej lehote. Za stanovených podmienok</w:t>
      </w:r>
    </w:p>
    <w:p w14:paraId="7529E35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môže objednávateľ uplatniť nárok na zľavu z kúpnej ceny pri podstatnom i nepodstatnom porušení</w:t>
      </w:r>
    </w:p>
    <w:p w14:paraId="6302F15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zmluvy. Obchodný zákonník striktne neupravuje spôsob, akým tak má objednávateľ urobiť. Musí tak</w:t>
      </w:r>
    </w:p>
    <w:p w14:paraId="02F0AE8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však urobiť preukázateľným spôsobom. Môže tak urobiť aj spôsobom upraveným v § 439 ods. 2 ObZ.</w:t>
      </w:r>
    </w:p>
    <w:p w14:paraId="666465C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(uznesenie Najvyššieho súdu SR z 23. 9. 2010, sp. zn. 1 Co 3/2009)\nVýsluchom účastníkov konania, svedka p. S., po oboznámení sa s emailovou komunikáciou a dotazníkmi\nspokojnosti zamestnancov spoločnosti Octigon, a.s. súd dospel k záveru, že navrhovateľom dodané\nslužby vykazovali vady. Navrhovateľ mal vedomosť o tom, že zákazník odporcu mal špecifické\npožiadavky na praktickú stránku školenia, nakoľko realizuje grantové projekty a niektoré ich projekty\nmajú byť podľa metodiky PRINCE2 riadené. Navrhovateľom použitá prípadová štúdia vzhľadom na</w:t>
      </w:r>
    </w:p>
    <w:p w14:paraId="34A1835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svoju náročnosť nezodpovedala potrebám zákazníka. Pretože cieľom školenia bolo získanie nových</w:t>
      </w:r>
    </w:p>
    <w:p w14:paraId="3338C81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vedomostí, prípadne aj praktických zručností, zákazník zaslal emailom lektorovi navrhovateľa podklady</w:t>
      </w:r>
    </w:p>
    <w:p w14:paraId="2460331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 školeniu na potreby a podmienky ich spoločnosti a nimi riadených projektov. Lektor navrhovateľa</w:t>
      </w:r>
    </w:p>
    <w:p w14:paraId="1995611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oznámil zákazníkovi, že nimi požadovaná prípadová štúdia na podmienky ich spoločnosti, bude nad</w:t>
      </w:r>
    </w:p>
    <w:p w14:paraId="12BB41E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rozsah dojednaného dva a pol dňového školenia, bude si vyžadovať prácu naviac a  tomu zodpovedá</w:t>
      </w:r>
    </w:p>
    <w:p w14:paraId="34DBB60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aj nové nacenenie. Uvedená požiadavka je pritom v rozpore s predmetom Zmluvy o dodávke školenia,</w:t>
      </w:r>
    </w:p>
    <w:p w14:paraId="6BE3CB9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ktorú sa navrhovateľ zaviazal. Navrhovateľ si porušil svoj zmluvný záväzok, pretože sa akceptáciou</w:t>
      </w:r>
    </w:p>
    <w:p w14:paraId="1D073D6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písomnej objednávky zaviazal oznámiť odporcovi obsah so zákazníkom dojednaného  školenia, pretože</w:t>
      </w:r>
    </w:p>
    <w:p w14:paraId="39CB332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výslednú ponuku mal zákazníkovi oznámiť odporca ako dodávateľ, nie navrhovateľ ako subdodávateľ.</w:t>
      </w:r>
    </w:p>
    <w:p w14:paraId="4376CC8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 pritom nebol v zmluvnom vzťahu so zákazníkom, ale so spoločnosťou odporcu.</w:t>
      </w:r>
    </w:p>
    <w:p w14:paraId="3F91B4C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si u navrhovateľa včas uplatnil nárok na zľavu dodaných služieb, ako to vyplýva z emailovej</w:t>
      </w:r>
    </w:p>
    <w:p w14:paraId="53D03C2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komunikácii - štyri dni po realizácii školenia, zároveň si nárok zo zodpovednosti za vady dodaných</w:t>
      </w:r>
    </w:p>
    <w:p w14:paraId="76A0C7E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služieb uplatnil riadne (výzva na dodanie náhradného školenia). Nakoľko navrhovateľ vady v dodatočne</w:t>
      </w:r>
    </w:p>
    <w:p w14:paraId="112124E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poskytnutej primeranej lehote neodstránil, dodanie náhradného školenia zákazníkovi odporca realizoval</w:t>
      </w:r>
    </w:p>
    <w:p w14:paraId="3F90CEA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prostredníctvom tretej osoby. Odporcom uplatnenú zľavu súd akceptoval len v rozsahu 1-vica. Súd</w:t>
      </w:r>
    </w:p>
    <w:p w14:paraId="3154299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dospel k záveru, že došlo aj k pochybeniu samotného odporcu, ktorý si následnú komunikáciu, ktorú</w:t>
      </w:r>
    </w:p>
    <w:p w14:paraId="04CB7E2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zveril na navrhovateľa a svojho zákazníka, následne neoveril, pritom potvrdil, že zákazník nevedel a</w:t>
      </w:r>
    </w:p>
    <w:p w14:paraId="0DB3C69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nemohol vedieť, čo bude obsahom školenia (nemohol mať vedomosť, že existujú prípadové štúdie</w:t>
      </w:r>
    </w:p>
    <w:p w14:paraId="44D70EB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rôzne stupne obtiažnosti). V zmluvnom vzťahu so zákazníkom bol odporca, teda zodpovedal za</w:t>
      </w:r>
    </w:p>
    <w:p w14:paraId="095D27C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včasnosť a kvalitu dodaného školenia. Podľa názoru súdu mohol odporca riadne zadefinovať požiadavku</w:t>
      </w:r>
    </w:p>
    <w:p w14:paraId="55CAC85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náročnosť prípadovej štúdie, hoci táto vyplynula už z potrieb zákazníka, o ktorých bol navrhovateľ</w:t>
      </w:r>
    </w:p>
    <w:p w14:paraId="5F74986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informovaný. Na záver možno skonštatovať, že došlo k zlyhaniu komunikácie medzi účastníkmi konania,</w:t>
      </w:r>
    </w:p>
    <w:p w14:paraId="1707AFB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ktorom sa účastníci konania podliehajú rovnakou mierou. Zároveň súd priznal navrhovateľovi</w:t>
      </w:r>
    </w:p>
    <w:p w14:paraId="1CECC27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uplatnené úroky z omeškania zo súdom priznanej sumy vo výške 9,</w:t>
      </w:r>
    </w:p>
    <w:p w14:paraId="41ED37E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 xml:space="preserve">    25 % ročne od 15. 01. 2014 do</w:t>
      </w:r>
    </w:p>
    <w:p w14:paraId="44868F9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zaplatenia, kedy bol odporca preukázateľne v omeškaní s plnením peňažnej pohľadávky, ktorej výška</w:t>
      </w:r>
    </w:p>
    <w:p w14:paraId="793FFC5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zodpovedá vyššie citovaným zákonným ustanoveniam.</w:t>
      </w:r>
    </w:p>
    <w:p w14:paraId="26C1211A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A1FA79A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B6DB1E4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A4E1D5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 trovách konania rozhodol súd podľa § 142 ods. 2 O.s.p. tak, že žiadnemu z účastníkov právo na</w:t>
      </w:r>
    </w:p>
    <w:p w14:paraId="71C9790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náhradu trov konania nepriznal, keďže účastníci konania mali vo veci úspech pomerný.</w:t>
      </w:r>
    </w:p>
    <w:p w14:paraId="59363374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F60BE7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Poučenie:</w:t>
      </w:r>
    </w:p>
    <w:p w14:paraId="0D78709E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085218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Proti tomuto rozsudku  m o ž n o   p o d a ť   odvolanie v lehote 15 dní odo dňa doručenia rozsudku</w:t>
      </w:r>
    </w:p>
    <w:p w14:paraId="6E63565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prostredníctvom Okresného súdu Liptovský Mikuláš na Krajský súd v Žiline v dvoch vyhotoveniach.</w:t>
      </w:r>
    </w:p>
    <w:p w14:paraId="73F40079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72C31D1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205 ods. 1 O. s. p. v odvolaní sa má popri všeobecných náležitostiach  (ktorému súdu je určené,</w:t>
      </w:r>
    </w:p>
    <w:p w14:paraId="423ED97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kto ho robí, ktorej veci sa týka, čo sleduje, dátum, podpis) uviesť, proti ktorému rozhodnutiu smeruje, v</w:t>
      </w:r>
    </w:p>
    <w:p w14:paraId="0028637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akom rozsahu sa napáda, v čom sa toto rozhodnutie alebo postup súdu považuje za nesprávny a čoho</w:t>
      </w:r>
    </w:p>
    <w:p w14:paraId="287BEA6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 odvolateľ domáha.</w:t>
      </w:r>
    </w:p>
    <w:p w14:paraId="34DB362D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8BA214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205 ods. 2 O. s. p. odvolanie proti rozsudku alebo uzneseniu, ktorým bolo rozhodnuté vo veci</w:t>
      </w:r>
    </w:p>
    <w:p w14:paraId="779BA53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samej, možno odôvodniť len tým, že:</w:t>
      </w:r>
    </w:p>
    <w:p w14:paraId="291D2111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D8A621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a) v konaní došlo k vadám uvedeným v § 221 ods. 1,</w:t>
      </w:r>
    </w:p>
    <w:p w14:paraId="20E2E3A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b) konanie má inú vadu, ktorá mohla mať za následok nesprávne rozhodnutie vo veci,</w:t>
      </w:r>
    </w:p>
    <w:p w14:paraId="3B45485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c) súd prvého stupňa neúplne zistil skutkový stav veci, pretože nevykonal navrhnuté dôkazy, potrebné</w:t>
      </w:r>
    </w:p>
    <w:p w14:paraId="6BF4883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zistenie rozhodujúcich skutočností,</w:t>
      </w:r>
    </w:p>
    <w:p w14:paraId="1F1BA88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d) súd prvého stupňa dospel na základe vykonaných dôkazov k nesprávnym skutkovým zisteniam,</w:t>
      </w:r>
    </w:p>
    <w:p w14:paraId="031D6CE9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e) doteraz zistený skutkový stav neobstojí, pretože sú tu ďalšie skutočnosti alebo iné dôkazy, ktoré</w:t>
      </w:r>
    </w:p>
    <w:p w14:paraId="1AE7D1A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doteraz neboli uplatnené (§ 205a),</w:t>
      </w:r>
    </w:p>
    <w:p w14:paraId="4A62D78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f) rozhodnutie súdu prvého stupňa vychádza z nesprávneho právneho posúdenia veci.</w:t>
      </w:r>
    </w:p>
    <w:p w14:paraId="4CF40B92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496CC79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Ak povinný dobrovoľne nesplní, čo mu ukladá vykonateľné rozhodnutie, oprávnený môže podať návrh</w:t>
      </w:r>
    </w:p>
    <w:p w14:paraId="6D31C6B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vykonanie exekúcie podľa Zák. č. 233/1995 Z. z. o súdnych exekútoroch a exekučnej činnosti v znení</w:t>
      </w:r>
    </w:p>
    <w:p w14:paraId="29A24D87" w14:textId="77777777" w:rsidR="00207C22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neskorších predpisov.</w:t>
      </w:r>
    </w:p>
    <w:p w14:paraId="5284FA1A" w14:textId="77777777" w:rsidR="00207C22" w:rsidRDefault="00207C22" w:rsidP="00207C22">
      <w:pPr>
        <w:spacing w:after="0" w:line="240" w:lineRule="auto"/>
        <w:rPr>
          <w:lang w:val="sk-SK"/>
        </w:rPr>
      </w:pPr>
    </w:p>
    <w:p w14:paraId="527B8AEA" w14:textId="77777777" w:rsidR="00207C22" w:rsidRDefault="00207C22" w:rsidP="00207C22">
      <w:pPr>
        <w:pStyle w:val="Nadpis1"/>
        <w:numPr>
          <w:ilvl w:val="0"/>
          <w:numId w:val="1"/>
        </w:numPr>
        <w:rPr>
          <w:lang w:val="sk-SK"/>
        </w:rPr>
      </w:pPr>
      <w:r>
        <w:rPr>
          <w:lang w:val="sk-SK"/>
        </w:rPr>
        <w:t>Zrusenie vyzivovacej povinnosti</w:t>
      </w:r>
    </w:p>
    <w:p w14:paraId="69088F56" w14:textId="77777777" w:rsidR="00207C22" w:rsidRDefault="00207C22" w:rsidP="00207C22">
      <w:pPr>
        <w:pStyle w:val="Nadpis2"/>
        <w:rPr>
          <w:lang w:val="sk-SK"/>
        </w:rPr>
      </w:pPr>
      <w:r>
        <w:rPr>
          <w:lang w:val="sk-SK"/>
        </w:rPr>
        <w:t>TEXT ROZHODNUTIA</w:t>
      </w:r>
    </w:p>
    <w:p w14:paraId="086FD61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Súd: Okresný súd Námestovo</w:t>
      </w:r>
    </w:p>
    <w:p w14:paraId="457445B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Spisová značka: 5C/265/2015</w:t>
      </w:r>
    </w:p>
    <w:p w14:paraId="18A404E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Identifikačné číslo súdneho spisu: 5815205480</w:t>
      </w:r>
    </w:p>
    <w:p w14:paraId="675DEAD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Dátum vydania rozhodnutia: 02. 06. 2016</w:t>
      </w:r>
    </w:p>
    <w:p w14:paraId="19060AE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Meno a priezvisko sudcu, VSÚ: JUDr. Gabriela Kyseľová</w:t>
      </w:r>
    </w:p>
    <w:p w14:paraId="17DDE60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ECLI: ECLI:SK:OSNO:2016:5815205480.3</w:t>
      </w:r>
    </w:p>
    <w:p w14:paraId="36CDD89B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11FB922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ROZSUDOK V MENE</w:t>
      </w:r>
    </w:p>
    <w:p w14:paraId="7B22552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SLOVENSKEJ REPUBLIKY</w:t>
      </w:r>
    </w:p>
    <w:p w14:paraId="6F28BBF6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8BFB8A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Okresný súd Námestovo, samosudkyňou JUDr. Gabrielou Kyseľovou v právnej veci navrhovateľa: E.</w:t>
      </w:r>
    </w:p>
    <w:p w14:paraId="3E1B313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G., nar. XX.XX.XXXX, bytom XXX XX Q., C. XX, proti odporcom: v rade 1/ Q. G., nar. XX.XX.XXXX,</w:t>
      </w:r>
    </w:p>
    <w:p w14:paraId="343ACE7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bytom XXX XX A., F. XXX, v rade 2/ J. G., nar. XX.XX.XXXX, bytom XXX XX A., Nová XXX, adresa na</w:t>
      </w:r>
    </w:p>
    <w:p w14:paraId="4F0F5E6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doručovanie: C. XX, XXX XX Q., v konaní o zrušenie vyživovacej povinnosti voči plnoletým deťom, takto</w:t>
      </w:r>
    </w:p>
    <w:p w14:paraId="1BA597F2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AC2E26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 o z h o d o l :</w:t>
      </w:r>
    </w:p>
    <w:p w14:paraId="61753C53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99815F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I. Súd   z r u š u j e   vyživovaciu povinnosť navrhovateľky E. G., nar. XX.XX.XXXX voči odporcovi 1/</w:t>
      </w:r>
    </w:p>
    <w:p w14:paraId="0A9082F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Q. G., nar. XX.XX.XXXX a odporcovi 2/ J. G., nar. XX.XX.XXXX, určenú jej rozsudkom Okresného súdu</w:t>
      </w:r>
    </w:p>
    <w:p w14:paraId="64FC574D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Námestovo zo dňa 17.10.2011 č. k. 7C/169/2010-59, počnúc dňom 01.07.2015.</w:t>
      </w:r>
    </w:p>
    <w:p w14:paraId="3FAE1990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1517751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II. Navrhovateľke sa náhrada trov konania   n e p r i z n á v a .</w:t>
      </w:r>
    </w:p>
    <w:p w14:paraId="3FF2D927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2818E0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 d ô v o d n e n i e :</w:t>
      </w:r>
    </w:p>
    <w:p w14:paraId="1F335D3E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108CE92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Návrhom podaným súdu dňa 10.09.2015 navrhovateľka žiadala, aby súd zrušil jej vyživovaciu povinnosť</w:t>
      </w:r>
    </w:p>
    <w:p w14:paraId="08D9E1B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voči odporcovi I/ Q. G. a odporcovi II/ J. G., ktorá jej bola naposledy určená rozsudkom Okresného súdu</w:t>
      </w:r>
    </w:p>
    <w:p w14:paraId="29B46A0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Námestovo č. k. 7C/169/2010-59 zo dňa 17.10.2011, ktorým bola schválená rodičovská dohoda, na</w:t>
      </w:r>
    </w:p>
    <w:p w14:paraId="0953FB1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základe ktorej sa zaviazala prispievať na výživu každého z odporcov vo výške 30 % zo sumy životného</w:t>
      </w:r>
    </w:p>
    <w:p w14:paraId="75D365F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minima.  Odporca I/ - Q. G. ukončil 06/2015 štúdium na J. škole v F. a od 09/2015 je vedený ako</w:t>
      </w:r>
    </w:p>
    <w:p w14:paraId="49FB5D5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nezamestnaný. Odporca II/ - J. G. ukončil školskú dochádzku 06/2015 na J. obchodu a služieb v C. P.</w:t>
      </w:r>
    </w:p>
    <w:p w14:paraId="4B38BDD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 od 02.09.2015 pracuje vo firme L. SE, T..</w:t>
      </w:r>
    </w:p>
    <w:p w14:paraId="5AD74515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F82130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 s poukazom na ustanovenie § 101 ods. 2 veta druhá O.s.p. konal a rozhodol v neprítomnosti odporcu</w:t>
      </w:r>
    </w:p>
    <w:p w14:paraId="0C2058D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II/, ktorý svoju neúčasť neospravedlnil a nežiadal o odročenie pojednávania. Súhlasil (zriekol) sa dávky</w:t>
      </w:r>
    </w:p>
    <w:p w14:paraId="4FFE236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výživného.</w:t>
      </w:r>
    </w:p>
    <w:p w14:paraId="639FF4D6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A80A33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Navrhovateľka zotrvala na podanom návrhu, pretože odporcovia sú plnoletí a obaja si zarábajú sami na</w:t>
      </w:r>
    </w:p>
    <w:p w14:paraId="040236E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živobytie. Opatruje svojho otca, poberá len opatrovateľský príspevok a dávku v hmotnej núdzi 63,20 €.</w:t>
      </w:r>
    </w:p>
    <w:p w14:paraId="6401A93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Syn Q. ukončil školu koncom mája 2015 a dohodla sa s ním, že mu prestane prispievať na výživu, keďže</w:t>
      </w:r>
    </w:p>
    <w:p w14:paraId="2EC586A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začal pracovať. Spočiatku pracoval ako brigádnik, v súčasnosti pracuje v pracovnom pomere. Syn J.</w:t>
      </w:r>
    </w:p>
    <w:p w14:paraId="6ACAE50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pracuje v spoločnosti L. od 2.9.2015 doposiaľ a žije s ňou v domácnosti, žiaden z odporcov neštuduje.</w:t>
      </w:r>
    </w:p>
    <w:p w14:paraId="04C0C77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J. ukončil štúdium v 06/2015.</w:t>
      </w:r>
    </w:p>
    <w:p w14:paraId="72AFC643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C55E97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I/  vo výpovedi súhlasil so zrušením vyživovacej povinnosti, keďže od 05/2015 ukončil štúdium a</w:t>
      </w:r>
    </w:p>
    <w:p w14:paraId="66EAF84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začal pracovať najskôr formou brigád ako stavebný robotník a od 04/2016 na základe pracovnej zmluvy</w:t>
      </w:r>
    </w:p>
    <w:p w14:paraId="5F44ECB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ako vodič nakladať vo firme V. H., má svoj príjem, žije v domácnosti s otcom, s matkou - navrhovateľkou</w:t>
      </w:r>
    </w:p>
    <w:p w14:paraId="723A895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sa stretáva sporadicky. Vie si zarobiť na živobytie a nie je odkázaný na výživu navrhovateľky.</w:t>
      </w:r>
    </w:p>
    <w:p w14:paraId="4AB3AC6A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9EA483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II/ v písomnom vyjadrení súhlasil so zrušením vyživovacej povinnosti.</w:t>
      </w:r>
    </w:p>
    <w:p w14:paraId="5BE1E496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40B3094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C534853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620A789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rámci dokazovania sa súd oboznámil s obsahom listín tvoriacich súčasť spisu a to pripojeným spisom</w:t>
      </w:r>
    </w:p>
    <w:p w14:paraId="46C0E39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súdu 7C/169/2010, z neho najmä rozsudkom súdu zo dňa 17.10.2011 č. k. 7C/169/2010, ktorým bolo</w:t>
      </w:r>
    </w:p>
    <w:p w14:paraId="70E6F9A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rozvedené manželstvo navrhovateľky a otca odporcov, s pracovnou zmluvou odporcu II/  uzavretou</w:t>
      </w:r>
    </w:p>
    <w:p w14:paraId="6805776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31.08.2015, lustráciou Sociálnej poisťovne, správami Úradu práce, sociálnych vecí a rodiny Námestovo,</w:t>
      </w:r>
    </w:p>
    <w:p w14:paraId="34C2998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oddelenie služieb pre občana, Námestovo, ohľadom evidencie účastníkov konania v nezamestnanosti</w:t>
      </w:r>
    </w:p>
    <w:p w14:paraId="288904E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 poberaní dávok v hmotnej núdzi, správou L. SE, T. a vyjadrením odporcu II/, základe čoho ustálil</w:t>
      </w:r>
    </w:p>
    <w:p w14:paraId="2B8E97A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nasledovný skutkový stav:</w:t>
      </w:r>
    </w:p>
    <w:p w14:paraId="185C5A7A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A07C36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Navrhovateľke bola určená vyživovacia povinnosť voči odporcom rozsudkom Okresného súdu</w:t>
      </w:r>
    </w:p>
    <w:p w14:paraId="06DF178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Námestovo zo dňa 17.10.2011 č. k. 7C/169/2010-59, právoplatným 22.11.2011  tak, že počnúc</w:t>
      </w:r>
    </w:p>
    <w:p w14:paraId="3796BE8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právoplatnosťou rozsudku, ktorým bola schválená rodičovská dohoda sa zaviazala prispievať na výživu</w:t>
      </w:r>
    </w:p>
    <w:p w14:paraId="2D193AFC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odporcu I/a II/ sumou 30 % so sumy životného minima na nezaopatrené dieťa podľa § 2 zákona</w:t>
      </w:r>
    </w:p>
    <w:p w14:paraId="3BF8908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č. 601/2003 Z. z. o životnom minime a o zmene a doplnení niektorých zákonov v znení neskorších</w:t>
      </w:r>
    </w:p>
    <w:p w14:paraId="49CCEFE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predpisov aktuálnej pre daný mesiac, za ktorý podľa tohto rozsudku jej vznikla povinnosť platiť</w:t>
      </w:r>
    </w:p>
    <w:p w14:paraId="561CEDA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výživného, vždy do 15. dňa v mesiaci vopred k rukám otca vtedy ešte maloletých odporcov.</w:t>
      </w:r>
    </w:p>
    <w:p w14:paraId="2ED5ECFF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FF1B77F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I/ dňa 31.05.2015 ukončil stredoškolské štúdium na J. škole, F., U. XXX (lustrácia SP - čl.10) a</w:t>
      </w:r>
    </w:p>
    <w:p w14:paraId="57195A3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ďalším štúdiom sa nepripravuje na budúce povolanie. V súčasnosti je  zamestnaný na základe pracovnej</w:t>
      </w:r>
    </w:p>
    <w:p w14:paraId="02A6594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zmluvy ako vodič nakladač vo firme V. H., z ktorej práce dostáva mzdu slúžiacu na pokrytie nevyhnutných</w:t>
      </w:r>
    </w:p>
    <w:p w14:paraId="42BBD13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výdavkov, teda nadobudol schopnosť sa živiť.</w:t>
      </w:r>
    </w:p>
    <w:p w14:paraId="3A55C4FC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772C32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Odporca II/  ukončil stredoškolské štúdium na J. odbornej škole obchodu a služieb C. P. dňa 30.06.2015</w:t>
      </w:r>
    </w:p>
    <w:p w14:paraId="58B56D3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  od 02.09.2015 do 31.12.2015 pracoval v spoločnosti L. SE, T., T. (čl.26) a od 01.01.2016 pracuje v</w:t>
      </w:r>
    </w:p>
    <w:p w14:paraId="432B736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spoločnosti E. T. F., s.r.o., so sídlom F., nadobudol schopnosť sa sám živiť.</w:t>
      </w:r>
    </w:p>
    <w:p w14:paraId="74F62401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1D03D6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62 ods. 1 zákona č. 36/2005 Z. z. o rodine a o zmene a doplnení niektorých zákonov - ďalej</w:t>
      </w:r>
    </w:p>
    <w:p w14:paraId="4CD0D98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len \"ZoR\", plnenie  vyživovacej  povinnosti  rodičov  k  deťom je ich zákonná  povinnosť, ktorá  trvá do</w:t>
      </w:r>
    </w:p>
    <w:p w14:paraId="03352D7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času, kým  deti nie sú schopné samé sa živiť.</w:t>
      </w:r>
    </w:p>
    <w:p w14:paraId="2A1CFA08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34B0BE4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78 ods. 2 ZoR ak dôjde k zrušeniu alebo zníženiu výživného pre maloleté dieťa za uplynulý čas,</w:t>
      </w:r>
    </w:p>
    <w:p w14:paraId="7B81860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spotrebované výživné sa nevracia.</w:t>
      </w:r>
    </w:p>
    <w:p w14:paraId="3300D17B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4171220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súlade so zisteným skutkovým stavom a citovaným ustanovením zákona súd návrhu vyhovel. Mal</w:t>
      </w:r>
    </w:p>
    <w:p w14:paraId="2C33C8F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 preukázané, že odporcovia sú plnoletí, ukončili stredoškolské štúdium a nepripravujú sa na budúce</w:t>
      </w:r>
    </w:p>
    <w:p w14:paraId="59B1F58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povolenie. V súčasnosti obaja pracujú v pracovnom pomere založenom na základe pracovnej zmluvy,</w:t>
      </w:r>
    </w:p>
    <w:p w14:paraId="1B248280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za čo dostávajú mzdu. Získali schopnosť sami sa živiť a zarobiť si peňažné prostriedky na úhradu</w:t>
      </w:r>
    </w:p>
    <w:p w14:paraId="62AF2F2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základných životných potrieb. Vyživovaciu povinnosť súd zrušil počnúc nadobudnutím schopnosti oboch</w:t>
      </w:r>
    </w:p>
    <w:p w14:paraId="75B0F66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odporcov sa živiť, t.j. dňom 01.07.2015, kedy už ani jeden z nich neštudoval.</w:t>
      </w:r>
    </w:p>
    <w:p w14:paraId="20E8FA2D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4D24B7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 náhrade trov konania súd rozhodol podľa § 142 ods. 1 O.s.p. v spojení s ustanovením § 150</w:t>
      </w:r>
    </w:p>
    <w:p w14:paraId="32A5FA2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ods. 1 O.s.p. tak, že úspešnému  navrhovateľovi náhradu trov konania nepriznal, pretože si náhradu</w:t>
      </w:r>
    </w:p>
    <w:p w14:paraId="2479C56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neuplatňoval a ani z obsahu spisu nevyplýva, že by mu nejaké trovy konania vznikli. Súd prihliadol aj na</w:t>
      </w:r>
    </w:p>
    <w:p w14:paraId="6E965B67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dôvody hodné osobitného zreteľa, ktoré vzhliadol v charaktere konania, ktorým je zrušenie vyživovacej</w:t>
      </w:r>
    </w:p>
    <w:p w14:paraId="193D629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povinnosti medzi otcom a plnoletým synom.</w:t>
      </w:r>
    </w:p>
    <w:p w14:paraId="62FC5BE0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65D877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 súdnom poplatku súd nerozhodoval, keďže konanie je vecné oslobodené od poplatku s poukazom</w:t>
      </w:r>
    </w:p>
    <w:p w14:paraId="4D232AC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ustanovenie § 4 ods. 1 písm. g) zákona č. 71/1992 Z. z. o súdnych poplatkoch a poplatku za výpis</w:t>
      </w:r>
    </w:p>
    <w:p w14:paraId="592C53B4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z registra trestov.</w:t>
      </w:r>
    </w:p>
    <w:p w14:paraId="14940A91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0E661EE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Poučenie:</w:t>
      </w:r>
    </w:p>
    <w:p w14:paraId="7EBCC05C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A2C82F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Proti tomuto rozsudku možno podať odvolanie  do 15 dní odo dňa jeho doručenia cestou tunajšieho</w:t>
      </w:r>
    </w:p>
    <w:p w14:paraId="08A8BC7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súdu ku Krajskému súdu v Žiline.</w:t>
      </w:r>
    </w:p>
    <w:p w14:paraId="4C52AAF9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1A75DD7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Podľa § 205 OSP ods. 1, 2 v  odvolaní sa  má popri  všeobecných náležitostiach (§ 42 ods. 3) uviesť,</w:t>
      </w:r>
    </w:p>
    <w:p w14:paraId="36BDCAE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proti ktorému  rozhodnutiu smeruje, v akom rozsahu sa napáda, v čom sa toto rozhodnutie alebo postup</w:t>
      </w:r>
    </w:p>
    <w:p w14:paraId="2A1D4A32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40B430F0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BC639AF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5E9FC7E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súdu považuje za nesprávny a čoho sa odvolateľ domáha. Odvolanie  proti  rozsudku  alebo  uzneseniu,</w:t>
      </w:r>
    </w:p>
    <w:p w14:paraId="32C43D16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ktorým bolo rozhodnuté vo veci samej, možno odôvodniť len  tým, že</w:t>
      </w:r>
    </w:p>
    <w:p w14:paraId="2D6844DE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a) v konaní došlo k vadám uvedeným v § 221 ods. 1,</w:t>
      </w:r>
    </w:p>
    <w:p w14:paraId="1426C44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b) konanie má inú vadu, ktorá mohla mať za následok nesprávne rozhodnutie vo veci,</w:t>
      </w:r>
    </w:p>
    <w:p w14:paraId="2E43AFA8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c) súd prvého stupňa neúplne zistil skutkový stav veci, pretože nevykonal navrhnuté dôkazy, potrebné</w:t>
      </w:r>
    </w:p>
    <w:p w14:paraId="75B682CA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na zistenie rozhodujúcich skutočností,</w:t>
      </w:r>
    </w:p>
    <w:p w14:paraId="75C4798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d) súd prvého stupňa dospel na základe vykonaných dôkazov k nesprávnym skutkovým zisteniam,</w:t>
      </w:r>
    </w:p>
    <w:p w14:paraId="0D7699CB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e) doteraz zistený skutkový stav neobstojí, pretože sú tu ďalšie skutočnosti alebo iné dôkazy, ktoré</w:t>
      </w:r>
    </w:p>
    <w:p w14:paraId="19F6B65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doteraz neboli uplatnené (§ 205a),</w:t>
      </w:r>
    </w:p>
    <w:p w14:paraId="28BD3CC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f) rozhodnutie súdu prvého stupňa vychádza z nesprávneho právneho posúdenia veci.</w:t>
      </w:r>
    </w:p>
    <w:p w14:paraId="7ED0B790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81F0E65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(3) Rozsah, v akom sa rozhodnutie napáda a dôvody odvolania môže odvolateľ rozšíriť len do uplynutia</w:t>
      </w:r>
    </w:p>
    <w:p w14:paraId="4A77EE91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lehoty na odvolanie.</w:t>
      </w:r>
    </w:p>
    <w:p w14:paraId="7607FB27" w14:textId="77777777" w:rsidR="00207C22" w:rsidRPr="008D4D20" w:rsidRDefault="00207C22" w:rsidP="00207C22">
      <w:pPr>
        <w:spacing w:after="0" w:line="240" w:lineRule="auto"/>
        <w:rPr>
          <w:lang w:val="sk-SK"/>
        </w:rPr>
      </w:pPr>
    </w:p>
    <w:p w14:paraId="2B3AF623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V prípade, že nebude dobrovoľne splnená povinnosť uložená týmto rozhodnutím, môže sa osoba</w:t>
      </w:r>
    </w:p>
    <w:p w14:paraId="10017702" w14:textId="77777777" w:rsidR="00207C22" w:rsidRPr="008D4D20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oprávnená z rozhodnutia domáhať uspokojenia svojho nároku návrhom na vykonanie exekúcie podľa</w:t>
      </w:r>
    </w:p>
    <w:p w14:paraId="233F367C" w14:textId="77777777" w:rsidR="00207C22" w:rsidRDefault="00207C22" w:rsidP="00207C22">
      <w:pPr>
        <w:spacing w:after="0" w:line="240" w:lineRule="auto"/>
        <w:rPr>
          <w:lang w:val="sk-SK"/>
        </w:rPr>
      </w:pPr>
      <w:r w:rsidRPr="008D4D20">
        <w:rPr>
          <w:lang w:val="sk-SK"/>
        </w:rPr>
        <w:t>osobitného zákona (Zákon č. 233/1995 Z.z.).</w:t>
      </w:r>
    </w:p>
    <w:p w14:paraId="4B19F3B6" w14:textId="77777777" w:rsidR="00207C22" w:rsidRDefault="00207C22" w:rsidP="00207C22">
      <w:pPr>
        <w:spacing w:after="0" w:line="240" w:lineRule="auto"/>
        <w:rPr>
          <w:lang w:val="sk-SK"/>
        </w:rPr>
      </w:pPr>
    </w:p>
    <w:p w14:paraId="3DA75D97" w14:textId="77777777" w:rsidR="00207C22" w:rsidRDefault="00207C22" w:rsidP="00207C22">
      <w:pPr>
        <w:pStyle w:val="Nadpis1"/>
        <w:numPr>
          <w:ilvl w:val="0"/>
          <w:numId w:val="1"/>
        </w:numPr>
        <w:rPr>
          <w:lang w:val="sk-SK"/>
        </w:rPr>
      </w:pPr>
      <w:r>
        <w:rPr>
          <w:lang w:val="sk-SK"/>
        </w:rPr>
        <w:t>Pohladavky, zmenky</w:t>
      </w:r>
    </w:p>
    <w:p w14:paraId="1386770E" w14:textId="77777777" w:rsidR="00207C22" w:rsidRDefault="00207C22" w:rsidP="00207C22">
      <w:pPr>
        <w:pStyle w:val="Nadpis2"/>
        <w:rPr>
          <w:lang w:val="sk-SK"/>
        </w:rPr>
      </w:pPr>
      <w:r>
        <w:rPr>
          <w:lang w:val="sk-SK"/>
        </w:rPr>
        <w:t>TEXT ROZHODNUTIA</w:t>
      </w:r>
    </w:p>
    <w:p w14:paraId="2892087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Súd: Krajský súd Banská Bystrica</w:t>
      </w:r>
    </w:p>
    <w:p w14:paraId="055B6F7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Spisová značka: 43Cob/285/2013</w:t>
      </w:r>
    </w:p>
    <w:p w14:paraId="1FCEC3A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Identifikačné číslo súdneho spisu: 6313206861</w:t>
      </w:r>
    </w:p>
    <w:p w14:paraId="5A33A3D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Dátum vydania rozhodnutia: 23. 01. 2014</w:t>
      </w:r>
    </w:p>
    <w:p w14:paraId="0A2183B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Meno a priezvisko sudcu, VSÚ: JUDr. Eva Kmeťová</w:t>
      </w:r>
    </w:p>
    <w:p w14:paraId="42C5D83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ECLI: ECLI:SK:KSBB:2014:6313206861.1</w:t>
      </w:r>
    </w:p>
    <w:p w14:paraId="3B03C72A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AFC574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Uznesenie</w:t>
      </w:r>
    </w:p>
    <w:p w14:paraId="5DADCB8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Krajský súd v Banskej Bystrici ako súd odvolací v obchodno-právnej veci navrhovateľa CD Consulting,</w:t>
      </w:r>
    </w:p>
    <w:p w14:paraId="6F671BB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s.r.o., so sídlom K červenému dvoru 3269/25a, 130 00 Praha 3, Česká republika, IČO: 264 29 705, v</w:t>
      </w:r>
    </w:p>
    <w:p w14:paraId="619E40F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konaní právne zast. Fridrich Paľko, s.r.o., so sídlom Grösslingova 4, 811 09 Bratislava, IČO: 36 864 421,</w:t>
      </w:r>
    </w:p>
    <w:p w14:paraId="0F2F6B0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proti odporcovi Y. L., nar. XX.XX.XXXX, bytom U. XXX/XX, XXX XX T., o zaplatenie 172,63 Eur s prísl.,</w:t>
      </w:r>
    </w:p>
    <w:p w14:paraId="292A75F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 odvolaní navrhovateľa proti rozhodnutiu Okresného súdu Brezno č. k. 7Cb/256/2013-43 zo dňa 21.</w:t>
      </w:r>
    </w:p>
    <w:p w14:paraId="5CFD417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októbra 2013, v senáte jednohlasne takto</w:t>
      </w:r>
    </w:p>
    <w:p w14:paraId="7AC4D11C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B97146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 o z h o d o l :</w:t>
      </w:r>
    </w:p>
    <w:p w14:paraId="1DF7CA81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6208B2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Uznesenie Okresného súdu Brezno č. k. 7Cb/256/2013-43 zo dňa 21. októbra 2013</w:t>
      </w:r>
    </w:p>
    <w:p w14:paraId="698764A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 r u š u j e a vec v r a c i a okresnému súdu na ďalšie konanie.</w:t>
      </w:r>
    </w:p>
    <w:p w14:paraId="0A2C724C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629801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 d ô v o d n e n i e :</w:t>
      </w:r>
    </w:p>
    <w:p w14:paraId="61249C5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48EC49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Napadnutým uznesením zamietol Okresný súd Brezno návrh navrhovateľa v plnom rozsahu. O náhrade</w:t>
      </w:r>
    </w:p>
    <w:p w14:paraId="0417DE6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trov konania nerozhodol.</w:t>
      </w:r>
    </w:p>
    <w:p w14:paraId="22BB9BDD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257389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 ako právnická osoba so sídlom v Českej republike si v návrhu uplatnil voči odporcovi</w:t>
      </w:r>
    </w:p>
    <w:p w14:paraId="3722C16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pohľadávku podľa Nariadenia Európskeho parlamentu a Rady (ES) č. 861/2007, ktorým sa ustanovuje</w:t>
      </w:r>
    </w:p>
    <w:p w14:paraId="4B61C63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európske konanie vo veciach s nízkou hodnotou sporu (ďalej len „Nariadenie“). Pohľadávku uplatnil</w:t>
      </w:r>
    </w:p>
    <w:p w14:paraId="00FDD7E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 titulom zmenky vo výške istiny 172,63 Eur, spolu so zmenkovým úrokom vo výške 0,25%</w:t>
      </w:r>
    </w:p>
    <w:p w14:paraId="25500A3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denne zo sumy 172,63 Eur od 20.04.2010  do zaplatenia, ročným úrokom 6% zo zmenkovej sumy</w:t>
      </w:r>
    </w:p>
    <w:p w14:paraId="0AA599C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172,63 Eur od 26.07.2010 do zaplatenia,  zmenkovou odmenou vo výške 1/3 1% zmenkovej sumy, teda</w:t>
      </w:r>
    </w:p>
    <w:p w14:paraId="0E0967E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0,58  Eur, náhradou trov konania v časti trov právneho zastúpenia vo výške 58,34 Eur s DPH a v časti</w:t>
      </w:r>
    </w:p>
    <w:p w14:paraId="19E4141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zaplateného súdneho poplatku vo výške 16,50 Eur.</w:t>
      </w:r>
    </w:p>
    <w:p w14:paraId="5DE3D8FC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908323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Prvostupňový súd v odôvodnení rozhodnutia uviedol, že po preskúmaní návrhu a doloženej zmenky</w:t>
      </w:r>
    </w:p>
    <w:p w14:paraId="1A7A86E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vyzval navrhovateľa prostredníctvom Tlačiva B (v zmysle európskeho konania vo veciach s nízkou</w:t>
      </w:r>
    </w:p>
    <w:p w14:paraId="699509A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hodnotou sporu) na doplnenie návrhu a to tak, že žalobca mal uviesť doplňujúce údaje a to do Oddielu</w:t>
      </w:r>
    </w:p>
    <w:p w14:paraId="159F3F8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8.1 , kam mal doplniť na základe akého právneho titulu bola zmenka vystavená a vyplnená s uvedením</w:t>
      </w:r>
    </w:p>
    <w:p w14:paraId="1955EAC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prvotného právneho vzťahu medzi pôvodnými účastníkmi konania. Uviedol, že súd podľa Smernice Rady</w:t>
      </w:r>
    </w:p>
    <w:p w14:paraId="101D878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č. 93/13/EHS zo dňa 05.04.1993 je povinný v každom konaní za účelom ochrany spotrebiteľa z úradnej</w:t>
      </w:r>
    </w:p>
    <w:p w14:paraId="57E408D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povinnosti skúmať, či sa nejedná o spotrebiteľský vzťah. Súd teda iba na základe doplnenej informácie</w:t>
      </w:r>
    </w:p>
    <w:p w14:paraId="6234546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 konkrétnom právnom titule môže zistiť, či v tejto veci ide o spotrebiteľský vzťah alebo nie. Z toho istého</w:t>
      </w:r>
    </w:p>
    <w:p w14:paraId="0C960E7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dôvodu žiadal navrhovateľa aj o doplnenie Oddielu 8.2.1, kde žiadal ako prílohu k návrhu právny titul</w:t>
      </w:r>
    </w:p>
    <w:p w14:paraId="73B6B7E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základe ktorého bola zmenka vystavená a vyplnená. Na splnenie tejto  povinnosti súd určil lehotu</w:t>
      </w:r>
    </w:p>
    <w:p w14:paraId="43BA521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 30.08.2013.</w:t>
      </w:r>
    </w:p>
    <w:p w14:paraId="5DEB29B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1AC65F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Prvostupňový súd ďalej v odôvodnení uviedol, že na túto žiadosť reagoval právny zástupca podaním,</w:t>
      </w:r>
    </w:p>
    <w:p w14:paraId="6DD1753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 ktorom uviedol, že ako navrhovateľ  poskytol súdu dostatočne jasné a primerané informácie o</w:t>
      </w:r>
    </w:p>
    <w:p w14:paraId="1789FAA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uplatnenej pohľadávke, ktorá je založená na zmenkových nárokoch vyplývajúcich z platnej zmenky.</w:t>
      </w:r>
    </w:p>
    <w:p w14:paraId="236172F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 predložil súdu originál zmenky. Zmenkové informácie preniesol navrhovateľ presne do</w:t>
      </w:r>
    </w:p>
    <w:p w14:paraId="6C846490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E12EBAA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6E79C45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E62CFC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 na uplatnenie pohľadávky a preto neostáva z jeho strany čo doplniť alebo opraviť. Uplatňuje</w:t>
      </w:r>
    </w:p>
    <w:p w14:paraId="4FCA789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majetkové práva zo zmenky a nie z pohľadávky. Navrhovateľ disponuje len indosovanou zmenkou a</w:t>
      </w:r>
    </w:p>
    <w:p w14:paraId="2580E42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nemá k dispozícii iné primerané a presné údaje alebo listiny, ktoré súd vyžaduje a ktoré by mohol nad</w:t>
      </w:r>
    </w:p>
    <w:p w14:paraId="5CBDF8A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rámec už v návrhu uvedeného súdu oznámiť alebo predložiť. Vzhľadom na uvedené navrhovateľ nemá</w:t>
      </w:r>
    </w:p>
    <w:p w14:paraId="7EF8C68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dostatočne presné a primerané údaje na to, aby mohol zodpovedne zhodnotiť typ zmenky a titul jej</w:t>
      </w:r>
    </w:p>
    <w:p w14:paraId="28E51B2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vzniku.</w:t>
      </w:r>
    </w:p>
    <w:p w14:paraId="784FBFF2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6838EC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Prvostupňový súd následne napadnutým uznesením návrh žalobcu zamietol s odôvodnením, že bolo</w:t>
      </w:r>
    </w:p>
    <w:p w14:paraId="2008C5C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povinnosťou súdu zisťovať, či právny vzťah medzi pôvodným majiteľom zmenky a vystaviteľom zmenky</w:t>
      </w:r>
    </w:p>
    <w:p w14:paraId="0B973AB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nemal charakter spotrebiteľského vzťahu. Za týmto účelom žiadal žalobcu o doplnenie podaného návrhu,</w:t>
      </w:r>
    </w:p>
    <w:p w14:paraId="43B3F11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aby bolo možné posúdiť skutočnosť, či ide o uplatnenie práv zo spotrebiteľského vzťahu, alebo nie.</w:t>
      </w:r>
    </w:p>
    <w:p w14:paraId="693405A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Žalobca návrh nedoplnil, iba oznámil, že súdu poskytol dostatočné informácie a inými dokladmi ako</w:t>
      </w:r>
    </w:p>
    <w:p w14:paraId="0BCA71E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zmenkou nedisponuje. Avšak súd bez takéhoto doplnenia návrhu nemá možnosť splniť povinnosť</w:t>
      </w:r>
    </w:p>
    <w:p w14:paraId="70814DC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riadne preskúmať všetky podstatné okolnosti vzniku zmenkového vzťahu a posúdiť, či sa nejedná o</w:t>
      </w:r>
    </w:p>
    <w:p w14:paraId="2B921D2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spotrebiteľský vzťah. Poukázal pritom okrem iného na rozhodnutie Súdneho dvora EÚ sp. zn. C-76/10</w:t>
      </w:r>
    </w:p>
    <w:p w14:paraId="1F75CBE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zo dňa 16.11.2010 práve vo veci POHOTOVOSŤ s.r.o., kedy bolo rozhodnuté Súdnym dvorom EÚ, že</w:t>
      </w:r>
    </w:p>
    <w:p w14:paraId="051CD34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vnútroštátny súd má v každom štádiu konania vrátane výkonu rozhodnutia povinnosť aj bez návrhu</w:t>
      </w:r>
    </w:p>
    <w:p w14:paraId="3DE253F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posúdiť nekalé povahy sankcií, obsiahnutých v zmluve o úvere, ak má súd k tomuto účelu k dispozícii</w:t>
      </w:r>
    </w:p>
    <w:p w14:paraId="2EBCDAC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nevyhnutné informácie o právnom a skutkovom stave. Zároveň uviedol, že v zmysle platných právnych</w:t>
      </w:r>
    </w:p>
    <w:p w14:paraId="1E2254F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predpisov a judikatúry v súčasnosti už nie je sporné, že súd v každom štádiu konania a v každom druhu</w:t>
      </w:r>
    </w:p>
    <w:p w14:paraId="262282E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konania je povinný ex offo, t. j. z úradnej povinnosti, skúmať, či sa nejedná v danej veci o spotrebiteľský</w:t>
      </w:r>
    </w:p>
    <w:p w14:paraId="1505162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právny vzťah, a teda či sa na konkrétny právny vzťah použijú právne normy spotrebiteľského práva</w:t>
      </w:r>
    </w:p>
    <w:p w14:paraId="7F3003D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 to za vyššie uvedeným účelom. V tejto súvislosti odkázal na rozsudok Súdneho dvora EÚ sp. zn.</w:t>
      </w:r>
    </w:p>
    <w:p w14:paraId="70109DA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C-419/2011 (S. L., a.s. proti J. S.), kedy súdny dvor v konaní pri uplatnení práva zo zmenky z úradnej</w:t>
      </w:r>
    </w:p>
    <w:p w14:paraId="487E142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moci skúmal postavenie žalovaného ako spotrebiteľa.</w:t>
      </w:r>
    </w:p>
    <w:p w14:paraId="27D8AE7B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3EAA7E0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Proti rozhodnutiu prvostupňového súdu podal v zákonom stanovenej lehote odvolanie navrhovateľ z</w:t>
      </w:r>
    </w:p>
    <w:p w14:paraId="2DB08D4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dôvodu, že konanie má inú vadu, ktorá mohla mať za následok nesprávne rozhodnutie vo veci (ust. §</w:t>
      </w:r>
    </w:p>
    <w:p w14:paraId="6927ECD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205 ods. 2 písm. b) O. s. p.), v konaní došlo k vadám, uvedeným v § 221 ods. 1 O. s. p., účastníkovi</w:t>
      </w:r>
    </w:p>
    <w:p w14:paraId="3BB632C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konania sa postupom súdu odňala možnosť konať pred súdom a rozhodnutie súdu prvého stupňa</w:t>
      </w:r>
    </w:p>
    <w:p w14:paraId="57C7A08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vychádza z nesprávneho právneho posúdenia veci (§205 ods. 2 písm. f) O. s. p.). Navrhovateľ žiadal,</w:t>
      </w:r>
    </w:p>
    <w:p w14:paraId="2065AAB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aby odvolací súd zmenil rozsudok Okresného súdu Brezno sp. zn. 7Cb 256/2013 zo dňa 21. októbra</w:t>
      </w:r>
    </w:p>
    <w:p w14:paraId="7753023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2013 tak, že návrhu na uplatnenie pohľadávky v celom rozsahu vyhovie a prizná navrhovateľovi náhradu</w:t>
      </w:r>
    </w:p>
    <w:p w14:paraId="468A2DF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trov odvolacieho konania vo výške 18,26 Eur bez DPH za podané odvolanie a 7,81 Eur bez DPH režijný</w:t>
      </w:r>
    </w:p>
    <w:p w14:paraId="3E111E3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paušál.</w:t>
      </w:r>
    </w:p>
    <w:p w14:paraId="31BFF4A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C195CA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 v odvolaní uviedol, že pokiaľ prvostupňový súd svoje rozhodnutie založil na čl. 4 ods. 4</w:t>
      </w:r>
    </w:p>
    <w:p w14:paraId="640405B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Nariadenia s tým, že vyzval navrhovateľa na doplnenie návrhu o konkrétny právny titul na základe</w:t>
      </w:r>
    </w:p>
    <w:p w14:paraId="095B831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ktorého bola zmenka vystavená a vyplnená s uvedením prvotného právneho vzťahu medzi pôvodnými</w:t>
      </w:r>
    </w:p>
    <w:p w14:paraId="16C1B64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účastníkmi konania, pretože táto informácia je potrebná pre určenie či ide o spotrebiteľský vzťah, s</w:t>
      </w:r>
    </w:p>
    <w:p w14:paraId="207A3A8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takýmto postupom nie je možné súhlasiť. Nie je prípustné aby súd vyzýval navrhovateľa na doplnenie</w:t>
      </w:r>
    </w:p>
    <w:p w14:paraId="0C240F2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či opravu návrhu, ktorá nie je pre prejednávanú vec relevantná a s plnením takejto výzvy podmieňoval</w:t>
      </w:r>
    </w:p>
    <w:p w14:paraId="5E6546C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ďalší postup v konaní. Upozornil, že je vlastníkom cenného papiera (má len zmenku), ktorý nadobudol</w:t>
      </w:r>
    </w:p>
    <w:p w14:paraId="6E58CEF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základe indosamentu. Žiadne iné informácie či dokumenty navrhovateľ v zmenke nemá a v zmysle</w:t>
      </w:r>
    </w:p>
    <w:p w14:paraId="60093DB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platného právneho poriadku ani nepotrebuje mať na to, aby mohol uplatňovať práva s týmto cenným</w:t>
      </w:r>
    </w:p>
    <w:p w14:paraId="5D924B4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papierom spojené. Požadovanie iných dokumentov ako originálu zmenky pri uplatnení zmenkového</w:t>
      </w:r>
    </w:p>
    <w:p w14:paraId="505FF2C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nároku predovšetkým pri uplatnení nároku zo strany indosatára je neprípustné a nezákonné. Poukázal</w:t>
      </w:r>
    </w:p>
    <w:p w14:paraId="0BF0ED3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konštantnú judikatúru českých a slovenských súdov, v zmysle ktorých je zmenka samostatným</w:t>
      </w:r>
    </w:p>
    <w:p w14:paraId="34CA4B8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abstraktným záväzkom neakcesorickej povahy. Nie je možné ju spájať či podmieňovať inými okolnosťami</w:t>
      </w:r>
    </w:p>
    <w:p w14:paraId="4FC0320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než sú na zmenke uvedené. Prvostupňový súd sa aplikáciou príslušných ustanovení o zmenke,</w:t>
      </w:r>
    </w:p>
    <w:p w14:paraId="1B4B913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upravených v zákone č. 191/1950 Sb. (ďalej aj ZŠZ) vôbec nezaoberal a ignoroval predmet sporu.</w:t>
      </w:r>
    </w:p>
    <w:p w14:paraId="3D0F4CB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Zdôraznil, že predmetom konania je výlučne zmenka a nie iný záväzkový právny vzťah. Poukázal na</w:t>
      </w:r>
    </w:p>
    <w:p w14:paraId="0EFFD35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skutočnosť, že prvostupňový súd dospel k rozhodnutiu na základe aplikácie nesprávnych právnych</w:t>
      </w:r>
    </w:p>
    <w:p w14:paraId="075C756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predpisov, ako aj nesprávnej interpretácie príslušných právnych predpisov a práva EÚ.</w:t>
      </w:r>
    </w:p>
    <w:p w14:paraId="0111738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589938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Poukázal ďalej na skutočnosť, že prvostupňový súd rozsah významných skutočností rozširuje svojvoľne</w:t>
      </w:r>
    </w:p>
    <w:p w14:paraId="59EC7BB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bez návrhov účastníkov, čím porušuje kontradiktórnosť súdneho procesu. Zdôraznil, že navrhovateľ</w:t>
      </w:r>
    </w:p>
    <w:p w14:paraId="6052847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skutočnosti o existencii iného vzťahu medzi pôvodným majiteľom zmenky a odporcom vôbec netvrdil,</w:t>
      </w:r>
    </w:p>
    <w:p w14:paraId="58AFAF54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6E5FFE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09751AF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825575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teda nebol nositeľom dôkazného bremena. Súd sám vytvoril pochybnosť (nie reálny poznatok z</w:t>
      </w:r>
    </w:p>
    <w:p w14:paraId="7B94FB0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vykonaného dokazovania, ale čistý ničím nepodložený dohad) o tom, že by medzi predchádzajúcim</w:t>
      </w:r>
    </w:p>
    <w:p w14:paraId="1D6FF60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majiteľom zmenky (ktorý ani nie je účastníkom tohto súdneho konania) a odporcom mohol existovať iný</w:t>
      </w:r>
    </w:p>
    <w:p w14:paraId="6B3DDEA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(navyše celkom samostatný) záväzkový vzťah, než aký je predmetom tohto súdneho konania.</w:t>
      </w:r>
    </w:p>
    <w:p w14:paraId="3F92A4E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7CCE04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 v odvolaní uviedol, že prvostupňový súd ignoroval ust. § 17 ZŠZ, z ktorého jednoznačne</w:t>
      </w:r>
    </w:p>
    <w:p w14:paraId="09C5AE2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vyplýva, že vo všeobecnosti nie je oprávnený vznášať tzv. kauzálne námietky voči majiteľovi zmenky,</w:t>
      </w:r>
    </w:p>
    <w:p w14:paraId="7FB719C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ktoré vyplývajú z jeho vzťahu s pôvodným majiteľom zmenky. Poukázal na rozsudok Najvyššieho súdu</w:t>
      </w:r>
    </w:p>
    <w:p w14:paraId="2E64108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SR sp. zn. 5Obo 3/2008 zo dňa 22.10.2008 podľa ktorého z ust. § 17 ZŠZ síce vyplýva, že kto je žalovaný</w:t>
      </w:r>
    </w:p>
    <w:p w14:paraId="4FDAD7F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zo zmenky môže vznášať proti zmenkovému nároku určité námietky, je však na ňom, aby oprávnenosť</w:t>
      </w:r>
    </w:p>
    <w:p w14:paraId="199D1A0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týchto námietok preukázal. Dôkazné bremeno teda spočíva na odporcovi, nie na navrhovateľovi. Pokiaľ</w:t>
      </w:r>
    </w:p>
    <w:p w14:paraId="3AFBF72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povinný dôkazné bremeno neunesie, bude nútený podľa zmenky platiť. Pri kauzálnych námietkach nie</w:t>
      </w:r>
    </w:p>
    <w:p w14:paraId="6F44612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je možné prenesenie dôkazného bremena z odporcu na navrhovateľa.</w:t>
      </w:r>
    </w:p>
    <w:p w14:paraId="2D4F65BD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9FEDE6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 tiež v odvolaní namietol, že v danom prípade následok bolo nesprávne rozhodnutie vo veci</w:t>
      </w:r>
    </w:p>
    <w:p w14:paraId="21A6C79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- súd porušil poučovaciu povinnosť súdu prekročením ust. § 5 ods. 1 O. s. p., súd porušil ustanovenia</w:t>
      </w:r>
    </w:p>
    <w:p w14:paraId="1644ED1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 vykonávaní jednotlivých dôkazných prostriedkov, prihliadol na skutočnosti a dôkazy na ktoré nebolo</w:t>
      </w:r>
    </w:p>
    <w:p w14:paraId="6D47518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možné prihliadnuť, pretože nemali byť v sporovom konaní vedenom podľa Nariadenia vykonané bez</w:t>
      </w:r>
    </w:p>
    <w:p w14:paraId="640FBCA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návrhu.</w:t>
      </w:r>
    </w:p>
    <w:p w14:paraId="4AC42775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22A8B7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Ohľadom predloženej zmenky uviedol, že zmenka je listinný cenný papier, ktorý inkorporuje v listine</w:t>
      </w:r>
    </w:p>
    <w:p w14:paraId="15355DE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ako takej samo právo navrhovateľa. Vo vzťahu k navrhovateľovi ako indosatárovi je preto jediným</w:t>
      </w:r>
    </w:p>
    <w:p w14:paraId="3B5F27B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legitimizačným prostriedkom, ktorý nie je možné ničím iným nahradiť. Uviedol, že odporca mohol na</w:t>
      </w:r>
    </w:p>
    <w:p w14:paraId="4C82E94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základe čl. 5 ods. 3 a ods. 6 Nariadenia vzniesť námietky voči zmenke, ak tak však neurobil, musia</w:t>
      </w:r>
    </w:p>
    <w:p w14:paraId="553B135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byť akékoľvek iné námietky odmietnuté a to z dôvodu uplatnenia koncentračnej zásady konštruovanej</w:t>
      </w:r>
    </w:p>
    <w:p w14:paraId="5660E6D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Nariadením. Poukázal tiež na rozsudok Najvyššieho súdu ČR sp. zn. 25Cdo 1839/2000 podľa ktorého</w:t>
      </w:r>
    </w:p>
    <w:p w14:paraId="5E8391F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zmenkový záväzok je celkom samostatný a oddelený od prípadného záväzku, ktorý bol pôvodom jeho</w:t>
      </w:r>
    </w:p>
    <w:p w14:paraId="78840A8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vzniku. Aj v prípade tzv. zabezpečovacích zmeniek je treba dovodiť, že nie sú akcesorickým záväzkom</w:t>
      </w:r>
    </w:p>
    <w:p w14:paraId="7C9577D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vo vzťahu k záväzku inému. Okolnosť, že podľa dohody účastníkov je účelom zmenky zabezpečenia</w:t>
      </w:r>
    </w:p>
    <w:p w14:paraId="0D22A0E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splnenia určitého záväzku sa potom prejaví v okruhu tzv. kauzálnych námietok (čl. I § 17 zákona), ktorými</w:t>
      </w:r>
    </w:p>
    <w:p w14:paraId="0483DA9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sa dlžník zo zabezpečovacej zmenky môže brániť povinnosti zo zmenky plniť. Aj súdsa prax dovodila,</w:t>
      </w:r>
    </w:p>
    <w:p w14:paraId="5165CBC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že tzv. zabezpečovacia zmenka ako prostriedok zabezpečenia je samostatným nárokom nezávislým</w:t>
      </w:r>
    </w:p>
    <w:p w14:paraId="4947E4A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dokonca na existencii zabezpečovacej pohľadávky. Zároveň v odvolaní poukázal na závery uznesenia</w:t>
      </w:r>
    </w:p>
    <w:p w14:paraId="661C374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Krajského súdu v Prešove sp. zn. 10 Co/79/2000 zo dňa 05.09.2013.</w:t>
      </w:r>
    </w:p>
    <w:p w14:paraId="6380AF39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ACF0C2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 procesného hľadiska navrhovateľ v dovolaní namietol formu rozhodnutia. Uviedol, že súd návrh</w:t>
      </w:r>
    </w:p>
    <w:p w14:paraId="541203F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žalobcu zamietol, teda rozhodoval o merite veci, pričom o merite veci je nevyhnutné rozhodnúť</w:t>
      </w:r>
    </w:p>
    <w:p w14:paraId="522F05B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rozsudkom. Napadnuté rozhodnutie je však vydané vo forme uznesenia.</w:t>
      </w:r>
    </w:p>
    <w:p w14:paraId="70FB991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F2D167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Krajský súd v Banskej Bystrici ako súd odvolací prejednal vec podľa ustanovenia §212 ods. 1</w:t>
      </w:r>
    </w:p>
    <w:p w14:paraId="7FC3D10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Občianskeho súdneho poriadku (ďalej len O. s. p.) bez nariadenia pojednávania podľa ustanovenia §</w:t>
      </w:r>
    </w:p>
    <w:p w14:paraId="16371F3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214 ods.2 O. s. p. a dospel k záveru, že odvolanie je podané dôvodne.</w:t>
      </w:r>
    </w:p>
    <w:p w14:paraId="5BB5257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F6B580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Zo spisového materiálu odvolací súd zistil, že navrhovateľ dňa 28.03.2013 uplatnil na Okresnom súde</w:t>
      </w:r>
    </w:p>
    <w:p w14:paraId="641D639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Brezno svoju pohľadávku vyplnením vzorového tlačiva A v zmysle čl. 4 bod 1 Nariadenia Európskeho</w:t>
      </w:r>
    </w:p>
    <w:p w14:paraId="5683015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parlamentu a Rady (ES) č. 861/2007, ktorým ustanovuje európske konanie vo veciach s nízkou hodnotou</w:t>
      </w:r>
    </w:p>
    <w:p w14:paraId="7AD6F36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sporu. V zmysle návrhu si navrhovateľ uplatňoval zmenkovú sumu 172,63 Eur, spolu so zmenkovým</w:t>
      </w:r>
    </w:p>
    <w:p w14:paraId="23452C0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úrokom vo výške 0,25% denne zo sumy 172,63 Eur od 20.04.2010  do zaplatenia, ročným úrokom 6%</w:t>
      </w:r>
    </w:p>
    <w:p w14:paraId="2FB718E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zo zmenkovej sumy 172,63 Eur od 26.07.2010 do zaplatenia,  zmenkovou odmenou vo výške 1/3 1%</w:t>
      </w:r>
    </w:p>
    <w:p w14:paraId="1E443D2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zmenkovej sumy, teda 0,58  Eur a náhradu trov konania. Navrhovateľ svoj návrh odôvodnil tým, že</w:t>
      </w:r>
    </w:p>
    <w:p w14:paraId="3AE9C63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ako indosatár je nadobúdateľom všetkých práv zo zmenky, ktorú vystavil odporca dňa 09.04.2009 na</w:t>
      </w:r>
    </w:p>
    <w:p w14:paraId="35664B2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zmenkovú sumu 172,63 Eur, pričom sa zaviazal aj k úhrade zmenkového úroku vo výške 0,25% denne</w:t>
      </w:r>
    </w:p>
    <w:p w14:paraId="305D035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 20.04.2010. Indosovaná zmenka je vistazmenkou opatrenou doložkou „na platenie predložiť v lehote</w:t>
      </w:r>
    </w:p>
    <w:p w14:paraId="7B55C59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4 rokov od vystavenia“. Za miesto splatenia bolo určené sídlo prvotného zmenkového veriteľa. Indosant</w:t>
      </w:r>
    </w:p>
    <w:p w14:paraId="248B344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predložil zmenku na zaplatenie, pričom vystaviteľ doposiaľ neuhradil žiadnu časť dlžnej sumy. Keďže</w:t>
      </w:r>
    </w:p>
    <w:p w14:paraId="0B60BD8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zmenková listina je opatrená doložkou „bez protestu“, indosant nenechal vyššie uvedené skutočnosti</w:t>
      </w:r>
    </w:p>
    <w:p w14:paraId="195430C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zistiť verejnou listinou. Navrhovateľ k návrhu pripojil aj originál zmenky a výpis z Obchodného registra</w:t>
      </w:r>
    </w:p>
    <w:p w14:paraId="4DDEF28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navrhovateľa.</w:t>
      </w:r>
    </w:p>
    <w:p w14:paraId="7D0A97B4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A6AC7DC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D81F2F4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D523EA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rubopise zmenky je uvedený indosament, ktorým pôvodný veriteľ zmenku previedol na navrhovateľa.</w:t>
      </w:r>
    </w:p>
    <w:p w14:paraId="673B49F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 v návrhu nežiadal, aby bolo nariadené pojednávanie. Prvostupňový súd následne vyzval</w:t>
      </w:r>
    </w:p>
    <w:p w14:paraId="6892524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navrhovateľa tlačivom B v zmysle Nariadenia na doplnenie návrhu. Odporcovi tlačivo C v zmysle</w:t>
      </w:r>
    </w:p>
    <w:p w14:paraId="506ACEF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Nariadenia nezasielal.</w:t>
      </w:r>
    </w:p>
    <w:p w14:paraId="2C93F3BD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2FA711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čl. 4 Nariadenia Európskeho parlamentu a Rady (ES) č. 861/2007 zo dňa 11.07.2007, ktorým sa</w:t>
      </w:r>
    </w:p>
    <w:p w14:paraId="1CD1CB5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ustanovuje Európske konanie vo veciach s nízkou hodnotou sporu (ďalej len Nariadenie) navrhovateľ</w:t>
      </w:r>
    </w:p>
    <w:p w14:paraId="37717FE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začne Európske konanie vo veciach s nízkou hodnotou sporu vyplnením vzorového tlačiva A, ako je</w:t>
      </w:r>
    </w:p>
    <w:p w14:paraId="1843769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uvedené v prílohe I a jeho podaním na príslušný súd alebo tribunál osobne, poštou, alebo akýmkoľvek</w:t>
      </w:r>
    </w:p>
    <w:p w14:paraId="6F2A2E6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iným komunikačným prostriedkom ako je fax, alebo elektronická pošta, ktorý je prijateľný pre členský</w:t>
      </w:r>
    </w:p>
    <w:p w14:paraId="4042858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štát v ktorom sa konania začína. Tlačivo návrhu na uplatnenie pohľadávky obsahuje opis dôkazov ktoré</w:t>
      </w:r>
    </w:p>
    <w:p w14:paraId="53084AF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podporujú pohľadávku a prípadne sa k nemu pripoja akékoľvek príslušné dokumenty</w:t>
      </w:r>
    </w:p>
    <w:p w14:paraId="0030491D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771822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čl. 4 ods. 4 Nariadenia ak sa súd alebo tribunál domnieva, že informácie ktoré poskytol navrhovateľ</w:t>
      </w:r>
    </w:p>
    <w:p w14:paraId="389BCB5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nie sú dostatočne jasné alebo primerané, alebo ak tlačivo návrhu na uplatnenie pohľadávky nie je</w:t>
      </w:r>
    </w:p>
    <w:p w14:paraId="4BD5C74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správne vyplnené a pokiaľ sa pohľadávka nezdá byť zjavne neopodstatnená alebo návrh neprípustný, dá</w:t>
      </w:r>
    </w:p>
    <w:p w14:paraId="634A47A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navrhovateľovi možnosť tlačivo návrhu na uplatnenie pohľadávky doplniť alebo opraviť, alebo predložiť</w:t>
      </w:r>
    </w:p>
    <w:p w14:paraId="33ACBF1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týmto orgánom doplňujúce informácie alebo dokumenty, alebo vziať pohľadávku späť a to v lehote</w:t>
      </w:r>
    </w:p>
    <w:p w14:paraId="052BD03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určenej týmto orgánom. Na tento účel súd použije vzorové tlačivo B, ako je uvedené v prílohe II. Ak sa</w:t>
      </w:r>
    </w:p>
    <w:p w14:paraId="7CE089C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pohľadávka zdá zjavne neopodstatnená alebo návrh neprípustný, alebo ak navrhovateľ tlačivo návrhu</w:t>
      </w:r>
    </w:p>
    <w:p w14:paraId="4D136EE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uplatnenie pohľadávky nedoplnil alebo neopravil v rámci určenej lehoty, návrh sa zamietne.</w:t>
      </w:r>
    </w:p>
    <w:p w14:paraId="7D92E125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6D435F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čl. 5 ods. 2 Nariadenia po doručení správne vyplneného tlačiva návrhu na uplatnenie pohľadávky</w:t>
      </w:r>
    </w:p>
    <w:p w14:paraId="1627F3F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 alebo tribunál vyplní časť I vzorového tlačiva C na odpoveď ako je uvedené v prílohe III. Kópia</w:t>
      </w:r>
    </w:p>
    <w:p w14:paraId="15C7286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tlačiva návrhu na uplatnenie pohľadávky v prípade potreby podporných dokumentov spolu s vyplnením</w:t>
      </w:r>
    </w:p>
    <w:p w14:paraId="1465601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tlačivom na odpoveď sa doručí odporcovi v súlade s čl. 13. Tieto dokumenty sa odošlú do 14 dní od</w:t>
      </w:r>
    </w:p>
    <w:p w14:paraId="102525E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doručenia správne vyplneného tlačiva  na uplatnenie pohľadávky</w:t>
      </w:r>
    </w:p>
    <w:p w14:paraId="7C2CFCCA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4EACFB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čl. 19 Nariadenia pokiaľ toto nariadenie neustanovuje inak, Európske konanie vo veciach s nízkou</w:t>
      </w:r>
    </w:p>
    <w:p w14:paraId="1F2F5C8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hodnotou sporu sa riadi procesným právom štátu v ktorom sa konanie vedie.</w:t>
      </w:r>
    </w:p>
    <w:p w14:paraId="76FE421E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33B823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čl. 7 ods. 3 Nariadenia ak sa súdu alebo tribunálu nedoručí odpoveď dotknutej strany v lehote ust.</w:t>
      </w:r>
    </w:p>
    <w:p w14:paraId="6D005C6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 čl. 5 ods. 3 alebo 6, súd alebo tribunál vydá rozsudok o pohľadávke alebo proti pohľadávke.</w:t>
      </w:r>
    </w:p>
    <w:p w14:paraId="41E62AD2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36058BB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čl. I. §17 zákona č. 191/1950 Sb. zákona zmenkového a šekového (ďalej len ZŠZ) kto je</w:t>
      </w:r>
    </w:p>
    <w:p w14:paraId="0DCE962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žalovaný zo zmenky, nemôže robiť majiteľovi námietky, ktoré sa zakladajú na jeho vlastných vzťahoch</w:t>
      </w:r>
    </w:p>
    <w:p w14:paraId="4962E40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 vystaviteľovi alebo k predošlým majiteľom, okrem ak majiteľ pri nadobúdaní zmenky konal vedome</w:t>
      </w:r>
    </w:p>
    <w:p w14:paraId="71D2D18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škodu dlžníka.</w:t>
      </w:r>
    </w:p>
    <w:p w14:paraId="3FBD4B50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BFF0E1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§ 43 ods.2 Občianskeho súdneho poriadku (ďalej len O.s.p.) ak účastník v lehote podľa ods.</w:t>
      </w:r>
    </w:p>
    <w:p w14:paraId="62CD1E0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1 podanie neopraví alebo nedoplní a pre uvedený nedostatok nemožno v konaní pokračovať, súd</w:t>
      </w:r>
    </w:p>
    <w:p w14:paraId="7206459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odmietne podanie, ktoré by mohlo byť podľa svojho obsahu návrhom na začatie konania. Ak bolo</w:t>
      </w:r>
    </w:p>
    <w:p w14:paraId="75A98C0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podanie doplnené alebo opravené v celom rozsahu v súlade s uznesením podľa odseku 1 najneskôr</w:t>
      </w:r>
    </w:p>
    <w:p w14:paraId="046DA2E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 uplynutia lehoty na podanie odvolania proti uzneseniu o odmietnutí podania, o odvolaní proti tomuto</w:t>
      </w:r>
    </w:p>
    <w:p w14:paraId="7D0FB1A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uzneseniu môže podľa §210a rozhodnúť súd, ktorý ho vydal.</w:t>
      </w:r>
    </w:p>
    <w:p w14:paraId="5E1FAB9C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0076C6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Odvolací súd sa zaoberal námietkami navrhovateľa uvedenými v odvolaní a skúmal, či postupom</w:t>
      </w:r>
    </w:p>
    <w:p w14:paraId="37D627A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prvostupňového súdu došlo k porušeniu § 205 ods. 2 písm. b), § 221 ods. 1 a § 205 ods. 2 písm. f),</w:t>
      </w:r>
    </w:p>
    <w:p w14:paraId="2DBCC82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teda či v konaní došlo k vadám v dôsledku ktorých bola účastníkovi konania odňatá možnosť konať pred</w:t>
      </w:r>
    </w:p>
    <w:p w14:paraId="3E5853E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súdom a či rozhodnutie súdu prvého stupňa vychádza z nesprávneho právneho posúdenia veci.</w:t>
      </w:r>
    </w:p>
    <w:p w14:paraId="5D97411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EA92BC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Odvolací súd dospel k záveru, že navrhovateľ v odvolaní odôvodnene namieta, že prvostupňový</w:t>
      </w:r>
    </w:p>
    <w:p w14:paraId="0B0261D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 postupoval v rozpore s procesnými pravidlami, ktoré vo veciach s nízkou hodnotou sporu</w:t>
      </w:r>
    </w:p>
    <w:p w14:paraId="757147E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upravuje Nariadenie. Prvostupňový súd zamietol návrh navrhovateľa s odôvodnením, že bez doplnenia</w:t>
      </w:r>
    </w:p>
    <w:p w14:paraId="15E15DD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návrhu, na ktoré bol navrhovateľ vyzvaný vzorovým tlačovom B, nemá súd možnosť splniť povinnosť</w:t>
      </w:r>
    </w:p>
    <w:p w14:paraId="01D9B5A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riadne preskúmať všetky podstatné okolnosti vzniku zmenkového vzťahu a posúdiť, či sa nejedná o</w:t>
      </w:r>
    </w:p>
    <w:p w14:paraId="1819C7F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spotrebiteľský vzťah. V tejto súvislosti odvolací súd upozorňuje, že v zmysle čl. 4 bod 4 Nariadenia je</w:t>
      </w:r>
    </w:p>
    <w:p w14:paraId="301A215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57DA459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016EECD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3AD4341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 povinný zamietnuť návrh v prípade, ak uplatnená pohľadávka sa zdá zjavne neopodstatnená alebo</w:t>
      </w:r>
    </w:p>
    <w:p w14:paraId="79DE6B4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 neprípustný. Druhá možnosť je zamietnutie návrhu z dôvodu, že navrhovateľ tlačivo na uplatnenie</w:t>
      </w:r>
    </w:p>
    <w:p w14:paraId="64C693B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pohľadávky nedoplnil alebo neopravil v rámci určenej lehoty.</w:t>
      </w:r>
    </w:p>
    <w:p w14:paraId="311D459F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B04A77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Neopodstatnenou by mohla byť pohľadávka pri ktorej by navrhovateľ vykonával svojvoľné alebo zrejme</w:t>
      </w:r>
    </w:p>
    <w:p w14:paraId="0C98B39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bezúspešné uplatňovanie alebo bránenie práva. Neprípustným návrhom by bolo možné chápať napr.</w:t>
      </w:r>
    </w:p>
    <w:p w14:paraId="592E159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 vo veci, na ktorú sa nariadenie neuplatňuje v zmysle čl. 2 ods. 2 Nariadenia. Občiansky súdny</w:t>
      </w:r>
    </w:p>
    <w:p w14:paraId="57FE75F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poriadok ako základná norma vnútroštátneho práva neobsahuje vymedzenie návrhov, ktoré by boli</w:t>
      </w:r>
    </w:p>
    <w:p w14:paraId="57FFEB6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považované za neprípustné, napriek tomu vnútroštátne právo pozná druhy nárokov, ktorých nie je možné</w:t>
      </w:r>
    </w:p>
    <w:p w14:paraId="0FF6BF7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domáhať sa na súde, napr. § 455 ods. 2 Obč. zákonníka. Podľa bodu 13 Preambuly Nariadenia pojmy</w:t>
      </w:r>
    </w:p>
    <w:p w14:paraId="081CD59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„zjavne neopodstatnené“ v kontexte zamietnutia pohľadávky a „neprípustné“ v kontexte zamietnutia</w:t>
      </w:r>
    </w:p>
    <w:p w14:paraId="55399CC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 by sa mali určiť v súlade s vnútroštátnym právom. Odvolací súd vzhľadom na vyššie</w:t>
      </w:r>
    </w:p>
    <w:p w14:paraId="1E4133C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uvedené preto konštatuje, že v súlade s vnútroštátnym právom nie je možné pohľadávku uplatnenú</w:t>
      </w:r>
    </w:p>
    <w:p w14:paraId="466B06F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navrhovateľom, podporenú priložením originálu zmenky, vyhodnotiť ako zjavne neopodstatnenú ani ako</w:t>
      </w:r>
    </w:p>
    <w:p w14:paraId="12F7371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neprípustnú.</w:t>
      </w:r>
    </w:p>
    <w:p w14:paraId="3109C693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F13BEF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Ohľadom druhej podmienky, kedy je súd povinný zamietnuť návrh z dôvodu, že navrhovateľ tlačivo</w:t>
      </w:r>
    </w:p>
    <w:p w14:paraId="13928B4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 na uplatnenie pohľadávky nedoplnil alebo neopravil v rámci určenej lehoty, odvolací súd</w:t>
      </w:r>
    </w:p>
    <w:p w14:paraId="77F5484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upozorňuje, že zaslanie tlačiva B za účelom doplnenia návrhu môže prvostupňový súd aplikovať iba</w:t>
      </w:r>
    </w:p>
    <w:p w14:paraId="17E2BBD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 prípade, ak sa domnieva, že informácie ktoré poskytol navrhovateľ nie sú dostatočne jasné alebo</w:t>
      </w:r>
    </w:p>
    <w:p w14:paraId="704BE35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primerané, alebo v prípade ak tlačivo návrhu na uplatnenie pohľadávky nie je správne vyplnené.</w:t>
      </w:r>
    </w:p>
    <w:p w14:paraId="2A5C829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Kumulatívne s tým musí byť splnená podmienka, že pohľadávka sa nezdá byť zjavne neopodstatnená,</w:t>
      </w:r>
    </w:p>
    <w:p w14:paraId="3A0A2DD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alebo návrh neprípustný. Keďže odvolací súd pristúpil k zaslaniu tlačiva B, je zrejmé, že pohľadávku</w:t>
      </w:r>
    </w:p>
    <w:p w14:paraId="338CCB2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nevyhodnotil ako zjavne neopodstatnenú ani návrh ako neprípustný. Odvolací súd preto preskúmal</w:t>
      </w:r>
    </w:p>
    <w:p w14:paraId="3B594B7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  navrhovateľa aby zistil, či informácie ktoré poskytol sú dostatočne jasné a primerané a či je tlačivo</w:t>
      </w:r>
    </w:p>
    <w:p w14:paraId="6BAFE61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 správne vyplnené. Ako odvolací súd zistil, navrhovateľ riadne vyplnil a v požadovaných prípadoch</w:t>
      </w:r>
    </w:p>
    <w:p w14:paraId="561B21D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aj odôvodnil všetky body v návrhu. V bode 3 presne určil odporcu voči ktorému tento nárok uplatňuje,</w:t>
      </w:r>
    </w:p>
    <w:p w14:paraId="69ED864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 bode 8 jasne vymedzil právny titul na základe ktorého uplatňuje svoj nárok, v bode 8.3 na otázku</w:t>
      </w:r>
    </w:p>
    <w:p w14:paraId="5845177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„chcete aby sa nariadilo pojednávanie“ jednoznačne uviedol „nie“ a aj ostatné body návrhu sú vyplnené</w:t>
      </w:r>
    </w:p>
    <w:p w14:paraId="6DA27A4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tak, že je zrejmé aká pohľadávka je v konaní uplatnená a tlačivo je vyplnené úplne, v úradnom jazyku</w:t>
      </w:r>
    </w:p>
    <w:p w14:paraId="0D3B247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prijímacieho členského štátu. Preto nebol daný dôvod, vyzývať navrhovateľa tlačivom B na doplnenie</w:t>
      </w:r>
    </w:p>
    <w:p w14:paraId="30F35F3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návrhu. Navrhovateľ zároveň priložil k návrhu originál zmenky, z ktorej si v tomto konaní uplatňuje svoje</w:t>
      </w:r>
    </w:p>
    <w:p w14:paraId="0398CDB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nároky voči odporcovi.</w:t>
      </w:r>
    </w:p>
    <w:p w14:paraId="18180427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C64018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Prvostupňový súd mal v zmysle Nariadenia postupovať podľa čl. 5 ods. 2, podľa ktorého po doručení</w:t>
      </w:r>
    </w:p>
    <w:p w14:paraId="539B0B6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správne vyplneného tlačiva návrhu na uplatnenie pohľadávky súd alebo tribunál vyplní časť I vzorového</w:t>
      </w:r>
    </w:p>
    <w:p w14:paraId="7E106DC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tlačiva C na odpoveď, ako je uvedené v prílohe III. Kópia tlačiva návrhu na uplatnenie pohľadávky a v</w:t>
      </w:r>
    </w:p>
    <w:p w14:paraId="574FD6C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prípade potreby podporných dokumentov spolu s vyplneným tlačivom na odpoveď sa doručí odporcovi</w:t>
      </w:r>
    </w:p>
    <w:p w14:paraId="2CEED9A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 súlade s čl. 13. Tieto dokumenty sa odošlú do 14 dní od doručenia správne vyplneného tlačiva na</w:t>
      </w:r>
    </w:p>
    <w:p w14:paraId="6221655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uplatnenie pohľadávky.</w:t>
      </w:r>
    </w:p>
    <w:p w14:paraId="363A7E5F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D0ED75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Okresný súd v odôvodnení rozsudku uviedol, že je nesporné, že súd v každom štádiu konania a v</w:t>
      </w:r>
    </w:p>
    <w:p w14:paraId="3D67A30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každom druhu konania je povinný ex offo, t. j. z úradnej povinnosti skúmať, či sa nejedná v danej veci</w:t>
      </w:r>
    </w:p>
    <w:p w14:paraId="4BE64AF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 spotrebiteľský právny vzťah. V tejto súvislosti odvolací súd upozorňuje, že v konaní je uplatňovaná</w:t>
      </w:r>
    </w:p>
    <w:p w14:paraId="5CD5BBA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vlastná zmenka, z ktorej navrhovateľ odvodzuje svoje nároky voči odporcovi. Vystavenie platnej zmenky</w:t>
      </w:r>
    </w:p>
    <w:p w14:paraId="0E8C765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predstavuje pre dlžníka vznik záväzku, ktorým bezpodmienečne sľubuje zaplatenie zmenkovej sumy</w:t>
      </w:r>
    </w:p>
    <w:p w14:paraId="3DA4D9C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tomu, kto bude pri predložení zmenky jej majiteľom. Povaha zmenky ako abstraktného cenného papiera</w:t>
      </w:r>
    </w:p>
    <w:p w14:paraId="78443A0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prísne oddeleného od kauzálneho dôvodu vystavenia zmenky spôsobuje, že vznikom zmenky sa</w:t>
      </w:r>
    </w:p>
    <w:p w14:paraId="6C7407D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zakladá celkom samostatný záväzkový vzťah, ktorý existuje nezávisle na pôvodnom zmluvnom vzťahu,</w:t>
      </w:r>
    </w:p>
    <w:p w14:paraId="3A5DE4E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ktorý bol príčinou vystavenia zmenky. Pokiaľ bola zmenka vystavená za účelom zabezpečenia záväzku</w:t>
      </w:r>
    </w:p>
    <w:p w14:paraId="3F22458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dlžníka z iného zmluvného vzťahu, zmenkový záväzok existuje nezávisle od tohto pôvodného zmluvného</w:t>
      </w:r>
    </w:p>
    <w:p w14:paraId="20D167C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vzťahu. Dlžníkovi tak zo zmenky vzniká záväzok, ktorý vyplýva priamo zo zmenky a nie z pôvodného</w:t>
      </w:r>
    </w:p>
    <w:p w14:paraId="1C8788E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vzťahu, preto je záväzkom priamym. Keďže dlžník na zmenke uviedol bezpodmienečný sľub zaplatiť za</w:t>
      </w:r>
    </w:p>
    <w:p w14:paraId="169AC0B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zmenku v dobe splatnosti zmenkovú sumu, je to záväzok bezpodmienečný, nesporný a keďže vzniká</w:t>
      </w:r>
    </w:p>
    <w:p w14:paraId="49DFB69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bez ohľadu na to z akého dôvodu bola zmenka vystavená, je zároveň záväzkom abstraktným.</w:t>
      </w:r>
    </w:p>
    <w:p w14:paraId="266CD311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37E9F19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Prvostupňový súd je preto povinný v prípade uplatnenia nároku zo zmenky postupovať v zmysle</w:t>
      </w:r>
    </w:p>
    <w:p w14:paraId="24E6137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zmenkového zákona a nie je oprávnený požadovať od majiteľa zmenky, aby predkladal písomné</w:t>
      </w:r>
    </w:p>
    <w:p w14:paraId="29855509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B1BF27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A31A1E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D1D4A0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dôkazy súvisiace s pôvodným kauzálnym vzťahom na základe ktorého bola zmenka vystavená. V tomto</w:t>
      </w:r>
    </w:p>
    <w:p w14:paraId="47ADB50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štádiu konania sú dôkazy súvisiace s kauzálnym vzťahom irelevantné. Ich posúdenie v konaní nastať</w:t>
      </w:r>
    </w:p>
    <w:p w14:paraId="6E078AA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môže, ale nemusí, v závislosti od postupu, ktorý zvolí dlžník (odporca). Abstraktnosť zmenkového</w:t>
      </w:r>
    </w:p>
    <w:p w14:paraId="325E840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záväzku je posilnená v prípade, kedy prvý majiteľ zmenky túto prevedie rubopisom na ďalších majiteľov.</w:t>
      </w:r>
    </w:p>
    <w:p w14:paraId="6EFBE14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Každý ďalší majiteľ získava všetky práva zo zmenky originárnym spôsobom, teda nie ako právny</w:t>
      </w:r>
    </w:p>
    <w:p w14:paraId="4FFE276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nástupca predchádzajúceho majiteľa, ale ako samostatný nadobúdateľ zmenkových práv. V dôsledku</w:t>
      </w:r>
    </w:p>
    <w:p w14:paraId="64396BE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toho je možnosť dlžníka vznášať voči poslednému majiteľovi zmenky kauzálne námietky podmienená</w:t>
      </w:r>
    </w:p>
    <w:p w14:paraId="09EDA1E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naplnením podmienok v čl. I § 17 Zákona zmenkového a šekového. Zo strany posledného majiteľa</w:t>
      </w:r>
    </w:p>
    <w:p w14:paraId="7C69406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zmenky zároveň platí, že keďže tento je nadobúdateľom práv zo zmenky originárnym spôsobom, nie je</w:t>
      </w:r>
    </w:p>
    <w:p w14:paraId="6CD9C58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povinný preukazovať žiadne skutočnosti, ktoré nastali v pôvodnom kauzálnom vzťahu medzi dlžníkom</w:t>
      </w:r>
    </w:p>
    <w:p w14:paraId="797BB8C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 prvým majiteľom zmenky (prvým veriteľom zo zmenky). Je to dané predovšetkým tým, že posledný</w:t>
      </w:r>
    </w:p>
    <w:p w14:paraId="1A6C004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majiteľ zo zmenky ani nemusí byť informovaný o pôvodnom kauzálnom vzťahu, rovnako ako nemusí byť</w:t>
      </w:r>
    </w:p>
    <w:p w14:paraId="3C52C1B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informovaný o tom, či súčasnej zmenke predchádzala etapa blankozmenky, kedy v listine ktorú vystavil</w:t>
      </w:r>
    </w:p>
    <w:p w14:paraId="4DDE45D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zmenkový dlžník neboli uvedené všetky náležitosti zmenky a tieto prvý majiteľ zmenky doplnil na základe</w:t>
      </w:r>
    </w:p>
    <w:p w14:paraId="632B654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dohody o vyplňovacom práve.</w:t>
      </w:r>
    </w:p>
    <w:p w14:paraId="12D9833B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3D8C1C8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Odvolateľ zároveň napadol formu, ktorou prvostupňový súd vo veci rozhodol. Uviedol, že súd návrh</w:t>
      </w:r>
    </w:p>
    <w:p w14:paraId="432EC2A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žalobcu zamietol, teda rozhodoval o merite veci, pričom o merite veci je nevyhnutné rozhodovať</w:t>
      </w:r>
    </w:p>
    <w:p w14:paraId="73ED69A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rozsudkom. Napadnuté rozhodnutie je však vydané vo forme uznesenia. V tejto súvislosti odvolací súd</w:t>
      </w:r>
    </w:p>
    <w:p w14:paraId="75FC5E8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vychádza z čl. 19 Nariadenia, podľa ktorého sa  európske konanie vo veciach s nízkou hodnotou sporu</w:t>
      </w:r>
    </w:p>
    <w:p w14:paraId="6DC42A5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riadi Občianskym súdnym poriadkom,  iba pokiaľ toto Nariadenie neustanovuje inak. I keď v zmysle § 167</w:t>
      </w:r>
    </w:p>
    <w:p w14:paraId="1999A48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ods. 1 O.s.p., sa uznesením rozhoduje okrem iného aj o „odmietnutí návrhu“ na začatie konania podľa</w:t>
      </w:r>
    </w:p>
    <w:p w14:paraId="36497CD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§ 43 ods.2 O.s.p., v prípade európskeho konania vo veciach s nízkou hodnotou sporu má ustanovenie</w:t>
      </w:r>
    </w:p>
    <w:p w14:paraId="3C4683D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čl.4 bodu 4 Nariadenia prednosť.  Preto pokiaľ by skutočne návrh navrhovateľa bol neopodstatnený,</w:t>
      </w:r>
    </w:p>
    <w:p w14:paraId="783BC89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prípadne súd by ho nevedel posúdiť z toho dôvodu, že navrhovateľ ho nedoplnil tak, ako bol súdom</w:t>
      </w:r>
    </w:p>
    <w:p w14:paraId="288BE0C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vyzvaný, súd by bol povinný postupom podľa čl. 4 bod 4 Nariadenia takýto návrh „zamietnuť“ a to</w:t>
      </w:r>
    </w:p>
    <w:p w14:paraId="193B703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napriek skutočnosti, že ide o rozhodnutie, ktoré by sa v podmienkach vnútroštátneho práva chápalo</w:t>
      </w:r>
    </w:p>
    <w:p w14:paraId="184D993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ako rozhodnutie o „odmietnutí“ návrhu. Nariadenie v článku 4 bod 4 výslovne totiž uvádza, že v takom</w:t>
      </w:r>
    </w:p>
    <w:p w14:paraId="73FCCB7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prípade je nutné návrh zamietnuť (nie odmietnuť). Prvostupňový súd by preto postupoval správne, ak</w:t>
      </w:r>
    </w:p>
    <w:p w14:paraId="4417972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by v takomto prípade rozhodol formou uznesenia aj o zamietnutí návrhu. Napriek výroku o zamietnutí</w:t>
      </w:r>
    </w:p>
    <w:p w14:paraId="580ED96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by nešlo o rozhodnutie vo veci samej, preto súd nerozhodoval rozsudkom.</w:t>
      </w:r>
    </w:p>
    <w:p w14:paraId="4CB8537C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667A5E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Vzhľadom na vyššie uvedené má preto prvostupňový súd za to, že prvostupňový súd pochybil pokiaľ</w:t>
      </w:r>
    </w:p>
    <w:p w14:paraId="61551B7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vyzval navrhovateľa na predloženie dôkazov súvisiacich s kauzálnym vzťahom medzi dlžníkom ako</w:t>
      </w:r>
    </w:p>
    <w:p w14:paraId="190B57B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odporcom a pôvodným prvým majiteľom zmenky. Ako originárny nadobúdateľ práv zo zmenky nie</w:t>
      </w:r>
    </w:p>
    <w:p w14:paraId="63308C6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je navrhovateľ povinný takýmito informáciami a dokumentmi disponovať a tiež preto nie je možné</w:t>
      </w:r>
    </w:p>
    <w:p w14:paraId="58880AF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požadovať ich od navrhovateľa. V prípade, ak by boli naplnené podmienky čl. I § 17 Zákona zmenkového</w:t>
      </w:r>
    </w:p>
    <w:p w14:paraId="761A5A2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 šekového, bude dôkazné bremeno na preukázanie kauzálnych námietok spočívať na dlžníkovi, takže</w:t>
      </w:r>
    </w:p>
    <w:p w14:paraId="6C00BC7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dlžník bude povinný predložiť prvostupňovému súdu tie dokumenty, ktoré prvostupňový súd v súčasnej</w:t>
      </w:r>
    </w:p>
    <w:p w14:paraId="734B13A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dobe požadoval od navrhovateľa.</w:t>
      </w:r>
    </w:p>
    <w:p w14:paraId="223D88DE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DB8841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základe uvedených dôvodov odvolací súd podľa § 221 ods. 1 písm. h) O. s. p. rozsudok súdu prvého</w:t>
      </w:r>
    </w:p>
    <w:p w14:paraId="1AB03F3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stupňa zrušil a podľa § 221 ods. 2 O. s. p. vec vrátil na ďalšie konanie.</w:t>
      </w:r>
    </w:p>
    <w:p w14:paraId="76763184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F567D8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Vzhľadom na vyššie uvedené preto prvostupňový súd v ďalšom konaní bude postupovať v zmysle čl.</w:t>
      </w:r>
    </w:p>
    <w:p w14:paraId="241B79F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5 Nariadenia, konkrétne bodu 5.2 kedy vyplní časť I vzorového tlačiva C na odpoveď a spolu s kópiou</w:t>
      </w:r>
    </w:p>
    <w:p w14:paraId="4D21E5B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 na uplatnenie pohľadávky ho doručí odporcovi v súlade s čl. 13. Ďalší postup súdu bude potom</w:t>
      </w:r>
    </w:p>
    <w:p w14:paraId="2876B58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 zmysle nariadenia závisieť od postupu odporcu. Prvostupňový súd bude rešpektovať, že európske</w:t>
      </w:r>
    </w:p>
    <w:p w14:paraId="6D1E2B1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konanie s nízkou hodnotou sporu má primárne písomnú formu a nariadenie ústneho pojednávania</w:t>
      </w:r>
    </w:p>
    <w:p w14:paraId="3969178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je viazané na splnenie podmienok vymedzených v čl. 7 bod 1. Z hľadiska hmotného práva bude</w:t>
      </w:r>
    </w:p>
    <w:p w14:paraId="0FB7A89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prvostupňový súd posudzovať uplatnený nárok navrhovateľa v zmysle Zákona zmenkového a šekového.</w:t>
      </w:r>
    </w:p>
    <w:p w14:paraId="13CADAC9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837FA2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Poučenie:</w:t>
      </w:r>
    </w:p>
    <w:p w14:paraId="46849FA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8EDC2A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Proti tomuto uzneseniu odvolanie nie je prípustné.</w:t>
      </w:r>
    </w:p>
    <w:p w14:paraId="04524E1A" w14:textId="77777777" w:rsidR="00207C22" w:rsidRDefault="00207C22" w:rsidP="00207C22">
      <w:pPr>
        <w:pStyle w:val="Nadpis1"/>
        <w:numPr>
          <w:ilvl w:val="0"/>
          <w:numId w:val="1"/>
        </w:numPr>
        <w:rPr>
          <w:lang w:val="sk-SK"/>
        </w:rPr>
      </w:pPr>
      <w:r>
        <w:rPr>
          <w:lang w:val="sk-SK"/>
        </w:rPr>
        <w:t>Zrusenie exekucie</w:t>
      </w:r>
    </w:p>
    <w:p w14:paraId="2DBD8A52" w14:textId="77777777" w:rsidR="00207C22" w:rsidRDefault="00207C22" w:rsidP="00207C22">
      <w:pPr>
        <w:pStyle w:val="Nadpis2"/>
        <w:rPr>
          <w:lang w:val="sk-SK"/>
        </w:rPr>
      </w:pPr>
      <w:r>
        <w:rPr>
          <w:lang w:val="sk-SK"/>
        </w:rPr>
        <w:t>TEXT ROZHODNUTIA</w:t>
      </w:r>
    </w:p>
    <w:p w14:paraId="5B703C7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Súd: Okresný súd Dolný Kubín</w:t>
      </w:r>
    </w:p>
    <w:p w14:paraId="7BCD52E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Spisová značka: 8Er/108/2015</w:t>
      </w:r>
    </w:p>
    <w:p w14:paraId="0EF39EA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Identifikačné číslo súdneho spisu: 5415201509</w:t>
      </w:r>
    </w:p>
    <w:p w14:paraId="3319271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Dátum vydania rozhodnutia: 06. 05. 2016</w:t>
      </w:r>
    </w:p>
    <w:p w14:paraId="66FD2AF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Meno a priezvisko sudcu, VSÚ: JUDr. Katarína Marettová</w:t>
      </w:r>
    </w:p>
    <w:p w14:paraId="19672E5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ECLI: ECLI:SK:OSDK:2016:5415201509.2</w:t>
      </w:r>
    </w:p>
    <w:p w14:paraId="266A6254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A4B015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Uznesenie</w:t>
      </w:r>
    </w:p>
    <w:p w14:paraId="0A80264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Okresný súd Dolný Kubín v právnej veci oprávneného: PRO CIVITAS, s.r.o., so sídlom v Bratislave,</w:t>
      </w:r>
    </w:p>
    <w:p w14:paraId="71483A7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Vajnorská 100/A, zastúpený JUDr. Veronikou Kubrikovou, PhD., advokátkou so sídlom v Bratislave,</w:t>
      </w:r>
    </w:p>
    <w:p w14:paraId="7AF6EF0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Martinčekova 13, IČO: 42 174 716, proti povinnému: Q. J., nar. XX.XX.XXXX, bytom Dolný Kubín, V..</w:t>
      </w:r>
    </w:p>
    <w:p w14:paraId="6E3D6BB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T.. Š. XXXX/XX, v exekučnom konaní pre vymoženie 206,18 eura s príslušenstvom,</w:t>
      </w:r>
    </w:p>
    <w:p w14:paraId="455A028E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920C88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 o z h o d o l :</w:t>
      </w:r>
    </w:p>
    <w:p w14:paraId="69BA56DB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CA3120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 exekučné konanie z a s t a v u j e .</w:t>
      </w:r>
    </w:p>
    <w:p w14:paraId="06F6B9A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 súdnemu exekútorovi trovy exekúcie  n e p r i s u d z u j e.</w:t>
      </w:r>
    </w:p>
    <w:p w14:paraId="423C4CB3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E57487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 d ô v o d n e n i e :</w:t>
      </w:r>
    </w:p>
    <w:p w14:paraId="1584DEF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56A97B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Tunajší súd uznesením č. k. 8Er/108/2015-39 zo dňa 06.10.2015, ktoré nadobudlo právoplatnosť</w:t>
      </w:r>
    </w:p>
    <w:p w14:paraId="054B86E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24.03.2016, v spojení s uznesením Krajského súdu v Žiline sp. zn. 1CoE/43/2016 zo dňa 08.03.2016,</w:t>
      </w:r>
    </w:p>
    <w:p w14:paraId="3D83E91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zamietol  žiadosť o udelenie poverenia súdnej exekútorky  JUDr. Jany Virličovej.</w:t>
      </w:r>
    </w:p>
    <w:p w14:paraId="0892240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§ 44 ods. 3 zák. č. 233/1995 Z. z. o súdnych exekútoroch a exekučnej činnosti v platnom znení</w:t>
      </w:r>
    </w:p>
    <w:p w14:paraId="697BC52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(ďalej už len „EP“), ak je uznesenie, ktorým sa žiadosť (o udelenie poverenia na vykonanie exekúcie)</w:t>
      </w:r>
    </w:p>
    <w:p w14:paraId="4C47490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zamietla právoplatné, súd exekúciu aj bez návrhu zastaví.</w:t>
      </w:r>
    </w:p>
    <w:p w14:paraId="65C86B0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 poukazom na vyššie uvedené skutočnosti, postupujúc podľa citovaného ustanovenia § 44 ods. 3 EP</w:t>
      </w:r>
    </w:p>
    <w:p w14:paraId="54BFBAB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 rozhodol tak, ako je uvedené vo výrokovej časti tohto uznesenia.</w:t>
      </w:r>
    </w:p>
    <w:p w14:paraId="5A6A2AD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§ 200 ods. 2 Exekučného poriadku ak súd rozhodne o zastavení exekúcie, rozhodne aj o tom,</w:t>
      </w:r>
    </w:p>
    <w:p w14:paraId="35FB1ED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kto a v akej výške platí trovy exekúcie.</w:t>
      </w:r>
    </w:p>
    <w:p w14:paraId="7DDB5E5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 súdnej exekútorke trovy exekúcie neprisúdil, nakoľko odmena exekútorovi patrí až udelením</w:t>
      </w:r>
    </w:p>
    <w:p w14:paraId="63C03FC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poverenia na vykonanie exekúcie, od ktorého okamihu je súdny exekútor oprávnený vykonávať</w:t>
      </w:r>
    </w:p>
    <w:p w14:paraId="615C547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jednotlivé úkony exekučnej činnosti podľa Exekučného poriadku, za ktoré mu patrí okrem náhrady</w:t>
      </w:r>
    </w:p>
    <w:p w14:paraId="2E22486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hotových výdavkov, náhrady za stratu času aj odmena. Pokiaľ súdnej exekútorke nejaké vecné výdavky</w:t>
      </w:r>
    </w:p>
    <w:p w14:paraId="743F8C9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 prípadné procesné úkony vykonané do podania žiadosti o udelenia poverenia vznikli (§47 ods. 3</w:t>
      </w:r>
    </w:p>
    <w:p w14:paraId="4500CD5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druhá veta EP), za ktorých vynaloženie by jej náhrada patrila, tieto si súdna exekútorka neuplatnila.</w:t>
      </w:r>
    </w:p>
    <w:p w14:paraId="4AD2C98A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38A96C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Poučenie:</w:t>
      </w:r>
    </w:p>
    <w:p w14:paraId="46C78D30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080410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Proti rozhodnutiu súdneho úradníka alebo justičného čakateľa je</w:t>
      </w:r>
    </w:p>
    <w:p w14:paraId="034C8F0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odvolanie vždy prípustné (§374 ods. 4 prvá veta O.s.p.).</w:t>
      </w:r>
    </w:p>
    <w:p w14:paraId="2B17CA6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ABC702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Odvolanie  m o ž n o podať na tunajší súd do 15 dní odo dňa doručenia</w:t>
      </w:r>
    </w:p>
    <w:p w14:paraId="3A26F1B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tohto uznesenia.</w:t>
      </w:r>
    </w:p>
    <w:p w14:paraId="0312DA43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54BF05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V odvolaní sa má popri všeobecných náležitostiach stanovených v § 42 ods. 3 (ktorému súdu je</w:t>
      </w:r>
    </w:p>
    <w:p w14:paraId="4D5015B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určené, kto ho robí, ktorej veci sa týka a čo sleduje, jeho datovania a podpísania) uviesť, proti ktorému</w:t>
      </w:r>
    </w:p>
    <w:p w14:paraId="145D213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rozhodnutiu smeruje, v akom rozsahu sa napáda, v čom sa toto rozhodnutie alebo postup súdu považuje</w:t>
      </w:r>
    </w:p>
    <w:p w14:paraId="53CF806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 nesprávny a čoho sa odvolateľ domáha.</w:t>
      </w:r>
    </w:p>
    <w:p w14:paraId="5A7D2E27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F60865B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50F120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E33362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Odvolanie proti rozsudku alebo uzneseniu, ktorým bolo rozhodnuté vo veci samej, možno odôvodniť</w:t>
      </w:r>
    </w:p>
    <w:p w14:paraId="7DB1B5C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len tým, že</w:t>
      </w:r>
    </w:p>
    <w:p w14:paraId="2596BEC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a) v konaní došlo k vadám uvedeným v § 221 ods. 1,</w:t>
      </w:r>
    </w:p>
    <w:p w14:paraId="23218FF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b) konanie má inú vadu, ktorá mohla mať za následok nesprávne rozhodnutie vo veci,</w:t>
      </w:r>
    </w:p>
    <w:p w14:paraId="599CCEF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c) súd prvého stupňa neúplne zistil skutkový stav veci, pretože nevykonal navrhnuté dôkazy potrebné</w:t>
      </w:r>
    </w:p>
    <w:p w14:paraId="6FBDE56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zistenie rozhodujúcich skutočností,</w:t>
      </w:r>
    </w:p>
    <w:p w14:paraId="631769C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d) súd prvého stupňa dospel na základe vykonaných dôkazov k nesprávnym skutkovým zisteniam,</w:t>
      </w:r>
    </w:p>
    <w:p w14:paraId="1442CA3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e) doteraz zistený skutkový stav neobstojí, pretože sú tu ďalšie skutočnosti alebo iné dôkazy ktoré</w:t>
      </w:r>
    </w:p>
    <w:p w14:paraId="6153A92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doteraz neboli uplatnené (§205a),</w:t>
      </w:r>
    </w:p>
    <w:p w14:paraId="618CC72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f) rozhodnutie súdu prvého stupňa vychádza z nesprávneho právneho posúdenia veci.</w:t>
      </w:r>
    </w:p>
    <w:p w14:paraId="70C04342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AE1280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Rozsah, v akom sa rozhodnutie napáda a dôvody odvolania môže odvolateľ rozšíriť len do uplynutia</w:t>
      </w:r>
    </w:p>
    <w:p w14:paraId="4AC8469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lehoty na odvolanie.</w:t>
      </w:r>
    </w:p>
    <w:p w14:paraId="0047F5DB" w14:textId="77777777" w:rsidR="00207C22" w:rsidRPr="00C1619D" w:rsidRDefault="00207C22" w:rsidP="00207C22">
      <w:pPr>
        <w:pStyle w:val="Odsekzoznamu"/>
        <w:rPr>
          <w:lang w:val="sk-SK"/>
        </w:rPr>
      </w:pPr>
    </w:p>
    <w:p w14:paraId="63AF897B" w14:textId="77777777" w:rsidR="00207C22" w:rsidRDefault="00207C22" w:rsidP="00207C22">
      <w:pPr>
        <w:pStyle w:val="Nadpis1"/>
        <w:numPr>
          <w:ilvl w:val="0"/>
          <w:numId w:val="1"/>
        </w:numPr>
        <w:rPr>
          <w:lang w:val="sk-SK"/>
        </w:rPr>
      </w:pPr>
      <w:r>
        <w:rPr>
          <w:lang w:val="sk-SK"/>
        </w:rPr>
        <w:t>Auto zrazilo chodca</w:t>
      </w:r>
    </w:p>
    <w:p w14:paraId="7096CCA4" w14:textId="77777777" w:rsidR="00207C22" w:rsidRDefault="00207C22" w:rsidP="00207C22">
      <w:pPr>
        <w:pStyle w:val="Nadpis2"/>
        <w:rPr>
          <w:lang w:val="sk-SK"/>
        </w:rPr>
      </w:pPr>
      <w:r>
        <w:rPr>
          <w:lang w:val="sk-SK"/>
        </w:rPr>
        <w:t>TEXT ROZHODNUTIA</w:t>
      </w:r>
    </w:p>
    <w:p w14:paraId="643598B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Súd: Okresný súd Prešov</w:t>
      </w:r>
    </w:p>
    <w:p w14:paraId="7730053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Spisová značka: 3T/27/2016</w:t>
      </w:r>
    </w:p>
    <w:p w14:paraId="0845B27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Identifikačné číslo súdneho spisu: 8116011528</w:t>
      </w:r>
    </w:p>
    <w:p w14:paraId="74DBD61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Dátum vydania rozhodnutia: 20. 09. 2016</w:t>
      </w:r>
    </w:p>
    <w:p w14:paraId="30B13B4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Meno a priezvisko sudcu, VSÚ: JUDr. Marek Čech</w:t>
      </w:r>
    </w:p>
    <w:p w14:paraId="1A3BBD4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ECLI: ECLI:SK:OSPO:2016:8116011528.1</w:t>
      </w:r>
    </w:p>
    <w:p w14:paraId="00D92643" w14:textId="77777777" w:rsidR="00207C22" w:rsidRPr="00C1619D" w:rsidRDefault="00207C22" w:rsidP="00207C22">
      <w:pPr>
        <w:spacing w:after="0" w:line="240" w:lineRule="auto"/>
        <w:ind w:left="-540" w:firstLine="270"/>
        <w:rPr>
          <w:lang w:val="sk-SK"/>
        </w:rPr>
      </w:pPr>
    </w:p>
    <w:p w14:paraId="259D872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ROZSUDOK V MENE</w:t>
      </w:r>
    </w:p>
    <w:p w14:paraId="27576A9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SLOVENSKEJ REPUBLIKY</w:t>
      </w:r>
    </w:p>
    <w:p w14:paraId="5FA20740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5FD0E4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Okresný súd Prešov, sudcom JUDr. Marekom Čechom, na verejnom zasadnutí konanom dňa 20.</w:t>
      </w:r>
    </w:p>
    <w:p w14:paraId="3818E0A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septembra 2016, v Prešove takto</w:t>
      </w:r>
    </w:p>
    <w:p w14:paraId="2D6E547C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CABE44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 o z h o d o l :</w:t>
      </w:r>
    </w:p>
    <w:p w14:paraId="6961395A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1E22F8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§ 334 ods. 4 Tr. poriadku    s c h v a ľ u j e    dohodu o vine a treste uzatvorenú medzi prokurátorom</w:t>
      </w:r>
    </w:p>
    <w:p w14:paraId="6D451A5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Okresnej prokuratúry G. a obvinenou W.. C. M. dňa 03. augusta 2016 a vyhlasuje tento</w:t>
      </w:r>
    </w:p>
    <w:p w14:paraId="0F114BF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59BDEA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r o z s u d o k</w:t>
      </w:r>
    </w:p>
    <w:p w14:paraId="67BA898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7A3B1BD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Obvinená:</w:t>
      </w:r>
    </w:p>
    <w:p w14:paraId="48A712F7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C8F7941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W.. C. M.,  L.. XX.XX.XXXX, P. J. Ľ., A.. G. Y. Č.. XXXX/X,</w:t>
      </w:r>
    </w:p>
    <w:p w14:paraId="372B7F31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ABB46B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j e   v i n n á,   ž e</w:t>
      </w:r>
    </w:p>
    <w:p w14:paraId="1D94414F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B9A25F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- 04.02.2016 v čase o 06.42 hod. v G. - Ľ. viedla v pravom jazdnom pruhu ulice J. v smere do G. osobné</w:t>
      </w:r>
    </w:p>
    <w:p w14:paraId="43AFBD1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motorové vozidlo značky P. H., R.: G.-XXXEP, vedeniu vozidla nevenovala plnú pozornosť a nesledovala</w:t>
      </w:r>
    </w:p>
    <w:p w14:paraId="47F5E9F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situáciu v cestnej premávke a nedala prednosť chodcovi I. N., L.. XX.XX.XXXX, prechádzajúceho</w:t>
      </w:r>
    </w:p>
    <w:p w14:paraId="401D243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cez priechod pre chodcov z ľavej strany v smere jazdy vozidla, v dôsledku čoho došlo k zrážke,</w:t>
      </w:r>
    </w:p>
    <w:p w14:paraId="3903EF8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pričom chodec utrpel mozgovolebečné poranenie pozostávajúce zo zlomeniny oboch spánkových</w:t>
      </w:r>
    </w:p>
    <w:p w14:paraId="6709172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kostí, zlomeniny pravej temennej kosti, zlomeniny záhlavnej kosti, pomliaždenie mozgu oboch čelovo -</w:t>
      </w:r>
    </w:p>
    <w:p w14:paraId="62CA692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spánkových oblasti, krvácanie pod tvrdú plenu mozgovú v ľavej čelovo - spánkovo - temennej oblasti,</w:t>
      </w:r>
    </w:p>
    <w:p w14:paraId="0A31785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krvácanie pod tvrdú plenu mozgovú v ľavej spánkovej oblasti a poškodenia prevodového systému</w:t>
      </w:r>
    </w:p>
    <w:p w14:paraId="26E202F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pravého ucha, zlomeninu panvičky lopaty pravej bedrovej kosti s dobou liečenia a práceneschopnosťou</w:t>
      </w:r>
    </w:p>
    <w:p w14:paraId="4798660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od 3-5 mesiacov, čím obvinená porušila ustanovenia § 4 ods. 1 písm. c), f) Zákona č. 8/2009 Z. z. o</w:t>
      </w:r>
    </w:p>
    <w:p w14:paraId="3C8F833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cestnej premávke,</w:t>
      </w:r>
    </w:p>
    <w:p w14:paraId="68A8EEC7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33DD2B6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t e d a</w:t>
      </w:r>
    </w:p>
    <w:p w14:paraId="46D7B3FD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C20BE0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- inému z nedbanlivosti spôsobila ťažkú ujmu na zdraví a taký čin spáchala závažnejším spôsobom</w:t>
      </w:r>
    </w:p>
    <w:p w14:paraId="6F264F6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konania - porušením dôležitej povinnosti uloženej jej podľa zákona,</w:t>
      </w:r>
    </w:p>
    <w:p w14:paraId="2BC12C3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CC9EEF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č í m   s p á c h a l a</w:t>
      </w:r>
    </w:p>
    <w:p w14:paraId="59E0F097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257AA48D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D078AF0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556A1199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- prečin ublíženia na zdraví podľa§ 157 ods. 1, ods. 2 písm. a) Tr. zákona s poukazom na § 138 písm.</w:t>
      </w:r>
    </w:p>
    <w:p w14:paraId="6131F08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a) Tr. zákona</w:t>
      </w:r>
    </w:p>
    <w:p w14:paraId="53E52BA1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9C7AF5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 a   t o   j e j   s ú d   u k l a d á:</w:t>
      </w:r>
    </w:p>
    <w:p w14:paraId="1C9F172B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E488FA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§ 157 ods. 2 Tr. zákona s prihliadnutím na § 36 písm. j), l) Tr. zákona, § 38 ods. 2, 3 Tr. zákona s</w:t>
      </w:r>
    </w:p>
    <w:p w14:paraId="60BCF5DA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použitím § 56 ods. 1, 2 Tr. zákona peňažný trest vo výške 900,- (deväťsto) Eur.</w:t>
      </w:r>
    </w:p>
    <w:p w14:paraId="4C309EC3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0476E4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§ 57 ods. 3 Tr. zákona pre prípad, že by výkon peňažného trestu bol úmyselne zmarený, ukladá</w:t>
      </w:r>
    </w:p>
    <w:p w14:paraId="4F5DEED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náhradný trest odňatia slobody v trvaní 6 (šesť) mesiacov.</w:t>
      </w:r>
    </w:p>
    <w:p w14:paraId="61A144B0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02D5093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Podľa § 61 ods. 1, 2 Tr. zákona trest zákazu činnosti viesť všetky druhy motorových vozidiel na dobu</w:t>
      </w:r>
    </w:p>
    <w:p w14:paraId="41CECDA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18 (osemnásť) mesiacov.</w:t>
      </w:r>
    </w:p>
    <w:p w14:paraId="35B38D1B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43919B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 d ô v o d n e n i e :</w:t>
      </w:r>
    </w:p>
    <w:p w14:paraId="5D9BE083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4000DE6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Uznesením vyšetrovateľa M. G., M. G., Č.:M.-XXX/X-E.-G.-XXXX zo dňa 31.03.2016 bolo vznesené</w:t>
      </w:r>
    </w:p>
    <w:p w14:paraId="7C61D77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obvinenie voči W.. C. M. pre prečin ublíženia na zdraví podľa § 157 ods. 1, ods. 2 písm. a) Trestného</w:t>
      </w:r>
    </w:p>
    <w:p w14:paraId="509397D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zákona s poukazom na ust. § 138 písm. h) Tr. zákona na skutkovom základe v predmetnom uznesení</w:t>
      </w:r>
    </w:p>
    <w:p w14:paraId="4935FCE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uvedenom.</w:t>
      </w:r>
    </w:p>
    <w:p w14:paraId="37353C22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050BFFE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Dňa 05.08.2016 podal prokurátor M. G.Ú. G. na M. D. G. návrh na schválenie dohody o vine a treste</w:t>
      </w:r>
    </w:p>
    <w:p w14:paraId="04E22C5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 vyššie uvedenom skutkovom základe.</w:t>
      </w:r>
    </w:p>
    <w:p w14:paraId="73CCFBB8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19E1BF6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Sudca následne podľa § 333 ods. 3 Tr. poriadku formou otázok obvinenej zistil, či rozumie podanému</w:t>
      </w:r>
    </w:p>
    <w:p w14:paraId="04797C90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návrhu na dohodu o vine a treste, či súhlasí, aby sa jej trestná vec prejednala touto skrátenou formou,</w:t>
      </w:r>
    </w:p>
    <w:p w14:paraId="43AC4A1F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čím sa vzdáva práva na verejný súdny proces, či rozumie, čo tvorí podstatu skutku, ktorý je jej kladený</w:t>
      </w:r>
    </w:p>
    <w:p w14:paraId="43A46EB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za vinu, či bola ako obvinená poučená o svojich právach, najmä o práve na obhajobu, a či jej bola</w:t>
      </w:r>
    </w:p>
    <w:p w14:paraId="16391C9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daná možnosť na slobodnú voľbu obhajcu a mohla sa s obhajcom radiť o spôsobe obhajoby, či rozumie</w:t>
      </w:r>
    </w:p>
    <w:p w14:paraId="280A446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podstate konania o návrhu na dohodu o vine a treste, či rozumie právnej kvalifikácii skutku ako trestného</w:t>
      </w:r>
    </w:p>
    <w:p w14:paraId="2CEE7603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činu, či bola oboznámená s trestnou sadzbou, ktorú zákon ustanovuje za trestný čin kladený jej za vinu,</w:t>
      </w:r>
    </w:p>
    <w:p w14:paraId="53322815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či dobrovoľne sa priznala a uznala vinu za spáchaný skutok, ktorý sa v návrhu dohody o vine a treste</w:t>
      </w:r>
    </w:p>
    <w:p w14:paraId="4638830C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kvalifikuje ako trestný čin, či súhlasí s navrhovaným trestom, trest prijíma a v stanovených lehotách sa</w:t>
      </w:r>
    </w:p>
    <w:p w14:paraId="01083FE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podriadi výkonu trestu, nahradí spôsobenú škodu v rozsahu dohody a či si uvedomuje, že ak súd prijme</w:t>
      </w:r>
    </w:p>
    <w:p w14:paraId="34881A8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návrh na dohodu o vine a treste a vynesie rozsudok, ktorý nadobudne právoplatnosť vyhlásením, nebude</w:t>
      </w:r>
    </w:p>
    <w:p w14:paraId="646F24FB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možné proti tomuto rozsudku podať riadny opravný prostriedok. Na všetky položené otázky  odpovedala</w:t>
      </w:r>
    </w:p>
    <w:p w14:paraId="16EA9866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obvinená kladne.</w:t>
      </w:r>
    </w:p>
    <w:p w14:paraId="40E54FBB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38308822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Nakoľko obvinená W.. C. M. odpovedala na všetky otázky uvedené v § 333 ods. 3 Tr. poriadku áno a</w:t>
      </w:r>
    </w:p>
    <w:p w14:paraId="38E359F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súčasne súd považoval predloženú dohodu o vine a treste za spravodlivú a dohodnutý trest nie je zrejme</w:t>
      </w:r>
    </w:p>
    <w:p w14:paraId="04FF3BD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neprimeraný, rozhodol tak ako je uvedené vo výrokovej časti tohto rozsudku a podľa § 334 ods. 4 Tr.</w:t>
      </w:r>
    </w:p>
    <w:p w14:paraId="4EA84CAD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poriadku schválil dohodu o vine treste v navrhnutom znení.</w:t>
      </w:r>
    </w:p>
    <w:p w14:paraId="299255F3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DF82198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Poučenie:</w:t>
      </w:r>
    </w:p>
    <w:p w14:paraId="632DA7A6" w14:textId="77777777" w:rsidR="00207C22" w:rsidRPr="00C1619D" w:rsidRDefault="00207C22" w:rsidP="00207C22">
      <w:pPr>
        <w:spacing w:after="0" w:line="240" w:lineRule="auto"/>
        <w:rPr>
          <w:lang w:val="sk-SK"/>
        </w:rPr>
      </w:pPr>
    </w:p>
    <w:p w14:paraId="698566A4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Proti tomuto rozsudku nie je prípustné odvolanie (§ 334 ods. 4 Tr. poriadku). Dovolanie ako mimoriadny</w:t>
      </w:r>
    </w:p>
    <w:p w14:paraId="3DBF8B87" w14:textId="77777777" w:rsidR="00207C22" w:rsidRPr="00C1619D" w:rsidRDefault="00207C22" w:rsidP="00207C22">
      <w:pPr>
        <w:spacing w:after="0" w:line="240" w:lineRule="auto"/>
        <w:rPr>
          <w:lang w:val="sk-SK"/>
        </w:rPr>
      </w:pPr>
      <w:r w:rsidRPr="00C1619D">
        <w:rPr>
          <w:lang w:val="sk-SK"/>
        </w:rPr>
        <w:t>opravný prostriedok je prípustné iba za podmienky uvedenej v § 371 ods. 1 písm. c) a ods. 2 Tr. poriadku.</w:t>
      </w:r>
    </w:p>
    <w:p w14:paraId="78588DBC" w14:textId="77777777" w:rsidR="00207C22" w:rsidRPr="00C1619D" w:rsidRDefault="00207C22" w:rsidP="00207C22">
      <w:pPr>
        <w:pStyle w:val="Odsekzoznamu"/>
        <w:ind w:left="810"/>
        <w:rPr>
          <w:lang w:val="sk-SK"/>
        </w:rPr>
      </w:pPr>
    </w:p>
    <w:p w14:paraId="394D0816" w14:textId="77777777" w:rsidR="00C1619D" w:rsidRPr="00207C22" w:rsidRDefault="00C1619D" w:rsidP="00207C22"/>
    <w:sectPr w:rsidR="00C1619D" w:rsidRPr="00207C22" w:rsidSect="00C1619D">
      <w:pgSz w:w="11906" w:h="16838"/>
      <w:pgMar w:top="1417" w:right="566" w:bottom="1417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5B71"/>
    <w:multiLevelType w:val="hybridMultilevel"/>
    <w:tmpl w:val="52EA412C"/>
    <w:lvl w:ilvl="0" w:tplc="17429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D7B"/>
    <w:multiLevelType w:val="hybridMultilevel"/>
    <w:tmpl w:val="631CAA44"/>
    <w:lvl w:ilvl="0" w:tplc="BD643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43508">
    <w:abstractNumId w:val="1"/>
  </w:num>
  <w:num w:numId="2" w16cid:durableId="125451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20"/>
    <w:rsid w:val="001F7E94"/>
    <w:rsid w:val="00207C22"/>
    <w:rsid w:val="00570C63"/>
    <w:rsid w:val="00640B47"/>
    <w:rsid w:val="006B3ED4"/>
    <w:rsid w:val="007246C2"/>
    <w:rsid w:val="007844D2"/>
    <w:rsid w:val="007E37E2"/>
    <w:rsid w:val="008D4D20"/>
    <w:rsid w:val="009A1118"/>
    <w:rsid w:val="00C1619D"/>
    <w:rsid w:val="00E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3BC3"/>
  <w15:chartTrackingRefBased/>
  <w15:docId w15:val="{3C553B1D-F676-4637-BACB-8D58403D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7C22"/>
  </w:style>
  <w:style w:type="paragraph" w:styleId="Nadpis1">
    <w:name w:val="heading 1"/>
    <w:basedOn w:val="Normlny"/>
    <w:next w:val="Normlny"/>
    <w:link w:val="Nadpis1Char"/>
    <w:uiPriority w:val="9"/>
    <w:qFormat/>
    <w:rsid w:val="008D4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8D4D2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D4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64D983EC460B4D8481BC8753B0A023" ma:contentTypeVersion="13" ma:contentTypeDescription="Umožňuje vytvoriť nový dokument." ma:contentTypeScope="" ma:versionID="c1e1c14603e7985dbca1685c67f6bce4">
  <xsd:schema xmlns:xsd="http://www.w3.org/2001/XMLSchema" xmlns:xs="http://www.w3.org/2001/XMLSchema" xmlns:p="http://schemas.microsoft.com/office/2006/metadata/properties" xmlns:ns3="c192d44b-c0b1-4e79-afca-a1e5a3123863" xmlns:ns4="6d341e34-6d43-47f2-85e6-cb61d3103b01" targetNamespace="http://schemas.microsoft.com/office/2006/metadata/properties" ma:root="true" ma:fieldsID="510891ab5f85e94e774e8b6de6f3a184" ns3:_="" ns4:_="">
    <xsd:import namespace="c192d44b-c0b1-4e79-afca-a1e5a3123863"/>
    <xsd:import namespace="6d341e34-6d43-47f2-85e6-cb61d3103b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2d44b-c0b1-4e79-afca-a1e5a31238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41e34-6d43-47f2-85e6-cb61d3103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52095-E0C1-43ED-96E1-3AFA3BB22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2d44b-c0b1-4e79-afca-a1e5a3123863"/>
    <ds:schemaRef ds:uri="6d341e34-6d43-47f2-85e6-cb61d3103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49D20-E35D-42B5-A8A6-556B5ED7F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29559-4A4F-46D4-A5C0-B4906343A1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12172</Words>
  <Characters>69381</Characters>
  <Application>Microsoft Office Word</Application>
  <DocSecurity>0</DocSecurity>
  <Lines>578</Lines>
  <Paragraphs>162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vargadavid304@gmail.com</dc:creator>
  <cp:keywords/>
  <dc:description/>
  <cp:lastModifiedBy>vargadavid304@gmail.com</cp:lastModifiedBy>
  <cp:revision>3</cp:revision>
  <dcterms:created xsi:type="dcterms:W3CDTF">2022-08-12T12:08:00Z</dcterms:created>
  <dcterms:modified xsi:type="dcterms:W3CDTF">2022-08-12T12:09:00Z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0x010100BA64D983EC460B4D8481BC8753B0A023</vt:lpwstr>
  </property>
</Properties>
</file>